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B1" w:rsidRPr="009200BE" w:rsidRDefault="006C4A6E" w:rsidP="001E7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00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A6333" w:rsidRPr="009200BE" w:rsidRDefault="006A09B1" w:rsidP="000A6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BE">
        <w:rPr>
          <w:rFonts w:ascii="Times New Roman" w:hAnsi="Times New Roman" w:cs="Times New Roman"/>
          <w:b/>
          <w:sz w:val="28"/>
          <w:szCs w:val="28"/>
        </w:rPr>
        <w:t>к</w:t>
      </w:r>
      <w:r w:rsidR="006C4A6E" w:rsidRPr="009200BE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 w:rsidR="00E43B44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6C4A6E" w:rsidRPr="009200BE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Ленинградской области</w:t>
      </w:r>
    </w:p>
    <w:p w:rsidR="00041E23" w:rsidRPr="00141227" w:rsidRDefault="000D0F1E" w:rsidP="0004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1E2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018ED">
        <w:rPr>
          <w:rFonts w:ascii="Times New Roman" w:hAnsi="Times New Roman" w:cs="Times New Roman"/>
          <w:b/>
          <w:sz w:val="28"/>
          <w:szCs w:val="28"/>
        </w:rPr>
        <w:t>я</w:t>
      </w:r>
      <w:r w:rsidR="00041E23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Ленинградской области от 4 февраля 2025 года № 107 «</w:t>
      </w:r>
      <w:r w:rsidR="00041E23" w:rsidRPr="00141227">
        <w:rPr>
          <w:rFonts w:ascii="Times New Roman" w:hAnsi="Times New Roman" w:cs="Times New Roman"/>
          <w:b/>
          <w:sz w:val="28"/>
          <w:szCs w:val="28"/>
        </w:rPr>
        <w:t>Об утверждении Регламента межведомственного взаимодействия при содействии занятости участников специальной военной операции</w:t>
      </w:r>
      <w:r w:rsidR="00041E2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41E23" w:rsidRPr="00141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BA9" w:rsidRPr="009200BE" w:rsidRDefault="00547BA9" w:rsidP="00547BA9">
      <w:pPr>
        <w:pStyle w:val="21"/>
        <w:keepNext/>
        <w:keepLines/>
        <w:spacing w:before="0" w:after="0" w:line="240" w:lineRule="auto"/>
        <w:ind w:firstLine="708"/>
        <w:rPr>
          <w:rStyle w:val="20"/>
          <w:b/>
          <w:bCs/>
          <w:sz w:val="28"/>
          <w:szCs w:val="28"/>
        </w:rPr>
      </w:pPr>
    </w:p>
    <w:p w:rsidR="0057708E" w:rsidRDefault="00041E23" w:rsidP="00577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0D0F1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</w:t>
      </w:r>
      <w:r w:rsidR="00181406" w:rsidRPr="00D3744C">
        <w:rPr>
          <w:rFonts w:ascii="Times New Roman" w:hAnsi="Times New Roman" w:cs="Times New Roman"/>
          <w:bCs/>
          <w:sz w:val="28"/>
          <w:szCs w:val="28"/>
        </w:rPr>
        <w:t xml:space="preserve">роект </w:t>
      </w:r>
      <w:r w:rsidR="00E43B44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9200BE" w:rsidRPr="00D37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258F" w:rsidRPr="00D3744C">
        <w:rPr>
          <w:rFonts w:ascii="Times New Roman" w:hAnsi="Times New Roman" w:cs="Times New Roman"/>
          <w:bCs/>
          <w:sz w:val="28"/>
          <w:szCs w:val="28"/>
        </w:rPr>
        <w:t xml:space="preserve">Правительства Ленинградской области </w:t>
      </w:r>
      <w:r w:rsidR="002F258F" w:rsidRPr="00D3744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041E2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33B4A">
        <w:rPr>
          <w:rFonts w:ascii="Times New Roman" w:hAnsi="Times New Roman" w:cs="Times New Roman"/>
          <w:sz w:val="28"/>
          <w:szCs w:val="28"/>
        </w:rPr>
        <w:t>я</w:t>
      </w:r>
      <w:r w:rsidRPr="00041E23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4 февраля 2025 года № 107 «Об утверждении Регламента межведомственного взаимодействия при содействии занятости участников специальной военной операции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D0F1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4E7F" w:rsidRPr="00D3744C">
        <w:rPr>
          <w:rFonts w:ascii="Times New Roman" w:hAnsi="Times New Roman" w:cs="Times New Roman"/>
          <w:bCs/>
          <w:sz w:val="28"/>
          <w:szCs w:val="28"/>
        </w:rPr>
        <w:t xml:space="preserve">разработан </w:t>
      </w:r>
      <w:r w:rsidR="001B425F" w:rsidRPr="00D3744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3DEF" w:rsidRPr="00D3744C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57708E">
        <w:rPr>
          <w:rFonts w:ascii="Times New Roman" w:hAnsi="Times New Roman" w:cs="Times New Roman"/>
          <w:sz w:val="28"/>
          <w:szCs w:val="28"/>
        </w:rPr>
        <w:t>определения результата межведомственного взаимодействия –</w:t>
      </w:r>
      <w:r w:rsidR="00F70E9D">
        <w:rPr>
          <w:rFonts w:ascii="Times New Roman" w:hAnsi="Times New Roman" w:cs="Times New Roman"/>
          <w:sz w:val="28"/>
          <w:szCs w:val="28"/>
        </w:rPr>
        <w:t xml:space="preserve"> </w:t>
      </w:r>
      <w:r w:rsidR="0057708E">
        <w:rPr>
          <w:rFonts w:ascii="Times New Roman" w:hAnsi="Times New Roman" w:cs="Times New Roman"/>
          <w:sz w:val="28"/>
          <w:szCs w:val="28"/>
        </w:rPr>
        <w:t xml:space="preserve">доли </w:t>
      </w:r>
      <w:r w:rsidR="0057708E">
        <w:rPr>
          <w:rFonts w:ascii="Times New Roman" w:hAnsi="Times New Roman" w:cs="Times New Roman"/>
          <w:bCs/>
          <w:sz w:val="28"/>
          <w:szCs w:val="28"/>
        </w:rPr>
        <w:t>трудоустроенных участников СВО от общей численности участников СВО, обратившихся в филиал Фонда «Защитники Отечества» и подлежащих трудоустройству.</w:t>
      </w:r>
    </w:p>
    <w:p w:rsidR="0057708E" w:rsidRDefault="000000A8" w:rsidP="0057708E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6CE0">
        <w:rPr>
          <w:rFonts w:ascii="Times New Roman" w:hAnsi="Times New Roman"/>
          <w:sz w:val="28"/>
          <w:szCs w:val="28"/>
        </w:rPr>
        <w:t>В соответствии с пунктами 1.3, 1.4 Порядка проведения процедуры оценки регулирующего воздействия проектов нормативных правовых актов Ленинградской области, утвержденного постановлением Правительства Ленинградской области от 13 апреля 2023 года № 253</w:t>
      </w:r>
      <w:r w:rsidR="0057708E">
        <w:rPr>
          <w:rFonts w:ascii="Times New Roman" w:hAnsi="Times New Roman"/>
          <w:sz w:val="28"/>
          <w:szCs w:val="28"/>
        </w:rPr>
        <w:t>,</w:t>
      </w:r>
      <w:r w:rsidR="0057708E" w:rsidRPr="0057708E">
        <w:rPr>
          <w:rFonts w:ascii="Times New Roman" w:hAnsi="Times New Roman"/>
          <w:sz w:val="28"/>
          <w:szCs w:val="28"/>
        </w:rPr>
        <w:t xml:space="preserve"> </w:t>
      </w:r>
      <w:r w:rsidR="0057708E" w:rsidRPr="00A56CE0">
        <w:rPr>
          <w:rFonts w:ascii="Times New Roman" w:hAnsi="Times New Roman"/>
          <w:sz w:val="28"/>
          <w:szCs w:val="28"/>
        </w:rPr>
        <w:t>проект акта не подлежит оценке регулирующего</w:t>
      </w:r>
      <w:r w:rsidR="0057708E" w:rsidRPr="00A56CE0">
        <w:rPr>
          <w:rFonts w:ascii="Times New Roman" w:eastAsia="Times New Roman" w:hAnsi="Times New Roman"/>
          <w:sz w:val="28"/>
          <w:szCs w:val="28"/>
        </w:rPr>
        <w:t xml:space="preserve"> воздействия.</w:t>
      </w:r>
    </w:p>
    <w:p w:rsidR="0057708E" w:rsidRDefault="0057708E" w:rsidP="0057708E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71214" w:rsidRPr="008B1AAA" w:rsidRDefault="00671214" w:rsidP="000000A8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0000A8" w:rsidRDefault="000000A8" w:rsidP="001D7ECB">
      <w:pPr>
        <w:pStyle w:val="a8"/>
        <w:shd w:val="clear" w:color="auto" w:fill="auto"/>
        <w:tabs>
          <w:tab w:val="left" w:pos="0"/>
        </w:tabs>
        <w:spacing w:before="0" w:line="240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Исполняющий обязанности</w:t>
      </w:r>
    </w:p>
    <w:p w:rsidR="001D7ECB" w:rsidRPr="008B1AAA" w:rsidRDefault="009200BE" w:rsidP="001D7ECB">
      <w:pPr>
        <w:pStyle w:val="a8"/>
        <w:shd w:val="clear" w:color="auto" w:fill="auto"/>
        <w:tabs>
          <w:tab w:val="left" w:pos="0"/>
        </w:tabs>
        <w:spacing w:before="0" w:line="240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1D7ECB" w:rsidRPr="008B1AAA">
        <w:rPr>
          <w:rFonts w:eastAsia="Times New Roman"/>
          <w:sz w:val="28"/>
          <w:szCs w:val="28"/>
          <w:lang w:eastAsia="ru-RU"/>
        </w:rPr>
        <w:t>редседател</w:t>
      </w:r>
      <w:r>
        <w:rPr>
          <w:rFonts w:eastAsia="Times New Roman"/>
          <w:sz w:val="28"/>
          <w:szCs w:val="28"/>
          <w:lang w:eastAsia="ru-RU"/>
        </w:rPr>
        <w:t>я</w:t>
      </w:r>
      <w:r w:rsidR="001D7ECB" w:rsidRPr="008B1AAA">
        <w:rPr>
          <w:rFonts w:eastAsia="Times New Roman"/>
          <w:sz w:val="28"/>
          <w:szCs w:val="28"/>
          <w:lang w:eastAsia="ru-RU"/>
        </w:rPr>
        <w:t xml:space="preserve"> комитета</w:t>
      </w:r>
    </w:p>
    <w:p w:rsidR="001D7ECB" w:rsidRPr="008B1AAA" w:rsidRDefault="001D7ECB" w:rsidP="001D7ECB">
      <w:pPr>
        <w:pStyle w:val="a8"/>
        <w:shd w:val="clear" w:color="auto" w:fill="auto"/>
        <w:tabs>
          <w:tab w:val="left" w:pos="0"/>
        </w:tabs>
        <w:spacing w:before="0" w:line="240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8B1AAA">
        <w:rPr>
          <w:rFonts w:eastAsia="Times New Roman"/>
          <w:sz w:val="28"/>
          <w:szCs w:val="28"/>
          <w:lang w:eastAsia="ru-RU"/>
        </w:rPr>
        <w:t>по труду и занятости населения</w:t>
      </w:r>
    </w:p>
    <w:p w:rsidR="001D7ECB" w:rsidRPr="008B1AAA" w:rsidRDefault="001D7ECB" w:rsidP="006575CE">
      <w:pPr>
        <w:pStyle w:val="a8"/>
        <w:shd w:val="clear" w:color="auto" w:fill="auto"/>
        <w:tabs>
          <w:tab w:val="left" w:pos="0"/>
        </w:tabs>
        <w:spacing w:before="0" w:line="240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8B1AAA">
        <w:rPr>
          <w:rFonts w:eastAsia="Times New Roman"/>
          <w:sz w:val="28"/>
          <w:szCs w:val="28"/>
          <w:lang w:eastAsia="ru-RU"/>
        </w:rPr>
        <w:t xml:space="preserve">Ленинградской области                                                                         </w:t>
      </w:r>
      <w:r w:rsidR="002D06A3">
        <w:rPr>
          <w:rFonts w:eastAsia="Times New Roman"/>
          <w:sz w:val="28"/>
          <w:szCs w:val="28"/>
          <w:lang w:eastAsia="ru-RU"/>
        </w:rPr>
        <w:t xml:space="preserve">       </w:t>
      </w:r>
      <w:r w:rsidR="009200BE">
        <w:rPr>
          <w:rFonts w:eastAsia="Times New Roman"/>
          <w:sz w:val="28"/>
          <w:szCs w:val="28"/>
          <w:lang w:eastAsia="ru-RU"/>
        </w:rPr>
        <w:t>Т.М. Котов</w:t>
      </w:r>
    </w:p>
    <w:sectPr w:rsidR="001D7ECB" w:rsidRPr="008B1AAA" w:rsidSect="00671214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048C8"/>
    <w:multiLevelType w:val="hybridMultilevel"/>
    <w:tmpl w:val="2BE6A46A"/>
    <w:lvl w:ilvl="0" w:tplc="60DC4B4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8F4FDC"/>
    <w:multiLevelType w:val="hybridMultilevel"/>
    <w:tmpl w:val="D3A879D4"/>
    <w:lvl w:ilvl="0" w:tplc="2472AFD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5F1E"/>
    <w:multiLevelType w:val="hybridMultilevel"/>
    <w:tmpl w:val="5D1C86DE"/>
    <w:lvl w:ilvl="0" w:tplc="C60680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C4"/>
    <w:rsid w:val="000000A8"/>
    <w:rsid w:val="00001DE5"/>
    <w:rsid w:val="00027402"/>
    <w:rsid w:val="00041E23"/>
    <w:rsid w:val="000441CE"/>
    <w:rsid w:val="00053E09"/>
    <w:rsid w:val="000554DE"/>
    <w:rsid w:val="000A3F1F"/>
    <w:rsid w:val="000A638A"/>
    <w:rsid w:val="000B2AE3"/>
    <w:rsid w:val="000B6640"/>
    <w:rsid w:val="000B723E"/>
    <w:rsid w:val="000D06E5"/>
    <w:rsid w:val="000D0F1E"/>
    <w:rsid w:val="000D7391"/>
    <w:rsid w:val="000E092C"/>
    <w:rsid w:val="000E3610"/>
    <w:rsid w:val="000E78B4"/>
    <w:rsid w:val="00101BB9"/>
    <w:rsid w:val="00103EAE"/>
    <w:rsid w:val="001049BF"/>
    <w:rsid w:val="00115B27"/>
    <w:rsid w:val="00124799"/>
    <w:rsid w:val="001368E5"/>
    <w:rsid w:val="001512A6"/>
    <w:rsid w:val="00155860"/>
    <w:rsid w:val="001579CF"/>
    <w:rsid w:val="001649AE"/>
    <w:rsid w:val="00170171"/>
    <w:rsid w:val="001771F2"/>
    <w:rsid w:val="00180717"/>
    <w:rsid w:val="00181406"/>
    <w:rsid w:val="00183368"/>
    <w:rsid w:val="001838A0"/>
    <w:rsid w:val="001A205A"/>
    <w:rsid w:val="001B425F"/>
    <w:rsid w:val="001B7BF8"/>
    <w:rsid w:val="001C21F5"/>
    <w:rsid w:val="001C351A"/>
    <w:rsid w:val="001C5AC4"/>
    <w:rsid w:val="001D38B5"/>
    <w:rsid w:val="001D5392"/>
    <w:rsid w:val="001D7ECB"/>
    <w:rsid w:val="001E0BD8"/>
    <w:rsid w:val="001E7197"/>
    <w:rsid w:val="001F40C9"/>
    <w:rsid w:val="001F5335"/>
    <w:rsid w:val="002007F7"/>
    <w:rsid w:val="002018ED"/>
    <w:rsid w:val="002115F8"/>
    <w:rsid w:val="00220A46"/>
    <w:rsid w:val="002218A2"/>
    <w:rsid w:val="002362CE"/>
    <w:rsid w:val="00245C0D"/>
    <w:rsid w:val="00251A80"/>
    <w:rsid w:val="002704A8"/>
    <w:rsid w:val="00273D7F"/>
    <w:rsid w:val="002A1370"/>
    <w:rsid w:val="002A146B"/>
    <w:rsid w:val="002A38FF"/>
    <w:rsid w:val="002B70E6"/>
    <w:rsid w:val="002C377F"/>
    <w:rsid w:val="002C6315"/>
    <w:rsid w:val="002C6481"/>
    <w:rsid w:val="002C64E8"/>
    <w:rsid w:val="002D0338"/>
    <w:rsid w:val="002D06A3"/>
    <w:rsid w:val="002E0C49"/>
    <w:rsid w:val="002F0DB2"/>
    <w:rsid w:val="002F13DF"/>
    <w:rsid w:val="002F258F"/>
    <w:rsid w:val="002F530C"/>
    <w:rsid w:val="0030511A"/>
    <w:rsid w:val="00314E69"/>
    <w:rsid w:val="00316F51"/>
    <w:rsid w:val="00322E50"/>
    <w:rsid w:val="003365F4"/>
    <w:rsid w:val="003379D2"/>
    <w:rsid w:val="00343C83"/>
    <w:rsid w:val="0035127D"/>
    <w:rsid w:val="00355EFF"/>
    <w:rsid w:val="00362ADD"/>
    <w:rsid w:val="0036534B"/>
    <w:rsid w:val="003710A3"/>
    <w:rsid w:val="00373A1B"/>
    <w:rsid w:val="0037584E"/>
    <w:rsid w:val="00385B38"/>
    <w:rsid w:val="003B4493"/>
    <w:rsid w:val="003B7381"/>
    <w:rsid w:val="003D335B"/>
    <w:rsid w:val="003E117C"/>
    <w:rsid w:val="003E1F7D"/>
    <w:rsid w:val="003F1233"/>
    <w:rsid w:val="00404D40"/>
    <w:rsid w:val="00410BF7"/>
    <w:rsid w:val="00420DAB"/>
    <w:rsid w:val="00426A17"/>
    <w:rsid w:val="00437DF8"/>
    <w:rsid w:val="0046558A"/>
    <w:rsid w:val="00474CF5"/>
    <w:rsid w:val="00477B4B"/>
    <w:rsid w:val="00482ACF"/>
    <w:rsid w:val="00486F2A"/>
    <w:rsid w:val="00487FAA"/>
    <w:rsid w:val="00490CFC"/>
    <w:rsid w:val="004B1C9B"/>
    <w:rsid w:val="004C5A5B"/>
    <w:rsid w:val="004C6ED7"/>
    <w:rsid w:val="004E6724"/>
    <w:rsid w:val="004F7DBC"/>
    <w:rsid w:val="00500C0B"/>
    <w:rsid w:val="00503FE8"/>
    <w:rsid w:val="005209D7"/>
    <w:rsid w:val="005233B2"/>
    <w:rsid w:val="005324A2"/>
    <w:rsid w:val="00534240"/>
    <w:rsid w:val="00534B2C"/>
    <w:rsid w:val="00547BA9"/>
    <w:rsid w:val="00552362"/>
    <w:rsid w:val="005532A0"/>
    <w:rsid w:val="00561745"/>
    <w:rsid w:val="005640D2"/>
    <w:rsid w:val="0057144D"/>
    <w:rsid w:val="0057708E"/>
    <w:rsid w:val="00581449"/>
    <w:rsid w:val="005825A9"/>
    <w:rsid w:val="0058372B"/>
    <w:rsid w:val="005A5DCF"/>
    <w:rsid w:val="005C10AD"/>
    <w:rsid w:val="005C13F0"/>
    <w:rsid w:val="005C191B"/>
    <w:rsid w:val="005C766C"/>
    <w:rsid w:val="006068F1"/>
    <w:rsid w:val="00616A46"/>
    <w:rsid w:val="0062245C"/>
    <w:rsid w:val="00642C30"/>
    <w:rsid w:val="00653B6C"/>
    <w:rsid w:val="006575CE"/>
    <w:rsid w:val="00663272"/>
    <w:rsid w:val="006654E3"/>
    <w:rsid w:val="00671214"/>
    <w:rsid w:val="0067161E"/>
    <w:rsid w:val="00693582"/>
    <w:rsid w:val="006A09B1"/>
    <w:rsid w:val="006A0BF7"/>
    <w:rsid w:val="006A1C99"/>
    <w:rsid w:val="006B7F72"/>
    <w:rsid w:val="006C0D73"/>
    <w:rsid w:val="006C0EDE"/>
    <w:rsid w:val="006C4A6E"/>
    <w:rsid w:val="006C6889"/>
    <w:rsid w:val="006E77BF"/>
    <w:rsid w:val="00701B14"/>
    <w:rsid w:val="00714E7F"/>
    <w:rsid w:val="00724C02"/>
    <w:rsid w:val="007273E2"/>
    <w:rsid w:val="00752348"/>
    <w:rsid w:val="007529AA"/>
    <w:rsid w:val="00757FA2"/>
    <w:rsid w:val="00763A94"/>
    <w:rsid w:val="007667B7"/>
    <w:rsid w:val="00785D66"/>
    <w:rsid w:val="007A176C"/>
    <w:rsid w:val="007A50D7"/>
    <w:rsid w:val="007A6CC0"/>
    <w:rsid w:val="007C06C0"/>
    <w:rsid w:val="007C4606"/>
    <w:rsid w:val="007C52E5"/>
    <w:rsid w:val="007E1D22"/>
    <w:rsid w:val="007E6D22"/>
    <w:rsid w:val="007F13BC"/>
    <w:rsid w:val="007F2557"/>
    <w:rsid w:val="007F507D"/>
    <w:rsid w:val="00823B4F"/>
    <w:rsid w:val="00841098"/>
    <w:rsid w:val="00845301"/>
    <w:rsid w:val="00860CD5"/>
    <w:rsid w:val="008A0721"/>
    <w:rsid w:val="008A297E"/>
    <w:rsid w:val="008A5EAC"/>
    <w:rsid w:val="008B1AAA"/>
    <w:rsid w:val="008C1359"/>
    <w:rsid w:val="008C5D63"/>
    <w:rsid w:val="008C5D69"/>
    <w:rsid w:val="008C754F"/>
    <w:rsid w:val="008D4AF9"/>
    <w:rsid w:val="008E3AE3"/>
    <w:rsid w:val="00906F2B"/>
    <w:rsid w:val="009200BE"/>
    <w:rsid w:val="00925F89"/>
    <w:rsid w:val="009562C0"/>
    <w:rsid w:val="009753B2"/>
    <w:rsid w:val="00977354"/>
    <w:rsid w:val="00983A20"/>
    <w:rsid w:val="009938FB"/>
    <w:rsid w:val="009A1B1F"/>
    <w:rsid w:val="009C3A39"/>
    <w:rsid w:val="009D0C97"/>
    <w:rsid w:val="00A03A9B"/>
    <w:rsid w:val="00A129AE"/>
    <w:rsid w:val="00A213BD"/>
    <w:rsid w:val="00A3066D"/>
    <w:rsid w:val="00A326A6"/>
    <w:rsid w:val="00A33B4A"/>
    <w:rsid w:val="00A34474"/>
    <w:rsid w:val="00A3701D"/>
    <w:rsid w:val="00A4044A"/>
    <w:rsid w:val="00A56E14"/>
    <w:rsid w:val="00A56FC8"/>
    <w:rsid w:val="00A647F3"/>
    <w:rsid w:val="00A672B7"/>
    <w:rsid w:val="00A71C80"/>
    <w:rsid w:val="00A73C9E"/>
    <w:rsid w:val="00A73FAD"/>
    <w:rsid w:val="00A75EC4"/>
    <w:rsid w:val="00A76570"/>
    <w:rsid w:val="00A87C44"/>
    <w:rsid w:val="00A913C6"/>
    <w:rsid w:val="00A9285B"/>
    <w:rsid w:val="00AA625D"/>
    <w:rsid w:val="00AC0EB3"/>
    <w:rsid w:val="00AC1B36"/>
    <w:rsid w:val="00AD53E9"/>
    <w:rsid w:val="00AE56A8"/>
    <w:rsid w:val="00AF0BFD"/>
    <w:rsid w:val="00AF1698"/>
    <w:rsid w:val="00AF79EC"/>
    <w:rsid w:val="00AF7B54"/>
    <w:rsid w:val="00B2224C"/>
    <w:rsid w:val="00B3039B"/>
    <w:rsid w:val="00B36CB9"/>
    <w:rsid w:val="00B66CE0"/>
    <w:rsid w:val="00B808F5"/>
    <w:rsid w:val="00BA1616"/>
    <w:rsid w:val="00BA3530"/>
    <w:rsid w:val="00BA55A4"/>
    <w:rsid w:val="00C0584E"/>
    <w:rsid w:val="00C06810"/>
    <w:rsid w:val="00C15417"/>
    <w:rsid w:val="00C33C26"/>
    <w:rsid w:val="00C36B40"/>
    <w:rsid w:val="00C43DEF"/>
    <w:rsid w:val="00C517B9"/>
    <w:rsid w:val="00C616F2"/>
    <w:rsid w:val="00C65F27"/>
    <w:rsid w:val="00C700FC"/>
    <w:rsid w:val="00C71BA1"/>
    <w:rsid w:val="00C904A7"/>
    <w:rsid w:val="00CA7280"/>
    <w:rsid w:val="00CB2653"/>
    <w:rsid w:val="00CB456D"/>
    <w:rsid w:val="00CC6C76"/>
    <w:rsid w:val="00CE061D"/>
    <w:rsid w:val="00CE09B2"/>
    <w:rsid w:val="00CE7A46"/>
    <w:rsid w:val="00CF577A"/>
    <w:rsid w:val="00D0548D"/>
    <w:rsid w:val="00D05810"/>
    <w:rsid w:val="00D27B35"/>
    <w:rsid w:val="00D27EF2"/>
    <w:rsid w:val="00D3744C"/>
    <w:rsid w:val="00D52A2B"/>
    <w:rsid w:val="00D62861"/>
    <w:rsid w:val="00D6695F"/>
    <w:rsid w:val="00DA3358"/>
    <w:rsid w:val="00DA6333"/>
    <w:rsid w:val="00DB3F60"/>
    <w:rsid w:val="00DB7E93"/>
    <w:rsid w:val="00DC6551"/>
    <w:rsid w:val="00DD6BBE"/>
    <w:rsid w:val="00DE6672"/>
    <w:rsid w:val="00E17466"/>
    <w:rsid w:val="00E220E0"/>
    <w:rsid w:val="00E22AAF"/>
    <w:rsid w:val="00E22E47"/>
    <w:rsid w:val="00E42E4E"/>
    <w:rsid w:val="00E43B44"/>
    <w:rsid w:val="00E4692C"/>
    <w:rsid w:val="00E61CDC"/>
    <w:rsid w:val="00E64EDE"/>
    <w:rsid w:val="00E71585"/>
    <w:rsid w:val="00E74236"/>
    <w:rsid w:val="00E76E7C"/>
    <w:rsid w:val="00E80678"/>
    <w:rsid w:val="00EA7D27"/>
    <w:rsid w:val="00EB13BE"/>
    <w:rsid w:val="00EE26F8"/>
    <w:rsid w:val="00F0437E"/>
    <w:rsid w:val="00F053C7"/>
    <w:rsid w:val="00F07809"/>
    <w:rsid w:val="00F12A2D"/>
    <w:rsid w:val="00F26941"/>
    <w:rsid w:val="00F34E27"/>
    <w:rsid w:val="00F413F1"/>
    <w:rsid w:val="00F46466"/>
    <w:rsid w:val="00F6763B"/>
    <w:rsid w:val="00F70E9D"/>
    <w:rsid w:val="00F76A94"/>
    <w:rsid w:val="00FB4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40214-44C0-4DE9-A663-C86A74C4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406"/>
  </w:style>
  <w:style w:type="paragraph" w:styleId="1">
    <w:name w:val="heading 1"/>
    <w:basedOn w:val="a"/>
    <w:next w:val="a"/>
    <w:link w:val="10"/>
    <w:uiPriority w:val="99"/>
    <w:qFormat/>
    <w:rsid w:val="000B66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1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13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56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5E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0B664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0B6640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616A4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11"/>
    <w:uiPriority w:val="99"/>
    <w:unhideWhenUsed/>
    <w:rsid w:val="002F0DB2"/>
    <w:pPr>
      <w:shd w:val="clear" w:color="auto" w:fill="FFFFFF"/>
      <w:spacing w:before="300" w:after="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2F0DB2"/>
  </w:style>
  <w:style w:type="character" w:customStyle="1" w:styleId="11">
    <w:name w:val="Основной текст Знак1"/>
    <w:basedOn w:val="a0"/>
    <w:link w:val="a8"/>
    <w:uiPriority w:val="99"/>
    <w:locked/>
    <w:rsid w:val="002F0DB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a">
    <w:name w:val="Основной текст_"/>
    <w:basedOn w:val="a0"/>
    <w:link w:val="2"/>
    <w:rsid w:val="003653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36534B"/>
    <w:pPr>
      <w:shd w:val="clear" w:color="auto" w:fill="FFFFFF"/>
      <w:spacing w:before="60" w:after="12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rsid w:val="0018140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181406"/>
    <w:pPr>
      <w:widowControl w:val="0"/>
      <w:shd w:val="clear" w:color="auto" w:fill="FFFFFF"/>
      <w:spacing w:before="240" w:after="480" w:line="317" w:lineRule="exact"/>
      <w:ind w:hanging="640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1">
    <w:name w:val="consplusnormal"/>
    <w:basedOn w:val="a"/>
    <w:rsid w:val="00F2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770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1748-1A52-4ED7-A0C2-4EFD7004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Калинина Марина Александровна</cp:lastModifiedBy>
  <cp:revision>2</cp:revision>
  <cp:lastPrinted>2025-03-03T14:56:00Z</cp:lastPrinted>
  <dcterms:created xsi:type="dcterms:W3CDTF">2025-03-25T08:51:00Z</dcterms:created>
  <dcterms:modified xsi:type="dcterms:W3CDTF">2025-03-25T08:51:00Z</dcterms:modified>
</cp:coreProperties>
</file>