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F0" w:rsidRPr="007C06E6" w:rsidRDefault="007C06E6" w:rsidP="00443FF0">
      <w:pPr>
        <w:jc w:val="center"/>
        <w:rPr>
          <w:szCs w:val="28"/>
        </w:rPr>
      </w:pPr>
      <w:bookmarkStart w:id="0" w:name="_GoBack"/>
      <w:bookmarkEnd w:id="0"/>
      <w:r w:rsidRPr="007C06E6">
        <w:rPr>
          <w:szCs w:val="28"/>
        </w:rPr>
        <w:t>ПОЯСНИТЕЛЬНАЯ ЗАПИСКА</w:t>
      </w:r>
    </w:p>
    <w:p w:rsidR="00443FF0" w:rsidRDefault="00443FF0" w:rsidP="00443FF0">
      <w:pPr>
        <w:jc w:val="center"/>
      </w:pPr>
    </w:p>
    <w:p w:rsidR="009517A5" w:rsidRDefault="008937EB" w:rsidP="00443FF0">
      <w:pPr>
        <w:jc w:val="center"/>
      </w:pPr>
      <w:r>
        <w:t>к</w:t>
      </w:r>
      <w:r w:rsidR="00F97ED3">
        <w:t xml:space="preserve"> проекту </w:t>
      </w:r>
      <w:r w:rsidR="0084001C">
        <w:t>постановления</w:t>
      </w:r>
      <w:r w:rsidR="00F97ED3" w:rsidRPr="00F97ED3">
        <w:t xml:space="preserve"> Правительства Ленинградской области</w:t>
      </w:r>
      <w:r w:rsidR="00F97ED3">
        <w:t xml:space="preserve"> </w:t>
      </w:r>
      <w:r w:rsidR="009517A5">
        <w:t>«О внесении изменений в постановление Правительства</w:t>
      </w:r>
    </w:p>
    <w:p w:rsidR="009517A5" w:rsidRDefault="009517A5" w:rsidP="00443FF0">
      <w:pPr>
        <w:jc w:val="center"/>
      </w:pPr>
      <w:r>
        <w:t>Ленинградской области от 7 мая 2019 года № 199</w:t>
      </w:r>
    </w:p>
    <w:p w:rsidR="009517A5" w:rsidRDefault="009517A5" w:rsidP="00443FF0">
      <w:pPr>
        <w:jc w:val="center"/>
      </w:pPr>
      <w:r>
        <w:t>«О природном парке «Токсовский»</w:t>
      </w:r>
    </w:p>
    <w:p w:rsidR="00F97ED3" w:rsidRDefault="00F97ED3" w:rsidP="00F97ED3"/>
    <w:p w:rsidR="000C1A91" w:rsidRDefault="000C1A91" w:rsidP="000C1A91">
      <w:pPr>
        <w:rPr>
          <w:szCs w:val="28"/>
        </w:rPr>
      </w:pPr>
      <w:r>
        <w:t>В соответствии с резолюцией Губернатора Ленинградской области                              на о</w:t>
      </w:r>
      <w:r w:rsidRPr="000C1A91">
        <w:t>бращени</w:t>
      </w:r>
      <w:r>
        <w:t xml:space="preserve">и </w:t>
      </w:r>
      <w:r w:rsidRPr="000C1A91">
        <w:t>от 01.10.2024 №</w:t>
      </w:r>
      <w:r>
        <w:t xml:space="preserve"> </w:t>
      </w:r>
      <w:r w:rsidRPr="000C1A91">
        <w:t>01</w:t>
      </w:r>
      <w:r w:rsidR="00B7269D">
        <w:t>-</w:t>
      </w:r>
      <w:r w:rsidRPr="000C1A91">
        <w:t>10</w:t>
      </w:r>
      <w:r>
        <w:t>/</w:t>
      </w:r>
      <w:r w:rsidRPr="000C1A91">
        <w:t>2024</w:t>
      </w:r>
      <w:r>
        <w:t xml:space="preserve"> </w:t>
      </w:r>
      <w:r w:rsidRPr="000C1A91">
        <w:t>Федеральн</w:t>
      </w:r>
      <w:r>
        <w:t>ого</w:t>
      </w:r>
      <w:r w:rsidRPr="000C1A91">
        <w:t xml:space="preserve"> государственн</w:t>
      </w:r>
      <w:r>
        <w:t>ого</w:t>
      </w:r>
      <w:r w:rsidRPr="000C1A91">
        <w:t xml:space="preserve"> бюджетн</w:t>
      </w:r>
      <w:r>
        <w:t>ого</w:t>
      </w:r>
      <w:r w:rsidRPr="000C1A91">
        <w:t xml:space="preserve"> образовательн</w:t>
      </w:r>
      <w:r>
        <w:t>ого</w:t>
      </w:r>
      <w:r w:rsidRPr="000C1A91">
        <w:t xml:space="preserve"> учреждени</w:t>
      </w:r>
      <w:r>
        <w:t>я</w:t>
      </w:r>
      <w:r w:rsidRPr="000C1A91">
        <w:t xml:space="preserve"> высшего образования «Национальный государственный университет физической культуры, спорта и здоровья имени                 П.Ф. Лесгафта</w:t>
      </w:r>
      <w:r>
        <w:t xml:space="preserve">»  (далее - ФГБОУ </w:t>
      </w:r>
      <w:proofErr w:type="gramStart"/>
      <w:r>
        <w:t>ВО</w:t>
      </w:r>
      <w:r w:rsidRPr="000C1A91">
        <w:t xml:space="preserve"> </w:t>
      </w:r>
      <w:r>
        <w:t>«</w:t>
      </w:r>
      <w:r w:rsidRPr="000C1A91">
        <w:t>НГУ</w:t>
      </w:r>
      <w:proofErr w:type="gramEnd"/>
      <w:r w:rsidRPr="000C1A91">
        <w:t xml:space="preserve">  им. П.Ф. Лесгафта</w:t>
      </w:r>
      <w:r>
        <w:t>»)</w:t>
      </w:r>
      <w:r w:rsidR="00B7269D">
        <w:t>,</w:t>
      </w:r>
      <w:r>
        <w:t xml:space="preserve">  Комитету </w:t>
      </w:r>
      <w:r w:rsidR="008C7B04">
        <w:t xml:space="preserve">                   </w:t>
      </w:r>
      <w:r>
        <w:t xml:space="preserve">по природным ресурсам Ленинградской области (далее  - Комитет) надлежало рассмотреть вопрос о внесении изменений в постановление Правительства Ленинградской области от 07.05.2019 № 199 «О природном парке «Токсовский» (далее - Природный парк) в части изменения режима особой охраны Природного парка для эффективного использования территории, на которой находится лыжеролерная трасса с кадастровым номером 47:07:0502024:134, расположенная  </w:t>
      </w:r>
      <w:r w:rsidR="008C7B04">
        <w:t xml:space="preserve">                 </w:t>
      </w:r>
      <w:r>
        <w:t xml:space="preserve">по адресу: Ленинградская область, Всеволожский район,   </w:t>
      </w:r>
      <w:proofErr w:type="spellStart"/>
      <w:r>
        <w:t>г.п</w:t>
      </w:r>
      <w:proofErr w:type="spellEnd"/>
      <w:r>
        <w:t xml:space="preserve">. Токсово, </w:t>
      </w:r>
      <w:r w:rsidR="008C7B04">
        <w:t xml:space="preserve">                            </w:t>
      </w:r>
      <w:r>
        <w:t>ул. Лесгафта, д. 32, а также части территории озера Курголовское для использования под водные виды спорта</w:t>
      </w:r>
      <w:r w:rsidR="00B60CFB">
        <w:t xml:space="preserve"> </w:t>
      </w:r>
      <w:r w:rsidR="00B60CFB">
        <w:rPr>
          <w:szCs w:val="28"/>
        </w:rPr>
        <w:t xml:space="preserve">на границе с земельным участком с кадастровым номером 47:07:0502024:15 (далее - Земельный участок), находящимся в собственности Российской Федерации и постоянном (бессрочном) пользовании </w:t>
      </w:r>
      <w:r w:rsidR="00B60CFB" w:rsidRPr="00B60CFB">
        <w:rPr>
          <w:szCs w:val="28"/>
        </w:rPr>
        <w:t xml:space="preserve">ФГБОУ </w:t>
      </w:r>
      <w:proofErr w:type="gramStart"/>
      <w:r w:rsidR="00B60CFB" w:rsidRPr="00B60CFB">
        <w:rPr>
          <w:szCs w:val="28"/>
        </w:rPr>
        <w:t xml:space="preserve">ВО </w:t>
      </w:r>
      <w:r w:rsidR="008C7B04">
        <w:rPr>
          <w:szCs w:val="28"/>
        </w:rPr>
        <w:t xml:space="preserve">                </w:t>
      </w:r>
      <w:r w:rsidR="00B60CFB" w:rsidRPr="00B60CFB">
        <w:rPr>
          <w:szCs w:val="28"/>
        </w:rPr>
        <w:t>«НГУ</w:t>
      </w:r>
      <w:proofErr w:type="gramEnd"/>
      <w:r w:rsidR="00B60CFB" w:rsidRPr="00B60CFB">
        <w:rPr>
          <w:szCs w:val="28"/>
        </w:rPr>
        <w:t xml:space="preserve">  им. П.Ф. Лесгафта»</w:t>
      </w:r>
      <w:r w:rsidR="00B60CFB">
        <w:rPr>
          <w:szCs w:val="28"/>
        </w:rPr>
        <w:t>.</w:t>
      </w:r>
    </w:p>
    <w:p w:rsidR="00584DBE" w:rsidRDefault="00C23A0F" w:rsidP="00584DBE">
      <w:proofErr w:type="gramStart"/>
      <w:r w:rsidRPr="00C23A0F">
        <w:t>Проектом постановления</w:t>
      </w:r>
      <w:r w:rsidR="00B7269D">
        <w:t>,</w:t>
      </w:r>
      <w:r w:rsidRPr="00C23A0F">
        <w:t xml:space="preserve"> </w:t>
      </w:r>
      <w:r w:rsidR="00584DBE" w:rsidRPr="00584DBE">
        <w:t xml:space="preserve">в случае </w:t>
      </w:r>
      <w:r w:rsidR="00B7269D">
        <w:t xml:space="preserve">его </w:t>
      </w:r>
      <w:r w:rsidR="00584DBE" w:rsidRPr="00584DBE">
        <w:t>принятия</w:t>
      </w:r>
      <w:r w:rsidR="00B7269D">
        <w:t>,</w:t>
      </w:r>
      <w:r w:rsidR="00AF6582">
        <w:t xml:space="preserve"> будет скорректирован режим особой охраны в рекреационной и природоохранной зон</w:t>
      </w:r>
      <w:r w:rsidR="00494712">
        <w:t>ах</w:t>
      </w:r>
      <w:r w:rsidR="00AF6582">
        <w:t xml:space="preserve"> Природного парка, а именно</w:t>
      </w:r>
      <w:r w:rsidR="00B7269D">
        <w:t>,</w:t>
      </w:r>
      <w:r>
        <w:t xml:space="preserve"> будет разрешено</w:t>
      </w:r>
      <w:r w:rsidR="00AF6582">
        <w:t>:</w:t>
      </w:r>
      <w:proofErr w:type="gramEnd"/>
    </w:p>
    <w:p w:rsidR="00C5296D" w:rsidRDefault="00C23A0F" w:rsidP="00936964">
      <w:pPr>
        <w:rPr>
          <w:szCs w:val="28"/>
        </w:rPr>
      </w:pPr>
      <w:r>
        <w:t xml:space="preserve">1. </w:t>
      </w:r>
      <w:r w:rsidR="008C7B04">
        <w:t>С</w:t>
      </w:r>
      <w:r w:rsidR="00AF0519" w:rsidRPr="00AF0519">
        <w:t>троительст</w:t>
      </w:r>
      <w:r w:rsidR="00AE0B52">
        <w:t>в</w:t>
      </w:r>
      <w:r w:rsidR="00DF3D40">
        <w:t>о</w:t>
      </w:r>
      <w:r w:rsidR="00936964">
        <w:t xml:space="preserve"> и реконструкция зданий, строений, сооружений </w:t>
      </w:r>
      <w:r>
        <w:t xml:space="preserve">                               </w:t>
      </w:r>
      <w:r w:rsidR="00936964">
        <w:t xml:space="preserve">и размещение некапитальных сооружений и объектов </w:t>
      </w:r>
      <w:r w:rsidR="00C5296D">
        <w:t xml:space="preserve">в </w:t>
      </w:r>
      <w:r w:rsidR="00936964">
        <w:rPr>
          <w:szCs w:val="28"/>
        </w:rPr>
        <w:t>случа</w:t>
      </w:r>
      <w:r w:rsidR="00C5296D">
        <w:rPr>
          <w:szCs w:val="28"/>
        </w:rPr>
        <w:t>ях</w:t>
      </w:r>
      <w:r w:rsidR="00936964">
        <w:rPr>
          <w:szCs w:val="28"/>
        </w:rPr>
        <w:t xml:space="preserve">, связанных </w:t>
      </w:r>
      <w:r>
        <w:rPr>
          <w:szCs w:val="28"/>
        </w:rPr>
        <w:t xml:space="preserve">                        </w:t>
      </w:r>
      <w:r w:rsidR="00936964">
        <w:rPr>
          <w:szCs w:val="28"/>
        </w:rPr>
        <w:t>с обустройством, реконструкцией</w:t>
      </w:r>
      <w:r>
        <w:rPr>
          <w:szCs w:val="28"/>
        </w:rPr>
        <w:t xml:space="preserve"> </w:t>
      </w:r>
      <w:r w:rsidR="00C5296D">
        <w:rPr>
          <w:szCs w:val="28"/>
        </w:rPr>
        <w:t xml:space="preserve"> </w:t>
      </w:r>
      <w:r w:rsidR="00936964">
        <w:rPr>
          <w:szCs w:val="28"/>
        </w:rPr>
        <w:t xml:space="preserve">и эксплуатацией </w:t>
      </w:r>
      <w:proofErr w:type="spellStart"/>
      <w:r w:rsidR="00936964">
        <w:rPr>
          <w:szCs w:val="28"/>
        </w:rPr>
        <w:t>лыжеролерной</w:t>
      </w:r>
      <w:proofErr w:type="spellEnd"/>
      <w:r w:rsidR="00936964">
        <w:rPr>
          <w:szCs w:val="28"/>
        </w:rPr>
        <w:t xml:space="preserve"> трассы </w:t>
      </w:r>
      <w:r>
        <w:rPr>
          <w:szCs w:val="28"/>
        </w:rPr>
        <w:t xml:space="preserve">                         </w:t>
      </w:r>
      <w:r w:rsidR="00C81712">
        <w:rPr>
          <w:szCs w:val="28"/>
        </w:rPr>
        <w:t>с кадастровым номером 47:07:</w:t>
      </w:r>
      <w:r w:rsidR="00936964">
        <w:rPr>
          <w:szCs w:val="28"/>
        </w:rPr>
        <w:t>0502024:134</w:t>
      </w:r>
      <w:r>
        <w:rPr>
          <w:szCs w:val="28"/>
        </w:rPr>
        <w:t xml:space="preserve"> </w:t>
      </w:r>
      <w:r w:rsidR="00C5296D">
        <w:rPr>
          <w:szCs w:val="28"/>
        </w:rPr>
        <w:t xml:space="preserve"> </w:t>
      </w:r>
      <w:r w:rsidR="00936964">
        <w:rPr>
          <w:szCs w:val="28"/>
        </w:rPr>
        <w:t xml:space="preserve">и трассы по подготовке спортсменов воднолыжников на </w:t>
      </w:r>
      <w:proofErr w:type="spellStart"/>
      <w:r w:rsidR="00936964">
        <w:rPr>
          <w:szCs w:val="28"/>
        </w:rPr>
        <w:t>Курголовском</w:t>
      </w:r>
      <w:proofErr w:type="spellEnd"/>
      <w:r w:rsidR="00936964">
        <w:rPr>
          <w:szCs w:val="28"/>
        </w:rPr>
        <w:t xml:space="preserve"> озере</w:t>
      </w:r>
      <w:r>
        <w:rPr>
          <w:szCs w:val="28"/>
        </w:rPr>
        <w:t xml:space="preserve"> </w:t>
      </w:r>
      <w:r w:rsidR="00936964">
        <w:rPr>
          <w:szCs w:val="28"/>
        </w:rPr>
        <w:t>на границе с земельным участком</w:t>
      </w:r>
      <w:r>
        <w:rPr>
          <w:szCs w:val="28"/>
        </w:rPr>
        <w:t xml:space="preserve">                              </w:t>
      </w:r>
      <w:r w:rsidR="00936964">
        <w:rPr>
          <w:szCs w:val="28"/>
        </w:rPr>
        <w:t xml:space="preserve"> с кадастровым номером 47:07:0502024:15</w:t>
      </w:r>
      <w:r>
        <w:rPr>
          <w:szCs w:val="28"/>
        </w:rPr>
        <w:t>;</w:t>
      </w:r>
    </w:p>
    <w:p w:rsidR="00C5296D" w:rsidRDefault="00C5296D" w:rsidP="00936964">
      <w:pPr>
        <w:rPr>
          <w:szCs w:val="28"/>
        </w:rPr>
      </w:pPr>
      <w:r>
        <w:rPr>
          <w:szCs w:val="28"/>
        </w:rPr>
        <w:t>2.</w:t>
      </w:r>
      <w:r w:rsidR="00C23A0F">
        <w:rPr>
          <w:szCs w:val="28"/>
        </w:rPr>
        <w:t xml:space="preserve"> </w:t>
      </w:r>
      <w:r w:rsidR="008C7B04">
        <w:rPr>
          <w:szCs w:val="28"/>
        </w:rPr>
        <w:t>Д</w:t>
      </w:r>
      <w:r w:rsidR="00C23A0F" w:rsidRPr="00C23A0F">
        <w:rPr>
          <w:szCs w:val="28"/>
        </w:rPr>
        <w:t>вижени</w:t>
      </w:r>
      <w:r w:rsidR="00C23A0F">
        <w:rPr>
          <w:szCs w:val="28"/>
        </w:rPr>
        <w:t>е</w:t>
      </w:r>
      <w:r w:rsidR="00C23A0F" w:rsidRPr="00C23A0F">
        <w:rPr>
          <w:szCs w:val="28"/>
        </w:rPr>
        <w:t xml:space="preserve"> на маломерных судах, приводимых в движение электрическим двигателем, в целях осуществления деятельности по обеспечению функционирования ООПТ, проведения научно-исследовательских работ, осуществления любительского рыболовства, сопровождения проведения учебно-тренировочных и спортивных (соревновательных и учебно-тренировочных) мероприятий по дисциплинам водных видов </w:t>
      </w:r>
      <w:r>
        <w:rPr>
          <w:szCs w:val="28"/>
        </w:rPr>
        <w:t>спорта</w:t>
      </w:r>
      <w:r w:rsidR="00C23A0F">
        <w:rPr>
          <w:szCs w:val="28"/>
        </w:rPr>
        <w:t>;</w:t>
      </w:r>
    </w:p>
    <w:p w:rsidR="009152DD" w:rsidRDefault="00C5296D" w:rsidP="00C5296D">
      <w:pPr>
        <w:rPr>
          <w:szCs w:val="28"/>
        </w:rPr>
      </w:pPr>
      <w:r>
        <w:t>3</w:t>
      </w:r>
      <w:r w:rsidR="00584DBE">
        <w:t>.</w:t>
      </w:r>
      <w:r w:rsidR="008C7B04">
        <w:t>П</w:t>
      </w:r>
      <w:r>
        <w:t xml:space="preserve">роведение </w:t>
      </w:r>
      <w:r>
        <w:rPr>
          <w:szCs w:val="28"/>
        </w:rPr>
        <w:t>спортивных (соревновательных и учебно-тренировочных) мероприятий по дисциплинам водных видов спорта</w:t>
      </w:r>
      <w:r w:rsidR="00B7269D">
        <w:rPr>
          <w:szCs w:val="28"/>
        </w:rPr>
        <w:t>.</w:t>
      </w:r>
    </w:p>
    <w:p w:rsidR="007546AD" w:rsidRDefault="007546AD" w:rsidP="00C5296D">
      <w:r w:rsidRPr="007546AD">
        <w:t xml:space="preserve">В соответствии с пунктом 6 статьи 2 Федерального закона от 14.03.1995                 № 33-ФЗ «Об особо охраняемых природных территориях» проекты решений, предусматривающие изменения режима особой охраны, подлежат согласованию               с Минприроды России. Предлагаемые Комитетом изменения в Положение                    </w:t>
      </w:r>
      <w:r w:rsidRPr="007546AD">
        <w:lastRenderedPageBreak/>
        <w:t xml:space="preserve">о </w:t>
      </w:r>
      <w:r>
        <w:t>Природном парке</w:t>
      </w:r>
      <w:r w:rsidRPr="007546AD">
        <w:t xml:space="preserve"> согласованы письмом Минприроды России от </w:t>
      </w:r>
      <w:r>
        <w:t>11.03</w:t>
      </w:r>
      <w:r w:rsidRPr="007546AD">
        <w:t>.2025                       № 05-15-29/9</w:t>
      </w:r>
      <w:r>
        <w:t>989</w:t>
      </w:r>
      <w:r w:rsidRPr="007546AD">
        <w:t xml:space="preserve">.    </w:t>
      </w:r>
    </w:p>
    <w:p w:rsidR="00C5296D" w:rsidRDefault="00C5296D" w:rsidP="00283D74">
      <w:pPr>
        <w:ind w:firstLine="708"/>
      </w:pPr>
    </w:p>
    <w:p w:rsidR="00C5296D" w:rsidRDefault="00283D74" w:rsidP="00283D74">
      <w:pPr>
        <w:ind w:firstLine="708"/>
      </w:pPr>
      <w:r>
        <w:t xml:space="preserve">Приложение: </w:t>
      </w:r>
    </w:p>
    <w:p w:rsidR="00D0146D" w:rsidRDefault="007579EF" w:rsidP="007579EF">
      <w:pPr>
        <w:rPr>
          <w:szCs w:val="28"/>
        </w:rPr>
      </w:pPr>
      <w:r w:rsidRPr="007579EF">
        <w:t>1</w:t>
      </w:r>
      <w:r>
        <w:t>.</w:t>
      </w:r>
      <w:r w:rsidR="008C7B04">
        <w:t xml:space="preserve"> </w:t>
      </w:r>
      <w:r w:rsidR="00C5296D">
        <w:t xml:space="preserve">Обращение от 01.10.2024 № </w:t>
      </w:r>
      <w:r w:rsidR="00C5296D" w:rsidRPr="00D0146D">
        <w:t>0110</w:t>
      </w:r>
      <w:r w:rsidR="00C23A0F" w:rsidRPr="00D0146D">
        <w:t>/</w:t>
      </w:r>
      <w:r w:rsidRPr="00D0146D">
        <w:t>2024</w:t>
      </w:r>
      <w:r w:rsidR="00D0146D">
        <w:t xml:space="preserve"> </w:t>
      </w:r>
      <w:r w:rsidR="00D0146D" w:rsidRPr="00D0146D">
        <w:rPr>
          <w:szCs w:val="28"/>
        </w:rPr>
        <w:t xml:space="preserve">ФГБОУ </w:t>
      </w:r>
      <w:r w:rsidR="008C7B04">
        <w:rPr>
          <w:szCs w:val="28"/>
        </w:rPr>
        <w:t xml:space="preserve">                                                     </w:t>
      </w:r>
      <w:proofErr w:type="gramStart"/>
      <w:r w:rsidR="00D0146D" w:rsidRPr="00D0146D">
        <w:rPr>
          <w:szCs w:val="28"/>
        </w:rPr>
        <w:t>ВО «НГУ</w:t>
      </w:r>
      <w:proofErr w:type="gramEnd"/>
      <w:r w:rsidR="008C7B04">
        <w:rPr>
          <w:szCs w:val="28"/>
        </w:rPr>
        <w:t xml:space="preserve"> </w:t>
      </w:r>
      <w:r w:rsidR="00D0146D" w:rsidRPr="00D0146D">
        <w:rPr>
          <w:szCs w:val="28"/>
        </w:rPr>
        <w:t>им. П.Ф. Лесгафта»</w:t>
      </w:r>
      <w:r w:rsidR="00D0146D">
        <w:rPr>
          <w:szCs w:val="28"/>
        </w:rPr>
        <w:t xml:space="preserve"> на 2 стр. в 1 экз.; </w:t>
      </w:r>
    </w:p>
    <w:p w:rsidR="007579EF" w:rsidRDefault="00D0146D" w:rsidP="007579EF">
      <w:r>
        <w:rPr>
          <w:szCs w:val="28"/>
        </w:rPr>
        <w:t>2.</w:t>
      </w:r>
      <w:r w:rsidR="008C7B04">
        <w:rPr>
          <w:szCs w:val="28"/>
        </w:rPr>
        <w:t xml:space="preserve"> </w:t>
      </w:r>
      <w:r>
        <w:t>С</w:t>
      </w:r>
      <w:r w:rsidR="00283D74">
        <w:t xml:space="preserve">итуационный план на </w:t>
      </w:r>
      <w:r>
        <w:t>1</w:t>
      </w:r>
      <w:r w:rsidR="00283D74">
        <w:t xml:space="preserve"> стр. в 1 экз.</w:t>
      </w:r>
      <w:r w:rsidR="007579EF">
        <w:t>;</w:t>
      </w:r>
    </w:p>
    <w:p w:rsidR="00CA0D97" w:rsidRDefault="00D0146D" w:rsidP="007579EF">
      <w:r>
        <w:t>3</w:t>
      </w:r>
      <w:r w:rsidR="007579EF">
        <w:t>.</w:t>
      </w:r>
      <w:r w:rsidR="008C7B04">
        <w:t xml:space="preserve"> </w:t>
      </w:r>
      <w:r w:rsidR="007579EF">
        <w:t xml:space="preserve">План-эскиз по обустройству лыжной трассы и трассы по подготовке спортсменов воднолыжников на территории природного парка «Токсовский» </w:t>
      </w:r>
      <w:r>
        <w:t xml:space="preserve">                  </w:t>
      </w:r>
      <w:r w:rsidR="007579EF">
        <w:t>на 9 стр. в 1 экз.</w:t>
      </w:r>
    </w:p>
    <w:p w:rsidR="007546AD" w:rsidRDefault="007546AD" w:rsidP="007579EF">
      <w:r>
        <w:t>4.</w:t>
      </w:r>
      <w:r w:rsidRPr="007546AD">
        <w:t xml:space="preserve"> </w:t>
      </w:r>
      <w:r>
        <w:t>П</w:t>
      </w:r>
      <w:r w:rsidRPr="007546AD">
        <w:t>исьмо</w:t>
      </w:r>
      <w:r>
        <w:t xml:space="preserve"> </w:t>
      </w:r>
      <w:r w:rsidRPr="007546AD">
        <w:t>Минприроды России от 11.03.2025</w:t>
      </w:r>
      <w:r>
        <w:t xml:space="preserve"> </w:t>
      </w:r>
      <w:r w:rsidRPr="007546AD">
        <w:t>№ 05-15-29/9989</w:t>
      </w:r>
      <w:r w:rsidR="00FF1553">
        <w:t xml:space="preserve"> на 1 л. в 1 экз</w:t>
      </w:r>
      <w:r w:rsidRPr="007546AD">
        <w:t xml:space="preserve">.    </w:t>
      </w:r>
    </w:p>
    <w:p w:rsidR="00CA0D97" w:rsidRDefault="00CA0D97" w:rsidP="00FA01DB">
      <w:pPr>
        <w:ind w:firstLine="0"/>
      </w:pPr>
    </w:p>
    <w:p w:rsidR="00985AF0" w:rsidRDefault="00985AF0" w:rsidP="00FA01DB">
      <w:pPr>
        <w:ind w:firstLine="0"/>
      </w:pPr>
    </w:p>
    <w:p w:rsidR="00CE6352" w:rsidRDefault="000A7ACD" w:rsidP="00CE6352">
      <w:pPr>
        <w:ind w:firstLine="0"/>
      </w:pPr>
      <w:r>
        <w:t>И.о. п</w:t>
      </w:r>
      <w:r w:rsidR="00CE6352">
        <w:t>редседател</w:t>
      </w:r>
      <w:r>
        <w:t>я</w:t>
      </w:r>
      <w:r w:rsidR="00CE6352">
        <w:t xml:space="preserve"> комитета</w:t>
      </w:r>
    </w:p>
    <w:p w:rsidR="00CE6352" w:rsidRDefault="00CE6352" w:rsidP="00CE6352">
      <w:pPr>
        <w:ind w:firstLine="0"/>
      </w:pPr>
      <w:r>
        <w:t xml:space="preserve">по природным ресурсам </w:t>
      </w:r>
    </w:p>
    <w:p w:rsidR="00CA0D97" w:rsidRDefault="00CE6352" w:rsidP="00CE6352">
      <w:pPr>
        <w:ind w:firstLine="0"/>
      </w:pPr>
      <w:r>
        <w:t xml:space="preserve">Ленинградской области </w:t>
      </w:r>
      <w:r>
        <w:tab/>
      </w:r>
      <w:r>
        <w:tab/>
      </w:r>
      <w:r>
        <w:tab/>
      </w:r>
      <w:r>
        <w:tab/>
        <w:t xml:space="preserve">                                </w:t>
      </w:r>
      <w:r w:rsidR="000A7ACD">
        <w:t xml:space="preserve">    О.И. Батищев</w:t>
      </w:r>
    </w:p>
    <w:p w:rsidR="00CA0D97" w:rsidRDefault="00CA0D97" w:rsidP="00FA01DB">
      <w:pPr>
        <w:ind w:firstLine="0"/>
      </w:pPr>
    </w:p>
    <w:p w:rsidR="00CA0D97" w:rsidRDefault="00CA0D97" w:rsidP="00FA01DB">
      <w:pPr>
        <w:ind w:firstLine="0"/>
      </w:pPr>
    </w:p>
    <w:p w:rsidR="00CA0D97" w:rsidRDefault="00CA0D97" w:rsidP="00FA01DB">
      <w:pPr>
        <w:ind w:firstLine="0"/>
      </w:pPr>
    </w:p>
    <w:p w:rsidR="00CA0D97" w:rsidRDefault="00CA0D97" w:rsidP="00FA01DB">
      <w:pPr>
        <w:ind w:firstLine="0"/>
      </w:pPr>
    </w:p>
    <w:p w:rsidR="00CA0D97" w:rsidRDefault="00CA0D97" w:rsidP="00FA01DB">
      <w:pPr>
        <w:ind w:firstLine="0"/>
      </w:pPr>
    </w:p>
    <w:p w:rsidR="00CA0D97" w:rsidRDefault="00CA0D97" w:rsidP="00FA01DB">
      <w:pPr>
        <w:ind w:firstLine="0"/>
      </w:pPr>
    </w:p>
    <w:p w:rsidR="00D8316D" w:rsidRDefault="00D8316D" w:rsidP="00FA01DB">
      <w:pPr>
        <w:ind w:firstLine="0"/>
      </w:pPr>
    </w:p>
    <w:p w:rsidR="00D8316D" w:rsidRDefault="00D8316D" w:rsidP="00FA01DB">
      <w:pPr>
        <w:ind w:firstLine="0"/>
      </w:pPr>
    </w:p>
    <w:p w:rsidR="008C7B04" w:rsidRDefault="008C7B04" w:rsidP="00FA01DB">
      <w:pPr>
        <w:ind w:firstLine="0"/>
      </w:pPr>
    </w:p>
    <w:p w:rsidR="008C7B04" w:rsidRDefault="008C7B04" w:rsidP="00FA01DB">
      <w:pPr>
        <w:ind w:firstLine="0"/>
      </w:pPr>
    </w:p>
    <w:p w:rsidR="008C7B04" w:rsidRDefault="008C7B04" w:rsidP="00FA01DB">
      <w:pPr>
        <w:ind w:firstLine="0"/>
      </w:pPr>
    </w:p>
    <w:p w:rsidR="00075DDB" w:rsidRDefault="00075DDB" w:rsidP="00FA01DB">
      <w:pPr>
        <w:ind w:firstLine="0"/>
      </w:pPr>
    </w:p>
    <w:p w:rsidR="00075DDB" w:rsidRDefault="00075DDB" w:rsidP="00FA01DB">
      <w:pPr>
        <w:ind w:firstLine="0"/>
      </w:pPr>
    </w:p>
    <w:p w:rsidR="00075DDB" w:rsidRDefault="00075DDB" w:rsidP="00FA01DB">
      <w:pPr>
        <w:ind w:firstLine="0"/>
      </w:pPr>
    </w:p>
    <w:p w:rsidR="00075DDB" w:rsidRDefault="00075DDB" w:rsidP="00FA01DB">
      <w:pPr>
        <w:ind w:firstLine="0"/>
      </w:pPr>
    </w:p>
    <w:p w:rsidR="00075DDB" w:rsidRDefault="00075DDB" w:rsidP="00FA01DB">
      <w:pPr>
        <w:ind w:firstLine="0"/>
      </w:pPr>
    </w:p>
    <w:p w:rsidR="00075DDB" w:rsidRDefault="00075DDB" w:rsidP="00FA01DB">
      <w:pPr>
        <w:ind w:firstLine="0"/>
      </w:pPr>
    </w:p>
    <w:p w:rsidR="00075DDB" w:rsidRDefault="00075DDB" w:rsidP="00FA01DB">
      <w:pPr>
        <w:ind w:firstLine="0"/>
      </w:pPr>
    </w:p>
    <w:p w:rsidR="00075DDB" w:rsidRDefault="00075DDB" w:rsidP="00FA01DB">
      <w:pPr>
        <w:ind w:firstLine="0"/>
      </w:pPr>
    </w:p>
    <w:p w:rsidR="00075DDB" w:rsidRDefault="00075DDB" w:rsidP="00FA01DB">
      <w:pPr>
        <w:ind w:firstLine="0"/>
      </w:pPr>
    </w:p>
    <w:p w:rsidR="00075DDB" w:rsidRDefault="00075DDB" w:rsidP="00FA01DB">
      <w:pPr>
        <w:ind w:firstLine="0"/>
      </w:pPr>
    </w:p>
    <w:p w:rsidR="00075DDB" w:rsidRDefault="00075DDB" w:rsidP="00FA01DB">
      <w:pPr>
        <w:ind w:firstLine="0"/>
      </w:pPr>
    </w:p>
    <w:p w:rsidR="00075DDB" w:rsidRDefault="00075DDB" w:rsidP="00FA01DB">
      <w:pPr>
        <w:ind w:firstLine="0"/>
      </w:pPr>
    </w:p>
    <w:p w:rsidR="00075DDB" w:rsidRDefault="00075DDB" w:rsidP="00FA01DB">
      <w:pPr>
        <w:ind w:firstLine="0"/>
      </w:pPr>
    </w:p>
    <w:p w:rsidR="00075DDB" w:rsidRDefault="00075DDB" w:rsidP="00FA01DB">
      <w:pPr>
        <w:ind w:firstLine="0"/>
      </w:pPr>
    </w:p>
    <w:p w:rsidR="00075DDB" w:rsidRDefault="00075DDB" w:rsidP="00FA01DB">
      <w:pPr>
        <w:ind w:firstLine="0"/>
      </w:pPr>
    </w:p>
    <w:p w:rsidR="00075DDB" w:rsidRDefault="00075DDB" w:rsidP="00FA01DB">
      <w:pPr>
        <w:ind w:firstLine="0"/>
      </w:pPr>
    </w:p>
    <w:p w:rsidR="008C7B04" w:rsidRDefault="008C7B04" w:rsidP="00FA01DB">
      <w:pPr>
        <w:ind w:firstLine="0"/>
      </w:pPr>
    </w:p>
    <w:p w:rsidR="00D8316D" w:rsidRDefault="00D0146D" w:rsidP="00921CEE">
      <w:pPr>
        <w:ind w:firstLine="0"/>
        <w:rPr>
          <w:sz w:val="20"/>
        </w:rPr>
      </w:pPr>
      <w:r>
        <w:rPr>
          <w:sz w:val="20"/>
        </w:rPr>
        <w:t>И</w:t>
      </w:r>
      <w:r w:rsidR="00CA0D97" w:rsidRPr="00CA0D97">
        <w:rPr>
          <w:sz w:val="20"/>
        </w:rPr>
        <w:t xml:space="preserve">сп. </w:t>
      </w:r>
      <w:r w:rsidR="008C7B04">
        <w:rPr>
          <w:sz w:val="20"/>
        </w:rPr>
        <w:t xml:space="preserve"> </w:t>
      </w:r>
      <w:r w:rsidR="00921CEE">
        <w:rPr>
          <w:sz w:val="20"/>
        </w:rPr>
        <w:t xml:space="preserve"> </w:t>
      </w:r>
      <w:r w:rsidR="00D8316D">
        <w:rPr>
          <w:sz w:val="20"/>
        </w:rPr>
        <w:t xml:space="preserve">Ларькина Т.С. </w:t>
      </w:r>
      <w:r w:rsidR="00921CEE">
        <w:rPr>
          <w:sz w:val="20"/>
        </w:rPr>
        <w:t xml:space="preserve"> 539-40-90</w:t>
      </w:r>
    </w:p>
    <w:sectPr w:rsidR="00D8316D" w:rsidSect="007546AD">
      <w:headerReference w:type="default" r:id="rId8"/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CF" w:rsidRDefault="007E3ACF" w:rsidP="00A64C39">
      <w:r>
        <w:separator/>
      </w:r>
    </w:p>
  </w:endnote>
  <w:endnote w:type="continuationSeparator" w:id="0">
    <w:p w:rsidR="007E3ACF" w:rsidRDefault="007E3ACF" w:rsidP="00A6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CF" w:rsidRDefault="007E3ACF" w:rsidP="00A64C39">
      <w:r>
        <w:separator/>
      </w:r>
    </w:p>
  </w:footnote>
  <w:footnote w:type="continuationSeparator" w:id="0">
    <w:p w:rsidR="007E3ACF" w:rsidRDefault="007E3ACF" w:rsidP="00A64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364585"/>
      <w:docPartObj>
        <w:docPartGallery w:val="Page Numbers (Top of Page)"/>
        <w:docPartUnique/>
      </w:docPartObj>
    </w:sdtPr>
    <w:sdtEndPr/>
    <w:sdtContent>
      <w:p w:rsidR="00A64C39" w:rsidRDefault="00B3479B">
        <w:pPr>
          <w:pStyle w:val="a3"/>
          <w:jc w:val="center"/>
        </w:pPr>
        <w:r>
          <w:fldChar w:fldCharType="begin"/>
        </w:r>
        <w:r w:rsidR="00A64C39">
          <w:instrText>PAGE   \* MERGEFORMAT</w:instrText>
        </w:r>
        <w:r>
          <w:fldChar w:fldCharType="separate"/>
        </w:r>
        <w:r w:rsidR="00A65CC5">
          <w:rPr>
            <w:noProof/>
          </w:rPr>
          <w:t>2</w:t>
        </w:r>
        <w:r>
          <w:fldChar w:fldCharType="end"/>
        </w:r>
      </w:p>
    </w:sdtContent>
  </w:sdt>
  <w:p w:rsidR="00A64C39" w:rsidRDefault="00A64C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0F9A"/>
    <w:multiLevelType w:val="hybridMultilevel"/>
    <w:tmpl w:val="377CE5DE"/>
    <w:lvl w:ilvl="0" w:tplc="7B665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26"/>
    <w:rsid w:val="00046EE7"/>
    <w:rsid w:val="00075DDB"/>
    <w:rsid w:val="00085224"/>
    <w:rsid w:val="000A63C4"/>
    <w:rsid w:val="000A7ACD"/>
    <w:rsid w:val="000C1A91"/>
    <w:rsid w:val="000C7952"/>
    <w:rsid w:val="000D1C54"/>
    <w:rsid w:val="000E00D4"/>
    <w:rsid w:val="000E1926"/>
    <w:rsid w:val="000E2806"/>
    <w:rsid w:val="000F2FB0"/>
    <w:rsid w:val="00102ABE"/>
    <w:rsid w:val="00117DF4"/>
    <w:rsid w:val="00130106"/>
    <w:rsid w:val="00145DA7"/>
    <w:rsid w:val="00153590"/>
    <w:rsid w:val="00167732"/>
    <w:rsid w:val="001746BD"/>
    <w:rsid w:val="00174C35"/>
    <w:rsid w:val="001760B6"/>
    <w:rsid w:val="00182A37"/>
    <w:rsid w:val="00194074"/>
    <w:rsid w:val="001A4EC4"/>
    <w:rsid w:val="001B3CA4"/>
    <w:rsid w:val="001B56A7"/>
    <w:rsid w:val="001F31F2"/>
    <w:rsid w:val="001F5E28"/>
    <w:rsid w:val="001F6D7E"/>
    <w:rsid w:val="00236B3C"/>
    <w:rsid w:val="002475A2"/>
    <w:rsid w:val="002524D6"/>
    <w:rsid w:val="00254004"/>
    <w:rsid w:val="00283D32"/>
    <w:rsid w:val="00283D74"/>
    <w:rsid w:val="002A7D39"/>
    <w:rsid w:val="002B1C58"/>
    <w:rsid w:val="002D2B89"/>
    <w:rsid w:val="002F63AE"/>
    <w:rsid w:val="00300294"/>
    <w:rsid w:val="00301C29"/>
    <w:rsid w:val="00314775"/>
    <w:rsid w:val="00321BA7"/>
    <w:rsid w:val="003326CE"/>
    <w:rsid w:val="00336FD2"/>
    <w:rsid w:val="00351E7B"/>
    <w:rsid w:val="00355899"/>
    <w:rsid w:val="00371CBF"/>
    <w:rsid w:val="00375831"/>
    <w:rsid w:val="003C1A44"/>
    <w:rsid w:val="003C542F"/>
    <w:rsid w:val="003E5686"/>
    <w:rsid w:val="003F4F17"/>
    <w:rsid w:val="004244E1"/>
    <w:rsid w:val="00443FF0"/>
    <w:rsid w:val="00444934"/>
    <w:rsid w:val="00483EE1"/>
    <w:rsid w:val="00494712"/>
    <w:rsid w:val="004A2F56"/>
    <w:rsid w:val="004C4350"/>
    <w:rsid w:val="004D3812"/>
    <w:rsid w:val="00530F58"/>
    <w:rsid w:val="005373A4"/>
    <w:rsid w:val="00541974"/>
    <w:rsid w:val="00557E6A"/>
    <w:rsid w:val="00582BFA"/>
    <w:rsid w:val="00584DBE"/>
    <w:rsid w:val="005B5A8F"/>
    <w:rsid w:val="005D447C"/>
    <w:rsid w:val="006206D8"/>
    <w:rsid w:val="006424A7"/>
    <w:rsid w:val="006623C4"/>
    <w:rsid w:val="00666D69"/>
    <w:rsid w:val="00673E73"/>
    <w:rsid w:val="006767CB"/>
    <w:rsid w:val="00683781"/>
    <w:rsid w:val="006B0831"/>
    <w:rsid w:val="006B5F32"/>
    <w:rsid w:val="006C0374"/>
    <w:rsid w:val="006C1027"/>
    <w:rsid w:val="006C2DC7"/>
    <w:rsid w:val="006E1CDA"/>
    <w:rsid w:val="006F2373"/>
    <w:rsid w:val="00700A0F"/>
    <w:rsid w:val="00700BC7"/>
    <w:rsid w:val="00704DE0"/>
    <w:rsid w:val="0072254C"/>
    <w:rsid w:val="007331C3"/>
    <w:rsid w:val="007546AD"/>
    <w:rsid w:val="00754FF4"/>
    <w:rsid w:val="007579EF"/>
    <w:rsid w:val="007852A1"/>
    <w:rsid w:val="00793E76"/>
    <w:rsid w:val="00797724"/>
    <w:rsid w:val="007A1102"/>
    <w:rsid w:val="007C06E6"/>
    <w:rsid w:val="007E06A8"/>
    <w:rsid w:val="007E3ACF"/>
    <w:rsid w:val="00821C74"/>
    <w:rsid w:val="00835E4D"/>
    <w:rsid w:val="0084001C"/>
    <w:rsid w:val="00883E96"/>
    <w:rsid w:val="0088430E"/>
    <w:rsid w:val="008937EB"/>
    <w:rsid w:val="008A1CE2"/>
    <w:rsid w:val="008B3F08"/>
    <w:rsid w:val="008B7368"/>
    <w:rsid w:val="008C7B04"/>
    <w:rsid w:val="008F166C"/>
    <w:rsid w:val="009152DD"/>
    <w:rsid w:val="00915DCD"/>
    <w:rsid w:val="00921CEE"/>
    <w:rsid w:val="009230CB"/>
    <w:rsid w:val="00936964"/>
    <w:rsid w:val="009449EB"/>
    <w:rsid w:val="00944D7E"/>
    <w:rsid w:val="009517A5"/>
    <w:rsid w:val="00985AF0"/>
    <w:rsid w:val="00995383"/>
    <w:rsid w:val="009A3FB4"/>
    <w:rsid w:val="009B2C8F"/>
    <w:rsid w:val="009C3C1F"/>
    <w:rsid w:val="009D30D1"/>
    <w:rsid w:val="009D3D16"/>
    <w:rsid w:val="009E028B"/>
    <w:rsid w:val="00A029C6"/>
    <w:rsid w:val="00A26A8B"/>
    <w:rsid w:val="00A276D5"/>
    <w:rsid w:val="00A64C39"/>
    <w:rsid w:val="00A65CC5"/>
    <w:rsid w:val="00A72E8B"/>
    <w:rsid w:val="00A81AD2"/>
    <w:rsid w:val="00A86A73"/>
    <w:rsid w:val="00A922BC"/>
    <w:rsid w:val="00A93D46"/>
    <w:rsid w:val="00A97132"/>
    <w:rsid w:val="00AB0C91"/>
    <w:rsid w:val="00AC4B70"/>
    <w:rsid w:val="00AC5645"/>
    <w:rsid w:val="00AD1813"/>
    <w:rsid w:val="00AE0B52"/>
    <w:rsid w:val="00AF0519"/>
    <w:rsid w:val="00AF6582"/>
    <w:rsid w:val="00B00C15"/>
    <w:rsid w:val="00B0498C"/>
    <w:rsid w:val="00B10244"/>
    <w:rsid w:val="00B229FE"/>
    <w:rsid w:val="00B24387"/>
    <w:rsid w:val="00B26DF1"/>
    <w:rsid w:val="00B3479B"/>
    <w:rsid w:val="00B34912"/>
    <w:rsid w:val="00B47FB3"/>
    <w:rsid w:val="00B60CFB"/>
    <w:rsid w:val="00B7269D"/>
    <w:rsid w:val="00B85EDE"/>
    <w:rsid w:val="00B87144"/>
    <w:rsid w:val="00BA2F3B"/>
    <w:rsid w:val="00BB075C"/>
    <w:rsid w:val="00BB36B7"/>
    <w:rsid w:val="00BC37B3"/>
    <w:rsid w:val="00BC55F3"/>
    <w:rsid w:val="00BE5D3E"/>
    <w:rsid w:val="00BF6D78"/>
    <w:rsid w:val="00BF6E14"/>
    <w:rsid w:val="00BF79A8"/>
    <w:rsid w:val="00C23A0F"/>
    <w:rsid w:val="00C5296D"/>
    <w:rsid w:val="00C6289D"/>
    <w:rsid w:val="00C81712"/>
    <w:rsid w:val="00C85DC5"/>
    <w:rsid w:val="00C9189D"/>
    <w:rsid w:val="00C95961"/>
    <w:rsid w:val="00CA0D97"/>
    <w:rsid w:val="00CB0DB3"/>
    <w:rsid w:val="00CB370B"/>
    <w:rsid w:val="00CE5249"/>
    <w:rsid w:val="00CE6352"/>
    <w:rsid w:val="00D0146D"/>
    <w:rsid w:val="00D24FEC"/>
    <w:rsid w:val="00D25765"/>
    <w:rsid w:val="00D326E5"/>
    <w:rsid w:val="00D404E0"/>
    <w:rsid w:val="00D40E4C"/>
    <w:rsid w:val="00D56F65"/>
    <w:rsid w:val="00D8316D"/>
    <w:rsid w:val="00DF13A9"/>
    <w:rsid w:val="00DF3D40"/>
    <w:rsid w:val="00DF447C"/>
    <w:rsid w:val="00DF47B8"/>
    <w:rsid w:val="00E05DA0"/>
    <w:rsid w:val="00E575D3"/>
    <w:rsid w:val="00EC0F29"/>
    <w:rsid w:val="00EE4B9E"/>
    <w:rsid w:val="00EF54D5"/>
    <w:rsid w:val="00EF7467"/>
    <w:rsid w:val="00F22859"/>
    <w:rsid w:val="00F32415"/>
    <w:rsid w:val="00F65D51"/>
    <w:rsid w:val="00F97ED3"/>
    <w:rsid w:val="00FA01DB"/>
    <w:rsid w:val="00FA1D98"/>
    <w:rsid w:val="00FA262F"/>
    <w:rsid w:val="00FA4E4F"/>
    <w:rsid w:val="00FC6966"/>
    <w:rsid w:val="00FD2488"/>
    <w:rsid w:val="00FE12FE"/>
    <w:rsid w:val="00FE46CF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C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C39"/>
  </w:style>
  <w:style w:type="paragraph" w:styleId="a5">
    <w:name w:val="footer"/>
    <w:basedOn w:val="a"/>
    <w:link w:val="a6"/>
    <w:uiPriority w:val="99"/>
    <w:unhideWhenUsed/>
    <w:rsid w:val="00A64C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C39"/>
  </w:style>
  <w:style w:type="paragraph" w:styleId="a7">
    <w:name w:val="List Paragraph"/>
    <w:basedOn w:val="a"/>
    <w:uiPriority w:val="34"/>
    <w:qFormat/>
    <w:rsid w:val="00584D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37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C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C39"/>
  </w:style>
  <w:style w:type="paragraph" w:styleId="a5">
    <w:name w:val="footer"/>
    <w:basedOn w:val="a"/>
    <w:link w:val="a6"/>
    <w:uiPriority w:val="99"/>
    <w:unhideWhenUsed/>
    <w:rsid w:val="00A64C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C39"/>
  </w:style>
  <w:style w:type="paragraph" w:styleId="a7">
    <w:name w:val="List Paragraph"/>
    <w:basedOn w:val="a"/>
    <w:uiPriority w:val="34"/>
    <w:qFormat/>
    <w:rsid w:val="00584D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37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Дадашева Мадина Залимхановна</cp:lastModifiedBy>
  <cp:revision>2</cp:revision>
  <cp:lastPrinted>2025-02-13T05:40:00Z</cp:lastPrinted>
  <dcterms:created xsi:type="dcterms:W3CDTF">2025-03-28T09:33:00Z</dcterms:created>
  <dcterms:modified xsi:type="dcterms:W3CDTF">2025-03-28T09:33:00Z</dcterms:modified>
</cp:coreProperties>
</file>