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C" w:rsidRPr="00A46A7A" w:rsidRDefault="00E444FC" w:rsidP="003B3BE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5EA8" w:rsidRDefault="00BC127A" w:rsidP="0094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</w:t>
      </w:r>
      <w:proofErr w:type="gramStart"/>
      <w:r w:rsidRPr="00A46A7A">
        <w:rPr>
          <w:rFonts w:ascii="Times New Roman" w:hAnsi="Times New Roman" w:cs="Times New Roman"/>
          <w:b/>
          <w:sz w:val="28"/>
          <w:szCs w:val="28"/>
        </w:rPr>
        <w:t>Ленинградской</w:t>
      </w:r>
      <w:proofErr w:type="gramEnd"/>
      <w:r w:rsidRPr="00A46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6B8" w:rsidRPr="00A46A7A" w:rsidRDefault="00BC127A" w:rsidP="0094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«</w:t>
      </w:r>
      <w:r w:rsidR="00945EA8" w:rsidRPr="00945EA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15 июня 2020 года № 407</w:t>
      </w:r>
      <w:r w:rsidRPr="00A46A7A">
        <w:rPr>
          <w:rFonts w:ascii="Times New Roman" w:hAnsi="Times New Roman" w:cs="Times New Roman"/>
          <w:b/>
          <w:sz w:val="28"/>
          <w:szCs w:val="28"/>
        </w:rPr>
        <w:t>»</w:t>
      </w:r>
    </w:p>
    <w:p w:rsidR="00642277" w:rsidRDefault="00642277" w:rsidP="00642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D2B" w:rsidRDefault="00FC0D2B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608" w:rsidRDefault="00F62E4E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Проект</w:t>
      </w:r>
      <w:r w:rsidR="000E5E0A">
        <w:rPr>
          <w:rFonts w:ascii="Times New Roman" w:hAnsi="Times New Roman" w:cs="Times New Roman"/>
          <w:sz w:val="28"/>
          <w:szCs w:val="28"/>
        </w:rPr>
        <w:t>ом</w:t>
      </w:r>
      <w:r w:rsidRPr="00A46A7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</w:t>
      </w:r>
      <w:r w:rsidR="00BC127A" w:rsidRPr="00A46A7A">
        <w:rPr>
          <w:rFonts w:ascii="Times New Roman" w:hAnsi="Times New Roman" w:cs="Times New Roman"/>
          <w:sz w:val="28"/>
          <w:szCs w:val="28"/>
        </w:rPr>
        <w:t>«</w:t>
      </w:r>
      <w:r w:rsidR="00AA293B" w:rsidRPr="00AA293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15 июня 2020 года № 407</w:t>
      </w:r>
      <w:r w:rsidR="00BC127A" w:rsidRPr="00A46A7A">
        <w:rPr>
          <w:rFonts w:ascii="Times New Roman" w:hAnsi="Times New Roman" w:cs="Times New Roman"/>
          <w:sz w:val="28"/>
          <w:szCs w:val="28"/>
        </w:rPr>
        <w:t>»</w:t>
      </w:r>
      <w:r w:rsidRPr="00A4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A7A">
        <w:rPr>
          <w:rFonts w:ascii="Times New Roman" w:hAnsi="Times New Roman" w:cs="Times New Roman"/>
          <w:sz w:val="28"/>
          <w:szCs w:val="28"/>
        </w:rPr>
        <w:t>(далее –</w:t>
      </w:r>
      <w:r w:rsid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2C4CF5" w:rsidRPr="00FC0D2B">
        <w:rPr>
          <w:rFonts w:ascii="Times New Roman" w:hAnsi="Times New Roman" w:cs="Times New Roman"/>
          <w:sz w:val="28"/>
          <w:szCs w:val="28"/>
        </w:rPr>
        <w:t>Проект</w:t>
      </w:r>
      <w:r w:rsidRPr="00FC0D2B">
        <w:rPr>
          <w:rFonts w:ascii="Times New Roman" w:hAnsi="Times New Roman" w:cs="Times New Roman"/>
          <w:sz w:val="28"/>
          <w:szCs w:val="28"/>
        </w:rPr>
        <w:t>)</w:t>
      </w:r>
      <w:r w:rsidR="006D0AE8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8F4852">
        <w:rPr>
          <w:rFonts w:ascii="Times New Roman" w:hAnsi="Times New Roman" w:cs="Times New Roman"/>
          <w:sz w:val="28"/>
          <w:szCs w:val="28"/>
        </w:rPr>
        <w:t>предусмотрено увеличение размера</w:t>
      </w:r>
      <w:r w:rsidR="00F96F5A">
        <w:rPr>
          <w:rFonts w:ascii="Times New Roman" w:hAnsi="Times New Roman" w:cs="Times New Roman"/>
          <w:sz w:val="28"/>
          <w:szCs w:val="28"/>
        </w:rPr>
        <w:t xml:space="preserve"> </w:t>
      </w:r>
      <w:r w:rsidR="00060608">
        <w:rPr>
          <w:rFonts w:ascii="Times New Roman" w:hAnsi="Times New Roman" w:cs="Times New Roman"/>
          <w:sz w:val="28"/>
          <w:szCs w:val="28"/>
        </w:rPr>
        <w:t xml:space="preserve">предоставляемой субсидии </w:t>
      </w:r>
      <w:r w:rsidR="00F96F5A" w:rsidRPr="00F96F5A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осуществляющим деятельность по перевозке пассажиров на территории Ленинградской области</w:t>
      </w:r>
      <w:r w:rsidR="00060608">
        <w:rPr>
          <w:rFonts w:ascii="Times New Roman" w:hAnsi="Times New Roman" w:cs="Times New Roman"/>
          <w:sz w:val="28"/>
          <w:szCs w:val="28"/>
        </w:rPr>
        <w:t xml:space="preserve"> на закупку газомоторных автобусов.</w:t>
      </w:r>
    </w:p>
    <w:p w:rsidR="000E5E0A" w:rsidRDefault="0006060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AE8" w:rsidRPr="00FC0D2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C4CF5" w:rsidRPr="00FC0D2B">
        <w:rPr>
          <w:rFonts w:ascii="Times New Roman" w:hAnsi="Times New Roman" w:cs="Times New Roman"/>
          <w:sz w:val="28"/>
          <w:szCs w:val="28"/>
        </w:rPr>
        <w:t>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                   на газомоторном топливе в рамках государственной программы Ленинградской области «Развитие транспортной системы Ленинградской области», утвержденны</w:t>
      </w:r>
      <w:r w:rsidR="00616676">
        <w:rPr>
          <w:rFonts w:ascii="Times New Roman" w:hAnsi="Times New Roman" w:cs="Times New Roman"/>
          <w:sz w:val="28"/>
          <w:szCs w:val="28"/>
        </w:rPr>
        <w:t>м</w:t>
      </w:r>
      <w:r w:rsidR="002C4CF5" w:rsidRPr="00FC0D2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июня 2020 года </w:t>
      </w:r>
      <w:r w:rsidR="002C4CF5" w:rsidRPr="00FC0D2B">
        <w:rPr>
          <w:rFonts w:ascii="Times New Roman" w:hAnsi="Times New Roman" w:cs="Times New Roman"/>
          <w:sz w:val="28"/>
          <w:szCs w:val="28"/>
        </w:rPr>
        <w:br/>
        <w:t xml:space="preserve">№ 407 </w:t>
      </w:r>
      <w:r w:rsidR="006D0AE8" w:rsidRPr="00FC0D2B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осуществляющим деятельность на территории Ленинградской области</w:t>
      </w:r>
      <w:r w:rsidR="00F12649" w:rsidRPr="00FC0D2B">
        <w:rPr>
          <w:rFonts w:ascii="Times New Roman" w:hAnsi="Times New Roman" w:cs="Times New Roman"/>
          <w:sz w:val="28"/>
          <w:szCs w:val="28"/>
        </w:rPr>
        <w:t>,</w:t>
      </w:r>
      <w:r w:rsidR="006D0AE8" w:rsidRPr="00FC0D2B">
        <w:rPr>
          <w:rFonts w:ascii="Times New Roman" w:hAnsi="Times New Roman" w:cs="Times New Roman"/>
          <w:sz w:val="28"/>
          <w:szCs w:val="28"/>
        </w:rPr>
        <w:t xml:space="preserve"> возмещается</w:t>
      </w:r>
      <w:r w:rsidR="006D0AE8" w:rsidRPr="006D0AE8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6D0AE8" w:rsidRPr="006D0AE8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AE8" w:rsidRPr="006D0AE8">
        <w:rPr>
          <w:rFonts w:ascii="Times New Roman" w:hAnsi="Times New Roman" w:cs="Times New Roman"/>
          <w:sz w:val="28"/>
          <w:szCs w:val="28"/>
        </w:rPr>
        <w:t xml:space="preserve">на приобретение автобусов </w:t>
      </w:r>
      <w:r w:rsidR="00616676">
        <w:rPr>
          <w:rFonts w:ascii="Times New Roman" w:hAnsi="Times New Roman" w:cs="Times New Roman"/>
          <w:sz w:val="28"/>
          <w:szCs w:val="28"/>
        </w:rPr>
        <w:t>по договорам</w:t>
      </w:r>
      <w:r w:rsidR="006D0AE8" w:rsidRPr="006D0AE8">
        <w:rPr>
          <w:rFonts w:ascii="Times New Roman" w:hAnsi="Times New Roman" w:cs="Times New Roman"/>
          <w:sz w:val="28"/>
          <w:szCs w:val="28"/>
        </w:rPr>
        <w:t xml:space="preserve"> лизинг</w:t>
      </w:r>
      <w:r w:rsidR="00616676">
        <w:rPr>
          <w:rFonts w:ascii="Times New Roman" w:hAnsi="Times New Roman" w:cs="Times New Roman"/>
          <w:sz w:val="28"/>
          <w:szCs w:val="28"/>
        </w:rPr>
        <w:t>а и</w:t>
      </w:r>
      <w:r w:rsidR="00F96F5A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6D0AE8" w:rsidRPr="006D0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CE" w:rsidRDefault="009675CE" w:rsidP="009675C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916">
        <w:rPr>
          <w:rFonts w:ascii="Times New Roman" w:hAnsi="Times New Roman" w:cs="Times New Roman"/>
          <w:sz w:val="28"/>
          <w:szCs w:val="28"/>
        </w:rPr>
        <w:t>бновление подвижного состава, обслуживающего маршруты регулярных перевозок, на сегодняшний день, является необходимым условием достижения стратегической цели проектной инициативы «Современный транспортный комплекс» - повышение качества транспортного обслуживания населения Ленинградской области.</w:t>
      </w:r>
    </w:p>
    <w:p w:rsidR="00616676" w:rsidRDefault="00C375EA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0A">
        <w:rPr>
          <w:rFonts w:ascii="Times New Roman" w:hAnsi="Times New Roman" w:cs="Times New Roman"/>
          <w:sz w:val="28"/>
          <w:szCs w:val="28"/>
        </w:rPr>
        <w:t>При действующем механизме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B0C78">
        <w:rPr>
          <w:rFonts w:ascii="Times New Roman" w:hAnsi="Times New Roman" w:cs="Times New Roman"/>
          <w:sz w:val="28"/>
          <w:szCs w:val="28"/>
        </w:rPr>
        <w:t>субсидии</w:t>
      </w:r>
      <w:r w:rsidR="00616676">
        <w:rPr>
          <w:rFonts w:ascii="Times New Roman" w:hAnsi="Times New Roman" w:cs="Times New Roman"/>
          <w:sz w:val="28"/>
          <w:szCs w:val="28"/>
        </w:rPr>
        <w:t>:</w:t>
      </w:r>
    </w:p>
    <w:p w:rsidR="00616676" w:rsidRDefault="00616676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C78">
        <w:rPr>
          <w:rFonts w:ascii="Times New Roman" w:hAnsi="Times New Roman" w:cs="Times New Roman"/>
          <w:sz w:val="28"/>
          <w:szCs w:val="28"/>
        </w:rPr>
        <w:t xml:space="preserve"> </w:t>
      </w:r>
      <w:r w:rsidR="00F96F5A">
        <w:rPr>
          <w:rFonts w:ascii="Times New Roman" w:hAnsi="Times New Roman" w:cs="Times New Roman"/>
          <w:sz w:val="28"/>
          <w:szCs w:val="28"/>
        </w:rPr>
        <w:t xml:space="preserve">по договорам купли продажи </w:t>
      </w:r>
      <w:r>
        <w:rPr>
          <w:rFonts w:ascii="Times New Roman" w:hAnsi="Times New Roman" w:cs="Times New Roman"/>
          <w:sz w:val="28"/>
          <w:szCs w:val="28"/>
        </w:rPr>
        <w:t>возмещается 30 % от стоимости автобуса</w:t>
      </w:r>
      <w:r w:rsidR="00C652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(без НДС),</w:t>
      </w:r>
    </w:p>
    <w:p w:rsidR="00C375EA" w:rsidRDefault="00616676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договорам лизинга </w:t>
      </w:r>
      <w:r w:rsidR="009323C7">
        <w:rPr>
          <w:rFonts w:ascii="Times New Roman" w:hAnsi="Times New Roman" w:cs="Times New Roman"/>
          <w:sz w:val="28"/>
          <w:szCs w:val="28"/>
        </w:rPr>
        <w:t>возмещается</w:t>
      </w:r>
      <w:r w:rsidR="009323C7" w:rsidRPr="009323C7">
        <w:rPr>
          <w:rFonts w:ascii="Times New Roman" w:hAnsi="Times New Roman" w:cs="Times New Roman"/>
          <w:sz w:val="28"/>
          <w:szCs w:val="28"/>
        </w:rPr>
        <w:t xml:space="preserve"> до 95% первоначального взноса, который не должен превышать 30% стоимости предмета лизинга, без учета НДС</w:t>
      </w:r>
      <w:r w:rsidR="00C375EA" w:rsidRPr="000E5E0A">
        <w:rPr>
          <w:rFonts w:ascii="Times New Roman" w:hAnsi="Times New Roman" w:cs="Times New Roman"/>
          <w:sz w:val="28"/>
          <w:szCs w:val="28"/>
        </w:rPr>
        <w:t>.</w:t>
      </w:r>
    </w:p>
    <w:p w:rsidR="00C375EA" w:rsidRDefault="009675CE" w:rsidP="00C375E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375EA" w:rsidRPr="00FC0D2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07.05.2024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5EA" w:rsidRPr="00FC0D2B">
        <w:rPr>
          <w:rFonts w:ascii="Times New Roman" w:hAnsi="Times New Roman" w:cs="Times New Roman"/>
          <w:sz w:val="28"/>
          <w:szCs w:val="28"/>
        </w:rPr>
        <w:t>№ 309 «</w:t>
      </w:r>
      <w:r w:rsidR="00C375EA" w:rsidRPr="00FC0D2B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национальных целях развития Российской 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едерации на период до 2030 года </w:t>
      </w:r>
      <w:r w:rsidR="00C375EA" w:rsidRPr="00FC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 перспективу до 2036 года» </w:t>
      </w:r>
      <w:r w:rsidR="00C375EA" w:rsidRPr="00FC0D2B">
        <w:rPr>
          <w:rFonts w:ascii="Times New Roman" w:hAnsi="Times New Roman" w:cs="Times New Roman"/>
          <w:sz w:val="28"/>
          <w:szCs w:val="28"/>
        </w:rPr>
        <w:t>определена</w:t>
      </w:r>
      <w:r w:rsidR="00C375EA" w:rsidRPr="00945EA8">
        <w:rPr>
          <w:rFonts w:ascii="Times New Roman" w:hAnsi="Times New Roman" w:cs="Times New Roman"/>
          <w:sz w:val="28"/>
          <w:szCs w:val="28"/>
        </w:rPr>
        <w:t xml:space="preserve"> национальная цель развития «Комфортная и безопасная среда для жизни», </w:t>
      </w:r>
      <w:proofErr w:type="gramStart"/>
      <w:r w:rsidR="00C375EA" w:rsidRPr="00945EA8">
        <w:rPr>
          <w:rFonts w:ascii="Times New Roman" w:hAnsi="Times New Roman" w:cs="Times New Roman"/>
          <w:sz w:val="28"/>
          <w:szCs w:val="28"/>
        </w:rPr>
        <w:t>предус</w:t>
      </w:r>
      <w:bookmarkStart w:id="0" w:name="_GoBack"/>
      <w:bookmarkEnd w:id="0"/>
      <w:r w:rsidR="00C375EA" w:rsidRPr="00945EA8">
        <w:rPr>
          <w:rFonts w:ascii="Times New Roman" w:hAnsi="Times New Roman" w:cs="Times New Roman"/>
          <w:sz w:val="28"/>
          <w:szCs w:val="28"/>
        </w:rPr>
        <w:t>матривающая</w:t>
      </w:r>
      <w:proofErr w:type="gramEnd"/>
      <w:r w:rsidR="00C375EA" w:rsidRPr="00945EA8">
        <w:rPr>
          <w:rFonts w:ascii="Times New Roman" w:hAnsi="Times New Roman" w:cs="Times New Roman"/>
          <w:sz w:val="28"/>
          <w:szCs w:val="28"/>
        </w:rPr>
        <w:t xml:space="preserve"> в том числе целевой показатель по увеличению к 2030 году  в агломерациях и городах доли парка общественного транспорта, имеющего срок эксплуатации не старше нормативного, не менее чем до 85 %.</w:t>
      </w:r>
      <w:r w:rsidR="00EB0C78" w:rsidRPr="00EB0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EA" w:rsidRDefault="00EB0C78" w:rsidP="00C375E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C78">
        <w:rPr>
          <w:rFonts w:ascii="Times New Roman" w:hAnsi="Times New Roman" w:cs="Times New Roman"/>
          <w:sz w:val="28"/>
          <w:szCs w:val="28"/>
        </w:rPr>
        <w:t>Для достижения указанной цели</w:t>
      </w:r>
      <w:r w:rsidRPr="00EB0C78">
        <w:rPr>
          <w:rFonts w:ascii="Times New Roman" w:hAnsi="Times New Roman" w:cs="Times New Roman"/>
          <w:sz w:val="28"/>
          <w:szCs w:val="28"/>
        </w:rPr>
        <w:t xml:space="preserve"> Федеральным проектом «Развитие общественного транспорта» национального проекта «Инфраструктура для жизни»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0C78">
        <w:rPr>
          <w:rFonts w:ascii="Times New Roman" w:hAnsi="Times New Roman" w:cs="Times New Roman"/>
          <w:sz w:val="28"/>
          <w:szCs w:val="28"/>
        </w:rPr>
        <w:t xml:space="preserve">в 2025 году предусмотрена реализация мероприятия по обновлению подвижного </w:t>
      </w:r>
      <w:r w:rsidRPr="00EB0C78">
        <w:rPr>
          <w:rFonts w:ascii="Times New Roman" w:hAnsi="Times New Roman" w:cs="Times New Roman"/>
          <w:sz w:val="28"/>
          <w:szCs w:val="28"/>
        </w:rPr>
        <w:lastRenderedPageBreak/>
        <w:t>состава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C78">
        <w:rPr>
          <w:rFonts w:ascii="Times New Roman" w:hAnsi="Times New Roman" w:cs="Times New Roman"/>
          <w:sz w:val="28"/>
          <w:szCs w:val="28"/>
        </w:rPr>
        <w:t xml:space="preserve">в городах и агломерациях за счет льготного лизинга АО «Государственная транспортная лизинговая компания» </w:t>
      </w:r>
      <w:r w:rsidR="00F96F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0C78">
        <w:rPr>
          <w:rFonts w:ascii="Times New Roman" w:hAnsi="Times New Roman" w:cs="Times New Roman"/>
          <w:sz w:val="28"/>
          <w:szCs w:val="28"/>
        </w:rPr>
        <w:t xml:space="preserve">при компенсации из федерального бюджета части стоимости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0C78">
        <w:rPr>
          <w:rFonts w:ascii="Times New Roman" w:hAnsi="Times New Roman" w:cs="Times New Roman"/>
          <w:sz w:val="28"/>
          <w:szCs w:val="28"/>
        </w:rPr>
        <w:t>40 %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0C78">
        <w:rPr>
          <w:rFonts w:ascii="Times New Roman" w:hAnsi="Times New Roman" w:cs="Times New Roman"/>
          <w:sz w:val="28"/>
          <w:szCs w:val="28"/>
        </w:rPr>
        <w:t xml:space="preserve"> </w:t>
      </w:r>
      <w:r w:rsidRPr="00EB0C78">
        <w:rPr>
          <w:rFonts w:ascii="Times New Roman" w:hAnsi="Times New Roman" w:cs="Times New Roman"/>
          <w:sz w:val="28"/>
          <w:szCs w:val="28"/>
        </w:rPr>
        <w:t>транспортного средства в базовой комплектации</w:t>
      </w:r>
    </w:p>
    <w:p w:rsidR="00C375EA" w:rsidRDefault="00EB0C78" w:rsidP="00C375E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6F5A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976765">
        <w:rPr>
          <w:rFonts w:ascii="Times New Roman" w:hAnsi="Times New Roman" w:cs="Times New Roman"/>
          <w:sz w:val="28"/>
          <w:szCs w:val="28"/>
        </w:rPr>
        <w:t xml:space="preserve">к единообразию областных мер поддержки </w:t>
      </w:r>
      <w:r w:rsidR="00072CB5">
        <w:rPr>
          <w:rFonts w:ascii="Times New Roman" w:hAnsi="Times New Roman" w:cs="Times New Roman"/>
          <w:sz w:val="28"/>
          <w:szCs w:val="28"/>
        </w:rPr>
        <w:t>и</w:t>
      </w:r>
      <w:r w:rsidR="0097676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072CB5">
        <w:rPr>
          <w:rFonts w:ascii="Times New Roman" w:hAnsi="Times New Roman" w:cs="Times New Roman"/>
          <w:sz w:val="28"/>
          <w:szCs w:val="28"/>
        </w:rPr>
        <w:t>х</w:t>
      </w:r>
      <w:r w:rsidR="0057269F">
        <w:rPr>
          <w:rFonts w:ascii="Times New Roman" w:hAnsi="Times New Roman" w:cs="Times New Roman"/>
          <w:sz w:val="28"/>
          <w:szCs w:val="28"/>
        </w:rPr>
        <w:t xml:space="preserve"> </w:t>
      </w:r>
      <w:r w:rsidR="00F96F5A">
        <w:rPr>
          <w:rFonts w:ascii="Times New Roman" w:hAnsi="Times New Roman" w:cs="Times New Roman"/>
          <w:sz w:val="28"/>
          <w:szCs w:val="28"/>
        </w:rPr>
        <w:t xml:space="preserve"> </w:t>
      </w:r>
      <w:r w:rsidR="00C375EA" w:rsidRPr="00FC0D2B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="00F96F5A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C375EA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9675CE">
        <w:rPr>
          <w:rFonts w:ascii="Times New Roman" w:hAnsi="Times New Roman" w:cs="Times New Roman"/>
          <w:sz w:val="28"/>
          <w:szCs w:val="28"/>
        </w:rPr>
        <w:t xml:space="preserve">внести изменения в Порядок предоставления субсидии, </w:t>
      </w:r>
      <w:r w:rsidR="00F96F5A">
        <w:rPr>
          <w:rFonts w:ascii="Times New Roman" w:hAnsi="Times New Roman" w:cs="Times New Roman"/>
          <w:sz w:val="28"/>
          <w:szCs w:val="28"/>
        </w:rPr>
        <w:t>увеличи</w:t>
      </w:r>
      <w:r w:rsidR="009675CE">
        <w:rPr>
          <w:rFonts w:ascii="Times New Roman" w:hAnsi="Times New Roman" w:cs="Times New Roman"/>
          <w:sz w:val="28"/>
          <w:szCs w:val="28"/>
        </w:rPr>
        <w:t>в</w:t>
      </w:r>
      <w:r w:rsidR="00F96F5A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57269F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976765">
        <w:rPr>
          <w:rFonts w:ascii="Times New Roman" w:hAnsi="Times New Roman" w:cs="Times New Roman"/>
          <w:sz w:val="28"/>
          <w:szCs w:val="28"/>
        </w:rPr>
        <w:t xml:space="preserve">до </w:t>
      </w:r>
      <w:r w:rsidR="00F96F5A" w:rsidRPr="00F96F5A">
        <w:rPr>
          <w:rFonts w:ascii="Times New Roman" w:hAnsi="Times New Roman" w:cs="Times New Roman"/>
          <w:sz w:val="28"/>
          <w:szCs w:val="28"/>
        </w:rPr>
        <w:t>40 %</w:t>
      </w:r>
      <w:r w:rsidR="00072CB5">
        <w:rPr>
          <w:rFonts w:ascii="Times New Roman" w:hAnsi="Times New Roman" w:cs="Times New Roman"/>
          <w:sz w:val="28"/>
          <w:szCs w:val="28"/>
        </w:rPr>
        <w:t xml:space="preserve"> как </w:t>
      </w:r>
      <w:r w:rsidR="00976765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F96F5A" w:rsidRPr="00F96F5A">
        <w:rPr>
          <w:rFonts w:ascii="Times New Roman" w:hAnsi="Times New Roman" w:cs="Times New Roman"/>
          <w:sz w:val="28"/>
          <w:szCs w:val="28"/>
        </w:rPr>
        <w:t>связанных с приобретением автобусов по договорам купли-продажи</w:t>
      </w:r>
      <w:r w:rsidR="00072CB5">
        <w:rPr>
          <w:rFonts w:ascii="Times New Roman" w:hAnsi="Times New Roman" w:cs="Times New Roman"/>
          <w:sz w:val="28"/>
          <w:szCs w:val="28"/>
        </w:rPr>
        <w:t xml:space="preserve">, так и максимальный размер лизинговых платежей при возмещении части затрат </w:t>
      </w:r>
      <w:r w:rsidR="009675CE">
        <w:rPr>
          <w:rFonts w:ascii="Times New Roman" w:hAnsi="Times New Roman" w:cs="Times New Roman"/>
          <w:sz w:val="28"/>
          <w:szCs w:val="28"/>
        </w:rPr>
        <w:t>по договорам лизинга.</w:t>
      </w:r>
    </w:p>
    <w:p w:rsidR="009675CE" w:rsidRPr="00FC0D2B" w:rsidRDefault="009675CE" w:rsidP="00C375E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мера </w:t>
      </w:r>
      <w:r w:rsidRPr="009675CE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2A5BCB">
        <w:rPr>
          <w:rFonts w:ascii="Times New Roman" w:hAnsi="Times New Roman" w:cs="Times New Roman"/>
          <w:sz w:val="28"/>
          <w:szCs w:val="28"/>
        </w:rPr>
        <w:t xml:space="preserve">нарастить темпы </w:t>
      </w:r>
      <w:r w:rsidRPr="009675CE">
        <w:rPr>
          <w:rFonts w:ascii="Times New Roman" w:hAnsi="Times New Roman" w:cs="Times New Roman"/>
          <w:sz w:val="28"/>
          <w:szCs w:val="28"/>
        </w:rPr>
        <w:t>реализаци</w:t>
      </w:r>
      <w:r w:rsidR="002A5BCB">
        <w:rPr>
          <w:rFonts w:ascii="Times New Roman" w:hAnsi="Times New Roman" w:cs="Times New Roman"/>
          <w:sz w:val="28"/>
          <w:szCs w:val="28"/>
        </w:rPr>
        <w:t>и</w:t>
      </w:r>
      <w:r w:rsidRPr="009675C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обновление подвижного состава автотранспортных пассажирских предприятий</w:t>
      </w:r>
      <w:r w:rsidR="002A5BC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9675CE">
        <w:rPr>
          <w:rFonts w:ascii="Times New Roman" w:hAnsi="Times New Roman" w:cs="Times New Roman"/>
          <w:sz w:val="28"/>
          <w:szCs w:val="28"/>
        </w:rPr>
        <w:t>.</w:t>
      </w:r>
    </w:p>
    <w:p w:rsidR="006D0AE8" w:rsidRPr="00FC0D2B" w:rsidRDefault="006D0AE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0D2B">
        <w:rPr>
          <w:rFonts w:ascii="Times New Roman" w:hAnsi="Times New Roman" w:cs="Times New Roman"/>
          <w:sz w:val="28"/>
          <w:szCs w:val="28"/>
        </w:rPr>
        <w:t xml:space="preserve">от 13.04.2023 № 253 «Об утверждении </w:t>
      </w:r>
      <w:proofErr w:type="gramStart"/>
      <w:r w:rsidRPr="00FC0D2B">
        <w:rPr>
          <w:rFonts w:ascii="Times New Roman" w:hAnsi="Times New Roman" w:cs="Times New Roman"/>
          <w:sz w:val="28"/>
          <w:szCs w:val="28"/>
        </w:rPr>
        <w:t>порядков проведения процедур оценки регулирующего воздействия проектов нормативных правовых актов Ленинградской</w:t>
      </w:r>
      <w:proofErr w:type="gramEnd"/>
      <w:r w:rsidRPr="00FC0D2B">
        <w:rPr>
          <w:rFonts w:ascii="Times New Roman" w:hAnsi="Times New Roman" w:cs="Times New Roman"/>
          <w:sz w:val="28"/>
          <w:szCs w:val="28"/>
        </w:rPr>
        <w:t xml:space="preserve"> области, экспертизы нормативных правовых актов Ленинградской области и </w:t>
      </w:r>
      <w:proofErr w:type="gramStart"/>
      <w:r w:rsidRPr="00FC0D2B">
        <w:rPr>
          <w:rFonts w:ascii="Times New Roman" w:hAnsi="Times New Roman" w:cs="Times New Roman"/>
          <w:sz w:val="28"/>
          <w:szCs w:val="28"/>
        </w:rPr>
        <w:t>признании утратившими силу полностью или частично отдельных постановлений Правительства Ленинградской области» Проект не подлежит оценке регулирующего воздействия в связи с тем, что не  устанавливаются новые и не изменяются  ранее предусмотренные нормативными правовыми актами Ленинградской области обязанности и запреты для субъектов предпринимательской и инвестиционной деятельности.</w:t>
      </w:r>
      <w:proofErr w:type="gramEnd"/>
    </w:p>
    <w:p w:rsidR="006D0AE8" w:rsidRPr="006D0AE8" w:rsidRDefault="006D0AE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07486" w:rsidRPr="00FC0D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C0D2B">
        <w:rPr>
          <w:rFonts w:ascii="Times New Roman" w:hAnsi="Times New Roman" w:cs="Times New Roman"/>
          <w:sz w:val="28"/>
          <w:szCs w:val="28"/>
        </w:rPr>
        <w:t>не повлечет необходимости разработки</w:t>
      </w:r>
      <w:r w:rsidRPr="006D0AE8">
        <w:rPr>
          <w:rFonts w:ascii="Times New Roman" w:hAnsi="Times New Roman" w:cs="Times New Roman"/>
          <w:sz w:val="28"/>
          <w:szCs w:val="28"/>
        </w:rPr>
        <w:t>, отмены, внесения изменений в нормативно-правовые акты Ленинградской области.</w:t>
      </w:r>
    </w:p>
    <w:p w:rsidR="00A46A7A" w:rsidRPr="00A46A7A" w:rsidRDefault="00A46A7A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6D1" w:rsidRDefault="005216D1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F4" w:rsidRPr="00A46A7A" w:rsidRDefault="0067084D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Председатель</w:t>
      </w:r>
      <w:r w:rsidR="00E079F4" w:rsidRPr="00A46A7A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44AC" w:rsidRPr="00A46A7A" w:rsidRDefault="00E079F4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46A7A">
        <w:rPr>
          <w:rFonts w:ascii="Times New Roman" w:hAnsi="Times New Roman" w:cs="Times New Roman"/>
          <w:sz w:val="28"/>
          <w:szCs w:val="28"/>
        </w:rPr>
        <w:tab/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46A7A">
        <w:rPr>
          <w:rFonts w:ascii="Times New Roman" w:hAnsi="Times New Roman" w:cs="Times New Roman"/>
          <w:sz w:val="28"/>
          <w:szCs w:val="28"/>
        </w:rPr>
        <w:t xml:space="preserve">      </w:t>
      </w:r>
      <w:r w:rsidR="0067084D" w:rsidRPr="00A46A7A">
        <w:rPr>
          <w:rFonts w:ascii="Times New Roman" w:hAnsi="Times New Roman" w:cs="Times New Roman"/>
          <w:sz w:val="28"/>
          <w:szCs w:val="28"/>
        </w:rPr>
        <w:t>М.С. Присяжнюк</w:t>
      </w:r>
    </w:p>
    <w:sectPr w:rsidR="00C744AC" w:rsidRPr="00A46A7A" w:rsidSect="00FC0D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FA" w:rsidRDefault="00720EFA" w:rsidP="00171DB1">
      <w:pPr>
        <w:spacing w:after="0" w:line="240" w:lineRule="auto"/>
      </w:pPr>
      <w:r>
        <w:separator/>
      </w:r>
    </w:p>
  </w:endnote>
  <w:endnote w:type="continuationSeparator" w:id="0">
    <w:p w:rsidR="00720EFA" w:rsidRDefault="00720EFA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FA" w:rsidRDefault="00720EFA" w:rsidP="00171DB1">
      <w:pPr>
        <w:spacing w:after="0" w:line="240" w:lineRule="auto"/>
      </w:pPr>
      <w:r>
        <w:separator/>
      </w:r>
    </w:p>
  </w:footnote>
  <w:footnote w:type="continuationSeparator" w:id="0">
    <w:p w:rsidR="00720EFA" w:rsidRDefault="00720EFA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20214"/>
    <w:rsid w:val="000322EF"/>
    <w:rsid w:val="00034138"/>
    <w:rsid w:val="00035C5E"/>
    <w:rsid w:val="00040A6E"/>
    <w:rsid w:val="00044D1A"/>
    <w:rsid w:val="000461BD"/>
    <w:rsid w:val="00053366"/>
    <w:rsid w:val="00060608"/>
    <w:rsid w:val="000608FA"/>
    <w:rsid w:val="000644CC"/>
    <w:rsid w:val="00067500"/>
    <w:rsid w:val="00070D64"/>
    <w:rsid w:val="00070ED2"/>
    <w:rsid w:val="00072CB5"/>
    <w:rsid w:val="000752FA"/>
    <w:rsid w:val="0007612B"/>
    <w:rsid w:val="00086850"/>
    <w:rsid w:val="00096873"/>
    <w:rsid w:val="000A463D"/>
    <w:rsid w:val="000B2367"/>
    <w:rsid w:val="000B65CF"/>
    <w:rsid w:val="000C0764"/>
    <w:rsid w:val="000D26AD"/>
    <w:rsid w:val="000D3A34"/>
    <w:rsid w:val="000D40D9"/>
    <w:rsid w:val="000E1D40"/>
    <w:rsid w:val="000E5E0A"/>
    <w:rsid w:val="000E7C46"/>
    <w:rsid w:val="000F414E"/>
    <w:rsid w:val="00100E23"/>
    <w:rsid w:val="00105474"/>
    <w:rsid w:val="001164D2"/>
    <w:rsid w:val="00131089"/>
    <w:rsid w:val="001346D0"/>
    <w:rsid w:val="00135A5B"/>
    <w:rsid w:val="0014468E"/>
    <w:rsid w:val="00146BC3"/>
    <w:rsid w:val="00150AA1"/>
    <w:rsid w:val="0015123B"/>
    <w:rsid w:val="00152B6D"/>
    <w:rsid w:val="00152D33"/>
    <w:rsid w:val="0016027A"/>
    <w:rsid w:val="0016416D"/>
    <w:rsid w:val="00164C71"/>
    <w:rsid w:val="001662DD"/>
    <w:rsid w:val="00167E19"/>
    <w:rsid w:val="001715E4"/>
    <w:rsid w:val="00171DB1"/>
    <w:rsid w:val="001732B0"/>
    <w:rsid w:val="00174035"/>
    <w:rsid w:val="001827A0"/>
    <w:rsid w:val="00193433"/>
    <w:rsid w:val="001943E4"/>
    <w:rsid w:val="001A68B2"/>
    <w:rsid w:val="001C5F5F"/>
    <w:rsid w:val="001D6F80"/>
    <w:rsid w:val="001E6583"/>
    <w:rsid w:val="001F0F9F"/>
    <w:rsid w:val="001F3AF8"/>
    <w:rsid w:val="001F3F8F"/>
    <w:rsid w:val="001F44DD"/>
    <w:rsid w:val="002044C5"/>
    <w:rsid w:val="00207486"/>
    <w:rsid w:val="00207991"/>
    <w:rsid w:val="00216804"/>
    <w:rsid w:val="002205DF"/>
    <w:rsid w:val="00220BB9"/>
    <w:rsid w:val="002234E2"/>
    <w:rsid w:val="00234987"/>
    <w:rsid w:val="00266019"/>
    <w:rsid w:val="002668CE"/>
    <w:rsid w:val="0027034C"/>
    <w:rsid w:val="00270A3F"/>
    <w:rsid w:val="00272432"/>
    <w:rsid w:val="00281022"/>
    <w:rsid w:val="002819D9"/>
    <w:rsid w:val="002A09F7"/>
    <w:rsid w:val="002A5BCB"/>
    <w:rsid w:val="002C10DC"/>
    <w:rsid w:val="002C4CF5"/>
    <w:rsid w:val="002C7113"/>
    <w:rsid w:val="002D6E2B"/>
    <w:rsid w:val="002E3067"/>
    <w:rsid w:val="002E5258"/>
    <w:rsid w:val="00317117"/>
    <w:rsid w:val="0033072D"/>
    <w:rsid w:val="00330E0A"/>
    <w:rsid w:val="00355C1A"/>
    <w:rsid w:val="003613FE"/>
    <w:rsid w:val="00367817"/>
    <w:rsid w:val="003838C5"/>
    <w:rsid w:val="003870B7"/>
    <w:rsid w:val="00396649"/>
    <w:rsid w:val="003A3A23"/>
    <w:rsid w:val="003A46E2"/>
    <w:rsid w:val="003B3BE3"/>
    <w:rsid w:val="003B4482"/>
    <w:rsid w:val="003B6D77"/>
    <w:rsid w:val="003C0CA0"/>
    <w:rsid w:val="003C2525"/>
    <w:rsid w:val="003C319F"/>
    <w:rsid w:val="003C4144"/>
    <w:rsid w:val="003D16A6"/>
    <w:rsid w:val="003D290D"/>
    <w:rsid w:val="003E6D2F"/>
    <w:rsid w:val="003F1585"/>
    <w:rsid w:val="003F2423"/>
    <w:rsid w:val="00401F86"/>
    <w:rsid w:val="00402714"/>
    <w:rsid w:val="00415C1A"/>
    <w:rsid w:val="00415E71"/>
    <w:rsid w:val="00451E13"/>
    <w:rsid w:val="00457270"/>
    <w:rsid w:val="00485505"/>
    <w:rsid w:val="004A3E22"/>
    <w:rsid w:val="004A6A93"/>
    <w:rsid w:val="004B6BE7"/>
    <w:rsid w:val="004B7523"/>
    <w:rsid w:val="004C76B0"/>
    <w:rsid w:val="004D4B62"/>
    <w:rsid w:val="0050003C"/>
    <w:rsid w:val="00517220"/>
    <w:rsid w:val="005216D1"/>
    <w:rsid w:val="005442F1"/>
    <w:rsid w:val="00563350"/>
    <w:rsid w:val="005715AE"/>
    <w:rsid w:val="0057269F"/>
    <w:rsid w:val="005777C8"/>
    <w:rsid w:val="00582916"/>
    <w:rsid w:val="00590632"/>
    <w:rsid w:val="005A016D"/>
    <w:rsid w:val="005B1D69"/>
    <w:rsid w:val="005B3684"/>
    <w:rsid w:val="005C032A"/>
    <w:rsid w:val="005C1372"/>
    <w:rsid w:val="005C415F"/>
    <w:rsid w:val="005C5726"/>
    <w:rsid w:val="005C6136"/>
    <w:rsid w:val="005C629B"/>
    <w:rsid w:val="005C6F4E"/>
    <w:rsid w:val="005D205F"/>
    <w:rsid w:val="005E509C"/>
    <w:rsid w:val="005F11B8"/>
    <w:rsid w:val="005F662F"/>
    <w:rsid w:val="00603B1C"/>
    <w:rsid w:val="00604132"/>
    <w:rsid w:val="00616676"/>
    <w:rsid w:val="0063072B"/>
    <w:rsid w:val="00642277"/>
    <w:rsid w:val="006565E1"/>
    <w:rsid w:val="0067084D"/>
    <w:rsid w:val="00683583"/>
    <w:rsid w:val="00685C3A"/>
    <w:rsid w:val="006A1789"/>
    <w:rsid w:val="006C5C25"/>
    <w:rsid w:val="006D0630"/>
    <w:rsid w:val="006D0AE8"/>
    <w:rsid w:val="006E40AD"/>
    <w:rsid w:val="006F56AF"/>
    <w:rsid w:val="00704095"/>
    <w:rsid w:val="0070441C"/>
    <w:rsid w:val="007045AE"/>
    <w:rsid w:val="007051A8"/>
    <w:rsid w:val="007104FC"/>
    <w:rsid w:val="007121EC"/>
    <w:rsid w:val="00720EFA"/>
    <w:rsid w:val="0074264C"/>
    <w:rsid w:val="00743A9D"/>
    <w:rsid w:val="007458FE"/>
    <w:rsid w:val="0077562C"/>
    <w:rsid w:val="00791D14"/>
    <w:rsid w:val="007A6BD2"/>
    <w:rsid w:val="007C3D57"/>
    <w:rsid w:val="007C4392"/>
    <w:rsid w:val="007D10E5"/>
    <w:rsid w:val="007D62AC"/>
    <w:rsid w:val="007D6673"/>
    <w:rsid w:val="007D763C"/>
    <w:rsid w:val="00805BCB"/>
    <w:rsid w:val="00821F42"/>
    <w:rsid w:val="0082395B"/>
    <w:rsid w:val="008241B4"/>
    <w:rsid w:val="00826B52"/>
    <w:rsid w:val="0084786A"/>
    <w:rsid w:val="008511DB"/>
    <w:rsid w:val="00854847"/>
    <w:rsid w:val="00855FCD"/>
    <w:rsid w:val="008668E1"/>
    <w:rsid w:val="00866EA3"/>
    <w:rsid w:val="00883425"/>
    <w:rsid w:val="008946B8"/>
    <w:rsid w:val="008B18CD"/>
    <w:rsid w:val="008D499F"/>
    <w:rsid w:val="008D6D35"/>
    <w:rsid w:val="008F4852"/>
    <w:rsid w:val="00901E64"/>
    <w:rsid w:val="0090320F"/>
    <w:rsid w:val="00907906"/>
    <w:rsid w:val="0091392E"/>
    <w:rsid w:val="00916249"/>
    <w:rsid w:val="009259A9"/>
    <w:rsid w:val="0092786E"/>
    <w:rsid w:val="009323C7"/>
    <w:rsid w:val="00945EA8"/>
    <w:rsid w:val="00947FC0"/>
    <w:rsid w:val="009661CB"/>
    <w:rsid w:val="009675CB"/>
    <w:rsid w:val="009675CE"/>
    <w:rsid w:val="00970CB8"/>
    <w:rsid w:val="00976765"/>
    <w:rsid w:val="00984639"/>
    <w:rsid w:val="0098488C"/>
    <w:rsid w:val="00986718"/>
    <w:rsid w:val="009A3CEE"/>
    <w:rsid w:val="009A5843"/>
    <w:rsid w:val="009B5049"/>
    <w:rsid w:val="009B6D7F"/>
    <w:rsid w:val="009C4C50"/>
    <w:rsid w:val="009C645D"/>
    <w:rsid w:val="009D5A85"/>
    <w:rsid w:val="009E3680"/>
    <w:rsid w:val="009F1F1A"/>
    <w:rsid w:val="00A07FD7"/>
    <w:rsid w:val="00A2006C"/>
    <w:rsid w:val="00A23022"/>
    <w:rsid w:val="00A2500D"/>
    <w:rsid w:val="00A271FF"/>
    <w:rsid w:val="00A275CD"/>
    <w:rsid w:val="00A27FA7"/>
    <w:rsid w:val="00A46A7A"/>
    <w:rsid w:val="00A53710"/>
    <w:rsid w:val="00A61DFE"/>
    <w:rsid w:val="00A710B1"/>
    <w:rsid w:val="00A71F0D"/>
    <w:rsid w:val="00A7536F"/>
    <w:rsid w:val="00A86572"/>
    <w:rsid w:val="00A86612"/>
    <w:rsid w:val="00A90F8E"/>
    <w:rsid w:val="00A953AD"/>
    <w:rsid w:val="00AA1945"/>
    <w:rsid w:val="00AA2500"/>
    <w:rsid w:val="00AA293B"/>
    <w:rsid w:val="00AD6301"/>
    <w:rsid w:val="00AD7B0E"/>
    <w:rsid w:val="00AF6BD2"/>
    <w:rsid w:val="00B15BB3"/>
    <w:rsid w:val="00B3107D"/>
    <w:rsid w:val="00B32043"/>
    <w:rsid w:val="00B42FD3"/>
    <w:rsid w:val="00B44103"/>
    <w:rsid w:val="00B45769"/>
    <w:rsid w:val="00B60581"/>
    <w:rsid w:val="00B6114E"/>
    <w:rsid w:val="00B64094"/>
    <w:rsid w:val="00B64446"/>
    <w:rsid w:val="00B71EC1"/>
    <w:rsid w:val="00B7229D"/>
    <w:rsid w:val="00B7407B"/>
    <w:rsid w:val="00B80FBC"/>
    <w:rsid w:val="00B81EC8"/>
    <w:rsid w:val="00B837A6"/>
    <w:rsid w:val="00B90978"/>
    <w:rsid w:val="00B931AE"/>
    <w:rsid w:val="00B94038"/>
    <w:rsid w:val="00B96A7B"/>
    <w:rsid w:val="00BA5BB6"/>
    <w:rsid w:val="00BC127A"/>
    <w:rsid w:val="00BC688A"/>
    <w:rsid w:val="00BD5F4B"/>
    <w:rsid w:val="00C24BCD"/>
    <w:rsid w:val="00C31077"/>
    <w:rsid w:val="00C375EA"/>
    <w:rsid w:val="00C376F9"/>
    <w:rsid w:val="00C50252"/>
    <w:rsid w:val="00C5341E"/>
    <w:rsid w:val="00C54B69"/>
    <w:rsid w:val="00C65203"/>
    <w:rsid w:val="00C66F8F"/>
    <w:rsid w:val="00C744AC"/>
    <w:rsid w:val="00C763B6"/>
    <w:rsid w:val="00C76918"/>
    <w:rsid w:val="00C77AAE"/>
    <w:rsid w:val="00C842E4"/>
    <w:rsid w:val="00C87672"/>
    <w:rsid w:val="00C9741D"/>
    <w:rsid w:val="00CC422A"/>
    <w:rsid w:val="00CC4FAE"/>
    <w:rsid w:val="00CD2110"/>
    <w:rsid w:val="00CD59E1"/>
    <w:rsid w:val="00CF056D"/>
    <w:rsid w:val="00CF77CB"/>
    <w:rsid w:val="00D03FB9"/>
    <w:rsid w:val="00D106C1"/>
    <w:rsid w:val="00D302F6"/>
    <w:rsid w:val="00D35A41"/>
    <w:rsid w:val="00D35F6E"/>
    <w:rsid w:val="00D3765E"/>
    <w:rsid w:val="00D41DE4"/>
    <w:rsid w:val="00D46711"/>
    <w:rsid w:val="00D46F6E"/>
    <w:rsid w:val="00D52F4B"/>
    <w:rsid w:val="00D531CF"/>
    <w:rsid w:val="00D55DFD"/>
    <w:rsid w:val="00D806EF"/>
    <w:rsid w:val="00D83EE3"/>
    <w:rsid w:val="00D85171"/>
    <w:rsid w:val="00DA02E4"/>
    <w:rsid w:val="00DA0A3C"/>
    <w:rsid w:val="00DA64E5"/>
    <w:rsid w:val="00DC1597"/>
    <w:rsid w:val="00DC3E29"/>
    <w:rsid w:val="00DC6500"/>
    <w:rsid w:val="00DD3A1C"/>
    <w:rsid w:val="00DD4FB9"/>
    <w:rsid w:val="00DE015E"/>
    <w:rsid w:val="00DE6B0D"/>
    <w:rsid w:val="00DF192E"/>
    <w:rsid w:val="00E079F4"/>
    <w:rsid w:val="00E21143"/>
    <w:rsid w:val="00E34909"/>
    <w:rsid w:val="00E354DD"/>
    <w:rsid w:val="00E37380"/>
    <w:rsid w:val="00E444FC"/>
    <w:rsid w:val="00E55158"/>
    <w:rsid w:val="00E5544B"/>
    <w:rsid w:val="00E6653C"/>
    <w:rsid w:val="00E80451"/>
    <w:rsid w:val="00E85EC6"/>
    <w:rsid w:val="00E9076A"/>
    <w:rsid w:val="00EB0C78"/>
    <w:rsid w:val="00EB1109"/>
    <w:rsid w:val="00EE30F9"/>
    <w:rsid w:val="00EE6541"/>
    <w:rsid w:val="00F103FE"/>
    <w:rsid w:val="00F12649"/>
    <w:rsid w:val="00F23289"/>
    <w:rsid w:val="00F35646"/>
    <w:rsid w:val="00F44092"/>
    <w:rsid w:val="00F45818"/>
    <w:rsid w:val="00F46926"/>
    <w:rsid w:val="00F57D50"/>
    <w:rsid w:val="00F61466"/>
    <w:rsid w:val="00F62E4E"/>
    <w:rsid w:val="00F6430A"/>
    <w:rsid w:val="00F75456"/>
    <w:rsid w:val="00F96F5A"/>
    <w:rsid w:val="00F97C13"/>
    <w:rsid w:val="00FA1B94"/>
    <w:rsid w:val="00FA5E1C"/>
    <w:rsid w:val="00FC0D2B"/>
    <w:rsid w:val="00FC4236"/>
    <w:rsid w:val="00FC5362"/>
    <w:rsid w:val="00FD2E57"/>
    <w:rsid w:val="00FD39D1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Наталья Анатольевна Жданова</cp:lastModifiedBy>
  <cp:revision>2</cp:revision>
  <cp:lastPrinted>2016-07-13T11:26:00Z</cp:lastPrinted>
  <dcterms:created xsi:type="dcterms:W3CDTF">2025-04-11T08:39:00Z</dcterms:created>
  <dcterms:modified xsi:type="dcterms:W3CDTF">2025-04-11T08:39:00Z</dcterms:modified>
</cp:coreProperties>
</file>