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1F3EF" w14:textId="77777777" w:rsidR="00CC4D82" w:rsidRPr="00243FC9" w:rsidRDefault="002F2A6B" w:rsidP="002F2A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C97C935" w14:textId="77777777" w:rsidR="00C44426" w:rsidRPr="00243FC9" w:rsidRDefault="00751903" w:rsidP="00C444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7F0560" w:rsidRPr="00243FC9">
        <w:rPr>
          <w:rFonts w:ascii="Times New Roman" w:hAnsi="Times New Roman" w:cs="Times New Roman"/>
          <w:sz w:val="28"/>
          <w:szCs w:val="28"/>
        </w:rPr>
        <w:t>я</w:t>
      </w:r>
      <w:r w:rsidRPr="00243FC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C44426" w:rsidRPr="00243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6966C" w14:textId="190808BE" w:rsidR="002F2A6B" w:rsidRPr="00243FC9" w:rsidRDefault="00A065E2" w:rsidP="001D2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</w:rPr>
        <w:t>«</w:t>
      </w:r>
      <w:r w:rsidR="001D2192" w:rsidRPr="00243F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82D58">
        <w:rPr>
          <w:rFonts w:ascii="Times New Roman" w:hAnsi="Times New Roman" w:cs="Times New Roman"/>
          <w:sz w:val="28"/>
          <w:szCs w:val="28"/>
        </w:rPr>
        <w:t>й</w:t>
      </w:r>
      <w:r w:rsidR="001D2192" w:rsidRPr="00243FC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</w:t>
      </w:r>
      <w:r w:rsidR="00DD37A0">
        <w:rPr>
          <w:rFonts w:ascii="Times New Roman" w:hAnsi="Times New Roman" w:cs="Times New Roman"/>
          <w:sz w:val="28"/>
          <w:szCs w:val="28"/>
        </w:rPr>
        <w:t xml:space="preserve"> </w:t>
      </w:r>
      <w:r w:rsidR="001D2192" w:rsidRPr="00243FC9">
        <w:rPr>
          <w:rFonts w:ascii="Times New Roman" w:hAnsi="Times New Roman" w:cs="Times New Roman"/>
          <w:sz w:val="28"/>
          <w:szCs w:val="28"/>
        </w:rPr>
        <w:t>Ленинградской области от 6 декабря 2021 года № 786</w:t>
      </w:r>
      <w:r w:rsidR="000B7211" w:rsidRPr="00243FC9">
        <w:rPr>
          <w:rFonts w:ascii="Times New Roman" w:hAnsi="Times New Roman" w:cs="Times New Roman"/>
          <w:sz w:val="28"/>
          <w:szCs w:val="28"/>
        </w:rPr>
        <w:t xml:space="preserve"> </w:t>
      </w:r>
      <w:r w:rsidR="001D2192" w:rsidRPr="00243FC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6C1F35">
        <w:rPr>
          <w:rFonts w:ascii="Times New Roman" w:hAnsi="Times New Roman" w:cs="Times New Roman"/>
          <w:sz w:val="28"/>
          <w:szCs w:val="28"/>
        </w:rPr>
        <w:br/>
      </w:r>
      <w:r w:rsidR="001D2192" w:rsidRPr="00243FC9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Ленинградской области</w:t>
      </w:r>
      <w:r w:rsidR="000B7211" w:rsidRPr="00243FC9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постановлений Правительства Ленинградской области</w:t>
      </w:r>
      <w:r w:rsidR="00C44426" w:rsidRPr="00243F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995B53C" w14:textId="77777777" w:rsidR="00202F7A" w:rsidRPr="00243FC9" w:rsidRDefault="00202F7A" w:rsidP="002F2A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942C8C" w14:textId="741F3F80" w:rsidR="005F04BA" w:rsidRDefault="005F04BA" w:rsidP="005F04BA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F04BA">
        <w:rPr>
          <w:rFonts w:ascii="Times New Roman" w:hAnsi="Times New Roman"/>
          <w:sz w:val="28"/>
          <w:szCs w:val="28"/>
        </w:rPr>
        <w:t>Проект постановления Правительства Ленинградской области «О внесении изменени</w:t>
      </w:r>
      <w:r w:rsidR="00282D58">
        <w:rPr>
          <w:rFonts w:ascii="Times New Roman" w:hAnsi="Times New Roman"/>
          <w:sz w:val="28"/>
          <w:szCs w:val="28"/>
        </w:rPr>
        <w:t>й</w:t>
      </w:r>
      <w:r w:rsidRPr="005F04BA">
        <w:rPr>
          <w:rFonts w:ascii="Times New Roman" w:hAnsi="Times New Roman"/>
          <w:sz w:val="28"/>
          <w:szCs w:val="28"/>
        </w:rPr>
        <w:t xml:space="preserve"> в постановление Правительства Ленинградской области от 6 декабря 2021 года № 786 «Об утверждении Положения о региональном государственном контроле (надзоре) в области долевого строительства многоквартирных домов </w:t>
      </w:r>
      <w:r w:rsidR="00DD37A0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 xml:space="preserve">и (или) иных объектов недвижимости на территории Ленинградской области </w:t>
      </w:r>
      <w:r w:rsidR="00DD37A0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 xml:space="preserve">и о признании утратившими силу отдельных постановлений Правительства Ленинградской области»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AE64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AE64DF">
        <w:rPr>
          <w:rFonts w:ascii="Times New Roman" w:hAnsi="Times New Roman"/>
          <w:sz w:val="28"/>
          <w:szCs w:val="28"/>
        </w:rPr>
        <w:t>, Положение)</w:t>
      </w:r>
      <w:r>
        <w:rPr>
          <w:rFonts w:ascii="Times New Roman" w:hAnsi="Times New Roman"/>
          <w:sz w:val="28"/>
          <w:szCs w:val="28"/>
        </w:rPr>
        <w:t xml:space="preserve"> подготовлен </w:t>
      </w:r>
      <w:r w:rsidRPr="005F04B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5F04BA">
        <w:rPr>
          <w:rFonts w:ascii="Times New Roman" w:hAnsi="Times New Roman"/>
          <w:sz w:val="28"/>
          <w:szCs w:val="28"/>
        </w:rPr>
        <w:t xml:space="preserve"> государственного строительного надзора</w:t>
      </w:r>
      <w:proofErr w:type="gramEnd"/>
      <w:r w:rsidRPr="005F0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4BA">
        <w:rPr>
          <w:rFonts w:ascii="Times New Roman" w:hAnsi="Times New Roman"/>
          <w:sz w:val="28"/>
          <w:szCs w:val="28"/>
        </w:rPr>
        <w:t>и государственной экспертизы Ленинградской области</w:t>
      </w:r>
      <w:r w:rsidR="00DD3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комитет)</w:t>
      </w:r>
      <w:r w:rsidRPr="005F04BA">
        <w:rPr>
          <w:rFonts w:ascii="Times New Roman" w:hAnsi="Times New Roman"/>
          <w:sz w:val="28"/>
          <w:szCs w:val="28"/>
        </w:rPr>
        <w:t xml:space="preserve"> в целях</w:t>
      </w:r>
      <w:r w:rsidR="008B0E1B">
        <w:rPr>
          <w:rFonts w:ascii="Times New Roman" w:hAnsi="Times New Roman"/>
          <w:sz w:val="28"/>
          <w:szCs w:val="28"/>
        </w:rPr>
        <w:t xml:space="preserve"> </w:t>
      </w:r>
      <w:r w:rsidRPr="005F04BA">
        <w:rPr>
          <w:rFonts w:ascii="Times New Roman" w:hAnsi="Times New Roman"/>
          <w:sz w:val="28"/>
          <w:szCs w:val="28"/>
        </w:rPr>
        <w:t xml:space="preserve">приведения </w:t>
      </w:r>
      <w:r w:rsidR="00AE64DF" w:rsidRPr="005F04BA">
        <w:rPr>
          <w:rFonts w:ascii="Times New Roman" w:hAnsi="Times New Roman"/>
          <w:sz w:val="28"/>
          <w:szCs w:val="28"/>
        </w:rPr>
        <w:t xml:space="preserve">Положения </w:t>
      </w:r>
      <w:r w:rsidR="00DD37A0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>в соответстви</w:t>
      </w:r>
      <w:r w:rsidR="008B0E1B">
        <w:rPr>
          <w:rFonts w:ascii="Times New Roman" w:hAnsi="Times New Roman"/>
          <w:sz w:val="28"/>
          <w:szCs w:val="28"/>
        </w:rPr>
        <w:t>е</w:t>
      </w:r>
      <w:r w:rsidRPr="005F04BA">
        <w:rPr>
          <w:rFonts w:ascii="Times New Roman" w:hAnsi="Times New Roman"/>
          <w:sz w:val="28"/>
          <w:szCs w:val="28"/>
        </w:rPr>
        <w:t xml:space="preserve"> с изменениями, внесенными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BA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F04B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F04BA">
        <w:rPr>
          <w:rFonts w:ascii="Times New Roman" w:hAnsi="Times New Roman"/>
          <w:sz w:val="28"/>
          <w:szCs w:val="28"/>
        </w:rPr>
        <w:t xml:space="preserve"> № 540-ФЗ «О внесении изменений в Федеральный закон </w:t>
      </w:r>
      <w:r w:rsidR="00DD37A0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о региональном государственном контроле (надзоре)</w:t>
      </w:r>
      <w:r w:rsidR="00AE64DF">
        <w:rPr>
          <w:rFonts w:ascii="Times New Roman" w:hAnsi="Times New Roman"/>
          <w:sz w:val="28"/>
          <w:szCs w:val="28"/>
        </w:rPr>
        <w:t>,</w:t>
      </w:r>
      <w:r w:rsidR="008B0E1B">
        <w:rPr>
          <w:rFonts w:ascii="Times New Roman" w:hAnsi="Times New Roman"/>
          <w:sz w:val="28"/>
          <w:szCs w:val="28"/>
        </w:rPr>
        <w:t xml:space="preserve"> </w:t>
      </w:r>
      <w:r w:rsidR="00AE64DF">
        <w:rPr>
          <w:rFonts w:ascii="Times New Roman" w:hAnsi="Times New Roman"/>
          <w:sz w:val="28"/>
          <w:szCs w:val="28"/>
        </w:rPr>
        <w:t xml:space="preserve">а также </w:t>
      </w:r>
      <w:r w:rsidRPr="005F04BA">
        <w:rPr>
          <w:rFonts w:ascii="Times New Roman" w:hAnsi="Times New Roman"/>
          <w:sz w:val="28"/>
          <w:szCs w:val="28"/>
        </w:rPr>
        <w:t xml:space="preserve">в связи </w:t>
      </w:r>
      <w:r w:rsidR="00DD37A0">
        <w:rPr>
          <w:rFonts w:ascii="Times New Roman" w:hAnsi="Times New Roman"/>
          <w:sz w:val="28"/>
          <w:szCs w:val="28"/>
        </w:rPr>
        <w:br/>
      </w:r>
      <w:r w:rsidRPr="005F04BA">
        <w:rPr>
          <w:rFonts w:ascii="Times New Roman" w:hAnsi="Times New Roman"/>
          <w:sz w:val="28"/>
          <w:szCs w:val="28"/>
        </w:rPr>
        <w:t>с изменени</w:t>
      </w:r>
      <w:r w:rsidR="008B0E1B">
        <w:rPr>
          <w:rFonts w:ascii="Times New Roman" w:hAnsi="Times New Roman"/>
          <w:sz w:val="28"/>
          <w:szCs w:val="28"/>
        </w:rPr>
        <w:t xml:space="preserve">ем </w:t>
      </w:r>
      <w:r w:rsidR="008B0E1B" w:rsidRPr="008B0E1B">
        <w:rPr>
          <w:rFonts w:ascii="Times New Roman" w:hAnsi="Times New Roman"/>
          <w:sz w:val="28"/>
          <w:szCs w:val="28"/>
        </w:rPr>
        <w:t>штатно</w:t>
      </w:r>
      <w:r w:rsidR="008B0E1B">
        <w:rPr>
          <w:rFonts w:ascii="Times New Roman" w:hAnsi="Times New Roman"/>
          <w:sz w:val="28"/>
          <w:szCs w:val="28"/>
        </w:rPr>
        <w:t xml:space="preserve">го </w:t>
      </w:r>
      <w:r w:rsidR="008B0E1B" w:rsidRPr="008B0E1B">
        <w:rPr>
          <w:rFonts w:ascii="Times New Roman" w:hAnsi="Times New Roman"/>
          <w:sz w:val="28"/>
          <w:szCs w:val="28"/>
        </w:rPr>
        <w:t>расписани</w:t>
      </w:r>
      <w:r w:rsidR="008B0E1B">
        <w:rPr>
          <w:rFonts w:ascii="Times New Roman" w:hAnsi="Times New Roman"/>
          <w:sz w:val="28"/>
          <w:szCs w:val="28"/>
        </w:rPr>
        <w:t>я в</w:t>
      </w:r>
      <w:r w:rsidR="008B0E1B" w:rsidRPr="008B0E1B">
        <w:rPr>
          <w:rFonts w:ascii="Times New Roman" w:hAnsi="Times New Roman"/>
          <w:sz w:val="28"/>
          <w:szCs w:val="28"/>
        </w:rPr>
        <w:t xml:space="preserve"> комитет</w:t>
      </w:r>
      <w:r w:rsidR="008B0E1B">
        <w:rPr>
          <w:rFonts w:ascii="Times New Roman" w:hAnsi="Times New Roman"/>
          <w:sz w:val="28"/>
          <w:szCs w:val="28"/>
        </w:rPr>
        <w:t>е.</w:t>
      </w:r>
      <w:proofErr w:type="gramEnd"/>
    </w:p>
    <w:p w14:paraId="3B3DA645" w14:textId="36596D53" w:rsidR="00903120" w:rsidRDefault="008B0E1B" w:rsidP="00FA1B8E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B0E1B">
        <w:rPr>
          <w:rFonts w:ascii="Times New Roman" w:hAnsi="Times New Roman"/>
          <w:sz w:val="28"/>
          <w:szCs w:val="28"/>
        </w:rPr>
        <w:t>Пунктом 1.</w:t>
      </w:r>
      <w:r>
        <w:rPr>
          <w:rFonts w:ascii="Times New Roman" w:hAnsi="Times New Roman"/>
          <w:sz w:val="28"/>
          <w:szCs w:val="28"/>
        </w:rPr>
        <w:t>5</w:t>
      </w:r>
      <w:r w:rsidRPr="008B0E1B">
        <w:rPr>
          <w:rFonts w:ascii="Times New Roman" w:hAnsi="Times New Roman"/>
          <w:sz w:val="28"/>
          <w:szCs w:val="28"/>
        </w:rPr>
        <w:t xml:space="preserve"> Положения установлен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1B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8B0E1B">
        <w:rPr>
          <w:rFonts w:ascii="Times New Roman" w:hAnsi="Times New Roman"/>
          <w:sz w:val="28"/>
          <w:szCs w:val="28"/>
        </w:rPr>
        <w:t xml:space="preserve"> которые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E1B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к</w:t>
      </w:r>
      <w:r w:rsidRPr="008B0E1B">
        <w:rPr>
          <w:rFonts w:ascii="Times New Roman" w:hAnsi="Times New Roman"/>
          <w:sz w:val="28"/>
          <w:szCs w:val="28"/>
        </w:rPr>
        <w:t xml:space="preserve">омитета осуществлять региональный государственный контроль (надзор) в области долевого строительства многоквартирных домов и (или) иных объектов недвижимости на территории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="00AE64DF">
        <w:rPr>
          <w:rFonts w:ascii="Times New Roman" w:hAnsi="Times New Roman"/>
          <w:sz w:val="28"/>
          <w:szCs w:val="28"/>
        </w:rPr>
        <w:t xml:space="preserve">. </w:t>
      </w:r>
      <w:r w:rsidR="008B2C75">
        <w:rPr>
          <w:rFonts w:ascii="Times New Roman" w:hAnsi="Times New Roman"/>
          <w:sz w:val="28"/>
          <w:szCs w:val="28"/>
        </w:rPr>
        <w:t>Распоряжением Губернатора Ленинградской области от 15 октября 2024 года</w:t>
      </w:r>
      <w:r w:rsidR="00FA1B8E">
        <w:rPr>
          <w:rFonts w:ascii="Times New Roman" w:hAnsi="Times New Roman"/>
          <w:sz w:val="28"/>
          <w:szCs w:val="28"/>
        </w:rPr>
        <w:t xml:space="preserve"> № 720-рг</w:t>
      </w:r>
      <w:r w:rsidR="008B2C75">
        <w:rPr>
          <w:rFonts w:ascii="Times New Roman" w:hAnsi="Times New Roman"/>
          <w:sz w:val="28"/>
          <w:szCs w:val="28"/>
        </w:rPr>
        <w:t xml:space="preserve"> изменено штатное расписание </w:t>
      </w:r>
      <w:r w:rsidR="008B2C75" w:rsidRPr="005F04BA">
        <w:rPr>
          <w:rFonts w:ascii="Times New Roman" w:hAnsi="Times New Roman"/>
          <w:sz w:val="28"/>
          <w:szCs w:val="28"/>
        </w:rPr>
        <w:t>комитета</w:t>
      </w:r>
      <w:r w:rsidR="008B2C75">
        <w:rPr>
          <w:rFonts w:ascii="Times New Roman" w:hAnsi="Times New Roman"/>
          <w:sz w:val="28"/>
          <w:szCs w:val="28"/>
        </w:rPr>
        <w:t xml:space="preserve">. </w:t>
      </w:r>
      <w:r w:rsidR="008B2C75" w:rsidRPr="008B2C75">
        <w:rPr>
          <w:rFonts w:ascii="Times New Roman" w:hAnsi="Times New Roman"/>
          <w:sz w:val="28"/>
          <w:szCs w:val="28"/>
        </w:rPr>
        <w:t>Согласно нов</w:t>
      </w:r>
      <w:r w:rsidR="008B2C75">
        <w:rPr>
          <w:rFonts w:ascii="Times New Roman" w:hAnsi="Times New Roman"/>
          <w:sz w:val="28"/>
          <w:szCs w:val="28"/>
        </w:rPr>
        <w:t>ому</w:t>
      </w:r>
      <w:r w:rsidR="008B2C75" w:rsidRPr="008B2C75">
        <w:rPr>
          <w:rFonts w:ascii="Times New Roman" w:hAnsi="Times New Roman"/>
          <w:sz w:val="28"/>
          <w:szCs w:val="28"/>
        </w:rPr>
        <w:t xml:space="preserve"> штатному расписанию</w:t>
      </w:r>
      <w:r w:rsidR="00AE64DF">
        <w:rPr>
          <w:rFonts w:ascii="Times New Roman" w:hAnsi="Times New Roman"/>
          <w:sz w:val="28"/>
          <w:szCs w:val="28"/>
        </w:rPr>
        <w:t>,</w:t>
      </w:r>
      <w:r w:rsidR="008B2C75" w:rsidRPr="008B2C75">
        <w:rPr>
          <w:rFonts w:ascii="Times New Roman" w:hAnsi="Times New Roman"/>
          <w:sz w:val="28"/>
          <w:szCs w:val="28"/>
        </w:rPr>
        <w:t xml:space="preserve"> </w:t>
      </w:r>
      <w:r w:rsidR="008B2C75">
        <w:rPr>
          <w:rFonts w:ascii="Times New Roman" w:hAnsi="Times New Roman"/>
          <w:sz w:val="28"/>
          <w:szCs w:val="28"/>
        </w:rPr>
        <w:t xml:space="preserve">в </w:t>
      </w:r>
      <w:r w:rsidR="008B2C75" w:rsidRPr="008B2C75">
        <w:rPr>
          <w:rFonts w:ascii="Times New Roman" w:hAnsi="Times New Roman"/>
          <w:sz w:val="28"/>
          <w:szCs w:val="28"/>
        </w:rPr>
        <w:t>отдел</w:t>
      </w:r>
      <w:r w:rsidR="008B2C75">
        <w:rPr>
          <w:rFonts w:ascii="Times New Roman" w:hAnsi="Times New Roman"/>
          <w:sz w:val="28"/>
          <w:szCs w:val="28"/>
        </w:rPr>
        <w:t>е</w:t>
      </w:r>
      <w:r w:rsidR="008B2C75" w:rsidRPr="008B2C75">
        <w:rPr>
          <w:rFonts w:ascii="Times New Roman" w:hAnsi="Times New Roman"/>
          <w:sz w:val="28"/>
          <w:szCs w:val="28"/>
        </w:rPr>
        <w:t xml:space="preserve"> </w:t>
      </w:r>
      <w:r w:rsidR="008B2C75">
        <w:rPr>
          <w:rFonts w:ascii="Times New Roman" w:hAnsi="Times New Roman"/>
          <w:sz w:val="28"/>
          <w:szCs w:val="28"/>
        </w:rPr>
        <w:t>государственного контроля (надзора) в области долевого строительства комитета упразднена должность «Заместитель начальника отдела»</w:t>
      </w:r>
      <w:r w:rsidR="00FA1B8E">
        <w:rPr>
          <w:rFonts w:ascii="Times New Roman" w:hAnsi="Times New Roman"/>
          <w:sz w:val="28"/>
          <w:szCs w:val="28"/>
        </w:rPr>
        <w:t>. Таким образом,</w:t>
      </w:r>
      <w:r w:rsidR="00AE64DF">
        <w:rPr>
          <w:rFonts w:ascii="Times New Roman" w:hAnsi="Times New Roman"/>
          <w:sz w:val="28"/>
          <w:szCs w:val="28"/>
        </w:rPr>
        <w:t xml:space="preserve"> </w:t>
      </w:r>
      <w:r w:rsidRPr="008B0E1B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 xml:space="preserve">подпункт 5 </w:t>
      </w:r>
      <w:r w:rsidRPr="008B0E1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8B0E1B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5</w:t>
      </w:r>
      <w:r w:rsidRPr="008B0E1B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14:paraId="13C3AF52" w14:textId="519F8908" w:rsidR="00F03364" w:rsidRPr="00F03364" w:rsidRDefault="00F03364" w:rsidP="00F0336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03364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 xml:space="preserve">Приложение 5 </w:t>
      </w:r>
      <w:r w:rsidRPr="00F03364">
        <w:rPr>
          <w:rFonts w:ascii="Times New Roman" w:hAnsi="Times New Roman"/>
          <w:sz w:val="28"/>
          <w:szCs w:val="28"/>
        </w:rPr>
        <w:t xml:space="preserve">к Положению (Перечень индикаторов риска нарушения обязательных требований, используемых при осуществлении регионального государственного контроля (надзора) в области долевого строительства многоквартирных домов </w:t>
      </w:r>
      <w:proofErr w:type="gramStart"/>
      <w:r w:rsidRPr="00F03364">
        <w:rPr>
          <w:rFonts w:ascii="Times New Roman" w:hAnsi="Times New Roman"/>
          <w:sz w:val="28"/>
          <w:szCs w:val="28"/>
        </w:rPr>
        <w:t>и(</w:t>
      </w:r>
      <w:proofErr w:type="gramEnd"/>
      <w:r w:rsidRPr="00F03364">
        <w:rPr>
          <w:rFonts w:ascii="Times New Roman" w:hAnsi="Times New Roman"/>
          <w:sz w:val="28"/>
          <w:szCs w:val="28"/>
        </w:rPr>
        <w:t>или) иных объектов недвижимости на территории Ленинградской области) дополнить пунктом 4 следующего содержания:</w:t>
      </w:r>
    </w:p>
    <w:p w14:paraId="1D613F5D" w14:textId="5529883F" w:rsidR="00F03364" w:rsidRDefault="00F03364" w:rsidP="00F0336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03364">
        <w:rPr>
          <w:rFonts w:ascii="Times New Roman" w:hAnsi="Times New Roman"/>
          <w:sz w:val="28"/>
          <w:szCs w:val="28"/>
        </w:rPr>
        <w:t>«Выявление в ходе анализа информации, размещенной контролируемым лицом в единой информационной системе жилищного строительства после заключения договора участия долевом строительстве с первым участником долевого строительства,  фактов внесения изменений в раздел 17 проектной декларации в части увеличения планируемой даты передачи объекта долевого строительства более чем на 6 месяцев от первоначального срока</w:t>
      </w:r>
      <w:proofErr w:type="gramStart"/>
      <w:r w:rsidRPr="00F03364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14:paraId="0220E844" w14:textId="56D9E0C9" w:rsidR="00FE29A5" w:rsidRPr="00FE29A5" w:rsidRDefault="00FE29A5" w:rsidP="00FE29A5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E29A5">
        <w:rPr>
          <w:rFonts w:ascii="Times New Roman" w:hAnsi="Times New Roman"/>
          <w:sz w:val="28"/>
          <w:szCs w:val="28"/>
        </w:rPr>
        <w:t xml:space="preserve">Указанный индикатор риска направлен на предотвращение и минимизацию риска нарушения </w:t>
      </w:r>
      <w:r w:rsidR="00D24396">
        <w:rPr>
          <w:rFonts w:ascii="Times New Roman" w:hAnsi="Times New Roman"/>
          <w:sz w:val="28"/>
          <w:szCs w:val="28"/>
        </w:rPr>
        <w:t xml:space="preserve">застройщиками </w:t>
      </w:r>
      <w:r w:rsidRPr="00FE29A5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  <w:r w:rsidRPr="00FE29A5">
        <w:rPr>
          <w:rFonts w:ascii="Times New Roman" w:hAnsi="Times New Roman"/>
          <w:sz w:val="28"/>
          <w:szCs w:val="28"/>
        </w:rPr>
        <w:t xml:space="preserve"> Факт отклонения от срока передачи объекта долевого строительства участнику долевого строительства </w:t>
      </w:r>
      <w:r w:rsidRPr="00FE29A5">
        <w:rPr>
          <w:rFonts w:ascii="Times New Roman" w:hAnsi="Times New Roman"/>
          <w:sz w:val="28"/>
          <w:szCs w:val="28"/>
        </w:rPr>
        <w:lastRenderedPageBreak/>
        <w:t xml:space="preserve">более чем на </w:t>
      </w:r>
      <w:r>
        <w:rPr>
          <w:rFonts w:ascii="Times New Roman" w:hAnsi="Times New Roman"/>
          <w:sz w:val="28"/>
          <w:szCs w:val="28"/>
        </w:rPr>
        <w:t>6</w:t>
      </w:r>
      <w:r w:rsidRPr="00FE29A5">
        <w:rPr>
          <w:rFonts w:ascii="Times New Roman" w:hAnsi="Times New Roman"/>
          <w:sz w:val="28"/>
          <w:szCs w:val="28"/>
        </w:rPr>
        <w:t xml:space="preserve"> месяцев не является нарушением обязательных требований, но будет основанием для включения объекта недвижимости в единый реестр проблемных объектов согласно пункту 1.1 части 1 статьи 23.1 Федерального закона № 214-ФЗ.</w:t>
      </w:r>
    </w:p>
    <w:p w14:paraId="6F822D5D" w14:textId="115EB4C0" w:rsidR="00FE29A5" w:rsidRDefault="00FE29A5" w:rsidP="00FE29A5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r w:rsidRPr="00FE29A5">
        <w:rPr>
          <w:rFonts w:ascii="Times New Roman" w:hAnsi="Times New Roman"/>
          <w:sz w:val="28"/>
          <w:szCs w:val="28"/>
        </w:rPr>
        <w:t xml:space="preserve">Сложившаяся правоприменительная практика </w:t>
      </w:r>
      <w:r>
        <w:rPr>
          <w:rFonts w:ascii="Times New Roman" w:hAnsi="Times New Roman"/>
          <w:sz w:val="28"/>
          <w:szCs w:val="28"/>
        </w:rPr>
        <w:t>к</w:t>
      </w:r>
      <w:r w:rsidRPr="00FE29A5">
        <w:rPr>
          <w:rFonts w:ascii="Times New Roman" w:hAnsi="Times New Roman"/>
          <w:sz w:val="28"/>
          <w:szCs w:val="28"/>
        </w:rPr>
        <w:t xml:space="preserve">омитета свидетельствует </w:t>
      </w:r>
      <w:r>
        <w:rPr>
          <w:rFonts w:ascii="Times New Roman" w:hAnsi="Times New Roman"/>
          <w:sz w:val="28"/>
          <w:szCs w:val="28"/>
        </w:rPr>
        <w:br/>
      </w:r>
      <w:r w:rsidRPr="00FE29A5">
        <w:rPr>
          <w:rFonts w:ascii="Times New Roman" w:hAnsi="Times New Roman"/>
          <w:sz w:val="28"/>
          <w:szCs w:val="28"/>
        </w:rPr>
        <w:t>о высокой вероятности риска причинения вреда (ущерба) охраняемым законом ценностям в случае выявления предлагаем</w:t>
      </w:r>
      <w:r w:rsidR="00D24396">
        <w:rPr>
          <w:rFonts w:ascii="Times New Roman" w:hAnsi="Times New Roman"/>
          <w:sz w:val="28"/>
          <w:szCs w:val="28"/>
        </w:rPr>
        <w:t>ого</w:t>
      </w:r>
      <w:r w:rsidRPr="00FE29A5">
        <w:rPr>
          <w:rFonts w:ascii="Times New Roman" w:hAnsi="Times New Roman"/>
          <w:sz w:val="28"/>
          <w:szCs w:val="28"/>
        </w:rPr>
        <w:t xml:space="preserve"> индикатор</w:t>
      </w:r>
      <w:r w:rsidR="00D24396">
        <w:rPr>
          <w:rFonts w:ascii="Times New Roman" w:hAnsi="Times New Roman"/>
          <w:sz w:val="28"/>
          <w:szCs w:val="28"/>
        </w:rPr>
        <w:t>а</w:t>
      </w:r>
      <w:r w:rsidRPr="00FE29A5">
        <w:rPr>
          <w:rFonts w:ascii="Times New Roman" w:hAnsi="Times New Roman"/>
          <w:sz w:val="28"/>
          <w:szCs w:val="28"/>
        </w:rPr>
        <w:t xml:space="preserve"> риска.</w:t>
      </w:r>
    </w:p>
    <w:bookmarkEnd w:id="0"/>
    <w:p w14:paraId="4666484C" w14:textId="3C0C7E32" w:rsidR="00903120" w:rsidRDefault="001E1EFA" w:rsidP="00761A2D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1E1EFA">
        <w:rPr>
          <w:rFonts w:ascii="Times New Roman" w:hAnsi="Times New Roman"/>
          <w:sz w:val="28"/>
          <w:szCs w:val="28"/>
        </w:rPr>
        <w:t xml:space="preserve">В связи с тем, что </w:t>
      </w:r>
      <w:r w:rsidR="00FA1B8E">
        <w:rPr>
          <w:rFonts w:ascii="Times New Roman" w:hAnsi="Times New Roman"/>
          <w:sz w:val="28"/>
          <w:szCs w:val="28"/>
        </w:rPr>
        <w:t>Проект</w:t>
      </w:r>
      <w:r w:rsidRPr="001E1EFA">
        <w:rPr>
          <w:rFonts w:ascii="Times New Roman" w:hAnsi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физических и юридических лиц в сфере предпринимательской и иной экономической деятельности, проведение оценки регулирующего воздействия не требуется.</w:t>
      </w:r>
      <w:proofErr w:type="gramEnd"/>
    </w:p>
    <w:p w14:paraId="04F39EAD" w14:textId="77777777" w:rsidR="00282D58" w:rsidRDefault="00282D58" w:rsidP="00761A2D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72AE84FD" w14:textId="77777777" w:rsidR="00F03364" w:rsidRDefault="00F03364" w:rsidP="00761A2D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1B2DD40F" w14:textId="77777777" w:rsidR="009D1FE4" w:rsidRDefault="009D1FE4" w:rsidP="00761A2D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7C9DEDCA" w14:textId="1677E85F" w:rsidR="00DD37A0" w:rsidRPr="009A6CB7" w:rsidRDefault="00F03364" w:rsidP="00DD37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D37A0" w:rsidRPr="009A6CB7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DD37A0" w:rsidRPr="009A6CB7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</w:p>
    <w:p w14:paraId="51B84E66" w14:textId="77777777" w:rsidR="00DD37A0" w:rsidRPr="009A6CB7" w:rsidRDefault="00DD37A0" w:rsidP="00DD37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6CB7">
        <w:rPr>
          <w:rFonts w:ascii="Times New Roman" w:hAnsi="Times New Roman" w:cs="Times New Roman"/>
          <w:b w:val="0"/>
          <w:sz w:val="28"/>
          <w:szCs w:val="28"/>
        </w:rPr>
        <w:t>государственного строительного надзора</w:t>
      </w:r>
    </w:p>
    <w:p w14:paraId="1F3E79A9" w14:textId="2605658B" w:rsidR="00DD37A0" w:rsidRPr="00F03364" w:rsidRDefault="00DD37A0" w:rsidP="00F033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6CB7">
        <w:rPr>
          <w:rFonts w:ascii="Times New Roman" w:hAnsi="Times New Roman" w:cs="Times New Roman"/>
          <w:b w:val="0"/>
          <w:sz w:val="28"/>
          <w:szCs w:val="28"/>
        </w:rPr>
        <w:t>и государственной экс</w:t>
      </w:r>
      <w:r w:rsidR="00F03364">
        <w:rPr>
          <w:rFonts w:ascii="Times New Roman" w:hAnsi="Times New Roman" w:cs="Times New Roman"/>
          <w:b w:val="0"/>
          <w:sz w:val="28"/>
          <w:szCs w:val="28"/>
        </w:rPr>
        <w:t>пертизы Ленинградской области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0336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>.</w:t>
      </w:r>
      <w:r w:rsidR="00F0336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A6C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03364">
        <w:rPr>
          <w:rFonts w:ascii="Times New Roman" w:hAnsi="Times New Roman" w:cs="Times New Roman"/>
          <w:b w:val="0"/>
          <w:sz w:val="28"/>
          <w:szCs w:val="28"/>
        </w:rPr>
        <w:t>Семчанков</w:t>
      </w:r>
    </w:p>
    <w:sectPr w:rsidR="00DD37A0" w:rsidRPr="00F03364" w:rsidSect="00DD37A0">
      <w:headerReference w:type="default" r:id="rId9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529B8" w14:textId="77777777" w:rsidR="007C6D8D" w:rsidRDefault="007C6D8D" w:rsidP="00117690">
      <w:r>
        <w:separator/>
      </w:r>
    </w:p>
  </w:endnote>
  <w:endnote w:type="continuationSeparator" w:id="0">
    <w:p w14:paraId="22E8E1F3" w14:textId="77777777" w:rsidR="007C6D8D" w:rsidRDefault="007C6D8D" w:rsidP="0011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1685" w14:textId="77777777" w:rsidR="007C6D8D" w:rsidRDefault="007C6D8D" w:rsidP="00117690">
      <w:r>
        <w:separator/>
      </w:r>
    </w:p>
  </w:footnote>
  <w:footnote w:type="continuationSeparator" w:id="0">
    <w:p w14:paraId="7F03861B" w14:textId="77777777" w:rsidR="007C6D8D" w:rsidRDefault="007C6D8D" w:rsidP="0011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6DB0A" w14:textId="77777777" w:rsidR="00A12CA5" w:rsidRDefault="00A12CA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D24396">
      <w:rPr>
        <w:noProof/>
      </w:rPr>
      <w:t>2</w:t>
    </w:r>
    <w:r>
      <w:fldChar w:fldCharType="end"/>
    </w:r>
  </w:p>
  <w:p w14:paraId="7FBDD835" w14:textId="77777777" w:rsidR="00A12CA5" w:rsidRDefault="00A12C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703D"/>
    <w:multiLevelType w:val="hybridMultilevel"/>
    <w:tmpl w:val="BFEA2F54"/>
    <w:lvl w:ilvl="0" w:tplc="0AF4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A5889"/>
    <w:multiLevelType w:val="hybridMultilevel"/>
    <w:tmpl w:val="4726D02C"/>
    <w:lvl w:ilvl="0" w:tplc="E2625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35"/>
    <w:rsid w:val="00001CEB"/>
    <w:rsid w:val="000104F8"/>
    <w:rsid w:val="000216B7"/>
    <w:rsid w:val="00027A37"/>
    <w:rsid w:val="00032140"/>
    <w:rsid w:val="00055A40"/>
    <w:rsid w:val="00065C3D"/>
    <w:rsid w:val="00084A64"/>
    <w:rsid w:val="00087A62"/>
    <w:rsid w:val="00090715"/>
    <w:rsid w:val="000A02BD"/>
    <w:rsid w:val="000A7112"/>
    <w:rsid w:val="000B7211"/>
    <w:rsid w:val="000C22DA"/>
    <w:rsid w:val="000F2ED3"/>
    <w:rsid w:val="000F2FC3"/>
    <w:rsid w:val="00102BA5"/>
    <w:rsid w:val="00107091"/>
    <w:rsid w:val="0011764D"/>
    <w:rsid w:val="00117690"/>
    <w:rsid w:val="00122B74"/>
    <w:rsid w:val="00164831"/>
    <w:rsid w:val="00176D68"/>
    <w:rsid w:val="0018063D"/>
    <w:rsid w:val="0018204A"/>
    <w:rsid w:val="001864CA"/>
    <w:rsid w:val="001922FA"/>
    <w:rsid w:val="0019390D"/>
    <w:rsid w:val="00193952"/>
    <w:rsid w:val="00193EE3"/>
    <w:rsid w:val="0019485D"/>
    <w:rsid w:val="00194978"/>
    <w:rsid w:val="001A0767"/>
    <w:rsid w:val="001A12E6"/>
    <w:rsid w:val="001B37F2"/>
    <w:rsid w:val="001B4430"/>
    <w:rsid w:val="001D2192"/>
    <w:rsid w:val="001D2B6C"/>
    <w:rsid w:val="001E02A0"/>
    <w:rsid w:val="001E1EFA"/>
    <w:rsid w:val="001E4474"/>
    <w:rsid w:val="001F0011"/>
    <w:rsid w:val="001F0FD4"/>
    <w:rsid w:val="001F3BC5"/>
    <w:rsid w:val="00202F7A"/>
    <w:rsid w:val="00204E4C"/>
    <w:rsid w:val="00217428"/>
    <w:rsid w:val="00222850"/>
    <w:rsid w:val="002249BD"/>
    <w:rsid w:val="00230B7E"/>
    <w:rsid w:val="002317F5"/>
    <w:rsid w:val="00243FC9"/>
    <w:rsid w:val="0024797F"/>
    <w:rsid w:val="002543D5"/>
    <w:rsid w:val="00257004"/>
    <w:rsid w:val="00260C9F"/>
    <w:rsid w:val="00265656"/>
    <w:rsid w:val="002721F1"/>
    <w:rsid w:val="00277DAA"/>
    <w:rsid w:val="0028096A"/>
    <w:rsid w:val="00280D0B"/>
    <w:rsid w:val="00282D58"/>
    <w:rsid w:val="00283294"/>
    <w:rsid w:val="00283A63"/>
    <w:rsid w:val="00295E8B"/>
    <w:rsid w:val="002A0D8E"/>
    <w:rsid w:val="002A136D"/>
    <w:rsid w:val="002B28CF"/>
    <w:rsid w:val="002B3EDA"/>
    <w:rsid w:val="002B61DB"/>
    <w:rsid w:val="002E76EB"/>
    <w:rsid w:val="002F2A6B"/>
    <w:rsid w:val="002F701A"/>
    <w:rsid w:val="00307046"/>
    <w:rsid w:val="00312665"/>
    <w:rsid w:val="00313581"/>
    <w:rsid w:val="00327EEF"/>
    <w:rsid w:val="00330CAB"/>
    <w:rsid w:val="0035147A"/>
    <w:rsid w:val="003812E7"/>
    <w:rsid w:val="003B6D66"/>
    <w:rsid w:val="003C1234"/>
    <w:rsid w:val="003D0EBE"/>
    <w:rsid w:val="003D6725"/>
    <w:rsid w:val="003E4918"/>
    <w:rsid w:val="003F6DB7"/>
    <w:rsid w:val="003F76A6"/>
    <w:rsid w:val="00407170"/>
    <w:rsid w:val="004101D1"/>
    <w:rsid w:val="00417644"/>
    <w:rsid w:val="004359B9"/>
    <w:rsid w:val="00437763"/>
    <w:rsid w:val="0044474C"/>
    <w:rsid w:val="004466E6"/>
    <w:rsid w:val="00451E66"/>
    <w:rsid w:val="00455650"/>
    <w:rsid w:val="00462420"/>
    <w:rsid w:val="004748B6"/>
    <w:rsid w:val="00475287"/>
    <w:rsid w:val="00493B97"/>
    <w:rsid w:val="00494261"/>
    <w:rsid w:val="004D62D4"/>
    <w:rsid w:val="004D72F8"/>
    <w:rsid w:val="004E0436"/>
    <w:rsid w:val="004F51F2"/>
    <w:rsid w:val="00516B1A"/>
    <w:rsid w:val="005224A0"/>
    <w:rsid w:val="00522BB0"/>
    <w:rsid w:val="005371C4"/>
    <w:rsid w:val="005455A5"/>
    <w:rsid w:val="0056270E"/>
    <w:rsid w:val="00572359"/>
    <w:rsid w:val="00572B52"/>
    <w:rsid w:val="00586435"/>
    <w:rsid w:val="005909C1"/>
    <w:rsid w:val="005B5F7D"/>
    <w:rsid w:val="005E263F"/>
    <w:rsid w:val="005F04BA"/>
    <w:rsid w:val="005F3573"/>
    <w:rsid w:val="00607379"/>
    <w:rsid w:val="00607FE0"/>
    <w:rsid w:val="00612894"/>
    <w:rsid w:val="00616EA5"/>
    <w:rsid w:val="00626AB4"/>
    <w:rsid w:val="00650B0D"/>
    <w:rsid w:val="00686246"/>
    <w:rsid w:val="006972DE"/>
    <w:rsid w:val="006A3714"/>
    <w:rsid w:val="006B5A24"/>
    <w:rsid w:val="006B7261"/>
    <w:rsid w:val="006C1F35"/>
    <w:rsid w:val="006D5044"/>
    <w:rsid w:val="006F3AAF"/>
    <w:rsid w:val="007121F3"/>
    <w:rsid w:val="00716EB0"/>
    <w:rsid w:val="00741B7F"/>
    <w:rsid w:val="00746EC9"/>
    <w:rsid w:val="00751903"/>
    <w:rsid w:val="00761A2D"/>
    <w:rsid w:val="00763705"/>
    <w:rsid w:val="00774DE4"/>
    <w:rsid w:val="007756FF"/>
    <w:rsid w:val="00794919"/>
    <w:rsid w:val="00796EB4"/>
    <w:rsid w:val="007A2C97"/>
    <w:rsid w:val="007A4D41"/>
    <w:rsid w:val="007B2D8C"/>
    <w:rsid w:val="007C31AF"/>
    <w:rsid w:val="007C6D8D"/>
    <w:rsid w:val="007E3419"/>
    <w:rsid w:val="007F0560"/>
    <w:rsid w:val="00805AF9"/>
    <w:rsid w:val="008423A8"/>
    <w:rsid w:val="00855CAE"/>
    <w:rsid w:val="00864E5C"/>
    <w:rsid w:val="008B0E1B"/>
    <w:rsid w:val="008B213E"/>
    <w:rsid w:val="008B2C75"/>
    <w:rsid w:val="008B419E"/>
    <w:rsid w:val="008C0A42"/>
    <w:rsid w:val="008F4C12"/>
    <w:rsid w:val="00903120"/>
    <w:rsid w:val="009232E3"/>
    <w:rsid w:val="00951C32"/>
    <w:rsid w:val="00973C29"/>
    <w:rsid w:val="00977B5D"/>
    <w:rsid w:val="00996C4E"/>
    <w:rsid w:val="009A31A4"/>
    <w:rsid w:val="009B405D"/>
    <w:rsid w:val="009B4813"/>
    <w:rsid w:val="009D14AE"/>
    <w:rsid w:val="009D1FE4"/>
    <w:rsid w:val="009E703A"/>
    <w:rsid w:val="009E7DFA"/>
    <w:rsid w:val="009F1CAB"/>
    <w:rsid w:val="009F41C7"/>
    <w:rsid w:val="00A05FA9"/>
    <w:rsid w:val="00A065E2"/>
    <w:rsid w:val="00A12CA5"/>
    <w:rsid w:val="00A2772B"/>
    <w:rsid w:val="00A30795"/>
    <w:rsid w:val="00A337C4"/>
    <w:rsid w:val="00A42B41"/>
    <w:rsid w:val="00A462B5"/>
    <w:rsid w:val="00A557D2"/>
    <w:rsid w:val="00A55BC9"/>
    <w:rsid w:val="00A57589"/>
    <w:rsid w:val="00A61CC4"/>
    <w:rsid w:val="00A66AA4"/>
    <w:rsid w:val="00A7137F"/>
    <w:rsid w:val="00A8159E"/>
    <w:rsid w:val="00A8262F"/>
    <w:rsid w:val="00A929FE"/>
    <w:rsid w:val="00A9746A"/>
    <w:rsid w:val="00AD21FA"/>
    <w:rsid w:val="00AE42C4"/>
    <w:rsid w:val="00AE64DF"/>
    <w:rsid w:val="00AF1439"/>
    <w:rsid w:val="00AF5CBB"/>
    <w:rsid w:val="00B2107D"/>
    <w:rsid w:val="00B22CE8"/>
    <w:rsid w:val="00B27AD4"/>
    <w:rsid w:val="00B407C8"/>
    <w:rsid w:val="00B41BA5"/>
    <w:rsid w:val="00B43AC8"/>
    <w:rsid w:val="00B46701"/>
    <w:rsid w:val="00B5610D"/>
    <w:rsid w:val="00B616BF"/>
    <w:rsid w:val="00B635F9"/>
    <w:rsid w:val="00B84114"/>
    <w:rsid w:val="00BA1043"/>
    <w:rsid w:val="00BA31A6"/>
    <w:rsid w:val="00BA6773"/>
    <w:rsid w:val="00BB3CB6"/>
    <w:rsid w:val="00BC0CE6"/>
    <w:rsid w:val="00BD5CEC"/>
    <w:rsid w:val="00BF39C5"/>
    <w:rsid w:val="00C009DE"/>
    <w:rsid w:val="00C052EC"/>
    <w:rsid w:val="00C117DF"/>
    <w:rsid w:val="00C13525"/>
    <w:rsid w:val="00C135FC"/>
    <w:rsid w:val="00C14129"/>
    <w:rsid w:val="00C20ADA"/>
    <w:rsid w:val="00C220E3"/>
    <w:rsid w:val="00C222F3"/>
    <w:rsid w:val="00C22891"/>
    <w:rsid w:val="00C335C2"/>
    <w:rsid w:val="00C34B16"/>
    <w:rsid w:val="00C44426"/>
    <w:rsid w:val="00C5038A"/>
    <w:rsid w:val="00C50E5B"/>
    <w:rsid w:val="00C70606"/>
    <w:rsid w:val="00C756A8"/>
    <w:rsid w:val="00C86F1C"/>
    <w:rsid w:val="00C9286C"/>
    <w:rsid w:val="00C94334"/>
    <w:rsid w:val="00C95452"/>
    <w:rsid w:val="00C95CDD"/>
    <w:rsid w:val="00CB1C3E"/>
    <w:rsid w:val="00CC4D82"/>
    <w:rsid w:val="00CD405D"/>
    <w:rsid w:val="00CE18C7"/>
    <w:rsid w:val="00CE77E4"/>
    <w:rsid w:val="00D00172"/>
    <w:rsid w:val="00D24396"/>
    <w:rsid w:val="00D36C85"/>
    <w:rsid w:val="00D6450C"/>
    <w:rsid w:val="00D673EE"/>
    <w:rsid w:val="00D77D7B"/>
    <w:rsid w:val="00D8017A"/>
    <w:rsid w:val="00D97B28"/>
    <w:rsid w:val="00DA0A87"/>
    <w:rsid w:val="00DB405D"/>
    <w:rsid w:val="00DD37A0"/>
    <w:rsid w:val="00DE4B73"/>
    <w:rsid w:val="00E00088"/>
    <w:rsid w:val="00E0160A"/>
    <w:rsid w:val="00E05A8C"/>
    <w:rsid w:val="00E100FF"/>
    <w:rsid w:val="00E162C6"/>
    <w:rsid w:val="00E339CC"/>
    <w:rsid w:val="00E61EC4"/>
    <w:rsid w:val="00E77B67"/>
    <w:rsid w:val="00EB0F44"/>
    <w:rsid w:val="00EB5AA4"/>
    <w:rsid w:val="00EC309F"/>
    <w:rsid w:val="00ED2FE3"/>
    <w:rsid w:val="00ED5868"/>
    <w:rsid w:val="00EE3529"/>
    <w:rsid w:val="00EE3C85"/>
    <w:rsid w:val="00EE549E"/>
    <w:rsid w:val="00EF0DDB"/>
    <w:rsid w:val="00F0255E"/>
    <w:rsid w:val="00F03364"/>
    <w:rsid w:val="00F14132"/>
    <w:rsid w:val="00F22C13"/>
    <w:rsid w:val="00F314B3"/>
    <w:rsid w:val="00F32CFC"/>
    <w:rsid w:val="00F57A82"/>
    <w:rsid w:val="00F73B52"/>
    <w:rsid w:val="00F77EB5"/>
    <w:rsid w:val="00F934DB"/>
    <w:rsid w:val="00FA1B8E"/>
    <w:rsid w:val="00FA62D8"/>
    <w:rsid w:val="00FA6E84"/>
    <w:rsid w:val="00FB1835"/>
    <w:rsid w:val="00FC5AFB"/>
    <w:rsid w:val="00FD4516"/>
    <w:rsid w:val="00FE29A5"/>
    <w:rsid w:val="00FE7A8D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A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6"/>
    <w:pPr>
      <w:ind w:left="4253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C4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F2A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17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90"/>
  </w:style>
  <w:style w:type="paragraph" w:styleId="a5">
    <w:name w:val="footer"/>
    <w:basedOn w:val="a"/>
    <w:link w:val="a6"/>
    <w:uiPriority w:val="99"/>
    <w:semiHidden/>
    <w:unhideWhenUsed/>
    <w:rsid w:val="00117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690"/>
  </w:style>
  <w:style w:type="paragraph" w:styleId="a7">
    <w:name w:val="Document Map"/>
    <w:basedOn w:val="a"/>
    <w:semiHidden/>
    <w:rsid w:val="006D5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2F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6"/>
    <w:pPr>
      <w:ind w:left="4253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C4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F2A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17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90"/>
  </w:style>
  <w:style w:type="paragraph" w:styleId="a5">
    <w:name w:val="footer"/>
    <w:basedOn w:val="a"/>
    <w:link w:val="a6"/>
    <w:uiPriority w:val="99"/>
    <w:semiHidden/>
    <w:unhideWhenUsed/>
    <w:rsid w:val="00117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690"/>
  </w:style>
  <w:style w:type="paragraph" w:styleId="a7">
    <w:name w:val="Document Map"/>
    <w:basedOn w:val="a"/>
    <w:semiHidden/>
    <w:rsid w:val="006D50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2F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9A75-2D58-4502-B4C3-A1239F27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4159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consultantplus://offline/ref=512179E60A2BFE063E315187B9C7D1E98537F9634974BADE8A22CC1E47153E577EA3B5098735E791A51F4BD61ED13F25A0C51B2A52CDE0A0X8aEG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Анастасия Владимировна Науменко</dc:creator>
  <cp:lastModifiedBy>Игорь Дмитриевич Феде</cp:lastModifiedBy>
  <cp:revision>3</cp:revision>
  <cp:lastPrinted>2024-06-04T08:59:00Z</cp:lastPrinted>
  <dcterms:created xsi:type="dcterms:W3CDTF">2025-05-20T07:42:00Z</dcterms:created>
  <dcterms:modified xsi:type="dcterms:W3CDTF">2025-05-20T07:52:00Z</dcterms:modified>
</cp:coreProperties>
</file>