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9BF6A" w14:textId="77777777" w:rsidR="00D63FA4" w:rsidRPr="00BD3DC0" w:rsidRDefault="0056096B" w:rsidP="0082312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ТЕХНИКО</w:t>
      </w:r>
      <w:r w:rsidR="007B5AAC" w:rsidRPr="00BD3DC0">
        <w:rPr>
          <w:sz w:val="28"/>
          <w:szCs w:val="28"/>
        </w:rPr>
        <w:t>-ЭКОНОМИЧЕСКОЕ ОБОСНОВАНИЕ</w:t>
      </w:r>
    </w:p>
    <w:p w14:paraId="30FC7241" w14:textId="77777777" w:rsidR="00211F50" w:rsidRPr="00211F50" w:rsidRDefault="00BD3DC0" w:rsidP="00211F50">
      <w:pPr>
        <w:pStyle w:val="ConsPlusTitle"/>
        <w:jc w:val="center"/>
        <w:rPr>
          <w:sz w:val="28"/>
          <w:szCs w:val="28"/>
        </w:rPr>
      </w:pPr>
      <w:r w:rsidRPr="00BD3DC0">
        <w:rPr>
          <w:sz w:val="28"/>
          <w:szCs w:val="28"/>
        </w:rPr>
        <w:t xml:space="preserve">проекта </w:t>
      </w:r>
      <w:r w:rsidR="00211F50" w:rsidRPr="00211F50">
        <w:rPr>
          <w:sz w:val="28"/>
          <w:szCs w:val="28"/>
        </w:rPr>
        <w:t xml:space="preserve">постановления Правительства Ленинградской области </w:t>
      </w:r>
    </w:p>
    <w:p w14:paraId="156A1694" w14:textId="78FDE289" w:rsidR="00A34AB8" w:rsidRDefault="00211F50" w:rsidP="00211F50">
      <w:pPr>
        <w:pStyle w:val="ConsPlusTitle"/>
        <w:jc w:val="center"/>
        <w:rPr>
          <w:sz w:val="28"/>
          <w:szCs w:val="28"/>
        </w:rPr>
      </w:pPr>
      <w:r w:rsidRPr="00211F50">
        <w:rPr>
          <w:sz w:val="28"/>
          <w:szCs w:val="28"/>
        </w:rPr>
        <w:t>«О внесении изменений в постановление Правительства</w:t>
      </w:r>
      <w:r>
        <w:rPr>
          <w:sz w:val="28"/>
          <w:szCs w:val="28"/>
        </w:rPr>
        <w:t xml:space="preserve"> </w:t>
      </w:r>
      <w:r w:rsidRPr="00211F50">
        <w:rPr>
          <w:sz w:val="28"/>
          <w:szCs w:val="28"/>
        </w:rPr>
        <w:t>Ленинградской области от 9 декабря 2021 года № 799 «Об утверждении Положения о региональном государственном контроле (надзоре) за деятельностью жилищно-строительного кооператива, связанной с привлечением средств членов кооператива для строительства многоквартирного дома, на территории Ленинградской области»</w:t>
      </w:r>
    </w:p>
    <w:p w14:paraId="3EE8A1E6" w14:textId="77777777" w:rsidR="00211F50" w:rsidRDefault="00211F50" w:rsidP="00211F50">
      <w:pPr>
        <w:pStyle w:val="ConsPlusTitle"/>
        <w:jc w:val="center"/>
        <w:rPr>
          <w:sz w:val="28"/>
          <w:szCs w:val="28"/>
        </w:rPr>
      </w:pPr>
    </w:p>
    <w:p w14:paraId="21F0F3B3" w14:textId="07B10802" w:rsidR="002632EB" w:rsidRDefault="007B5AAC" w:rsidP="00211F50">
      <w:pPr>
        <w:pStyle w:val="ConsPlusTitle"/>
        <w:ind w:firstLine="851"/>
        <w:jc w:val="both"/>
        <w:rPr>
          <w:rFonts w:ascii="Times New Roman CYR" w:hAnsi="Times New Roman CYR"/>
          <w:b w:val="0"/>
          <w:sz w:val="28"/>
        </w:rPr>
      </w:pPr>
      <w:proofErr w:type="gramStart"/>
      <w:r w:rsidRPr="008344ED">
        <w:rPr>
          <w:b w:val="0"/>
          <w:sz w:val="28"/>
        </w:rPr>
        <w:t xml:space="preserve">Принятие </w:t>
      </w:r>
      <w:r w:rsidR="00211F50" w:rsidRPr="00211F50">
        <w:rPr>
          <w:b w:val="0"/>
          <w:sz w:val="28"/>
        </w:rPr>
        <w:t>постановления Правительства Ленинградской области «О внесении изменений в постановление Правительства</w:t>
      </w:r>
      <w:r w:rsidR="00211F50">
        <w:rPr>
          <w:b w:val="0"/>
          <w:sz w:val="28"/>
        </w:rPr>
        <w:t xml:space="preserve"> </w:t>
      </w:r>
      <w:r w:rsidR="00211F50" w:rsidRPr="00211F50">
        <w:rPr>
          <w:b w:val="0"/>
          <w:sz w:val="28"/>
        </w:rPr>
        <w:t xml:space="preserve">Ленинградской области от 9 декабря 2021 года № 799 «Об утверждении Положения о региональном государственном контроле (надзоре) за деятельностью жилищно-строительного кооператива, связанной с привлечением средств членов кооператива для строительства многоквартирного дома, на территории Ленинградской области» </w:t>
      </w:r>
      <w:r w:rsidR="009A10E5" w:rsidRPr="009A10E5">
        <w:rPr>
          <w:b w:val="0"/>
          <w:bCs w:val="0"/>
          <w:sz w:val="28"/>
          <w:szCs w:val="28"/>
        </w:rPr>
        <w:t xml:space="preserve"> </w:t>
      </w:r>
      <w:r w:rsidRPr="008344ED">
        <w:rPr>
          <w:rFonts w:ascii="Times New Roman CYR" w:hAnsi="Times New Roman CYR"/>
          <w:b w:val="0"/>
          <w:sz w:val="28"/>
        </w:rPr>
        <w:t xml:space="preserve">не потребует </w:t>
      </w:r>
      <w:r w:rsidR="002632EB" w:rsidRPr="008344ED">
        <w:rPr>
          <w:rFonts w:ascii="Times New Roman CYR" w:hAnsi="Times New Roman CYR"/>
          <w:b w:val="0"/>
          <w:sz w:val="28"/>
        </w:rPr>
        <w:t xml:space="preserve">дополнительного расходования средств из </w:t>
      </w:r>
      <w:r w:rsidR="00A270A1">
        <w:rPr>
          <w:rFonts w:ascii="Times New Roman CYR" w:hAnsi="Times New Roman CYR"/>
          <w:b w:val="0"/>
          <w:sz w:val="28"/>
        </w:rPr>
        <w:t xml:space="preserve">областного </w:t>
      </w:r>
      <w:r w:rsidR="002632EB" w:rsidRPr="008344ED">
        <w:rPr>
          <w:rFonts w:ascii="Times New Roman CYR" w:hAnsi="Times New Roman CYR"/>
          <w:b w:val="0"/>
          <w:sz w:val="28"/>
        </w:rPr>
        <w:t>бюджета</w:t>
      </w:r>
      <w:r w:rsidR="008344ED" w:rsidRPr="008344ED">
        <w:rPr>
          <w:rFonts w:ascii="Times New Roman CYR" w:hAnsi="Times New Roman CYR"/>
          <w:b w:val="0"/>
          <w:sz w:val="28"/>
        </w:rPr>
        <w:t xml:space="preserve"> </w:t>
      </w:r>
      <w:r w:rsidR="00043407">
        <w:rPr>
          <w:rFonts w:ascii="Times New Roman CYR" w:hAnsi="Times New Roman CYR"/>
          <w:b w:val="0"/>
          <w:sz w:val="28"/>
        </w:rPr>
        <w:t>Л</w:t>
      </w:r>
      <w:r w:rsidR="008344ED" w:rsidRPr="008344ED">
        <w:rPr>
          <w:rFonts w:ascii="Times New Roman CYR" w:hAnsi="Times New Roman CYR"/>
          <w:b w:val="0"/>
          <w:sz w:val="28"/>
        </w:rPr>
        <w:t>енинградской области</w:t>
      </w:r>
      <w:r w:rsidR="002632EB" w:rsidRPr="00927DB6">
        <w:rPr>
          <w:rFonts w:ascii="Times New Roman CYR" w:hAnsi="Times New Roman CYR"/>
          <w:b w:val="0"/>
          <w:sz w:val="28"/>
        </w:rPr>
        <w:t>.</w:t>
      </w:r>
      <w:proofErr w:type="gramEnd"/>
    </w:p>
    <w:p w14:paraId="12CD037A" w14:textId="77777777" w:rsidR="00C56933" w:rsidRPr="00BD3DC0" w:rsidRDefault="00C56933" w:rsidP="00211F50">
      <w:pPr>
        <w:pStyle w:val="ConsPlusTitle"/>
        <w:ind w:firstLine="851"/>
        <w:jc w:val="both"/>
        <w:rPr>
          <w:b w:val="0"/>
          <w:sz w:val="28"/>
        </w:rPr>
      </w:pPr>
      <w:bookmarkStart w:id="0" w:name="_GoBack"/>
      <w:bookmarkEnd w:id="0"/>
    </w:p>
    <w:p w14:paraId="33C1DBE4" w14:textId="77777777" w:rsidR="00A21C3A" w:rsidRPr="00E25248" w:rsidRDefault="00A21C3A" w:rsidP="00A21C3A">
      <w:pPr>
        <w:widowControl w:val="0"/>
        <w:overflowPunct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14:paraId="1956CE07" w14:textId="096E5EF7" w:rsidR="00D50223" w:rsidRPr="00D50223" w:rsidRDefault="00C56933" w:rsidP="00D50223">
      <w:pPr>
        <w:ind w:right="-5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D50223" w:rsidRPr="00D50223">
        <w:rPr>
          <w:rFonts w:eastAsia="Calibri"/>
          <w:sz w:val="28"/>
          <w:szCs w:val="28"/>
          <w:lang w:eastAsia="en-US"/>
        </w:rPr>
        <w:t>редседател</w:t>
      </w:r>
      <w:r>
        <w:rPr>
          <w:rFonts w:eastAsia="Calibri"/>
          <w:sz w:val="28"/>
          <w:szCs w:val="28"/>
          <w:lang w:eastAsia="en-US"/>
        </w:rPr>
        <w:t>ь</w:t>
      </w:r>
      <w:r w:rsidR="00D50223" w:rsidRPr="00D50223">
        <w:rPr>
          <w:rFonts w:eastAsia="Calibri"/>
          <w:sz w:val="28"/>
          <w:szCs w:val="28"/>
          <w:lang w:eastAsia="en-US"/>
        </w:rPr>
        <w:t xml:space="preserve"> комитета </w:t>
      </w:r>
    </w:p>
    <w:p w14:paraId="322AA262" w14:textId="77777777" w:rsidR="00D50223" w:rsidRPr="00D50223" w:rsidRDefault="00D50223" w:rsidP="00D50223">
      <w:pPr>
        <w:ind w:right="-58"/>
        <w:jc w:val="both"/>
        <w:rPr>
          <w:rFonts w:eastAsia="Calibri"/>
          <w:sz w:val="28"/>
          <w:szCs w:val="28"/>
          <w:lang w:eastAsia="en-US"/>
        </w:rPr>
      </w:pPr>
      <w:r w:rsidRPr="00D50223">
        <w:rPr>
          <w:rFonts w:eastAsia="Calibri"/>
          <w:sz w:val="28"/>
          <w:szCs w:val="28"/>
          <w:lang w:eastAsia="en-US"/>
        </w:rPr>
        <w:t>государственного строительного надзора</w:t>
      </w:r>
    </w:p>
    <w:p w14:paraId="104E0781" w14:textId="2F7ABDB8" w:rsidR="00A21C3A" w:rsidRPr="00A21C3A" w:rsidRDefault="00D50223" w:rsidP="00D50223">
      <w:pPr>
        <w:ind w:right="-58"/>
        <w:jc w:val="both"/>
        <w:rPr>
          <w:rFonts w:eastAsia="Calibri"/>
          <w:sz w:val="28"/>
          <w:szCs w:val="28"/>
          <w:lang w:eastAsia="en-US"/>
        </w:rPr>
      </w:pPr>
      <w:r w:rsidRPr="00D50223">
        <w:rPr>
          <w:rFonts w:eastAsia="Calibri"/>
          <w:sz w:val="28"/>
          <w:szCs w:val="28"/>
          <w:lang w:eastAsia="en-US"/>
        </w:rPr>
        <w:t>и государственной эк</w:t>
      </w:r>
      <w:r w:rsidR="00C56933">
        <w:rPr>
          <w:rFonts w:eastAsia="Calibri"/>
          <w:sz w:val="28"/>
          <w:szCs w:val="28"/>
          <w:lang w:eastAsia="en-US"/>
        </w:rPr>
        <w:t xml:space="preserve">спертизы Ленинградской области </w:t>
      </w:r>
      <w:r w:rsidR="00C56933">
        <w:rPr>
          <w:rFonts w:eastAsia="Calibri"/>
          <w:sz w:val="28"/>
          <w:szCs w:val="28"/>
          <w:lang w:eastAsia="en-US"/>
        </w:rPr>
        <w:tab/>
        <w:t xml:space="preserve">             </w:t>
      </w:r>
      <w:r w:rsidRPr="00D5022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0223">
        <w:rPr>
          <w:rFonts w:eastAsia="Calibri"/>
          <w:sz w:val="28"/>
          <w:szCs w:val="28"/>
          <w:lang w:eastAsia="en-US"/>
        </w:rPr>
        <w:t xml:space="preserve"> </w:t>
      </w:r>
      <w:r w:rsidR="00C56933">
        <w:rPr>
          <w:rFonts w:eastAsia="Calibri"/>
          <w:sz w:val="28"/>
          <w:szCs w:val="28"/>
          <w:lang w:eastAsia="en-US"/>
        </w:rPr>
        <w:t>А</w:t>
      </w:r>
      <w:r w:rsidRPr="00D50223">
        <w:rPr>
          <w:rFonts w:eastAsia="Calibri"/>
          <w:sz w:val="28"/>
          <w:szCs w:val="28"/>
          <w:lang w:eastAsia="en-US"/>
        </w:rPr>
        <w:t>.</w:t>
      </w:r>
      <w:r w:rsidR="00C56933">
        <w:rPr>
          <w:rFonts w:eastAsia="Calibri"/>
          <w:sz w:val="28"/>
          <w:szCs w:val="28"/>
          <w:lang w:eastAsia="en-US"/>
        </w:rPr>
        <w:t>В</w:t>
      </w:r>
      <w:r w:rsidRPr="00D50223">
        <w:rPr>
          <w:rFonts w:eastAsia="Calibri"/>
          <w:sz w:val="28"/>
          <w:szCs w:val="28"/>
          <w:lang w:eastAsia="en-US"/>
        </w:rPr>
        <w:t xml:space="preserve">. </w:t>
      </w:r>
      <w:r w:rsidR="00C56933">
        <w:rPr>
          <w:rFonts w:eastAsia="Calibri"/>
          <w:sz w:val="28"/>
          <w:szCs w:val="28"/>
          <w:lang w:eastAsia="en-US"/>
        </w:rPr>
        <w:t>Семчанков</w:t>
      </w:r>
    </w:p>
    <w:p w14:paraId="1C82893A" w14:textId="77777777" w:rsidR="00A21C3A" w:rsidRPr="00A21C3A" w:rsidRDefault="00A21C3A" w:rsidP="00A21C3A">
      <w:pPr>
        <w:widowControl w:val="0"/>
        <w:overflowPunct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14:paraId="56D733BC" w14:textId="77777777" w:rsidR="00D63FA4" w:rsidRDefault="00D63FA4" w:rsidP="00A21C3A">
      <w:pPr>
        <w:ind w:right="-58"/>
        <w:jc w:val="both"/>
        <w:rPr>
          <w:rFonts w:ascii="Times New Roman CYR" w:hAnsi="Times New Roman CYR"/>
          <w:sz w:val="28"/>
        </w:rPr>
      </w:pPr>
    </w:p>
    <w:sectPr w:rsidR="00D63FA4" w:rsidSect="00BD3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134" w:header="72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B1F9F" w14:textId="77777777" w:rsidR="000874F6" w:rsidRDefault="000874F6">
      <w:r>
        <w:separator/>
      </w:r>
    </w:p>
  </w:endnote>
  <w:endnote w:type="continuationSeparator" w:id="0">
    <w:p w14:paraId="7DB993F3" w14:textId="77777777" w:rsidR="000874F6" w:rsidRDefault="0008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791F8" w14:textId="77777777" w:rsidR="0008029E" w:rsidRDefault="000802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50141" w14:textId="77777777" w:rsidR="00CD32F2" w:rsidRDefault="00CD32F2">
    <w:pPr>
      <w:pStyle w:val="a4"/>
      <w:rPr>
        <w:rFonts w:ascii="Times New Roman CYR" w:hAnsi="Times New Roman CYR"/>
      </w:rPr>
    </w:pPr>
    <w:r>
      <w:rPr>
        <w:rFonts w:ascii="Times New Roman CYR" w:hAnsi="Times New Roman CYR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9D656" w14:textId="77777777" w:rsidR="0008029E" w:rsidRDefault="000802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F21A6" w14:textId="77777777" w:rsidR="000874F6" w:rsidRDefault="000874F6">
      <w:r>
        <w:separator/>
      </w:r>
    </w:p>
  </w:footnote>
  <w:footnote w:type="continuationSeparator" w:id="0">
    <w:p w14:paraId="08AFBE40" w14:textId="77777777" w:rsidR="000874F6" w:rsidRDefault="00087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16A4F" w14:textId="77777777" w:rsidR="0008029E" w:rsidRDefault="000802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2A8A8" w14:textId="77777777" w:rsidR="0008029E" w:rsidRDefault="000802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37CBB" w14:textId="77777777" w:rsidR="0008029E" w:rsidRDefault="000802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6B35"/>
    <w:multiLevelType w:val="multilevel"/>
    <w:tmpl w:val="229A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B8"/>
    <w:rsid w:val="000042C7"/>
    <w:rsid w:val="00007D8E"/>
    <w:rsid w:val="00024FF5"/>
    <w:rsid w:val="00034029"/>
    <w:rsid w:val="00043407"/>
    <w:rsid w:val="00047926"/>
    <w:rsid w:val="00063488"/>
    <w:rsid w:val="0008029E"/>
    <w:rsid w:val="00084614"/>
    <w:rsid w:val="000874F6"/>
    <w:rsid w:val="000B68D5"/>
    <w:rsid w:val="000B7326"/>
    <w:rsid w:val="000C4991"/>
    <w:rsid w:val="0018502D"/>
    <w:rsid w:val="00191305"/>
    <w:rsid w:val="001E2ED1"/>
    <w:rsid w:val="00211F50"/>
    <w:rsid w:val="002316BF"/>
    <w:rsid w:val="00240AB8"/>
    <w:rsid w:val="002632EB"/>
    <w:rsid w:val="002B1DE1"/>
    <w:rsid w:val="002D028F"/>
    <w:rsid w:val="00321A54"/>
    <w:rsid w:val="00376F71"/>
    <w:rsid w:val="003939EF"/>
    <w:rsid w:val="003E69BE"/>
    <w:rsid w:val="0043712F"/>
    <w:rsid w:val="00440DCD"/>
    <w:rsid w:val="004567B4"/>
    <w:rsid w:val="004635EE"/>
    <w:rsid w:val="004914B1"/>
    <w:rsid w:val="004B4F6C"/>
    <w:rsid w:val="004D7B62"/>
    <w:rsid w:val="004F496E"/>
    <w:rsid w:val="0050098D"/>
    <w:rsid w:val="00527032"/>
    <w:rsid w:val="00531CAA"/>
    <w:rsid w:val="00534B41"/>
    <w:rsid w:val="0056096B"/>
    <w:rsid w:val="00583E54"/>
    <w:rsid w:val="005A6155"/>
    <w:rsid w:val="0060403C"/>
    <w:rsid w:val="0060774F"/>
    <w:rsid w:val="00633113"/>
    <w:rsid w:val="0064331F"/>
    <w:rsid w:val="006808D4"/>
    <w:rsid w:val="006A7ED2"/>
    <w:rsid w:val="0070783A"/>
    <w:rsid w:val="00724576"/>
    <w:rsid w:val="007260E3"/>
    <w:rsid w:val="00730843"/>
    <w:rsid w:val="00733877"/>
    <w:rsid w:val="00741268"/>
    <w:rsid w:val="00741279"/>
    <w:rsid w:val="00777641"/>
    <w:rsid w:val="00791DDA"/>
    <w:rsid w:val="007A6C1D"/>
    <w:rsid w:val="007B5AAC"/>
    <w:rsid w:val="007F4016"/>
    <w:rsid w:val="00800F77"/>
    <w:rsid w:val="00823123"/>
    <w:rsid w:val="00832A02"/>
    <w:rsid w:val="008333E2"/>
    <w:rsid w:val="008344ED"/>
    <w:rsid w:val="0083790D"/>
    <w:rsid w:val="008579AF"/>
    <w:rsid w:val="008D4B42"/>
    <w:rsid w:val="008E057D"/>
    <w:rsid w:val="008F71C3"/>
    <w:rsid w:val="00927DB6"/>
    <w:rsid w:val="00946472"/>
    <w:rsid w:val="00957A25"/>
    <w:rsid w:val="009702B2"/>
    <w:rsid w:val="0099277D"/>
    <w:rsid w:val="00994974"/>
    <w:rsid w:val="009A10E5"/>
    <w:rsid w:val="009A2817"/>
    <w:rsid w:val="009F271C"/>
    <w:rsid w:val="00A21C3A"/>
    <w:rsid w:val="00A270A1"/>
    <w:rsid w:val="00A34AB8"/>
    <w:rsid w:val="00A574A2"/>
    <w:rsid w:val="00A6492A"/>
    <w:rsid w:val="00AF0CD0"/>
    <w:rsid w:val="00B103BE"/>
    <w:rsid w:val="00B64CC6"/>
    <w:rsid w:val="00B71F2E"/>
    <w:rsid w:val="00BD3DC0"/>
    <w:rsid w:val="00C4243E"/>
    <w:rsid w:val="00C46CB8"/>
    <w:rsid w:val="00C50A29"/>
    <w:rsid w:val="00C56933"/>
    <w:rsid w:val="00C71624"/>
    <w:rsid w:val="00C87E40"/>
    <w:rsid w:val="00C97A85"/>
    <w:rsid w:val="00CA1B14"/>
    <w:rsid w:val="00CA6126"/>
    <w:rsid w:val="00CB2415"/>
    <w:rsid w:val="00CC0B6A"/>
    <w:rsid w:val="00CD32F2"/>
    <w:rsid w:val="00CE7D71"/>
    <w:rsid w:val="00D2149E"/>
    <w:rsid w:val="00D21D31"/>
    <w:rsid w:val="00D2259D"/>
    <w:rsid w:val="00D22D8B"/>
    <w:rsid w:val="00D241D7"/>
    <w:rsid w:val="00D27653"/>
    <w:rsid w:val="00D300FE"/>
    <w:rsid w:val="00D43116"/>
    <w:rsid w:val="00D50223"/>
    <w:rsid w:val="00D611A3"/>
    <w:rsid w:val="00D63FA4"/>
    <w:rsid w:val="00DF1B56"/>
    <w:rsid w:val="00DF35C0"/>
    <w:rsid w:val="00E06786"/>
    <w:rsid w:val="00E133A3"/>
    <w:rsid w:val="00E25248"/>
    <w:rsid w:val="00EA7BFC"/>
    <w:rsid w:val="00EC295A"/>
    <w:rsid w:val="00F0359F"/>
    <w:rsid w:val="00F27034"/>
    <w:rsid w:val="00F41D42"/>
    <w:rsid w:val="00F47E70"/>
    <w:rsid w:val="00F63CAC"/>
    <w:rsid w:val="00F81345"/>
    <w:rsid w:val="00F846B1"/>
    <w:rsid w:val="00FA20A8"/>
    <w:rsid w:val="00FE5AB0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27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jc w:val="both"/>
    </w:pPr>
    <w:rPr>
      <w:sz w:val="28"/>
    </w:rPr>
  </w:style>
  <w:style w:type="paragraph" w:customStyle="1" w:styleId="ConsPlusTitle">
    <w:name w:val="ConsPlusTitle"/>
    <w:uiPriority w:val="99"/>
    <w:rsid w:val="009A281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583E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4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jc w:val="both"/>
    </w:pPr>
    <w:rPr>
      <w:sz w:val="28"/>
    </w:rPr>
  </w:style>
  <w:style w:type="paragraph" w:customStyle="1" w:styleId="ConsPlusTitle">
    <w:name w:val="ConsPlusTitle"/>
    <w:uiPriority w:val="99"/>
    <w:rsid w:val="009A281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583E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4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CDAC-1B96-4860-AB18-39E80003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Правительство ЛО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Анастасия Владимировна Науменко</dc:creator>
  <cp:lastModifiedBy>Игорь Дмитриевич Феде</cp:lastModifiedBy>
  <cp:revision>4</cp:revision>
  <cp:lastPrinted>2023-07-10T07:03:00Z</cp:lastPrinted>
  <dcterms:created xsi:type="dcterms:W3CDTF">2025-03-28T09:57:00Z</dcterms:created>
  <dcterms:modified xsi:type="dcterms:W3CDTF">2025-05-20T08:08:00Z</dcterms:modified>
</cp:coreProperties>
</file>