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970E7" w14:textId="7BE06CB1" w:rsidR="00167C46" w:rsidRPr="003318E6" w:rsidRDefault="00167C46" w:rsidP="00167C4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318E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3E6D27E8" w14:textId="77777777" w:rsidR="00167C46" w:rsidRPr="003318E6" w:rsidRDefault="00167C46" w:rsidP="00167C4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A0CEE3" w14:textId="77777777" w:rsidR="00167C46" w:rsidRPr="003318E6" w:rsidRDefault="00167C46" w:rsidP="00167C4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8E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14:paraId="402DD1FA" w14:textId="77777777" w:rsidR="00167C46" w:rsidRPr="003318E6" w:rsidRDefault="00167C46" w:rsidP="00167C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8E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Губернатора</w:t>
      </w:r>
    </w:p>
    <w:p w14:paraId="38DD32DF" w14:textId="77777777" w:rsidR="00167C46" w:rsidRPr="003318E6" w:rsidRDefault="00167C46" w:rsidP="00167C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8E6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14:paraId="18F560B1" w14:textId="3D87B997" w:rsidR="00167C46" w:rsidRPr="003318E6" w:rsidRDefault="00167C46" w:rsidP="00167C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0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    » «              » 2025</w:t>
      </w:r>
      <w:r w:rsidRPr="0033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</w:p>
    <w:p w14:paraId="188B2B50" w14:textId="77777777" w:rsidR="00167C46" w:rsidRPr="003318E6" w:rsidRDefault="00167C46" w:rsidP="00167C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095AB4" w14:textId="77777777" w:rsidR="00167C46" w:rsidRPr="003318E6" w:rsidRDefault="00167C46" w:rsidP="00167C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18E6">
        <w:rPr>
          <w:rFonts w:ascii="Times New Roman" w:hAnsi="Times New Roman" w:cs="Times New Roman"/>
          <w:sz w:val="28"/>
          <w:szCs w:val="28"/>
        </w:rPr>
        <w:t xml:space="preserve">« </w:t>
      </w:r>
    </w:p>
    <w:p w14:paraId="37E97F89" w14:textId="77777777" w:rsidR="00167C46" w:rsidRPr="00971BAD" w:rsidRDefault="00167C46" w:rsidP="00167C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18E6">
        <w:rPr>
          <w:rFonts w:ascii="Times New Roman" w:hAnsi="Times New Roman" w:cs="Times New Roman"/>
          <w:sz w:val="28"/>
          <w:szCs w:val="28"/>
        </w:rPr>
        <w:t>(Приложение 5)</w:t>
      </w:r>
    </w:p>
    <w:p w14:paraId="13CE83F0" w14:textId="77777777" w:rsidR="00167C46" w:rsidRDefault="00167C46" w:rsidP="00167C46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84781" w14:textId="77777777" w:rsidR="00167C46" w:rsidRDefault="00167C46" w:rsidP="00167C46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CC1E57" w14:textId="77777777" w:rsidR="00167C46" w:rsidRDefault="00167C46" w:rsidP="00167C46">
      <w:pPr>
        <w:pStyle w:val="ConsPlusTitle"/>
        <w:jc w:val="right"/>
        <w:rPr>
          <w:rFonts w:ascii="Times New Roman" w:hAnsi="Times New Roman" w:cs="Times New Roman"/>
        </w:rPr>
      </w:pPr>
    </w:p>
    <w:p w14:paraId="0FB4E0D3" w14:textId="77777777" w:rsidR="00167C46" w:rsidRDefault="00167C46" w:rsidP="00167C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52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ОБОСНОВАНИЕ </w:t>
      </w:r>
    </w:p>
    <w:p w14:paraId="2921C3D0" w14:textId="77777777" w:rsidR="00167C46" w:rsidRDefault="00167C46" w:rsidP="00167C46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F49">
        <w:rPr>
          <w:rFonts w:ascii="Times New Roman" w:hAnsi="Times New Roman" w:cs="Times New Roman"/>
          <w:b w:val="0"/>
          <w:sz w:val="28"/>
          <w:szCs w:val="28"/>
        </w:rPr>
        <w:t>величины установленных предельных (максимальных) индексов изменения размера вносимой гражданами платы за коммунальные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</w:p>
    <w:p w14:paraId="0F61CF24" w14:textId="77777777" w:rsidR="00167C46" w:rsidRPr="00611F49" w:rsidRDefault="00167C46" w:rsidP="00167C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муниципальных образованиях Л</w:t>
      </w:r>
      <w:r w:rsidRPr="00611F49">
        <w:rPr>
          <w:rFonts w:ascii="Times New Roman" w:hAnsi="Times New Roman" w:cs="Times New Roman"/>
          <w:b w:val="0"/>
          <w:sz w:val="28"/>
          <w:szCs w:val="28"/>
        </w:rPr>
        <w:t xml:space="preserve">енинградской области </w:t>
      </w:r>
      <w:r w:rsidRPr="00DD61C6">
        <w:rPr>
          <w:rFonts w:ascii="Times New Roman" w:hAnsi="Times New Roman" w:cs="Times New Roman"/>
          <w:b w:val="0"/>
          <w:sz w:val="28"/>
          <w:szCs w:val="28"/>
        </w:rPr>
        <w:t>на 2025</w:t>
      </w:r>
      <w:r w:rsidRPr="00611F4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5CEBAE71" w14:textId="77777777" w:rsidR="00861255" w:rsidRPr="00611F49" w:rsidRDefault="00861255" w:rsidP="00611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11"/>
        <w:gridCol w:w="6300"/>
      </w:tblGrid>
      <w:tr w:rsidR="00861255" w:rsidRPr="002F2D31" w14:paraId="746C1B2C" w14:textId="77777777" w:rsidTr="00611F49">
        <w:tc>
          <w:tcPr>
            <w:tcW w:w="907" w:type="dxa"/>
          </w:tcPr>
          <w:p w14:paraId="588FFED0" w14:textId="77777777" w:rsidR="002F2D31" w:rsidRDefault="002F2D31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  <w:p w14:paraId="272F62A2" w14:textId="77777777" w:rsidR="00861255" w:rsidRPr="002F2D31" w:rsidRDefault="00861255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2D3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2F2D3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11" w:type="dxa"/>
          </w:tcPr>
          <w:p w14:paraId="5FE797FF" w14:textId="77777777" w:rsidR="00611F49" w:rsidRDefault="00611F49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14:paraId="52BF05DA" w14:textId="77777777" w:rsidR="00861255" w:rsidRPr="002F2D31" w:rsidRDefault="00611F49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6300" w:type="dxa"/>
          </w:tcPr>
          <w:p w14:paraId="05504B79" w14:textId="5E8C6E19" w:rsidR="00861255" w:rsidRPr="002F2D31" w:rsidRDefault="00861255" w:rsidP="001416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Обоснование величины установленных предельных (максимальных) индексов изменения размера вносимой платы </w:t>
            </w:r>
            <w:r w:rsidR="002F2D31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2F2D31">
              <w:rPr>
                <w:rFonts w:ascii="Times New Roman" w:hAnsi="Times New Roman" w:cs="Times New Roman"/>
                <w:szCs w:val="22"/>
              </w:rPr>
              <w:t xml:space="preserve">за коммунальные услуги на </w:t>
            </w:r>
            <w:r w:rsidR="00167F14">
              <w:rPr>
                <w:rFonts w:ascii="Times New Roman" w:hAnsi="Times New Roman" w:cs="Times New Roman"/>
                <w:szCs w:val="22"/>
              </w:rPr>
              <w:t>202</w:t>
            </w:r>
            <w:r w:rsidR="00167C46">
              <w:rPr>
                <w:rFonts w:ascii="Times New Roman" w:hAnsi="Times New Roman" w:cs="Times New Roman"/>
                <w:szCs w:val="22"/>
              </w:rPr>
              <w:t>5</w:t>
            </w:r>
            <w:r w:rsidRPr="002F2D31">
              <w:rPr>
                <w:rFonts w:ascii="Times New Roman" w:hAnsi="Times New Roman" w:cs="Times New Roman"/>
                <w:szCs w:val="22"/>
              </w:rPr>
              <w:t xml:space="preserve"> год в муниципальных образованиях Ленинградской области</w:t>
            </w:r>
          </w:p>
        </w:tc>
      </w:tr>
    </w:tbl>
    <w:p w14:paraId="725B6C5B" w14:textId="77777777" w:rsidR="009309B3" w:rsidRPr="009309B3" w:rsidRDefault="009309B3" w:rsidP="009309B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11"/>
        <w:gridCol w:w="6300"/>
      </w:tblGrid>
      <w:tr w:rsidR="009309B3" w:rsidRPr="002F2D31" w14:paraId="7918533C" w14:textId="77777777" w:rsidTr="00AC65FA">
        <w:trPr>
          <w:tblHeader/>
        </w:trPr>
        <w:tc>
          <w:tcPr>
            <w:tcW w:w="907" w:type="dxa"/>
          </w:tcPr>
          <w:p w14:paraId="3858C530" w14:textId="77777777" w:rsidR="009309B3" w:rsidRDefault="009309B3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</w:tcPr>
          <w:p w14:paraId="40918C18" w14:textId="77777777" w:rsidR="009309B3" w:rsidRDefault="009309B3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300" w:type="dxa"/>
          </w:tcPr>
          <w:p w14:paraId="2AB83D67" w14:textId="77777777" w:rsidR="009309B3" w:rsidRPr="002F2D31" w:rsidRDefault="009309B3" w:rsidP="00611F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61255" w:rsidRPr="002F2D31" w14:paraId="29BFBDF6" w14:textId="77777777" w:rsidTr="00AC65FA">
        <w:tc>
          <w:tcPr>
            <w:tcW w:w="9418" w:type="dxa"/>
            <w:gridSpan w:val="3"/>
          </w:tcPr>
          <w:p w14:paraId="353E1531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1. Муниципальные образования на территории Бокситогорского муниципального района</w:t>
            </w:r>
          </w:p>
        </w:tc>
      </w:tr>
      <w:tr w:rsidR="00861255" w:rsidRPr="002F2D31" w14:paraId="3ACFACDE" w14:textId="77777777" w:rsidTr="00AC65FA">
        <w:tc>
          <w:tcPr>
            <w:tcW w:w="907" w:type="dxa"/>
          </w:tcPr>
          <w:p w14:paraId="3BE752F2" w14:textId="77777777" w:rsidR="00861255" w:rsidRPr="001D69F6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9F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11" w:type="dxa"/>
          </w:tcPr>
          <w:p w14:paraId="3465D9D1" w14:textId="77777777" w:rsidR="00861255" w:rsidRPr="001D69F6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69F6">
              <w:rPr>
                <w:rFonts w:ascii="Times New Roman" w:hAnsi="Times New Roman" w:cs="Times New Roman"/>
                <w:szCs w:val="22"/>
              </w:rPr>
              <w:t>Бокситогорское</w:t>
            </w:r>
            <w:proofErr w:type="spellEnd"/>
            <w:r w:rsidRPr="001D69F6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05E460F4" w14:textId="77777777" w:rsidR="00167C46" w:rsidRPr="00167C46" w:rsidRDefault="00167C46" w:rsidP="00167C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67C46">
              <w:rPr>
                <w:rFonts w:ascii="Times New Roman" w:hAnsi="Times New Roman" w:cs="Times New Roman"/>
                <w:szCs w:val="22"/>
              </w:rPr>
              <w:t xml:space="preserve"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</w:t>
            </w:r>
            <w:proofErr w:type="gramEnd"/>
          </w:p>
          <w:p w14:paraId="25682984" w14:textId="77777777" w:rsidR="00167C46" w:rsidRPr="00167C46" w:rsidRDefault="00167C46" w:rsidP="00167C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7C46">
              <w:rPr>
                <w:rFonts w:ascii="Times New Roman" w:hAnsi="Times New Roman" w:cs="Times New Roman"/>
                <w:szCs w:val="22"/>
              </w:rPr>
              <w:t>с твердыми коммунальными отходами.</w:t>
            </w:r>
          </w:p>
          <w:p w14:paraId="0A97E109" w14:textId="192F48DF" w:rsidR="00167C46" w:rsidRPr="009B4625" w:rsidRDefault="00167C46" w:rsidP="00167C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C46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 xml:space="preserve">риказы об установлении тарифов </w:t>
            </w:r>
            <w:r w:rsidRPr="00167C46">
              <w:rPr>
                <w:rFonts w:ascii="Times New Roman" w:hAnsi="Times New Roman" w:cs="Times New Roman"/>
                <w:szCs w:val="22"/>
              </w:rPr>
              <w:t>на холодное водоснабжение, водоотведение, теплоснабжение, горячее водоснабжение, обращение с твердыми коммунальными о</w:t>
            </w:r>
            <w:r>
              <w:rPr>
                <w:rFonts w:ascii="Times New Roman" w:hAnsi="Times New Roman" w:cs="Times New Roman"/>
                <w:szCs w:val="22"/>
              </w:rPr>
              <w:t xml:space="preserve">тходами, электрическую энергию </w:t>
            </w:r>
            <w:r w:rsidRPr="00167C46">
              <w:rPr>
                <w:rFonts w:ascii="Times New Roman" w:hAnsi="Times New Roman" w:cs="Times New Roman"/>
                <w:szCs w:val="22"/>
              </w:rPr>
              <w:t xml:space="preserve">и газоснабжение размещены </w:t>
            </w:r>
            <w:r w:rsidR="009B4625" w:rsidRPr="009B4625">
              <w:rPr>
                <w:rFonts w:ascii="Times New Roman" w:hAnsi="Times New Roman" w:cs="Times New Roman"/>
              </w:rPr>
              <w:t>в информационно-телекоммуникационной сети "Интернет" (далее - сеть Интернет</w:t>
            </w:r>
            <w:r w:rsidR="009B4625">
              <w:rPr>
                <w:rFonts w:ascii="Times New Roman" w:hAnsi="Times New Roman" w:cs="Times New Roman"/>
              </w:rPr>
              <w:t xml:space="preserve">) </w:t>
            </w:r>
            <w:r w:rsidRPr="00167C46">
              <w:rPr>
                <w:rFonts w:ascii="Times New Roman" w:hAnsi="Times New Roman" w:cs="Times New Roman"/>
                <w:szCs w:val="22"/>
              </w:rPr>
              <w:t>на официальном сайте комитета по</w:t>
            </w:r>
            <w:r>
              <w:rPr>
                <w:rFonts w:ascii="Times New Roman" w:hAnsi="Times New Roman" w:cs="Times New Roman"/>
                <w:szCs w:val="22"/>
              </w:rPr>
              <w:t xml:space="preserve"> тарифам </w:t>
            </w:r>
            <w:r w:rsidRPr="00167C46">
              <w:rPr>
                <w:rFonts w:ascii="Times New Roman" w:hAnsi="Times New Roman" w:cs="Times New Roman"/>
                <w:szCs w:val="22"/>
              </w:rPr>
              <w:t xml:space="preserve">и ценовой политике Ленинградской области. </w:t>
            </w:r>
          </w:p>
          <w:p w14:paraId="3177B94F" w14:textId="77777777" w:rsidR="00167C46" w:rsidRDefault="00167C46" w:rsidP="00167C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7C46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788AFA3" w14:textId="590CC70B" w:rsidR="00ED517E" w:rsidRPr="001D69F6" w:rsidRDefault="002B5853" w:rsidP="00167C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2A6">
              <w:rPr>
                <w:rFonts w:ascii="Times New Roman" w:hAnsi="Times New Roman" w:cs="Times New Roman"/>
              </w:rPr>
              <w:t xml:space="preserve">Численность населения, изменение размера платы за коммунальные услуги в отношении </w:t>
            </w:r>
            <w:r w:rsidRPr="00F85331">
              <w:rPr>
                <w:rFonts w:ascii="Times New Roman" w:hAnsi="Times New Roman" w:cs="Times New Roman"/>
              </w:rPr>
              <w:t>которого равно установ</w:t>
            </w:r>
            <w:r w:rsidR="00BE0E94" w:rsidRPr="00F85331">
              <w:rPr>
                <w:rFonts w:ascii="Times New Roman" w:hAnsi="Times New Roman" w:cs="Times New Roman"/>
              </w:rPr>
              <w:t xml:space="preserve">ленному </w:t>
            </w:r>
            <w:r w:rsidR="00A4271C" w:rsidRPr="00F85331">
              <w:rPr>
                <w:rFonts w:ascii="Times New Roman" w:hAnsi="Times New Roman" w:cs="Times New Roman"/>
              </w:rPr>
              <w:t>предельному индексу, –</w:t>
            </w:r>
            <w:r w:rsidR="00A4271C">
              <w:rPr>
                <w:rFonts w:ascii="Times New Roman" w:hAnsi="Times New Roman" w:cs="Times New Roman"/>
              </w:rPr>
              <w:t xml:space="preserve"> </w:t>
            </w:r>
            <w:r w:rsidR="00BE0E94" w:rsidRPr="001D69F6">
              <w:rPr>
                <w:rFonts w:ascii="Times New Roman" w:hAnsi="Times New Roman" w:cs="Times New Roman"/>
              </w:rPr>
              <w:t xml:space="preserve">0 </w:t>
            </w:r>
            <w:r w:rsidR="00D052C8" w:rsidRPr="001D69F6">
              <w:rPr>
                <w:rFonts w:ascii="Times New Roman" w:hAnsi="Times New Roman" w:cs="Times New Roman"/>
              </w:rPr>
              <w:t>чел.;</w:t>
            </w:r>
            <w:r w:rsidR="00ED517E" w:rsidRPr="001D69F6">
              <w:rPr>
                <w:rFonts w:ascii="Times New Roman" w:hAnsi="Times New Roman" w:cs="Times New Roman"/>
              </w:rPr>
              <w:t xml:space="preserve"> </w:t>
            </w:r>
          </w:p>
          <w:p w14:paraId="21C6A216" w14:textId="77777777" w:rsidR="00ED517E" w:rsidRPr="001D69F6" w:rsidRDefault="002B5853" w:rsidP="00ED5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9F6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1D69F6">
              <w:rPr>
                <w:rFonts w:ascii="Times New Roman" w:hAnsi="Times New Roman" w:cs="Times New Roman"/>
              </w:rPr>
              <w:t>на территории м</w:t>
            </w:r>
            <w:r w:rsidR="00181C89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1D69F6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181C89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1D69F6">
              <w:rPr>
                <w:rFonts w:ascii="Times New Roman" w:hAnsi="Times New Roman" w:cs="Times New Roman"/>
              </w:rPr>
              <w:t>– 0%;</w:t>
            </w:r>
            <w:r w:rsidR="00ED517E" w:rsidRPr="001D69F6">
              <w:rPr>
                <w:rFonts w:ascii="Times New Roman" w:hAnsi="Times New Roman" w:cs="Times New Roman"/>
              </w:rPr>
              <w:t xml:space="preserve"> </w:t>
            </w:r>
          </w:p>
          <w:p w14:paraId="5C44DD5D" w14:textId="77777777" w:rsidR="00ED517E" w:rsidRPr="008E57E9" w:rsidRDefault="002B5853" w:rsidP="00ED5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9F6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1D69F6">
              <w:rPr>
                <w:rFonts w:ascii="Times New Roman" w:hAnsi="Times New Roman" w:cs="Times New Roman"/>
              </w:rPr>
              <w:br/>
            </w:r>
            <w:r w:rsidRPr="001D69F6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</w:t>
            </w:r>
            <w:r w:rsidRPr="001D69F6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</w:t>
            </w:r>
            <w:r w:rsidR="006B6E6D" w:rsidRPr="008E57E9">
              <w:rPr>
                <w:rFonts w:ascii="Times New Roman" w:hAnsi="Times New Roman" w:cs="Times New Roman"/>
              </w:rPr>
              <w:t xml:space="preserve">– </w:t>
            </w:r>
            <w:r w:rsidR="00D32875">
              <w:rPr>
                <w:rFonts w:ascii="Times New Roman" w:hAnsi="Times New Roman" w:cs="Times New Roman"/>
              </w:rPr>
              <w:t>0</w:t>
            </w:r>
            <w:r w:rsidRPr="008E57E9">
              <w:rPr>
                <w:rFonts w:ascii="Times New Roman" w:hAnsi="Times New Roman" w:cs="Times New Roman"/>
              </w:rPr>
              <w:t xml:space="preserve"> чел.;</w:t>
            </w:r>
            <w:r w:rsidR="00ED517E" w:rsidRPr="008E57E9">
              <w:rPr>
                <w:rFonts w:ascii="Times New Roman" w:hAnsi="Times New Roman" w:cs="Times New Roman"/>
              </w:rPr>
              <w:t xml:space="preserve"> </w:t>
            </w:r>
          </w:p>
          <w:p w14:paraId="58ED1B8A" w14:textId="77777777" w:rsidR="00ED517E" w:rsidRPr="001D69F6" w:rsidRDefault="002B5853" w:rsidP="00ED5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9F6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D32875">
              <w:rPr>
                <w:rFonts w:ascii="Times New Roman" w:hAnsi="Times New Roman" w:cs="Times New Roman"/>
              </w:rPr>
              <w:t>0</w:t>
            </w:r>
            <w:r w:rsidRPr="001D69F6">
              <w:rPr>
                <w:rFonts w:ascii="Times New Roman" w:hAnsi="Times New Roman" w:cs="Times New Roman"/>
              </w:rPr>
              <w:t xml:space="preserve">%,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1D69F6">
              <w:rPr>
                <w:rFonts w:ascii="Times New Roman" w:hAnsi="Times New Roman" w:cs="Times New Roman"/>
              </w:rPr>
              <w:t>в общей численности населения Ленинградской области – 0%;</w:t>
            </w:r>
          </w:p>
          <w:p w14:paraId="1B466669" w14:textId="77C052BC" w:rsidR="00ED517E" w:rsidRPr="001D69F6" w:rsidRDefault="002B5853" w:rsidP="00ED5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9F6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1D69F6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E74687" w:rsidRPr="00E74687">
              <w:rPr>
                <w:rFonts w:ascii="Times New Roman" w:hAnsi="Times New Roman" w:cs="Times New Roman"/>
              </w:rPr>
              <w:t>15560</w:t>
            </w:r>
            <w:r w:rsidRPr="00CE64D4">
              <w:rPr>
                <w:rFonts w:ascii="Times New Roman" w:hAnsi="Times New Roman" w:cs="Times New Roman"/>
              </w:rPr>
              <w:t xml:space="preserve"> чел</w:t>
            </w:r>
            <w:r w:rsidRPr="001D69F6">
              <w:rPr>
                <w:rFonts w:ascii="Times New Roman" w:hAnsi="Times New Roman" w:cs="Times New Roman"/>
              </w:rPr>
              <w:t>.;</w:t>
            </w:r>
            <w:r w:rsidR="00ED517E" w:rsidRPr="001D69F6">
              <w:rPr>
                <w:rFonts w:ascii="Times New Roman" w:hAnsi="Times New Roman" w:cs="Times New Roman"/>
              </w:rPr>
              <w:t xml:space="preserve"> </w:t>
            </w:r>
          </w:p>
          <w:p w14:paraId="76D3857C" w14:textId="1F10A778" w:rsidR="00ED517E" w:rsidRPr="001D69F6" w:rsidRDefault="002B5853" w:rsidP="00ED5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69F6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1D69F6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1D69F6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1D69F6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D32875">
              <w:rPr>
                <w:rFonts w:ascii="Times New Roman" w:hAnsi="Times New Roman" w:cs="Times New Roman"/>
              </w:rPr>
              <w:t>100</w:t>
            </w:r>
            <w:r w:rsidR="00257BA7">
              <w:rPr>
                <w:rFonts w:ascii="Times New Roman" w:hAnsi="Times New Roman" w:cs="Times New Roman"/>
              </w:rPr>
              <w:t>%</w:t>
            </w:r>
            <w:r w:rsidRPr="001D69F6">
              <w:rPr>
                <w:rFonts w:ascii="Times New Roman" w:hAnsi="Times New Roman" w:cs="Times New Roman"/>
              </w:rPr>
              <w:t>, в общей численности населения Ленинградской области –</w:t>
            </w:r>
            <w:r w:rsidR="00EE6D61">
              <w:rPr>
                <w:rFonts w:ascii="Times New Roman" w:hAnsi="Times New Roman" w:cs="Times New Roman"/>
              </w:rPr>
              <w:t xml:space="preserve"> </w:t>
            </w:r>
            <w:r w:rsidR="00D32875">
              <w:rPr>
                <w:rFonts w:ascii="Times New Roman" w:hAnsi="Times New Roman" w:cs="Times New Roman"/>
              </w:rPr>
              <w:t>0,</w:t>
            </w:r>
            <w:r w:rsidR="00E74687">
              <w:rPr>
                <w:rFonts w:ascii="Times New Roman" w:hAnsi="Times New Roman" w:cs="Times New Roman"/>
              </w:rPr>
              <w:t>76</w:t>
            </w:r>
            <w:r w:rsidRPr="001D69F6">
              <w:rPr>
                <w:rFonts w:ascii="Times New Roman" w:hAnsi="Times New Roman" w:cs="Times New Roman"/>
              </w:rPr>
              <w:t>%;</w:t>
            </w:r>
            <w:r w:rsidR="00ED517E" w:rsidRPr="001D69F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14:paraId="2BB4E0DB" w14:textId="77777777" w:rsidR="00745BE0" w:rsidRDefault="00745BE0" w:rsidP="00745B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523004F" w14:textId="77777777" w:rsidR="00012CC9" w:rsidRPr="001D69F6" w:rsidRDefault="00745BE0" w:rsidP="00745B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94B315D" w14:textId="77777777" w:rsidTr="00AC65FA">
        <w:tc>
          <w:tcPr>
            <w:tcW w:w="907" w:type="dxa"/>
          </w:tcPr>
          <w:p w14:paraId="4C279624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211" w:type="dxa"/>
          </w:tcPr>
          <w:p w14:paraId="25B7C69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Большедворское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10CA6040" w14:textId="3068A55A" w:rsidR="00167C46" w:rsidRPr="00167C46" w:rsidRDefault="00167C46" w:rsidP="00167C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7C46">
              <w:rPr>
                <w:rFonts w:ascii="Times New Roman" w:hAnsi="Times New Roman" w:cs="Times New Roman"/>
                <w:szCs w:val="22"/>
              </w:rPr>
              <w:t>Набор услуг д</w:t>
            </w:r>
            <w:r>
              <w:rPr>
                <w:rFonts w:ascii="Times New Roman" w:hAnsi="Times New Roman" w:cs="Times New Roman"/>
                <w:szCs w:val="22"/>
              </w:rPr>
              <w:t xml:space="preserve">ля всех типов благоустройства: </w:t>
            </w:r>
            <w:r w:rsidRPr="00167C46">
              <w:rPr>
                <w:rFonts w:ascii="Times New Roman" w:hAnsi="Times New Roman" w:cs="Times New Roman"/>
                <w:szCs w:val="22"/>
              </w:rPr>
              <w:t>холодное водоснабжение,</w:t>
            </w:r>
            <w:r w:rsidR="003671DC">
              <w:rPr>
                <w:rFonts w:ascii="Times New Roman" w:hAnsi="Times New Roman" w:cs="Times New Roman"/>
                <w:szCs w:val="22"/>
              </w:rPr>
              <w:t xml:space="preserve"> водоотведение, теплоснабжение, </w:t>
            </w:r>
            <w:r w:rsidRPr="00167C46">
              <w:rPr>
                <w:rFonts w:ascii="Times New Roman" w:hAnsi="Times New Roman" w:cs="Times New Roman"/>
                <w:szCs w:val="22"/>
              </w:rPr>
              <w:t>электроснабжение, газоснабжение, обращение с твердыми коммунальными отходами.</w:t>
            </w:r>
          </w:p>
          <w:p w14:paraId="297240DE" w14:textId="01CA57A4" w:rsidR="00167C46" w:rsidRPr="00167C46" w:rsidRDefault="00167C46" w:rsidP="00167C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7C46">
              <w:rPr>
                <w:rFonts w:ascii="Times New Roman" w:hAnsi="Times New Roman" w:cs="Times New Roman"/>
                <w:szCs w:val="22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</w:t>
            </w:r>
            <w:r>
              <w:rPr>
                <w:rFonts w:ascii="Times New Roman" w:hAnsi="Times New Roman" w:cs="Times New Roman"/>
                <w:szCs w:val="22"/>
              </w:rPr>
              <w:t xml:space="preserve">тходами, электрическую энергию </w:t>
            </w:r>
            <w:r w:rsidRPr="00167C46">
              <w:rPr>
                <w:rFonts w:ascii="Times New Roman" w:hAnsi="Times New Roman" w:cs="Times New Roman"/>
                <w:szCs w:val="22"/>
              </w:rPr>
              <w:t>и газоснабжение размещены в сети Интерн</w:t>
            </w:r>
            <w:r>
              <w:rPr>
                <w:rFonts w:ascii="Times New Roman" w:hAnsi="Times New Roman" w:cs="Times New Roman"/>
                <w:szCs w:val="22"/>
              </w:rPr>
              <w:t xml:space="preserve">ет </w:t>
            </w:r>
            <w:r w:rsidRPr="00167C46">
              <w:rPr>
                <w:rFonts w:ascii="Times New Roman" w:hAnsi="Times New Roman" w:cs="Times New Roman"/>
                <w:szCs w:val="22"/>
              </w:rPr>
              <w:t>на официал</w:t>
            </w:r>
            <w:r>
              <w:rPr>
                <w:rFonts w:ascii="Times New Roman" w:hAnsi="Times New Roman" w:cs="Times New Roman"/>
                <w:szCs w:val="22"/>
              </w:rPr>
              <w:t xml:space="preserve">ьном сайте комитета по тарифам </w:t>
            </w:r>
            <w:r w:rsidRPr="00167C46">
              <w:rPr>
                <w:rFonts w:ascii="Times New Roman" w:hAnsi="Times New Roman" w:cs="Times New Roman"/>
                <w:szCs w:val="22"/>
              </w:rPr>
              <w:t xml:space="preserve">и ценовой политике Ленинградской области. </w:t>
            </w:r>
          </w:p>
          <w:p w14:paraId="6446DEF1" w14:textId="1F2F4B62" w:rsidR="00223252" w:rsidRPr="00223252" w:rsidRDefault="00167C46" w:rsidP="00167C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C46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  <w:r w:rsidR="00223252" w:rsidRPr="000662A6">
              <w:rPr>
                <w:rFonts w:ascii="Times New Roman" w:hAnsi="Times New Roman" w:cs="Times New Roman"/>
              </w:rPr>
              <w:t xml:space="preserve"> </w:t>
            </w:r>
          </w:p>
          <w:p w14:paraId="4A449E27" w14:textId="0DE3A436" w:rsidR="001D69F6" w:rsidRDefault="0099317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3E2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3E22">
              <w:rPr>
                <w:rFonts w:ascii="Times New Roman" w:hAnsi="Times New Roman" w:cs="Times New Roman"/>
              </w:rPr>
              <w:t>0 чел.;</w:t>
            </w:r>
          </w:p>
          <w:p w14:paraId="4574257F" w14:textId="77777777" w:rsidR="001D69F6" w:rsidRDefault="0099317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</w:t>
            </w:r>
            <w:r w:rsidRPr="002F2D31">
              <w:rPr>
                <w:rFonts w:ascii="Times New Roman" w:hAnsi="Times New Roman" w:cs="Times New Roman"/>
              </w:rPr>
              <w:lastRenderedPageBreak/>
              <w:t>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3CF4A96" w14:textId="77777777" w:rsidR="001D69F6" w:rsidRDefault="0099317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>по Ленинградской области, –</w:t>
            </w:r>
            <w:r w:rsidR="00D32875">
              <w:rPr>
                <w:rFonts w:ascii="Times New Roman" w:hAnsi="Times New Roman" w:cs="Times New Roman"/>
              </w:rPr>
              <w:t xml:space="preserve">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26D20FB" w14:textId="77777777" w:rsidR="001D69F6" w:rsidRDefault="0099317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D32875">
              <w:rPr>
                <w:rFonts w:ascii="Times New Roman" w:hAnsi="Times New Roman" w:cs="Times New Roman"/>
              </w:rPr>
              <w:t>0</w:t>
            </w:r>
            <w:r w:rsidR="00CB67E5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– </w:t>
            </w:r>
            <w:r w:rsidR="00D32875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F96F168" w14:textId="0F448F3D" w:rsidR="001D69F6" w:rsidRDefault="0099317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73C11">
              <w:rPr>
                <w:rFonts w:ascii="Times New Roman" w:hAnsi="Times New Roman" w:cs="Times New Roman"/>
              </w:rPr>
              <w:t>1</w:t>
            </w:r>
            <w:r w:rsidR="0068147C" w:rsidRPr="0068147C">
              <w:rPr>
                <w:rFonts w:ascii="Times New Roman" w:hAnsi="Times New Roman" w:cs="Times New Roman"/>
              </w:rPr>
              <w:t>6</w:t>
            </w:r>
            <w:r w:rsidR="008B43D8">
              <w:rPr>
                <w:rFonts w:ascii="Times New Roman" w:hAnsi="Times New Roman" w:cs="Times New Roman"/>
              </w:rPr>
              <w:t>75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CB813C6" w14:textId="77777777" w:rsidR="001D69F6" w:rsidRDefault="0099317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D32875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0,</w:t>
            </w:r>
            <w:r w:rsidR="00C44EA3" w:rsidRPr="002F2D31">
              <w:rPr>
                <w:rFonts w:ascii="Times New Roman" w:hAnsi="Times New Roman" w:cs="Times New Roman"/>
              </w:rPr>
              <w:t>08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CDB6979" w14:textId="77777777" w:rsidR="001D69F6" w:rsidRDefault="0099317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86A18EE" w14:textId="77777777" w:rsidR="00861255" w:rsidRPr="001D69F6" w:rsidRDefault="00993175" w:rsidP="001D69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F19FFE3" w14:textId="77777777" w:rsidTr="00AC65FA">
        <w:tc>
          <w:tcPr>
            <w:tcW w:w="907" w:type="dxa"/>
          </w:tcPr>
          <w:p w14:paraId="24B17A8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2211" w:type="dxa"/>
          </w:tcPr>
          <w:p w14:paraId="47B65A4B" w14:textId="77777777" w:rsidR="009309B3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Борское </w:t>
            </w:r>
          </w:p>
          <w:p w14:paraId="39B2D380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18E9958" w14:textId="77777777" w:rsidR="005E1747" w:rsidRPr="005E1747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E1747">
              <w:rPr>
                <w:rFonts w:ascii="Times New Roman" w:hAnsi="Times New Roman" w:cs="Times New Roman"/>
                <w:szCs w:val="22"/>
              </w:rPr>
              <w:t xml:space="preserve"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</w:t>
            </w:r>
            <w:proofErr w:type="gramEnd"/>
          </w:p>
          <w:p w14:paraId="269D75AD" w14:textId="77777777" w:rsidR="005E1747" w:rsidRPr="005E1747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E1747">
              <w:rPr>
                <w:rFonts w:ascii="Times New Roman" w:hAnsi="Times New Roman" w:cs="Times New Roman"/>
                <w:szCs w:val="22"/>
              </w:rPr>
              <w:t xml:space="preserve">с твердыми коммунальными отходами. </w:t>
            </w:r>
          </w:p>
          <w:p w14:paraId="045A781F" w14:textId="2FB0F07B" w:rsidR="005E1747" w:rsidRPr="005E1747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E1747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 xml:space="preserve">риказы об установлении тарифов </w:t>
            </w:r>
            <w:r w:rsidRPr="005E1747">
              <w:rPr>
                <w:rFonts w:ascii="Times New Roman" w:hAnsi="Times New Roman" w:cs="Times New Roman"/>
                <w:szCs w:val="22"/>
              </w:rPr>
              <w:t>на холодное водоснабжение, водоотведение, теплоснабжение, горячее водоснабжение, обращение с твердыми коммунальными о</w:t>
            </w:r>
            <w:r>
              <w:rPr>
                <w:rFonts w:ascii="Times New Roman" w:hAnsi="Times New Roman" w:cs="Times New Roman"/>
                <w:szCs w:val="22"/>
              </w:rPr>
              <w:t xml:space="preserve">тходами, электрическую энергию </w:t>
            </w:r>
            <w:r w:rsidRPr="005E1747">
              <w:rPr>
                <w:rFonts w:ascii="Times New Roman" w:hAnsi="Times New Roman" w:cs="Times New Roman"/>
                <w:szCs w:val="22"/>
              </w:rPr>
              <w:t>и газоснабжение размещены в сети Интернет на официал</w:t>
            </w:r>
            <w:r>
              <w:rPr>
                <w:rFonts w:ascii="Times New Roman" w:hAnsi="Times New Roman" w:cs="Times New Roman"/>
                <w:szCs w:val="22"/>
              </w:rPr>
              <w:t xml:space="preserve">ьном сайте комитета по тарифам </w:t>
            </w:r>
            <w:r w:rsidRPr="005E1747">
              <w:rPr>
                <w:rFonts w:ascii="Times New Roman" w:hAnsi="Times New Roman" w:cs="Times New Roman"/>
                <w:szCs w:val="22"/>
              </w:rPr>
              <w:t xml:space="preserve">и ценовой политике Ленинградской области. </w:t>
            </w:r>
          </w:p>
          <w:p w14:paraId="252797EB" w14:textId="1DBEFB4E" w:rsidR="00223252" w:rsidRPr="001F1389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1747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01474407" w14:textId="7AFBE311" w:rsidR="001D69F6" w:rsidRDefault="00E11BE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3E2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3E22">
              <w:rPr>
                <w:rFonts w:ascii="Times New Roman" w:hAnsi="Times New Roman" w:cs="Times New Roman"/>
              </w:rPr>
              <w:t>0 чел.;</w:t>
            </w:r>
          </w:p>
          <w:p w14:paraId="26097A3D" w14:textId="77777777" w:rsidR="001D69F6" w:rsidRDefault="00E11BE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предельному индексу,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>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54A34AC1" w14:textId="6AF2C079" w:rsidR="001D69F6" w:rsidRDefault="00E11BE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8147C" w:rsidRPr="0068147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777B63B" w14:textId="60087BE2" w:rsidR="001D69F6" w:rsidRDefault="00E11BE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68147C" w:rsidRPr="0068147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</w:t>
            </w:r>
            <w:r w:rsidR="00CB67E5">
              <w:rPr>
                <w:rFonts w:ascii="Times New Roman" w:hAnsi="Times New Roman" w:cs="Times New Roman"/>
              </w:rPr>
              <w:t xml:space="preserve">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696A4A3" w14:textId="21D4CE72" w:rsidR="001D69F6" w:rsidRDefault="00E11BE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8147C" w:rsidRPr="0068147C">
              <w:rPr>
                <w:rFonts w:ascii="Times New Roman" w:hAnsi="Times New Roman" w:cs="Times New Roman"/>
              </w:rPr>
              <w:t>3</w:t>
            </w:r>
            <w:r w:rsidR="005B03BB">
              <w:rPr>
                <w:rFonts w:ascii="Times New Roman" w:hAnsi="Times New Roman" w:cs="Times New Roman"/>
              </w:rPr>
              <w:t>296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C36EBB0" w14:textId="7475C3B3" w:rsidR="001D69F6" w:rsidRDefault="00E11BE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68147C" w:rsidRPr="0068147C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0,</w:t>
            </w:r>
            <w:r w:rsidR="005B03BB">
              <w:rPr>
                <w:rFonts w:ascii="Times New Roman" w:hAnsi="Times New Roman" w:cs="Times New Roman"/>
              </w:rPr>
              <w:t>16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1FC9D0D" w14:textId="77777777" w:rsidR="001D69F6" w:rsidRDefault="00E11BE5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321B497" w14:textId="77777777" w:rsidR="00861255" w:rsidRPr="001D69F6" w:rsidRDefault="00E11BE5" w:rsidP="001D69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52D1612" w14:textId="77777777" w:rsidTr="00AC65FA">
        <w:tc>
          <w:tcPr>
            <w:tcW w:w="907" w:type="dxa"/>
          </w:tcPr>
          <w:p w14:paraId="537A8B3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211" w:type="dxa"/>
          </w:tcPr>
          <w:p w14:paraId="1F3ACE0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Ефимовское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5B78D980" w14:textId="77777777" w:rsidR="005E1747" w:rsidRPr="005E1747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E1747">
              <w:rPr>
                <w:rFonts w:ascii="Times New Roman" w:hAnsi="Times New Roman" w:cs="Times New Roman"/>
                <w:szCs w:val="22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12C1351" w14:textId="0CE2D7E3" w:rsidR="005E1747" w:rsidRPr="005E1747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E1747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 xml:space="preserve">риказы об установлении тарифов </w:t>
            </w:r>
            <w:r w:rsidRPr="005E1747">
              <w:rPr>
                <w:rFonts w:ascii="Times New Roman" w:hAnsi="Times New Roman" w:cs="Times New Roman"/>
                <w:szCs w:val="22"/>
              </w:rPr>
              <w:t>на холодное водоснабжение, водоотведение, теплоснабжение, горячее водоснабжение, обращение с твердыми коммунальными о</w:t>
            </w:r>
            <w:r>
              <w:rPr>
                <w:rFonts w:ascii="Times New Roman" w:hAnsi="Times New Roman" w:cs="Times New Roman"/>
                <w:szCs w:val="22"/>
              </w:rPr>
              <w:t xml:space="preserve">тходами, электрическую энергию </w:t>
            </w:r>
            <w:r w:rsidRPr="005E1747">
              <w:rPr>
                <w:rFonts w:ascii="Times New Roman" w:hAnsi="Times New Roman" w:cs="Times New Roman"/>
                <w:szCs w:val="22"/>
              </w:rPr>
              <w:t>и газоснабжение размещены в сети Интернет на официал</w:t>
            </w:r>
            <w:r>
              <w:rPr>
                <w:rFonts w:ascii="Times New Roman" w:hAnsi="Times New Roman" w:cs="Times New Roman"/>
                <w:szCs w:val="22"/>
              </w:rPr>
              <w:t xml:space="preserve">ьном сайте комитета по тарифам </w:t>
            </w:r>
            <w:r w:rsidRPr="005E1747">
              <w:rPr>
                <w:rFonts w:ascii="Times New Roman" w:hAnsi="Times New Roman" w:cs="Times New Roman"/>
                <w:szCs w:val="22"/>
              </w:rPr>
              <w:t xml:space="preserve">и ценовой политике Ленинградской области. </w:t>
            </w:r>
          </w:p>
          <w:p w14:paraId="1FC06A9D" w14:textId="32EDC7A5" w:rsidR="00223252" w:rsidRPr="001F1389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1747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  <w:r w:rsidR="00223252" w:rsidRPr="000662A6">
              <w:rPr>
                <w:rFonts w:ascii="Times New Roman" w:hAnsi="Times New Roman" w:cs="Times New Roman"/>
              </w:rPr>
              <w:t xml:space="preserve"> </w:t>
            </w:r>
          </w:p>
          <w:p w14:paraId="291A493D" w14:textId="33C6CFEB" w:rsidR="001D69F6" w:rsidRDefault="0094198E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3E2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3E22">
              <w:rPr>
                <w:rFonts w:ascii="Times New Roman" w:hAnsi="Times New Roman" w:cs="Times New Roman"/>
              </w:rPr>
              <w:t>0 чел.;</w:t>
            </w:r>
          </w:p>
          <w:p w14:paraId="70786028" w14:textId="77777777" w:rsidR="001D69F6" w:rsidRDefault="0094198E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0%;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550DC4CF" w14:textId="7AFED415" w:rsidR="001D69F6" w:rsidRDefault="0094198E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64C39">
              <w:rPr>
                <w:rFonts w:ascii="Times New Roman" w:hAnsi="Times New Roman" w:cs="Times New Roman"/>
              </w:rPr>
              <w:t>222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C4410CB" w14:textId="534F9716" w:rsidR="001D69F6" w:rsidRDefault="0094198E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764C39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 – 0</w:t>
            </w:r>
            <w:r w:rsidR="00764C39">
              <w:rPr>
                <w:rFonts w:ascii="Times New Roman" w:hAnsi="Times New Roman" w:cs="Times New Roman"/>
              </w:rPr>
              <w:t>,01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A44FC30" w14:textId="2958AA5F" w:rsidR="001D69F6" w:rsidRDefault="0094198E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8147C" w:rsidRPr="0068147C">
              <w:rPr>
                <w:rFonts w:ascii="Times New Roman" w:hAnsi="Times New Roman" w:cs="Times New Roman"/>
              </w:rPr>
              <w:t>5</w:t>
            </w:r>
            <w:r w:rsidR="00764C39">
              <w:rPr>
                <w:rFonts w:ascii="Times New Roman" w:hAnsi="Times New Roman" w:cs="Times New Roman"/>
              </w:rPr>
              <w:t>157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38B7902" w14:textId="322E3AD5" w:rsidR="001D69F6" w:rsidRDefault="0094198E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309B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D32875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764C39">
              <w:rPr>
                <w:rFonts w:ascii="Times New Roman" w:hAnsi="Times New Roman" w:cs="Times New Roman"/>
              </w:rPr>
              <w:t>96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32875">
              <w:rPr>
                <w:rFonts w:ascii="Times New Roman" w:hAnsi="Times New Roman" w:cs="Times New Roman"/>
              </w:rPr>
              <w:t>,2</w:t>
            </w:r>
            <w:r w:rsidR="00764C39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8AE04B7" w14:textId="77777777" w:rsidR="001D69F6" w:rsidRDefault="0094198E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6F7A2CB" w14:textId="77777777" w:rsidR="00861255" w:rsidRPr="001D69F6" w:rsidRDefault="0094198E" w:rsidP="001D69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B6F21">
              <w:rPr>
                <w:rFonts w:ascii="Times New Roman" w:hAnsi="Times New Roman" w:cs="Times New Roman"/>
              </w:rPr>
              <w:t>ия Ленинградской области</w:t>
            </w:r>
            <w:r w:rsidR="00683E2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D6BBAE2" w14:textId="77777777" w:rsidTr="00AC65FA">
        <w:tc>
          <w:tcPr>
            <w:tcW w:w="907" w:type="dxa"/>
          </w:tcPr>
          <w:p w14:paraId="1DB47F9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2211" w:type="dxa"/>
          </w:tcPr>
          <w:p w14:paraId="308F8F8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Пикалевское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4D229FDA" w14:textId="77777777" w:rsidR="005E1747" w:rsidRPr="005E1747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E1747">
              <w:rPr>
                <w:rFonts w:ascii="Times New Roman" w:hAnsi="Times New Roman" w:cs="Times New Roman"/>
                <w:szCs w:val="22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6490DDB" w14:textId="29C49F3A" w:rsidR="005E1747" w:rsidRPr="005E1747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E1747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 xml:space="preserve">риказы об установлении тарифов </w:t>
            </w:r>
            <w:r w:rsidRPr="005E1747">
              <w:rPr>
                <w:rFonts w:ascii="Times New Roman" w:hAnsi="Times New Roman" w:cs="Times New Roman"/>
                <w:szCs w:val="22"/>
              </w:rPr>
              <w:t>на холодное водоснабжение, водоотведение, теплоснабжение, горячее водоснабжение, обращение с твердыми коммунальными о</w:t>
            </w:r>
            <w:r>
              <w:rPr>
                <w:rFonts w:ascii="Times New Roman" w:hAnsi="Times New Roman" w:cs="Times New Roman"/>
                <w:szCs w:val="22"/>
              </w:rPr>
              <w:t xml:space="preserve">тходами, электрическую энергию </w:t>
            </w:r>
            <w:r w:rsidRPr="005E1747">
              <w:rPr>
                <w:rFonts w:ascii="Times New Roman" w:hAnsi="Times New Roman" w:cs="Times New Roman"/>
                <w:szCs w:val="22"/>
              </w:rPr>
              <w:t>и газоснабжение размещены в сети Интернет на официал</w:t>
            </w:r>
            <w:r>
              <w:rPr>
                <w:rFonts w:ascii="Times New Roman" w:hAnsi="Times New Roman" w:cs="Times New Roman"/>
                <w:szCs w:val="22"/>
              </w:rPr>
              <w:t xml:space="preserve">ьном сайте комитета по тарифам </w:t>
            </w:r>
            <w:r w:rsidRPr="005E1747">
              <w:rPr>
                <w:rFonts w:ascii="Times New Roman" w:hAnsi="Times New Roman" w:cs="Times New Roman"/>
                <w:szCs w:val="22"/>
              </w:rPr>
              <w:t xml:space="preserve">и ценовой политике Ленинградской области. </w:t>
            </w:r>
          </w:p>
          <w:p w14:paraId="336101EB" w14:textId="6BA5892F" w:rsidR="00223252" w:rsidRPr="001F1389" w:rsidRDefault="005E1747" w:rsidP="005E17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1747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  <w:r w:rsidR="00223252" w:rsidRPr="000662A6">
              <w:rPr>
                <w:rFonts w:ascii="Times New Roman" w:hAnsi="Times New Roman" w:cs="Times New Roman"/>
              </w:rPr>
              <w:t xml:space="preserve"> </w:t>
            </w:r>
          </w:p>
          <w:p w14:paraId="6887AA47" w14:textId="2B936F1C" w:rsidR="001D69F6" w:rsidRDefault="00E71A2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за коммунальные услуги в отношении которого равно установленном</w:t>
            </w:r>
            <w:r w:rsidR="00683E2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3E22">
              <w:rPr>
                <w:rFonts w:ascii="Times New Roman" w:hAnsi="Times New Roman" w:cs="Times New Roman"/>
              </w:rPr>
              <w:t>0 чел.;</w:t>
            </w:r>
          </w:p>
          <w:p w14:paraId="379C457A" w14:textId="77777777" w:rsidR="001D69F6" w:rsidRDefault="00E71A2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 области</w:t>
            </w:r>
            <w:r w:rsidR="00CB6F2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1223171" w14:textId="77777777" w:rsidR="001D69F6" w:rsidRDefault="00E71A2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32875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7CF608B" w14:textId="77777777" w:rsidR="001D69F6" w:rsidRDefault="00E71A2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D32875">
              <w:rPr>
                <w:rFonts w:ascii="Times New Roman" w:hAnsi="Times New Roman" w:cs="Times New Roman"/>
              </w:rPr>
              <w:t>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D32875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9B77996" w14:textId="19E5F976" w:rsidR="001D69F6" w:rsidRDefault="00E71A2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E5AE8">
              <w:rPr>
                <w:rFonts w:ascii="Times New Roman" w:hAnsi="Times New Roman" w:cs="Times New Roman"/>
              </w:rPr>
              <w:t>19830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EC01A3D" w14:textId="19BF48AD" w:rsidR="001D69F6" w:rsidRDefault="00E71A2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D32875"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</w:t>
            </w:r>
            <w:r w:rsidR="0068147C">
              <w:rPr>
                <w:rFonts w:ascii="Times New Roman" w:hAnsi="Times New Roman" w:cs="Times New Roman"/>
              </w:rPr>
              <w:t xml:space="preserve">еления Ленинградской области – </w:t>
            </w:r>
            <w:r w:rsidR="0068147C" w:rsidRPr="0068147C">
              <w:rPr>
                <w:rFonts w:ascii="Times New Roman" w:hAnsi="Times New Roman" w:cs="Times New Roman"/>
              </w:rPr>
              <w:t>0</w:t>
            </w:r>
            <w:r w:rsidR="00D32875">
              <w:rPr>
                <w:rFonts w:ascii="Times New Roman" w:hAnsi="Times New Roman" w:cs="Times New Roman"/>
              </w:rPr>
              <w:t>,</w:t>
            </w:r>
            <w:r w:rsidR="004E5AE8">
              <w:rPr>
                <w:rFonts w:ascii="Times New Roman" w:hAnsi="Times New Roman" w:cs="Times New Roman"/>
              </w:rPr>
              <w:t>96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ABB74D6" w14:textId="77777777" w:rsidR="001D69F6" w:rsidRDefault="00E71A2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47DE94B" w14:textId="77777777" w:rsidR="00861255" w:rsidRPr="002F2D31" w:rsidRDefault="00E71A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B6325B0" w14:textId="77777777" w:rsidTr="00AC65FA">
        <w:tc>
          <w:tcPr>
            <w:tcW w:w="907" w:type="dxa"/>
          </w:tcPr>
          <w:p w14:paraId="28ED6BB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1.6</w:t>
            </w:r>
          </w:p>
        </w:tc>
        <w:tc>
          <w:tcPr>
            <w:tcW w:w="2211" w:type="dxa"/>
          </w:tcPr>
          <w:p w14:paraId="374ADA0C" w14:textId="77777777" w:rsidR="00A4271C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Лидское </w:t>
            </w:r>
          </w:p>
          <w:p w14:paraId="4D9BD48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68DFA081" w14:textId="339E1D1A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обращение с твердыми коммунальными отходами.</w:t>
            </w:r>
          </w:p>
          <w:p w14:paraId="661D663A" w14:textId="7932F99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П</w:t>
            </w:r>
            <w:r w:rsidR="003671DC">
              <w:rPr>
                <w:rFonts w:ascii="Times New Roman" w:hAnsi="Times New Roman" w:cs="Times New Roman"/>
              </w:rPr>
              <w:t xml:space="preserve">риказы об установлении тарифов </w:t>
            </w:r>
            <w:r w:rsidRPr="00C1421A">
              <w:rPr>
                <w:rFonts w:ascii="Times New Roman" w:hAnsi="Times New Roman" w:cs="Times New Roman"/>
              </w:rPr>
              <w:t>на холодное водоснабжение, водоотведение, теплоснабжение, горячее водоснабжение, обращение с твердыми коммунальными отходами</w:t>
            </w:r>
            <w:r w:rsidR="003671DC">
              <w:rPr>
                <w:rFonts w:ascii="Times New Roman" w:hAnsi="Times New Roman" w:cs="Times New Roman"/>
              </w:rPr>
              <w:t xml:space="preserve"> и</w:t>
            </w:r>
            <w:r w:rsidRPr="00C1421A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</w:t>
            </w:r>
            <w:r w:rsidR="003671DC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10E7B875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</w:t>
            </w:r>
            <w:r w:rsidRPr="00C1421A">
              <w:rPr>
                <w:rFonts w:ascii="Times New Roman" w:hAnsi="Times New Roman" w:cs="Times New Roman"/>
              </w:rPr>
              <w:lastRenderedPageBreak/>
              <w:t>составляют 115,0%.</w:t>
            </w:r>
          </w:p>
          <w:p w14:paraId="53A31C41" w14:textId="438A8018" w:rsidR="001D69F6" w:rsidRDefault="0068120B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3E22">
              <w:rPr>
                <w:rFonts w:ascii="Times New Roman" w:hAnsi="Times New Roman" w:cs="Times New Roman"/>
              </w:rPr>
              <w:t>0 чел.;</w:t>
            </w:r>
          </w:p>
          <w:p w14:paraId="337FC1CE" w14:textId="77777777" w:rsidR="001D69F6" w:rsidRDefault="0068120B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</w:t>
            </w:r>
            <w:r w:rsidR="00CB6F21">
              <w:rPr>
                <w:rFonts w:ascii="Times New Roman" w:hAnsi="Times New Roman" w:cs="Times New Roman"/>
              </w:rPr>
              <w:t>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73ACDA8" w14:textId="77777777" w:rsidR="001D69F6" w:rsidRDefault="0068120B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73C11">
              <w:rPr>
                <w:rFonts w:ascii="Times New Roman" w:hAnsi="Times New Roman" w:cs="Times New Roman"/>
              </w:rPr>
              <w:t>0</w:t>
            </w:r>
            <w:r w:rsidR="00713A47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35F08D5C" w14:textId="77777777" w:rsidR="001D69F6" w:rsidRDefault="0068120B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173C1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– </w:t>
            </w:r>
            <w:r w:rsidR="00173C1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86BC867" w14:textId="1B7A4C86" w:rsidR="001D69F6" w:rsidRDefault="0068120B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73C11">
              <w:rPr>
                <w:rFonts w:ascii="Times New Roman" w:hAnsi="Times New Roman" w:cs="Times New Roman"/>
              </w:rPr>
              <w:t>2</w:t>
            </w:r>
            <w:r w:rsidR="0068147C" w:rsidRPr="0068147C">
              <w:rPr>
                <w:rFonts w:ascii="Times New Roman" w:hAnsi="Times New Roman" w:cs="Times New Roman"/>
              </w:rPr>
              <w:t>2</w:t>
            </w:r>
            <w:r w:rsidR="00AE69D1">
              <w:rPr>
                <w:rFonts w:ascii="Times New Roman" w:hAnsi="Times New Roman" w:cs="Times New Roman"/>
              </w:rPr>
              <w:t>19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9F40A49" w14:textId="77777777" w:rsidR="001D69F6" w:rsidRDefault="0068120B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D32875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173C11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32875">
              <w:rPr>
                <w:rFonts w:ascii="Times New Roman" w:hAnsi="Times New Roman" w:cs="Times New Roman"/>
              </w:rPr>
              <w:t>,11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23B5773" w14:textId="77777777" w:rsidR="001D69F6" w:rsidRDefault="0068120B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996DB2C" w14:textId="77777777" w:rsidR="00861255" w:rsidRPr="001D69F6" w:rsidRDefault="0068120B" w:rsidP="001D69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683E22">
              <w:rPr>
                <w:rFonts w:ascii="Times New Roman" w:hAnsi="Times New Roman" w:cs="Times New Roman"/>
              </w:rPr>
              <w:t>ия Ленинградской области</w:t>
            </w:r>
            <w:r w:rsidR="00CB6F2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0366216" w14:textId="77777777" w:rsidTr="00AC65FA">
        <w:tc>
          <w:tcPr>
            <w:tcW w:w="907" w:type="dxa"/>
          </w:tcPr>
          <w:p w14:paraId="05A9B0B3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1.7</w:t>
            </w:r>
          </w:p>
        </w:tc>
        <w:tc>
          <w:tcPr>
            <w:tcW w:w="2211" w:type="dxa"/>
          </w:tcPr>
          <w:p w14:paraId="59EC7BB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Самойловское сельское поселение</w:t>
            </w:r>
          </w:p>
        </w:tc>
        <w:tc>
          <w:tcPr>
            <w:tcW w:w="6300" w:type="dxa"/>
          </w:tcPr>
          <w:p w14:paraId="0F84EAE0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933443A" w14:textId="5959CF60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ECD4F65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</w:t>
            </w:r>
            <w:r w:rsidRPr="00C1421A">
              <w:rPr>
                <w:rFonts w:ascii="Times New Roman" w:hAnsi="Times New Roman" w:cs="Times New Roman"/>
              </w:rPr>
              <w:lastRenderedPageBreak/>
              <w:t>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6A9D8D9" w14:textId="624B3EFE" w:rsidR="001D69F6" w:rsidRDefault="00657BF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5CF0B1F4" w14:textId="77777777" w:rsidR="001D69F6" w:rsidRDefault="00657BF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18E7D587" w14:textId="415F5E7C" w:rsidR="001D69F6" w:rsidRDefault="00657BF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75BDA">
              <w:rPr>
                <w:rFonts w:ascii="Times New Roman" w:hAnsi="Times New Roman" w:cs="Times New Roman"/>
              </w:rPr>
              <w:t>18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0F76780" w14:textId="0A2E9CC3" w:rsidR="001D69F6" w:rsidRDefault="00D052C8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657BF1"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</w:t>
            </w:r>
            <w:r w:rsidR="00D32875">
              <w:rPr>
                <w:rFonts w:ascii="Times New Roman" w:hAnsi="Times New Roman" w:cs="Times New Roman"/>
              </w:rPr>
              <w:t xml:space="preserve">вания – </w:t>
            </w:r>
            <w:r w:rsidR="00775BDA">
              <w:rPr>
                <w:rFonts w:ascii="Times New Roman" w:hAnsi="Times New Roman" w:cs="Times New Roman"/>
              </w:rPr>
              <w:t>1</w:t>
            </w:r>
            <w:r w:rsidR="00657BF1" w:rsidRPr="002F2D31">
              <w:rPr>
                <w:rFonts w:ascii="Times New Roman" w:hAnsi="Times New Roman" w:cs="Times New Roman"/>
              </w:rPr>
              <w:t xml:space="preserve">%, </w:t>
            </w:r>
            <w:r w:rsidR="00A4271C">
              <w:rPr>
                <w:rFonts w:ascii="Times New Roman" w:hAnsi="Times New Roman" w:cs="Times New Roman"/>
              </w:rPr>
              <w:br/>
            </w:r>
            <w:r w:rsidR="00657BF1" w:rsidRPr="002F2D31">
              <w:rPr>
                <w:rFonts w:ascii="Times New Roman" w:hAnsi="Times New Roman" w:cs="Times New Roman"/>
              </w:rPr>
              <w:t>в общей численности насел</w:t>
            </w:r>
            <w:r w:rsidR="00D32875">
              <w:rPr>
                <w:rFonts w:ascii="Times New Roman" w:hAnsi="Times New Roman" w:cs="Times New Roman"/>
              </w:rPr>
              <w:t>ения Ленинградской области – 0</w:t>
            </w:r>
            <w:r w:rsidR="00775BDA">
              <w:rPr>
                <w:rFonts w:ascii="Times New Roman" w:hAnsi="Times New Roman" w:cs="Times New Roman"/>
              </w:rPr>
              <w:t>,001</w:t>
            </w:r>
            <w:r w:rsidR="00657BF1" w:rsidRPr="002F2D31">
              <w:rPr>
                <w:rFonts w:ascii="Times New Roman" w:hAnsi="Times New Roman" w:cs="Times New Roman"/>
              </w:rPr>
              <w:t>%;</w:t>
            </w:r>
          </w:p>
          <w:p w14:paraId="7E4A499A" w14:textId="7E0EEDDF" w:rsidR="001D69F6" w:rsidRDefault="00657BF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9F5EC1" w:rsidRPr="009F5EC1">
              <w:rPr>
                <w:rFonts w:ascii="Times New Roman" w:hAnsi="Times New Roman" w:cs="Times New Roman"/>
              </w:rPr>
              <w:t>21</w:t>
            </w:r>
            <w:r w:rsidR="00775BDA">
              <w:rPr>
                <w:rFonts w:ascii="Times New Roman" w:hAnsi="Times New Roman" w:cs="Times New Roman"/>
              </w:rPr>
              <w:t>58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2F68A51" w14:textId="7E37137B" w:rsidR="001D69F6" w:rsidRDefault="00657BF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D32875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775BDA">
              <w:rPr>
                <w:rFonts w:ascii="Times New Roman" w:hAnsi="Times New Roman" w:cs="Times New Roman"/>
              </w:rPr>
              <w:t>99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713A47">
              <w:rPr>
                <w:rFonts w:ascii="Times New Roman" w:hAnsi="Times New Roman" w:cs="Times New Roman"/>
              </w:rPr>
              <w:t>,1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724F228" w14:textId="77777777" w:rsidR="001D69F6" w:rsidRDefault="00657BF1" w:rsidP="001D69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F6AD33B" w14:textId="77777777" w:rsidR="00861255" w:rsidRPr="001D69F6" w:rsidRDefault="00657BF1" w:rsidP="001D69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B6F21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7F37954" w14:textId="77777777" w:rsidTr="00AC65FA">
        <w:tc>
          <w:tcPr>
            <w:tcW w:w="9418" w:type="dxa"/>
            <w:gridSpan w:val="3"/>
          </w:tcPr>
          <w:p w14:paraId="715DD64F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2. Муниципальные образования на территории Волосовского муниципального района</w:t>
            </w:r>
          </w:p>
        </w:tc>
      </w:tr>
      <w:tr w:rsidR="00861255" w:rsidRPr="002F2D31" w14:paraId="3127BC88" w14:textId="77777777" w:rsidTr="00AC65FA">
        <w:tc>
          <w:tcPr>
            <w:tcW w:w="907" w:type="dxa"/>
          </w:tcPr>
          <w:p w14:paraId="1282634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11" w:type="dxa"/>
          </w:tcPr>
          <w:p w14:paraId="2F26A95A" w14:textId="77777777" w:rsidR="00A4271C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Бегуницкое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93BBB6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5073CF9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1BB1D1C" w14:textId="4911E8A8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</w:t>
            </w:r>
            <w:r w:rsidRPr="00C1421A">
              <w:rPr>
                <w:rFonts w:ascii="Times New Roman" w:hAnsi="Times New Roman" w:cs="Times New Roman"/>
              </w:rPr>
              <w:lastRenderedPageBreak/>
              <w:t xml:space="preserve">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258905D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2EAD9CF" w14:textId="7D47C7DF" w:rsidR="00B23C93" w:rsidRDefault="0025683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26B2A907" w14:textId="77777777" w:rsidR="00B23C93" w:rsidRDefault="0025683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257BA7" w:rsidRPr="00257BA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 обл</w:t>
            </w:r>
            <w:r w:rsidR="00CB6F21">
              <w:rPr>
                <w:rFonts w:ascii="Times New Roman" w:hAnsi="Times New Roman" w:cs="Times New Roman"/>
              </w:rPr>
              <w:t>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2F0B2851" w14:textId="4AA70F4A" w:rsidR="00B23C93" w:rsidRDefault="0025683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0707F">
              <w:rPr>
                <w:rFonts w:ascii="Times New Roman" w:hAnsi="Times New Roman" w:cs="Times New Roman"/>
              </w:rPr>
              <w:t>143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A167CCC" w14:textId="569040BD" w:rsidR="00B23C93" w:rsidRDefault="0025683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60707F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 – 0,</w:t>
            </w:r>
            <w:r w:rsidR="0060707F">
              <w:rPr>
                <w:rFonts w:ascii="Times New Roman" w:hAnsi="Times New Roman" w:cs="Times New Roman"/>
              </w:rPr>
              <w:t>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BBE81FE" w14:textId="4CC314CD" w:rsidR="00B23C93" w:rsidRDefault="0025683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0707F">
              <w:rPr>
                <w:rFonts w:ascii="Times New Roman" w:hAnsi="Times New Roman" w:cs="Times New Roman"/>
              </w:rPr>
              <w:t>7452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68DA59F" w14:textId="4DE214B3" w:rsidR="00B23C93" w:rsidRDefault="0025683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60707F">
              <w:rPr>
                <w:rFonts w:ascii="Times New Roman" w:hAnsi="Times New Roman" w:cs="Times New Roman"/>
              </w:rPr>
              <w:t>98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</w:t>
            </w:r>
            <w:r w:rsidR="008B55FF" w:rsidRPr="002F2D31">
              <w:rPr>
                <w:rFonts w:ascii="Times New Roman" w:hAnsi="Times New Roman" w:cs="Times New Roman"/>
              </w:rPr>
              <w:t xml:space="preserve">адской области – </w:t>
            </w:r>
            <w:r w:rsidR="00257BA7">
              <w:rPr>
                <w:rFonts w:ascii="Times New Roman" w:hAnsi="Times New Roman" w:cs="Times New Roman"/>
              </w:rPr>
              <w:t>0</w:t>
            </w:r>
            <w:r w:rsidR="0060707F">
              <w:rPr>
                <w:rFonts w:ascii="Times New Roman" w:hAnsi="Times New Roman" w:cs="Times New Roman"/>
              </w:rPr>
              <w:t>,36</w:t>
            </w:r>
            <w:r w:rsidR="00257BA7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43178F04" w14:textId="77777777" w:rsidR="00B23C93" w:rsidRDefault="0025683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9D66684" w14:textId="77777777" w:rsidR="00861255" w:rsidRPr="00B23C93" w:rsidRDefault="0025683E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A4271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B6F21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4078644" w14:textId="77777777" w:rsidTr="00AC65FA">
        <w:tc>
          <w:tcPr>
            <w:tcW w:w="907" w:type="dxa"/>
          </w:tcPr>
          <w:p w14:paraId="5C787A8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211" w:type="dxa"/>
          </w:tcPr>
          <w:p w14:paraId="1500A38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Большеврудское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0402445" w14:textId="77777777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7BC0E22" w14:textId="77777777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</w:t>
            </w:r>
            <w:r w:rsidRPr="000303FD">
              <w:rPr>
                <w:rFonts w:ascii="Times New Roman" w:hAnsi="Times New Roman" w:cs="Times New Roman"/>
              </w:rPr>
              <w:lastRenderedPageBreak/>
              <w:t>обращение с твердыми коммунальными отходами, электрическую энергию и газоснабжение размещены в сети «Интернет» на официальном сайте комитета по тарифам и ценовой политике Ленинградской области.</w:t>
            </w:r>
          </w:p>
          <w:p w14:paraId="4477087E" w14:textId="77777777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 xml:space="preserve">Предельный (максимальный) индекс в размере 20,8% установлен </w:t>
            </w:r>
          </w:p>
          <w:p w14:paraId="258D9F58" w14:textId="77777777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3FD">
              <w:rPr>
                <w:rFonts w:ascii="Times New Roman" w:hAnsi="Times New Roman" w:cs="Times New Roman"/>
              </w:rPr>
              <w:t>в соответствии с решением совета депутатов муниципального образования «</w:t>
            </w:r>
            <w:proofErr w:type="spellStart"/>
            <w:r w:rsidRPr="000303FD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0303FD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0303FD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0303FD">
              <w:rPr>
                <w:rFonts w:ascii="Times New Roman" w:hAnsi="Times New Roman" w:cs="Times New Roman"/>
              </w:rPr>
              <w:t xml:space="preserve"> муниципального района Ленинградской области  от 26 сентября 2024 года № 12 «Об обращении совета депутатов муниципального образования </w:t>
            </w:r>
            <w:proofErr w:type="spellStart"/>
            <w:r w:rsidRPr="000303FD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0303FD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0303FD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0303FD">
              <w:rPr>
                <w:rFonts w:ascii="Times New Roman" w:hAnsi="Times New Roman" w:cs="Times New Roman"/>
              </w:rPr>
              <w:t xml:space="preserve"> муниципального района Ленинградской области к Губернатору Ленинградской области по вопросу применения предельного (максимального) индекса изменения размера вносимой гражданами платы за коммунальные услуги на 2025 год».</w:t>
            </w:r>
            <w:proofErr w:type="gramEnd"/>
          </w:p>
          <w:p w14:paraId="4526B714" w14:textId="77777777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- 0 чел.;</w:t>
            </w:r>
          </w:p>
          <w:p w14:paraId="794A585F" w14:textId="77777777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- 0%; в общей численности населения Ленинградской области – 0%;</w:t>
            </w:r>
          </w:p>
          <w:p w14:paraId="342D3A1C" w14:textId="75ED8195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Ленинградской области, - </w:t>
            </w:r>
            <w:r>
              <w:rPr>
                <w:rFonts w:ascii="Times New Roman" w:hAnsi="Times New Roman" w:cs="Times New Roman"/>
              </w:rPr>
              <w:t>36</w:t>
            </w:r>
            <w:r w:rsidRPr="000303FD">
              <w:rPr>
                <w:rFonts w:ascii="Times New Roman" w:hAnsi="Times New Roman" w:cs="Times New Roman"/>
              </w:rPr>
              <w:t xml:space="preserve"> чел.;</w:t>
            </w:r>
          </w:p>
          <w:p w14:paraId="461B18EA" w14:textId="637A8312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</w:t>
            </w:r>
            <w:r>
              <w:rPr>
                <w:rFonts w:ascii="Times New Roman" w:hAnsi="Times New Roman" w:cs="Times New Roman"/>
              </w:rPr>
              <w:t>ия – 0,4</w:t>
            </w:r>
            <w:r w:rsidRPr="000303FD">
              <w:rPr>
                <w:rFonts w:ascii="Times New Roman" w:hAnsi="Times New Roman" w:cs="Times New Roman"/>
              </w:rPr>
              <w:t>%, в общей численности населения Ленинградской области – 0,002%;</w:t>
            </w:r>
          </w:p>
          <w:p w14:paraId="1897B38F" w14:textId="6E033595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- </w:t>
            </w:r>
            <w:r>
              <w:rPr>
                <w:rFonts w:ascii="Times New Roman" w:hAnsi="Times New Roman" w:cs="Times New Roman"/>
              </w:rPr>
              <w:t xml:space="preserve">25 </w:t>
            </w:r>
            <w:r w:rsidRPr="000303FD">
              <w:rPr>
                <w:rFonts w:ascii="Times New Roman" w:hAnsi="Times New Roman" w:cs="Times New Roman"/>
              </w:rPr>
              <w:t>чел.;</w:t>
            </w:r>
          </w:p>
          <w:p w14:paraId="0ED033AB" w14:textId="0EC6FD02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3FD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в общей численности населения 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0,3</w:t>
            </w:r>
            <w:r w:rsidRPr="000303FD">
              <w:rPr>
                <w:rFonts w:ascii="Times New Roman" w:hAnsi="Times New Roman" w:cs="Times New Roman"/>
              </w:rPr>
              <w:t>%, в общей численности населения Ленин</w:t>
            </w:r>
            <w:r>
              <w:rPr>
                <w:rFonts w:ascii="Times New Roman" w:hAnsi="Times New Roman" w:cs="Times New Roman"/>
              </w:rPr>
              <w:t>градской области – 0,001</w:t>
            </w:r>
            <w:r w:rsidRPr="000303FD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45ADBDE" w14:textId="24F848DD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Ленинградской области, - </w:t>
            </w:r>
            <w:r>
              <w:rPr>
                <w:rFonts w:ascii="Times New Roman" w:hAnsi="Times New Roman" w:cs="Times New Roman"/>
              </w:rPr>
              <w:t>9329</w:t>
            </w:r>
            <w:r w:rsidRPr="000303FD">
              <w:rPr>
                <w:rFonts w:ascii="Times New Roman" w:hAnsi="Times New Roman" w:cs="Times New Roman"/>
              </w:rPr>
              <w:t xml:space="preserve"> чел.;</w:t>
            </w:r>
          </w:p>
          <w:p w14:paraId="0CB1CF0F" w14:textId="3BDF14BB" w:rsidR="000303FD" w:rsidRPr="000303FD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3FD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более установленного индекса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99,3</w:t>
            </w:r>
            <w:r w:rsidRPr="000303FD">
              <w:rPr>
                <w:rFonts w:ascii="Times New Roman" w:hAnsi="Times New Roman" w:cs="Times New Roman"/>
              </w:rPr>
              <w:t>%;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0,45</w:t>
            </w:r>
            <w:r w:rsidRPr="000303FD">
              <w:rPr>
                <w:rFonts w:ascii="Times New Roman" w:hAnsi="Times New Roman" w:cs="Times New Roman"/>
              </w:rPr>
              <w:t>%</w:t>
            </w:r>
          </w:p>
          <w:p w14:paraId="70F8CE19" w14:textId="1C612C26" w:rsidR="00861255" w:rsidRPr="00B23C93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303FD">
              <w:rPr>
                <w:rFonts w:ascii="Times New Roman" w:hAnsi="Times New Roman" w:cs="Times New Roman"/>
              </w:rPr>
              <w:lastRenderedPageBreak/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субъекту Российской Федерации, с разбивкой по месяцам: в январе – июне 2025 года - 0 руб. ежемесячно, в июле – декабре 2025 года – 337,77 тыс. руб. ежемесячно; соблюдение (установление) долгосрочных тарифов и (или) долгосрочных параметров регулирования тарифов, установленных в рамках заключенного (планируемого к заключению) концессионного соглашения.</w:t>
            </w:r>
          </w:p>
        </w:tc>
      </w:tr>
      <w:tr w:rsidR="00861255" w:rsidRPr="002F2D31" w14:paraId="45FAD218" w14:textId="77777777" w:rsidTr="00AC65FA">
        <w:tc>
          <w:tcPr>
            <w:tcW w:w="907" w:type="dxa"/>
          </w:tcPr>
          <w:p w14:paraId="7FB68D3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2.3</w:t>
            </w:r>
          </w:p>
        </w:tc>
        <w:tc>
          <w:tcPr>
            <w:tcW w:w="2211" w:type="dxa"/>
          </w:tcPr>
          <w:p w14:paraId="195508E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Волосовское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5FEEB82E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41C9B7E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«Интернет» на официальном сайте комитета по тарифам и ценовой политике Ленинградской области.</w:t>
            </w:r>
          </w:p>
          <w:p w14:paraId="3886285C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B14">
              <w:rPr>
                <w:rFonts w:ascii="Times New Roman" w:hAnsi="Times New Roman" w:cs="Times New Roman"/>
              </w:rPr>
              <w:t xml:space="preserve">Предельный (максимальный) индекс в размере 21,6% установлен </w:t>
            </w:r>
            <w:r w:rsidRPr="00E87B14">
              <w:rPr>
                <w:rFonts w:ascii="Times New Roman" w:hAnsi="Times New Roman" w:cs="Times New Roman"/>
              </w:rPr>
              <w:br/>
              <w:t>в соответствии с решением совета депутатов муниципального образования «</w:t>
            </w:r>
            <w:proofErr w:type="spellStart"/>
            <w:r w:rsidRPr="00E87B14">
              <w:rPr>
                <w:rFonts w:ascii="Times New Roman" w:hAnsi="Times New Roman" w:cs="Times New Roman"/>
              </w:rPr>
              <w:t>Волосовское</w:t>
            </w:r>
            <w:proofErr w:type="spellEnd"/>
            <w:r w:rsidRPr="00E87B14">
              <w:rPr>
                <w:rFonts w:ascii="Times New Roman" w:hAnsi="Times New Roman" w:cs="Times New Roman"/>
              </w:rPr>
              <w:t xml:space="preserve"> городское поселение» </w:t>
            </w:r>
            <w:proofErr w:type="spellStart"/>
            <w:r w:rsidRPr="00E87B14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E87B14">
              <w:rPr>
                <w:rFonts w:ascii="Times New Roman" w:hAnsi="Times New Roman" w:cs="Times New Roman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</w:rPr>
              <w:t xml:space="preserve">йона Ленинградской области  от </w:t>
            </w:r>
            <w:r w:rsidRPr="00E87B14">
              <w:rPr>
                <w:rFonts w:ascii="Times New Roman" w:hAnsi="Times New Roman" w:cs="Times New Roman"/>
              </w:rPr>
              <w:t xml:space="preserve">2 октября 2024 года № 15 «Об обращении совета депутатов муниципального образования </w:t>
            </w:r>
            <w:proofErr w:type="spellStart"/>
            <w:r w:rsidRPr="00E87B14">
              <w:rPr>
                <w:rFonts w:ascii="Times New Roman" w:hAnsi="Times New Roman" w:cs="Times New Roman"/>
              </w:rPr>
              <w:t>Волосовское</w:t>
            </w:r>
            <w:proofErr w:type="spellEnd"/>
            <w:r w:rsidRPr="00E87B14">
              <w:rPr>
                <w:rFonts w:ascii="Times New Roman" w:hAnsi="Times New Roman" w:cs="Times New Roman"/>
              </w:rPr>
              <w:t xml:space="preserve"> городское поселение к Губернатору Ленинградской области по вопросу применения предельного (максимального) индекса изменения размера вносимой гражданами платы за коммунальные услуги на 2025 год».</w:t>
            </w:r>
            <w:proofErr w:type="gramEnd"/>
          </w:p>
          <w:p w14:paraId="0DC7275E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- 0 чел.;</w:t>
            </w:r>
          </w:p>
          <w:p w14:paraId="2C3E01BD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- 0%; в общей численности населения Ленинградской области – 0%;</w:t>
            </w:r>
          </w:p>
          <w:p w14:paraId="61D5792A" w14:textId="3D003CBC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Ленинградской области, - 1</w:t>
            </w:r>
            <w:r>
              <w:rPr>
                <w:rFonts w:ascii="Times New Roman" w:hAnsi="Times New Roman" w:cs="Times New Roman"/>
              </w:rPr>
              <w:t>122</w:t>
            </w:r>
            <w:r w:rsidRPr="00E87B14">
              <w:rPr>
                <w:rFonts w:ascii="Times New Roman" w:hAnsi="Times New Roman" w:cs="Times New Roman"/>
              </w:rPr>
              <w:t xml:space="preserve"> чел.;</w:t>
            </w:r>
          </w:p>
          <w:p w14:paraId="5596215D" w14:textId="1C8ABF56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– 9</w:t>
            </w:r>
            <w:r w:rsidRPr="00E87B14">
              <w:rPr>
                <w:rFonts w:ascii="Times New Roman" w:hAnsi="Times New Roman" w:cs="Times New Roman"/>
              </w:rPr>
              <w:t>%, в общей численности населения Ленинградской области – 0,05%;</w:t>
            </w:r>
          </w:p>
          <w:p w14:paraId="7B8AD635" w14:textId="1C84CD29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- </w:t>
            </w:r>
            <w:r>
              <w:rPr>
                <w:rFonts w:ascii="Times New Roman" w:hAnsi="Times New Roman" w:cs="Times New Roman"/>
              </w:rPr>
              <w:t>480</w:t>
            </w:r>
            <w:r w:rsidRPr="00E87B14">
              <w:rPr>
                <w:rFonts w:ascii="Times New Roman" w:hAnsi="Times New Roman" w:cs="Times New Roman"/>
              </w:rPr>
              <w:t xml:space="preserve"> чел.;</w:t>
            </w:r>
          </w:p>
          <w:p w14:paraId="18489EE6" w14:textId="2C576E19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B14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в общей численности населения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– 4</w:t>
            </w:r>
            <w:r w:rsidRPr="00E87B14">
              <w:rPr>
                <w:rFonts w:ascii="Times New Roman" w:hAnsi="Times New Roman" w:cs="Times New Roman"/>
              </w:rPr>
              <w:t>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0,02</w:t>
            </w:r>
            <w:r w:rsidRPr="00E87B14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504A9E8" w14:textId="520DCEA9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более установленного индекса по Ленинградской области, - 9</w:t>
            </w:r>
            <w:r>
              <w:rPr>
                <w:rFonts w:ascii="Times New Roman" w:hAnsi="Times New Roman" w:cs="Times New Roman"/>
              </w:rPr>
              <w:t>813</w:t>
            </w:r>
            <w:r w:rsidRPr="00E87B14">
              <w:rPr>
                <w:rFonts w:ascii="Times New Roman" w:hAnsi="Times New Roman" w:cs="Times New Roman"/>
              </w:rPr>
              <w:t> чел.;</w:t>
            </w:r>
          </w:p>
          <w:p w14:paraId="0EF706A5" w14:textId="7CD995C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по Ленинградской области, в общей численности населения 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87</w:t>
            </w:r>
            <w:r w:rsidRPr="00E87B14">
              <w:rPr>
                <w:rFonts w:ascii="Times New Roman" w:hAnsi="Times New Roman" w:cs="Times New Roman"/>
              </w:rPr>
              <w:t>%;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0,48</w:t>
            </w:r>
            <w:r w:rsidRPr="00E87B14">
              <w:rPr>
                <w:rFonts w:ascii="Times New Roman" w:hAnsi="Times New Roman" w:cs="Times New Roman"/>
              </w:rPr>
              <w:t>%</w:t>
            </w:r>
          </w:p>
          <w:p w14:paraId="5B722B7A" w14:textId="35C6A7DB" w:rsidR="00861255" w:rsidRPr="00B23C93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7B14">
              <w:rPr>
                <w:rFonts w:ascii="Times New Roman" w:hAnsi="Times New Roman" w:cs="Times New Roman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субъекту Российской Федерации, с разбивкой по месяцам: в январе – июне 2025 года - 0 руб. ежемесячно, в июле – декабре 2025 года – 832,98 тыс. руб. ежемесячно; соблюдение (установление) долгосрочных тарифов и (или) долгосрочных параметров регулирования тарифов, установленных в рамках заключенного (планируемого к заключению) концессионного соглашения.</w:t>
            </w:r>
          </w:p>
        </w:tc>
      </w:tr>
      <w:tr w:rsidR="00861255" w:rsidRPr="002F2D31" w14:paraId="540BD85B" w14:textId="77777777" w:rsidTr="00AC65FA">
        <w:tc>
          <w:tcPr>
            <w:tcW w:w="907" w:type="dxa"/>
          </w:tcPr>
          <w:p w14:paraId="425AB65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2211" w:type="dxa"/>
          </w:tcPr>
          <w:p w14:paraId="2D11F65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Калитинское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797F254A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DC6882A" w14:textId="194AF2A0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4626588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6CDFD828" w14:textId="474385CB" w:rsidR="00B23C93" w:rsidRDefault="00171036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62745564" w14:textId="77777777" w:rsidR="00B23C93" w:rsidRDefault="00171036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23FCB5AC" w14:textId="2AB994FD" w:rsidR="00B23C93" w:rsidRDefault="00171036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</w:t>
            </w:r>
            <w:r w:rsidR="006B6E6D">
              <w:rPr>
                <w:rFonts w:ascii="Times New Roman" w:hAnsi="Times New Roman" w:cs="Times New Roman"/>
              </w:rPr>
              <w:lastRenderedPageBreak/>
              <w:t xml:space="preserve">области, – </w:t>
            </w:r>
            <w:r w:rsidR="000303FD">
              <w:rPr>
                <w:rFonts w:ascii="Times New Roman" w:hAnsi="Times New Roman" w:cs="Times New Roman"/>
              </w:rPr>
              <w:t>262</w:t>
            </w:r>
            <w:r w:rsidR="00BC324C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30D240E1" w14:textId="36988857" w:rsidR="00B23C93" w:rsidRDefault="00D052C8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171036"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0303FD">
              <w:rPr>
                <w:rFonts w:ascii="Times New Roman" w:hAnsi="Times New Roman" w:cs="Times New Roman"/>
              </w:rPr>
              <w:t>4</w:t>
            </w:r>
            <w:r w:rsidR="00171036" w:rsidRPr="002F2D31">
              <w:rPr>
                <w:rFonts w:ascii="Times New Roman" w:hAnsi="Times New Roman" w:cs="Times New Roman"/>
              </w:rPr>
              <w:t xml:space="preserve">%, </w:t>
            </w:r>
            <w:r w:rsidR="00E106CF">
              <w:rPr>
                <w:rFonts w:ascii="Times New Roman" w:hAnsi="Times New Roman" w:cs="Times New Roman"/>
              </w:rPr>
              <w:br/>
            </w:r>
            <w:r w:rsidR="00171036"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 – 0,</w:t>
            </w:r>
            <w:r w:rsidR="000303FD">
              <w:rPr>
                <w:rFonts w:ascii="Times New Roman" w:hAnsi="Times New Roman" w:cs="Times New Roman"/>
              </w:rPr>
              <w:t>01</w:t>
            </w:r>
            <w:r w:rsidR="00171036" w:rsidRPr="002F2D31">
              <w:rPr>
                <w:rFonts w:ascii="Times New Roman" w:hAnsi="Times New Roman" w:cs="Times New Roman"/>
              </w:rPr>
              <w:t>%;</w:t>
            </w:r>
          </w:p>
          <w:p w14:paraId="0D0FD6D3" w14:textId="3E2E3CE7" w:rsidR="00B23C93" w:rsidRDefault="00171036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303FD">
              <w:rPr>
                <w:rFonts w:ascii="Times New Roman" w:hAnsi="Times New Roman" w:cs="Times New Roman"/>
              </w:rPr>
              <w:t>6050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3B12363" w14:textId="009913E8" w:rsidR="00B23C93" w:rsidRDefault="00171036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0303FD">
              <w:rPr>
                <w:rFonts w:ascii="Times New Roman" w:hAnsi="Times New Roman" w:cs="Times New Roman"/>
              </w:rPr>
              <w:t>96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</w:t>
            </w:r>
            <w:r w:rsidR="005C4D67" w:rsidRPr="002F2D31">
              <w:rPr>
                <w:rFonts w:ascii="Times New Roman" w:hAnsi="Times New Roman" w:cs="Times New Roman"/>
              </w:rPr>
              <w:t>ления Ленинградской области – 0</w:t>
            </w:r>
            <w:r w:rsidR="0085718E">
              <w:rPr>
                <w:rFonts w:ascii="Times New Roman" w:hAnsi="Times New Roman" w:cs="Times New Roman"/>
              </w:rPr>
              <w:t>,</w:t>
            </w:r>
            <w:r w:rsidR="000303FD">
              <w:rPr>
                <w:rFonts w:ascii="Times New Roman" w:hAnsi="Times New Roman" w:cs="Times New Roman"/>
              </w:rPr>
              <w:t>29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DA7526D" w14:textId="77777777" w:rsidR="00B23C93" w:rsidRDefault="00171036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711E1B0" w14:textId="77777777" w:rsidR="00861255" w:rsidRPr="00B23C93" w:rsidRDefault="00171036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E279378" w14:textId="77777777" w:rsidTr="00AC65FA">
        <w:tc>
          <w:tcPr>
            <w:tcW w:w="907" w:type="dxa"/>
          </w:tcPr>
          <w:p w14:paraId="6577F67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2.5</w:t>
            </w:r>
          </w:p>
        </w:tc>
        <w:tc>
          <w:tcPr>
            <w:tcW w:w="2211" w:type="dxa"/>
          </w:tcPr>
          <w:p w14:paraId="46374A83" w14:textId="77777777" w:rsidR="00E106CF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Клопицкое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232532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69CC03BD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2B86C42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«Интернет» на официальном сайте комитета по тарифам и ценовой политике Ленинградской области.</w:t>
            </w:r>
          </w:p>
          <w:p w14:paraId="081E10D3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B14">
              <w:rPr>
                <w:rFonts w:ascii="Times New Roman" w:hAnsi="Times New Roman" w:cs="Times New Roman"/>
              </w:rPr>
              <w:t xml:space="preserve">Предельный (максимальный) индекс в размере 20,8% установлен </w:t>
            </w:r>
            <w:r w:rsidRPr="00E87B14">
              <w:rPr>
                <w:rFonts w:ascii="Times New Roman" w:hAnsi="Times New Roman" w:cs="Times New Roman"/>
              </w:rPr>
              <w:br/>
              <w:t>в соответствии с решением совета депутатов муниципального образования «</w:t>
            </w:r>
            <w:proofErr w:type="spellStart"/>
            <w:r w:rsidRPr="00E87B14">
              <w:rPr>
                <w:rFonts w:ascii="Times New Roman" w:hAnsi="Times New Roman" w:cs="Times New Roman"/>
              </w:rPr>
              <w:t>Клопицкое</w:t>
            </w:r>
            <w:proofErr w:type="spellEnd"/>
            <w:r w:rsidRPr="00E87B14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E87B14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E87B14">
              <w:rPr>
                <w:rFonts w:ascii="Times New Roman" w:hAnsi="Times New Roman" w:cs="Times New Roman"/>
              </w:rPr>
              <w:t xml:space="preserve"> муниципального района Ленинградской области 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7B14">
              <w:rPr>
                <w:rFonts w:ascii="Times New Roman" w:hAnsi="Times New Roman" w:cs="Times New Roman"/>
              </w:rPr>
              <w:t xml:space="preserve">2 октября 2024 года № 16 «Об обращении совета депутатов муниципального образования </w:t>
            </w:r>
            <w:proofErr w:type="spellStart"/>
            <w:r w:rsidRPr="00E87B14">
              <w:rPr>
                <w:rFonts w:ascii="Times New Roman" w:hAnsi="Times New Roman" w:cs="Times New Roman"/>
              </w:rPr>
              <w:t>Клопицкое</w:t>
            </w:r>
            <w:proofErr w:type="spellEnd"/>
            <w:r w:rsidRPr="00E87B14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E87B14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E87B14">
              <w:rPr>
                <w:rFonts w:ascii="Times New Roman" w:hAnsi="Times New Roman" w:cs="Times New Roman"/>
              </w:rPr>
              <w:t xml:space="preserve"> муниципального района Ленинградской области к Губернатору Ленинградской области по вопросу применения предельного (максимального) индекса изменения размера вносимой гражданами платы за коммунальные</w:t>
            </w:r>
            <w:proofErr w:type="gramEnd"/>
            <w:r w:rsidRPr="00E87B14">
              <w:rPr>
                <w:rFonts w:ascii="Times New Roman" w:hAnsi="Times New Roman" w:cs="Times New Roman"/>
              </w:rPr>
              <w:t xml:space="preserve"> услуги на 2025 год».</w:t>
            </w:r>
          </w:p>
          <w:p w14:paraId="047810E6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- 0 чел.;</w:t>
            </w:r>
          </w:p>
          <w:p w14:paraId="0D2CFB69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E87B14">
              <w:rPr>
                <w:rFonts w:ascii="Times New Roman" w:hAnsi="Times New Roman" w:cs="Times New Roman"/>
              </w:rPr>
              <w:lastRenderedPageBreak/>
              <w:t>услуги в отношении которого равно установленному предельному индексу, в общей численности населения на территории муниципального образования - 0%; в общей численности населения Ленинградской области – 0%;</w:t>
            </w:r>
          </w:p>
          <w:p w14:paraId="11B592EF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Ленинградской области, - 0 чел.;</w:t>
            </w:r>
          </w:p>
          <w:p w14:paraId="7DD29F9B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- 0%, в общей численности населения Ленинградской области – 0%;</w:t>
            </w:r>
          </w:p>
          <w:p w14:paraId="1441F3C6" w14:textId="252AE8DE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- 15</w:t>
            </w:r>
            <w:r>
              <w:rPr>
                <w:rFonts w:ascii="Times New Roman" w:hAnsi="Times New Roman" w:cs="Times New Roman"/>
              </w:rPr>
              <w:t>6</w:t>
            </w:r>
            <w:r w:rsidRPr="00E87B14">
              <w:rPr>
                <w:rFonts w:ascii="Times New Roman" w:hAnsi="Times New Roman" w:cs="Times New Roman"/>
              </w:rPr>
              <w:t xml:space="preserve"> чел.;</w:t>
            </w:r>
          </w:p>
          <w:p w14:paraId="4131AD26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7B14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в общей численности населения на территории муниципального образования – 2%, в общей численности населения Ленинградской области – 0,01%;</w:t>
            </w:r>
            <w:proofErr w:type="gramEnd"/>
          </w:p>
          <w:p w14:paraId="29CC69D1" w14:textId="44DFB704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более установленного индекса по Ленинградской области, - 8</w:t>
            </w:r>
            <w:r>
              <w:rPr>
                <w:rFonts w:ascii="Times New Roman" w:hAnsi="Times New Roman" w:cs="Times New Roman"/>
              </w:rPr>
              <w:t>623</w:t>
            </w:r>
            <w:r w:rsidRPr="00E87B14">
              <w:rPr>
                <w:rFonts w:ascii="Times New Roman" w:hAnsi="Times New Roman" w:cs="Times New Roman"/>
              </w:rPr>
              <w:t> чел.;</w:t>
            </w:r>
          </w:p>
          <w:p w14:paraId="220436B1" w14:textId="77777777" w:rsidR="000303FD" w:rsidRPr="00E87B14" w:rsidRDefault="000303FD" w:rsidP="000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7B14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более установленного индекса по Ленинградской области, в общей численности населения на территории муниципального образования – 98%; в общей численности населения Ленинградской области – 0,42%</w:t>
            </w:r>
          </w:p>
          <w:p w14:paraId="131029FD" w14:textId="16B2EDE2" w:rsidR="00453786" w:rsidRPr="00B23C93" w:rsidRDefault="000303FD" w:rsidP="000303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7B14">
              <w:rPr>
                <w:rFonts w:ascii="Times New Roman" w:hAnsi="Times New Roman" w:cs="Times New Roman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субъекту Российской Федерации, с разбивкой по месяцам: в январе – июне 2025 года - 0 руб. ежемесячно, в июле – декабре 2025 года – 355,24 тыс. руб. ежемесячно; соблюдение (установление) долгосрочных тарифов и (или) долгосрочных параметров регулирования тарифов, установленных в рамках заключенного (планируемого к заключению) концессионного соглашения.</w:t>
            </w:r>
          </w:p>
        </w:tc>
      </w:tr>
      <w:tr w:rsidR="00861255" w:rsidRPr="002F2D31" w14:paraId="76ADF110" w14:textId="77777777" w:rsidTr="00AC65FA">
        <w:tc>
          <w:tcPr>
            <w:tcW w:w="907" w:type="dxa"/>
          </w:tcPr>
          <w:p w14:paraId="7F514426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2.6</w:t>
            </w:r>
          </w:p>
        </w:tc>
        <w:tc>
          <w:tcPr>
            <w:tcW w:w="2211" w:type="dxa"/>
          </w:tcPr>
          <w:p w14:paraId="6BB052D3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Рабитицкое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5CA8FC51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9E498C6" w14:textId="28C70FEF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</w:t>
            </w:r>
            <w:r w:rsidRPr="00C1421A">
              <w:rPr>
                <w:rFonts w:ascii="Times New Roman" w:hAnsi="Times New Roman" w:cs="Times New Roman"/>
              </w:rPr>
              <w:lastRenderedPageBreak/>
              <w:t xml:space="preserve">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1C5CC9B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465DC01C" w14:textId="0F2F03D6" w:rsidR="00B23C93" w:rsidRDefault="00C705A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159FDC20" w14:textId="77777777" w:rsidR="00B23C93" w:rsidRDefault="00C705A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0CC64F5" w14:textId="5168CF57" w:rsidR="00B23C93" w:rsidRDefault="00C705A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35ED">
              <w:rPr>
                <w:rFonts w:ascii="Times New Roman" w:hAnsi="Times New Roman" w:cs="Times New Roman"/>
              </w:rPr>
              <w:t>231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C49E0B9" w14:textId="38F66097" w:rsidR="00B23C93" w:rsidRDefault="00C705A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 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7C35ED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 – 0,</w:t>
            </w:r>
            <w:r w:rsidR="007C35ED">
              <w:rPr>
                <w:rFonts w:ascii="Times New Roman" w:hAnsi="Times New Roman" w:cs="Times New Roman"/>
              </w:rPr>
              <w:t>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93EEB41" w14:textId="779B05CD" w:rsidR="00B23C93" w:rsidRDefault="00C705A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35ED">
              <w:rPr>
                <w:rFonts w:ascii="Times New Roman" w:hAnsi="Times New Roman" w:cs="Times New Roman"/>
              </w:rPr>
              <w:t>4983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DD3F27B" w14:textId="3C51AB37" w:rsidR="00B23C93" w:rsidRDefault="00C705A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7C35ED">
              <w:rPr>
                <w:rFonts w:ascii="Times New Roman" w:hAnsi="Times New Roman" w:cs="Times New Roman"/>
              </w:rPr>
              <w:t>95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</w:t>
            </w:r>
            <w:r w:rsidR="007714CE" w:rsidRPr="002F2D31">
              <w:rPr>
                <w:rFonts w:ascii="Times New Roman" w:hAnsi="Times New Roman" w:cs="Times New Roman"/>
              </w:rPr>
              <w:t>ти – 0</w:t>
            </w:r>
            <w:r w:rsidR="0085718E">
              <w:rPr>
                <w:rFonts w:ascii="Times New Roman" w:hAnsi="Times New Roman" w:cs="Times New Roman"/>
              </w:rPr>
              <w:t>,</w:t>
            </w:r>
            <w:r w:rsidR="007C35ED">
              <w:rPr>
                <w:rFonts w:ascii="Times New Roman" w:hAnsi="Times New Roman" w:cs="Times New Roman"/>
              </w:rPr>
              <w:t>24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70A38AA" w14:textId="77777777" w:rsidR="00B23C93" w:rsidRDefault="00C705AE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E2CC5D2" w14:textId="77777777" w:rsidR="00861255" w:rsidRPr="00B23C93" w:rsidRDefault="00C705AE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F69DB4E" w14:textId="77777777" w:rsidTr="00AC65FA">
        <w:tc>
          <w:tcPr>
            <w:tcW w:w="907" w:type="dxa"/>
          </w:tcPr>
          <w:p w14:paraId="0A05E29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2.7</w:t>
            </w:r>
          </w:p>
        </w:tc>
        <w:tc>
          <w:tcPr>
            <w:tcW w:w="2211" w:type="dxa"/>
          </w:tcPr>
          <w:p w14:paraId="1ED32E73" w14:textId="77777777" w:rsidR="00720A28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Сабское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6A9B8F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F33D33C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обращение с твердыми коммунальными отходами.</w:t>
            </w:r>
          </w:p>
          <w:p w14:paraId="023BA3A8" w14:textId="12873000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</w:t>
            </w:r>
            <w:r w:rsidRPr="00C1421A">
              <w:rPr>
                <w:rFonts w:ascii="Times New Roman" w:hAnsi="Times New Roman" w:cs="Times New Roman"/>
              </w:rPr>
              <w:lastRenderedPageBreak/>
              <w:t>обращение с твердыми коммунальными отходами</w:t>
            </w:r>
            <w:r w:rsidR="00480BFF">
              <w:rPr>
                <w:rFonts w:ascii="Times New Roman" w:hAnsi="Times New Roman" w:cs="Times New Roman"/>
              </w:rPr>
              <w:t xml:space="preserve"> и</w:t>
            </w:r>
            <w:r w:rsidRPr="00C1421A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5020513" w14:textId="1E3534A2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22EA1D0" w14:textId="7194CA80" w:rsidR="00B23C93" w:rsidRDefault="00A967E2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72026A92" w14:textId="77777777" w:rsidR="00B23C93" w:rsidRDefault="00A967E2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</w:t>
            </w:r>
            <w:r w:rsidR="00CB6F21">
              <w:rPr>
                <w:rFonts w:ascii="Times New Roman" w:hAnsi="Times New Roman" w:cs="Times New Roman"/>
              </w:rPr>
              <w:t>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1BF6437" w14:textId="501F4224" w:rsidR="00B23C93" w:rsidRDefault="00A967E2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35E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6747185" w14:textId="01D769C1" w:rsidR="00B23C93" w:rsidRDefault="00A967E2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 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7C35E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 – 0%;</w:t>
            </w:r>
          </w:p>
          <w:p w14:paraId="3C339F22" w14:textId="7574C9B4" w:rsidR="00B23C93" w:rsidRDefault="00A967E2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35ED">
              <w:rPr>
                <w:rFonts w:ascii="Times New Roman" w:hAnsi="Times New Roman" w:cs="Times New Roman"/>
              </w:rPr>
              <w:t>1666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36CAE73" w14:textId="2EEA0743" w:rsidR="00B23C93" w:rsidRDefault="00A967E2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7C35ED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</w:t>
            </w:r>
            <w:r w:rsidR="00D247CA" w:rsidRPr="002F2D31">
              <w:rPr>
                <w:rFonts w:ascii="Times New Roman" w:hAnsi="Times New Roman" w:cs="Times New Roman"/>
              </w:rPr>
              <w:t>ления Ленинградской области – 0</w:t>
            </w:r>
            <w:r w:rsidR="007C35ED">
              <w:rPr>
                <w:rFonts w:ascii="Times New Roman" w:hAnsi="Times New Roman" w:cs="Times New Roman"/>
              </w:rPr>
              <w:t>,08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B6D361D" w14:textId="77777777" w:rsidR="00B23C93" w:rsidRDefault="00A967E2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7C1C330" w14:textId="77777777" w:rsidR="00861255" w:rsidRPr="00B23C93" w:rsidRDefault="00A967E2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106C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26A29DE" w14:textId="77777777" w:rsidTr="00AC65FA">
        <w:tc>
          <w:tcPr>
            <w:tcW w:w="9418" w:type="dxa"/>
            <w:gridSpan w:val="3"/>
          </w:tcPr>
          <w:p w14:paraId="4B0F3B7E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 Муниципальные образования на территории Волховского муниципального района</w:t>
            </w:r>
          </w:p>
        </w:tc>
      </w:tr>
      <w:tr w:rsidR="00861255" w:rsidRPr="002F2D31" w14:paraId="7F0BB637" w14:textId="77777777" w:rsidTr="00AC65FA">
        <w:tc>
          <w:tcPr>
            <w:tcW w:w="907" w:type="dxa"/>
          </w:tcPr>
          <w:p w14:paraId="5DD4DC00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11" w:type="dxa"/>
          </w:tcPr>
          <w:p w14:paraId="4A08C83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Бережковское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2C347B2B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Набор услуг для всех типов благоустройства: холодное водоснабжение, водоотведение, горячее водоснабжение, </w:t>
            </w:r>
            <w:r w:rsidRPr="00C1421A">
              <w:rPr>
                <w:rFonts w:ascii="Times New Roman" w:hAnsi="Times New Roman" w:cs="Times New Roman"/>
              </w:rPr>
              <w:lastRenderedPageBreak/>
              <w:t>теплоснабжение, электроснабжение, газоснабжение, обращение с твердыми коммунальными отходами.</w:t>
            </w:r>
          </w:p>
          <w:p w14:paraId="7465F06B" w14:textId="7C469CDA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5C523DF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3B924009" w14:textId="77777777" w:rsidR="00B23C93" w:rsidRDefault="003F4B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74AF5E0D" w14:textId="77777777" w:rsidR="00B23C93" w:rsidRDefault="003F4B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</w:t>
            </w:r>
            <w:r w:rsidR="00CB6F21">
              <w:rPr>
                <w:rFonts w:ascii="Times New Roman" w:hAnsi="Times New Roman" w:cs="Times New Roman"/>
              </w:rPr>
              <w:t>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6B80F30" w14:textId="2BB9A911" w:rsidR="00B23C93" w:rsidRDefault="003F4B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980FA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E2B5EA8" w14:textId="34283B23" w:rsidR="00B23C93" w:rsidRDefault="003F4B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1F4DFB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980FA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</w:t>
            </w:r>
            <w:r w:rsidR="00980FA7">
              <w:rPr>
                <w:rFonts w:ascii="Times New Roman" w:hAnsi="Times New Roman" w:cs="Times New Roman"/>
              </w:rPr>
              <w:t>ти – 0</w:t>
            </w:r>
            <w:r w:rsidR="001F4DFB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0DB320A" w14:textId="6F61FA05" w:rsidR="00B23C93" w:rsidRDefault="003F4B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0641A" w:rsidRPr="0060641A">
              <w:rPr>
                <w:rFonts w:ascii="Times New Roman" w:hAnsi="Times New Roman" w:cs="Times New Roman"/>
              </w:rPr>
              <w:t>1120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41B8FC3" w14:textId="493F593C" w:rsidR="00B23C93" w:rsidRDefault="003F4B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1F4DFB">
              <w:rPr>
                <w:rFonts w:ascii="Times New Roman" w:hAnsi="Times New Roman" w:cs="Times New Roman"/>
              </w:rPr>
              <w:t xml:space="preserve"> муниципального</w:t>
            </w:r>
            <w:r w:rsidR="009D0F86">
              <w:rPr>
                <w:rFonts w:ascii="Times New Roman" w:hAnsi="Times New Roman" w:cs="Times New Roman"/>
              </w:rPr>
              <w:t xml:space="preserve"> образования – </w:t>
            </w:r>
            <w:r w:rsidR="00980FA7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9D0F86">
              <w:rPr>
                <w:rFonts w:ascii="Times New Roman" w:hAnsi="Times New Roman" w:cs="Times New Roman"/>
              </w:rPr>
              <w:t>ния Ленинградской области – 0,0</w:t>
            </w:r>
            <w:r w:rsidR="0060641A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066F56C" w14:textId="77777777" w:rsidR="00B23C93" w:rsidRDefault="003F4B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8E1F1F3" w14:textId="77777777" w:rsidR="00861255" w:rsidRPr="00B23C93" w:rsidRDefault="003F4BF3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0098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C216C88" w14:textId="77777777" w:rsidTr="00AC65FA">
        <w:tc>
          <w:tcPr>
            <w:tcW w:w="907" w:type="dxa"/>
          </w:tcPr>
          <w:p w14:paraId="7F5A4BF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211" w:type="dxa"/>
          </w:tcPr>
          <w:p w14:paraId="462264C1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Волховское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688DF0B8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858B1BD" w14:textId="17131125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DA772E7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A4C844C" w14:textId="6EF3D1B3" w:rsidR="00B23C93" w:rsidRDefault="00C93728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547C31BF" w14:textId="77777777" w:rsidR="00B23C93" w:rsidRDefault="00C93728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 w:rsidR="00CB6F21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</w:t>
            </w:r>
            <w:r w:rsidR="00CB6F21">
              <w:rPr>
                <w:rFonts w:ascii="Times New Roman" w:hAnsi="Times New Roman" w:cs="Times New Roman"/>
              </w:rPr>
              <w:t>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B8D59EF" w14:textId="77777777" w:rsidR="00B23C93" w:rsidRDefault="00C93728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D3D1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8BFEEBB" w14:textId="77777777" w:rsidR="00B23C93" w:rsidRDefault="00C93728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2D3D17">
              <w:rPr>
                <w:rFonts w:ascii="Times New Roman" w:hAnsi="Times New Roman" w:cs="Times New Roman"/>
              </w:rPr>
              <w:t>и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 – 0%;</w:t>
            </w:r>
          </w:p>
          <w:p w14:paraId="36364BA9" w14:textId="206C8DCB" w:rsidR="00B23C93" w:rsidRDefault="00C93728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0641A" w:rsidRPr="0060641A">
              <w:rPr>
                <w:rFonts w:ascii="Times New Roman" w:hAnsi="Times New Roman" w:cs="Times New Roman"/>
              </w:rPr>
              <w:t>37337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C01500F" w14:textId="72065D8B" w:rsidR="00B23C93" w:rsidRDefault="00C93728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2D3D17">
              <w:rPr>
                <w:rFonts w:ascii="Times New Roman" w:hAnsi="Times New Roman" w:cs="Times New Roman"/>
              </w:rPr>
              <w:t xml:space="preserve"> муниципального образования – 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97560B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721B86">
              <w:rPr>
                <w:rFonts w:ascii="Times New Roman" w:hAnsi="Times New Roman" w:cs="Times New Roman"/>
              </w:rPr>
              <w:t>1,81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9693C19" w14:textId="77777777" w:rsidR="00B23C93" w:rsidRDefault="00C93728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B23C93">
              <w:rPr>
                <w:rFonts w:ascii="Times New Roman" w:hAnsi="Times New Roman" w:cs="Times New Roman"/>
              </w:rPr>
              <w:t xml:space="preserve">0 чел; </w:t>
            </w:r>
          </w:p>
          <w:p w14:paraId="15334D19" w14:textId="77777777" w:rsidR="00861255" w:rsidRPr="00B23C93" w:rsidRDefault="00C93728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территории му</w:t>
            </w:r>
            <w:r w:rsidR="00CB6F21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>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F12029E" w14:textId="77777777" w:rsidTr="00AC65FA">
        <w:tc>
          <w:tcPr>
            <w:tcW w:w="907" w:type="dxa"/>
          </w:tcPr>
          <w:p w14:paraId="594D7CF0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211" w:type="dxa"/>
          </w:tcPr>
          <w:p w14:paraId="0CBEF3C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Вындиноостровское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4419B830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9BBD365" w14:textId="2289C970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5A987E2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7E745295" w14:textId="0AEB0F52" w:rsidR="00B23C93" w:rsidRDefault="00FA2087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4F912C0B" w14:textId="77777777" w:rsidR="00B23C93" w:rsidRDefault="00FA2087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F537D0A" w14:textId="702A8ABD" w:rsidR="00B23C93" w:rsidRDefault="00FA2087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B67D5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0F09059" w14:textId="74FEFD8E" w:rsidR="00B23C93" w:rsidRDefault="00FA2087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4B67D5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</w:t>
            </w:r>
            <w:r w:rsidR="002D3D17">
              <w:rPr>
                <w:rFonts w:ascii="Times New Roman" w:hAnsi="Times New Roman" w:cs="Times New Roman"/>
              </w:rPr>
              <w:t>ения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7DE6425" w14:textId="7E16F0E9" w:rsidR="00B23C93" w:rsidRDefault="00FA2087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21B86" w:rsidRPr="00721B86">
              <w:rPr>
                <w:rFonts w:ascii="Times New Roman" w:hAnsi="Times New Roman" w:cs="Times New Roman"/>
              </w:rPr>
              <w:t>1590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9B4DA07" w14:textId="58CFCDE2" w:rsidR="00B23C93" w:rsidRDefault="00FA2087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4B67D5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9D0F86">
              <w:rPr>
                <w:rFonts w:ascii="Times New Roman" w:hAnsi="Times New Roman" w:cs="Times New Roman"/>
              </w:rPr>
              <w:t>ния Ленинградской области – 0,0</w:t>
            </w:r>
            <w:r w:rsidR="004B67D5">
              <w:rPr>
                <w:rFonts w:ascii="Times New Roman" w:hAnsi="Times New Roman" w:cs="Times New Roman"/>
              </w:rPr>
              <w:t>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A1CF851" w14:textId="77777777" w:rsidR="00B23C93" w:rsidRDefault="00FA2087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46EF09F" w14:textId="77777777" w:rsidR="00861255" w:rsidRPr="00B23C93" w:rsidRDefault="00FA2087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более установленного индекса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B6F21">
              <w:rPr>
                <w:rFonts w:ascii="Times New Roman" w:hAnsi="Times New Roman" w:cs="Times New Roman"/>
              </w:rPr>
              <w:t>ия 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7C80EDC" w14:textId="77777777" w:rsidTr="00AC65FA">
        <w:tc>
          <w:tcPr>
            <w:tcW w:w="907" w:type="dxa"/>
          </w:tcPr>
          <w:p w14:paraId="40FB2EB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2211" w:type="dxa"/>
          </w:tcPr>
          <w:p w14:paraId="7F3C92C6" w14:textId="77777777" w:rsidR="00861255" w:rsidRPr="00721B86" w:rsidRDefault="00861255">
            <w:pPr>
              <w:pStyle w:val="ConsPlusNormal"/>
              <w:rPr>
                <w:rFonts w:ascii="Times New Roman" w:hAnsi="Times New Roman" w:cs="Times New Roman"/>
                <w:color w:val="C00000"/>
                <w:szCs w:val="22"/>
              </w:rPr>
            </w:pPr>
            <w:proofErr w:type="spellStart"/>
            <w:r w:rsidRPr="00B35A7B">
              <w:rPr>
                <w:rFonts w:ascii="Times New Roman" w:hAnsi="Times New Roman" w:cs="Times New Roman"/>
                <w:szCs w:val="22"/>
              </w:rPr>
              <w:t>Иссадское</w:t>
            </w:r>
            <w:proofErr w:type="spellEnd"/>
            <w:r w:rsidRPr="00B35A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6508D" w:rsidRPr="00B35A7B">
              <w:rPr>
                <w:rFonts w:ascii="Times New Roman" w:hAnsi="Times New Roman" w:cs="Times New Roman"/>
                <w:szCs w:val="22"/>
              </w:rPr>
              <w:br/>
            </w:r>
            <w:r w:rsidRPr="00B35A7B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4B0A419D" w14:textId="77777777" w:rsidR="00721B86" w:rsidRPr="00C1421A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383EFDC" w14:textId="77777777" w:rsidR="00721B86" w:rsidRPr="00C1421A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795C43B" w14:textId="77777777" w:rsidR="00721B86" w:rsidRPr="00C1421A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795E832" w14:textId="77777777" w:rsidR="00721B86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3CF99B0F" w14:textId="77777777" w:rsidR="00721B86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EBE6092" w14:textId="77777777" w:rsidR="00721B86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88B9DDF" w14:textId="77777777" w:rsidR="00721B86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</w:t>
            </w:r>
            <w:r>
              <w:rPr>
                <w:rFonts w:ascii="Times New Roman" w:hAnsi="Times New Roman" w:cs="Times New Roman"/>
              </w:rPr>
              <w:t>ения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F34763D" w14:textId="79810B56" w:rsidR="00721B86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721B86">
              <w:rPr>
                <w:rFonts w:ascii="Times New Roman" w:hAnsi="Times New Roman" w:cs="Times New Roman"/>
              </w:rPr>
              <w:t>1442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AA8D050" w14:textId="28078ADC" w:rsidR="00721B86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0,07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94C51D8" w14:textId="77777777" w:rsidR="00721B86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8F05A61" w14:textId="7FECC1ED" w:rsidR="00861255" w:rsidRPr="00721B86" w:rsidRDefault="00721B86" w:rsidP="00721B86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 – 0%</w:t>
            </w:r>
          </w:p>
        </w:tc>
      </w:tr>
      <w:tr w:rsidR="00861255" w:rsidRPr="002F2D31" w14:paraId="4DE543CD" w14:textId="77777777" w:rsidTr="00AC65FA">
        <w:tc>
          <w:tcPr>
            <w:tcW w:w="907" w:type="dxa"/>
          </w:tcPr>
          <w:p w14:paraId="60EEDCA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211" w:type="dxa"/>
          </w:tcPr>
          <w:p w14:paraId="469488A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Кисельнинское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BA6CC19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8F0A0EB" w14:textId="5E4C0A0D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62A7E4C" w14:textId="77777777" w:rsid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21A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3B270A61" w14:textId="473C00D3" w:rsidR="00B23C93" w:rsidRDefault="00883F6F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  <w:r w:rsidRPr="002F2D31">
              <w:rPr>
                <w:rFonts w:ascii="Times New Roman" w:hAnsi="Times New Roman" w:cs="Times New Roman"/>
              </w:rPr>
              <w:br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63C6036D" w14:textId="77777777" w:rsidR="00B23C93" w:rsidRDefault="00883F6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D3D1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E7E64C8" w14:textId="77777777" w:rsidR="00B23C93" w:rsidRDefault="00883F6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2D3D17"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2D3D17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1ED33FC" w14:textId="04ED84A8" w:rsidR="00B23C93" w:rsidRDefault="00883F6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4155A" w:rsidRPr="00D4155A">
              <w:rPr>
                <w:rFonts w:ascii="Times New Roman" w:hAnsi="Times New Roman" w:cs="Times New Roman"/>
              </w:rPr>
              <w:t>1854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3F01087" w14:textId="7BA2CD70" w:rsidR="00B23C93" w:rsidRDefault="00883F6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2D3D17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2D3D17">
              <w:rPr>
                <w:rFonts w:ascii="Times New Roman" w:hAnsi="Times New Roman" w:cs="Times New Roman"/>
              </w:rPr>
              <w:t>ния Ленинградской области – 0,</w:t>
            </w:r>
            <w:r w:rsidR="001A0AE0">
              <w:rPr>
                <w:rFonts w:ascii="Times New Roman" w:hAnsi="Times New Roman" w:cs="Times New Roman"/>
              </w:rPr>
              <w:t>09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BB6FDE9" w14:textId="77777777" w:rsidR="00B23C93" w:rsidRDefault="00883F6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6379893" w14:textId="77777777" w:rsidR="00861255" w:rsidRPr="002F2D31" w:rsidRDefault="00883F6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B6F21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46B28D5" w14:textId="77777777" w:rsidTr="00AC65FA">
        <w:tc>
          <w:tcPr>
            <w:tcW w:w="907" w:type="dxa"/>
          </w:tcPr>
          <w:p w14:paraId="6F66E7C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211" w:type="dxa"/>
          </w:tcPr>
          <w:p w14:paraId="59D7F65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Колчановское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7A274BF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E658924" w14:textId="5E19D481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C1421A">
              <w:rPr>
                <w:rFonts w:ascii="Times New Roman" w:hAnsi="Times New Roman" w:cs="Times New Roman"/>
              </w:rPr>
              <w:t xml:space="preserve">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FFA5373" w14:textId="77777777" w:rsid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21A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55F41A58" w14:textId="61601C8C" w:rsidR="00B23C93" w:rsidRDefault="002225D3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10A37CB6" w14:textId="77777777" w:rsidR="00B23C93" w:rsidRDefault="002225D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6AF40451" w14:textId="34200EE2" w:rsidR="00B23C93" w:rsidRDefault="002225D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9D0F8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E568C17" w14:textId="75BE4655" w:rsidR="00B23C93" w:rsidRDefault="002225D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2D3D17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4A18A4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2D3D17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9492127" w14:textId="3DE0CC97" w:rsidR="00B23C93" w:rsidRDefault="002225D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B2741" w:rsidRPr="00CB2741">
              <w:rPr>
                <w:rFonts w:ascii="Times New Roman" w:hAnsi="Times New Roman" w:cs="Times New Roman"/>
              </w:rPr>
              <w:t>2691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589A3FF" w14:textId="4A4A18A2" w:rsidR="00B23C93" w:rsidRDefault="002225D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</w:t>
            </w:r>
            <w:r w:rsidR="002D3D17">
              <w:rPr>
                <w:rFonts w:ascii="Times New Roman" w:hAnsi="Times New Roman" w:cs="Times New Roman"/>
              </w:rPr>
              <w:t>и</w:t>
            </w:r>
            <w:r w:rsidR="009D0F86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4A18A4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9D0F86">
              <w:rPr>
                <w:rFonts w:ascii="Times New Roman" w:hAnsi="Times New Roman" w:cs="Times New Roman"/>
              </w:rPr>
              <w:t>ния Ленинградской области – 0,</w:t>
            </w:r>
            <w:r w:rsidR="004A18A4">
              <w:rPr>
                <w:rFonts w:ascii="Times New Roman" w:hAnsi="Times New Roman" w:cs="Times New Roman"/>
              </w:rPr>
              <w:t>13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C652468" w14:textId="77777777" w:rsidR="00B23C93" w:rsidRDefault="002225D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F32A185" w14:textId="77777777" w:rsidR="00861255" w:rsidRPr="00B23C93" w:rsidRDefault="002225D3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B6F21">
              <w:rPr>
                <w:rFonts w:ascii="Times New Roman" w:hAnsi="Times New Roman" w:cs="Times New Roman"/>
              </w:rPr>
              <w:t>ия 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6FBF7B6" w14:textId="77777777" w:rsidTr="00AC65FA">
        <w:tc>
          <w:tcPr>
            <w:tcW w:w="907" w:type="dxa"/>
          </w:tcPr>
          <w:p w14:paraId="5E0A5216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3.7</w:t>
            </w:r>
          </w:p>
        </w:tc>
        <w:tc>
          <w:tcPr>
            <w:tcW w:w="2211" w:type="dxa"/>
          </w:tcPr>
          <w:p w14:paraId="4CFC069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Новоладожское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7DF07EC9" w14:textId="77777777" w:rsidR="00CB2741" w:rsidRPr="00C1421A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E3CE8F9" w14:textId="77777777" w:rsidR="00CB2741" w:rsidRPr="00C1421A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C1421A">
              <w:rPr>
                <w:rFonts w:ascii="Times New Roman" w:hAnsi="Times New Roman" w:cs="Times New Roman"/>
              </w:rPr>
              <w:t xml:space="preserve">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1C246FD" w14:textId="77777777" w:rsidR="00CB2741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21A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52A2A09" w14:textId="77777777" w:rsidR="00CB2741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>
              <w:rPr>
                <w:rFonts w:ascii="Times New Roman" w:hAnsi="Times New Roman" w:cs="Times New Roman"/>
              </w:rPr>
              <w:t>у предельному индексу, – 0 чел.;</w:t>
            </w:r>
          </w:p>
          <w:p w14:paraId="5D9B51BE" w14:textId="77777777" w:rsidR="00CB2741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2A9BC1E3" w14:textId="77777777" w:rsidR="00CB2741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469EF77" w14:textId="77777777" w:rsidR="00CB2741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F148571" w14:textId="3DAEE744" w:rsidR="00CB2741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CB2741">
              <w:rPr>
                <w:rFonts w:ascii="Times New Roman" w:hAnsi="Times New Roman" w:cs="Times New Roman"/>
              </w:rPr>
              <w:t>7111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1501864" w14:textId="4365237E" w:rsidR="00CB2741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0,35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8C49416" w14:textId="77777777" w:rsidR="00CB2741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3477263" w14:textId="5871EF13" w:rsidR="00861255" w:rsidRPr="00B23C93" w:rsidRDefault="00CB2741" w:rsidP="00CB274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 – 0%</w:t>
            </w:r>
          </w:p>
        </w:tc>
      </w:tr>
      <w:tr w:rsidR="00861255" w:rsidRPr="002F2D31" w14:paraId="500AB085" w14:textId="77777777" w:rsidTr="00AC65FA">
        <w:tc>
          <w:tcPr>
            <w:tcW w:w="907" w:type="dxa"/>
          </w:tcPr>
          <w:p w14:paraId="7B5AE059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2211" w:type="dxa"/>
          </w:tcPr>
          <w:p w14:paraId="685DB15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Пашское </w:t>
            </w:r>
            <w:r w:rsidR="0056508D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4EAC917B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D55F466" w14:textId="37BA003D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58DC94A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342BC73C" w14:textId="2B514129" w:rsidR="00B23C93" w:rsidRDefault="00F24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0E8707F7" w14:textId="77777777" w:rsidR="00B23C93" w:rsidRDefault="00F24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D4946ED" w14:textId="634A9D55" w:rsidR="00B23C93" w:rsidRDefault="00F24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02CF5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F32D4C8" w14:textId="6BE07252" w:rsidR="00B23C93" w:rsidRDefault="00F24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2D3D17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802CF5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</w:t>
            </w:r>
            <w:r w:rsidR="002D3D17">
              <w:rPr>
                <w:rFonts w:ascii="Times New Roman" w:hAnsi="Times New Roman" w:cs="Times New Roman"/>
              </w:rPr>
              <w:t xml:space="preserve">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C19B8AC" w14:textId="49AE6494" w:rsidR="00B23C93" w:rsidRDefault="00F24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E0B7E" w:rsidRPr="007E0B7E">
              <w:rPr>
                <w:rFonts w:ascii="Times New Roman" w:hAnsi="Times New Roman" w:cs="Times New Roman"/>
              </w:rPr>
              <w:t>4417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1CE8B49" w14:textId="61D8A1C3" w:rsidR="00B23C93" w:rsidRDefault="00F24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56508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2D3D17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802CF5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802CF5">
              <w:rPr>
                <w:rFonts w:ascii="Times New Roman" w:hAnsi="Times New Roman" w:cs="Times New Roman"/>
              </w:rPr>
              <w:t>ния Ленинградской области – 0,2</w:t>
            </w:r>
            <w:r w:rsidR="007E0B7E">
              <w:rPr>
                <w:rFonts w:ascii="Times New Roman" w:hAnsi="Times New Roman" w:cs="Times New Roman"/>
              </w:rPr>
              <w:t>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BC2191B" w14:textId="77777777" w:rsidR="00B23C93" w:rsidRDefault="00F24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049F362" w14:textId="77777777" w:rsidR="00861255" w:rsidRPr="00B23C93" w:rsidRDefault="00F2409F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836C3A6" w14:textId="77777777" w:rsidTr="00AC65FA">
        <w:tc>
          <w:tcPr>
            <w:tcW w:w="907" w:type="dxa"/>
          </w:tcPr>
          <w:p w14:paraId="4522C7D1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3.9</w:t>
            </w:r>
          </w:p>
        </w:tc>
        <w:tc>
          <w:tcPr>
            <w:tcW w:w="2211" w:type="dxa"/>
          </w:tcPr>
          <w:p w14:paraId="62586D2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Потанинское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2010909B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68856A9" w14:textId="15AD740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7716EC2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4C6D515A" w14:textId="4500176C" w:rsidR="00B23C93" w:rsidRDefault="008A6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18D6CE54" w14:textId="77777777" w:rsidR="00B23C93" w:rsidRDefault="008A6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 w:rsidR="00CB6F21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</w:t>
            </w:r>
            <w:r w:rsidR="00CB6F21">
              <w:rPr>
                <w:rFonts w:ascii="Times New Roman" w:hAnsi="Times New Roman" w:cs="Times New Roman"/>
              </w:rPr>
              <w:t xml:space="preserve">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3B61DD3" w14:textId="33535AE3" w:rsidR="00B23C93" w:rsidRDefault="008A6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77FF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CA2C8B1" w14:textId="66D635F4" w:rsidR="00B23C93" w:rsidRDefault="008A6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A77FFC"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2D3D17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BFA327A" w14:textId="3FB9C0B1" w:rsidR="00B23C93" w:rsidRDefault="008A6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>по Ленинградской области, –</w:t>
            </w:r>
            <w:r w:rsidR="007E0B7E">
              <w:t xml:space="preserve"> </w:t>
            </w:r>
            <w:r w:rsidR="007E0B7E" w:rsidRPr="007E0B7E">
              <w:rPr>
                <w:rFonts w:ascii="Times New Roman" w:hAnsi="Times New Roman" w:cs="Times New Roman"/>
              </w:rPr>
              <w:t>1072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86F35AF" w14:textId="61F6804C" w:rsidR="00B23C93" w:rsidRDefault="008A6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2D3D17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A77FFC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2D3D17">
              <w:rPr>
                <w:rFonts w:ascii="Times New Roman" w:hAnsi="Times New Roman" w:cs="Times New Roman"/>
              </w:rPr>
              <w:t>ния Ленинградской области – 0,0</w:t>
            </w:r>
            <w:r w:rsidR="00A77FFC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D6B395C" w14:textId="77777777" w:rsidR="00B23C93" w:rsidRDefault="008A609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58486DF" w14:textId="77777777" w:rsidR="00861255" w:rsidRPr="00B23C93" w:rsidRDefault="008A609F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1654662" w14:textId="77777777" w:rsidTr="00AC65FA">
        <w:tc>
          <w:tcPr>
            <w:tcW w:w="907" w:type="dxa"/>
          </w:tcPr>
          <w:p w14:paraId="07FC7859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3.10</w:t>
            </w:r>
          </w:p>
        </w:tc>
        <w:tc>
          <w:tcPr>
            <w:tcW w:w="2211" w:type="dxa"/>
          </w:tcPr>
          <w:p w14:paraId="7BA194EB" w14:textId="77777777" w:rsidR="00FA041E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Свирицкое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0DAEA1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5C473AC" w14:textId="139830D3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теплоснабжение, электроснабжение, обращение с твердыми коммунальными отходами.</w:t>
            </w:r>
          </w:p>
          <w:p w14:paraId="0C968BAB" w14:textId="554545BF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Приказы об установлении тарифов на теплоснабжение, обращение с твердыми коммунальными отходами</w:t>
            </w:r>
            <w:r w:rsidR="002A728B">
              <w:rPr>
                <w:rFonts w:ascii="Times New Roman" w:hAnsi="Times New Roman" w:cs="Times New Roman"/>
              </w:rPr>
              <w:t xml:space="preserve"> и</w:t>
            </w:r>
            <w:r w:rsidRPr="00C1421A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</w:t>
            </w:r>
            <w:r w:rsidR="002A728B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0678CE1B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72203E59" w14:textId="22EE8185" w:rsidR="00B23C93" w:rsidRDefault="003C29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5A04E2E7" w14:textId="77777777" w:rsidR="00B23C93" w:rsidRDefault="003C29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08819A74" w14:textId="60903E78" w:rsidR="00B23C93" w:rsidRDefault="003C29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E0B7E" w:rsidRPr="007E0B7E">
              <w:rPr>
                <w:rFonts w:ascii="Times New Roman" w:hAnsi="Times New Roman" w:cs="Times New Roman"/>
              </w:rPr>
              <w:t>49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F0F0225" w14:textId="52C2F849" w:rsidR="00B23C93" w:rsidRDefault="003C29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7E0B7E">
              <w:rPr>
                <w:rFonts w:ascii="Times New Roman" w:hAnsi="Times New Roman" w:cs="Times New Roman"/>
              </w:rPr>
              <w:t>7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2D3D17">
              <w:rPr>
                <w:rFonts w:ascii="Times New Roman" w:hAnsi="Times New Roman" w:cs="Times New Roman"/>
              </w:rPr>
              <w:t>ния Ленинградской области – 0,0</w:t>
            </w:r>
            <w:r w:rsidR="007E0B7E">
              <w:rPr>
                <w:rFonts w:ascii="Times New Roman" w:hAnsi="Times New Roman" w:cs="Times New Roman"/>
              </w:rPr>
              <w:t>02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DD23383" w14:textId="70632405" w:rsidR="00B23C93" w:rsidRDefault="003C29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E0B7E">
              <w:rPr>
                <w:rFonts w:ascii="Times New Roman" w:hAnsi="Times New Roman" w:cs="Times New Roman"/>
              </w:rPr>
              <w:t>612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40EFBFB" w14:textId="325503B8" w:rsidR="00B23C93" w:rsidRDefault="003C29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</w:t>
            </w:r>
            <w:r w:rsidR="002D3D17">
              <w:rPr>
                <w:rFonts w:ascii="Times New Roman" w:hAnsi="Times New Roman" w:cs="Times New Roman"/>
              </w:rPr>
              <w:t xml:space="preserve">ального образования – </w:t>
            </w:r>
            <w:r w:rsidR="007E0B7E">
              <w:rPr>
                <w:rFonts w:ascii="Times New Roman" w:hAnsi="Times New Roman" w:cs="Times New Roman"/>
              </w:rPr>
              <w:t>93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2D3D17">
              <w:rPr>
                <w:rFonts w:ascii="Times New Roman" w:hAnsi="Times New Roman" w:cs="Times New Roman"/>
              </w:rPr>
              <w:t>,0</w:t>
            </w:r>
            <w:r w:rsidR="006415EF">
              <w:rPr>
                <w:rFonts w:ascii="Times New Roman" w:hAnsi="Times New Roman" w:cs="Times New Roman"/>
              </w:rPr>
              <w:t>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DE5D2C0" w14:textId="77777777" w:rsidR="00B23C93" w:rsidRDefault="003C29F3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4D318A4" w14:textId="77777777" w:rsidR="00861255" w:rsidRPr="002F2D31" w:rsidRDefault="003C29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B6F21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812494D" w14:textId="77777777" w:rsidTr="00AC65FA">
        <w:tc>
          <w:tcPr>
            <w:tcW w:w="907" w:type="dxa"/>
          </w:tcPr>
          <w:p w14:paraId="054A12B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3.11</w:t>
            </w:r>
          </w:p>
        </w:tc>
        <w:tc>
          <w:tcPr>
            <w:tcW w:w="2211" w:type="dxa"/>
          </w:tcPr>
          <w:p w14:paraId="05BCCCA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Селивановское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24DE9602" w14:textId="77777777" w:rsidR="007F142D" w:rsidRPr="00C1421A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A2D9715" w14:textId="77777777" w:rsidR="007F142D" w:rsidRPr="00C1421A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209B7A1" w14:textId="77777777" w:rsidR="007F142D" w:rsidRPr="00C1421A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19D65B68" w14:textId="77777777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4F7D55EF" w14:textId="77777777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</w:t>
            </w:r>
            <w:r>
              <w:rPr>
                <w:rFonts w:ascii="Times New Roman" w:hAnsi="Times New Roman" w:cs="Times New Roman"/>
              </w:rPr>
              <w:t xml:space="preserve">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65691A9" w14:textId="77777777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21EC016" w14:textId="77777777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0BBCE9B" w14:textId="56526BF6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971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FF1D623" w14:textId="51B8844A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0,02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BB10801" w14:textId="77777777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8D114A8" w14:textId="518D01FA" w:rsidR="00861255" w:rsidRPr="00B23C93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D04F39B" w14:textId="77777777" w:rsidTr="00AC65FA">
        <w:tc>
          <w:tcPr>
            <w:tcW w:w="907" w:type="dxa"/>
          </w:tcPr>
          <w:p w14:paraId="1092C16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3.12</w:t>
            </w:r>
          </w:p>
        </w:tc>
        <w:tc>
          <w:tcPr>
            <w:tcW w:w="2211" w:type="dxa"/>
          </w:tcPr>
          <w:p w14:paraId="6912494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Староладожское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58993D80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9D93DDB" w14:textId="5ADBE389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E26B2AD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639E8485" w14:textId="4B0688C3" w:rsidR="00B23C93" w:rsidRDefault="00C4683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534EC718" w14:textId="77777777" w:rsidR="00B23C93" w:rsidRDefault="00C4683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B6F21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1038C953" w14:textId="77777777" w:rsidR="00B23C93" w:rsidRDefault="00C4683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D3D1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D903450" w14:textId="77777777" w:rsidR="00B23C93" w:rsidRDefault="00C4683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2D3D17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 – 0%;</w:t>
            </w:r>
          </w:p>
          <w:p w14:paraId="5033E5FC" w14:textId="7DD9153A" w:rsidR="00B23C93" w:rsidRDefault="00C4683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F142D" w:rsidRPr="007F142D">
              <w:rPr>
                <w:rFonts w:ascii="Times New Roman" w:hAnsi="Times New Roman" w:cs="Times New Roman"/>
              </w:rPr>
              <w:t>2435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20AD760" w14:textId="0A2F21EF" w:rsidR="00B23C93" w:rsidRDefault="00C4683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2D3D17">
              <w:rPr>
                <w:rFonts w:ascii="Times New Roman" w:hAnsi="Times New Roman" w:cs="Times New Roman"/>
              </w:rPr>
              <w:t xml:space="preserve"> муниципального образования – 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2D3D17">
              <w:rPr>
                <w:rFonts w:ascii="Times New Roman" w:hAnsi="Times New Roman" w:cs="Times New Roman"/>
              </w:rPr>
              <w:t>ния Ленинградской области – 0,</w:t>
            </w:r>
            <w:r w:rsidR="00D11C16">
              <w:rPr>
                <w:rFonts w:ascii="Times New Roman" w:hAnsi="Times New Roman" w:cs="Times New Roman"/>
              </w:rPr>
              <w:t>0</w:t>
            </w:r>
            <w:r w:rsidR="002D3D17">
              <w:rPr>
                <w:rFonts w:ascii="Times New Roman" w:hAnsi="Times New Roman" w:cs="Times New Roman"/>
              </w:rPr>
              <w:t>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4F56E1F" w14:textId="77777777" w:rsidR="00B23C93" w:rsidRDefault="00C4683F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68E52A1" w14:textId="77777777" w:rsidR="00861255" w:rsidRPr="00B23C93" w:rsidRDefault="00C4683F" w:rsidP="00B23C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B6F2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B6F21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42123BF" w14:textId="77777777" w:rsidTr="00AC65FA">
        <w:tc>
          <w:tcPr>
            <w:tcW w:w="907" w:type="dxa"/>
          </w:tcPr>
          <w:p w14:paraId="52026AB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3.13</w:t>
            </w:r>
          </w:p>
        </w:tc>
        <w:tc>
          <w:tcPr>
            <w:tcW w:w="2211" w:type="dxa"/>
          </w:tcPr>
          <w:p w14:paraId="41C5779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Сясьстройское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2A41A940" w14:textId="77777777" w:rsidR="007F142D" w:rsidRPr="00C1421A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теплоснабжение, электроснабжение, обращение с твердыми коммунальными отходами.</w:t>
            </w:r>
          </w:p>
          <w:p w14:paraId="3406B486" w14:textId="77777777" w:rsidR="007F142D" w:rsidRPr="00C1421A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Приказы об установлении тарифов на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1421A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</w:t>
            </w:r>
            <w:r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00483BF8" w14:textId="77777777" w:rsidR="007F142D" w:rsidRPr="00C1421A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6E3150EA" w14:textId="77777777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74FA0735" w14:textId="77777777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6F3818D" w14:textId="63CDB8E2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21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6BDDD75" w14:textId="1A73A46B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0,2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0,001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CE5A62D" w14:textId="6315CE44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7F142D">
              <w:rPr>
                <w:rFonts w:ascii="Times New Roman" w:hAnsi="Times New Roman" w:cs="Times New Roman"/>
              </w:rPr>
              <w:t>12844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124C991" w14:textId="4B794A9C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</w:t>
            </w:r>
            <w:r>
              <w:rPr>
                <w:rFonts w:ascii="Times New Roman" w:hAnsi="Times New Roman" w:cs="Times New Roman"/>
              </w:rPr>
              <w:t>ального образования – 99,8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,62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B558282" w14:textId="77777777" w:rsidR="007F142D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D5294BE" w14:textId="1A7CB655" w:rsidR="00861255" w:rsidRPr="002F2D31" w:rsidRDefault="007F142D" w:rsidP="007F1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>аселения Ленинградской области – 0%</w:t>
            </w:r>
          </w:p>
        </w:tc>
      </w:tr>
      <w:tr w:rsidR="00861255" w:rsidRPr="002F2D31" w14:paraId="0B936F0B" w14:textId="77777777" w:rsidTr="00AC65FA">
        <w:tc>
          <w:tcPr>
            <w:tcW w:w="907" w:type="dxa"/>
          </w:tcPr>
          <w:p w14:paraId="366557B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3.14</w:t>
            </w:r>
          </w:p>
        </w:tc>
        <w:tc>
          <w:tcPr>
            <w:tcW w:w="2211" w:type="dxa"/>
          </w:tcPr>
          <w:p w14:paraId="68E2CEB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Усадищенское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7D013C22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36CCC81" w14:textId="534EEEC0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FEE36EB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1A59D22" w14:textId="1CA6A48E" w:rsidR="00B23C93" w:rsidRDefault="00BA2454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6989F532" w14:textId="77777777" w:rsidR="00B23C93" w:rsidRDefault="00BA2454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C9062D1" w14:textId="4A8EC995" w:rsidR="00B23C93" w:rsidRDefault="00BA2454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FF5CC8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A2BDC17" w14:textId="3890B276" w:rsidR="00B23C93" w:rsidRDefault="00BA2454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FF5CC8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</w:t>
            </w:r>
            <w:r w:rsidR="002D3D17">
              <w:rPr>
                <w:rFonts w:ascii="Times New Roman" w:hAnsi="Times New Roman" w:cs="Times New Roman"/>
              </w:rPr>
              <w:t>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FA75B68" w14:textId="1D587633" w:rsidR="00B23C93" w:rsidRDefault="00BA2454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60F5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B80811" w:rsidRPr="00B80811">
              <w:rPr>
                <w:rFonts w:ascii="Times New Roman" w:hAnsi="Times New Roman" w:cs="Times New Roman"/>
              </w:rPr>
              <w:t>1579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26AAB20" w14:textId="0B7589DF" w:rsidR="00B23C93" w:rsidRDefault="00BA2454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526D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526D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526D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DA5AB6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FF5CC8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DA5AB6">
              <w:rPr>
                <w:rFonts w:ascii="Times New Roman" w:hAnsi="Times New Roman" w:cs="Times New Roman"/>
              </w:rPr>
              <w:t>ния Ленинградской области – 0,0</w:t>
            </w:r>
            <w:r w:rsidR="00FF5CC8">
              <w:rPr>
                <w:rFonts w:ascii="Times New Roman" w:hAnsi="Times New Roman" w:cs="Times New Roman"/>
              </w:rPr>
              <w:t>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133DEB0" w14:textId="77777777" w:rsidR="00B23C93" w:rsidRDefault="00BA2454" w:rsidP="00B2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526D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DF2EDA4" w14:textId="77777777" w:rsidR="00861255" w:rsidRPr="002F2D31" w:rsidRDefault="00BA24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526D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526D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 w:rsidR="00D33A7B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</w:t>
            </w:r>
            <w:r w:rsidR="00D33A7B">
              <w:rPr>
                <w:rFonts w:ascii="Times New Roman" w:hAnsi="Times New Roman" w:cs="Times New Roman"/>
              </w:rPr>
              <w:t xml:space="preserve">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2D2C0A3" w14:textId="77777777" w:rsidTr="00AC65FA">
        <w:tc>
          <w:tcPr>
            <w:tcW w:w="907" w:type="dxa"/>
          </w:tcPr>
          <w:p w14:paraId="3217B0E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3.15</w:t>
            </w:r>
          </w:p>
        </w:tc>
        <w:tc>
          <w:tcPr>
            <w:tcW w:w="2211" w:type="dxa"/>
          </w:tcPr>
          <w:p w14:paraId="51EA07F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Хваловское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26D9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3E042AE8" w14:textId="45D47BE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40EECCA4" w14:textId="63DB1580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</w:t>
            </w:r>
            <w:r w:rsidR="00F97FCA">
              <w:rPr>
                <w:rFonts w:ascii="Times New Roman" w:hAnsi="Times New Roman" w:cs="Times New Roman"/>
              </w:rPr>
              <w:t xml:space="preserve">ми и электрическую энергию </w:t>
            </w:r>
            <w:r w:rsidRPr="00C1421A">
              <w:rPr>
                <w:rFonts w:ascii="Times New Roman" w:hAnsi="Times New Roman" w:cs="Times New Roman"/>
              </w:rPr>
              <w:t xml:space="preserve">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42D788F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42BEE881" w14:textId="578AEF39" w:rsidR="003866E8" w:rsidRDefault="0035717B" w:rsidP="00386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526D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30EA792D" w14:textId="77777777" w:rsidR="003866E8" w:rsidRDefault="0035717B" w:rsidP="00386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526D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 w:rsidR="00D33A7B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</w:t>
            </w:r>
            <w:r w:rsidR="00D33A7B">
              <w:rPr>
                <w:rFonts w:ascii="Times New Roman" w:hAnsi="Times New Roman" w:cs="Times New Roman"/>
              </w:rPr>
              <w:t xml:space="preserve">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E3784CC" w14:textId="6C9703A1" w:rsidR="003866E8" w:rsidRDefault="0035717B" w:rsidP="00386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876BE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2EE4A99" w14:textId="7499694C" w:rsidR="003866E8" w:rsidRDefault="0035717B" w:rsidP="00386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3876BE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8526D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DA5AB6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AB083CF" w14:textId="7072D734" w:rsidR="003866E8" w:rsidRDefault="0035717B" w:rsidP="00386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 w:rsidR="00DF20A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B80811" w:rsidRPr="00B80811">
              <w:rPr>
                <w:rFonts w:ascii="Times New Roman" w:hAnsi="Times New Roman" w:cs="Times New Roman"/>
              </w:rPr>
              <w:t>1001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0BD66D4" w14:textId="6BFF8919" w:rsidR="003866E8" w:rsidRDefault="0035717B" w:rsidP="00386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F20A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F20A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F20A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DA5AB6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3876BE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A5AB6">
              <w:rPr>
                <w:rFonts w:ascii="Times New Roman" w:hAnsi="Times New Roman" w:cs="Times New Roman"/>
              </w:rPr>
              <w:t>,0</w:t>
            </w:r>
            <w:r w:rsidR="003876BE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D1EA990" w14:textId="77777777" w:rsidR="003866E8" w:rsidRDefault="0035717B" w:rsidP="00386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F20A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C5BA4EB" w14:textId="77777777" w:rsidR="00861255" w:rsidRPr="003866E8" w:rsidRDefault="0035717B" w:rsidP="00386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F20A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F20A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B296621" w14:textId="77777777" w:rsidTr="00AC65FA">
        <w:tc>
          <w:tcPr>
            <w:tcW w:w="9418" w:type="dxa"/>
            <w:gridSpan w:val="3"/>
          </w:tcPr>
          <w:p w14:paraId="3A34EB08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 Муниципальные образования на территории Всеволожского муниципального района</w:t>
            </w:r>
          </w:p>
        </w:tc>
      </w:tr>
      <w:tr w:rsidR="00861255" w:rsidRPr="002F2D31" w14:paraId="2AE2C1FA" w14:textId="77777777" w:rsidTr="00AC65FA">
        <w:tc>
          <w:tcPr>
            <w:tcW w:w="907" w:type="dxa"/>
          </w:tcPr>
          <w:p w14:paraId="1E3FB9C3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211" w:type="dxa"/>
          </w:tcPr>
          <w:p w14:paraId="0DC6230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Агалатовское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A37E76D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DB5EFA8" w14:textId="7CFE04FC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7B7B634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19907251" w14:textId="3B0DA3B8" w:rsidR="004A6F47" w:rsidRDefault="0052689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557E4BFD" w14:textId="77777777" w:rsidR="004A6F47" w:rsidRDefault="0052689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</w:t>
            </w:r>
            <w:r w:rsidR="00D33A7B">
              <w:rPr>
                <w:rFonts w:ascii="Times New Roman" w:hAnsi="Times New Roman" w:cs="Times New Roman"/>
              </w:rPr>
              <w:t xml:space="preserve">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9361C73" w14:textId="1B5B2900" w:rsidR="004A6F47" w:rsidRDefault="0052689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67131">
              <w:rPr>
                <w:rFonts w:ascii="Times New Roman" w:hAnsi="Times New Roman" w:cs="Times New Roman"/>
              </w:rPr>
              <w:t>686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BEE4510" w14:textId="58755164" w:rsidR="004A6F47" w:rsidRDefault="0052689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>услуги в отношении которого равно (или менее) установленному индексу по Ленинградской области, в общей численности населения на территории муницип</w:t>
            </w:r>
            <w:r w:rsidR="00C44202">
              <w:rPr>
                <w:rFonts w:ascii="Times New Roman" w:hAnsi="Times New Roman" w:cs="Times New Roman"/>
              </w:rPr>
              <w:t xml:space="preserve">ального образования – </w:t>
            </w:r>
            <w:r w:rsidR="00367131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44202">
              <w:rPr>
                <w:rFonts w:ascii="Times New Roman" w:hAnsi="Times New Roman" w:cs="Times New Roman"/>
              </w:rPr>
              <w:t>ния Ленинградской области – 0,</w:t>
            </w:r>
            <w:r w:rsidR="00367131">
              <w:rPr>
                <w:rFonts w:ascii="Times New Roman" w:hAnsi="Times New Roman" w:cs="Times New Roman"/>
              </w:rPr>
              <w:t>03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EDC561F" w14:textId="1A1C2969" w:rsidR="004A6F47" w:rsidRDefault="0052689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67131">
              <w:rPr>
                <w:rFonts w:ascii="Times New Roman" w:hAnsi="Times New Roman" w:cs="Times New Roman"/>
              </w:rPr>
              <w:t>13730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5E0BEE6" w14:textId="54E68272" w:rsidR="004A6F47" w:rsidRDefault="0052689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C44202">
              <w:rPr>
                <w:rFonts w:ascii="Times New Roman" w:hAnsi="Times New Roman" w:cs="Times New Roman"/>
              </w:rPr>
              <w:t>и муниципального образования –</w:t>
            </w:r>
            <w:r w:rsidR="006A7EC8">
              <w:rPr>
                <w:rFonts w:ascii="Times New Roman" w:hAnsi="Times New Roman" w:cs="Times New Roman"/>
              </w:rPr>
              <w:t xml:space="preserve"> </w:t>
            </w:r>
            <w:r w:rsidR="00367131">
              <w:rPr>
                <w:rFonts w:ascii="Times New Roman" w:hAnsi="Times New Roman" w:cs="Times New Roman"/>
              </w:rPr>
              <w:t>95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C44202">
              <w:rPr>
                <w:rFonts w:ascii="Times New Roman" w:hAnsi="Times New Roman" w:cs="Times New Roman"/>
              </w:rPr>
              <w:t>,</w:t>
            </w:r>
            <w:r w:rsidR="00367131">
              <w:rPr>
                <w:rFonts w:ascii="Times New Roman" w:hAnsi="Times New Roman" w:cs="Times New Roman"/>
              </w:rPr>
              <w:t>67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A085D03" w14:textId="77777777" w:rsidR="004A6F47" w:rsidRDefault="0052689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DE525AB" w14:textId="77777777" w:rsidR="00861255" w:rsidRPr="004A6F47" w:rsidRDefault="00526894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B79C6A4" w14:textId="77777777" w:rsidTr="00AC65FA">
        <w:tc>
          <w:tcPr>
            <w:tcW w:w="907" w:type="dxa"/>
          </w:tcPr>
          <w:p w14:paraId="583857C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2211" w:type="dxa"/>
          </w:tcPr>
          <w:p w14:paraId="048C63D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Бугровское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767F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2276932A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9F87CF6" w14:textId="5D8A677C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CDEC6E2" w14:textId="77777777" w:rsidR="00C1421A" w:rsidRPr="00C1421A" w:rsidRDefault="00C1421A" w:rsidP="00C142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575B45C8" w14:textId="24479816" w:rsidR="004A6F47" w:rsidRDefault="00D56D2A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6390E0A5" w14:textId="77777777" w:rsidR="004A6F47" w:rsidRDefault="00D56D2A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80715B9" w14:textId="07859461" w:rsidR="004A6F47" w:rsidRDefault="00D56D2A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</w:t>
            </w:r>
            <w:r w:rsidR="006B6E6D">
              <w:rPr>
                <w:rFonts w:ascii="Times New Roman" w:hAnsi="Times New Roman" w:cs="Times New Roman"/>
              </w:rPr>
              <w:lastRenderedPageBreak/>
              <w:t xml:space="preserve">области, – </w:t>
            </w:r>
            <w:r w:rsidR="00263F14">
              <w:rPr>
                <w:rFonts w:ascii="Times New Roman" w:hAnsi="Times New Roman" w:cs="Times New Roman"/>
              </w:rPr>
              <w:t>536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2D936BE" w14:textId="1A772D98" w:rsidR="004A6F47" w:rsidRDefault="00D56D2A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263F14">
              <w:rPr>
                <w:rFonts w:ascii="Times New Roman" w:hAnsi="Times New Roman" w:cs="Times New Roman"/>
              </w:rPr>
              <w:t>1,4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 – 0,</w:t>
            </w:r>
            <w:r w:rsidR="00263F14">
              <w:rPr>
                <w:rFonts w:ascii="Times New Roman" w:hAnsi="Times New Roman" w:cs="Times New Roman"/>
              </w:rPr>
              <w:t>0</w:t>
            </w:r>
            <w:r w:rsidR="001C4ECB">
              <w:rPr>
                <w:rFonts w:ascii="Times New Roman" w:hAnsi="Times New Roman" w:cs="Times New Roman"/>
              </w:rPr>
              <w:t>3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215FD5F" w14:textId="132B773E" w:rsidR="004A6F47" w:rsidRDefault="00D56D2A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63F14">
              <w:rPr>
                <w:rFonts w:ascii="Times New Roman" w:hAnsi="Times New Roman" w:cs="Times New Roman"/>
              </w:rPr>
              <w:t>39013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0A62A5C" w14:textId="2F4E19A1" w:rsidR="004A6F47" w:rsidRDefault="00D56D2A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263F14">
              <w:rPr>
                <w:rFonts w:ascii="Times New Roman" w:hAnsi="Times New Roman" w:cs="Times New Roman"/>
              </w:rPr>
              <w:t>98,6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EE3B02">
              <w:rPr>
                <w:rFonts w:ascii="Times New Roman" w:hAnsi="Times New Roman" w:cs="Times New Roman"/>
              </w:rPr>
              <w:t xml:space="preserve">– </w:t>
            </w:r>
            <w:r w:rsidR="006A7EC8">
              <w:rPr>
                <w:rFonts w:ascii="Times New Roman" w:hAnsi="Times New Roman" w:cs="Times New Roman"/>
              </w:rPr>
              <w:t>1,</w:t>
            </w:r>
            <w:r w:rsidR="00263F14">
              <w:rPr>
                <w:rFonts w:ascii="Times New Roman" w:hAnsi="Times New Roman" w:cs="Times New Roman"/>
              </w:rPr>
              <w:t>89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1B3E736" w14:textId="77777777" w:rsidR="004A6F47" w:rsidRDefault="00D56D2A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DB9C9A6" w14:textId="77777777" w:rsidR="00861255" w:rsidRPr="004A6F47" w:rsidRDefault="00D56D2A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4A64F5A" w14:textId="77777777" w:rsidTr="00AC65FA">
        <w:tc>
          <w:tcPr>
            <w:tcW w:w="907" w:type="dxa"/>
          </w:tcPr>
          <w:p w14:paraId="29C6332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2211" w:type="dxa"/>
          </w:tcPr>
          <w:p w14:paraId="33A64EFE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Всеволожское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0D5A3104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81729AA" w14:textId="18E992E6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</w:t>
            </w:r>
            <w:r>
              <w:rPr>
                <w:rFonts w:ascii="Times New Roman" w:hAnsi="Times New Roman" w:cs="Times New Roman"/>
              </w:rPr>
              <w:t>н</w:t>
            </w:r>
            <w:r w:rsidRPr="00F95B33">
              <w:rPr>
                <w:rFonts w:ascii="Times New Roman" w:hAnsi="Times New Roman" w:cs="Times New Roman"/>
              </w:rPr>
              <w:t xml:space="preserve">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BA635FA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458D24E" w14:textId="11C9A825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7E88D2BF" w14:textId="77777777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209F67A" w14:textId="639F7268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63F14">
              <w:rPr>
                <w:rFonts w:ascii="Times New Roman" w:hAnsi="Times New Roman" w:cs="Times New Roman"/>
              </w:rPr>
              <w:t>69542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341815C" w14:textId="6CE71C97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C44202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263F14">
              <w:rPr>
                <w:rFonts w:ascii="Times New Roman" w:hAnsi="Times New Roman" w:cs="Times New Roman"/>
              </w:rPr>
              <w:t>87,6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44202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263F14">
              <w:rPr>
                <w:rFonts w:ascii="Times New Roman" w:hAnsi="Times New Roman" w:cs="Times New Roman"/>
              </w:rPr>
              <w:t>3,38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30C747F" w14:textId="41953D69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63F14">
              <w:rPr>
                <w:rFonts w:ascii="Times New Roman" w:hAnsi="Times New Roman" w:cs="Times New Roman"/>
              </w:rPr>
              <w:t>9812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FDE1051" w14:textId="6FE07883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C44202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263F14">
              <w:rPr>
                <w:rFonts w:ascii="Times New Roman" w:hAnsi="Times New Roman" w:cs="Times New Roman"/>
              </w:rPr>
              <w:t>12,4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DB6FE4" w:rsidRPr="00DB6FE4">
              <w:rPr>
                <w:rFonts w:ascii="Times New Roman" w:hAnsi="Times New Roman" w:cs="Times New Roman"/>
              </w:rPr>
              <w:t xml:space="preserve"> </w:t>
            </w:r>
            <w:r w:rsidR="00263F14">
              <w:rPr>
                <w:rFonts w:ascii="Times New Roman" w:hAnsi="Times New Roman" w:cs="Times New Roman"/>
              </w:rPr>
              <w:t>0,48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524C7B8" w14:textId="77777777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F0EC4F2" w14:textId="77777777" w:rsidR="00861255" w:rsidRP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4D68B55" w14:textId="77777777" w:rsidTr="00AC65FA">
        <w:tc>
          <w:tcPr>
            <w:tcW w:w="907" w:type="dxa"/>
          </w:tcPr>
          <w:p w14:paraId="5B3F2EE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</w:p>
        </w:tc>
        <w:tc>
          <w:tcPr>
            <w:tcW w:w="2211" w:type="dxa"/>
          </w:tcPr>
          <w:p w14:paraId="21F7FDE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Дубровское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430E4DD4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6CC8EF1" w14:textId="53517A40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0946D9F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052ACF28" w14:textId="01CE4E29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5659D3B3" w14:textId="77777777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</w:t>
            </w:r>
            <w:r w:rsidR="00D33A7B">
              <w:rPr>
                <w:rFonts w:ascii="Times New Roman" w:hAnsi="Times New Roman" w:cs="Times New Roman"/>
              </w:rPr>
              <w:t>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</w:t>
            </w:r>
            <w:r w:rsidRPr="002F2D31">
              <w:rPr>
                <w:rFonts w:ascii="Times New Roman" w:hAnsi="Times New Roman" w:cs="Times New Roman"/>
              </w:rPr>
              <w:lastRenderedPageBreak/>
              <w:t>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F1B4D46" w14:textId="61442639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63F14">
              <w:rPr>
                <w:rFonts w:ascii="Times New Roman" w:hAnsi="Times New Roman" w:cs="Times New Roman"/>
              </w:rPr>
              <w:t>7553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57048B3" w14:textId="01A0D6BC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263F14">
              <w:rPr>
                <w:rFonts w:ascii="Times New Roman" w:hAnsi="Times New Roman" w:cs="Times New Roman"/>
              </w:rPr>
              <w:t>89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– </w:t>
            </w:r>
            <w:r w:rsidR="00263F14">
              <w:rPr>
                <w:rFonts w:ascii="Times New Roman" w:hAnsi="Times New Roman" w:cs="Times New Roman"/>
              </w:rPr>
              <w:t>0,37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FA1E5CD" w14:textId="3A0D1EF9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63F14">
              <w:rPr>
                <w:rFonts w:ascii="Times New Roman" w:hAnsi="Times New Roman" w:cs="Times New Roman"/>
              </w:rPr>
              <w:t>963</w:t>
            </w:r>
            <w:r w:rsidR="00792564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20F9BD18" w14:textId="1C61BAF9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B6FE4" w:rsidRPr="00DB6FE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263F14">
              <w:rPr>
                <w:rFonts w:ascii="Times New Roman" w:hAnsi="Times New Roman" w:cs="Times New Roman"/>
              </w:rPr>
              <w:t>11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F54F83" w:rsidRPr="002F2D31">
              <w:rPr>
                <w:rFonts w:ascii="Times New Roman" w:hAnsi="Times New Roman" w:cs="Times New Roman"/>
              </w:rPr>
              <w:t xml:space="preserve"> 0</w:t>
            </w:r>
            <w:r w:rsidR="001C4ECB">
              <w:rPr>
                <w:rFonts w:ascii="Times New Roman" w:hAnsi="Times New Roman" w:cs="Times New Roman"/>
              </w:rPr>
              <w:t>,</w:t>
            </w:r>
            <w:r w:rsidR="00263F14">
              <w:rPr>
                <w:rFonts w:ascii="Times New Roman" w:hAnsi="Times New Roman" w:cs="Times New Roman"/>
              </w:rPr>
              <w:t>05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7D81078" w14:textId="77777777" w:rsid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A6F47">
              <w:rPr>
                <w:rFonts w:ascii="Times New Roman" w:hAnsi="Times New Roman" w:cs="Times New Roman"/>
              </w:rPr>
              <w:t xml:space="preserve">0 чел; </w:t>
            </w:r>
          </w:p>
          <w:p w14:paraId="26FCA1C3" w14:textId="77777777" w:rsidR="00861255" w:rsidRPr="004A6F47" w:rsidRDefault="00C20A9B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7DBAFD5" w14:textId="77777777" w:rsidTr="00AC65FA">
        <w:tc>
          <w:tcPr>
            <w:tcW w:w="907" w:type="dxa"/>
          </w:tcPr>
          <w:p w14:paraId="75AC1F61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4.5</w:t>
            </w:r>
          </w:p>
        </w:tc>
        <w:tc>
          <w:tcPr>
            <w:tcW w:w="2211" w:type="dxa"/>
          </w:tcPr>
          <w:p w14:paraId="673CD4D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Заневское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767F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68DC14ED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E1BCA3F" w14:textId="5EB0FBFB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B2AC048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783377C" w14:textId="72F4983D" w:rsidR="004A6F47" w:rsidRDefault="00CD318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6FF45281" w14:textId="77777777" w:rsidR="004A6F47" w:rsidRDefault="00CD318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предельному индексу,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 об</w:t>
            </w:r>
            <w:r w:rsidR="00D33A7B">
              <w:rPr>
                <w:rFonts w:ascii="Times New Roman" w:hAnsi="Times New Roman" w:cs="Times New Roman"/>
              </w:rPr>
              <w:t xml:space="preserve">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B0E237D" w14:textId="1DACC591" w:rsidR="004A6F47" w:rsidRDefault="00CD318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63F14">
              <w:rPr>
                <w:rFonts w:ascii="Times New Roman" w:hAnsi="Times New Roman" w:cs="Times New Roman"/>
              </w:rPr>
              <w:t>59316</w:t>
            </w:r>
            <w:r w:rsidR="0052329D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3874395E" w14:textId="47FB308E" w:rsidR="004A6F47" w:rsidRDefault="00CD318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263F14">
              <w:rPr>
                <w:rFonts w:ascii="Times New Roman" w:hAnsi="Times New Roman" w:cs="Times New Roman"/>
              </w:rPr>
              <w:t>62,2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</w:t>
            </w:r>
            <w:r w:rsidR="0052329D" w:rsidRPr="002F2D31">
              <w:rPr>
                <w:rFonts w:ascii="Times New Roman" w:hAnsi="Times New Roman" w:cs="Times New Roman"/>
              </w:rPr>
              <w:t xml:space="preserve">еления Ленинградской области – </w:t>
            </w:r>
            <w:r w:rsidR="00536FDD">
              <w:rPr>
                <w:rFonts w:ascii="Times New Roman" w:hAnsi="Times New Roman" w:cs="Times New Roman"/>
              </w:rPr>
              <w:t>0,75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DC9A583" w14:textId="4DE3D657" w:rsidR="004A6F47" w:rsidRDefault="00CD318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36086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BDF6EAE" w14:textId="79BA7469" w:rsidR="004A6F47" w:rsidRDefault="00CD318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644B93" w:rsidRPr="00644B9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37,8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D052C8" w:rsidRPr="002F2D31">
              <w:rPr>
                <w:rFonts w:ascii="Times New Roman" w:hAnsi="Times New Roman" w:cs="Times New Roman"/>
              </w:rPr>
              <w:t xml:space="preserve"> </w:t>
            </w:r>
            <w:r w:rsidR="001C4ECB">
              <w:rPr>
                <w:rFonts w:ascii="Times New Roman" w:hAnsi="Times New Roman" w:cs="Times New Roman"/>
              </w:rPr>
              <w:t>2,</w:t>
            </w:r>
            <w:r w:rsidR="00536FDD">
              <w:rPr>
                <w:rFonts w:ascii="Times New Roman" w:hAnsi="Times New Roman" w:cs="Times New Roman"/>
              </w:rPr>
              <w:t>85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5A5C5C0" w14:textId="77777777" w:rsidR="004A6F47" w:rsidRDefault="00CD318B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3A04DF7" w14:textId="77777777" w:rsidR="00861255" w:rsidRPr="004A6F47" w:rsidRDefault="00CD318B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0E76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397792D" w14:textId="77777777" w:rsidTr="00AC65FA">
        <w:tc>
          <w:tcPr>
            <w:tcW w:w="907" w:type="dxa"/>
          </w:tcPr>
          <w:p w14:paraId="21F55393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4.6</w:t>
            </w:r>
          </w:p>
        </w:tc>
        <w:tc>
          <w:tcPr>
            <w:tcW w:w="2211" w:type="dxa"/>
          </w:tcPr>
          <w:p w14:paraId="5B93F608" w14:textId="574F1E2C" w:rsidR="00861255" w:rsidRPr="002F2D31" w:rsidRDefault="00861255" w:rsidP="00DC17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Колтушское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767F">
              <w:rPr>
                <w:rFonts w:ascii="Times New Roman" w:hAnsi="Times New Roman" w:cs="Times New Roman"/>
                <w:szCs w:val="22"/>
              </w:rPr>
              <w:br/>
            </w:r>
            <w:r w:rsidR="00DC171E">
              <w:rPr>
                <w:rFonts w:ascii="Times New Roman" w:hAnsi="Times New Roman" w:cs="Times New Roman"/>
                <w:szCs w:val="22"/>
              </w:rPr>
              <w:t>городское</w:t>
            </w:r>
            <w:r w:rsidRPr="002F2D31">
              <w:rPr>
                <w:rFonts w:ascii="Times New Roman" w:hAnsi="Times New Roman" w:cs="Times New Roman"/>
                <w:szCs w:val="22"/>
              </w:rPr>
              <w:t xml:space="preserve"> поселение</w:t>
            </w:r>
          </w:p>
        </w:tc>
        <w:tc>
          <w:tcPr>
            <w:tcW w:w="6300" w:type="dxa"/>
          </w:tcPr>
          <w:p w14:paraId="14284081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73F5586" w14:textId="7481D114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3C0EC85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1F938CA7" w14:textId="7F6D0CD9" w:rsidR="004A6F47" w:rsidRDefault="00043F31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7A879C22" w14:textId="77777777" w:rsidR="004A6F47" w:rsidRDefault="00043F31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F7DD0C4" w14:textId="7C11AF64" w:rsidR="004A6F47" w:rsidRDefault="00043F31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9403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8BED854" w14:textId="37C81A60" w:rsidR="004A6F47" w:rsidRDefault="00043F31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C44202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31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44202">
              <w:rPr>
                <w:rFonts w:ascii="Times New Roman" w:hAnsi="Times New Roman" w:cs="Times New Roman"/>
              </w:rPr>
              <w:t>ния Ленинградской области – 0,</w:t>
            </w:r>
            <w:r w:rsidR="00536FDD">
              <w:rPr>
                <w:rFonts w:ascii="Times New Roman" w:hAnsi="Times New Roman" w:cs="Times New Roman"/>
              </w:rPr>
              <w:t>46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C7DE249" w14:textId="6849E1EE" w:rsidR="004A6F47" w:rsidRDefault="00043F31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>по Ленинградской области, –</w:t>
            </w:r>
            <w:r w:rsidR="00536FDD">
              <w:rPr>
                <w:rFonts w:ascii="Times New Roman" w:hAnsi="Times New Roman" w:cs="Times New Roman"/>
              </w:rPr>
              <w:t>20906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45EE734" w14:textId="1DD3534A" w:rsidR="004A6F47" w:rsidRDefault="00043F31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C44202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69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1C3514">
              <w:rPr>
                <w:rFonts w:ascii="Times New Roman" w:hAnsi="Times New Roman" w:cs="Times New Roman"/>
              </w:rPr>
              <w:t>– 1,</w:t>
            </w:r>
            <w:r w:rsidR="00536FDD">
              <w:rPr>
                <w:rFonts w:ascii="Times New Roman" w:hAnsi="Times New Roman" w:cs="Times New Roman"/>
              </w:rPr>
              <w:t>02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7D8AA2D" w14:textId="77777777" w:rsidR="004A6F47" w:rsidRDefault="00043F31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E057CF4" w14:textId="77777777" w:rsidR="00861255" w:rsidRPr="004A6F47" w:rsidRDefault="00043F31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</w:t>
            </w:r>
            <w:r w:rsidR="00D33A7B">
              <w:rPr>
                <w:rFonts w:ascii="Times New Roman" w:hAnsi="Times New Roman" w:cs="Times New Roman"/>
              </w:rPr>
              <w:t>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>ия 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78A5B75" w14:textId="77777777" w:rsidTr="00AC65FA">
        <w:tc>
          <w:tcPr>
            <w:tcW w:w="907" w:type="dxa"/>
          </w:tcPr>
          <w:p w14:paraId="251099B4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4.7</w:t>
            </w:r>
          </w:p>
        </w:tc>
        <w:tc>
          <w:tcPr>
            <w:tcW w:w="2211" w:type="dxa"/>
          </w:tcPr>
          <w:p w14:paraId="08E5468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Кузьмоловское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7C584CB7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2840CCD" w14:textId="118B8021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EEC0C48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36B38FD2" w14:textId="5B1BAF3D" w:rsidR="004A6F47" w:rsidRDefault="0052164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21A12BBB" w14:textId="77777777" w:rsidR="004A6F47" w:rsidRDefault="0052164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F176081" w14:textId="56D44942" w:rsidR="004A6F47" w:rsidRDefault="0052164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EDDF7D8" w14:textId="1BB849A6" w:rsidR="004A6F47" w:rsidRDefault="0052164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C44202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44202">
              <w:rPr>
                <w:rFonts w:ascii="Times New Roman" w:hAnsi="Times New Roman" w:cs="Times New Roman"/>
              </w:rPr>
              <w:t>н</w:t>
            </w:r>
            <w:r w:rsidR="00536FDD">
              <w:rPr>
                <w:rFonts w:ascii="Times New Roman" w:hAnsi="Times New Roman" w:cs="Times New Roman"/>
              </w:rPr>
              <w:t>ия Ленинградской области – 0</w:t>
            </w:r>
            <w:r w:rsidR="00536FDD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47A2882" w14:textId="5805169D" w:rsidR="004A6F47" w:rsidRDefault="0052164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13480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D70D39F" w14:textId="45F01C8A" w:rsidR="004A6F47" w:rsidRDefault="0052164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</w:t>
            </w:r>
            <w:r w:rsidR="0044129C">
              <w:rPr>
                <w:rFonts w:ascii="Times New Roman" w:hAnsi="Times New Roman" w:cs="Times New Roman"/>
              </w:rPr>
              <w:t xml:space="preserve">ания – </w:t>
            </w:r>
            <w:r w:rsidR="00536FDD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6B6E70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0</w:t>
            </w:r>
            <w:r w:rsidR="0044129C">
              <w:rPr>
                <w:rFonts w:ascii="Times New Roman" w:hAnsi="Times New Roman" w:cs="Times New Roman"/>
              </w:rPr>
              <w:t>,</w:t>
            </w:r>
            <w:r w:rsidR="00536FDD">
              <w:rPr>
                <w:rFonts w:ascii="Times New Roman" w:hAnsi="Times New Roman" w:cs="Times New Roman"/>
              </w:rPr>
              <w:t>65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C737724" w14:textId="77777777" w:rsidR="004A6F47" w:rsidRDefault="00521644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4AE8E00" w14:textId="77777777" w:rsidR="00861255" w:rsidRPr="004A6F47" w:rsidRDefault="00521644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644B93" w:rsidRPr="00644B9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</w:t>
            </w:r>
            <w:r w:rsidR="00D33A7B">
              <w:rPr>
                <w:rFonts w:ascii="Times New Roman" w:hAnsi="Times New Roman" w:cs="Times New Roman"/>
              </w:rPr>
              <w:t>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3449E14" w14:textId="77777777" w:rsidTr="00AC65FA">
        <w:tc>
          <w:tcPr>
            <w:tcW w:w="907" w:type="dxa"/>
          </w:tcPr>
          <w:p w14:paraId="71E37FF4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4.8</w:t>
            </w:r>
          </w:p>
        </w:tc>
        <w:tc>
          <w:tcPr>
            <w:tcW w:w="2211" w:type="dxa"/>
          </w:tcPr>
          <w:p w14:paraId="3FB0956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Куйвозовское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2A70E11F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7791A9C" w14:textId="2CD44126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</w:t>
            </w:r>
            <w:r>
              <w:rPr>
                <w:rFonts w:ascii="Times New Roman" w:hAnsi="Times New Roman" w:cs="Times New Roman"/>
              </w:rPr>
              <w:t xml:space="preserve">ение размещены в сети Интернет </w:t>
            </w:r>
            <w:r w:rsidRPr="00F95B33">
              <w:rPr>
                <w:rFonts w:ascii="Times New Roman" w:hAnsi="Times New Roman" w:cs="Times New Roman"/>
              </w:rPr>
              <w:t xml:space="preserve">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5D414DC" w14:textId="77777777" w:rsid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95B33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</w:t>
            </w:r>
            <w:r w:rsidRPr="00F95B33">
              <w:rPr>
                <w:rFonts w:ascii="Times New Roman" w:hAnsi="Times New Roman" w:cs="Times New Roman"/>
                <w:szCs w:val="22"/>
              </w:rPr>
              <w:lastRenderedPageBreak/>
              <w:t>составляют 115,0%.</w:t>
            </w:r>
          </w:p>
          <w:p w14:paraId="5F29CA6E" w14:textId="143135C2" w:rsidR="004A6F47" w:rsidRDefault="00213841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за </w:t>
            </w:r>
            <w:r w:rsidR="002A76EE" w:rsidRPr="002F2D31">
              <w:rPr>
                <w:rFonts w:ascii="Times New Roman" w:hAnsi="Times New Roman" w:cs="Times New Roman"/>
              </w:rPr>
              <w:t>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6147CF53" w14:textId="77777777" w:rsidR="004A6F47" w:rsidRDefault="002A76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 – 0%</w:t>
            </w:r>
            <w:r w:rsidR="00D33A7B">
              <w:rPr>
                <w:rFonts w:ascii="Times New Roman" w:hAnsi="Times New Roman" w:cs="Times New Roman"/>
              </w:rPr>
              <w:t>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AE99C8A" w14:textId="4FE081DF" w:rsidR="004A6F47" w:rsidRDefault="002A76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 xml:space="preserve">0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0F271781" w14:textId="0C09F188" w:rsidR="004A6F47" w:rsidRDefault="002A76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 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44129C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536FDD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9BD5A45" w14:textId="7C3346C0" w:rsidR="004A6F47" w:rsidRDefault="002A76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16166</w:t>
            </w:r>
            <w:r w:rsidR="0044129C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203D01EE" w14:textId="636E0B9D" w:rsidR="004A6F47" w:rsidRDefault="002A76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D535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44129C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E02759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0</w:t>
            </w:r>
            <w:r w:rsidR="0044129C">
              <w:rPr>
                <w:rFonts w:ascii="Times New Roman" w:hAnsi="Times New Roman" w:cs="Times New Roman"/>
              </w:rPr>
              <w:t>,</w:t>
            </w:r>
            <w:r w:rsidR="00536FDD">
              <w:rPr>
                <w:rFonts w:ascii="Times New Roman" w:hAnsi="Times New Roman" w:cs="Times New Roman"/>
              </w:rPr>
              <w:t>78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F7FBA69" w14:textId="77777777" w:rsidR="004A6F47" w:rsidRDefault="002A76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21F3BC4" w14:textId="77777777" w:rsidR="00861255" w:rsidRPr="004A6F47" w:rsidRDefault="002A76EE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F757580" w14:textId="77777777" w:rsidTr="00AC65FA">
        <w:tc>
          <w:tcPr>
            <w:tcW w:w="907" w:type="dxa"/>
          </w:tcPr>
          <w:p w14:paraId="3A7130DE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4.9</w:t>
            </w:r>
          </w:p>
        </w:tc>
        <w:tc>
          <w:tcPr>
            <w:tcW w:w="2211" w:type="dxa"/>
          </w:tcPr>
          <w:p w14:paraId="236C990E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Лесколовское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2AE3E795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4381A3F" w14:textId="3F8DCC0D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7539190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</w:t>
            </w:r>
            <w:r w:rsidRPr="00F95B33">
              <w:rPr>
                <w:rFonts w:ascii="Times New Roman" w:hAnsi="Times New Roman" w:cs="Times New Roman"/>
              </w:rPr>
              <w:lastRenderedPageBreak/>
              <w:t xml:space="preserve">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5FF8CC7" w14:textId="403276C2" w:rsidR="004A6F47" w:rsidRDefault="002D70BC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57C88489" w14:textId="77777777" w:rsidR="004A6F47" w:rsidRDefault="002D70BC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291583B" w14:textId="6552A1B4" w:rsidR="004A6F47" w:rsidRDefault="002D70BC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1788C">
              <w:rPr>
                <w:rFonts w:ascii="Times New Roman" w:hAnsi="Times New Roman" w:cs="Times New Roman"/>
              </w:rPr>
              <w:t>2</w:t>
            </w:r>
            <w:r w:rsidR="00536FDD">
              <w:rPr>
                <w:rFonts w:ascii="Times New Roman" w:hAnsi="Times New Roman" w:cs="Times New Roman"/>
              </w:rPr>
              <w:t>951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CF2AED1" w14:textId="3B5CA817" w:rsidR="004A6F47" w:rsidRDefault="002D70BC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27,4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4129C">
              <w:rPr>
                <w:rFonts w:ascii="Times New Roman" w:hAnsi="Times New Roman" w:cs="Times New Roman"/>
              </w:rPr>
              <w:t>ния Ленинградской области – 0,</w:t>
            </w:r>
            <w:r w:rsidR="00AF05DC">
              <w:rPr>
                <w:rFonts w:ascii="Times New Roman" w:hAnsi="Times New Roman" w:cs="Times New Roman"/>
              </w:rPr>
              <w:t>1</w:t>
            </w:r>
            <w:r w:rsidR="00536FDD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5296A88" w14:textId="3682FA2C" w:rsidR="004A6F47" w:rsidRDefault="002D70BC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7810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0E8BEBF" w14:textId="702F5A53" w:rsidR="004A6F47" w:rsidRDefault="002D70BC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51788C">
              <w:rPr>
                <w:rFonts w:ascii="Times New Roman" w:hAnsi="Times New Roman" w:cs="Times New Roman"/>
              </w:rPr>
              <w:t>7</w:t>
            </w:r>
            <w:r w:rsidR="00536FDD">
              <w:rPr>
                <w:rFonts w:ascii="Times New Roman" w:hAnsi="Times New Roman" w:cs="Times New Roman"/>
              </w:rPr>
              <w:t>2,</w:t>
            </w:r>
            <w:r w:rsidR="0051788C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E02759" w:rsidRPr="002F2D31">
              <w:rPr>
                <w:rFonts w:ascii="Times New Roman" w:hAnsi="Times New Roman" w:cs="Times New Roman"/>
              </w:rPr>
              <w:t xml:space="preserve"> </w:t>
            </w:r>
            <w:r w:rsidR="0044129C">
              <w:rPr>
                <w:rFonts w:ascii="Times New Roman" w:hAnsi="Times New Roman" w:cs="Times New Roman"/>
              </w:rPr>
              <w:t>0,</w:t>
            </w:r>
            <w:r w:rsidR="0051788C">
              <w:rPr>
                <w:rFonts w:ascii="Times New Roman" w:hAnsi="Times New Roman" w:cs="Times New Roman"/>
              </w:rPr>
              <w:t>3</w:t>
            </w:r>
            <w:r w:rsidR="00536FDD">
              <w:rPr>
                <w:rFonts w:ascii="Times New Roman" w:hAnsi="Times New Roman" w:cs="Times New Roman"/>
              </w:rPr>
              <w:t>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BEA68F8" w14:textId="77777777" w:rsidR="004A6F47" w:rsidRDefault="002D70BC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AC9EC27" w14:textId="77777777" w:rsidR="00861255" w:rsidRPr="004A6F47" w:rsidRDefault="002D70BC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>ия 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32CDA1B" w14:textId="77777777" w:rsidTr="00AC65FA">
        <w:tc>
          <w:tcPr>
            <w:tcW w:w="907" w:type="dxa"/>
          </w:tcPr>
          <w:p w14:paraId="3829878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4.10</w:t>
            </w:r>
          </w:p>
        </w:tc>
        <w:tc>
          <w:tcPr>
            <w:tcW w:w="2211" w:type="dxa"/>
          </w:tcPr>
          <w:p w14:paraId="2C41A36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Морозовское городское поселение</w:t>
            </w:r>
          </w:p>
        </w:tc>
        <w:tc>
          <w:tcPr>
            <w:tcW w:w="6300" w:type="dxa"/>
          </w:tcPr>
          <w:p w14:paraId="14280C2B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F678A76" w14:textId="2CF1C712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237BD97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</w:t>
            </w:r>
            <w:r w:rsidRPr="00F95B33">
              <w:rPr>
                <w:rFonts w:ascii="Times New Roman" w:hAnsi="Times New Roman" w:cs="Times New Roman"/>
              </w:rPr>
              <w:lastRenderedPageBreak/>
              <w:t xml:space="preserve">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337B8CC" w14:textId="03AAE6B1" w:rsidR="004A6F47" w:rsidRDefault="00AB5D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  <w:r w:rsidRPr="002F2D31">
              <w:rPr>
                <w:rFonts w:ascii="Times New Roman" w:hAnsi="Times New Roman" w:cs="Times New Roman"/>
              </w:rPr>
              <w:br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BB91E0A" w14:textId="6A66F114" w:rsidR="004A6F47" w:rsidRDefault="00AB5D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10342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7C21464" w14:textId="21064B20" w:rsidR="004A6F47" w:rsidRDefault="00AB5D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</w:t>
            </w:r>
            <w:r w:rsidR="0044129C">
              <w:rPr>
                <w:rFonts w:ascii="Times New Roman" w:hAnsi="Times New Roman" w:cs="Times New Roman"/>
              </w:rPr>
              <w:t xml:space="preserve">ьного образования – </w:t>
            </w:r>
            <w:r w:rsidR="00536FDD">
              <w:rPr>
                <w:rFonts w:ascii="Times New Roman" w:hAnsi="Times New Roman" w:cs="Times New Roman"/>
              </w:rPr>
              <w:t>97,2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4129C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51788C">
              <w:rPr>
                <w:rFonts w:ascii="Times New Roman" w:hAnsi="Times New Roman" w:cs="Times New Roman"/>
              </w:rPr>
              <w:t>0</w:t>
            </w:r>
            <w:r w:rsidR="00536FDD">
              <w:rPr>
                <w:rFonts w:ascii="Times New Roman" w:hAnsi="Times New Roman" w:cs="Times New Roman"/>
              </w:rPr>
              <w:t>,5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B9517FC" w14:textId="14F41653" w:rsidR="004A6F47" w:rsidRDefault="00AB5D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300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1C5FD08" w14:textId="68F57301" w:rsidR="004A6F47" w:rsidRDefault="00AB5D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B43E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44129C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2,8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44129C">
              <w:rPr>
                <w:rFonts w:ascii="Times New Roman" w:hAnsi="Times New Roman" w:cs="Times New Roman"/>
              </w:rPr>
              <w:t>,</w:t>
            </w:r>
            <w:r w:rsidR="00536FDD">
              <w:rPr>
                <w:rFonts w:ascii="Times New Roman" w:hAnsi="Times New Roman" w:cs="Times New Roman"/>
              </w:rPr>
              <w:t>01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388F79F" w14:textId="77777777" w:rsidR="004A6F47" w:rsidRDefault="00AB5D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8904ED4" w14:textId="77777777" w:rsidR="00861255" w:rsidRPr="002F2D31" w:rsidRDefault="00AB5DEE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</w:t>
            </w:r>
            <w:r w:rsidR="00D33A7B">
              <w:rPr>
                <w:rFonts w:ascii="Times New Roman" w:hAnsi="Times New Roman" w:cs="Times New Roman"/>
              </w:rPr>
              <w:t>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4F912EB" w14:textId="77777777" w:rsidTr="00AC65FA">
        <w:tc>
          <w:tcPr>
            <w:tcW w:w="907" w:type="dxa"/>
          </w:tcPr>
          <w:p w14:paraId="0AB81567" w14:textId="77777777" w:rsidR="00861255" w:rsidRPr="00722E59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E59">
              <w:rPr>
                <w:rFonts w:ascii="Times New Roman" w:hAnsi="Times New Roman" w:cs="Times New Roman"/>
                <w:szCs w:val="22"/>
              </w:rPr>
              <w:lastRenderedPageBreak/>
              <w:t>4.11</w:t>
            </w:r>
          </w:p>
        </w:tc>
        <w:tc>
          <w:tcPr>
            <w:tcW w:w="2211" w:type="dxa"/>
          </w:tcPr>
          <w:p w14:paraId="5319D0DB" w14:textId="77777777" w:rsidR="00FA041E" w:rsidRPr="00722E59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22E59">
              <w:rPr>
                <w:rFonts w:ascii="Times New Roman" w:hAnsi="Times New Roman" w:cs="Times New Roman"/>
                <w:szCs w:val="22"/>
              </w:rPr>
              <w:t>Муринское</w:t>
            </w:r>
            <w:proofErr w:type="spellEnd"/>
            <w:r w:rsidRPr="00722E5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06E437E" w14:textId="77777777" w:rsidR="00861255" w:rsidRPr="00722E59" w:rsidRDefault="000C33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2E59">
              <w:rPr>
                <w:rFonts w:ascii="Times New Roman" w:hAnsi="Times New Roman" w:cs="Times New Roman"/>
                <w:szCs w:val="22"/>
              </w:rPr>
              <w:t>городское</w:t>
            </w:r>
            <w:r w:rsidR="00861255" w:rsidRPr="00722E59">
              <w:rPr>
                <w:rFonts w:ascii="Times New Roman" w:hAnsi="Times New Roman" w:cs="Times New Roman"/>
                <w:szCs w:val="22"/>
              </w:rPr>
              <w:t xml:space="preserve"> поселение</w:t>
            </w:r>
          </w:p>
        </w:tc>
        <w:tc>
          <w:tcPr>
            <w:tcW w:w="6300" w:type="dxa"/>
          </w:tcPr>
          <w:p w14:paraId="6E2D463A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9EBFE87" w14:textId="4B097865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</w:r>
            <w:r w:rsidRPr="00F95B33">
              <w:rPr>
                <w:rFonts w:ascii="Times New Roman" w:hAnsi="Times New Roman" w:cs="Times New Roman"/>
              </w:rPr>
              <w:lastRenderedPageBreak/>
              <w:t xml:space="preserve">и ценовой политике Ленинградской области. </w:t>
            </w:r>
          </w:p>
          <w:p w14:paraId="4D906AC4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FD3B2D3" w14:textId="65357E2A" w:rsidR="004A6F47" w:rsidRPr="00722E59" w:rsidRDefault="00BC1C83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722E59">
              <w:rPr>
                <w:rFonts w:ascii="Times New Roman" w:hAnsi="Times New Roman" w:cs="Times New Roman"/>
              </w:rPr>
              <w:t xml:space="preserve">у </w:t>
            </w:r>
            <w:r w:rsidR="00A4271C" w:rsidRPr="00722E59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722E59">
              <w:rPr>
                <w:rFonts w:ascii="Times New Roman" w:hAnsi="Times New Roman" w:cs="Times New Roman"/>
              </w:rPr>
              <w:t>0 чел.;</w:t>
            </w:r>
          </w:p>
          <w:p w14:paraId="27802B56" w14:textId="77777777" w:rsidR="004A6F47" w:rsidRPr="00722E59" w:rsidRDefault="00BC1C83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>на территории м</w:t>
            </w:r>
            <w:r w:rsidR="00D33A7B" w:rsidRPr="00722E59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722E59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 w:rsidRPr="00722E59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722E59">
              <w:rPr>
                <w:rFonts w:ascii="Times New Roman" w:hAnsi="Times New Roman" w:cs="Times New Roman"/>
              </w:rPr>
              <w:t xml:space="preserve"> – 0%;</w:t>
            </w:r>
          </w:p>
          <w:p w14:paraId="7B0B3E42" w14:textId="4D347078" w:rsidR="004A6F47" w:rsidRPr="00722E59" w:rsidRDefault="00BC1C83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722E59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722E59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 w:rsidRPr="00722E59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94264</w:t>
            </w:r>
            <w:r w:rsidRPr="00722E59">
              <w:rPr>
                <w:rFonts w:ascii="Times New Roman" w:hAnsi="Times New Roman" w:cs="Times New Roman"/>
              </w:rPr>
              <w:t xml:space="preserve"> чел.;</w:t>
            </w:r>
          </w:p>
          <w:p w14:paraId="796056C5" w14:textId="327CA61B" w:rsidR="004A6F47" w:rsidRPr="00722E59" w:rsidRDefault="00BC1C83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80,9</w:t>
            </w:r>
            <w:r w:rsidRPr="00722E59">
              <w:rPr>
                <w:rFonts w:ascii="Times New Roman" w:hAnsi="Times New Roman" w:cs="Times New Roman"/>
              </w:rPr>
              <w:t xml:space="preserve">%,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– </w:t>
            </w:r>
            <w:r w:rsidR="0051788C">
              <w:rPr>
                <w:rFonts w:ascii="Times New Roman" w:hAnsi="Times New Roman" w:cs="Times New Roman"/>
              </w:rPr>
              <w:t>4,</w:t>
            </w:r>
            <w:r w:rsidR="00536FDD">
              <w:rPr>
                <w:rFonts w:ascii="Times New Roman" w:hAnsi="Times New Roman" w:cs="Times New Roman"/>
              </w:rPr>
              <w:t>58</w:t>
            </w:r>
            <w:r w:rsidRPr="00722E59">
              <w:rPr>
                <w:rFonts w:ascii="Times New Roman" w:hAnsi="Times New Roman" w:cs="Times New Roman"/>
              </w:rPr>
              <w:t>%;</w:t>
            </w:r>
          </w:p>
          <w:p w14:paraId="7FEDB9E0" w14:textId="766B5C35" w:rsidR="004A6F47" w:rsidRPr="00722E59" w:rsidRDefault="00BC1C83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 w:rsidRPr="00722E59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6FDD">
              <w:rPr>
                <w:rFonts w:ascii="Times New Roman" w:hAnsi="Times New Roman" w:cs="Times New Roman"/>
              </w:rPr>
              <w:t>22311</w:t>
            </w:r>
            <w:r w:rsidRPr="00722E59">
              <w:rPr>
                <w:rFonts w:ascii="Times New Roman" w:hAnsi="Times New Roman" w:cs="Times New Roman"/>
              </w:rPr>
              <w:t xml:space="preserve"> чел.;</w:t>
            </w:r>
          </w:p>
          <w:p w14:paraId="5E00BF62" w14:textId="641CDF1D" w:rsidR="004A6F47" w:rsidRPr="00722E59" w:rsidRDefault="00BC1C83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2E59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>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536FDD">
              <w:rPr>
                <w:rFonts w:ascii="Times New Roman" w:hAnsi="Times New Roman" w:cs="Times New Roman"/>
              </w:rPr>
              <w:t>19,1</w:t>
            </w:r>
            <w:r w:rsidRPr="00722E59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E02759" w:rsidRPr="00722E59">
              <w:rPr>
                <w:rFonts w:ascii="Times New Roman" w:hAnsi="Times New Roman" w:cs="Times New Roman"/>
              </w:rPr>
              <w:t xml:space="preserve"> </w:t>
            </w:r>
            <w:r w:rsidR="0051788C">
              <w:rPr>
                <w:rFonts w:ascii="Times New Roman" w:hAnsi="Times New Roman" w:cs="Times New Roman"/>
              </w:rPr>
              <w:t>1,</w:t>
            </w:r>
            <w:r w:rsidR="00536FDD">
              <w:rPr>
                <w:rFonts w:ascii="Times New Roman" w:hAnsi="Times New Roman" w:cs="Times New Roman"/>
              </w:rPr>
              <w:t>08</w:t>
            </w:r>
            <w:r w:rsidRPr="00722E59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DBAF9ED" w14:textId="77777777" w:rsidR="004A6F47" w:rsidRPr="00722E59" w:rsidRDefault="00BC1C83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 w:rsidRPr="00722E59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722E59">
              <w:rPr>
                <w:rFonts w:ascii="Times New Roman" w:hAnsi="Times New Roman" w:cs="Times New Roman"/>
              </w:rPr>
              <w:t xml:space="preserve">0 чел; </w:t>
            </w:r>
          </w:p>
          <w:p w14:paraId="6912E571" w14:textId="77777777" w:rsidR="00861255" w:rsidRPr="00722E59" w:rsidRDefault="00BC1C83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2E59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6B6E70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>на территории м</w:t>
            </w:r>
            <w:r w:rsidR="00D33A7B" w:rsidRPr="00722E59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722E59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 w:rsidRPr="00722E59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722E59">
              <w:rPr>
                <w:rFonts w:ascii="Times New Roman" w:hAnsi="Times New Roman" w:cs="Times New Roman"/>
              </w:rPr>
              <w:t xml:space="preserve"> </w:t>
            </w:r>
            <w:r w:rsidR="009309B3" w:rsidRPr="00722E59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FB5FCE6" w14:textId="77777777" w:rsidTr="00AC65FA">
        <w:tc>
          <w:tcPr>
            <w:tcW w:w="907" w:type="dxa"/>
          </w:tcPr>
          <w:p w14:paraId="3257864E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4.12</w:t>
            </w:r>
          </w:p>
        </w:tc>
        <w:tc>
          <w:tcPr>
            <w:tcW w:w="2211" w:type="dxa"/>
          </w:tcPr>
          <w:p w14:paraId="62C83C5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Новодевяткинское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173D3640" w14:textId="279A238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обращение с твердыми коммунальными отходами.</w:t>
            </w:r>
          </w:p>
          <w:p w14:paraId="2256FB16" w14:textId="04C3C84B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</w:t>
            </w:r>
            <w:r w:rsidR="002D1FB2">
              <w:rPr>
                <w:rFonts w:ascii="Times New Roman" w:hAnsi="Times New Roman" w:cs="Times New Roman"/>
              </w:rPr>
              <w:t xml:space="preserve"> и</w:t>
            </w:r>
            <w:r w:rsidRPr="00F95B33">
              <w:rPr>
                <w:rFonts w:ascii="Times New Roman" w:hAnsi="Times New Roman" w:cs="Times New Roman"/>
              </w:rPr>
              <w:t xml:space="preserve"> </w:t>
            </w:r>
            <w:r w:rsidRPr="00F95B33">
              <w:rPr>
                <w:rFonts w:ascii="Times New Roman" w:hAnsi="Times New Roman" w:cs="Times New Roman"/>
              </w:rPr>
              <w:lastRenderedPageBreak/>
              <w:t>электрическую энергию размещены в сети Интернет на официальном сайте комитета</w:t>
            </w:r>
            <w:r w:rsidR="002D1FB2">
              <w:rPr>
                <w:rFonts w:ascii="Times New Roman" w:hAnsi="Times New Roman" w:cs="Times New Roman"/>
              </w:rPr>
              <w:t xml:space="preserve"> по тарифам </w:t>
            </w:r>
            <w:r w:rsidRPr="00F95B33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7DEB398E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BB3631A" w14:textId="72B61AB5" w:rsidR="004A6F47" w:rsidRDefault="00BC0BE8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4BEDA56D" w14:textId="77777777" w:rsidR="004A6F47" w:rsidRDefault="00BC0BE8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76F01D49" w14:textId="77777777" w:rsidR="004A6F47" w:rsidRDefault="00BC0BE8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4129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4A07FCA" w14:textId="77777777" w:rsidR="004A6F47" w:rsidRDefault="00BC0BE8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</w:t>
            </w:r>
            <w:r w:rsidR="0044129C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– </w:t>
            </w:r>
            <w:r w:rsidR="0044129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C535567" w14:textId="4F24E6AF" w:rsidR="004A6F47" w:rsidRDefault="00BC0BE8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1788C">
              <w:rPr>
                <w:rFonts w:ascii="Times New Roman" w:hAnsi="Times New Roman" w:cs="Times New Roman"/>
              </w:rPr>
              <w:t>2</w:t>
            </w:r>
            <w:r w:rsidR="00536FDD">
              <w:rPr>
                <w:rFonts w:ascii="Times New Roman" w:hAnsi="Times New Roman" w:cs="Times New Roman"/>
              </w:rPr>
              <w:t>5828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4003559" w14:textId="2E6E6F28" w:rsidR="004A6F47" w:rsidRDefault="00BC0BE8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44129C"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 xml:space="preserve">0%, в общей численности населения Ленинградской области </w:t>
            </w:r>
            <w:r w:rsidR="0044129C">
              <w:rPr>
                <w:rFonts w:ascii="Times New Roman" w:hAnsi="Times New Roman" w:cs="Times New Roman"/>
              </w:rPr>
              <w:t>– 1,</w:t>
            </w:r>
            <w:r w:rsidR="0051788C">
              <w:rPr>
                <w:rFonts w:ascii="Times New Roman" w:hAnsi="Times New Roman" w:cs="Times New Roman"/>
              </w:rPr>
              <w:t>2</w:t>
            </w:r>
            <w:r w:rsidR="00561EFA">
              <w:rPr>
                <w:rFonts w:ascii="Times New Roman" w:hAnsi="Times New Roman" w:cs="Times New Roman"/>
              </w:rPr>
              <w:t>5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70B6483" w14:textId="77777777" w:rsidR="004A6F47" w:rsidRDefault="00BC0BE8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B1BAC83" w14:textId="77777777" w:rsidR="00861255" w:rsidRPr="004A6F47" w:rsidRDefault="00BC0BE8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6B6E70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6C4B120" w14:textId="77777777" w:rsidTr="00AC65FA">
        <w:tc>
          <w:tcPr>
            <w:tcW w:w="907" w:type="dxa"/>
          </w:tcPr>
          <w:p w14:paraId="13B3DF3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4.13</w:t>
            </w:r>
          </w:p>
        </w:tc>
        <w:tc>
          <w:tcPr>
            <w:tcW w:w="2211" w:type="dxa"/>
          </w:tcPr>
          <w:p w14:paraId="76863A4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Рахьинское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6200C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3DB07642" w14:textId="77777777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обращение с твердыми коммунальными отходами.</w:t>
            </w:r>
          </w:p>
          <w:p w14:paraId="35B5A7A8" w14:textId="77777777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</w:t>
            </w:r>
            <w:r w:rsidRPr="001843CF">
              <w:rPr>
                <w:rFonts w:ascii="Times New Roman" w:hAnsi="Times New Roman" w:cs="Times New Roman"/>
              </w:rPr>
              <w:lastRenderedPageBreak/>
              <w:t>водоотведение, теплоснабжение, горячее водоснабжение, обращение с твердыми коммунальными отходами, электрическую энергию размещены в сети «Интернет» на официальном сайте комитета по тарифам и ценовой политике Ленинградской области.</w:t>
            </w:r>
          </w:p>
          <w:p w14:paraId="14ED9E2B" w14:textId="77777777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 xml:space="preserve">Предельный (максимальный) индекс в размере 24,2% установлен </w:t>
            </w:r>
          </w:p>
          <w:p w14:paraId="7AD98BB1" w14:textId="77777777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43CF">
              <w:rPr>
                <w:rFonts w:ascii="Times New Roman" w:hAnsi="Times New Roman" w:cs="Times New Roman"/>
              </w:rPr>
              <w:t>в соответствии с решением совета депутатов муниципального образования «</w:t>
            </w:r>
            <w:proofErr w:type="spellStart"/>
            <w:r w:rsidRPr="001843CF">
              <w:rPr>
                <w:rFonts w:ascii="Times New Roman" w:hAnsi="Times New Roman" w:cs="Times New Roman"/>
              </w:rPr>
              <w:t>Рахьинское</w:t>
            </w:r>
            <w:proofErr w:type="spellEnd"/>
            <w:r w:rsidRPr="001843CF">
              <w:rPr>
                <w:rFonts w:ascii="Times New Roman" w:hAnsi="Times New Roman" w:cs="Times New Roman"/>
              </w:rPr>
              <w:t xml:space="preserve"> городское поселение» Всеволожского муниципального района Ленинградской области  от 14 октября 2024 года № 20 «Об обращении Совета депутатов </w:t>
            </w:r>
            <w:proofErr w:type="spellStart"/>
            <w:r w:rsidRPr="001843CF">
              <w:rPr>
                <w:rFonts w:ascii="Times New Roman" w:hAnsi="Times New Roman" w:cs="Times New Roman"/>
              </w:rPr>
              <w:t>Рахьинского</w:t>
            </w:r>
            <w:proofErr w:type="spellEnd"/>
            <w:r w:rsidRPr="001843CF">
              <w:rPr>
                <w:rFonts w:ascii="Times New Roman" w:hAnsi="Times New Roman" w:cs="Times New Roman"/>
              </w:rPr>
              <w:t xml:space="preserve"> городского поселения Всеволожского муниципального района Ленинградской области к Губернатору Ленинградской области по вопросу применения предельного (максимального) индекса изменения размера вносимой гражданами платы за коммунальные услуги на 2025 год».</w:t>
            </w:r>
            <w:proofErr w:type="gramEnd"/>
          </w:p>
          <w:p w14:paraId="06D10EB9" w14:textId="77777777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- 0 чел.;</w:t>
            </w:r>
          </w:p>
          <w:p w14:paraId="1D2E87C8" w14:textId="77777777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- 0%; в общей численности населения Ленинградской области – 0%;</w:t>
            </w:r>
          </w:p>
          <w:p w14:paraId="4C197BD7" w14:textId="5A3A77B3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Ленинградской области, - 0 чел.;</w:t>
            </w:r>
          </w:p>
          <w:p w14:paraId="08B0CECF" w14:textId="77777777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0%, в общей численности населения Ленинградской области – 0%;</w:t>
            </w:r>
          </w:p>
          <w:p w14:paraId="01FA9DAA" w14:textId="0AC1184D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- 613</w:t>
            </w:r>
            <w:r w:rsidR="00111A41">
              <w:rPr>
                <w:rFonts w:ascii="Times New Roman" w:hAnsi="Times New Roman" w:cs="Times New Roman"/>
              </w:rPr>
              <w:t>6</w:t>
            </w:r>
            <w:r w:rsidRPr="001843CF">
              <w:rPr>
                <w:rFonts w:ascii="Times New Roman" w:hAnsi="Times New Roman" w:cs="Times New Roman"/>
              </w:rPr>
              <w:t xml:space="preserve"> чел.;</w:t>
            </w:r>
          </w:p>
          <w:p w14:paraId="067F3AA8" w14:textId="2D2347DC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43CF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</w:t>
            </w:r>
            <w:bookmarkStart w:id="1" w:name="_GoBack"/>
            <w:bookmarkEnd w:id="1"/>
            <w:r w:rsidRPr="001843CF">
              <w:rPr>
                <w:rFonts w:ascii="Times New Roman" w:hAnsi="Times New Roman" w:cs="Times New Roman"/>
              </w:rPr>
              <w:t>на величину отклонения по Ленинградской области, в общей численности населения на территории муниципального образования – 69,</w:t>
            </w:r>
            <w:r w:rsidR="00336773">
              <w:rPr>
                <w:rFonts w:ascii="Times New Roman" w:hAnsi="Times New Roman" w:cs="Times New Roman"/>
              </w:rPr>
              <w:t>8</w:t>
            </w:r>
            <w:r w:rsidRPr="001843CF">
              <w:rPr>
                <w:rFonts w:ascii="Times New Roman" w:hAnsi="Times New Roman" w:cs="Times New Roman"/>
              </w:rPr>
              <w:t>%, в общей численности населения Ленинградской области – 0,3</w:t>
            </w:r>
            <w:r w:rsidR="00336773">
              <w:rPr>
                <w:rFonts w:ascii="Times New Roman" w:hAnsi="Times New Roman" w:cs="Times New Roman"/>
              </w:rPr>
              <w:t>0</w:t>
            </w:r>
            <w:r w:rsidRPr="001843CF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9FA05D7" w14:textId="577787E1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более установленного индекса по Ленинградской области, - 26</w:t>
            </w:r>
            <w:r w:rsidR="00111A41">
              <w:rPr>
                <w:rFonts w:ascii="Times New Roman" w:hAnsi="Times New Roman" w:cs="Times New Roman"/>
              </w:rPr>
              <w:t>58</w:t>
            </w:r>
            <w:r w:rsidRPr="001843CF">
              <w:rPr>
                <w:rFonts w:ascii="Times New Roman" w:hAnsi="Times New Roman" w:cs="Times New Roman"/>
              </w:rPr>
              <w:t xml:space="preserve"> чел.;</w:t>
            </w:r>
          </w:p>
          <w:p w14:paraId="67BEEC86" w14:textId="3C04213F" w:rsidR="001843CF" w:rsidRPr="001843CF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3CF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более установленного индекса по Ленинградской области, в общей численности населения на территории муниципального образования – 30,</w:t>
            </w:r>
            <w:r w:rsidR="00336773">
              <w:rPr>
                <w:rFonts w:ascii="Times New Roman" w:hAnsi="Times New Roman" w:cs="Times New Roman"/>
              </w:rPr>
              <w:t>2</w:t>
            </w:r>
            <w:r w:rsidRPr="001843CF">
              <w:rPr>
                <w:rFonts w:ascii="Times New Roman" w:hAnsi="Times New Roman" w:cs="Times New Roman"/>
              </w:rPr>
              <w:t>%; в общей численности населения Ленинградской области – 0,13%</w:t>
            </w:r>
          </w:p>
          <w:p w14:paraId="7E517A10" w14:textId="2284C306" w:rsidR="00861255" w:rsidRPr="004A6F47" w:rsidRDefault="001843CF" w:rsidP="001843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843CF">
              <w:rPr>
                <w:rFonts w:ascii="Times New Roman" w:hAnsi="Times New Roman" w:cs="Times New Roman"/>
              </w:rPr>
              <w:lastRenderedPageBreak/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субъекту Российской Федерации, с разбивкой по месяцам: в январе – июне 2025 года - 0 руб. ежемесячно, в июле – декабре 2025 года – 677,36 тыс. руб. ежемесячно; соблюдение (установление) долгосрочных тарифов и (или) долгосрочных параметров регулирования тарифов, установленных в рамках реализации инвестиционной программы.</w:t>
            </w:r>
          </w:p>
        </w:tc>
      </w:tr>
      <w:tr w:rsidR="00861255" w:rsidRPr="002F2D31" w14:paraId="1749D383" w14:textId="77777777" w:rsidTr="00AC65FA">
        <w:tc>
          <w:tcPr>
            <w:tcW w:w="907" w:type="dxa"/>
          </w:tcPr>
          <w:p w14:paraId="12CBCF1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4.14</w:t>
            </w:r>
          </w:p>
        </w:tc>
        <w:tc>
          <w:tcPr>
            <w:tcW w:w="2211" w:type="dxa"/>
          </w:tcPr>
          <w:p w14:paraId="2FD4CDF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Романовское </w:t>
            </w:r>
            <w:r w:rsidR="0036200C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544482F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791F1C9" w14:textId="25CEB330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4F5AD7F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1917556" w14:textId="13CC3547" w:rsidR="004A6F47" w:rsidRDefault="00A213F2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144F1CF8" w14:textId="77777777" w:rsidR="004A6F47" w:rsidRDefault="00A213F2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A1701F7" w14:textId="2615EA81" w:rsidR="004A6F47" w:rsidRDefault="00A213F2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8324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FB334D7" w14:textId="0FF7172D" w:rsidR="004A6F47" w:rsidRDefault="00A213F2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561EFA">
              <w:rPr>
                <w:rFonts w:ascii="Times New Roman" w:hAnsi="Times New Roman" w:cs="Times New Roman"/>
              </w:rPr>
              <w:t>8</w:t>
            </w:r>
            <w:r w:rsidR="001843CF">
              <w:rPr>
                <w:rFonts w:ascii="Times New Roman" w:hAnsi="Times New Roman" w:cs="Times New Roman"/>
              </w:rPr>
              <w:t>1,27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</w:t>
            </w:r>
            <w:r w:rsidR="0044129C">
              <w:rPr>
                <w:rFonts w:ascii="Times New Roman" w:hAnsi="Times New Roman" w:cs="Times New Roman"/>
              </w:rPr>
              <w:t>ления Ленинградской области – 0</w:t>
            </w:r>
            <w:r w:rsidR="00561EFA">
              <w:rPr>
                <w:rFonts w:ascii="Times New Roman" w:hAnsi="Times New Roman" w:cs="Times New Roman"/>
              </w:rPr>
              <w:t>,4</w:t>
            </w:r>
            <w:r w:rsidR="001843CF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8FEDEA4" w14:textId="705DBF13" w:rsidR="004A6F47" w:rsidRDefault="00A213F2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1918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4B01ECF" w14:textId="6942A2E9" w:rsidR="004A6F47" w:rsidRDefault="00A213F2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18,73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44129C">
              <w:rPr>
                <w:rFonts w:ascii="Times New Roman" w:hAnsi="Times New Roman" w:cs="Times New Roman"/>
              </w:rPr>
              <w:t>,</w:t>
            </w:r>
            <w:r w:rsidR="00561EFA">
              <w:rPr>
                <w:rFonts w:ascii="Times New Roman" w:hAnsi="Times New Roman" w:cs="Times New Roman"/>
              </w:rPr>
              <w:t>0</w:t>
            </w:r>
            <w:r w:rsidR="001843CF">
              <w:rPr>
                <w:rFonts w:ascii="Times New Roman" w:hAnsi="Times New Roman" w:cs="Times New Roman"/>
              </w:rPr>
              <w:t>9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39AADE3" w14:textId="77777777" w:rsidR="004A6F47" w:rsidRDefault="00A213F2" w:rsidP="004A6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00DAA45" w14:textId="77777777" w:rsidR="00861255" w:rsidRPr="004A6F47" w:rsidRDefault="00A213F2" w:rsidP="004A6F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</w:t>
            </w:r>
            <w:r w:rsidR="00D33A7B">
              <w:rPr>
                <w:rFonts w:ascii="Times New Roman" w:hAnsi="Times New Roman" w:cs="Times New Roman"/>
              </w:rPr>
              <w:t>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98AE279" w14:textId="77777777" w:rsidTr="00AC65FA">
        <w:tc>
          <w:tcPr>
            <w:tcW w:w="907" w:type="dxa"/>
          </w:tcPr>
          <w:p w14:paraId="0644162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4.15</w:t>
            </w:r>
          </w:p>
        </w:tc>
        <w:tc>
          <w:tcPr>
            <w:tcW w:w="2211" w:type="dxa"/>
          </w:tcPr>
          <w:p w14:paraId="7D123CD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Свердловское городское поселение</w:t>
            </w:r>
          </w:p>
        </w:tc>
        <w:tc>
          <w:tcPr>
            <w:tcW w:w="6300" w:type="dxa"/>
          </w:tcPr>
          <w:p w14:paraId="1767502C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17B5B28" w14:textId="286B84E4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425F2E7" w14:textId="3FD5EA35" w:rsidR="00A112E8" w:rsidRPr="001F1389" w:rsidRDefault="00F95B33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5402A14" w14:textId="7EE44E59" w:rsidR="00535B46" w:rsidRDefault="003A3E19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599AFBDC" w14:textId="77777777" w:rsidR="00535B46" w:rsidRDefault="003A3E19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</w:t>
            </w:r>
            <w:r w:rsidR="00D33A7B">
              <w:rPr>
                <w:rFonts w:ascii="Times New Roman" w:hAnsi="Times New Roman" w:cs="Times New Roman"/>
              </w:rPr>
              <w:t xml:space="preserve">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29BD0269" w14:textId="481525DD" w:rsidR="00535B46" w:rsidRDefault="003A3E19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8699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31247AA" w14:textId="377877B7" w:rsidR="00535B46" w:rsidRDefault="003A3E19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57,6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4129C">
              <w:rPr>
                <w:rFonts w:ascii="Times New Roman" w:hAnsi="Times New Roman" w:cs="Times New Roman"/>
              </w:rPr>
              <w:t>ния Ленинградской области – 0</w:t>
            </w:r>
            <w:r w:rsidR="0051788C">
              <w:rPr>
                <w:rFonts w:ascii="Times New Roman" w:hAnsi="Times New Roman" w:cs="Times New Roman"/>
              </w:rPr>
              <w:t>,</w:t>
            </w:r>
            <w:r w:rsidR="001843CF">
              <w:rPr>
                <w:rFonts w:ascii="Times New Roman" w:hAnsi="Times New Roman" w:cs="Times New Roman"/>
              </w:rPr>
              <w:t>4</w:t>
            </w:r>
            <w:r w:rsidR="0051788C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F543692" w14:textId="258F7B11" w:rsidR="00535B46" w:rsidRDefault="003A3E19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6393</w:t>
            </w:r>
            <w:r w:rsidR="006B5F4B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5CBE7BDE" w14:textId="74282EAF" w:rsidR="00535B46" w:rsidRDefault="003A3E19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42,4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44129C">
              <w:rPr>
                <w:rFonts w:ascii="Times New Roman" w:hAnsi="Times New Roman" w:cs="Times New Roman"/>
              </w:rPr>
              <w:t>– 0,</w:t>
            </w:r>
            <w:r w:rsidR="001843CF">
              <w:rPr>
                <w:rFonts w:ascii="Times New Roman" w:hAnsi="Times New Roman" w:cs="Times New Roman"/>
              </w:rPr>
              <w:t>31</w:t>
            </w:r>
            <w:r w:rsidR="0036200C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2A2E52B" w14:textId="77777777" w:rsidR="00535B46" w:rsidRDefault="003A3E19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36200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E3E5D38" w14:textId="77777777" w:rsidR="00861255" w:rsidRPr="00535B46" w:rsidRDefault="003A3E19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44B93" w:rsidRPr="00644B9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644B93" w:rsidRPr="00644B9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</w:t>
            </w:r>
            <w:r w:rsidR="00D33A7B">
              <w:rPr>
                <w:rFonts w:ascii="Times New Roman" w:hAnsi="Times New Roman" w:cs="Times New Roman"/>
              </w:rPr>
              <w:t>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EE45617" w14:textId="77777777" w:rsidTr="00AC65FA">
        <w:tc>
          <w:tcPr>
            <w:tcW w:w="907" w:type="dxa"/>
          </w:tcPr>
          <w:p w14:paraId="301EE71E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4.16</w:t>
            </w:r>
          </w:p>
        </w:tc>
        <w:tc>
          <w:tcPr>
            <w:tcW w:w="2211" w:type="dxa"/>
          </w:tcPr>
          <w:p w14:paraId="2C95355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Сертоловское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1F25004A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988E9AD" w14:textId="08474BCC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4798709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9F30006" w14:textId="11B66FBF" w:rsidR="00535B46" w:rsidRDefault="005574B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6A54B2D4" w14:textId="77777777" w:rsidR="00535B46" w:rsidRDefault="005574B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 w:rsidR="00D33A7B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>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E5D6840" w14:textId="7945E3C4" w:rsidR="00535B46" w:rsidRDefault="005574B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19180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075350A" w14:textId="464FE4DD" w:rsidR="00535B46" w:rsidRDefault="005574B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26,4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1843CF">
              <w:rPr>
                <w:rFonts w:ascii="Times New Roman" w:hAnsi="Times New Roman" w:cs="Times New Roman"/>
              </w:rPr>
              <w:t>ния Ленинградской области – 0,93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B80C002" w14:textId="17F0ACD4" w:rsidR="00535B46" w:rsidRDefault="005574B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53572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55304D5" w14:textId="540EF431" w:rsidR="00535B46" w:rsidRDefault="005574B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73,6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E02759" w:rsidRPr="002F2D31">
              <w:rPr>
                <w:rFonts w:ascii="Times New Roman" w:hAnsi="Times New Roman" w:cs="Times New Roman"/>
              </w:rPr>
              <w:t xml:space="preserve"> </w:t>
            </w:r>
            <w:r w:rsidR="001843CF">
              <w:rPr>
                <w:rFonts w:ascii="Times New Roman" w:hAnsi="Times New Roman" w:cs="Times New Roman"/>
              </w:rPr>
              <w:t>2,6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CED661A" w14:textId="77777777" w:rsidR="00535B46" w:rsidRDefault="005574B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A72BDB4" w14:textId="77777777" w:rsidR="00861255" w:rsidRPr="00535B46" w:rsidRDefault="005574BC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 w:rsidR="00D33A7B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>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01EB067" w14:textId="77777777" w:rsidTr="00AC65FA">
        <w:tc>
          <w:tcPr>
            <w:tcW w:w="907" w:type="dxa"/>
          </w:tcPr>
          <w:p w14:paraId="48C796E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4.17</w:t>
            </w:r>
          </w:p>
        </w:tc>
        <w:tc>
          <w:tcPr>
            <w:tcW w:w="2211" w:type="dxa"/>
          </w:tcPr>
          <w:p w14:paraId="2BF61BE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Токсовское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E3B02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6A4AF323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85E6D57" w14:textId="3E5DD989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9958476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218E2C3" w14:textId="01FAA38F" w:rsidR="00535B46" w:rsidRDefault="005D3F24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0FC0044C" w14:textId="77777777" w:rsidR="00535B46" w:rsidRDefault="005D3F24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644B93" w:rsidRPr="00644B9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54718697" w14:textId="058912EE" w:rsidR="00535B46" w:rsidRDefault="005D3F24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408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2453B6E" w14:textId="0D9050BF" w:rsidR="00535B46" w:rsidRDefault="005D3F24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</w:t>
            </w:r>
            <w:r w:rsidR="0044129C">
              <w:rPr>
                <w:rFonts w:ascii="Times New Roman" w:hAnsi="Times New Roman" w:cs="Times New Roman"/>
              </w:rPr>
              <w:t xml:space="preserve">ьного образования – </w:t>
            </w:r>
            <w:r w:rsidR="001843CF">
              <w:rPr>
                <w:rFonts w:ascii="Times New Roman" w:hAnsi="Times New Roman" w:cs="Times New Roman"/>
              </w:rPr>
              <w:t>5,4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4129C">
              <w:rPr>
                <w:rFonts w:ascii="Times New Roman" w:hAnsi="Times New Roman" w:cs="Times New Roman"/>
              </w:rPr>
              <w:t>ния Ленинградской области – 0,0</w:t>
            </w:r>
            <w:r w:rsidR="001843CF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505A601" w14:textId="7DC9BDCC" w:rsidR="00535B46" w:rsidRDefault="005D3F24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7117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4BE534C" w14:textId="7298C2B2" w:rsidR="00535B46" w:rsidRDefault="005D3F24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94,6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EE3B02">
              <w:rPr>
                <w:rFonts w:ascii="Times New Roman" w:hAnsi="Times New Roman" w:cs="Times New Roman"/>
              </w:rPr>
              <w:t>– 0,</w:t>
            </w:r>
            <w:r w:rsidR="0044129C">
              <w:rPr>
                <w:rFonts w:ascii="Times New Roman" w:hAnsi="Times New Roman" w:cs="Times New Roman"/>
              </w:rPr>
              <w:t>3</w:t>
            </w:r>
            <w:r w:rsidR="001843CF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48E69C5" w14:textId="77777777" w:rsidR="00535B46" w:rsidRDefault="005D3F24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67C7845" w14:textId="77777777" w:rsidR="00861255" w:rsidRPr="00535B46" w:rsidRDefault="005D3F24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</w:t>
            </w:r>
            <w:r w:rsidR="00D33A7B">
              <w:rPr>
                <w:rFonts w:ascii="Times New Roman" w:hAnsi="Times New Roman" w:cs="Times New Roman"/>
              </w:rPr>
              <w:t>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7A502D4" w14:textId="77777777" w:rsidTr="00AC65FA">
        <w:tc>
          <w:tcPr>
            <w:tcW w:w="907" w:type="dxa"/>
          </w:tcPr>
          <w:p w14:paraId="6462483E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4.18</w:t>
            </w:r>
          </w:p>
        </w:tc>
        <w:tc>
          <w:tcPr>
            <w:tcW w:w="2211" w:type="dxa"/>
          </w:tcPr>
          <w:p w14:paraId="297A50D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Щегловское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E3B02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B443F36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439BF41" w14:textId="3EF06BF6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66AE2C6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1B88BC4" w14:textId="7833252F" w:rsidR="00535B46" w:rsidRDefault="00BD44E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  <w:r w:rsidRPr="002F2D31">
              <w:rPr>
                <w:rFonts w:ascii="Times New Roman" w:hAnsi="Times New Roman" w:cs="Times New Roman"/>
              </w:rPr>
              <w:br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0FD6A17E" w14:textId="5A0AD2AD" w:rsidR="00535B46" w:rsidRDefault="00BD44E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513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7FE1699" w14:textId="3524D5C9" w:rsidR="00535B46" w:rsidRDefault="00BD44E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6,</w:t>
            </w:r>
            <w:r w:rsidR="00AB3BB5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</w:t>
            </w:r>
            <w:r w:rsidR="00A40E2D">
              <w:rPr>
                <w:rFonts w:ascii="Times New Roman" w:hAnsi="Times New Roman" w:cs="Times New Roman"/>
              </w:rPr>
              <w:t xml:space="preserve"> области – 0,</w:t>
            </w:r>
            <w:r w:rsidR="001843CF">
              <w:rPr>
                <w:rFonts w:ascii="Times New Roman" w:hAnsi="Times New Roman" w:cs="Times New Roman"/>
              </w:rPr>
              <w:t>0</w:t>
            </w:r>
            <w:r w:rsidR="00AB3BB5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9B5AB6C" w14:textId="2ECC355B" w:rsidR="00535B46" w:rsidRDefault="00BD44E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7225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97E1EC8" w14:textId="14C8B639" w:rsidR="00535B46" w:rsidRDefault="00BD44E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44129C">
              <w:rPr>
                <w:rFonts w:ascii="Times New Roman" w:hAnsi="Times New Roman" w:cs="Times New Roman"/>
              </w:rPr>
              <w:t>и</w:t>
            </w:r>
            <w:r w:rsidR="006B5F4B">
              <w:rPr>
                <w:rFonts w:ascii="Times New Roman" w:hAnsi="Times New Roman" w:cs="Times New Roman"/>
              </w:rPr>
              <w:t xml:space="preserve"> </w:t>
            </w:r>
            <w:r w:rsidR="00AF05DC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93,4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E02759" w:rsidRPr="002F2D31">
              <w:rPr>
                <w:rFonts w:ascii="Times New Roman" w:hAnsi="Times New Roman" w:cs="Times New Roman"/>
              </w:rPr>
              <w:t xml:space="preserve"> </w:t>
            </w:r>
            <w:r w:rsidR="00A40E2D">
              <w:rPr>
                <w:rFonts w:ascii="Times New Roman" w:hAnsi="Times New Roman" w:cs="Times New Roman"/>
              </w:rPr>
              <w:t>0,</w:t>
            </w:r>
            <w:r w:rsidR="001843CF">
              <w:rPr>
                <w:rFonts w:ascii="Times New Roman" w:hAnsi="Times New Roman" w:cs="Times New Roman"/>
              </w:rPr>
              <w:t>3</w:t>
            </w:r>
            <w:r w:rsidR="00A40E2D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66FC29D" w14:textId="77777777" w:rsidR="00535B46" w:rsidRDefault="00BD44E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889C059" w14:textId="77777777" w:rsidR="00861255" w:rsidRPr="002F2D31" w:rsidRDefault="00BD44E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</w:t>
            </w:r>
            <w:r w:rsidR="000050E2">
              <w:rPr>
                <w:rFonts w:ascii="Times New Roman" w:hAnsi="Times New Roman" w:cs="Times New Roman"/>
              </w:rPr>
              <w:t>Ленинградск</w:t>
            </w:r>
            <w:r w:rsidR="00D33A7B">
              <w:rPr>
                <w:rFonts w:ascii="Times New Roman" w:hAnsi="Times New Roman" w:cs="Times New Roman"/>
              </w:rPr>
              <w:t>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04E2211" w14:textId="77777777" w:rsidTr="00AC65FA">
        <w:tc>
          <w:tcPr>
            <w:tcW w:w="907" w:type="dxa"/>
          </w:tcPr>
          <w:p w14:paraId="706A5974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4.19</w:t>
            </w:r>
          </w:p>
        </w:tc>
        <w:tc>
          <w:tcPr>
            <w:tcW w:w="2211" w:type="dxa"/>
          </w:tcPr>
          <w:p w14:paraId="3AF69A3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Юкковское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E3B02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653B97F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4FFF137" w14:textId="328818D0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9D587AD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2B5C368" w14:textId="126BC58A" w:rsidR="00535B46" w:rsidRDefault="00530167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2216559C" w14:textId="77777777" w:rsidR="00535B46" w:rsidRDefault="00530167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DDEF991" w14:textId="61A3F7E0" w:rsidR="00535B46" w:rsidRDefault="00530167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1193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E191CD8" w14:textId="52AC8CAA" w:rsidR="00535B46" w:rsidRDefault="00530167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4129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20,36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4129C">
              <w:rPr>
                <w:rFonts w:ascii="Times New Roman" w:hAnsi="Times New Roman" w:cs="Times New Roman"/>
              </w:rPr>
              <w:t>ния Ленинградской области – 0</w:t>
            </w:r>
            <w:r w:rsidR="00AB3BB5">
              <w:rPr>
                <w:rFonts w:ascii="Times New Roman" w:hAnsi="Times New Roman" w:cs="Times New Roman"/>
              </w:rPr>
              <w:t>,</w:t>
            </w:r>
            <w:r w:rsidR="001843CF">
              <w:rPr>
                <w:rFonts w:ascii="Times New Roman" w:hAnsi="Times New Roman" w:cs="Times New Roman"/>
              </w:rPr>
              <w:t>06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4747D43" w14:textId="6B65792A" w:rsidR="00535B46" w:rsidRDefault="00530167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43CF">
              <w:rPr>
                <w:rFonts w:ascii="Times New Roman" w:hAnsi="Times New Roman" w:cs="Times New Roman"/>
              </w:rPr>
              <w:t>4666</w:t>
            </w:r>
            <w:r w:rsidR="000050E2">
              <w:rPr>
                <w:rFonts w:ascii="Times New Roman" w:hAnsi="Times New Roman" w:cs="Times New Roman"/>
              </w:rPr>
              <w:t xml:space="preserve"> чел.;</w:t>
            </w:r>
          </w:p>
          <w:p w14:paraId="23F6314F" w14:textId="1C987F64" w:rsidR="00535B46" w:rsidRDefault="00530167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44129C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1843CF">
              <w:rPr>
                <w:rFonts w:ascii="Times New Roman" w:hAnsi="Times New Roman" w:cs="Times New Roman"/>
              </w:rPr>
              <w:t>79,64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EE3B02">
              <w:rPr>
                <w:rFonts w:ascii="Times New Roman" w:hAnsi="Times New Roman" w:cs="Times New Roman"/>
              </w:rPr>
              <w:t xml:space="preserve">– </w:t>
            </w:r>
            <w:r w:rsidR="001843CF">
              <w:rPr>
                <w:rFonts w:ascii="Times New Roman" w:hAnsi="Times New Roman" w:cs="Times New Roman"/>
              </w:rPr>
              <w:t>0,23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6CE5F7E" w14:textId="77777777" w:rsidR="00535B46" w:rsidRDefault="00530167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35B46">
              <w:rPr>
                <w:rFonts w:ascii="Times New Roman" w:hAnsi="Times New Roman" w:cs="Times New Roman"/>
              </w:rPr>
              <w:t xml:space="preserve">0 чел; </w:t>
            </w:r>
          </w:p>
          <w:p w14:paraId="26323CAB" w14:textId="77777777" w:rsidR="00861255" w:rsidRPr="00535B46" w:rsidRDefault="00530167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7B9F777" w14:textId="77777777" w:rsidTr="00AC65FA">
        <w:tc>
          <w:tcPr>
            <w:tcW w:w="9418" w:type="dxa"/>
            <w:gridSpan w:val="3"/>
          </w:tcPr>
          <w:p w14:paraId="007DDDFE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 Муниципальные образования на территории Выборгского района</w:t>
            </w:r>
          </w:p>
        </w:tc>
      </w:tr>
      <w:tr w:rsidR="00861255" w:rsidRPr="002F2D31" w14:paraId="646B99B2" w14:textId="77777777" w:rsidTr="00AC65FA">
        <w:tc>
          <w:tcPr>
            <w:tcW w:w="907" w:type="dxa"/>
          </w:tcPr>
          <w:p w14:paraId="3457982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211" w:type="dxa"/>
          </w:tcPr>
          <w:p w14:paraId="1F74E23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Выборгское городское поселение</w:t>
            </w:r>
          </w:p>
        </w:tc>
        <w:tc>
          <w:tcPr>
            <w:tcW w:w="6300" w:type="dxa"/>
          </w:tcPr>
          <w:p w14:paraId="4CD4CA48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A60FB95" w14:textId="116278AE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5A04B4A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8D6A9F5" w14:textId="4FBFFB33" w:rsidR="00535B46" w:rsidRDefault="00E157D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7E42E2A8" w14:textId="77777777" w:rsidR="00535B46" w:rsidRDefault="00E157D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6FE523F" w14:textId="444F1CD5" w:rsidR="00535B46" w:rsidRDefault="00E157D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76AE">
              <w:rPr>
                <w:rFonts w:ascii="Times New Roman" w:hAnsi="Times New Roman" w:cs="Times New Roman"/>
              </w:rPr>
              <w:t>32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5A6279C" w14:textId="03C03013" w:rsidR="00535B46" w:rsidRDefault="00E157D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индексу по Ленинградской области, в общей численности населения на территории муниципального образования – </w:t>
            </w:r>
            <w:r w:rsidR="00623C15">
              <w:rPr>
                <w:rFonts w:ascii="Times New Roman" w:hAnsi="Times New Roman" w:cs="Times New Roman"/>
              </w:rPr>
              <w:t>0</w:t>
            </w:r>
            <w:r w:rsidR="00385CF3">
              <w:rPr>
                <w:rFonts w:ascii="Times New Roman" w:hAnsi="Times New Roman" w:cs="Times New Roman"/>
              </w:rPr>
              <w:t>,</w:t>
            </w:r>
            <w:r w:rsidR="00623C15">
              <w:rPr>
                <w:rFonts w:ascii="Times New Roman" w:hAnsi="Times New Roman" w:cs="Times New Roman"/>
              </w:rPr>
              <w:t>0</w:t>
            </w:r>
            <w:r w:rsidR="004176AE">
              <w:rPr>
                <w:rFonts w:ascii="Times New Roman" w:hAnsi="Times New Roman" w:cs="Times New Roman"/>
              </w:rPr>
              <w:t>1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– </w:t>
            </w:r>
            <w:r w:rsidR="00623C15">
              <w:rPr>
                <w:rFonts w:ascii="Times New Roman" w:hAnsi="Times New Roman" w:cs="Times New Roman"/>
              </w:rPr>
              <w:t>0</w:t>
            </w:r>
            <w:r w:rsidR="00385CF3">
              <w:rPr>
                <w:rFonts w:ascii="Times New Roman" w:hAnsi="Times New Roman" w:cs="Times New Roman"/>
              </w:rPr>
              <w:t>,</w:t>
            </w:r>
            <w:r w:rsidR="00623C15">
              <w:rPr>
                <w:rFonts w:ascii="Times New Roman" w:hAnsi="Times New Roman" w:cs="Times New Roman"/>
              </w:rPr>
              <w:t>00</w:t>
            </w:r>
            <w:r w:rsidR="004176AE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24A54A8" w14:textId="176B1D47" w:rsidR="00535B46" w:rsidRDefault="00E157D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21261">
              <w:rPr>
                <w:rFonts w:ascii="Times New Roman" w:hAnsi="Times New Roman" w:cs="Times New Roman"/>
              </w:rPr>
              <w:t>70411</w:t>
            </w:r>
            <w:r w:rsidR="00B73993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489E615C" w14:textId="04CBA1AE" w:rsidR="00535B46" w:rsidRDefault="00E157D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623C15">
              <w:rPr>
                <w:rFonts w:ascii="Times New Roman" w:hAnsi="Times New Roman" w:cs="Times New Roman"/>
              </w:rPr>
              <w:t>99</w:t>
            </w:r>
            <w:r w:rsidR="00385CF3">
              <w:rPr>
                <w:rFonts w:ascii="Times New Roman" w:hAnsi="Times New Roman" w:cs="Times New Roman"/>
              </w:rPr>
              <w:t>,</w:t>
            </w:r>
            <w:r w:rsidR="00623C15">
              <w:rPr>
                <w:rFonts w:ascii="Times New Roman" w:hAnsi="Times New Roman" w:cs="Times New Roman"/>
              </w:rPr>
              <w:t>9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373520">
              <w:rPr>
                <w:rFonts w:ascii="Times New Roman" w:hAnsi="Times New Roman" w:cs="Times New Roman"/>
              </w:rPr>
              <w:t xml:space="preserve">– </w:t>
            </w:r>
            <w:r w:rsidR="00385CF3">
              <w:rPr>
                <w:rFonts w:ascii="Times New Roman" w:hAnsi="Times New Roman" w:cs="Times New Roman"/>
              </w:rPr>
              <w:t>3,</w:t>
            </w:r>
            <w:r w:rsidR="00021261">
              <w:rPr>
                <w:rFonts w:ascii="Times New Roman" w:hAnsi="Times New Roman" w:cs="Times New Roman"/>
              </w:rPr>
              <w:t>42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F09E654" w14:textId="77777777" w:rsidR="00535B46" w:rsidRDefault="00E157D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9D61189" w14:textId="77777777" w:rsidR="00861255" w:rsidRPr="00535B46" w:rsidRDefault="00E157DE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264C306" w14:textId="77777777" w:rsidTr="00AC65FA">
        <w:tc>
          <w:tcPr>
            <w:tcW w:w="907" w:type="dxa"/>
          </w:tcPr>
          <w:p w14:paraId="0EF4353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2211" w:type="dxa"/>
          </w:tcPr>
          <w:p w14:paraId="49A9E92D" w14:textId="77777777" w:rsidR="00FA041E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Высоцкое </w:t>
            </w:r>
          </w:p>
          <w:p w14:paraId="166342A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56A67992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F95B33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4B92C71B" w14:textId="514A4958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</w:t>
            </w:r>
            <w:r w:rsidR="003A3763">
              <w:rPr>
                <w:rFonts w:ascii="Times New Roman" w:hAnsi="Times New Roman" w:cs="Times New Roman"/>
              </w:rPr>
              <w:t>унальными отходами и</w:t>
            </w:r>
            <w:r w:rsidRPr="00F95B33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8ED3451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6DABC8F" w14:textId="22E303BD" w:rsidR="00535B46" w:rsidRDefault="00C70C22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4080C28B" w14:textId="77777777" w:rsidR="00535B46" w:rsidRDefault="00C70C22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6B42D6F" w14:textId="4174E65D" w:rsidR="00535B46" w:rsidRDefault="00C70C22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F00C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93FB41E" w14:textId="4A9AED07" w:rsidR="00535B46" w:rsidRDefault="00C70C22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5F00C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373520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5F00C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BEDD6F6" w14:textId="12577415" w:rsidR="00535B46" w:rsidRDefault="00C70C22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F00C2">
              <w:rPr>
                <w:rFonts w:ascii="Times New Roman" w:hAnsi="Times New Roman" w:cs="Times New Roman"/>
              </w:rPr>
              <w:t>1122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E5C8311" w14:textId="52FCB8F1" w:rsidR="00535B46" w:rsidRDefault="00C70C22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</w:t>
            </w:r>
            <w:r w:rsidR="00373520">
              <w:rPr>
                <w:rFonts w:ascii="Times New Roman" w:hAnsi="Times New Roman" w:cs="Times New Roman"/>
              </w:rPr>
              <w:t xml:space="preserve">бразования – </w:t>
            </w:r>
            <w:r w:rsidR="00F03B53">
              <w:rPr>
                <w:rFonts w:ascii="Times New Roman" w:hAnsi="Times New Roman" w:cs="Times New Roman"/>
              </w:rPr>
              <w:t>1</w:t>
            </w:r>
            <w:r w:rsidR="005F00C2">
              <w:rPr>
                <w:rFonts w:ascii="Times New Roman" w:hAnsi="Times New Roman" w:cs="Times New Roman"/>
              </w:rPr>
              <w:t>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373520">
              <w:rPr>
                <w:rFonts w:ascii="Times New Roman" w:hAnsi="Times New Roman" w:cs="Times New Roman"/>
              </w:rPr>
              <w:t>,0</w:t>
            </w:r>
            <w:r w:rsidR="005F00C2">
              <w:rPr>
                <w:rFonts w:ascii="Times New Roman" w:hAnsi="Times New Roman" w:cs="Times New Roman"/>
              </w:rPr>
              <w:t>5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3E1D0C00" w14:textId="77777777" w:rsidR="00535B46" w:rsidRDefault="00C70C22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B623A55" w14:textId="77777777" w:rsidR="00861255" w:rsidRPr="00535B46" w:rsidRDefault="00C70C22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</w:t>
            </w:r>
            <w:r w:rsidR="00D33A7B">
              <w:rPr>
                <w:rFonts w:ascii="Times New Roman" w:hAnsi="Times New Roman" w:cs="Times New Roman"/>
              </w:rPr>
              <w:t>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DCEDD55" w14:textId="77777777" w:rsidTr="00AC65FA">
        <w:tc>
          <w:tcPr>
            <w:tcW w:w="907" w:type="dxa"/>
          </w:tcPr>
          <w:p w14:paraId="6E9A5F4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5.3</w:t>
            </w:r>
          </w:p>
        </w:tc>
        <w:tc>
          <w:tcPr>
            <w:tcW w:w="2211" w:type="dxa"/>
          </w:tcPr>
          <w:p w14:paraId="3345CCB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Гончаровское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32129CCF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F167AA2" w14:textId="54524490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C6B4CA0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2657CB2" w14:textId="13C469A7" w:rsidR="00535B46" w:rsidRDefault="00CD259A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4A6D8278" w14:textId="77777777" w:rsidR="00535B46" w:rsidRDefault="00CD259A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6330C35" w14:textId="425E680F" w:rsidR="00535B46" w:rsidRDefault="00CD259A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</w:t>
            </w:r>
            <w:r w:rsidR="006B6E6D">
              <w:rPr>
                <w:rFonts w:ascii="Times New Roman" w:hAnsi="Times New Roman" w:cs="Times New Roman"/>
              </w:rPr>
              <w:lastRenderedPageBreak/>
              <w:t xml:space="preserve">области, – </w:t>
            </w:r>
            <w:r w:rsidR="00803C18">
              <w:rPr>
                <w:rFonts w:ascii="Times New Roman" w:hAnsi="Times New Roman" w:cs="Times New Roman"/>
              </w:rPr>
              <w:t>41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F684C8E" w14:textId="186BF978" w:rsidR="00535B46" w:rsidRDefault="00CD259A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803C18">
              <w:rPr>
                <w:rFonts w:ascii="Times New Roman" w:hAnsi="Times New Roman" w:cs="Times New Roman"/>
              </w:rPr>
              <w:t>0,48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385CF3">
              <w:rPr>
                <w:rFonts w:ascii="Times New Roman" w:hAnsi="Times New Roman" w:cs="Times New Roman"/>
              </w:rPr>
              <w:t>ния Ленинградской области – 0,</w:t>
            </w:r>
            <w:r w:rsidR="00803C18">
              <w:rPr>
                <w:rFonts w:ascii="Times New Roman" w:hAnsi="Times New Roman" w:cs="Times New Roman"/>
              </w:rPr>
              <w:t>002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F4DD4BA" w14:textId="252590CE" w:rsidR="00535B46" w:rsidRDefault="00CD259A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03C18">
              <w:rPr>
                <w:rFonts w:ascii="Times New Roman" w:hAnsi="Times New Roman" w:cs="Times New Roman"/>
              </w:rPr>
              <w:t>8423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7E6C80D" w14:textId="68EC2DBD" w:rsidR="00535B46" w:rsidRDefault="00CD259A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373520">
              <w:rPr>
                <w:rFonts w:ascii="Times New Roman" w:hAnsi="Times New Roman" w:cs="Times New Roman"/>
              </w:rPr>
              <w:t>и</w:t>
            </w:r>
            <w:r w:rsidR="00861221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803C18">
              <w:rPr>
                <w:rFonts w:ascii="Times New Roman" w:hAnsi="Times New Roman" w:cs="Times New Roman"/>
              </w:rPr>
              <w:t>99,52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373520">
              <w:rPr>
                <w:rFonts w:ascii="Times New Roman" w:hAnsi="Times New Roman" w:cs="Times New Roman"/>
              </w:rPr>
              <w:t>,</w:t>
            </w:r>
            <w:r w:rsidR="00803C18">
              <w:rPr>
                <w:rFonts w:ascii="Times New Roman" w:hAnsi="Times New Roman" w:cs="Times New Roman"/>
              </w:rPr>
              <w:t>41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B956488" w14:textId="77777777" w:rsidR="00535B46" w:rsidRDefault="00CD259A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D3E65A8" w14:textId="77777777" w:rsidR="00861255" w:rsidRPr="00535B46" w:rsidRDefault="00CD259A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E3B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</w:t>
            </w:r>
            <w:r w:rsidR="000050E2">
              <w:rPr>
                <w:rFonts w:ascii="Times New Roman" w:hAnsi="Times New Roman" w:cs="Times New Roman"/>
              </w:rPr>
              <w:t>Ленинградской области</w:t>
            </w:r>
            <w:r w:rsidR="00D33A7B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DFAA8BE" w14:textId="77777777" w:rsidTr="00AC65FA">
        <w:tc>
          <w:tcPr>
            <w:tcW w:w="907" w:type="dxa"/>
          </w:tcPr>
          <w:p w14:paraId="640DF71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5.4</w:t>
            </w:r>
          </w:p>
        </w:tc>
        <w:tc>
          <w:tcPr>
            <w:tcW w:w="2211" w:type="dxa"/>
          </w:tcPr>
          <w:p w14:paraId="06CD3F2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Каменногорское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777A087F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FA4F1FE" w14:textId="4C19714F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5E45F70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230BD29" w14:textId="7B984C23" w:rsidR="00535B46" w:rsidRDefault="007764F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12D59168" w14:textId="77777777" w:rsidR="00535B46" w:rsidRDefault="007764F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6380F82" w14:textId="7746C6F5" w:rsidR="00535B46" w:rsidRDefault="007764F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B2595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FB7C811" w14:textId="205F58B8" w:rsidR="00535B46" w:rsidRDefault="007764F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B2595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5E7960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88305D9" w14:textId="11ADA816" w:rsidR="00535B46" w:rsidRDefault="007764F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B25953">
              <w:rPr>
                <w:rFonts w:ascii="Times New Roman" w:hAnsi="Times New Roman" w:cs="Times New Roman"/>
              </w:rPr>
              <w:t>13683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5842F39" w14:textId="0235A462" w:rsidR="00535B46" w:rsidRDefault="007764F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6679D8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B25953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5E7960">
              <w:rPr>
                <w:rFonts w:ascii="Times New Roman" w:hAnsi="Times New Roman" w:cs="Times New Roman"/>
              </w:rPr>
              <w:t>,</w:t>
            </w:r>
            <w:r w:rsidR="00B25953">
              <w:rPr>
                <w:rFonts w:ascii="Times New Roman" w:hAnsi="Times New Roman" w:cs="Times New Roman"/>
              </w:rPr>
              <w:t>66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2B146BEF" w14:textId="77777777" w:rsidR="00535B46" w:rsidRDefault="007764FC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97D7B94" w14:textId="77777777" w:rsidR="00861255" w:rsidRPr="00535B46" w:rsidRDefault="007764FC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D7413DB" w14:textId="77777777" w:rsidTr="00AC65FA">
        <w:tc>
          <w:tcPr>
            <w:tcW w:w="907" w:type="dxa"/>
          </w:tcPr>
          <w:p w14:paraId="442861E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</w:p>
        </w:tc>
        <w:tc>
          <w:tcPr>
            <w:tcW w:w="2211" w:type="dxa"/>
          </w:tcPr>
          <w:p w14:paraId="5C40D5E0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Красносельское сельское поселение</w:t>
            </w:r>
          </w:p>
        </w:tc>
        <w:tc>
          <w:tcPr>
            <w:tcW w:w="6300" w:type="dxa"/>
          </w:tcPr>
          <w:p w14:paraId="190B561F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2F397DC" w14:textId="50C4FCE9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615C065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4D5C82E" w14:textId="58FC062E" w:rsidR="00535B46" w:rsidRDefault="000C0791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71AF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052C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052C8" w:rsidRPr="002F2D31">
              <w:rPr>
                <w:rFonts w:ascii="Times New Roman" w:hAnsi="Times New Roman" w:cs="Times New Roman"/>
              </w:rPr>
              <w:t>0 чел.;</w:t>
            </w:r>
          </w:p>
          <w:p w14:paraId="686D4953" w14:textId="77777777" w:rsidR="00535B46" w:rsidRDefault="000C0791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43A2F355" w14:textId="34A364C8" w:rsidR="00535B46" w:rsidRDefault="000C0791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D57D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D5DD939" w14:textId="0C60B5D0" w:rsidR="00535B46" w:rsidRDefault="000C0791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AD57D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5E7960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4633546" w14:textId="105056D8" w:rsidR="00535B46" w:rsidRDefault="000C0791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D57DC">
              <w:rPr>
                <w:rFonts w:ascii="Times New Roman" w:hAnsi="Times New Roman" w:cs="Times New Roman"/>
              </w:rPr>
              <w:t>6585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CFFA8E8" w14:textId="7FC43851" w:rsidR="00535B46" w:rsidRDefault="000C0791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5E7960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AD57DC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5E7960">
              <w:rPr>
                <w:rFonts w:ascii="Times New Roman" w:hAnsi="Times New Roman" w:cs="Times New Roman"/>
              </w:rPr>
              <w:t>,</w:t>
            </w:r>
            <w:r w:rsidR="00AD57DC">
              <w:rPr>
                <w:rFonts w:ascii="Times New Roman" w:hAnsi="Times New Roman" w:cs="Times New Roman"/>
              </w:rPr>
              <w:t>32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6FF841B" w14:textId="77777777" w:rsidR="00535B46" w:rsidRDefault="000C0791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37BBFA5" w14:textId="77777777" w:rsidR="00861255" w:rsidRPr="00535B46" w:rsidRDefault="000C0791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7AB97D1" w14:textId="77777777" w:rsidTr="00AC65FA">
        <w:tc>
          <w:tcPr>
            <w:tcW w:w="907" w:type="dxa"/>
          </w:tcPr>
          <w:p w14:paraId="092A762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5.6</w:t>
            </w:r>
          </w:p>
        </w:tc>
        <w:tc>
          <w:tcPr>
            <w:tcW w:w="2211" w:type="dxa"/>
          </w:tcPr>
          <w:p w14:paraId="3D03757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Первомайское сельское поселение</w:t>
            </w:r>
          </w:p>
        </w:tc>
        <w:tc>
          <w:tcPr>
            <w:tcW w:w="6300" w:type="dxa"/>
          </w:tcPr>
          <w:p w14:paraId="0CF07CC2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0EEC418" w14:textId="581CDB85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F95B3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2E5873C" w14:textId="77777777" w:rsidR="00F95B33" w:rsidRPr="00F95B33" w:rsidRDefault="00F95B33" w:rsidP="00F9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5B3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603DDB4" w14:textId="7FCABB3F" w:rsidR="00535B46" w:rsidRDefault="00697A80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52061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52061" w:rsidRPr="002F2D31">
              <w:rPr>
                <w:rFonts w:ascii="Times New Roman" w:hAnsi="Times New Roman" w:cs="Times New Roman"/>
              </w:rPr>
              <w:t>0 чел.;</w:t>
            </w:r>
          </w:p>
          <w:p w14:paraId="3D5D39FA" w14:textId="77777777" w:rsidR="00535B46" w:rsidRDefault="00697A80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равно установленному предельному индексу, в общей численности населения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C8601C3" w14:textId="23AD0F00" w:rsidR="00535B46" w:rsidRDefault="00697A80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D57D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BFE7CCA" w14:textId="665DFFA8" w:rsidR="00535B46" w:rsidRDefault="00697A80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AD57D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</w:t>
            </w:r>
            <w:r w:rsidR="005E7960">
              <w:rPr>
                <w:rFonts w:ascii="Times New Roman" w:hAnsi="Times New Roman" w:cs="Times New Roman"/>
              </w:rPr>
              <w:t>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D064140" w14:textId="7098B9D7" w:rsidR="00535B46" w:rsidRDefault="00697A80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D57DC">
              <w:rPr>
                <w:rFonts w:ascii="Times New Roman" w:hAnsi="Times New Roman" w:cs="Times New Roman"/>
              </w:rPr>
              <w:t>10340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402156F" w14:textId="4FE80659" w:rsidR="00535B46" w:rsidRDefault="00697A80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5E7960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AD57DC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5E7960">
              <w:rPr>
                <w:rFonts w:ascii="Times New Roman" w:hAnsi="Times New Roman" w:cs="Times New Roman"/>
              </w:rPr>
              <w:t>,</w:t>
            </w:r>
            <w:r w:rsidR="00AD57DC">
              <w:rPr>
                <w:rFonts w:ascii="Times New Roman" w:hAnsi="Times New Roman" w:cs="Times New Roman"/>
              </w:rPr>
              <w:t>50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EFD0D6D" w14:textId="77777777" w:rsidR="00535B46" w:rsidRDefault="00697A80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CF90116" w14:textId="77777777" w:rsidR="00861255" w:rsidRPr="00535B46" w:rsidRDefault="00697A80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171B59A" w14:textId="77777777" w:rsidTr="00AC65FA">
        <w:tc>
          <w:tcPr>
            <w:tcW w:w="907" w:type="dxa"/>
          </w:tcPr>
          <w:p w14:paraId="5CEBD2D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5.7</w:t>
            </w:r>
          </w:p>
        </w:tc>
        <w:tc>
          <w:tcPr>
            <w:tcW w:w="2211" w:type="dxa"/>
          </w:tcPr>
          <w:p w14:paraId="5E04587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Полянское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B114E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52A79089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160B18A" w14:textId="63B90971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8411A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5879F78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93B0A4C" w14:textId="39EA09EB" w:rsidR="00535B46" w:rsidRDefault="00721D8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</w:t>
            </w:r>
            <w:r w:rsidRPr="002F2D31">
              <w:rPr>
                <w:rFonts w:ascii="Times New Roman" w:hAnsi="Times New Roman" w:cs="Times New Roman"/>
              </w:rPr>
              <w:lastRenderedPageBreak/>
              <w:t>установленном</w:t>
            </w:r>
            <w:r w:rsidR="00452061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52061" w:rsidRPr="002F2D31">
              <w:rPr>
                <w:rFonts w:ascii="Times New Roman" w:hAnsi="Times New Roman" w:cs="Times New Roman"/>
              </w:rPr>
              <w:t>0 чел.;</w:t>
            </w:r>
          </w:p>
          <w:p w14:paraId="0906C65A" w14:textId="77777777" w:rsidR="00535B46" w:rsidRDefault="00721D8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</w:t>
            </w:r>
            <w:r w:rsidR="00D33A7B">
              <w:rPr>
                <w:rFonts w:ascii="Times New Roman" w:hAnsi="Times New Roman" w:cs="Times New Roman"/>
              </w:rPr>
              <w:t>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3F41BC5" w14:textId="586FC759" w:rsidR="00535B46" w:rsidRDefault="00721D8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D57DC">
              <w:rPr>
                <w:rFonts w:ascii="Times New Roman" w:hAnsi="Times New Roman" w:cs="Times New Roman"/>
              </w:rPr>
              <w:t>25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6DA53CC" w14:textId="2078DA33" w:rsidR="00535B46" w:rsidRDefault="00721D8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AD57DC">
              <w:rPr>
                <w:rFonts w:ascii="Times New Roman" w:hAnsi="Times New Roman" w:cs="Times New Roman"/>
              </w:rPr>
              <w:t>0,17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5E7960">
              <w:rPr>
                <w:rFonts w:ascii="Times New Roman" w:hAnsi="Times New Roman" w:cs="Times New Roman"/>
              </w:rPr>
              <w:t xml:space="preserve">ния Ленинградской </w:t>
            </w:r>
            <w:r w:rsidR="00AD57DC">
              <w:rPr>
                <w:rFonts w:ascii="Times New Roman" w:hAnsi="Times New Roman" w:cs="Times New Roman"/>
              </w:rPr>
              <w:br/>
            </w:r>
            <w:r w:rsidR="005E7960">
              <w:rPr>
                <w:rFonts w:ascii="Times New Roman" w:hAnsi="Times New Roman" w:cs="Times New Roman"/>
              </w:rPr>
              <w:t>области – 0,</w:t>
            </w:r>
            <w:r w:rsidR="00AD57DC">
              <w:rPr>
                <w:rFonts w:ascii="Times New Roman" w:hAnsi="Times New Roman" w:cs="Times New Roman"/>
              </w:rPr>
              <w:t>001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0CD7CEC" w14:textId="0A1E89E6" w:rsidR="00535B46" w:rsidRDefault="00721D8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B114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D57DC">
              <w:rPr>
                <w:rFonts w:ascii="Times New Roman" w:hAnsi="Times New Roman" w:cs="Times New Roman"/>
              </w:rPr>
              <w:t>14650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63E2BFA" w14:textId="7C6CAFA2" w:rsidR="00535B46" w:rsidRDefault="00721D8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5E7960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AD57DC">
              <w:rPr>
                <w:rFonts w:ascii="Times New Roman" w:hAnsi="Times New Roman" w:cs="Times New Roman"/>
              </w:rPr>
              <w:t>99,83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5E7960">
              <w:rPr>
                <w:rFonts w:ascii="Times New Roman" w:hAnsi="Times New Roman" w:cs="Times New Roman"/>
              </w:rPr>
              <w:t>,</w:t>
            </w:r>
            <w:r w:rsidR="00AD57DC">
              <w:rPr>
                <w:rFonts w:ascii="Times New Roman" w:hAnsi="Times New Roman" w:cs="Times New Roman"/>
              </w:rPr>
              <w:t>71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A29B8D1" w14:textId="77777777" w:rsidR="00535B46" w:rsidRDefault="00721D8F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DA3D6BB" w14:textId="77777777" w:rsidR="00861255" w:rsidRPr="00535B46" w:rsidRDefault="00721D8F" w:rsidP="00535B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ECA7FA9" w14:textId="77777777" w:rsidTr="00AC65FA">
        <w:tc>
          <w:tcPr>
            <w:tcW w:w="907" w:type="dxa"/>
          </w:tcPr>
          <w:p w14:paraId="22509D7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5.8</w:t>
            </w:r>
          </w:p>
        </w:tc>
        <w:tc>
          <w:tcPr>
            <w:tcW w:w="2211" w:type="dxa"/>
          </w:tcPr>
          <w:p w14:paraId="09B6249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Приморское городское поселение</w:t>
            </w:r>
          </w:p>
        </w:tc>
        <w:tc>
          <w:tcPr>
            <w:tcW w:w="6300" w:type="dxa"/>
          </w:tcPr>
          <w:p w14:paraId="29D2A521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115B6DE" w14:textId="2C4E040D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8411A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9152EF7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</w:t>
            </w:r>
            <w:r w:rsidRPr="008411A3">
              <w:rPr>
                <w:rFonts w:ascii="Times New Roman" w:hAnsi="Times New Roman" w:cs="Times New Roman"/>
              </w:rPr>
              <w:lastRenderedPageBreak/>
              <w:t xml:space="preserve">составляют 115,0%. </w:t>
            </w:r>
          </w:p>
          <w:p w14:paraId="63C101B2" w14:textId="4F4D7F6B" w:rsidR="00535B46" w:rsidRDefault="00EF157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52061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52061" w:rsidRPr="002F2D31">
              <w:rPr>
                <w:rFonts w:ascii="Times New Roman" w:hAnsi="Times New Roman" w:cs="Times New Roman"/>
              </w:rPr>
              <w:t>0 чел.;</w:t>
            </w:r>
          </w:p>
          <w:p w14:paraId="7E6B0631" w14:textId="77777777" w:rsidR="00535B46" w:rsidRDefault="00EF157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</w:t>
            </w:r>
            <w:r w:rsidR="00D33A7B">
              <w:rPr>
                <w:rFonts w:ascii="Times New Roman" w:hAnsi="Times New Roman" w:cs="Times New Roman"/>
              </w:rPr>
              <w:t xml:space="preserve">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AD981A8" w14:textId="743F3CCF" w:rsidR="00535B46" w:rsidRDefault="00EF157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376DC">
              <w:rPr>
                <w:rFonts w:ascii="Times New Roman" w:hAnsi="Times New Roman" w:cs="Times New Roman"/>
              </w:rPr>
              <w:t>41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54FED9D" w14:textId="6D45CBF2" w:rsidR="00535B46" w:rsidRDefault="00EF157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7F6CA0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8376DC">
              <w:rPr>
                <w:rFonts w:ascii="Times New Roman" w:hAnsi="Times New Roman" w:cs="Times New Roman"/>
              </w:rPr>
              <w:t>0,30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E4071C">
              <w:rPr>
                <w:rFonts w:ascii="Times New Roman" w:hAnsi="Times New Roman" w:cs="Times New Roman"/>
              </w:rPr>
              <w:t xml:space="preserve">ния Ленинградской </w:t>
            </w:r>
            <w:r w:rsidR="008376DC">
              <w:rPr>
                <w:rFonts w:ascii="Times New Roman" w:hAnsi="Times New Roman" w:cs="Times New Roman"/>
              </w:rPr>
              <w:br/>
            </w:r>
            <w:r w:rsidR="00E4071C">
              <w:rPr>
                <w:rFonts w:ascii="Times New Roman" w:hAnsi="Times New Roman" w:cs="Times New Roman"/>
              </w:rPr>
              <w:t>области – 0,</w:t>
            </w:r>
            <w:r w:rsidR="008376DC">
              <w:rPr>
                <w:rFonts w:ascii="Times New Roman" w:hAnsi="Times New Roman" w:cs="Times New Roman"/>
              </w:rPr>
              <w:t>002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65B62F2" w14:textId="321A7755" w:rsidR="00535B46" w:rsidRDefault="00EF157E" w:rsidP="00535B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376DC">
              <w:rPr>
                <w:rFonts w:ascii="Times New Roman" w:hAnsi="Times New Roman" w:cs="Times New Roman"/>
              </w:rPr>
              <w:t>13552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AEFBFA0" w14:textId="3021DF94" w:rsidR="00A46932" w:rsidRDefault="00EF157E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6679D8">
              <w:rPr>
                <w:rFonts w:ascii="Times New Roman" w:hAnsi="Times New Roman" w:cs="Times New Roman"/>
              </w:rPr>
              <w:t>и</w:t>
            </w:r>
            <w:r w:rsidR="007F6CA0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8376DC">
              <w:rPr>
                <w:rFonts w:ascii="Times New Roman" w:hAnsi="Times New Roman" w:cs="Times New Roman"/>
              </w:rPr>
              <w:t>99,70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452061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0</w:t>
            </w:r>
            <w:r w:rsidR="00E4071C">
              <w:rPr>
                <w:rFonts w:ascii="Times New Roman" w:hAnsi="Times New Roman" w:cs="Times New Roman"/>
              </w:rPr>
              <w:t>,</w:t>
            </w:r>
            <w:r w:rsidR="008376DC">
              <w:rPr>
                <w:rFonts w:ascii="Times New Roman" w:hAnsi="Times New Roman" w:cs="Times New Roman"/>
              </w:rPr>
              <w:t>66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A970B35" w14:textId="77777777" w:rsidR="00A46932" w:rsidRDefault="00EF157E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F95BEED" w14:textId="77777777" w:rsidR="00861255" w:rsidRPr="00A46932" w:rsidRDefault="00EF157E" w:rsidP="00A469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58537F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>ия Ленинградской области</w:t>
            </w:r>
            <w:r w:rsidR="00452061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CE869E4" w14:textId="77777777" w:rsidTr="00AC65FA">
        <w:tc>
          <w:tcPr>
            <w:tcW w:w="907" w:type="dxa"/>
          </w:tcPr>
          <w:p w14:paraId="29905016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5.9</w:t>
            </w:r>
          </w:p>
        </w:tc>
        <w:tc>
          <w:tcPr>
            <w:tcW w:w="2211" w:type="dxa"/>
          </w:tcPr>
          <w:p w14:paraId="205D1FB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Рощинское </w:t>
            </w:r>
            <w:r w:rsidR="00A710F1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27D82BD6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B166E43" w14:textId="29E831C6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8411A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690B8B0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</w:t>
            </w:r>
            <w:r w:rsidRPr="008411A3">
              <w:rPr>
                <w:rFonts w:ascii="Times New Roman" w:hAnsi="Times New Roman" w:cs="Times New Roman"/>
              </w:rPr>
              <w:lastRenderedPageBreak/>
              <w:t xml:space="preserve">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6DDC6BE" w14:textId="14ED9695" w:rsidR="00A46932" w:rsidRDefault="00CE4CAF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710F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52061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52061" w:rsidRPr="002F2D31">
              <w:rPr>
                <w:rFonts w:ascii="Times New Roman" w:hAnsi="Times New Roman" w:cs="Times New Roman"/>
              </w:rPr>
              <w:t>0 чел.;</w:t>
            </w:r>
          </w:p>
          <w:p w14:paraId="051E1DCD" w14:textId="77777777" w:rsidR="00A46932" w:rsidRDefault="00CE4CAF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C35B75" w:rsidRPr="00C35B7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F69EC7B" w14:textId="4C804BF1" w:rsidR="00A46932" w:rsidRDefault="00CE4CAF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D1BC9">
              <w:rPr>
                <w:rFonts w:ascii="Times New Roman" w:hAnsi="Times New Roman" w:cs="Times New Roman"/>
              </w:rPr>
              <w:t>140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DA20E90" w14:textId="2790E1C0" w:rsidR="00A46932" w:rsidRDefault="00CE4CAF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4D1BC9">
              <w:rPr>
                <w:rFonts w:ascii="Times New Roman" w:hAnsi="Times New Roman" w:cs="Times New Roman"/>
              </w:rPr>
              <w:t>0,62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396BA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– </w:t>
            </w:r>
            <w:r w:rsidR="005E7960">
              <w:rPr>
                <w:rFonts w:ascii="Times New Roman" w:hAnsi="Times New Roman" w:cs="Times New Roman"/>
              </w:rPr>
              <w:t>0,</w:t>
            </w:r>
            <w:r w:rsidR="004D1BC9">
              <w:rPr>
                <w:rFonts w:ascii="Times New Roman" w:hAnsi="Times New Roman" w:cs="Times New Roman"/>
              </w:rPr>
              <w:t>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D158918" w14:textId="3EB4EEFA" w:rsidR="00A46932" w:rsidRDefault="00CE4CAF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396BA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D1BC9">
              <w:rPr>
                <w:rFonts w:ascii="Times New Roman" w:hAnsi="Times New Roman" w:cs="Times New Roman"/>
              </w:rPr>
              <w:t>22407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E39554F" w14:textId="168E9BD5" w:rsidR="00A46932" w:rsidRDefault="00CE4CAF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396BA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396BA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396BA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</w:t>
            </w:r>
            <w:r w:rsidR="005E7960">
              <w:rPr>
                <w:rFonts w:ascii="Times New Roman" w:hAnsi="Times New Roman" w:cs="Times New Roman"/>
              </w:rPr>
              <w:t xml:space="preserve">ия – </w:t>
            </w:r>
            <w:r w:rsidR="004D1BC9">
              <w:rPr>
                <w:rFonts w:ascii="Times New Roman" w:hAnsi="Times New Roman" w:cs="Times New Roman"/>
              </w:rPr>
              <w:t>99,38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 xml:space="preserve">– </w:t>
            </w:r>
            <w:r w:rsidR="004D1BC9">
              <w:rPr>
                <w:rFonts w:ascii="Times New Roman" w:hAnsi="Times New Roman" w:cs="Times New Roman"/>
              </w:rPr>
              <w:t>1</w:t>
            </w:r>
            <w:r w:rsidR="005E7960">
              <w:rPr>
                <w:rFonts w:ascii="Times New Roman" w:hAnsi="Times New Roman" w:cs="Times New Roman"/>
              </w:rPr>
              <w:t>,</w:t>
            </w:r>
            <w:r w:rsidR="004D1BC9">
              <w:rPr>
                <w:rFonts w:ascii="Times New Roman" w:hAnsi="Times New Roman" w:cs="Times New Roman"/>
              </w:rPr>
              <w:t>09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88A6748" w14:textId="77777777" w:rsidR="00A46932" w:rsidRDefault="00CE4CAF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396BA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0A8F5BF" w14:textId="77777777" w:rsidR="00861255" w:rsidRPr="00A46932" w:rsidRDefault="00CE4CAF" w:rsidP="00A469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396BA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396BA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</w:t>
            </w:r>
            <w:r w:rsidR="00D33A7B">
              <w:rPr>
                <w:rFonts w:ascii="Times New Roman" w:hAnsi="Times New Roman" w:cs="Times New Roman"/>
              </w:rPr>
              <w:t>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FB5BDEA" w14:textId="77777777" w:rsidTr="00AC65FA">
        <w:tc>
          <w:tcPr>
            <w:tcW w:w="907" w:type="dxa"/>
          </w:tcPr>
          <w:p w14:paraId="3B3330F0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5.10</w:t>
            </w:r>
          </w:p>
        </w:tc>
        <w:tc>
          <w:tcPr>
            <w:tcW w:w="2211" w:type="dxa"/>
          </w:tcPr>
          <w:p w14:paraId="35E92A40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Светогорское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1E6EDF54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E7A6C17" w14:textId="72EC6D26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8411A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9916846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lastRenderedPageBreak/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A4C763C" w14:textId="72125DEA" w:rsidR="00A46932" w:rsidRDefault="00D5021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  <w:r w:rsidRPr="002F2D31">
              <w:rPr>
                <w:rFonts w:ascii="Times New Roman" w:hAnsi="Times New Roman" w:cs="Times New Roman"/>
              </w:rPr>
              <w:br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260D8EE" w14:textId="440EE78C" w:rsidR="00A46932" w:rsidRDefault="00D5021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B1B64">
              <w:rPr>
                <w:rFonts w:ascii="Times New Roman" w:hAnsi="Times New Roman" w:cs="Times New Roman"/>
              </w:rPr>
              <w:t>27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86EE2FA" w14:textId="70A60AD9" w:rsidR="00A46932" w:rsidRDefault="00D5021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</w:t>
            </w:r>
            <w:r w:rsidR="005E7960">
              <w:rPr>
                <w:rFonts w:ascii="Times New Roman" w:hAnsi="Times New Roman" w:cs="Times New Roman"/>
              </w:rPr>
              <w:t xml:space="preserve"> </w:t>
            </w:r>
            <w:r w:rsidR="006B1B64">
              <w:rPr>
                <w:rFonts w:ascii="Times New Roman" w:hAnsi="Times New Roman" w:cs="Times New Roman"/>
              </w:rPr>
              <w:t>0,16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</w:t>
            </w:r>
            <w:r w:rsidR="006B1B6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области – </w:t>
            </w:r>
            <w:r w:rsidR="006B1B64">
              <w:rPr>
                <w:rFonts w:ascii="Times New Roman" w:hAnsi="Times New Roman" w:cs="Times New Roman"/>
              </w:rPr>
              <w:t>0,001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106535B" w14:textId="60302937" w:rsidR="00A46932" w:rsidRDefault="00D5021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E7960">
              <w:rPr>
                <w:rFonts w:ascii="Times New Roman" w:hAnsi="Times New Roman" w:cs="Times New Roman"/>
              </w:rPr>
              <w:t>1</w:t>
            </w:r>
            <w:r w:rsidR="0084149B">
              <w:rPr>
                <w:rFonts w:ascii="Times New Roman" w:hAnsi="Times New Roman" w:cs="Times New Roman"/>
              </w:rPr>
              <w:t>7</w:t>
            </w:r>
            <w:r w:rsidR="006B1B64">
              <w:rPr>
                <w:rFonts w:ascii="Times New Roman" w:hAnsi="Times New Roman" w:cs="Times New Roman"/>
              </w:rPr>
              <w:t>147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AB8AF4A" w14:textId="2C592072" w:rsidR="00A46932" w:rsidRDefault="00D5021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6B1B64">
              <w:rPr>
                <w:rFonts w:ascii="Times New Roman" w:hAnsi="Times New Roman" w:cs="Times New Roman"/>
              </w:rPr>
              <w:t>99,84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5E7960">
              <w:rPr>
                <w:rFonts w:ascii="Times New Roman" w:hAnsi="Times New Roman" w:cs="Times New Roman"/>
              </w:rPr>
              <w:t xml:space="preserve">– </w:t>
            </w:r>
            <w:r w:rsidR="0084149B">
              <w:rPr>
                <w:rFonts w:ascii="Times New Roman" w:hAnsi="Times New Roman" w:cs="Times New Roman"/>
              </w:rPr>
              <w:t>0</w:t>
            </w:r>
            <w:r w:rsidR="005E7960">
              <w:rPr>
                <w:rFonts w:ascii="Times New Roman" w:hAnsi="Times New Roman" w:cs="Times New Roman"/>
              </w:rPr>
              <w:t>,</w:t>
            </w:r>
            <w:r w:rsidR="0084149B">
              <w:rPr>
                <w:rFonts w:ascii="Times New Roman" w:hAnsi="Times New Roman" w:cs="Times New Roman"/>
              </w:rPr>
              <w:t>8</w:t>
            </w:r>
            <w:r w:rsidR="006B1B64">
              <w:rPr>
                <w:rFonts w:ascii="Times New Roman" w:hAnsi="Times New Roman" w:cs="Times New Roman"/>
              </w:rPr>
              <w:t>3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A296C93" w14:textId="77777777" w:rsidR="00A46932" w:rsidRDefault="00D5021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236E9D6" w14:textId="77777777" w:rsidR="00861255" w:rsidRPr="002F2D31" w:rsidRDefault="00D502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</w:t>
            </w:r>
            <w:r w:rsidR="00D33A7B">
              <w:rPr>
                <w:rFonts w:ascii="Times New Roman" w:hAnsi="Times New Roman" w:cs="Times New Roman"/>
              </w:rPr>
              <w:t xml:space="preserve">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9CB7B31" w14:textId="77777777" w:rsidTr="00AC65FA">
        <w:tc>
          <w:tcPr>
            <w:tcW w:w="907" w:type="dxa"/>
          </w:tcPr>
          <w:p w14:paraId="3A43878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5.11</w:t>
            </w:r>
          </w:p>
        </w:tc>
        <w:tc>
          <w:tcPr>
            <w:tcW w:w="2211" w:type="dxa"/>
          </w:tcPr>
          <w:p w14:paraId="4BB452B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Селезневское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37388C54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F6C3AD3" w14:textId="59C2A8EF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</w:t>
            </w:r>
            <w:r w:rsidRPr="008411A3">
              <w:rPr>
                <w:rFonts w:ascii="Times New Roman" w:hAnsi="Times New Roman" w:cs="Times New Roman"/>
              </w:rPr>
              <w:lastRenderedPageBreak/>
              <w:t xml:space="preserve">электрическую энергию и газоснабжение размещены в сети Интернет на официальном сайте комитета по тарифам </w:t>
            </w:r>
            <w:r w:rsidRPr="008411A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6196EFE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37A543F" w14:textId="7238CAAE" w:rsidR="00A46932" w:rsidRDefault="00073D3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26FEAF1C" w14:textId="77777777" w:rsidR="00A46932" w:rsidRDefault="00073D3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13907DD2" w14:textId="1D675B34" w:rsidR="00A46932" w:rsidRDefault="00073D3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92149E">
              <w:rPr>
                <w:rFonts w:ascii="Times New Roman" w:hAnsi="Times New Roman" w:cs="Times New Roman"/>
              </w:rPr>
              <w:t>355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937A10E" w14:textId="346C7FCA" w:rsidR="00A46932" w:rsidRDefault="00073D3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92149E">
              <w:rPr>
                <w:rFonts w:ascii="Times New Roman" w:hAnsi="Times New Roman" w:cs="Times New Roman"/>
              </w:rPr>
              <w:t>6,22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5E7960">
              <w:rPr>
                <w:rFonts w:ascii="Times New Roman" w:hAnsi="Times New Roman" w:cs="Times New Roman"/>
              </w:rPr>
              <w:t>ния Ленинградской области – 0,</w:t>
            </w:r>
            <w:r w:rsidR="0092149E">
              <w:rPr>
                <w:rFonts w:ascii="Times New Roman" w:hAnsi="Times New Roman" w:cs="Times New Roman"/>
              </w:rPr>
              <w:t>02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62A5FAA" w14:textId="480D4138" w:rsidR="00A46932" w:rsidRDefault="00073D3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92149E">
              <w:rPr>
                <w:rFonts w:ascii="Times New Roman" w:hAnsi="Times New Roman" w:cs="Times New Roman"/>
              </w:rPr>
              <w:t>5354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2A4E4D6" w14:textId="7A6DD44F" w:rsidR="00A46932" w:rsidRDefault="00073D3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5E7960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92149E">
              <w:rPr>
                <w:rFonts w:ascii="Times New Roman" w:hAnsi="Times New Roman" w:cs="Times New Roman"/>
              </w:rPr>
              <w:t>9</w:t>
            </w:r>
            <w:r w:rsidR="0084149B">
              <w:rPr>
                <w:rFonts w:ascii="Times New Roman" w:hAnsi="Times New Roman" w:cs="Times New Roman"/>
              </w:rPr>
              <w:t>3</w:t>
            </w:r>
            <w:r w:rsidR="0092149E">
              <w:rPr>
                <w:rFonts w:ascii="Times New Roman" w:hAnsi="Times New Roman" w:cs="Times New Roman"/>
              </w:rPr>
              <w:t>,78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5E7960">
              <w:rPr>
                <w:rFonts w:ascii="Times New Roman" w:hAnsi="Times New Roman" w:cs="Times New Roman"/>
              </w:rPr>
              <w:t>,</w:t>
            </w:r>
            <w:r w:rsidR="0092149E">
              <w:rPr>
                <w:rFonts w:ascii="Times New Roman" w:hAnsi="Times New Roman" w:cs="Times New Roman"/>
              </w:rPr>
              <w:t>26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AEBA4AE" w14:textId="77777777" w:rsidR="00A46932" w:rsidRDefault="00073D3C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D19973B" w14:textId="77777777" w:rsidR="00861255" w:rsidRPr="002F2D31" w:rsidRDefault="00073D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A263AB2" w14:textId="77777777" w:rsidTr="00AC65FA">
        <w:tc>
          <w:tcPr>
            <w:tcW w:w="907" w:type="dxa"/>
          </w:tcPr>
          <w:p w14:paraId="2E41C89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5.12</w:t>
            </w:r>
          </w:p>
        </w:tc>
        <w:tc>
          <w:tcPr>
            <w:tcW w:w="2211" w:type="dxa"/>
          </w:tcPr>
          <w:p w14:paraId="2CB90EC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Советское </w:t>
            </w:r>
            <w:r w:rsidR="009C7201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3FB8041A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182213B" w14:textId="1D9F34F8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</w:t>
            </w:r>
            <w:r w:rsidRPr="008411A3">
              <w:rPr>
                <w:rFonts w:ascii="Times New Roman" w:hAnsi="Times New Roman" w:cs="Times New Roman"/>
              </w:rPr>
              <w:lastRenderedPageBreak/>
              <w:t xml:space="preserve">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8411A3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841885C" w14:textId="77777777" w:rsidR="008411A3" w:rsidRPr="008411A3" w:rsidRDefault="008411A3" w:rsidP="008411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11A3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C8F77DE" w14:textId="51E4844D" w:rsidR="00A46932" w:rsidRDefault="008B2DD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52061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52061" w:rsidRPr="002F2D31">
              <w:rPr>
                <w:rFonts w:ascii="Times New Roman" w:hAnsi="Times New Roman" w:cs="Times New Roman"/>
              </w:rPr>
              <w:t>0 чел.;</w:t>
            </w:r>
          </w:p>
          <w:p w14:paraId="46F646AE" w14:textId="77777777" w:rsidR="00A46932" w:rsidRDefault="008B2DD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D33A7B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7102628A" w14:textId="4D02BF1F" w:rsidR="00A46932" w:rsidRPr="006D3075" w:rsidRDefault="008B2DD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</w:r>
            <w:r w:rsidRPr="006D3075">
              <w:rPr>
                <w:rFonts w:ascii="Times New Roman" w:hAnsi="Times New Roman" w:cs="Times New Roman"/>
              </w:rPr>
              <w:t xml:space="preserve">за коммунальные услуги в отношении которого </w:t>
            </w:r>
            <w:r w:rsidRPr="006D3075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 w:rsidRPr="006D3075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E35E4">
              <w:rPr>
                <w:rFonts w:ascii="Times New Roman" w:hAnsi="Times New Roman" w:cs="Times New Roman"/>
              </w:rPr>
              <w:t>30</w:t>
            </w:r>
            <w:r w:rsidRPr="006D3075">
              <w:rPr>
                <w:rFonts w:ascii="Times New Roman" w:hAnsi="Times New Roman" w:cs="Times New Roman"/>
              </w:rPr>
              <w:t xml:space="preserve"> чел.;</w:t>
            </w:r>
          </w:p>
          <w:p w14:paraId="038B4677" w14:textId="66D3A125" w:rsidR="00A46932" w:rsidRPr="006D3075" w:rsidRDefault="008B2DD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3075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8E35E4">
              <w:rPr>
                <w:rFonts w:ascii="Times New Roman" w:hAnsi="Times New Roman" w:cs="Times New Roman"/>
              </w:rPr>
              <w:t>0,31</w:t>
            </w:r>
            <w:r w:rsidRPr="006D3075">
              <w:rPr>
                <w:rFonts w:ascii="Times New Roman" w:hAnsi="Times New Roman" w:cs="Times New Roman"/>
              </w:rPr>
              <w:t xml:space="preserve">%, </w:t>
            </w:r>
            <w:r w:rsidR="009C7201" w:rsidRPr="006D3075">
              <w:rPr>
                <w:rFonts w:ascii="Times New Roman" w:hAnsi="Times New Roman" w:cs="Times New Roman"/>
              </w:rPr>
              <w:br/>
            </w:r>
            <w:r w:rsidRPr="006D3075">
              <w:rPr>
                <w:rFonts w:ascii="Times New Roman" w:hAnsi="Times New Roman" w:cs="Times New Roman"/>
              </w:rPr>
              <w:t xml:space="preserve">в общей численности населения Ленинградской </w:t>
            </w:r>
            <w:r w:rsidR="008E35E4">
              <w:rPr>
                <w:rFonts w:ascii="Times New Roman" w:hAnsi="Times New Roman" w:cs="Times New Roman"/>
              </w:rPr>
              <w:br/>
            </w:r>
            <w:r w:rsidRPr="006D3075">
              <w:rPr>
                <w:rFonts w:ascii="Times New Roman" w:hAnsi="Times New Roman" w:cs="Times New Roman"/>
              </w:rPr>
              <w:t>области – 0,</w:t>
            </w:r>
            <w:r w:rsidR="008E35E4">
              <w:rPr>
                <w:rFonts w:ascii="Times New Roman" w:hAnsi="Times New Roman" w:cs="Times New Roman"/>
              </w:rPr>
              <w:t>001</w:t>
            </w:r>
            <w:r w:rsidRPr="006D3075">
              <w:rPr>
                <w:rFonts w:ascii="Times New Roman" w:hAnsi="Times New Roman" w:cs="Times New Roman"/>
              </w:rPr>
              <w:t>%;</w:t>
            </w:r>
          </w:p>
          <w:p w14:paraId="111B004D" w14:textId="4681102C" w:rsidR="00A46932" w:rsidRDefault="008B2DD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3075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7201" w:rsidRPr="006D3075">
              <w:rPr>
                <w:rFonts w:ascii="Times New Roman" w:hAnsi="Times New Roman" w:cs="Times New Roman"/>
              </w:rPr>
              <w:br/>
            </w:r>
            <w:r w:rsidRPr="006D3075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 w:rsidRPr="006D3075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E35E4">
              <w:rPr>
                <w:rFonts w:ascii="Times New Roman" w:hAnsi="Times New Roman" w:cs="Times New Roman"/>
              </w:rPr>
              <w:t>9574</w:t>
            </w:r>
            <w:r w:rsidRPr="006D3075">
              <w:rPr>
                <w:rFonts w:ascii="Times New Roman" w:hAnsi="Times New Roman" w:cs="Times New Roman"/>
              </w:rPr>
              <w:t xml:space="preserve"> чел.;</w:t>
            </w:r>
          </w:p>
          <w:p w14:paraId="53E73EDF" w14:textId="0CCA9C5F" w:rsidR="00A46932" w:rsidRDefault="008B2DD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5E7960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8E35E4">
              <w:rPr>
                <w:rFonts w:ascii="Times New Roman" w:hAnsi="Times New Roman" w:cs="Times New Roman"/>
              </w:rPr>
              <w:t>99,69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</w:t>
            </w:r>
            <w:r w:rsidR="006B6E70">
              <w:rPr>
                <w:rFonts w:ascii="Times New Roman" w:hAnsi="Times New Roman" w:cs="Times New Roman"/>
              </w:rPr>
              <w:t>– 0</w:t>
            </w:r>
            <w:r w:rsidR="007F6CA0">
              <w:rPr>
                <w:rFonts w:ascii="Times New Roman" w:hAnsi="Times New Roman" w:cs="Times New Roman"/>
              </w:rPr>
              <w:t>,</w:t>
            </w:r>
            <w:r w:rsidR="008E35E4">
              <w:rPr>
                <w:rFonts w:ascii="Times New Roman" w:hAnsi="Times New Roman" w:cs="Times New Roman"/>
              </w:rPr>
              <w:t>46</w:t>
            </w:r>
            <w:r w:rsidR="006B6E70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963D3FD" w14:textId="77777777" w:rsidR="00A46932" w:rsidRDefault="008B2DD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5C88F17" w14:textId="77777777" w:rsidR="00861255" w:rsidRPr="00A46932" w:rsidRDefault="008B2DD6" w:rsidP="00A469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C720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>ия Ленинградской области</w:t>
            </w:r>
            <w:r w:rsidR="00452061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25143B1" w14:textId="77777777" w:rsidTr="00AC65FA">
        <w:tc>
          <w:tcPr>
            <w:tcW w:w="9418" w:type="dxa"/>
            <w:gridSpan w:val="3"/>
          </w:tcPr>
          <w:p w14:paraId="57A6BA98" w14:textId="0DF41AB6" w:rsidR="00861255" w:rsidRPr="002F2D31" w:rsidRDefault="00861255" w:rsidP="001405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6. Муниципальн</w:t>
            </w:r>
            <w:r w:rsidR="001405EB">
              <w:rPr>
                <w:rFonts w:ascii="Times New Roman" w:hAnsi="Times New Roman" w:cs="Times New Roman"/>
                <w:szCs w:val="22"/>
              </w:rPr>
              <w:t>о</w:t>
            </w:r>
            <w:r w:rsidRPr="002F2D31">
              <w:rPr>
                <w:rFonts w:ascii="Times New Roman" w:hAnsi="Times New Roman" w:cs="Times New Roman"/>
                <w:szCs w:val="22"/>
              </w:rPr>
              <w:t>е образовани</w:t>
            </w:r>
            <w:r w:rsidR="001405EB">
              <w:rPr>
                <w:rFonts w:ascii="Times New Roman" w:hAnsi="Times New Roman" w:cs="Times New Roman"/>
                <w:szCs w:val="22"/>
              </w:rPr>
              <w:t>е</w:t>
            </w:r>
            <w:r w:rsidRPr="002F2D31">
              <w:rPr>
                <w:rFonts w:ascii="Times New Roman" w:hAnsi="Times New Roman" w:cs="Times New Roman"/>
                <w:szCs w:val="22"/>
              </w:rPr>
              <w:t xml:space="preserve"> Гатчинск</w:t>
            </w:r>
            <w:r w:rsidR="001405EB">
              <w:rPr>
                <w:rFonts w:ascii="Times New Roman" w:hAnsi="Times New Roman" w:cs="Times New Roman"/>
                <w:szCs w:val="22"/>
              </w:rPr>
              <w:t>ий</w:t>
            </w:r>
            <w:r w:rsidRPr="002F2D31">
              <w:rPr>
                <w:rFonts w:ascii="Times New Roman" w:hAnsi="Times New Roman" w:cs="Times New Roman"/>
                <w:szCs w:val="22"/>
              </w:rPr>
              <w:t xml:space="preserve"> муниципальн</w:t>
            </w:r>
            <w:r w:rsidR="001405EB">
              <w:rPr>
                <w:rFonts w:ascii="Times New Roman" w:hAnsi="Times New Roman" w:cs="Times New Roman"/>
                <w:szCs w:val="22"/>
              </w:rPr>
              <w:t>ый</w:t>
            </w:r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405EB">
              <w:rPr>
                <w:rFonts w:ascii="Times New Roman" w:hAnsi="Times New Roman" w:cs="Times New Roman"/>
                <w:szCs w:val="22"/>
              </w:rPr>
              <w:t>округ</w:t>
            </w:r>
          </w:p>
        </w:tc>
      </w:tr>
      <w:tr w:rsidR="00861255" w:rsidRPr="002F2D31" w14:paraId="556B19FC" w14:textId="77777777" w:rsidTr="00AC65FA">
        <w:tc>
          <w:tcPr>
            <w:tcW w:w="907" w:type="dxa"/>
            <w:shd w:val="clear" w:color="auto" w:fill="auto"/>
          </w:tcPr>
          <w:p w14:paraId="729EBB68" w14:textId="77777777" w:rsidR="00861255" w:rsidRPr="00690E0D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E0D">
              <w:rPr>
                <w:rFonts w:ascii="Times New Roman" w:hAnsi="Times New Roman" w:cs="Times New Roman"/>
                <w:szCs w:val="22"/>
              </w:rPr>
              <w:lastRenderedPageBreak/>
              <w:t>6.1</w:t>
            </w:r>
          </w:p>
        </w:tc>
        <w:tc>
          <w:tcPr>
            <w:tcW w:w="2211" w:type="dxa"/>
          </w:tcPr>
          <w:p w14:paraId="4E888A61" w14:textId="03440767" w:rsidR="00861255" w:rsidRPr="002F2D31" w:rsidRDefault="00140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05EB">
              <w:rPr>
                <w:rFonts w:ascii="Times New Roman" w:hAnsi="Times New Roman" w:cs="Times New Roman"/>
                <w:szCs w:val="22"/>
              </w:rPr>
              <w:t>Гатчинский муниципальный округ</w:t>
            </w:r>
          </w:p>
        </w:tc>
        <w:tc>
          <w:tcPr>
            <w:tcW w:w="6300" w:type="dxa"/>
          </w:tcPr>
          <w:p w14:paraId="057F16CE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79A91F5" w14:textId="26DE78E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FDE5BE3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9532747" w14:textId="2C248CE0" w:rsidR="00A46932" w:rsidRDefault="00E837F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C3591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>предельному индексу</w:t>
            </w:r>
            <w:r w:rsidR="00A4271C" w:rsidRPr="00063A09">
              <w:rPr>
                <w:rFonts w:ascii="Times New Roman" w:hAnsi="Times New Roman" w:cs="Times New Roman"/>
              </w:rPr>
              <w:t xml:space="preserve">, – </w:t>
            </w:r>
            <w:r w:rsidR="000050E2" w:rsidRPr="00063A09">
              <w:rPr>
                <w:rFonts w:ascii="Times New Roman" w:hAnsi="Times New Roman" w:cs="Times New Roman"/>
              </w:rPr>
              <w:t>0</w:t>
            </w:r>
            <w:r w:rsidR="000050E2">
              <w:rPr>
                <w:rFonts w:ascii="Times New Roman" w:hAnsi="Times New Roman" w:cs="Times New Roman"/>
              </w:rPr>
              <w:t xml:space="preserve"> чел.;</w:t>
            </w:r>
          </w:p>
          <w:p w14:paraId="1616AACF" w14:textId="77777777" w:rsidR="00A46932" w:rsidRDefault="00E837F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C3591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EA37CC5" w14:textId="28D0E3D5" w:rsidR="00A46932" w:rsidRDefault="00E837F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B095F" w:rsidRPr="001B095F">
              <w:rPr>
                <w:rFonts w:ascii="Times New Roman" w:hAnsi="Times New Roman" w:cs="Times New Roman"/>
              </w:rPr>
              <w:t>100787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0F68CE6" w14:textId="1416871C" w:rsidR="00A46932" w:rsidRPr="00DA744C" w:rsidRDefault="00E837F6" w:rsidP="00A46932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</w:t>
            </w:r>
            <w:r w:rsidRPr="00063A09">
              <w:rPr>
                <w:rFonts w:ascii="Times New Roman" w:hAnsi="Times New Roman" w:cs="Times New Roman"/>
              </w:rPr>
              <w:t xml:space="preserve">численности населения на территории муниципального образования – </w:t>
            </w:r>
            <w:r w:rsidR="001B095F">
              <w:rPr>
                <w:rFonts w:ascii="Times New Roman" w:hAnsi="Times New Roman" w:cs="Times New Roman"/>
              </w:rPr>
              <w:t>3</w:t>
            </w:r>
            <w:r w:rsidR="00EE2384" w:rsidRPr="00063A09">
              <w:rPr>
                <w:rFonts w:ascii="Times New Roman" w:hAnsi="Times New Roman" w:cs="Times New Roman"/>
              </w:rPr>
              <w:t>8</w:t>
            </w:r>
            <w:r w:rsidRPr="00063A09">
              <w:rPr>
                <w:rFonts w:ascii="Times New Roman" w:hAnsi="Times New Roman" w:cs="Times New Roman"/>
              </w:rPr>
              <w:t xml:space="preserve">%, </w:t>
            </w:r>
            <w:r w:rsidR="00C35916" w:rsidRPr="00063A09">
              <w:rPr>
                <w:rFonts w:ascii="Times New Roman" w:hAnsi="Times New Roman" w:cs="Times New Roman"/>
              </w:rPr>
              <w:br/>
            </w:r>
            <w:r w:rsidRPr="00063A09">
              <w:rPr>
                <w:rFonts w:ascii="Times New Roman" w:hAnsi="Times New Roman" w:cs="Times New Roman"/>
                <w:spacing w:val="-2"/>
              </w:rPr>
              <w:t>в общей численности насел</w:t>
            </w:r>
            <w:r w:rsidR="00E21370" w:rsidRPr="00063A09">
              <w:rPr>
                <w:rFonts w:ascii="Times New Roman" w:hAnsi="Times New Roman" w:cs="Times New Roman"/>
                <w:spacing w:val="-2"/>
              </w:rPr>
              <w:t>ения Ленинградской области</w:t>
            </w:r>
            <w:r w:rsidR="00DA744C" w:rsidRPr="00063A09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E21370" w:rsidRPr="00063A09">
              <w:rPr>
                <w:rFonts w:ascii="Times New Roman" w:hAnsi="Times New Roman" w:cs="Times New Roman"/>
                <w:spacing w:val="-2"/>
              </w:rPr>
              <w:t xml:space="preserve">– </w:t>
            </w:r>
            <w:r w:rsidR="001B095F">
              <w:rPr>
                <w:rFonts w:ascii="Times New Roman" w:hAnsi="Times New Roman" w:cs="Times New Roman"/>
                <w:spacing w:val="-2"/>
              </w:rPr>
              <w:t>4,89</w:t>
            </w:r>
            <w:r w:rsidRPr="00063A09">
              <w:rPr>
                <w:rFonts w:ascii="Times New Roman" w:hAnsi="Times New Roman" w:cs="Times New Roman"/>
                <w:spacing w:val="-2"/>
              </w:rPr>
              <w:t>%;</w:t>
            </w:r>
          </w:p>
          <w:p w14:paraId="6D882CCB" w14:textId="4B91FF17" w:rsidR="00A46932" w:rsidRDefault="00E837F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C3591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>по Ленинградской области</w:t>
            </w:r>
            <w:r w:rsidR="006B6E6D" w:rsidRPr="00063A09">
              <w:rPr>
                <w:rFonts w:ascii="Times New Roman" w:hAnsi="Times New Roman" w:cs="Times New Roman"/>
              </w:rPr>
              <w:t xml:space="preserve">, – </w:t>
            </w:r>
            <w:r w:rsidR="001B095F" w:rsidRPr="001B095F">
              <w:rPr>
                <w:rFonts w:ascii="Times New Roman" w:hAnsi="Times New Roman" w:cs="Times New Roman"/>
              </w:rPr>
              <w:t>161328</w:t>
            </w:r>
            <w:r w:rsidR="00D5560B" w:rsidRPr="00063A09">
              <w:rPr>
                <w:rFonts w:ascii="Times New Roman" w:hAnsi="Times New Roman" w:cs="Times New Roman"/>
              </w:rPr>
              <w:t xml:space="preserve"> </w:t>
            </w:r>
            <w:r w:rsidRPr="00063A09">
              <w:rPr>
                <w:rFonts w:ascii="Times New Roman" w:hAnsi="Times New Roman" w:cs="Times New Roman"/>
              </w:rPr>
              <w:t>чел.;</w:t>
            </w:r>
          </w:p>
          <w:p w14:paraId="1C2B4E66" w14:textId="1E55CBD2" w:rsidR="00A46932" w:rsidRDefault="00E837F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C3591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C3591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</w:t>
            </w:r>
            <w:r w:rsidRPr="00063A09">
              <w:rPr>
                <w:rFonts w:ascii="Times New Roman" w:hAnsi="Times New Roman" w:cs="Times New Roman"/>
              </w:rPr>
              <w:t xml:space="preserve">численности населения </w:t>
            </w:r>
            <w:r w:rsidR="00C35916" w:rsidRPr="00063A09">
              <w:rPr>
                <w:rFonts w:ascii="Times New Roman" w:hAnsi="Times New Roman" w:cs="Times New Roman"/>
              </w:rPr>
              <w:br/>
            </w:r>
            <w:r w:rsidRPr="00063A09">
              <w:rPr>
                <w:rFonts w:ascii="Times New Roman" w:hAnsi="Times New Roman" w:cs="Times New Roman"/>
              </w:rPr>
              <w:t>на территори</w:t>
            </w:r>
            <w:r w:rsidR="00820F96" w:rsidRPr="00063A09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1B095F">
              <w:rPr>
                <w:rFonts w:ascii="Times New Roman" w:hAnsi="Times New Roman" w:cs="Times New Roman"/>
              </w:rPr>
              <w:t>6</w:t>
            </w:r>
            <w:r w:rsidR="00EE2384" w:rsidRPr="00063A09">
              <w:rPr>
                <w:rFonts w:ascii="Times New Roman" w:hAnsi="Times New Roman" w:cs="Times New Roman"/>
              </w:rPr>
              <w:t>2</w:t>
            </w:r>
            <w:r w:rsidRPr="00063A09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200907" w:rsidRPr="00063A09">
              <w:rPr>
                <w:rFonts w:ascii="Times New Roman" w:hAnsi="Times New Roman" w:cs="Times New Roman"/>
              </w:rPr>
              <w:t xml:space="preserve"> </w:t>
            </w:r>
            <w:r w:rsidR="001B095F">
              <w:rPr>
                <w:rFonts w:ascii="Times New Roman" w:hAnsi="Times New Roman" w:cs="Times New Roman"/>
              </w:rPr>
              <w:t>7,8</w:t>
            </w:r>
            <w:r w:rsidR="00063A09" w:rsidRPr="00063A09">
              <w:rPr>
                <w:rFonts w:ascii="Times New Roman" w:hAnsi="Times New Roman" w:cs="Times New Roman"/>
              </w:rPr>
              <w:t>3</w:t>
            </w:r>
            <w:r w:rsidRPr="00063A09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46B7333" w14:textId="77777777" w:rsidR="00A46932" w:rsidRDefault="00E837F6" w:rsidP="00A4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C3591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92F44B1" w14:textId="77777777" w:rsidR="00861255" w:rsidRPr="00A46932" w:rsidRDefault="00E837F6" w:rsidP="00A469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C3591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C3591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D33A7B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68C8DE1" w14:textId="77777777" w:rsidTr="00AC65FA">
        <w:tc>
          <w:tcPr>
            <w:tcW w:w="9418" w:type="dxa"/>
            <w:gridSpan w:val="3"/>
          </w:tcPr>
          <w:p w14:paraId="5DDCB159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 Муниципальные образования на территории Кингисеппского муниципального района</w:t>
            </w:r>
          </w:p>
        </w:tc>
      </w:tr>
      <w:tr w:rsidR="00861255" w:rsidRPr="002F2D31" w14:paraId="2C950AE5" w14:textId="77777777" w:rsidTr="00AC65FA">
        <w:tc>
          <w:tcPr>
            <w:tcW w:w="907" w:type="dxa"/>
          </w:tcPr>
          <w:p w14:paraId="092BD5D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211" w:type="dxa"/>
          </w:tcPr>
          <w:p w14:paraId="71B68E1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Большелуцкое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29AE9E5A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AFDBEB5" w14:textId="1850861B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435826A" w14:textId="77777777" w:rsid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65FA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ACF3B82" w14:textId="73D8F6B8" w:rsidR="00BD6E20" w:rsidRDefault="000A2205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3B2AAA84" w14:textId="77777777" w:rsidR="00BD6E20" w:rsidRDefault="000A2205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D33A7B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EDC5DF2" w14:textId="2C366735" w:rsidR="00BD6E20" w:rsidRDefault="000A2205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9416B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70CFE82" w14:textId="1477BE90" w:rsidR="00BD6E20" w:rsidRDefault="000A2205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</w:t>
            </w:r>
            <w:r w:rsidR="003A2062">
              <w:rPr>
                <w:rFonts w:ascii="Times New Roman" w:hAnsi="Times New Roman" w:cs="Times New Roman"/>
              </w:rPr>
              <w:t xml:space="preserve"> </w:t>
            </w:r>
            <w:r w:rsidR="009416B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</w:t>
            </w:r>
            <w:r w:rsidR="009416B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области – </w:t>
            </w:r>
            <w:r w:rsidR="009416B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88C82C9" w14:textId="285D99B7" w:rsidR="00BD6E20" w:rsidRDefault="000A2205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9416B7">
              <w:rPr>
                <w:rFonts w:ascii="Times New Roman" w:hAnsi="Times New Roman" w:cs="Times New Roman"/>
              </w:rPr>
              <w:t>7296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18256BF" w14:textId="70AB4F3E" w:rsidR="00BD6E20" w:rsidRDefault="000A2205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9416B7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3A2062">
              <w:rPr>
                <w:rFonts w:ascii="Times New Roman" w:hAnsi="Times New Roman" w:cs="Times New Roman"/>
              </w:rPr>
              <w:t>,</w:t>
            </w:r>
            <w:r w:rsidR="009416B7">
              <w:rPr>
                <w:rFonts w:ascii="Times New Roman" w:hAnsi="Times New Roman" w:cs="Times New Roman"/>
              </w:rPr>
              <w:t>35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046D5A6" w14:textId="77777777" w:rsidR="00BD6E20" w:rsidRDefault="000A2205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87F0950" w14:textId="77777777" w:rsidR="00861255" w:rsidRPr="00BD6E20" w:rsidRDefault="000A2205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D33A7B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</w:t>
            </w:r>
            <w:r w:rsidR="00D33A7B">
              <w:rPr>
                <w:rFonts w:ascii="Times New Roman" w:hAnsi="Times New Roman" w:cs="Times New Roman"/>
              </w:rPr>
              <w:t>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A6DC956" w14:textId="77777777" w:rsidTr="00AC65FA">
        <w:tc>
          <w:tcPr>
            <w:tcW w:w="907" w:type="dxa"/>
          </w:tcPr>
          <w:p w14:paraId="6CCFBBF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7.2</w:t>
            </w:r>
          </w:p>
        </w:tc>
        <w:tc>
          <w:tcPr>
            <w:tcW w:w="2211" w:type="dxa"/>
          </w:tcPr>
          <w:p w14:paraId="786A1B10" w14:textId="77777777" w:rsidR="00FA041E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Вистинское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99D213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BF67D3A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AC65FA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39412182" w14:textId="1A22C9E0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DE5717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3FF5F4DB" w14:textId="12AF530B" w:rsidR="00A112E8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79EF69D3" w14:textId="59BF4282" w:rsidR="00BD6E20" w:rsidRDefault="00897C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23246A" w:rsidRPr="002F2D31">
              <w:rPr>
                <w:rFonts w:ascii="Times New Roman" w:hAnsi="Times New Roman" w:cs="Times New Roman"/>
              </w:rPr>
              <w:t>0 чел.;</w:t>
            </w:r>
          </w:p>
          <w:p w14:paraId="70BBB1A5" w14:textId="77777777" w:rsidR="00BD6E20" w:rsidRDefault="00897C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6B9AF9A7" w14:textId="089B3160" w:rsidR="00BD6E20" w:rsidRDefault="00897C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E354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3687F78" w14:textId="2F406F60" w:rsidR="00BD6E20" w:rsidRDefault="00897C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</w:t>
            </w:r>
            <w:r w:rsidR="008A427D">
              <w:rPr>
                <w:rFonts w:ascii="Times New Roman" w:hAnsi="Times New Roman" w:cs="Times New Roman"/>
              </w:rPr>
              <w:t xml:space="preserve"> </w:t>
            </w:r>
            <w:r w:rsidR="003E354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</w:t>
            </w:r>
            <w:r w:rsidR="008A42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– </w:t>
            </w:r>
            <w:r w:rsidR="003E354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AEEE58D" w14:textId="6D8B500D" w:rsidR="00BD6E20" w:rsidRDefault="00897C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E3542">
              <w:rPr>
                <w:rFonts w:ascii="Times New Roman" w:hAnsi="Times New Roman" w:cs="Times New Roman"/>
              </w:rPr>
              <w:t>1292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9E92C96" w14:textId="71B7844B" w:rsidR="00BD6E20" w:rsidRDefault="00897C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</w:t>
            </w:r>
            <w:r w:rsidR="003A2062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3E3542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8A427D">
              <w:rPr>
                <w:rFonts w:ascii="Times New Roman" w:hAnsi="Times New Roman" w:cs="Times New Roman"/>
              </w:rPr>
              <w:t>0,0</w:t>
            </w:r>
            <w:r w:rsidR="003E3542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1605295" w14:textId="77777777" w:rsidR="00BD6E20" w:rsidRDefault="00897C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74CDAAC" w14:textId="77777777" w:rsidR="00861255" w:rsidRPr="00BD6E20" w:rsidRDefault="00897C81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423C09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FC8F7A5" w14:textId="77777777" w:rsidTr="00AC65FA">
        <w:tc>
          <w:tcPr>
            <w:tcW w:w="907" w:type="dxa"/>
          </w:tcPr>
          <w:p w14:paraId="00D19B59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7.3</w:t>
            </w:r>
          </w:p>
        </w:tc>
        <w:tc>
          <w:tcPr>
            <w:tcW w:w="2211" w:type="dxa"/>
          </w:tcPr>
          <w:p w14:paraId="0441542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Ивангородское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7F6AF6CA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58AA263" w14:textId="7F2682D4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284854E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B29ED60" w14:textId="6A9C3D7A" w:rsidR="00BD6E20" w:rsidRDefault="008C644A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23C09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23C09" w:rsidRPr="002F2D31">
              <w:rPr>
                <w:rFonts w:ascii="Times New Roman" w:hAnsi="Times New Roman" w:cs="Times New Roman"/>
              </w:rPr>
              <w:t>0 чел.;</w:t>
            </w:r>
          </w:p>
          <w:p w14:paraId="22844FA6" w14:textId="77777777" w:rsidR="00BD6E20" w:rsidRDefault="008C644A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48F049A1" w14:textId="77777777" w:rsidR="00BD6E20" w:rsidRDefault="008C644A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E6F24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545736A" w14:textId="77777777" w:rsidR="00BD6E20" w:rsidRDefault="008C644A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3A2062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7E6F24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</w:t>
            </w:r>
            <w:r w:rsidR="003A2062">
              <w:rPr>
                <w:rFonts w:ascii="Times New Roman" w:hAnsi="Times New Roman" w:cs="Times New Roman"/>
              </w:rPr>
              <w:t xml:space="preserve">ой области – </w:t>
            </w:r>
            <w:r w:rsidR="007E6F24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4697FC1" w14:textId="7B33BA6C" w:rsidR="00BD6E20" w:rsidRDefault="008C644A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E3542">
              <w:rPr>
                <w:rFonts w:ascii="Times New Roman" w:hAnsi="Times New Roman" w:cs="Times New Roman"/>
              </w:rPr>
              <w:t>9398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E56C537" w14:textId="2CFFB0F4" w:rsidR="00BD6E20" w:rsidRDefault="008C644A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D84DB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7E6F24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7E6F24">
              <w:rPr>
                <w:rFonts w:ascii="Times New Roman" w:hAnsi="Times New Roman" w:cs="Times New Roman"/>
              </w:rPr>
              <w:t>ния Ленинградской области – 0,</w:t>
            </w:r>
            <w:r w:rsidR="003E3542">
              <w:rPr>
                <w:rFonts w:ascii="Times New Roman" w:hAnsi="Times New Roman" w:cs="Times New Roman"/>
              </w:rPr>
              <w:t>46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1D88800" w14:textId="77777777" w:rsidR="00BD6E20" w:rsidRDefault="008C644A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AE64A9A" w14:textId="77777777" w:rsidR="00861255" w:rsidRPr="00BD6E20" w:rsidRDefault="008C644A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6A7484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423C09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5891938" w14:textId="77777777" w:rsidTr="00AC65FA">
        <w:tc>
          <w:tcPr>
            <w:tcW w:w="907" w:type="dxa"/>
          </w:tcPr>
          <w:p w14:paraId="0BD15EF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7.4</w:t>
            </w:r>
          </w:p>
        </w:tc>
        <w:tc>
          <w:tcPr>
            <w:tcW w:w="2211" w:type="dxa"/>
          </w:tcPr>
          <w:p w14:paraId="7A35047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Кингисеппское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155C1D57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9DE5273" w14:textId="230833AD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10DAFF7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162E31A" w14:textId="05D2791F" w:rsidR="00BD6E20" w:rsidRDefault="00293DFE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23C09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23C09" w:rsidRPr="002F2D31">
              <w:rPr>
                <w:rFonts w:ascii="Times New Roman" w:hAnsi="Times New Roman" w:cs="Times New Roman"/>
              </w:rPr>
              <w:t>0 чел.;</w:t>
            </w:r>
          </w:p>
          <w:p w14:paraId="59AF3E73" w14:textId="77777777" w:rsidR="00BD6E20" w:rsidRDefault="00293DFE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2FBB219" w14:textId="3A54FFCE" w:rsidR="00BD6E20" w:rsidRDefault="00293DFE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E354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CEC2745" w14:textId="00494E7F" w:rsidR="00BD6E20" w:rsidRDefault="00293DFE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D84DB9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3E354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D84DB9">
              <w:rPr>
                <w:rFonts w:ascii="Times New Roman" w:hAnsi="Times New Roman" w:cs="Times New Roman"/>
              </w:rPr>
              <w:t xml:space="preserve">ния Ленинградской </w:t>
            </w:r>
            <w:r w:rsidR="003E3542">
              <w:rPr>
                <w:rFonts w:ascii="Times New Roman" w:hAnsi="Times New Roman" w:cs="Times New Roman"/>
              </w:rPr>
              <w:br/>
            </w:r>
            <w:r w:rsidR="00D84DB9">
              <w:rPr>
                <w:rFonts w:ascii="Times New Roman" w:hAnsi="Times New Roman" w:cs="Times New Roman"/>
              </w:rPr>
              <w:t xml:space="preserve">области – </w:t>
            </w:r>
            <w:r w:rsidR="003E354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AAB7922" w14:textId="052B0E05" w:rsidR="00BD6E20" w:rsidRDefault="00293DFE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E3542">
              <w:rPr>
                <w:rFonts w:ascii="Times New Roman" w:hAnsi="Times New Roman" w:cs="Times New Roman"/>
              </w:rPr>
              <w:t>48537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F52B297" w14:textId="0411F6CA" w:rsidR="00BD6E20" w:rsidRDefault="00293DFE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D84DB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3E3542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D84DB9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3E3542">
              <w:rPr>
                <w:rFonts w:ascii="Times New Roman" w:hAnsi="Times New Roman" w:cs="Times New Roman"/>
              </w:rPr>
              <w:t>2</w:t>
            </w:r>
            <w:r w:rsidR="009905B3">
              <w:rPr>
                <w:rFonts w:ascii="Times New Roman" w:hAnsi="Times New Roman" w:cs="Times New Roman"/>
              </w:rPr>
              <w:t>,</w:t>
            </w:r>
            <w:r w:rsidR="003E3542">
              <w:rPr>
                <w:rFonts w:ascii="Times New Roman" w:hAnsi="Times New Roman" w:cs="Times New Roman"/>
              </w:rPr>
              <w:t>11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29A2F42" w14:textId="77777777" w:rsidR="00BD6E20" w:rsidRDefault="00293DFE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013E01B" w14:textId="77777777" w:rsidR="00861255" w:rsidRPr="00BD6E20" w:rsidRDefault="00293DFE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 – 0%</w:t>
            </w:r>
            <w:r w:rsidR="00CD1492">
              <w:rPr>
                <w:rFonts w:ascii="Times New Roman" w:hAnsi="Times New Roman" w:cs="Times New Roman"/>
              </w:rPr>
              <w:t>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75F3A6A" w14:textId="77777777" w:rsidTr="00AC65FA">
        <w:tc>
          <w:tcPr>
            <w:tcW w:w="907" w:type="dxa"/>
          </w:tcPr>
          <w:p w14:paraId="47992FA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7.5</w:t>
            </w:r>
          </w:p>
        </w:tc>
        <w:tc>
          <w:tcPr>
            <w:tcW w:w="2211" w:type="dxa"/>
          </w:tcPr>
          <w:p w14:paraId="5AC68EB3" w14:textId="77777777" w:rsidR="00FA041E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Котельское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E5D600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0E834346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CB8861B" w14:textId="19DACA33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DFDA40F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D867A7C" w14:textId="3F4E6E99" w:rsidR="00BD6E20" w:rsidRDefault="00E15120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23C09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23C09" w:rsidRPr="002F2D31">
              <w:rPr>
                <w:rFonts w:ascii="Times New Roman" w:hAnsi="Times New Roman" w:cs="Times New Roman"/>
              </w:rPr>
              <w:t>0 чел.;</w:t>
            </w:r>
          </w:p>
          <w:p w14:paraId="7B158F22" w14:textId="77777777" w:rsidR="00BD6E20" w:rsidRDefault="00E15120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5210304" w14:textId="1CDCD76D" w:rsidR="00BD6E20" w:rsidRDefault="00E15120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61005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E7D6713" w14:textId="6474D666" w:rsidR="00BD6E20" w:rsidRDefault="00E15120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D84DB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C656F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%,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D84DB9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BE82DB4" w14:textId="0D406AB0" w:rsidR="00BD6E20" w:rsidRDefault="00E15120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</w:t>
            </w:r>
            <w:r w:rsidR="006B6E6D">
              <w:rPr>
                <w:rFonts w:ascii="Times New Roman" w:hAnsi="Times New Roman" w:cs="Times New Roman"/>
              </w:rPr>
              <w:lastRenderedPageBreak/>
              <w:t xml:space="preserve">области, – </w:t>
            </w:r>
            <w:r w:rsidR="00C61005">
              <w:rPr>
                <w:rFonts w:ascii="Times New Roman" w:hAnsi="Times New Roman" w:cs="Times New Roman"/>
              </w:rPr>
              <w:t>3361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52E1826" w14:textId="3966BCF8" w:rsidR="00BD6E20" w:rsidRDefault="00E15120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C61005">
              <w:rPr>
                <w:rFonts w:ascii="Times New Roman" w:hAnsi="Times New Roman" w:cs="Times New Roman"/>
              </w:rPr>
              <w:t>10</w:t>
            </w:r>
            <w:r w:rsidR="00C656F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84DB9">
              <w:rPr>
                <w:rFonts w:ascii="Times New Roman" w:hAnsi="Times New Roman" w:cs="Times New Roman"/>
              </w:rPr>
              <w:t>,</w:t>
            </w:r>
            <w:r w:rsidR="00C61005">
              <w:rPr>
                <w:rFonts w:ascii="Times New Roman" w:hAnsi="Times New Roman" w:cs="Times New Roman"/>
              </w:rPr>
              <w:t>16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46147C4" w14:textId="77777777" w:rsidR="00BD6E20" w:rsidRDefault="00E15120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30AFB81" w14:textId="77777777" w:rsidR="00861255" w:rsidRPr="00BD6E20" w:rsidRDefault="00E15120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E6F9BB5" w14:textId="77777777" w:rsidTr="00AC65FA">
        <w:tc>
          <w:tcPr>
            <w:tcW w:w="907" w:type="dxa"/>
          </w:tcPr>
          <w:p w14:paraId="0B50B0F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7.6</w:t>
            </w:r>
          </w:p>
        </w:tc>
        <w:tc>
          <w:tcPr>
            <w:tcW w:w="2211" w:type="dxa"/>
          </w:tcPr>
          <w:p w14:paraId="31A230B3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Куземкинское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6A46C8CA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891DA08" w14:textId="3DE8F353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E6626EB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B9BE613" w14:textId="79D2F137" w:rsidR="00BD6E20" w:rsidRDefault="00C772B4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 xml:space="preserve">0 </w:t>
            </w:r>
            <w:r w:rsidR="00423C09" w:rsidRPr="002F2D31">
              <w:rPr>
                <w:rFonts w:ascii="Times New Roman" w:hAnsi="Times New Roman" w:cs="Times New Roman"/>
              </w:rPr>
              <w:t>чел.;</w:t>
            </w:r>
          </w:p>
          <w:p w14:paraId="16D64265" w14:textId="77777777" w:rsidR="00BD6E20" w:rsidRDefault="00C772B4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</w:t>
            </w:r>
            <w:r w:rsidR="00CD1492">
              <w:rPr>
                <w:rFonts w:ascii="Times New Roman" w:hAnsi="Times New Roman" w:cs="Times New Roman"/>
              </w:rPr>
              <w:t xml:space="preserve">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4BDC7DA" w14:textId="77777777" w:rsidR="00BD6E20" w:rsidRDefault="00C772B4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84DB9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FA8C1A5" w14:textId="77777777" w:rsidR="00BD6E20" w:rsidRDefault="00C772B4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</w:t>
            </w:r>
            <w:r w:rsidR="00D84DB9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области – 0%;</w:t>
            </w:r>
          </w:p>
          <w:p w14:paraId="3819D3C6" w14:textId="28CD2447" w:rsidR="00BD6E20" w:rsidRDefault="00C772B4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61005">
              <w:rPr>
                <w:rFonts w:ascii="Times New Roman" w:hAnsi="Times New Roman" w:cs="Times New Roman"/>
              </w:rPr>
              <w:t>1136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1DE1E15" w14:textId="5372083D" w:rsidR="00BD6E20" w:rsidRDefault="00C772B4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D84DB9"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 w:rsidR="00D84DB9">
              <w:rPr>
                <w:rFonts w:ascii="Times New Roman" w:hAnsi="Times New Roman" w:cs="Times New Roman"/>
              </w:rPr>
              <w:t>,0</w:t>
            </w:r>
            <w:r w:rsidR="00C656F1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134EC96" w14:textId="77777777" w:rsidR="00BD6E20" w:rsidRDefault="00C772B4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66511FA" w14:textId="77777777" w:rsidR="00861255" w:rsidRPr="00BD6E20" w:rsidRDefault="00C772B4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23A06B7" w14:textId="77777777" w:rsidTr="00AC65FA">
        <w:tc>
          <w:tcPr>
            <w:tcW w:w="907" w:type="dxa"/>
          </w:tcPr>
          <w:p w14:paraId="3AB53A3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7.7</w:t>
            </w:r>
          </w:p>
        </w:tc>
        <w:tc>
          <w:tcPr>
            <w:tcW w:w="2211" w:type="dxa"/>
          </w:tcPr>
          <w:p w14:paraId="5586D9B8" w14:textId="77777777" w:rsidR="00FA041E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Нежновское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315B593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985E691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электроснабжение, обращение с твердыми коммунальными отходами.</w:t>
            </w:r>
          </w:p>
          <w:p w14:paraId="20EB4489" w14:textId="5D2F7BC0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Приказы об установлении тарифов на обращение с твердыми коммунальными отходами</w:t>
            </w:r>
            <w:r w:rsidR="00CB6A38">
              <w:rPr>
                <w:rFonts w:ascii="Times New Roman" w:hAnsi="Times New Roman" w:cs="Times New Roman"/>
              </w:rPr>
              <w:t xml:space="preserve"> и</w:t>
            </w:r>
            <w:r w:rsidRPr="00AC65FA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CB0F8FC" w14:textId="652EC59B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электроснабжение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9EA816F" w14:textId="5F633353" w:rsidR="00BD6E20" w:rsidRDefault="00C40688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23C09" w:rsidRPr="002F2D31">
              <w:rPr>
                <w:rFonts w:ascii="Times New Roman" w:hAnsi="Times New Roman" w:cs="Times New Roman"/>
              </w:rPr>
              <w:t>0 чел.;</w:t>
            </w:r>
          </w:p>
          <w:p w14:paraId="747458B6" w14:textId="77777777" w:rsidR="00BD6E20" w:rsidRDefault="00C40688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</w:t>
            </w:r>
            <w:r w:rsidR="00CD1492">
              <w:rPr>
                <w:rFonts w:ascii="Times New Roman" w:hAnsi="Times New Roman" w:cs="Times New Roman"/>
              </w:rPr>
              <w:t xml:space="preserve">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E7C32B5" w14:textId="5A634AC3" w:rsidR="00BD6E20" w:rsidRDefault="00C40688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61005">
              <w:rPr>
                <w:rFonts w:ascii="Times New Roman" w:hAnsi="Times New Roman" w:cs="Times New Roman"/>
              </w:rPr>
              <w:t>133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DB21581" w14:textId="71A260C3" w:rsidR="00BD6E20" w:rsidRDefault="00C40688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</w:t>
            </w:r>
            <w:r w:rsidR="00D84DB9">
              <w:rPr>
                <w:rFonts w:ascii="Times New Roman" w:hAnsi="Times New Roman" w:cs="Times New Roman"/>
              </w:rPr>
              <w:t xml:space="preserve"> </w:t>
            </w:r>
            <w:r w:rsidR="00C61005">
              <w:rPr>
                <w:rFonts w:ascii="Times New Roman" w:hAnsi="Times New Roman" w:cs="Times New Roman"/>
              </w:rPr>
              <w:t>10,48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</w:t>
            </w:r>
            <w:r w:rsidR="00FF6202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– </w:t>
            </w:r>
            <w:r w:rsidR="002A33A6">
              <w:rPr>
                <w:rFonts w:ascii="Times New Roman" w:hAnsi="Times New Roman" w:cs="Times New Roman"/>
              </w:rPr>
              <w:t>0,0</w:t>
            </w:r>
            <w:r w:rsidR="00C61005">
              <w:rPr>
                <w:rFonts w:ascii="Times New Roman" w:hAnsi="Times New Roman" w:cs="Times New Roman"/>
              </w:rPr>
              <w:t>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3EFE834" w14:textId="72EF61AC" w:rsidR="00BD6E20" w:rsidRDefault="00C40688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61005">
              <w:rPr>
                <w:rFonts w:ascii="Times New Roman" w:hAnsi="Times New Roman" w:cs="Times New Roman"/>
              </w:rPr>
              <w:t>1136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5ABF3ED" w14:textId="73E87117" w:rsidR="00BD6E20" w:rsidRDefault="00C40688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C61005">
              <w:rPr>
                <w:rFonts w:ascii="Times New Roman" w:hAnsi="Times New Roman" w:cs="Times New Roman"/>
              </w:rPr>
              <w:t>89,52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0050E2">
              <w:rPr>
                <w:rFonts w:ascii="Times New Roman" w:hAnsi="Times New Roman" w:cs="Times New Roman"/>
              </w:rPr>
              <w:t>ния Ленинградской области – 0</w:t>
            </w:r>
            <w:r w:rsidR="00D84DB9">
              <w:rPr>
                <w:rFonts w:ascii="Times New Roman" w:hAnsi="Times New Roman" w:cs="Times New Roman"/>
              </w:rPr>
              <w:t>,0</w:t>
            </w:r>
            <w:r w:rsidR="00C61005">
              <w:rPr>
                <w:rFonts w:ascii="Times New Roman" w:hAnsi="Times New Roman" w:cs="Times New Roman"/>
              </w:rPr>
              <w:t>6</w:t>
            </w:r>
            <w:r w:rsidR="000050E2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0B98731" w14:textId="77777777" w:rsidR="00BD6E20" w:rsidRDefault="00C40688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8843033" w14:textId="77777777" w:rsidR="00861255" w:rsidRPr="00BD6E20" w:rsidRDefault="00C40688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4426EC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3C7DBD9" w14:textId="77777777" w:rsidTr="00AC65FA">
        <w:tc>
          <w:tcPr>
            <w:tcW w:w="907" w:type="dxa"/>
          </w:tcPr>
          <w:p w14:paraId="672093C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7.8</w:t>
            </w:r>
          </w:p>
        </w:tc>
        <w:tc>
          <w:tcPr>
            <w:tcW w:w="2211" w:type="dxa"/>
          </w:tcPr>
          <w:p w14:paraId="67D28924" w14:textId="77777777" w:rsidR="00FA041E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Опольевское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2E4255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47A778DD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ED49298" w14:textId="089CB7D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F456D65" w14:textId="77777777" w:rsid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65FA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51264520" w14:textId="2540BCFD" w:rsidR="00BD6E20" w:rsidRDefault="00581F4C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</w:t>
            </w:r>
            <w:r w:rsidR="00E63622" w:rsidRPr="002F2D31">
              <w:rPr>
                <w:rFonts w:ascii="Times New Roman" w:hAnsi="Times New Roman" w:cs="Times New Roman"/>
              </w:rPr>
              <w:t>коммунальные услуги в отношении которого равно установленном</w:t>
            </w:r>
            <w:r w:rsidR="004426EC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426EC" w:rsidRPr="002F2D31">
              <w:rPr>
                <w:rFonts w:ascii="Times New Roman" w:hAnsi="Times New Roman" w:cs="Times New Roman"/>
              </w:rPr>
              <w:t>0 чел.;</w:t>
            </w:r>
          </w:p>
          <w:p w14:paraId="4436B9D6" w14:textId="77777777" w:rsidR="00BD6E20" w:rsidRDefault="00E63622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02841F16" w14:textId="18334E8F" w:rsidR="00BD6E20" w:rsidRDefault="00E63622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61005">
              <w:rPr>
                <w:rFonts w:ascii="Times New Roman" w:hAnsi="Times New Roman" w:cs="Times New Roman"/>
              </w:rPr>
              <w:t>219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1A94864" w14:textId="5296B318" w:rsidR="00BD6E20" w:rsidRDefault="00E63622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D84DB9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C61005">
              <w:rPr>
                <w:rFonts w:ascii="Times New Roman" w:hAnsi="Times New Roman" w:cs="Times New Roman"/>
              </w:rPr>
              <w:t>6,54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D84DB9">
              <w:rPr>
                <w:rFonts w:ascii="Times New Roman" w:hAnsi="Times New Roman" w:cs="Times New Roman"/>
              </w:rPr>
              <w:t xml:space="preserve">ния Ленинградской области </w:t>
            </w:r>
            <w:r w:rsidR="002F76F6">
              <w:rPr>
                <w:rFonts w:ascii="Times New Roman" w:hAnsi="Times New Roman" w:cs="Times New Roman"/>
              </w:rPr>
              <w:br/>
            </w:r>
            <w:r w:rsidR="00D84DB9">
              <w:rPr>
                <w:rFonts w:ascii="Times New Roman" w:hAnsi="Times New Roman" w:cs="Times New Roman"/>
              </w:rPr>
              <w:t>– 0,0</w:t>
            </w:r>
            <w:r w:rsidR="002A33A6">
              <w:rPr>
                <w:rFonts w:ascii="Times New Roman" w:hAnsi="Times New Roman" w:cs="Times New Roman"/>
              </w:rPr>
              <w:t>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64ADD0C" w14:textId="53C7A74F" w:rsidR="00BD6E20" w:rsidRDefault="00E63622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61005">
              <w:rPr>
                <w:rFonts w:ascii="Times New Roman" w:hAnsi="Times New Roman" w:cs="Times New Roman"/>
              </w:rPr>
              <w:t>3131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10F1976" w14:textId="03E74F66" w:rsidR="00BD6E20" w:rsidRDefault="00E63622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D84DB9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2F76F6">
              <w:rPr>
                <w:rFonts w:ascii="Times New Roman" w:hAnsi="Times New Roman" w:cs="Times New Roman"/>
              </w:rPr>
              <w:t>9</w:t>
            </w:r>
            <w:r w:rsidR="00C61005">
              <w:rPr>
                <w:rFonts w:ascii="Times New Roman" w:hAnsi="Times New Roman" w:cs="Times New Roman"/>
              </w:rPr>
              <w:t>3,46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84DB9">
              <w:rPr>
                <w:rFonts w:ascii="Times New Roman" w:hAnsi="Times New Roman" w:cs="Times New Roman"/>
              </w:rPr>
              <w:t>,</w:t>
            </w:r>
            <w:r w:rsidR="005D6E27">
              <w:rPr>
                <w:rFonts w:ascii="Times New Roman" w:hAnsi="Times New Roman" w:cs="Times New Roman"/>
              </w:rPr>
              <w:t>1</w:t>
            </w:r>
            <w:r w:rsidR="002F76F6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B508056" w14:textId="77777777" w:rsidR="00BD6E20" w:rsidRDefault="00E63622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A582D1F" w14:textId="77777777" w:rsidR="00861255" w:rsidRPr="00BD6E20" w:rsidRDefault="00E63622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0A12E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CBBD7BC" w14:textId="77777777" w:rsidTr="00AC65FA">
        <w:tc>
          <w:tcPr>
            <w:tcW w:w="907" w:type="dxa"/>
          </w:tcPr>
          <w:p w14:paraId="1549E8A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7.9</w:t>
            </w:r>
          </w:p>
        </w:tc>
        <w:tc>
          <w:tcPr>
            <w:tcW w:w="2211" w:type="dxa"/>
          </w:tcPr>
          <w:p w14:paraId="4F6F19D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Пустомержское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53C24D9D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0284FC2" w14:textId="6BB77C29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588A982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17EAA61" w14:textId="2B8F91DF" w:rsidR="00BD6E20" w:rsidRDefault="00581F4C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426EC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426EC" w:rsidRPr="002F2D31">
              <w:rPr>
                <w:rFonts w:ascii="Times New Roman" w:hAnsi="Times New Roman" w:cs="Times New Roman"/>
              </w:rPr>
              <w:t>0 чел.;</w:t>
            </w:r>
          </w:p>
          <w:p w14:paraId="135B1D96" w14:textId="77777777" w:rsidR="00BD6E20" w:rsidRDefault="00581F4C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298ACEDF" w14:textId="019EBE15" w:rsidR="00BD6E20" w:rsidRDefault="00581F4C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21AEE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D2F1083" w14:textId="4B2F5935" w:rsidR="00BD6E20" w:rsidRDefault="00581F4C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D84DB9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421AEE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D84DB9">
              <w:rPr>
                <w:rFonts w:ascii="Times New Roman" w:hAnsi="Times New Roman" w:cs="Times New Roman"/>
              </w:rPr>
              <w:t xml:space="preserve">ния Ленинградской области </w:t>
            </w:r>
            <w:r w:rsidR="009D619F">
              <w:rPr>
                <w:rFonts w:ascii="Times New Roman" w:hAnsi="Times New Roman" w:cs="Times New Roman"/>
              </w:rPr>
              <w:br/>
            </w:r>
            <w:r w:rsidR="00D84DB9">
              <w:rPr>
                <w:rFonts w:ascii="Times New Roman" w:hAnsi="Times New Roman" w:cs="Times New Roman"/>
              </w:rPr>
              <w:t>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19940B7" w14:textId="7151FC51" w:rsidR="00BD6E20" w:rsidRDefault="00581F4C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21AEE">
              <w:rPr>
                <w:rFonts w:ascii="Times New Roman" w:hAnsi="Times New Roman" w:cs="Times New Roman"/>
              </w:rPr>
              <w:t>3940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F547F21" w14:textId="1AC4B6CF" w:rsidR="00BD6E20" w:rsidRDefault="00581F4C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D84DB9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421AEE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84DB9">
              <w:rPr>
                <w:rFonts w:ascii="Times New Roman" w:hAnsi="Times New Roman" w:cs="Times New Roman"/>
              </w:rPr>
              <w:t>,</w:t>
            </w:r>
            <w:r w:rsidR="00421AEE">
              <w:rPr>
                <w:rFonts w:ascii="Times New Roman" w:hAnsi="Times New Roman" w:cs="Times New Roman"/>
              </w:rPr>
              <w:t>19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79DD5E1" w14:textId="77777777" w:rsidR="00BD6E20" w:rsidRDefault="00581F4C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D22D7C1" w14:textId="77777777" w:rsidR="00861255" w:rsidRPr="00BD6E20" w:rsidRDefault="00581F4C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</w:t>
            </w:r>
            <w:r w:rsidR="00CD1492">
              <w:rPr>
                <w:rFonts w:ascii="Times New Roman" w:hAnsi="Times New Roman" w:cs="Times New Roman"/>
              </w:rPr>
              <w:t xml:space="preserve">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FC7CC6E" w14:textId="77777777" w:rsidTr="00AC65FA">
        <w:tc>
          <w:tcPr>
            <w:tcW w:w="907" w:type="dxa"/>
          </w:tcPr>
          <w:p w14:paraId="4D50323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7.10</w:t>
            </w:r>
          </w:p>
        </w:tc>
        <w:tc>
          <w:tcPr>
            <w:tcW w:w="2211" w:type="dxa"/>
          </w:tcPr>
          <w:p w14:paraId="18A36FF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Усть-Лужское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2348AEC4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6656A3F" w14:textId="070D8088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BA9D2F1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35EC472" w14:textId="439FBB7A" w:rsidR="00BD6E20" w:rsidRDefault="00792B3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426EC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426EC" w:rsidRPr="002F2D31">
              <w:rPr>
                <w:rFonts w:ascii="Times New Roman" w:hAnsi="Times New Roman" w:cs="Times New Roman"/>
              </w:rPr>
              <w:t>0 чел.;</w:t>
            </w:r>
          </w:p>
          <w:p w14:paraId="55A31AC9" w14:textId="77777777" w:rsidR="00BD6E20" w:rsidRDefault="00792B3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</w:t>
            </w:r>
            <w:r w:rsidR="00CD1492">
              <w:rPr>
                <w:rFonts w:ascii="Times New Roman" w:hAnsi="Times New Roman" w:cs="Times New Roman"/>
              </w:rPr>
              <w:t>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6D4774E6" w14:textId="1C3F284A" w:rsidR="00BD6E20" w:rsidRDefault="00792B3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A265E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95C7A43" w14:textId="26DC681A" w:rsidR="00BD6E20" w:rsidRDefault="00792B3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D84DB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CA265E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в общей численности населе</w:t>
            </w:r>
            <w:r w:rsidR="00D84DB9">
              <w:rPr>
                <w:rFonts w:ascii="Times New Roman" w:hAnsi="Times New Roman" w:cs="Times New Roman"/>
              </w:rPr>
              <w:t xml:space="preserve">ния Ленинградской области </w:t>
            </w:r>
            <w:r w:rsidR="009D619F">
              <w:rPr>
                <w:rFonts w:ascii="Times New Roman" w:hAnsi="Times New Roman" w:cs="Times New Roman"/>
              </w:rPr>
              <w:br/>
            </w:r>
            <w:r w:rsidR="00D84DB9">
              <w:rPr>
                <w:rFonts w:ascii="Times New Roman" w:hAnsi="Times New Roman" w:cs="Times New Roman"/>
              </w:rPr>
              <w:t xml:space="preserve">– </w:t>
            </w:r>
            <w:r w:rsidR="00CA265E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BCB4CF6" w14:textId="046E10E4" w:rsidR="00BD6E20" w:rsidRDefault="00792B3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A265E">
              <w:rPr>
                <w:rFonts w:ascii="Times New Roman" w:hAnsi="Times New Roman" w:cs="Times New Roman"/>
              </w:rPr>
              <w:t>8977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1542D11" w14:textId="4E9EFE63" w:rsidR="00BD6E20" w:rsidRDefault="00792B3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CA265E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84DB9">
              <w:rPr>
                <w:rFonts w:ascii="Times New Roman" w:hAnsi="Times New Roman" w:cs="Times New Roman"/>
              </w:rPr>
              <w:t>,</w:t>
            </w:r>
            <w:r w:rsidR="00CA265E">
              <w:rPr>
                <w:rFonts w:ascii="Times New Roman" w:hAnsi="Times New Roman" w:cs="Times New Roman"/>
              </w:rPr>
              <w:t>44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551CBC0" w14:textId="77777777" w:rsidR="00BD6E20" w:rsidRDefault="00792B3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E027823" w14:textId="77777777" w:rsidR="003700DF" w:rsidRPr="00BD6E20" w:rsidRDefault="00792B33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CA7397" w:rsidRPr="00CA73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3700DF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8D430A5" w14:textId="77777777" w:rsidTr="00AC65FA">
        <w:tc>
          <w:tcPr>
            <w:tcW w:w="907" w:type="dxa"/>
          </w:tcPr>
          <w:p w14:paraId="4EFA5926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7.11</w:t>
            </w:r>
          </w:p>
        </w:tc>
        <w:tc>
          <w:tcPr>
            <w:tcW w:w="2211" w:type="dxa"/>
          </w:tcPr>
          <w:p w14:paraId="753AE1B1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Фалилеевское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397B7409" w14:textId="2005131C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01F3F5B" w14:textId="1E835906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9CE67D7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1B6BF71" w14:textId="4229E833" w:rsidR="00BD6E20" w:rsidRDefault="00DC147F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</w:t>
            </w:r>
            <w:r w:rsidR="00ED0B81" w:rsidRPr="002F2D31">
              <w:rPr>
                <w:rFonts w:ascii="Times New Roman" w:hAnsi="Times New Roman" w:cs="Times New Roman"/>
              </w:rPr>
              <w:t>коммунальные услуги в отношении которого равно установленном</w:t>
            </w:r>
            <w:r w:rsidR="003700DF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700DF" w:rsidRPr="002F2D31">
              <w:rPr>
                <w:rFonts w:ascii="Times New Roman" w:hAnsi="Times New Roman" w:cs="Times New Roman"/>
              </w:rPr>
              <w:t>0 чел.;</w:t>
            </w:r>
          </w:p>
          <w:p w14:paraId="1ADB2C58" w14:textId="77777777" w:rsidR="00BD6E20" w:rsidRDefault="00ED0B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6540DAB9" w14:textId="3A9CD76E" w:rsidR="00BD6E20" w:rsidRDefault="00ED0B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B6F6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413D23D" w14:textId="509DA1E1" w:rsidR="00BD6E20" w:rsidRDefault="00ED0B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D84DB9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BC518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</w:t>
            </w:r>
            <w:r w:rsidR="00D84DB9">
              <w:rPr>
                <w:rFonts w:ascii="Times New Roman" w:hAnsi="Times New Roman" w:cs="Times New Roman"/>
              </w:rPr>
              <w:t xml:space="preserve">нградской области </w:t>
            </w:r>
            <w:r w:rsidR="00BC5186">
              <w:rPr>
                <w:rFonts w:ascii="Times New Roman" w:hAnsi="Times New Roman" w:cs="Times New Roman"/>
              </w:rPr>
              <w:br/>
            </w:r>
            <w:r w:rsidR="00D84DB9">
              <w:rPr>
                <w:rFonts w:ascii="Times New Roman" w:hAnsi="Times New Roman" w:cs="Times New Roman"/>
              </w:rPr>
              <w:t>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7751846" w14:textId="5EA6FD43" w:rsidR="00BD6E20" w:rsidRDefault="00ED0B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B6F6D">
              <w:rPr>
                <w:rFonts w:ascii="Times New Roman" w:hAnsi="Times New Roman" w:cs="Times New Roman"/>
              </w:rPr>
              <w:t>1275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230EC0E" w14:textId="406F8916" w:rsidR="00BD6E20" w:rsidRDefault="00ED0B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1B6F6D">
              <w:rPr>
                <w:rFonts w:ascii="Times New Roman" w:hAnsi="Times New Roman" w:cs="Times New Roman"/>
              </w:rPr>
              <w:t>10</w:t>
            </w:r>
            <w:r w:rsidR="00BC518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84DB9">
              <w:rPr>
                <w:rFonts w:ascii="Times New Roman" w:hAnsi="Times New Roman" w:cs="Times New Roman"/>
              </w:rPr>
              <w:t>,0</w:t>
            </w:r>
            <w:r w:rsidR="001B6F6D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9DC9886" w14:textId="77777777" w:rsidR="00BD6E20" w:rsidRDefault="00ED0B81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ED41270" w14:textId="77777777" w:rsidR="00861255" w:rsidRPr="00BD6E20" w:rsidRDefault="00ED0B81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624EDDB" w14:textId="77777777" w:rsidTr="00AC65FA">
        <w:tc>
          <w:tcPr>
            <w:tcW w:w="9418" w:type="dxa"/>
            <w:gridSpan w:val="3"/>
          </w:tcPr>
          <w:p w14:paraId="2F5B219A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 xml:space="preserve">8. Муниципальные образования на территории </w:t>
            </w: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Киришского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</w:tr>
      <w:tr w:rsidR="00861255" w:rsidRPr="002F2D31" w14:paraId="6D72326C" w14:textId="77777777" w:rsidTr="00AC65FA">
        <w:tc>
          <w:tcPr>
            <w:tcW w:w="907" w:type="dxa"/>
          </w:tcPr>
          <w:p w14:paraId="61C5CD63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2211" w:type="dxa"/>
          </w:tcPr>
          <w:p w14:paraId="7C653F34" w14:textId="77777777" w:rsidR="00861255" w:rsidRPr="00394DBF" w:rsidRDefault="00861255">
            <w:pPr>
              <w:pStyle w:val="ConsPlusNormal"/>
              <w:rPr>
                <w:rFonts w:ascii="Times New Roman" w:hAnsi="Times New Roman" w:cs="Times New Roman"/>
                <w:color w:val="C00000"/>
                <w:szCs w:val="22"/>
              </w:rPr>
            </w:pPr>
            <w:proofErr w:type="spellStart"/>
            <w:r w:rsidRPr="00E12F95">
              <w:rPr>
                <w:rFonts w:ascii="Times New Roman" w:hAnsi="Times New Roman" w:cs="Times New Roman"/>
                <w:szCs w:val="22"/>
              </w:rPr>
              <w:t>Будогощское</w:t>
            </w:r>
            <w:proofErr w:type="spellEnd"/>
            <w:r w:rsidRPr="00E12F95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3B6D3892" w14:textId="77777777" w:rsidR="00E12F95" w:rsidRPr="00C1421A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Набор услуг для всех типов благоустройства: теплоснабжение, электроснабжение, обращение с твердыми коммунальными отходами.</w:t>
            </w:r>
          </w:p>
          <w:p w14:paraId="681FFB33" w14:textId="77777777" w:rsidR="00E12F95" w:rsidRPr="00C1421A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Приказы об установлении тарифов на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1421A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</w:t>
            </w:r>
            <w:r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C1421A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2DF4BC47" w14:textId="77777777" w:rsidR="00E12F95" w:rsidRPr="00C1421A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421A">
              <w:rPr>
                <w:rFonts w:ascii="Times New Roman" w:hAnsi="Times New Roman" w:cs="Times New Roman"/>
              </w:rPr>
              <w:t>С 1 июля 2025 года темпы изменения тарифов для населения на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20E7C716" w14:textId="77777777" w:rsidR="00E12F95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76CD61EB" w14:textId="77777777" w:rsidR="00E12F95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403266C9" w14:textId="3DE55AF9" w:rsidR="00E12F95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 xml:space="preserve">по Ленинградской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области, – </w:t>
            </w:r>
            <w:r w:rsidRPr="00E12F95">
              <w:rPr>
                <w:rFonts w:ascii="Times New Roman" w:hAnsi="Times New Roman" w:cs="Times New Roman"/>
              </w:rPr>
              <w:t xml:space="preserve">434 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89E14F1" w14:textId="151C4BA0" w:rsidR="00E12F95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15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0,02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3965F49" w14:textId="75470711" w:rsidR="00E12F95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E12F95">
              <w:rPr>
                <w:rFonts w:ascii="Times New Roman" w:hAnsi="Times New Roman" w:cs="Times New Roman"/>
              </w:rPr>
              <w:t>2408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AD21F0E" w14:textId="5AE929D5" w:rsidR="00E12F95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</w:t>
            </w:r>
            <w:r>
              <w:rPr>
                <w:rFonts w:ascii="Times New Roman" w:hAnsi="Times New Roman" w:cs="Times New Roman"/>
              </w:rPr>
              <w:t>ального образования – 85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,12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9FE2405" w14:textId="77777777" w:rsidR="00E12F95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FCB185B" w14:textId="65B895AD" w:rsidR="00861255" w:rsidRPr="00394DBF" w:rsidRDefault="00E12F95" w:rsidP="00E12F95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>аселения Ленинградской области – 0%</w:t>
            </w:r>
          </w:p>
        </w:tc>
      </w:tr>
      <w:tr w:rsidR="00861255" w:rsidRPr="002F2D31" w14:paraId="31DAA3A5" w14:textId="77777777" w:rsidTr="00AC65FA">
        <w:tc>
          <w:tcPr>
            <w:tcW w:w="907" w:type="dxa"/>
          </w:tcPr>
          <w:p w14:paraId="5105517E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8.2</w:t>
            </w:r>
          </w:p>
        </w:tc>
        <w:tc>
          <w:tcPr>
            <w:tcW w:w="2211" w:type="dxa"/>
          </w:tcPr>
          <w:p w14:paraId="54143D2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Глажевское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105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5131A619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8BDEF76" w14:textId="19DAC6C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9986EAA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36724FB" w14:textId="047E917D" w:rsidR="00BD6E20" w:rsidRDefault="008771E7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770276B7" w14:textId="77777777" w:rsidR="00BD6E20" w:rsidRDefault="008771E7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49139E6" w14:textId="591F89C0" w:rsidR="00BD6E20" w:rsidRDefault="008771E7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C623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2670A4A" w14:textId="41C120A6" w:rsidR="00BD6E20" w:rsidRDefault="008771E7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3C6236"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010FC3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6029BA4" w14:textId="5CA27500" w:rsidR="00BD6E20" w:rsidRDefault="008771E7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94DBF" w:rsidRPr="00394DBF">
              <w:rPr>
                <w:rFonts w:ascii="Times New Roman" w:hAnsi="Times New Roman" w:cs="Times New Roman"/>
              </w:rPr>
              <w:t>2834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D19A57E" w14:textId="13F92F93" w:rsidR="00BD6E20" w:rsidRDefault="008771E7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3C6236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</w:t>
            </w:r>
            <w:r w:rsidR="002019D3">
              <w:rPr>
                <w:rFonts w:ascii="Times New Roman" w:hAnsi="Times New Roman" w:cs="Times New Roman"/>
              </w:rPr>
              <w:t>адской области – 0,</w:t>
            </w:r>
            <w:r w:rsidR="005D6E27">
              <w:rPr>
                <w:rFonts w:ascii="Times New Roman" w:hAnsi="Times New Roman" w:cs="Times New Roman"/>
              </w:rPr>
              <w:t>1</w:t>
            </w:r>
            <w:r w:rsidR="003C6236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BEE8E1E" w14:textId="77777777" w:rsidR="00BD6E20" w:rsidRDefault="008771E7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9CEE958" w14:textId="77777777" w:rsidR="00861255" w:rsidRPr="00BD6E20" w:rsidRDefault="008771E7" w:rsidP="00BD6E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22105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</w:t>
            </w:r>
            <w:r w:rsidR="00CD1492">
              <w:rPr>
                <w:rFonts w:ascii="Times New Roman" w:hAnsi="Times New Roman" w:cs="Times New Roman"/>
              </w:rPr>
              <w:t>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34E7D44" w14:textId="77777777" w:rsidTr="00AC65FA">
        <w:tc>
          <w:tcPr>
            <w:tcW w:w="907" w:type="dxa"/>
          </w:tcPr>
          <w:p w14:paraId="2BC4C024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8.3</w:t>
            </w:r>
          </w:p>
        </w:tc>
        <w:tc>
          <w:tcPr>
            <w:tcW w:w="2211" w:type="dxa"/>
          </w:tcPr>
          <w:p w14:paraId="360BFEB1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Киришское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105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26A3F95D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BA21DF4" w14:textId="08979CC5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5640A30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AAD7372" w14:textId="67108C9B" w:rsidR="00BD6E20" w:rsidRDefault="00E1010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426EC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426EC" w:rsidRPr="002F2D31">
              <w:rPr>
                <w:rFonts w:ascii="Times New Roman" w:hAnsi="Times New Roman" w:cs="Times New Roman"/>
              </w:rPr>
              <w:t>0 чел.;</w:t>
            </w:r>
          </w:p>
          <w:p w14:paraId="4B32BFD8" w14:textId="77777777" w:rsidR="00BD6E20" w:rsidRDefault="00E1010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</w:t>
            </w:r>
            <w:r w:rsidRPr="002F2D31">
              <w:rPr>
                <w:rFonts w:ascii="Times New Roman" w:hAnsi="Times New Roman" w:cs="Times New Roman"/>
              </w:rPr>
              <w:lastRenderedPageBreak/>
              <w:t>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4F69CBA" w14:textId="57F46910" w:rsidR="00BD6E20" w:rsidRDefault="00E1010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10FC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3E794EA" w14:textId="6B8E00B8" w:rsidR="00BD6E20" w:rsidRDefault="00E1010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010FC3">
              <w:rPr>
                <w:rFonts w:ascii="Times New Roman" w:hAnsi="Times New Roman" w:cs="Times New Roman"/>
              </w:rPr>
              <w:t>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2019D3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3C623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648ACE6" w14:textId="5BAE8602" w:rsidR="00BD6E20" w:rsidRDefault="00E1010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94DBF" w:rsidRPr="00394DBF">
              <w:rPr>
                <w:rFonts w:ascii="Times New Roman" w:hAnsi="Times New Roman" w:cs="Times New Roman"/>
              </w:rPr>
              <w:t>49235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D1DCFDE" w14:textId="3EEB5C4B" w:rsidR="00BD6E20" w:rsidRDefault="00E1010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010FC3">
              <w:rPr>
                <w:rFonts w:ascii="Times New Roman" w:hAnsi="Times New Roman" w:cs="Times New Roman"/>
              </w:rPr>
              <w:t>униципаль</w:t>
            </w:r>
            <w:r w:rsidR="002019D3">
              <w:rPr>
                <w:rFonts w:ascii="Times New Roman" w:hAnsi="Times New Roman" w:cs="Times New Roman"/>
              </w:rPr>
              <w:t xml:space="preserve">ного образования – </w:t>
            </w:r>
            <w:r w:rsidR="003C6236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2019D3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394DBF" w:rsidRPr="00394DBF">
              <w:rPr>
                <w:rFonts w:ascii="Times New Roman" w:hAnsi="Times New Roman" w:cs="Times New Roman"/>
              </w:rPr>
              <w:t>2,39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BBC4919" w14:textId="77777777" w:rsidR="00BD6E20" w:rsidRDefault="00E10103" w:rsidP="00BD6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14D0891" w14:textId="77777777" w:rsidR="00861255" w:rsidRPr="002F2D31" w:rsidRDefault="00E10103" w:rsidP="004B45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</w:t>
            </w:r>
            <w:r w:rsidR="00CD1492">
              <w:rPr>
                <w:rFonts w:ascii="Times New Roman" w:hAnsi="Times New Roman" w:cs="Times New Roman"/>
              </w:rPr>
              <w:t>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61881A6" w14:textId="77777777" w:rsidTr="00AC65FA">
        <w:tc>
          <w:tcPr>
            <w:tcW w:w="907" w:type="dxa"/>
          </w:tcPr>
          <w:p w14:paraId="3528645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8.4</w:t>
            </w:r>
          </w:p>
        </w:tc>
        <w:tc>
          <w:tcPr>
            <w:tcW w:w="2211" w:type="dxa"/>
          </w:tcPr>
          <w:p w14:paraId="699DE76B" w14:textId="77777777" w:rsidR="00E83AB6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Кусинское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9C3EC3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AE764EC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A177F70" w14:textId="3DC48094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42EE3E9" w14:textId="3280AD07" w:rsidR="000F0832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6C69E176" w14:textId="75EA3C28" w:rsidR="00A7295C" w:rsidRDefault="0011514E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34FB6D6B" w14:textId="77777777" w:rsidR="00A7295C" w:rsidRDefault="0011514E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предельному индексу,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CA17DF6" w14:textId="1856CF3D" w:rsidR="00A7295C" w:rsidRDefault="0011514E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C623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A6A02E9" w14:textId="3E89708E" w:rsidR="00A7295C" w:rsidRDefault="0011514E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</w:t>
            </w:r>
            <w:r w:rsidR="003C6236">
              <w:rPr>
                <w:rFonts w:ascii="Times New Roman" w:hAnsi="Times New Roman" w:cs="Times New Roman"/>
              </w:rPr>
              <w:t>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010FC3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FFE757E" w14:textId="284FCE7A" w:rsidR="00A7295C" w:rsidRDefault="0011514E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B4EFA" w:rsidRPr="00AB4EFA">
              <w:rPr>
                <w:rFonts w:ascii="Times New Roman" w:hAnsi="Times New Roman" w:cs="Times New Roman"/>
              </w:rPr>
              <w:t>910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FEE3C3D" w14:textId="444D10FB" w:rsidR="00A7295C" w:rsidRDefault="0011514E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3C6236">
              <w:rPr>
                <w:rFonts w:ascii="Times New Roman" w:hAnsi="Times New Roman" w:cs="Times New Roman"/>
              </w:rPr>
              <w:t xml:space="preserve"> муниципального образования – 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010FC3">
              <w:rPr>
                <w:rFonts w:ascii="Times New Roman" w:hAnsi="Times New Roman" w:cs="Times New Roman"/>
              </w:rPr>
              <w:t>ния Ленинградской области – 0,0</w:t>
            </w:r>
            <w:r w:rsidR="003876BE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189C55B" w14:textId="77777777" w:rsidR="00A7295C" w:rsidRDefault="0011514E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D64FBB2" w14:textId="77777777" w:rsidR="00861255" w:rsidRPr="00A7295C" w:rsidRDefault="0011514E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70BA0DA" w14:textId="77777777" w:rsidTr="00AC65FA">
        <w:tc>
          <w:tcPr>
            <w:tcW w:w="907" w:type="dxa"/>
          </w:tcPr>
          <w:p w14:paraId="2532C10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8.5</w:t>
            </w:r>
          </w:p>
        </w:tc>
        <w:tc>
          <w:tcPr>
            <w:tcW w:w="2211" w:type="dxa"/>
          </w:tcPr>
          <w:p w14:paraId="27240FF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Пчевжинское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584C334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141561D" w14:textId="5940F159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2918787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8E4D5B3" w14:textId="171EF6B8" w:rsidR="00A7295C" w:rsidRDefault="006254E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4426EC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426EC" w:rsidRPr="002F2D31">
              <w:rPr>
                <w:rFonts w:ascii="Times New Roman" w:hAnsi="Times New Roman" w:cs="Times New Roman"/>
              </w:rPr>
              <w:t>0 чел.;</w:t>
            </w:r>
          </w:p>
          <w:p w14:paraId="3DE6F704" w14:textId="77777777" w:rsidR="00A7295C" w:rsidRDefault="006254E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09F16C3" w14:textId="00931209" w:rsidR="00A7295C" w:rsidRDefault="006254E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10FC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2392D87" w14:textId="4E8FEA88" w:rsidR="00A7295C" w:rsidRDefault="006254E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010FC3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3C623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010FC3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6946317" w14:textId="3C22AFA6" w:rsidR="00A7295C" w:rsidRDefault="006254E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0641A" w:rsidRPr="0060641A">
              <w:rPr>
                <w:rFonts w:ascii="Times New Roman" w:hAnsi="Times New Roman" w:cs="Times New Roman"/>
              </w:rPr>
              <w:t>1359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5AA5B66" w14:textId="15DB324F" w:rsidR="00A7295C" w:rsidRDefault="006254E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010FC3">
              <w:rPr>
                <w:rFonts w:ascii="Times New Roman" w:hAnsi="Times New Roman" w:cs="Times New Roman"/>
              </w:rPr>
              <w:t xml:space="preserve"> муниципального образования – 1</w:t>
            </w:r>
            <w:r w:rsidR="003C6236">
              <w:rPr>
                <w:rFonts w:ascii="Times New Roman" w:hAnsi="Times New Roman" w:cs="Times New Roman"/>
              </w:rPr>
              <w:t>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</w:t>
            </w:r>
            <w:r w:rsidR="00010FC3">
              <w:rPr>
                <w:rFonts w:ascii="Times New Roman" w:hAnsi="Times New Roman" w:cs="Times New Roman"/>
              </w:rPr>
              <w:t>Ленинградской области – 0,0</w:t>
            </w:r>
            <w:r w:rsidR="003876BE">
              <w:rPr>
                <w:rFonts w:ascii="Times New Roman" w:hAnsi="Times New Roman" w:cs="Times New Roman"/>
              </w:rPr>
              <w:t>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3811D36" w14:textId="77777777" w:rsidR="00A7295C" w:rsidRDefault="006254E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B4A938E" w14:textId="1525C663" w:rsidR="00031A6F" w:rsidRPr="003876BE" w:rsidRDefault="006254E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 облас</w:t>
            </w:r>
            <w:r w:rsidR="00CD1492">
              <w:rPr>
                <w:rFonts w:ascii="Times New Roman" w:hAnsi="Times New Roman" w:cs="Times New Roman"/>
              </w:rPr>
              <w:t xml:space="preserve">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AE345DE" w14:textId="77777777" w:rsidTr="00AC65FA">
        <w:tc>
          <w:tcPr>
            <w:tcW w:w="907" w:type="dxa"/>
          </w:tcPr>
          <w:p w14:paraId="0426A530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8.6</w:t>
            </w:r>
          </w:p>
        </w:tc>
        <w:tc>
          <w:tcPr>
            <w:tcW w:w="2211" w:type="dxa"/>
          </w:tcPr>
          <w:p w14:paraId="599BDBAE" w14:textId="77777777" w:rsidR="00E83AB6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Пчевское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B4799B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1EFF11B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D019844" w14:textId="29732AE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13B1B21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986F66F" w14:textId="11CF301E" w:rsidR="00A7295C" w:rsidRDefault="003B2C72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за коммунальные услуги в отношении которого равно установленном</w:t>
            </w:r>
            <w:r w:rsidR="004426EC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4426EC" w:rsidRPr="002F2D31">
              <w:rPr>
                <w:rFonts w:ascii="Times New Roman" w:hAnsi="Times New Roman" w:cs="Times New Roman"/>
              </w:rPr>
              <w:t>0 чел.;</w:t>
            </w:r>
          </w:p>
          <w:p w14:paraId="29A8D7FE" w14:textId="77777777" w:rsidR="00A7295C" w:rsidRDefault="003B2C72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D72F2AE" w14:textId="5BBD8B20" w:rsidR="00A7295C" w:rsidRDefault="003B2C72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C623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DD4DB05" w14:textId="2F84DEA3" w:rsidR="00A7295C" w:rsidRDefault="003B2C72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3C6236"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010FC3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9E33889" w14:textId="56CEF78E" w:rsidR="00A7295C" w:rsidRDefault="003B2C72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60641A" w:rsidRPr="0060641A">
              <w:rPr>
                <w:rFonts w:ascii="Times New Roman" w:hAnsi="Times New Roman" w:cs="Times New Roman"/>
              </w:rPr>
              <w:t>1308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CFCEB4A" w14:textId="2E66F11A" w:rsidR="00A7295C" w:rsidRDefault="003B2C72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010FC3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3C6236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010FC3">
              <w:rPr>
                <w:rFonts w:ascii="Times New Roman" w:hAnsi="Times New Roman" w:cs="Times New Roman"/>
              </w:rPr>
              <w:t>ния Ленинградской области</w:t>
            </w:r>
            <w:r w:rsidR="001B4529">
              <w:rPr>
                <w:rFonts w:ascii="Times New Roman" w:hAnsi="Times New Roman" w:cs="Times New Roman"/>
              </w:rPr>
              <w:t xml:space="preserve"> – 0,0</w:t>
            </w:r>
            <w:r w:rsidR="003876BE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DDB31C1" w14:textId="77777777" w:rsidR="00A7295C" w:rsidRDefault="003B2C72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D10719C" w14:textId="77777777" w:rsidR="00861255" w:rsidRPr="00A7295C" w:rsidRDefault="003B2C72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 –</w:t>
            </w:r>
            <w:r w:rsidR="00CD1492">
              <w:rPr>
                <w:rFonts w:ascii="Times New Roman" w:hAnsi="Times New Roman" w:cs="Times New Roman"/>
              </w:rPr>
              <w:t xml:space="preserve">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3700DF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DC35023" w14:textId="77777777" w:rsidTr="00AC65FA">
        <w:tc>
          <w:tcPr>
            <w:tcW w:w="9418" w:type="dxa"/>
            <w:gridSpan w:val="3"/>
          </w:tcPr>
          <w:p w14:paraId="4BFC011B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 Муниципальные образования на территории Кировского муниципального района</w:t>
            </w:r>
          </w:p>
        </w:tc>
      </w:tr>
      <w:tr w:rsidR="00861255" w:rsidRPr="002F2D31" w14:paraId="7F36C8CD" w14:textId="77777777" w:rsidTr="00AC65FA">
        <w:tc>
          <w:tcPr>
            <w:tcW w:w="907" w:type="dxa"/>
          </w:tcPr>
          <w:p w14:paraId="68E614B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9.1</w:t>
            </w:r>
          </w:p>
        </w:tc>
        <w:tc>
          <w:tcPr>
            <w:tcW w:w="2211" w:type="dxa"/>
          </w:tcPr>
          <w:p w14:paraId="5DB4E387" w14:textId="77777777" w:rsidR="00E83AB6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Кировское </w:t>
            </w:r>
          </w:p>
          <w:p w14:paraId="7F899D5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612B388E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2258590" w14:textId="7C598535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481C753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</w:t>
            </w:r>
            <w:r w:rsidRPr="00AC65FA">
              <w:rPr>
                <w:rFonts w:ascii="Times New Roman" w:hAnsi="Times New Roman" w:cs="Times New Roman"/>
              </w:rPr>
              <w:lastRenderedPageBreak/>
              <w:t xml:space="preserve">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AD1DF13" w14:textId="29ECDD6D" w:rsidR="00A7295C" w:rsidRDefault="00C67E7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5067A2A2" w14:textId="77777777" w:rsidR="00A7295C" w:rsidRDefault="00C67E7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2D70CAD" w14:textId="34689BCE" w:rsidR="00A7295C" w:rsidRDefault="00C67E7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414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F0E0AEE" w14:textId="2AB7A6CD" w:rsidR="00A7295C" w:rsidRDefault="00C67E7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957E33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1,5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957E33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526D01">
              <w:rPr>
                <w:rFonts w:ascii="Times New Roman" w:hAnsi="Times New Roman" w:cs="Times New Roman"/>
              </w:rPr>
              <w:t>0</w:t>
            </w:r>
            <w:r w:rsidR="009B5EBF">
              <w:rPr>
                <w:rFonts w:ascii="Times New Roman" w:hAnsi="Times New Roman" w:cs="Times New Roman"/>
              </w:rPr>
              <w:t>,</w:t>
            </w:r>
            <w:r w:rsidR="00526D01">
              <w:rPr>
                <w:rFonts w:ascii="Times New Roman" w:hAnsi="Times New Roman" w:cs="Times New Roman"/>
              </w:rPr>
              <w:t>0</w:t>
            </w:r>
            <w:r w:rsidR="000C061A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8C6549B" w14:textId="6A471B05" w:rsidR="00A7295C" w:rsidRDefault="00C67E7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26D01">
              <w:rPr>
                <w:rFonts w:ascii="Times New Roman" w:hAnsi="Times New Roman" w:cs="Times New Roman"/>
              </w:rPr>
              <w:t>2</w:t>
            </w:r>
            <w:r w:rsidR="000C061A">
              <w:rPr>
                <w:rFonts w:ascii="Times New Roman" w:hAnsi="Times New Roman" w:cs="Times New Roman"/>
              </w:rPr>
              <w:t>7734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BA899CC" w14:textId="09618AF5" w:rsidR="00A7295C" w:rsidRDefault="00C67E7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98,5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526D01">
              <w:rPr>
                <w:rFonts w:ascii="Times New Roman" w:hAnsi="Times New Roman" w:cs="Times New Roman"/>
              </w:rPr>
              <w:t>1</w:t>
            </w:r>
            <w:r w:rsidR="009B5EBF">
              <w:rPr>
                <w:rFonts w:ascii="Times New Roman" w:hAnsi="Times New Roman" w:cs="Times New Roman"/>
              </w:rPr>
              <w:t>,</w:t>
            </w:r>
            <w:r w:rsidR="00526D01">
              <w:rPr>
                <w:rFonts w:ascii="Times New Roman" w:hAnsi="Times New Roman" w:cs="Times New Roman"/>
              </w:rPr>
              <w:t>3</w:t>
            </w:r>
            <w:r w:rsidR="000C061A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E20F8A2" w14:textId="77777777" w:rsidR="00A7295C" w:rsidRDefault="00C67E7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1EF2A4D" w14:textId="77777777" w:rsidR="00861255" w:rsidRPr="00A7295C" w:rsidRDefault="00C67E7A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3700DF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A7EC4D6" w14:textId="77777777" w:rsidTr="00AC65FA">
        <w:tc>
          <w:tcPr>
            <w:tcW w:w="907" w:type="dxa"/>
          </w:tcPr>
          <w:p w14:paraId="73C251F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9.2</w:t>
            </w:r>
          </w:p>
        </w:tc>
        <w:tc>
          <w:tcPr>
            <w:tcW w:w="2211" w:type="dxa"/>
          </w:tcPr>
          <w:p w14:paraId="00D037F2" w14:textId="77777777" w:rsidR="00E83AB6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Мгинское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EFEFB1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39FC2943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9C7CA9B" w14:textId="533B50AC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592B5B8" w14:textId="77777777" w:rsid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65FA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</w:t>
            </w:r>
            <w:r w:rsidRPr="00AC65FA">
              <w:rPr>
                <w:rFonts w:ascii="Times New Roman" w:hAnsi="Times New Roman" w:cs="Times New Roman"/>
                <w:szCs w:val="22"/>
              </w:rPr>
              <w:lastRenderedPageBreak/>
              <w:t xml:space="preserve">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9754E69" w14:textId="08522884" w:rsidR="00A7295C" w:rsidRDefault="008403CD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244E0BC1" w14:textId="77777777" w:rsidR="00A7295C" w:rsidRDefault="008403CD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</w:t>
            </w:r>
            <w:r w:rsidR="00CD1492">
              <w:rPr>
                <w:rFonts w:ascii="Times New Roman" w:hAnsi="Times New Roman" w:cs="Times New Roman"/>
              </w:rPr>
              <w:t xml:space="preserve">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6125BD75" w14:textId="2B681846" w:rsidR="00A7295C" w:rsidRDefault="008403CD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1160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FE2233E" w14:textId="364D91FA" w:rsidR="00A7295C" w:rsidRDefault="008403CD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957E33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8,8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957E33">
              <w:rPr>
                <w:rFonts w:ascii="Times New Roman" w:hAnsi="Times New Roman" w:cs="Times New Roman"/>
              </w:rPr>
              <w:t>ния Ленинградской области – 0,</w:t>
            </w:r>
            <w:r w:rsidR="00526D01">
              <w:rPr>
                <w:rFonts w:ascii="Times New Roman" w:hAnsi="Times New Roman" w:cs="Times New Roman"/>
              </w:rPr>
              <w:t>0</w:t>
            </w:r>
            <w:r w:rsidR="000C061A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16EF763" w14:textId="089D60F4" w:rsidR="00A7295C" w:rsidRDefault="008403CD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26D01">
              <w:rPr>
                <w:rFonts w:ascii="Times New Roman" w:hAnsi="Times New Roman" w:cs="Times New Roman"/>
              </w:rPr>
              <w:t>1</w:t>
            </w:r>
            <w:r w:rsidR="000C061A">
              <w:rPr>
                <w:rFonts w:ascii="Times New Roman" w:hAnsi="Times New Roman" w:cs="Times New Roman"/>
              </w:rPr>
              <w:t>2008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915602A" w14:textId="181BBE20" w:rsidR="00A7295C" w:rsidRDefault="008403CD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957E33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91,2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957E33">
              <w:rPr>
                <w:rFonts w:ascii="Times New Roman" w:hAnsi="Times New Roman" w:cs="Times New Roman"/>
              </w:rPr>
              <w:t xml:space="preserve">ния </w:t>
            </w:r>
            <w:r w:rsidR="009B5EBF">
              <w:rPr>
                <w:rFonts w:ascii="Times New Roman" w:hAnsi="Times New Roman" w:cs="Times New Roman"/>
              </w:rPr>
              <w:t>Ленинградской области – 0,</w:t>
            </w:r>
            <w:r w:rsidR="000C061A">
              <w:rPr>
                <w:rFonts w:ascii="Times New Roman" w:hAnsi="Times New Roman" w:cs="Times New Roman"/>
              </w:rPr>
              <w:t>58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41704E0" w14:textId="77777777" w:rsidR="00A7295C" w:rsidRDefault="008403CD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222C225" w14:textId="77777777" w:rsidR="00861255" w:rsidRPr="00A7295C" w:rsidRDefault="008403CD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83AB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A5397A3" w14:textId="77777777" w:rsidTr="00AC65FA">
        <w:tc>
          <w:tcPr>
            <w:tcW w:w="907" w:type="dxa"/>
          </w:tcPr>
          <w:p w14:paraId="3C51EC7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9.3</w:t>
            </w:r>
          </w:p>
        </w:tc>
        <w:tc>
          <w:tcPr>
            <w:tcW w:w="2211" w:type="dxa"/>
          </w:tcPr>
          <w:p w14:paraId="2DEA17FF" w14:textId="77777777" w:rsidR="00E83AB6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Назиевское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8A75CB8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635EBB78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44AE3AE" w14:textId="082FF4A0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</w:r>
            <w:r w:rsidRPr="00AC65FA">
              <w:rPr>
                <w:rFonts w:ascii="Times New Roman" w:hAnsi="Times New Roman" w:cs="Times New Roman"/>
              </w:rPr>
              <w:lastRenderedPageBreak/>
              <w:t xml:space="preserve">и ценовой политике Ленинградской области. </w:t>
            </w:r>
          </w:p>
          <w:p w14:paraId="32C849F6" w14:textId="77777777" w:rsid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65FA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0FBB67AF" w14:textId="0D331FF2" w:rsidR="00A7295C" w:rsidRDefault="00402A8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23857041" w14:textId="77777777" w:rsidR="00A7295C" w:rsidRDefault="00402A8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5130329F" w14:textId="34A4847F" w:rsidR="00A7295C" w:rsidRDefault="00402A8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112E2C4" w14:textId="506F37EF" w:rsidR="00A7295C" w:rsidRDefault="00402A8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</w:t>
            </w:r>
            <w:r w:rsidR="00957E33">
              <w:rPr>
                <w:rFonts w:ascii="Times New Roman" w:hAnsi="Times New Roman" w:cs="Times New Roman"/>
              </w:rPr>
              <w:t xml:space="preserve">ления Ленинградской области – </w:t>
            </w:r>
            <w:r w:rsidR="000C061A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C924D5A" w14:textId="0424F818" w:rsidR="00A7295C" w:rsidRDefault="00402A8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6652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3AE287F" w14:textId="33169C19" w:rsidR="00A7295C" w:rsidRDefault="00402A8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257BA7">
              <w:rPr>
                <w:rFonts w:ascii="Times New Roman" w:hAnsi="Times New Roman" w:cs="Times New Roman"/>
              </w:rPr>
              <w:t>0</w:t>
            </w:r>
            <w:r w:rsidR="00526D01">
              <w:rPr>
                <w:rFonts w:ascii="Times New Roman" w:hAnsi="Times New Roman" w:cs="Times New Roman"/>
              </w:rPr>
              <w:t>,</w:t>
            </w:r>
            <w:r w:rsidR="000C061A">
              <w:rPr>
                <w:rFonts w:ascii="Times New Roman" w:hAnsi="Times New Roman" w:cs="Times New Roman"/>
              </w:rPr>
              <w:t>32</w:t>
            </w:r>
            <w:r w:rsidR="00257BA7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2B546FD2" w14:textId="77777777" w:rsidR="00A7295C" w:rsidRDefault="00402A8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152A367" w14:textId="77777777" w:rsidR="00861255" w:rsidRPr="00A7295C" w:rsidRDefault="00402A8A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412FE8" w:rsidRPr="00412FE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FFA29C1" w14:textId="77777777" w:rsidTr="00AC65FA">
        <w:tc>
          <w:tcPr>
            <w:tcW w:w="907" w:type="dxa"/>
          </w:tcPr>
          <w:p w14:paraId="33ED0D4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9.4</w:t>
            </w:r>
          </w:p>
        </w:tc>
        <w:tc>
          <w:tcPr>
            <w:tcW w:w="2211" w:type="dxa"/>
          </w:tcPr>
          <w:p w14:paraId="2824089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Отрадненское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5297C8A5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3F930FE" w14:textId="6A0387E2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</w:t>
            </w:r>
            <w:r w:rsidRPr="00AC65FA">
              <w:rPr>
                <w:rFonts w:ascii="Times New Roman" w:hAnsi="Times New Roman" w:cs="Times New Roman"/>
              </w:rPr>
              <w:lastRenderedPageBreak/>
              <w:t xml:space="preserve">электрическую энергию и газоснабжение размещены в сети Интернет на официальном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9D94BF4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1C45EE1" w14:textId="6AFA0141" w:rsidR="00A7295C" w:rsidRDefault="003B7FC1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  <w:r w:rsidRPr="002F2D31">
              <w:rPr>
                <w:rFonts w:ascii="Times New Roman" w:hAnsi="Times New Roman" w:cs="Times New Roman"/>
              </w:rPr>
              <w:br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578D0D5" w14:textId="182709BF" w:rsidR="00A7295C" w:rsidRDefault="003B7FC1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1316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6F02EDB" w14:textId="04D14514" w:rsidR="00A7295C" w:rsidRDefault="003B7FC1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FD122E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5,2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– </w:t>
            </w:r>
            <w:r w:rsidR="00526D01">
              <w:rPr>
                <w:rFonts w:ascii="Times New Roman" w:hAnsi="Times New Roman" w:cs="Times New Roman"/>
              </w:rPr>
              <w:t>0</w:t>
            </w:r>
            <w:r w:rsidR="00FD122E">
              <w:rPr>
                <w:rFonts w:ascii="Times New Roman" w:hAnsi="Times New Roman" w:cs="Times New Roman"/>
              </w:rPr>
              <w:t>,</w:t>
            </w:r>
            <w:r w:rsidR="000C061A">
              <w:rPr>
                <w:rFonts w:ascii="Times New Roman" w:hAnsi="Times New Roman" w:cs="Times New Roman"/>
              </w:rPr>
              <w:t>06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742593B" w14:textId="06558F89" w:rsidR="00A7295C" w:rsidRDefault="003B7FC1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23974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76605D3" w14:textId="475A0D1E" w:rsidR="00A7295C" w:rsidRDefault="003B7FC1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FD122E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94,8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FD122E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0C061A">
              <w:rPr>
                <w:rFonts w:ascii="Times New Roman" w:hAnsi="Times New Roman" w:cs="Times New Roman"/>
              </w:rPr>
              <w:t>1,16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FFA3DE1" w14:textId="77777777" w:rsidR="00A7295C" w:rsidRDefault="003B7FC1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E24AC7F" w14:textId="77777777" w:rsidR="003700DF" w:rsidRPr="002F2D31" w:rsidRDefault="003B7FC1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3700DF" w:rsidRPr="002F2D31">
              <w:rPr>
                <w:rFonts w:ascii="Times New Roman" w:hAnsi="Times New Roman" w:cs="Times New Roman"/>
              </w:rPr>
              <w:t>ия Л</w:t>
            </w:r>
            <w:r w:rsidR="00CD1492">
              <w:rPr>
                <w:rFonts w:ascii="Times New Roman" w:hAnsi="Times New Roman" w:cs="Times New Roman"/>
              </w:rPr>
              <w:t>енинградской области</w:t>
            </w:r>
            <w:r w:rsidR="003700DF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DA903E8" w14:textId="77777777" w:rsidTr="00AC65FA">
        <w:tc>
          <w:tcPr>
            <w:tcW w:w="907" w:type="dxa"/>
          </w:tcPr>
          <w:p w14:paraId="2B208BA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9.5</w:t>
            </w:r>
          </w:p>
        </w:tc>
        <w:tc>
          <w:tcPr>
            <w:tcW w:w="2211" w:type="dxa"/>
          </w:tcPr>
          <w:p w14:paraId="1A999A60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Павловское городское поселение</w:t>
            </w:r>
          </w:p>
        </w:tc>
        <w:tc>
          <w:tcPr>
            <w:tcW w:w="6300" w:type="dxa"/>
          </w:tcPr>
          <w:p w14:paraId="3E8BC773" w14:textId="77777777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AC65FA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136F5ED2" w14:textId="0AD518DE" w:rsidR="00AC65FA" w:rsidRPr="00AC65FA" w:rsidRDefault="00AC65FA" w:rsidP="00AC6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</w:t>
            </w:r>
            <w:r w:rsidRPr="00AC65FA">
              <w:rPr>
                <w:rFonts w:ascii="Times New Roman" w:hAnsi="Times New Roman" w:cs="Times New Roman"/>
              </w:rPr>
              <w:lastRenderedPageBreak/>
              <w:t>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623E30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C65FA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200C3220" w14:textId="52B2101A" w:rsidR="000F0832" w:rsidRDefault="00AC65F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65FA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7042A01" w14:textId="0EEBC7E6" w:rsidR="00A7295C" w:rsidRDefault="00277C4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700DF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700DF" w:rsidRPr="002F2D31">
              <w:rPr>
                <w:rFonts w:ascii="Times New Roman" w:hAnsi="Times New Roman" w:cs="Times New Roman"/>
              </w:rPr>
              <w:t>0 чел.;</w:t>
            </w:r>
          </w:p>
          <w:p w14:paraId="35CC3983" w14:textId="77777777" w:rsidR="00A7295C" w:rsidRDefault="00277C4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76C72590" w14:textId="370FDA21" w:rsidR="00A7295C" w:rsidRDefault="00277C4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1285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0F8F062" w14:textId="1F3D6757" w:rsidR="00A7295C" w:rsidRDefault="00277C4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FD122E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34,5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FD122E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526D01">
              <w:rPr>
                <w:rFonts w:ascii="Times New Roman" w:hAnsi="Times New Roman" w:cs="Times New Roman"/>
              </w:rPr>
              <w:t>0,0</w:t>
            </w:r>
            <w:r w:rsidR="000C061A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92ACF2B" w14:textId="7FAF0623" w:rsidR="00A7295C" w:rsidRDefault="00277C4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2445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A5A9037" w14:textId="16D94ADB" w:rsidR="00A7295C" w:rsidRDefault="00277C4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65,5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FD122E">
              <w:rPr>
                <w:rFonts w:ascii="Times New Roman" w:hAnsi="Times New Roman" w:cs="Times New Roman"/>
              </w:rPr>
              <w:t>,</w:t>
            </w:r>
            <w:r w:rsidR="001B4529">
              <w:rPr>
                <w:rFonts w:ascii="Times New Roman" w:hAnsi="Times New Roman" w:cs="Times New Roman"/>
              </w:rPr>
              <w:t>1</w:t>
            </w:r>
            <w:r w:rsidR="000C061A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F5B87E3" w14:textId="77777777" w:rsidR="00A7295C" w:rsidRDefault="00277C4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578FDAE" w14:textId="77777777" w:rsidR="00861255" w:rsidRPr="00A7295C" w:rsidRDefault="00277C46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6C28C69" w14:textId="77777777" w:rsidTr="00AC65FA">
        <w:tc>
          <w:tcPr>
            <w:tcW w:w="907" w:type="dxa"/>
          </w:tcPr>
          <w:p w14:paraId="1807B353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9.6</w:t>
            </w:r>
          </w:p>
        </w:tc>
        <w:tc>
          <w:tcPr>
            <w:tcW w:w="2211" w:type="dxa"/>
          </w:tcPr>
          <w:p w14:paraId="7A773B0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Приладожское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05A86587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 xml:space="preserve">холодное водоснабжение, водоотведение, теплоснабжение, электроснабжение, газоснабжение, обращение с твердыми </w:t>
            </w:r>
            <w:r w:rsidRPr="0020422D">
              <w:rPr>
                <w:rFonts w:ascii="Times New Roman" w:hAnsi="Times New Roman" w:cs="Times New Roman"/>
              </w:rPr>
              <w:lastRenderedPageBreak/>
              <w:t>коммунальными отходами.</w:t>
            </w:r>
          </w:p>
          <w:p w14:paraId="284B9C39" w14:textId="6F1B7F41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20422D">
              <w:rPr>
                <w:rFonts w:ascii="Times New Roman" w:hAnsi="Times New Roman" w:cs="Times New Roman"/>
              </w:rPr>
              <w:t>газоснабжение размещены в сети Интернет на официально</w:t>
            </w:r>
            <w:r w:rsidR="00623E30">
              <w:rPr>
                <w:rFonts w:ascii="Times New Roman" w:hAnsi="Times New Roman" w:cs="Times New Roman"/>
              </w:rPr>
              <w:t xml:space="preserve">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77B508AD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4438AD7" w14:textId="039004A0" w:rsidR="00A7295C" w:rsidRDefault="00041913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0E3234C6" w14:textId="77777777" w:rsidR="00A7295C" w:rsidRDefault="00041913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71F3B2A" w14:textId="5269A9B6" w:rsidR="00A7295C" w:rsidRDefault="00041913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40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42D8CAE" w14:textId="1B465658" w:rsidR="00A7295C" w:rsidRDefault="00041913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0,7</w:t>
            </w:r>
            <w:r w:rsidR="00257BA7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, в общей численности населе</w:t>
            </w:r>
            <w:r w:rsidR="00FD122E">
              <w:rPr>
                <w:rFonts w:ascii="Times New Roman" w:hAnsi="Times New Roman" w:cs="Times New Roman"/>
              </w:rPr>
              <w:t>ния Ленинградской области – 0</w:t>
            </w:r>
            <w:r w:rsidR="001B4529">
              <w:rPr>
                <w:rFonts w:ascii="Times New Roman" w:hAnsi="Times New Roman" w:cs="Times New Roman"/>
              </w:rPr>
              <w:t>,</w:t>
            </w:r>
            <w:r w:rsidR="000C061A">
              <w:rPr>
                <w:rFonts w:ascii="Times New Roman" w:hAnsi="Times New Roman" w:cs="Times New Roman"/>
              </w:rPr>
              <w:t>002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27AC18F" w14:textId="4C426BD8" w:rsidR="00A7295C" w:rsidRDefault="00041913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5782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A605653" w14:textId="0D3695A4" w:rsidR="00A7295C" w:rsidRDefault="00041913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99,3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EB2A34" w:rsidRPr="002F2D31">
              <w:rPr>
                <w:rFonts w:ascii="Times New Roman" w:hAnsi="Times New Roman" w:cs="Times New Roman"/>
              </w:rPr>
              <w:t xml:space="preserve"> 0</w:t>
            </w:r>
            <w:r w:rsidR="00FD122E">
              <w:rPr>
                <w:rFonts w:ascii="Times New Roman" w:hAnsi="Times New Roman" w:cs="Times New Roman"/>
              </w:rPr>
              <w:t>,</w:t>
            </w:r>
            <w:r w:rsidR="000C061A">
              <w:rPr>
                <w:rFonts w:ascii="Times New Roman" w:hAnsi="Times New Roman" w:cs="Times New Roman"/>
              </w:rPr>
              <w:t>2</w:t>
            </w:r>
            <w:r w:rsidR="00526D01">
              <w:rPr>
                <w:rFonts w:ascii="Times New Roman" w:hAnsi="Times New Roman" w:cs="Times New Roman"/>
              </w:rPr>
              <w:t>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CDCA404" w14:textId="77777777" w:rsidR="00A7295C" w:rsidRDefault="00041913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78CFC93" w14:textId="77777777" w:rsidR="00861255" w:rsidRPr="00A7295C" w:rsidRDefault="00041913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C15FC" w:rsidRPr="008C15F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1E9F939" w14:textId="77777777" w:rsidTr="00AC65FA">
        <w:tc>
          <w:tcPr>
            <w:tcW w:w="907" w:type="dxa"/>
          </w:tcPr>
          <w:p w14:paraId="20917F79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9.7</w:t>
            </w:r>
          </w:p>
        </w:tc>
        <w:tc>
          <w:tcPr>
            <w:tcW w:w="2211" w:type="dxa"/>
          </w:tcPr>
          <w:p w14:paraId="08D40B0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Путиловское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сельское поселение</w:t>
            </w:r>
          </w:p>
        </w:tc>
        <w:tc>
          <w:tcPr>
            <w:tcW w:w="6300" w:type="dxa"/>
          </w:tcPr>
          <w:p w14:paraId="1AE05427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lastRenderedPageBreak/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</w:r>
            <w:r w:rsidRPr="0020422D">
              <w:rPr>
                <w:rFonts w:ascii="Times New Roman" w:hAnsi="Times New Roman" w:cs="Times New Roman"/>
              </w:rPr>
              <w:lastRenderedPageBreak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2B092BAB" w14:textId="0C47DF2C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623E30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19DD0E3F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7876DD5" w14:textId="5A8AD37D" w:rsidR="00A7295C" w:rsidRDefault="000F0832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62A6">
              <w:rPr>
                <w:rFonts w:ascii="Times New Roman" w:hAnsi="Times New Roman" w:cs="Times New Roman"/>
              </w:rPr>
              <w:t xml:space="preserve"> </w:t>
            </w:r>
            <w:r w:rsidR="00BA5AA9"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="00BA5AA9"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822CBE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822CBE" w:rsidRPr="002F2D31">
              <w:rPr>
                <w:rFonts w:ascii="Times New Roman" w:hAnsi="Times New Roman" w:cs="Times New Roman"/>
              </w:rPr>
              <w:t>0 чел.;</w:t>
            </w:r>
          </w:p>
          <w:p w14:paraId="618D4890" w14:textId="77777777" w:rsidR="00A7295C" w:rsidRDefault="00BA5AA9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0425A165" w14:textId="58728213" w:rsidR="00A7295C" w:rsidRDefault="00BA5AA9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752</w:t>
            </w:r>
            <w:r w:rsidR="00FD122E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32AD5471" w14:textId="3EEBB509" w:rsidR="00A7295C" w:rsidRDefault="00BA5AA9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526D01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26,8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FD122E">
              <w:rPr>
                <w:rFonts w:ascii="Times New Roman" w:hAnsi="Times New Roman" w:cs="Times New Roman"/>
              </w:rPr>
              <w:t>ния Ленинградской области – 0,0</w:t>
            </w:r>
            <w:r w:rsidR="00526D01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E8D4818" w14:textId="7EEE4554" w:rsidR="00A7295C" w:rsidRDefault="00BA5AA9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2058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D13A0C7" w14:textId="5AF1F68E" w:rsidR="00A7295C" w:rsidRDefault="00BA5AA9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73,2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526D01">
              <w:rPr>
                <w:rFonts w:ascii="Times New Roman" w:hAnsi="Times New Roman" w:cs="Times New Roman"/>
              </w:rPr>
              <w:t>,</w:t>
            </w:r>
            <w:r w:rsidR="000C061A"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50BC6E4" w14:textId="77777777" w:rsidR="00A7295C" w:rsidRDefault="00BA5AA9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FD9CF14" w14:textId="77777777" w:rsidR="00861255" w:rsidRPr="00A7295C" w:rsidRDefault="00BA5AA9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</w:t>
            </w:r>
            <w:r w:rsidRPr="002F2D31">
              <w:rPr>
                <w:rFonts w:ascii="Times New Roman" w:hAnsi="Times New Roman" w:cs="Times New Roman"/>
              </w:rPr>
              <w:lastRenderedPageBreak/>
              <w:t>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8BFC962" w14:textId="77777777" w:rsidTr="00AC65FA">
        <w:tc>
          <w:tcPr>
            <w:tcW w:w="907" w:type="dxa"/>
          </w:tcPr>
          <w:p w14:paraId="180ADA13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9.8</w:t>
            </w:r>
          </w:p>
        </w:tc>
        <w:tc>
          <w:tcPr>
            <w:tcW w:w="2211" w:type="dxa"/>
          </w:tcPr>
          <w:p w14:paraId="735CC0A0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Синявинское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1F305CD0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D6551DC" w14:textId="0C41CA48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3022489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B1DFFF5" w14:textId="545D9845" w:rsidR="00A7295C" w:rsidRDefault="00924C3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822CBE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822CBE" w:rsidRPr="002F2D31">
              <w:rPr>
                <w:rFonts w:ascii="Times New Roman" w:hAnsi="Times New Roman" w:cs="Times New Roman"/>
              </w:rPr>
              <w:t>0 чел.;</w:t>
            </w:r>
          </w:p>
          <w:p w14:paraId="48F14800" w14:textId="77777777" w:rsidR="00A7295C" w:rsidRDefault="00924C3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B63F459" w14:textId="1B4C326B" w:rsidR="00A7295C" w:rsidRDefault="00924C3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894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4A1FE0E" w14:textId="67ED81CF" w:rsidR="00A7295C" w:rsidRDefault="00924C3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FD122E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20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057DAD">
              <w:rPr>
                <w:rFonts w:ascii="Times New Roman" w:hAnsi="Times New Roman" w:cs="Times New Roman"/>
              </w:rPr>
              <w:t>ния Ленинградской области – 0,</w:t>
            </w:r>
            <w:r w:rsidR="000C061A">
              <w:rPr>
                <w:rFonts w:ascii="Times New Roman" w:hAnsi="Times New Roman" w:cs="Times New Roman"/>
              </w:rPr>
              <w:t>04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59C4584" w14:textId="2E6DB631" w:rsidR="00A7295C" w:rsidRDefault="00924C3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3602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723981E" w14:textId="118AC21F" w:rsidR="00A7295C" w:rsidRDefault="00924C3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80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FD122E">
              <w:rPr>
                <w:rFonts w:ascii="Times New Roman" w:hAnsi="Times New Roman" w:cs="Times New Roman"/>
              </w:rPr>
              <w:t>,</w:t>
            </w:r>
            <w:r w:rsidR="000C061A">
              <w:rPr>
                <w:rFonts w:ascii="Times New Roman" w:hAnsi="Times New Roman" w:cs="Times New Roman"/>
              </w:rPr>
              <w:t>17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B8F9576" w14:textId="77777777" w:rsidR="00A7295C" w:rsidRDefault="00924C3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E658C30" w14:textId="77777777" w:rsidR="00861255" w:rsidRPr="00A7295C" w:rsidRDefault="00924C36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D6BEDE3" w14:textId="77777777" w:rsidTr="00AC65FA">
        <w:tc>
          <w:tcPr>
            <w:tcW w:w="907" w:type="dxa"/>
          </w:tcPr>
          <w:p w14:paraId="309D7411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9.9</w:t>
            </w:r>
          </w:p>
        </w:tc>
        <w:tc>
          <w:tcPr>
            <w:tcW w:w="2211" w:type="dxa"/>
          </w:tcPr>
          <w:p w14:paraId="237A843F" w14:textId="77777777" w:rsidR="00FD3CCD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Суховское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E30371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349A337F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теплоснабжение, электроснабжение, газоснабжение, обращение с твердыми коммунальными отходами.</w:t>
            </w:r>
          </w:p>
          <w:p w14:paraId="1AB671AC" w14:textId="12242CA6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теплоснабжение, обращение с твердыми коммунальными отходами</w:t>
            </w:r>
            <w:r w:rsidR="00623E30"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</w:t>
            </w:r>
            <w:r w:rsidR="00623E30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6433817D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F1E8AEA" w14:textId="3C3CBB33" w:rsidR="00A7295C" w:rsidRDefault="00B27578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700DF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700DF" w:rsidRPr="002F2D31">
              <w:rPr>
                <w:rFonts w:ascii="Times New Roman" w:hAnsi="Times New Roman" w:cs="Times New Roman"/>
              </w:rPr>
              <w:t>0 чел.;</w:t>
            </w:r>
          </w:p>
          <w:p w14:paraId="11C3F6BF" w14:textId="77777777" w:rsidR="00A7295C" w:rsidRDefault="00B27578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5DDB8A8" w14:textId="77F1D6FE" w:rsidR="00A7295C" w:rsidRDefault="00B27578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337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601D282" w14:textId="1F022B2E" w:rsidR="00A7295C" w:rsidRDefault="00B27578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FD122E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22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</w:t>
            </w:r>
            <w:r w:rsidR="00FD122E">
              <w:rPr>
                <w:rFonts w:ascii="Times New Roman" w:hAnsi="Times New Roman" w:cs="Times New Roman"/>
              </w:rPr>
              <w:t>нградской области – 0,0</w:t>
            </w:r>
            <w:r w:rsidR="000C061A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EF59806" w14:textId="62E70A94" w:rsidR="00A7295C" w:rsidRDefault="00B27578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1194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ED5ED01" w14:textId="485AC351" w:rsidR="00A7295C" w:rsidRDefault="00B27578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FD122E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78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057DAD">
              <w:rPr>
                <w:rFonts w:ascii="Times New Roman" w:hAnsi="Times New Roman" w:cs="Times New Roman"/>
              </w:rPr>
              <w:t>,0</w:t>
            </w:r>
            <w:r w:rsidR="000C061A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FF21C80" w14:textId="77777777" w:rsidR="00A7295C" w:rsidRDefault="00B27578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63C2BDF" w14:textId="77777777" w:rsidR="00861255" w:rsidRPr="00A7295C" w:rsidRDefault="00B27578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0784AB1" w14:textId="77777777" w:rsidTr="00AC65FA">
        <w:tc>
          <w:tcPr>
            <w:tcW w:w="907" w:type="dxa"/>
          </w:tcPr>
          <w:p w14:paraId="3092229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9.10</w:t>
            </w:r>
          </w:p>
        </w:tc>
        <w:tc>
          <w:tcPr>
            <w:tcW w:w="2211" w:type="dxa"/>
          </w:tcPr>
          <w:p w14:paraId="7146B25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Шлиссельбургское городское поселение</w:t>
            </w:r>
          </w:p>
        </w:tc>
        <w:tc>
          <w:tcPr>
            <w:tcW w:w="6300" w:type="dxa"/>
          </w:tcPr>
          <w:p w14:paraId="44CDFC3D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D528608" w14:textId="4DFD23F3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1EC9A86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8A31781" w14:textId="146CC780" w:rsidR="00A7295C" w:rsidRDefault="00A2613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700DF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700DF" w:rsidRPr="002F2D31">
              <w:rPr>
                <w:rFonts w:ascii="Times New Roman" w:hAnsi="Times New Roman" w:cs="Times New Roman"/>
              </w:rPr>
              <w:t>0 чел.;</w:t>
            </w:r>
          </w:p>
          <w:p w14:paraId="53C9AB0B" w14:textId="77777777" w:rsidR="00A7295C" w:rsidRDefault="00A2613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AB3B682" w14:textId="746683BB" w:rsidR="00A7295C" w:rsidRDefault="00A2613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290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B6DA08C" w14:textId="44C2BD31" w:rsidR="00A7295C" w:rsidRDefault="00A2613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FD122E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2,1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FD122E">
              <w:rPr>
                <w:rFonts w:ascii="Times New Roman" w:hAnsi="Times New Roman" w:cs="Times New Roman"/>
              </w:rPr>
              <w:t>ния Ленинградской области – 0</w:t>
            </w:r>
            <w:r w:rsidR="000C061A">
              <w:rPr>
                <w:rFonts w:ascii="Times New Roman" w:hAnsi="Times New Roman" w:cs="Times New Roman"/>
              </w:rPr>
              <w:t>,01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7B4F680" w14:textId="3830403B" w:rsidR="00A7295C" w:rsidRDefault="00A2613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C061A">
              <w:rPr>
                <w:rFonts w:ascii="Times New Roman" w:hAnsi="Times New Roman" w:cs="Times New Roman"/>
              </w:rPr>
              <w:t>13582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4614599" w14:textId="1DA9542E" w:rsidR="00A7295C" w:rsidRDefault="00A2613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FD122E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0C061A">
              <w:rPr>
                <w:rFonts w:ascii="Times New Roman" w:hAnsi="Times New Roman" w:cs="Times New Roman"/>
              </w:rPr>
              <w:t>97,9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FD122E">
              <w:rPr>
                <w:rFonts w:ascii="Times New Roman" w:hAnsi="Times New Roman" w:cs="Times New Roman"/>
              </w:rPr>
              <w:t>ния Ленинградской области – 0,</w:t>
            </w:r>
            <w:r w:rsidR="00B6526C">
              <w:rPr>
                <w:rFonts w:ascii="Times New Roman" w:hAnsi="Times New Roman" w:cs="Times New Roman"/>
              </w:rPr>
              <w:t>6</w:t>
            </w:r>
            <w:r w:rsidR="000C061A">
              <w:rPr>
                <w:rFonts w:ascii="Times New Roman" w:hAnsi="Times New Roman" w:cs="Times New Roman"/>
              </w:rPr>
              <w:t>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2B7C1CA" w14:textId="77777777" w:rsidR="00A7295C" w:rsidRDefault="00A2613A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E925FF7" w14:textId="77777777" w:rsidR="00861255" w:rsidRPr="00A7295C" w:rsidRDefault="00A2613A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</w:t>
            </w:r>
            <w:r w:rsidR="00CD1492">
              <w:rPr>
                <w:rFonts w:ascii="Times New Roman" w:hAnsi="Times New Roman" w:cs="Times New Roman"/>
              </w:rPr>
              <w:t xml:space="preserve">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C758BDD" w14:textId="77777777" w:rsidTr="00AC65FA">
        <w:tc>
          <w:tcPr>
            <w:tcW w:w="907" w:type="dxa"/>
          </w:tcPr>
          <w:p w14:paraId="41D63879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9.11</w:t>
            </w:r>
          </w:p>
        </w:tc>
        <w:tc>
          <w:tcPr>
            <w:tcW w:w="2211" w:type="dxa"/>
          </w:tcPr>
          <w:p w14:paraId="5241616F" w14:textId="77777777" w:rsidR="00FD3CCD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Шумское </w:t>
            </w:r>
          </w:p>
          <w:p w14:paraId="3143B33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9EF37AB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9375C76" w14:textId="3591E1C3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BE2DD55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6BBE9E9" w14:textId="55C5E768" w:rsidR="00A7295C" w:rsidRDefault="001D1EB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62097326" w14:textId="77777777" w:rsidR="00A7295C" w:rsidRDefault="001D1EB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</w:t>
            </w:r>
            <w:r w:rsidR="00CD1492">
              <w:rPr>
                <w:rFonts w:ascii="Times New Roman" w:hAnsi="Times New Roman" w:cs="Times New Roman"/>
              </w:rPr>
              <w:t xml:space="preserve">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F935B0A" w14:textId="55F52D3D" w:rsidR="00A7295C" w:rsidRDefault="001D1EB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F2F95">
              <w:rPr>
                <w:rFonts w:ascii="Times New Roman" w:hAnsi="Times New Roman" w:cs="Times New Roman"/>
              </w:rPr>
              <w:t>117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3184720" w14:textId="4C7F5E3E" w:rsidR="00A7295C" w:rsidRDefault="001D1EB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FD122E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4F2F95">
              <w:rPr>
                <w:rFonts w:ascii="Times New Roman" w:hAnsi="Times New Roman" w:cs="Times New Roman"/>
              </w:rPr>
              <w:t>3,9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FD122E">
              <w:rPr>
                <w:rFonts w:ascii="Times New Roman" w:hAnsi="Times New Roman" w:cs="Times New Roman"/>
              </w:rPr>
              <w:t>ния Ленинградской области – 0,10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56D952F" w14:textId="78546764" w:rsidR="00A7295C" w:rsidRDefault="001D1EB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F2F95">
              <w:rPr>
                <w:rFonts w:ascii="Times New Roman" w:hAnsi="Times New Roman" w:cs="Times New Roman"/>
              </w:rPr>
              <w:t>2876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800D79B" w14:textId="3D295391" w:rsidR="00A7295C" w:rsidRDefault="001D1EB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FD122E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4F2F95">
              <w:rPr>
                <w:rFonts w:ascii="Times New Roman" w:hAnsi="Times New Roman" w:cs="Times New Roman"/>
              </w:rPr>
              <w:t>96,1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FD122E">
              <w:rPr>
                <w:rFonts w:ascii="Times New Roman" w:hAnsi="Times New Roman" w:cs="Times New Roman"/>
              </w:rPr>
              <w:t>,0</w:t>
            </w:r>
            <w:r w:rsidR="00B6526C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35C439B" w14:textId="77777777" w:rsidR="00A7295C" w:rsidRDefault="001D1EB7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59A532B" w14:textId="77777777" w:rsidR="00861255" w:rsidRPr="00A7295C" w:rsidRDefault="001D1EB7" w:rsidP="00A72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3700DF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EDA8233" w14:textId="77777777" w:rsidTr="00AC65FA">
        <w:tc>
          <w:tcPr>
            <w:tcW w:w="9418" w:type="dxa"/>
            <w:gridSpan w:val="3"/>
          </w:tcPr>
          <w:p w14:paraId="04835EDA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10. Муниципальные образования на территории Лодейнопольского муниципального района</w:t>
            </w:r>
          </w:p>
        </w:tc>
      </w:tr>
      <w:tr w:rsidR="00861255" w:rsidRPr="002F2D31" w14:paraId="626D4849" w14:textId="77777777" w:rsidTr="00AC65FA">
        <w:tc>
          <w:tcPr>
            <w:tcW w:w="907" w:type="dxa"/>
          </w:tcPr>
          <w:p w14:paraId="5FC1B06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2211" w:type="dxa"/>
          </w:tcPr>
          <w:p w14:paraId="249A0D88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Алеховщинское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1E114BB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32E4FE29" w14:textId="7F94EEC4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E97F94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15F73587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AA4F7F1" w14:textId="63D2F626" w:rsidR="00A7295C" w:rsidRDefault="006149E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822CBE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822CBE" w:rsidRPr="002F2D31">
              <w:rPr>
                <w:rFonts w:ascii="Times New Roman" w:hAnsi="Times New Roman" w:cs="Times New Roman"/>
              </w:rPr>
              <w:t>0 чел.;</w:t>
            </w:r>
          </w:p>
          <w:p w14:paraId="25C8D90E" w14:textId="77777777" w:rsidR="00A7295C" w:rsidRDefault="006149E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 о</w:t>
            </w:r>
            <w:r w:rsidR="00CD1492">
              <w:rPr>
                <w:rFonts w:ascii="Times New Roman" w:hAnsi="Times New Roman" w:cs="Times New Roman"/>
              </w:rPr>
              <w:t>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253BB558" w14:textId="42D480A8" w:rsidR="00A7295C" w:rsidRDefault="006149E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EA8C0D7" w14:textId="6B6011E2" w:rsidR="00A7295C" w:rsidRDefault="006149E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B636C6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B636C6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760AB0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AFAEA13" w14:textId="04E5446D" w:rsidR="00A7295C" w:rsidRDefault="006149E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3738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6F29904" w14:textId="77F0A90A" w:rsidR="00A7295C" w:rsidRDefault="006149E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</w:t>
            </w:r>
            <w:r w:rsidR="00B636C6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B636C6">
              <w:rPr>
                <w:rFonts w:ascii="Times New Roman" w:hAnsi="Times New Roman" w:cs="Times New Roman"/>
              </w:rPr>
              <w:t>,</w:t>
            </w:r>
            <w:r w:rsidR="00B940A1">
              <w:rPr>
                <w:rFonts w:ascii="Times New Roman" w:hAnsi="Times New Roman" w:cs="Times New Roman"/>
              </w:rPr>
              <w:t>1</w:t>
            </w:r>
            <w:r w:rsidR="00D76533">
              <w:rPr>
                <w:rFonts w:ascii="Times New Roman" w:hAnsi="Times New Roman" w:cs="Times New Roman"/>
              </w:rPr>
              <w:t>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3E51E8C" w14:textId="77777777" w:rsidR="00A7295C" w:rsidRDefault="006149E6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7D1B083" w14:textId="77777777" w:rsidR="00861255" w:rsidRPr="002F2D31" w:rsidRDefault="006149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6B75B73" w14:textId="77777777" w:rsidTr="00AC65FA">
        <w:tc>
          <w:tcPr>
            <w:tcW w:w="907" w:type="dxa"/>
          </w:tcPr>
          <w:p w14:paraId="157B094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10.2</w:t>
            </w:r>
          </w:p>
        </w:tc>
        <w:tc>
          <w:tcPr>
            <w:tcW w:w="2211" w:type="dxa"/>
          </w:tcPr>
          <w:p w14:paraId="2C201D8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Доможировское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5DDAF3E5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33CB91A7" w14:textId="7952741C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E97F94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239F7801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AEDDD8D" w14:textId="67EAE2D0" w:rsidR="00A7295C" w:rsidRDefault="00627A64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0259227F" w14:textId="77777777" w:rsidR="00A7295C" w:rsidRDefault="00627A64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08D256C" w14:textId="1AA6F965" w:rsidR="00A7295C" w:rsidRDefault="00627A64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1E17E6C" w14:textId="237B30CF" w:rsidR="00A7295C" w:rsidRDefault="00627A64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BF1E14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</w:t>
            </w:r>
            <w:r w:rsidR="00BF1E14">
              <w:rPr>
                <w:rFonts w:ascii="Times New Roman" w:hAnsi="Times New Roman" w:cs="Times New Roman"/>
              </w:rPr>
              <w:t xml:space="preserve">ия Ленинградской области – </w:t>
            </w:r>
            <w:r w:rsidR="007E5738">
              <w:rPr>
                <w:rFonts w:ascii="Times New Roman" w:hAnsi="Times New Roman" w:cs="Times New Roman"/>
              </w:rPr>
              <w:br/>
            </w:r>
            <w:r w:rsidR="00760AB0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2BBCC14" w14:textId="156D276D" w:rsidR="00A7295C" w:rsidRDefault="00627A64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2126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990E2BF" w14:textId="4C593B5A" w:rsidR="00A7295C" w:rsidRDefault="00627A64" w:rsidP="00A729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BF1E14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760AB0">
              <w:rPr>
                <w:rFonts w:ascii="Times New Roman" w:hAnsi="Times New Roman" w:cs="Times New Roman"/>
              </w:rPr>
              <w:t>0</w:t>
            </w:r>
            <w:r w:rsidR="00D76533">
              <w:rPr>
                <w:rFonts w:ascii="Times New Roman" w:hAnsi="Times New Roman" w:cs="Times New Roman"/>
              </w:rPr>
              <w:t>,10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6579E2A" w14:textId="77777777" w:rsidR="0015316B" w:rsidRDefault="00627A64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A5B96DD" w14:textId="77777777" w:rsidR="00861255" w:rsidRPr="0015316B" w:rsidRDefault="00627A64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CD1492">
              <w:rPr>
                <w:rFonts w:ascii="Times New Roman" w:hAnsi="Times New Roman" w:cs="Times New Roman"/>
              </w:rPr>
              <w:t>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2F98055" w14:textId="77777777" w:rsidTr="00AC65FA">
        <w:tc>
          <w:tcPr>
            <w:tcW w:w="907" w:type="dxa"/>
          </w:tcPr>
          <w:p w14:paraId="033C295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10.3</w:t>
            </w:r>
          </w:p>
        </w:tc>
        <w:tc>
          <w:tcPr>
            <w:tcW w:w="2211" w:type="dxa"/>
          </w:tcPr>
          <w:p w14:paraId="360AAAE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Лодейнопольское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43B760B6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D05F264" w14:textId="775ABC40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20422D">
              <w:rPr>
                <w:rFonts w:ascii="Times New Roman" w:hAnsi="Times New Roman" w:cs="Times New Roman"/>
              </w:rPr>
              <w:t xml:space="preserve">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830E316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7ED56D2" w14:textId="262B2FAC" w:rsidR="0015316B" w:rsidRDefault="0031041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700DF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700DF" w:rsidRPr="002F2D31">
              <w:rPr>
                <w:rFonts w:ascii="Times New Roman" w:hAnsi="Times New Roman" w:cs="Times New Roman"/>
              </w:rPr>
              <w:t>0 чел.;</w:t>
            </w:r>
          </w:p>
          <w:p w14:paraId="072873A9" w14:textId="77777777" w:rsidR="0015316B" w:rsidRDefault="0031041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5E9C4CE" w14:textId="365F500F" w:rsidR="0015316B" w:rsidRDefault="0031041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42FE555" w14:textId="541545C5" w:rsidR="0015316B" w:rsidRDefault="0031041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BF1E14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814F5C">
              <w:rPr>
                <w:rFonts w:ascii="Times New Roman" w:hAnsi="Times New Roman" w:cs="Times New Roman"/>
              </w:rPr>
              <w:t>н</w:t>
            </w:r>
            <w:r w:rsidR="009B5EBF">
              <w:rPr>
                <w:rFonts w:ascii="Times New Roman" w:hAnsi="Times New Roman" w:cs="Times New Roman"/>
              </w:rPr>
              <w:t xml:space="preserve">ия Ленинградской области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C7DC732" w14:textId="7858CAC7" w:rsidR="0015316B" w:rsidRDefault="0031041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18917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04F906C" w14:textId="5EE67782" w:rsidR="0015316B" w:rsidRDefault="0031041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BF1E14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5032FD">
              <w:rPr>
                <w:rFonts w:ascii="Times New Roman" w:hAnsi="Times New Roman" w:cs="Times New Roman"/>
              </w:rPr>
              <w:t>0,</w:t>
            </w:r>
            <w:r w:rsidR="00D76533">
              <w:rPr>
                <w:rFonts w:ascii="Times New Roman" w:hAnsi="Times New Roman" w:cs="Times New Roman"/>
              </w:rPr>
              <w:t>92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7644F1C" w14:textId="77777777" w:rsidR="0015316B" w:rsidRDefault="0031041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E3BB0C6" w14:textId="77777777" w:rsidR="00861255" w:rsidRPr="0015316B" w:rsidRDefault="0031041A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45301A5" w14:textId="77777777" w:rsidTr="00AC65FA">
        <w:tc>
          <w:tcPr>
            <w:tcW w:w="907" w:type="dxa"/>
          </w:tcPr>
          <w:p w14:paraId="18BD260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10.4</w:t>
            </w:r>
          </w:p>
        </w:tc>
        <w:tc>
          <w:tcPr>
            <w:tcW w:w="2211" w:type="dxa"/>
          </w:tcPr>
          <w:p w14:paraId="2B67C82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Свирьстройское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5FC2AD12" w14:textId="6B3D58C5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4A76696D" w14:textId="1CD61920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 w:rsidR="00E97F94"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BB744ED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BA66E42" w14:textId="4ED20C54" w:rsidR="0015316B" w:rsidRDefault="00D52F2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</w:t>
            </w:r>
            <w:r w:rsidR="000050E2">
              <w:rPr>
                <w:rFonts w:ascii="Times New Roman" w:hAnsi="Times New Roman" w:cs="Times New Roman"/>
              </w:rPr>
              <w:t>л.;</w:t>
            </w:r>
          </w:p>
          <w:p w14:paraId="3AE0DFB9" w14:textId="77777777" w:rsidR="0015316B" w:rsidRDefault="00D52F2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</w:t>
            </w:r>
            <w:r w:rsidR="00CD1492">
              <w:rPr>
                <w:rFonts w:ascii="Times New Roman" w:hAnsi="Times New Roman" w:cs="Times New Roman"/>
              </w:rPr>
              <w:t>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5FF39EE3" w14:textId="364D05F3" w:rsidR="0015316B" w:rsidRDefault="00D52F2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0234CC6" w14:textId="0C98D30F" w:rsidR="0015316B" w:rsidRDefault="00D52F2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BF1E14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BF1E14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760AB0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5450766" w14:textId="4CD044F3" w:rsidR="0015316B" w:rsidRDefault="00D52F2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917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43981C3" w14:textId="6E082413" w:rsidR="0015316B" w:rsidRDefault="00D52F2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BF1E14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760AB0">
              <w:rPr>
                <w:rFonts w:ascii="Times New Roman" w:hAnsi="Times New Roman" w:cs="Times New Roman"/>
              </w:rPr>
              <w:t>0,0</w:t>
            </w:r>
            <w:r w:rsidR="00D76533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D33E809" w14:textId="77777777" w:rsidR="0015316B" w:rsidRDefault="00D52F2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B598512" w14:textId="77777777" w:rsidR="00861255" w:rsidRPr="0015316B" w:rsidRDefault="00D52F29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3700DF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519333D" w14:textId="77777777" w:rsidTr="00AC65FA">
        <w:tc>
          <w:tcPr>
            <w:tcW w:w="907" w:type="dxa"/>
          </w:tcPr>
          <w:p w14:paraId="6F72E564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10.5</w:t>
            </w:r>
          </w:p>
        </w:tc>
        <w:tc>
          <w:tcPr>
            <w:tcW w:w="2211" w:type="dxa"/>
          </w:tcPr>
          <w:p w14:paraId="25D70DFD" w14:textId="77777777" w:rsidR="00FD3CCD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Янегское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64062A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CDB6B67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08B45AC3" w14:textId="4FA92449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E97F94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0A0AA690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286A309" w14:textId="607C384B" w:rsidR="0015316B" w:rsidRDefault="00F37E94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700DF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700DF" w:rsidRPr="002F2D31">
              <w:rPr>
                <w:rFonts w:ascii="Times New Roman" w:hAnsi="Times New Roman" w:cs="Times New Roman"/>
              </w:rPr>
              <w:t>0 чел.;</w:t>
            </w:r>
          </w:p>
          <w:p w14:paraId="62297F63" w14:textId="77777777" w:rsidR="0015316B" w:rsidRDefault="00F37E94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6D08E11D" w14:textId="08D3A6AB" w:rsidR="0015316B" w:rsidRDefault="00F37E94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8B101CF" w14:textId="1471E2D6" w:rsidR="0015316B" w:rsidRDefault="00F37E94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BF1E14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</w:t>
            </w:r>
            <w:r w:rsidR="00BF1E14">
              <w:rPr>
                <w:rFonts w:ascii="Times New Roman" w:hAnsi="Times New Roman" w:cs="Times New Roman"/>
              </w:rPr>
              <w:t xml:space="preserve">градской области – </w:t>
            </w:r>
            <w:r w:rsidR="00D765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99F27D0" w14:textId="5F9BD059" w:rsidR="0015316B" w:rsidRDefault="00F37E94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76533">
              <w:rPr>
                <w:rFonts w:ascii="Times New Roman" w:hAnsi="Times New Roman" w:cs="Times New Roman"/>
              </w:rPr>
              <w:t>1323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9C70039" w14:textId="11828EC9" w:rsidR="0015316B" w:rsidRDefault="00F37E94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BF1E14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D76533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760AB0">
              <w:rPr>
                <w:rFonts w:ascii="Times New Roman" w:hAnsi="Times New Roman" w:cs="Times New Roman"/>
              </w:rPr>
              <w:t>0,0</w:t>
            </w:r>
            <w:r w:rsidR="00D76533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2606440" w14:textId="77777777" w:rsidR="0015316B" w:rsidRDefault="00F37E94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6F2A10C" w14:textId="77777777" w:rsidR="00861255" w:rsidRPr="0015316B" w:rsidRDefault="00F37E94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CD1492">
              <w:rPr>
                <w:rFonts w:ascii="Times New Roman" w:hAnsi="Times New Roman" w:cs="Times New Roman"/>
              </w:rPr>
              <w:t>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</w:t>
            </w:r>
            <w:r w:rsidR="00CD1492">
              <w:rPr>
                <w:rFonts w:ascii="Times New Roman" w:hAnsi="Times New Roman" w:cs="Times New Roman"/>
              </w:rPr>
              <w:t>Ленинградской области</w:t>
            </w:r>
            <w:r w:rsidR="003700DF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6775B85" w14:textId="77777777" w:rsidTr="00AC65FA">
        <w:tc>
          <w:tcPr>
            <w:tcW w:w="9418" w:type="dxa"/>
            <w:gridSpan w:val="3"/>
          </w:tcPr>
          <w:p w14:paraId="32CF5186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 Муниципальные образования на территории Ломоносовского муниципального района</w:t>
            </w:r>
          </w:p>
        </w:tc>
      </w:tr>
      <w:tr w:rsidR="00861255" w:rsidRPr="002F2D31" w14:paraId="44F670BE" w14:textId="77777777" w:rsidTr="00AC65FA">
        <w:tc>
          <w:tcPr>
            <w:tcW w:w="907" w:type="dxa"/>
          </w:tcPr>
          <w:p w14:paraId="3BFECEF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11.1</w:t>
            </w:r>
          </w:p>
        </w:tc>
        <w:tc>
          <w:tcPr>
            <w:tcW w:w="2211" w:type="dxa"/>
          </w:tcPr>
          <w:p w14:paraId="3957994D" w14:textId="77777777" w:rsidR="00FD3CCD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Аннинское </w:t>
            </w:r>
          </w:p>
          <w:p w14:paraId="70A0ED3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5F005643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AFA2F85" w14:textId="18595A3C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AFDB95D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4BF2435" w14:textId="42452493" w:rsidR="0015316B" w:rsidRDefault="005A421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73DCDB45" w14:textId="77777777" w:rsidR="0015316B" w:rsidRDefault="005A421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AD4D3FC" w14:textId="6A10F725" w:rsidR="0015316B" w:rsidRDefault="005A421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9F5EC1">
              <w:rPr>
                <w:rFonts w:ascii="Times New Roman" w:hAnsi="Times New Roman" w:cs="Times New Roman"/>
              </w:rPr>
              <w:t>6</w:t>
            </w:r>
            <w:r w:rsidR="00112E40">
              <w:rPr>
                <w:rFonts w:ascii="Times New Roman" w:hAnsi="Times New Roman" w:cs="Times New Roman"/>
              </w:rPr>
              <w:t>87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1D5565E" w14:textId="2D277102" w:rsidR="0015316B" w:rsidRDefault="005A421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686658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112E40">
              <w:rPr>
                <w:rFonts w:ascii="Times New Roman" w:hAnsi="Times New Roman" w:cs="Times New Roman"/>
              </w:rPr>
              <w:t>3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</w:t>
            </w:r>
            <w:r w:rsidR="00686658">
              <w:rPr>
                <w:rFonts w:ascii="Times New Roman" w:hAnsi="Times New Roman" w:cs="Times New Roman"/>
              </w:rPr>
              <w:t>ия Ленинградской области – 0,</w:t>
            </w:r>
            <w:r w:rsidR="00112E40">
              <w:rPr>
                <w:rFonts w:ascii="Times New Roman" w:hAnsi="Times New Roman" w:cs="Times New Roman"/>
              </w:rPr>
              <w:t>03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05F3CAD" w14:textId="41B8ECF4" w:rsidR="0015316B" w:rsidRDefault="005A421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9F5EC1">
              <w:rPr>
                <w:rFonts w:ascii="Times New Roman" w:hAnsi="Times New Roman" w:cs="Times New Roman"/>
              </w:rPr>
              <w:t>1</w:t>
            </w:r>
            <w:r w:rsidR="00112E40">
              <w:rPr>
                <w:rFonts w:ascii="Times New Roman" w:hAnsi="Times New Roman" w:cs="Times New Roman"/>
              </w:rPr>
              <w:t>9765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0A77B3C" w14:textId="43012E82" w:rsidR="0015316B" w:rsidRDefault="005A421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686658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112E40">
              <w:rPr>
                <w:rFonts w:ascii="Times New Roman" w:hAnsi="Times New Roman" w:cs="Times New Roman"/>
              </w:rPr>
              <w:t>97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686658">
              <w:rPr>
                <w:rFonts w:ascii="Times New Roman" w:hAnsi="Times New Roman" w:cs="Times New Roman"/>
              </w:rPr>
              <w:t>,</w:t>
            </w:r>
            <w:r w:rsidR="00112E40">
              <w:rPr>
                <w:rFonts w:ascii="Times New Roman" w:hAnsi="Times New Roman" w:cs="Times New Roman"/>
              </w:rPr>
              <w:t>95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42F8418" w14:textId="77777777" w:rsidR="0015316B" w:rsidRDefault="005A421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DEB3FAB" w14:textId="77777777" w:rsidR="00861255" w:rsidRPr="0015316B" w:rsidRDefault="005A421B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 – 0%;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6F73B63" w14:textId="77777777" w:rsidTr="00AC65FA">
        <w:tc>
          <w:tcPr>
            <w:tcW w:w="907" w:type="dxa"/>
          </w:tcPr>
          <w:p w14:paraId="3D4FF8F9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11.2</w:t>
            </w:r>
          </w:p>
        </w:tc>
        <w:tc>
          <w:tcPr>
            <w:tcW w:w="2211" w:type="dxa"/>
          </w:tcPr>
          <w:p w14:paraId="400F3B0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Большеижорское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5AB0DCCC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E13588C" w14:textId="3113F015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738D5EA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D0467F4" w14:textId="725B5ADA" w:rsidR="0015316B" w:rsidRDefault="00185863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4D14CB97" w14:textId="77777777" w:rsidR="0015316B" w:rsidRDefault="00185863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1D3326D" w14:textId="110A08EF" w:rsidR="0015316B" w:rsidRDefault="00185863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12E40">
              <w:rPr>
                <w:rFonts w:ascii="Times New Roman" w:hAnsi="Times New Roman" w:cs="Times New Roman"/>
              </w:rPr>
              <w:t>162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E425FE2" w14:textId="4F52EF69" w:rsidR="0015316B" w:rsidRDefault="00185863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686658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112E40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в общей численности населе</w:t>
            </w:r>
            <w:r w:rsidR="009B5EBF">
              <w:rPr>
                <w:rFonts w:ascii="Times New Roman" w:hAnsi="Times New Roman" w:cs="Times New Roman"/>
              </w:rPr>
              <w:t>ния Ленинградской области – 0,</w:t>
            </w:r>
            <w:r w:rsidR="00112E40">
              <w:rPr>
                <w:rFonts w:ascii="Times New Roman" w:hAnsi="Times New Roman" w:cs="Times New Roman"/>
              </w:rPr>
              <w:t>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365243D" w14:textId="0599C4DA" w:rsidR="0015316B" w:rsidRDefault="00185863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12E40">
              <w:rPr>
                <w:rFonts w:ascii="Times New Roman" w:hAnsi="Times New Roman" w:cs="Times New Roman"/>
              </w:rPr>
              <w:t>2354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A2C0868" w14:textId="7EFAAAB0" w:rsidR="0015316B" w:rsidRDefault="00185863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5B35F1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112E40">
              <w:rPr>
                <w:rFonts w:ascii="Times New Roman" w:hAnsi="Times New Roman" w:cs="Times New Roman"/>
              </w:rPr>
              <w:t>94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686658">
              <w:rPr>
                <w:rFonts w:ascii="Times New Roman" w:hAnsi="Times New Roman" w:cs="Times New Roman"/>
              </w:rPr>
              <w:t>,</w:t>
            </w:r>
            <w:r w:rsidR="00112E40">
              <w:rPr>
                <w:rFonts w:ascii="Times New Roman" w:hAnsi="Times New Roman" w:cs="Times New Roman"/>
              </w:rPr>
              <w:t>11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64B6C3B" w14:textId="77777777" w:rsidR="0015316B" w:rsidRDefault="00185863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683BD06" w14:textId="77777777" w:rsidR="00861255" w:rsidRPr="002F2D31" w:rsidRDefault="001858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1A564FB" w14:textId="77777777" w:rsidTr="00AC65FA">
        <w:tc>
          <w:tcPr>
            <w:tcW w:w="907" w:type="dxa"/>
          </w:tcPr>
          <w:p w14:paraId="65AE253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11.3</w:t>
            </w:r>
          </w:p>
        </w:tc>
        <w:tc>
          <w:tcPr>
            <w:tcW w:w="2211" w:type="dxa"/>
          </w:tcPr>
          <w:p w14:paraId="64D7CB6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Виллозское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2E571176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D45AD2A" w14:textId="3F104550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E3FEF04" w14:textId="77777777" w:rsid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422D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E8C3BAB" w14:textId="25C16E4E" w:rsidR="0015316B" w:rsidRDefault="00D73C8B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822CBE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822CBE" w:rsidRPr="002F2D31">
              <w:rPr>
                <w:rFonts w:ascii="Times New Roman" w:hAnsi="Times New Roman" w:cs="Times New Roman"/>
              </w:rPr>
              <w:t>0 чел.;</w:t>
            </w:r>
          </w:p>
          <w:p w14:paraId="14DA0EBA" w14:textId="77777777" w:rsidR="0015316B" w:rsidRDefault="00D73C8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C73B5F0" w14:textId="6A1103E4" w:rsidR="0015316B" w:rsidRDefault="00D73C8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12E40">
              <w:rPr>
                <w:rFonts w:ascii="Times New Roman" w:hAnsi="Times New Roman" w:cs="Times New Roman"/>
              </w:rPr>
              <w:t>5063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E176CC9" w14:textId="1C5C4A8D" w:rsidR="0015316B" w:rsidRDefault="00D73C8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индексу по Ленинградской области, в общей численности населения на территории </w:t>
            </w:r>
            <w:r w:rsidR="009B5EBF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112E40">
              <w:rPr>
                <w:rFonts w:ascii="Times New Roman" w:hAnsi="Times New Roman" w:cs="Times New Roman"/>
              </w:rPr>
              <w:t>37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</w:t>
            </w:r>
            <w:r w:rsidR="007C2316">
              <w:rPr>
                <w:rFonts w:ascii="Times New Roman" w:hAnsi="Times New Roman" w:cs="Times New Roman"/>
              </w:rPr>
              <w:t>е</w:t>
            </w:r>
            <w:r w:rsidR="009B5EBF">
              <w:rPr>
                <w:rFonts w:ascii="Times New Roman" w:hAnsi="Times New Roman" w:cs="Times New Roman"/>
              </w:rPr>
              <w:t>ния Ленинградской области – 0,</w:t>
            </w:r>
            <w:r w:rsidR="00112E40">
              <w:rPr>
                <w:rFonts w:ascii="Times New Roman" w:hAnsi="Times New Roman" w:cs="Times New Roman"/>
              </w:rPr>
              <w:t>25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3B5487D" w14:textId="1B85A5BC" w:rsidR="0015316B" w:rsidRDefault="00D73C8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12E40">
              <w:rPr>
                <w:rFonts w:ascii="Times New Roman" w:hAnsi="Times New Roman" w:cs="Times New Roman"/>
              </w:rPr>
              <w:t>8446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CAACBB7" w14:textId="652917D6" w:rsidR="0015316B" w:rsidRDefault="00D73C8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7C2316">
              <w:rPr>
                <w:rFonts w:ascii="Times New Roman" w:hAnsi="Times New Roman" w:cs="Times New Roman"/>
              </w:rPr>
              <w:t>и</w:t>
            </w:r>
            <w:r w:rsidR="009B5EBF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112E40">
              <w:rPr>
                <w:rFonts w:ascii="Times New Roman" w:hAnsi="Times New Roman" w:cs="Times New Roman"/>
              </w:rPr>
              <w:t>63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9B5EBF">
              <w:rPr>
                <w:rFonts w:ascii="Times New Roman" w:hAnsi="Times New Roman" w:cs="Times New Roman"/>
              </w:rPr>
              <w:t>,</w:t>
            </w:r>
            <w:r w:rsidR="00112E40">
              <w:rPr>
                <w:rFonts w:ascii="Times New Roman" w:hAnsi="Times New Roman" w:cs="Times New Roman"/>
              </w:rPr>
              <w:t>41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F55D8F7" w14:textId="77777777" w:rsidR="0015316B" w:rsidRDefault="00D73C8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FD3CCD" w:rsidRPr="00FD3CC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B713905" w14:textId="77777777" w:rsidR="00861255" w:rsidRPr="0015316B" w:rsidRDefault="00D73C8B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DA1BA9D" w14:textId="77777777" w:rsidTr="00AC65FA">
        <w:tc>
          <w:tcPr>
            <w:tcW w:w="907" w:type="dxa"/>
          </w:tcPr>
          <w:p w14:paraId="711FEE3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11.4</w:t>
            </w:r>
          </w:p>
        </w:tc>
        <w:tc>
          <w:tcPr>
            <w:tcW w:w="2211" w:type="dxa"/>
          </w:tcPr>
          <w:p w14:paraId="71037A2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Горбунковское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1ED383D9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375EAF5" w14:textId="6DABD082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36B0894" w14:textId="77777777" w:rsid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422D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58E9B90C" w14:textId="4AF1E457" w:rsidR="0015316B" w:rsidRDefault="00870A8F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822CBE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822CBE" w:rsidRPr="002F2D31">
              <w:rPr>
                <w:rFonts w:ascii="Times New Roman" w:hAnsi="Times New Roman" w:cs="Times New Roman"/>
              </w:rPr>
              <w:t>0 чел.;</w:t>
            </w:r>
          </w:p>
          <w:p w14:paraId="196CEEE8" w14:textId="77777777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3160331" w14:textId="13521FC2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12E40">
              <w:rPr>
                <w:rFonts w:ascii="Times New Roman" w:hAnsi="Times New Roman" w:cs="Times New Roman"/>
              </w:rPr>
              <w:t>623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E851828" w14:textId="07238BA7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7C2316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112E40">
              <w:rPr>
                <w:rFonts w:ascii="Times New Roman" w:hAnsi="Times New Roman" w:cs="Times New Roman"/>
              </w:rPr>
              <w:t>7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7C2316">
              <w:rPr>
                <w:rFonts w:ascii="Times New Roman" w:hAnsi="Times New Roman" w:cs="Times New Roman"/>
              </w:rPr>
              <w:t>ния Ленинградской области – 0,</w:t>
            </w:r>
            <w:r w:rsidR="00112E40">
              <w:rPr>
                <w:rFonts w:ascii="Times New Roman" w:hAnsi="Times New Roman" w:cs="Times New Roman"/>
              </w:rPr>
              <w:t>03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2FCC0ED" w14:textId="1CFBA85C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12E40">
              <w:rPr>
                <w:rFonts w:ascii="Times New Roman" w:hAnsi="Times New Roman" w:cs="Times New Roman"/>
              </w:rPr>
              <w:t>7856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5822162" w14:textId="702AB1A1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112E40">
              <w:rPr>
                <w:rFonts w:ascii="Times New Roman" w:hAnsi="Times New Roman" w:cs="Times New Roman"/>
              </w:rPr>
              <w:t>и муниципального образования – 93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112E40">
              <w:rPr>
                <w:rFonts w:ascii="Times New Roman" w:hAnsi="Times New Roman" w:cs="Times New Roman"/>
              </w:rPr>
              <w:t>,38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C478BE9" w14:textId="77777777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FCF4548" w14:textId="77777777" w:rsidR="003700DF" w:rsidRP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822CBE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EA0BF95" w14:textId="77777777" w:rsidTr="00AC65FA">
        <w:tc>
          <w:tcPr>
            <w:tcW w:w="907" w:type="dxa"/>
          </w:tcPr>
          <w:p w14:paraId="2081029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11.5</w:t>
            </w:r>
          </w:p>
        </w:tc>
        <w:tc>
          <w:tcPr>
            <w:tcW w:w="2211" w:type="dxa"/>
          </w:tcPr>
          <w:p w14:paraId="104DF1E4" w14:textId="77777777" w:rsidR="008339A8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Гостилицкое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9457BC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55073EC8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2005846" w14:textId="27E3EA42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2473233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326608F" w14:textId="6E83598D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700DF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700DF" w:rsidRPr="002F2D31">
              <w:rPr>
                <w:rFonts w:ascii="Times New Roman" w:hAnsi="Times New Roman" w:cs="Times New Roman"/>
              </w:rPr>
              <w:t>0 чел.;</w:t>
            </w:r>
          </w:p>
          <w:p w14:paraId="325313B5" w14:textId="77777777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827E4B7" w14:textId="1C7C94BE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12E40">
              <w:rPr>
                <w:rFonts w:ascii="Times New Roman" w:hAnsi="Times New Roman" w:cs="Times New Roman"/>
              </w:rPr>
              <w:t>855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D7E11C6" w14:textId="653E6D94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7C2316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112E40">
              <w:rPr>
                <w:rFonts w:ascii="Times New Roman" w:hAnsi="Times New Roman" w:cs="Times New Roman"/>
              </w:rPr>
              <w:t>17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7C2316">
              <w:rPr>
                <w:rFonts w:ascii="Times New Roman" w:hAnsi="Times New Roman" w:cs="Times New Roman"/>
              </w:rPr>
              <w:t>ния Ленинградской области – 0</w:t>
            </w:r>
            <w:r w:rsidR="00112E40">
              <w:rPr>
                <w:rFonts w:ascii="Times New Roman" w:hAnsi="Times New Roman" w:cs="Times New Roman"/>
              </w:rPr>
              <w:t>,04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87CDC35" w14:textId="159A1B7C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12E40">
              <w:rPr>
                <w:rFonts w:ascii="Times New Roman" w:hAnsi="Times New Roman" w:cs="Times New Roman"/>
              </w:rPr>
              <w:t>4289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91899BA" w14:textId="072E7A92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7C2316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112E40">
              <w:rPr>
                <w:rFonts w:ascii="Times New Roman" w:hAnsi="Times New Roman" w:cs="Times New Roman"/>
              </w:rPr>
              <w:t>83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7C2316">
              <w:rPr>
                <w:rFonts w:ascii="Times New Roman" w:hAnsi="Times New Roman" w:cs="Times New Roman"/>
              </w:rPr>
              <w:t>,</w:t>
            </w:r>
            <w:r w:rsidR="00112E40">
              <w:rPr>
                <w:rFonts w:ascii="Times New Roman" w:hAnsi="Times New Roman" w:cs="Times New Roman"/>
              </w:rPr>
              <w:t>21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FCE1817" w14:textId="77777777" w:rsid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07EE193" w14:textId="77777777" w:rsidR="00861255" w:rsidRPr="0015316B" w:rsidRDefault="00870A8F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C94F765" w14:textId="77777777" w:rsidTr="00AC65FA">
        <w:tc>
          <w:tcPr>
            <w:tcW w:w="907" w:type="dxa"/>
          </w:tcPr>
          <w:p w14:paraId="07E2A8A6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11.6</w:t>
            </w:r>
          </w:p>
        </w:tc>
        <w:tc>
          <w:tcPr>
            <w:tcW w:w="2211" w:type="dxa"/>
          </w:tcPr>
          <w:p w14:paraId="1D6CA2E7" w14:textId="77777777" w:rsidR="008339A8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Кипенское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BB22D0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15613C0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E409DF8" w14:textId="75E799D9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FF8F840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531E145" w14:textId="7C16DC25" w:rsidR="0015316B" w:rsidRDefault="001E06DD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822CBE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822CBE" w:rsidRPr="002F2D31">
              <w:rPr>
                <w:rFonts w:ascii="Times New Roman" w:hAnsi="Times New Roman" w:cs="Times New Roman"/>
              </w:rPr>
              <w:t>0 чел.;</w:t>
            </w:r>
          </w:p>
          <w:p w14:paraId="459C0D86" w14:textId="77777777" w:rsidR="0015316B" w:rsidRDefault="001E06DD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</w:t>
            </w:r>
            <w:r w:rsidR="00CD1492">
              <w:rPr>
                <w:rFonts w:ascii="Times New Roman" w:hAnsi="Times New Roman" w:cs="Times New Roman"/>
              </w:rPr>
              <w:t>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0EBFB862" w14:textId="18FDFFDD" w:rsidR="0015316B" w:rsidRDefault="001E06DD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01166">
              <w:rPr>
                <w:rFonts w:ascii="Times New Roman" w:hAnsi="Times New Roman" w:cs="Times New Roman"/>
              </w:rPr>
              <w:t>398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C112DE3" w14:textId="387363F2" w:rsidR="0015316B" w:rsidRDefault="001E06DD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7C2316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201166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</w:t>
            </w:r>
            <w:r w:rsidR="007C2316">
              <w:rPr>
                <w:rFonts w:ascii="Times New Roman" w:hAnsi="Times New Roman" w:cs="Times New Roman"/>
              </w:rPr>
              <w:t>ения Ленинградской области – 0,</w:t>
            </w:r>
            <w:r w:rsidR="00201166">
              <w:rPr>
                <w:rFonts w:ascii="Times New Roman" w:hAnsi="Times New Roman" w:cs="Times New Roman"/>
              </w:rPr>
              <w:t>02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A1A56B2" w14:textId="225BABB0" w:rsidR="0015316B" w:rsidRDefault="001E06DD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01166">
              <w:rPr>
                <w:rFonts w:ascii="Times New Roman" w:hAnsi="Times New Roman" w:cs="Times New Roman"/>
              </w:rPr>
              <w:t>6026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F7CE6F9" w14:textId="672439FE" w:rsidR="0015316B" w:rsidRDefault="001E06DD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7C2316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201166">
              <w:rPr>
                <w:rFonts w:ascii="Times New Roman" w:hAnsi="Times New Roman" w:cs="Times New Roman"/>
              </w:rPr>
              <w:t>94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9B5EBF">
              <w:rPr>
                <w:rFonts w:ascii="Times New Roman" w:hAnsi="Times New Roman" w:cs="Times New Roman"/>
              </w:rPr>
              <w:t>,</w:t>
            </w:r>
            <w:r w:rsidR="00201166">
              <w:rPr>
                <w:rFonts w:ascii="Times New Roman" w:hAnsi="Times New Roman" w:cs="Times New Roman"/>
              </w:rPr>
              <w:t>29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5B59F0C" w14:textId="77777777" w:rsidR="0015316B" w:rsidRDefault="001E06DD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3A358DD" w14:textId="77777777" w:rsidR="00861255" w:rsidRPr="0015316B" w:rsidRDefault="001E06DD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4191B68" w14:textId="77777777" w:rsidTr="00AC65FA">
        <w:tc>
          <w:tcPr>
            <w:tcW w:w="907" w:type="dxa"/>
          </w:tcPr>
          <w:p w14:paraId="49E3A0C0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11.7</w:t>
            </w:r>
          </w:p>
        </w:tc>
        <w:tc>
          <w:tcPr>
            <w:tcW w:w="2211" w:type="dxa"/>
          </w:tcPr>
          <w:p w14:paraId="3C9AD565" w14:textId="77777777" w:rsidR="00FA041E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Копорское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AF94FE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6BB58743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E12FD31" w14:textId="71DCA66E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988115A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9324592" w14:textId="00D5B53E" w:rsidR="0015316B" w:rsidRDefault="000C051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Численность населения, изменение размера платы за коммунальные услуги в отношении которого равно установленном</w:t>
            </w:r>
            <w:r w:rsidR="00822CBE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822CBE" w:rsidRPr="002F2D31">
              <w:rPr>
                <w:rFonts w:ascii="Times New Roman" w:hAnsi="Times New Roman" w:cs="Times New Roman"/>
              </w:rPr>
              <w:t>0 чел.;</w:t>
            </w:r>
          </w:p>
          <w:p w14:paraId="18A3DAF1" w14:textId="77777777" w:rsidR="0015316B" w:rsidRDefault="000C051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 об</w:t>
            </w:r>
            <w:r w:rsidR="00CD1492">
              <w:rPr>
                <w:rFonts w:ascii="Times New Roman" w:hAnsi="Times New Roman" w:cs="Times New Roman"/>
              </w:rPr>
              <w:t xml:space="preserve">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1130E6A" w14:textId="244DEB32" w:rsidR="0015316B" w:rsidRDefault="000C051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D43EC">
              <w:rPr>
                <w:rFonts w:ascii="Times New Roman" w:hAnsi="Times New Roman" w:cs="Times New Roman"/>
              </w:rPr>
              <w:t>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31CE18F" w14:textId="0075225E" w:rsidR="0015316B" w:rsidRDefault="000C051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5B35F1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AD43EC">
              <w:rPr>
                <w:rFonts w:ascii="Times New Roman" w:hAnsi="Times New Roman" w:cs="Times New Roman"/>
              </w:rPr>
              <w:t>0,3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AD43EC">
              <w:rPr>
                <w:rFonts w:ascii="Times New Roman" w:hAnsi="Times New Roman" w:cs="Times New Roman"/>
              </w:rPr>
              <w:t>ния Ленинградской области – 0,0004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605F7BF" w14:textId="1F5A9EBC" w:rsidR="0015316B" w:rsidRDefault="000C051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D43EC">
              <w:rPr>
                <w:rFonts w:ascii="Times New Roman" w:hAnsi="Times New Roman" w:cs="Times New Roman"/>
              </w:rPr>
              <w:t>2369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DFE618E" w14:textId="51058379" w:rsidR="0015316B" w:rsidRDefault="000C051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7C2316">
              <w:rPr>
                <w:rFonts w:ascii="Times New Roman" w:hAnsi="Times New Roman" w:cs="Times New Roman"/>
              </w:rPr>
              <w:t>и</w:t>
            </w:r>
            <w:r w:rsidR="005B35F1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AD43EC">
              <w:rPr>
                <w:rFonts w:ascii="Times New Roman" w:hAnsi="Times New Roman" w:cs="Times New Roman"/>
              </w:rPr>
              <w:t>99,7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7C2316">
              <w:rPr>
                <w:rFonts w:ascii="Times New Roman" w:hAnsi="Times New Roman" w:cs="Times New Roman"/>
              </w:rPr>
              <w:t>,</w:t>
            </w:r>
            <w:r w:rsidR="00AD43EC">
              <w:rPr>
                <w:rFonts w:ascii="Times New Roman" w:hAnsi="Times New Roman" w:cs="Times New Roman"/>
              </w:rPr>
              <w:t>12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2F17881" w14:textId="77777777" w:rsidR="0015316B" w:rsidRDefault="000C051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4A8A045" w14:textId="77777777" w:rsidR="00861255" w:rsidRPr="0015316B" w:rsidRDefault="000C0511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339A8" w:rsidRP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BFBF1AE" w14:textId="77777777" w:rsidTr="00AC65FA">
        <w:tc>
          <w:tcPr>
            <w:tcW w:w="907" w:type="dxa"/>
          </w:tcPr>
          <w:p w14:paraId="623D5949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11.8</w:t>
            </w:r>
          </w:p>
        </w:tc>
        <w:tc>
          <w:tcPr>
            <w:tcW w:w="2211" w:type="dxa"/>
          </w:tcPr>
          <w:p w14:paraId="66972161" w14:textId="77777777" w:rsidR="008339A8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Лаголовское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EE87A9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94015B1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A8D178C" w14:textId="3CB3555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6DDC7AB" w14:textId="77777777" w:rsid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422D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19C9BA7" w14:textId="4541B586" w:rsidR="0015316B" w:rsidRDefault="00B066DE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822CBE" w:rsidRPr="002F2D31">
              <w:rPr>
                <w:rFonts w:ascii="Times New Roman" w:hAnsi="Times New Roman" w:cs="Times New Roman"/>
              </w:rPr>
              <w:t>0 чел.;</w:t>
            </w:r>
          </w:p>
          <w:p w14:paraId="100C1C67" w14:textId="77777777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CD1492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BAA60E1" w14:textId="25B0C252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2316">
              <w:rPr>
                <w:rFonts w:ascii="Times New Roman" w:hAnsi="Times New Roman" w:cs="Times New Roman"/>
              </w:rPr>
              <w:t>3</w:t>
            </w:r>
            <w:r w:rsidR="00300E60">
              <w:rPr>
                <w:rFonts w:ascii="Times New Roman" w:hAnsi="Times New Roman" w:cs="Times New Roman"/>
              </w:rPr>
              <w:t>78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25359D4" w14:textId="14B3B8E9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7C2316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300E60"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7C2316">
              <w:rPr>
                <w:rFonts w:ascii="Times New Roman" w:hAnsi="Times New Roman" w:cs="Times New Roman"/>
              </w:rPr>
              <w:t>ния Ленинградской области – 0,</w:t>
            </w:r>
            <w:r w:rsidR="00300E60">
              <w:rPr>
                <w:rFonts w:ascii="Times New Roman" w:hAnsi="Times New Roman" w:cs="Times New Roman"/>
              </w:rPr>
              <w:t>02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2A9D570" w14:textId="458FFBD1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00E60">
              <w:rPr>
                <w:rFonts w:ascii="Times New Roman" w:hAnsi="Times New Roman" w:cs="Times New Roman"/>
              </w:rPr>
              <w:t>3302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86DDEBC" w14:textId="089548A4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7C2316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300E60">
              <w:rPr>
                <w:rFonts w:ascii="Times New Roman" w:hAnsi="Times New Roman" w:cs="Times New Roman"/>
              </w:rPr>
              <w:t>90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300E60">
              <w:rPr>
                <w:rFonts w:ascii="Times New Roman" w:hAnsi="Times New Roman" w:cs="Times New Roman"/>
              </w:rPr>
              <w:t>,16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A06C336" w14:textId="77777777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07BE48E" w14:textId="77777777" w:rsidR="00861255" w:rsidRP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</w:t>
            </w:r>
            <w:r w:rsidR="00CD1492">
              <w:rPr>
                <w:rFonts w:ascii="Times New Roman" w:hAnsi="Times New Roman" w:cs="Times New Roman"/>
              </w:rPr>
              <w:t>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ED178CA" w14:textId="77777777" w:rsidTr="00AC65FA">
        <w:tc>
          <w:tcPr>
            <w:tcW w:w="907" w:type="dxa"/>
          </w:tcPr>
          <w:p w14:paraId="4B736EB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11.9</w:t>
            </w:r>
          </w:p>
        </w:tc>
        <w:tc>
          <w:tcPr>
            <w:tcW w:w="2211" w:type="dxa"/>
          </w:tcPr>
          <w:p w14:paraId="266C09E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Лебяженское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5ACE1E05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0628474" w14:textId="375A7902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4E113ED" w14:textId="77777777" w:rsid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422D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26A082C" w14:textId="69C62889" w:rsidR="0015316B" w:rsidRDefault="00B4350A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</w:t>
            </w:r>
            <w:r w:rsidR="00B066DE" w:rsidRPr="002F2D31">
              <w:rPr>
                <w:rFonts w:ascii="Times New Roman" w:hAnsi="Times New Roman" w:cs="Times New Roman"/>
              </w:rPr>
              <w:t>коммунальные услуги в отношении которого равно установленном</w:t>
            </w:r>
            <w:r w:rsidR="003700DF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700DF" w:rsidRPr="002F2D31">
              <w:rPr>
                <w:rFonts w:ascii="Times New Roman" w:hAnsi="Times New Roman" w:cs="Times New Roman"/>
              </w:rPr>
              <w:t>0 чел.;</w:t>
            </w:r>
          </w:p>
          <w:p w14:paraId="08C82C32" w14:textId="77777777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2543416" w14:textId="31C0C7AE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7342D">
              <w:rPr>
                <w:rFonts w:ascii="Times New Roman" w:hAnsi="Times New Roman" w:cs="Times New Roman"/>
              </w:rPr>
              <w:t>2774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35EF320" w14:textId="61F4F3C7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</w:t>
            </w:r>
            <w:r w:rsidR="007C2316">
              <w:rPr>
                <w:rFonts w:ascii="Times New Roman" w:hAnsi="Times New Roman" w:cs="Times New Roman"/>
              </w:rPr>
              <w:t xml:space="preserve"> – </w:t>
            </w:r>
            <w:r w:rsidR="0027342D">
              <w:rPr>
                <w:rFonts w:ascii="Times New Roman" w:hAnsi="Times New Roman" w:cs="Times New Roman"/>
              </w:rPr>
              <w:t>43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27342D">
              <w:rPr>
                <w:rFonts w:ascii="Times New Roman" w:hAnsi="Times New Roman" w:cs="Times New Roman"/>
              </w:rPr>
              <w:t>ния Ленинградской области – 0,13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CA2093E" w14:textId="60242ADF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7342D">
              <w:rPr>
                <w:rFonts w:ascii="Times New Roman" w:hAnsi="Times New Roman" w:cs="Times New Roman"/>
              </w:rPr>
              <w:t>3608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F49483F" w14:textId="3E951CE2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27342D">
              <w:rPr>
                <w:rFonts w:ascii="Times New Roman" w:hAnsi="Times New Roman" w:cs="Times New Roman"/>
              </w:rPr>
              <w:t>57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5B35F1">
              <w:rPr>
                <w:rFonts w:ascii="Times New Roman" w:hAnsi="Times New Roman" w:cs="Times New Roman"/>
              </w:rPr>
              <w:t>,</w:t>
            </w:r>
            <w:r w:rsidR="0027342D">
              <w:rPr>
                <w:rFonts w:ascii="Times New Roman" w:hAnsi="Times New Roman" w:cs="Times New Roman"/>
              </w:rPr>
              <w:t>18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9655F9F" w14:textId="77777777" w:rsid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>0 чел;</w:t>
            </w:r>
          </w:p>
          <w:p w14:paraId="11121C39" w14:textId="77777777" w:rsidR="00861255" w:rsidRPr="0015316B" w:rsidRDefault="00B066DE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8339A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</w:t>
            </w:r>
            <w:r w:rsidR="000050E2">
              <w:rPr>
                <w:rFonts w:ascii="Times New Roman" w:hAnsi="Times New Roman" w:cs="Times New Roman"/>
              </w:rPr>
              <w:t>нградской обл</w:t>
            </w:r>
            <w:r w:rsidR="00CD1492">
              <w:rPr>
                <w:rFonts w:ascii="Times New Roman" w:hAnsi="Times New Roman" w:cs="Times New Roman"/>
              </w:rPr>
              <w:t>асти</w:t>
            </w:r>
            <w:r w:rsidR="000050E2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A72B825" w14:textId="77777777" w:rsidTr="00AC65FA">
        <w:tc>
          <w:tcPr>
            <w:tcW w:w="907" w:type="dxa"/>
          </w:tcPr>
          <w:p w14:paraId="4513E58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11.10</w:t>
            </w:r>
          </w:p>
        </w:tc>
        <w:tc>
          <w:tcPr>
            <w:tcW w:w="2211" w:type="dxa"/>
          </w:tcPr>
          <w:p w14:paraId="27594788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Лопухинское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5CD1CD95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7C8A94A" w14:textId="2C3E5B04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81365C1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</w:t>
            </w:r>
            <w:r w:rsidRPr="0020422D">
              <w:rPr>
                <w:rFonts w:ascii="Times New Roman" w:hAnsi="Times New Roman" w:cs="Times New Roman"/>
              </w:rPr>
              <w:lastRenderedPageBreak/>
              <w:t xml:space="preserve">составляют 115,0%. </w:t>
            </w:r>
          </w:p>
          <w:p w14:paraId="1A66CC53" w14:textId="7E9AE74B" w:rsidR="0015316B" w:rsidRDefault="00B4350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822CBE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822CBE" w:rsidRPr="002F2D31">
              <w:rPr>
                <w:rFonts w:ascii="Times New Roman" w:hAnsi="Times New Roman" w:cs="Times New Roman"/>
              </w:rPr>
              <w:t>0 чел.;</w:t>
            </w:r>
          </w:p>
          <w:p w14:paraId="74B95F2C" w14:textId="77777777" w:rsidR="0015316B" w:rsidRDefault="00B4350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684FEB8" w14:textId="33D22210" w:rsidR="0015316B" w:rsidRDefault="00B4350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F238A">
              <w:rPr>
                <w:rFonts w:ascii="Times New Roman" w:hAnsi="Times New Roman" w:cs="Times New Roman"/>
              </w:rPr>
              <w:t>75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72C8354" w14:textId="47E2DDF7" w:rsidR="0015316B" w:rsidRDefault="00B4350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7C2316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DF238A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385E46">
              <w:rPr>
                <w:rFonts w:ascii="Times New Roman" w:hAnsi="Times New Roman" w:cs="Times New Roman"/>
              </w:rPr>
              <w:t>ния Ленинградской области – 0,</w:t>
            </w:r>
            <w:r w:rsidR="00DF238A">
              <w:rPr>
                <w:rFonts w:ascii="Times New Roman" w:hAnsi="Times New Roman" w:cs="Times New Roman"/>
              </w:rPr>
              <w:t>004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1B706FB" w14:textId="31BB9EB7" w:rsidR="0015316B" w:rsidRDefault="00B4350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F238A">
              <w:rPr>
                <w:rFonts w:ascii="Times New Roman" w:hAnsi="Times New Roman" w:cs="Times New Roman"/>
              </w:rPr>
              <w:t>3025</w:t>
            </w:r>
            <w:r w:rsidR="000050E2">
              <w:rPr>
                <w:rFonts w:ascii="Times New Roman" w:hAnsi="Times New Roman" w:cs="Times New Roman"/>
              </w:rPr>
              <w:t xml:space="preserve"> чел.;</w:t>
            </w:r>
          </w:p>
          <w:p w14:paraId="2593A061" w14:textId="125D6EF8" w:rsidR="0015316B" w:rsidRDefault="00B4350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7C2316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DF238A">
              <w:rPr>
                <w:rFonts w:ascii="Times New Roman" w:hAnsi="Times New Roman" w:cs="Times New Roman"/>
              </w:rPr>
              <w:t>98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F238A">
              <w:rPr>
                <w:rFonts w:ascii="Times New Roman" w:hAnsi="Times New Roman" w:cs="Times New Roman"/>
              </w:rPr>
              <w:t>,15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B7C70DF" w14:textId="77777777" w:rsidR="0015316B" w:rsidRDefault="00B4350A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002E75D" w14:textId="77777777" w:rsidR="00861255" w:rsidRPr="0015316B" w:rsidRDefault="00B4350A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F95F5AD" w14:textId="77777777" w:rsidTr="00AC65FA">
        <w:tc>
          <w:tcPr>
            <w:tcW w:w="907" w:type="dxa"/>
          </w:tcPr>
          <w:p w14:paraId="4E0F49B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11.11</w:t>
            </w:r>
          </w:p>
        </w:tc>
        <w:tc>
          <w:tcPr>
            <w:tcW w:w="2211" w:type="dxa"/>
          </w:tcPr>
          <w:p w14:paraId="3B8BEF5C" w14:textId="77777777" w:rsidR="00E36649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Низинское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26A7C42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055CC852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537DB54C" w14:textId="3DB5FD58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и ценовой политике Ленинградской области. </w:t>
            </w:r>
          </w:p>
          <w:p w14:paraId="18A117B4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</w:t>
            </w:r>
            <w:r w:rsidRPr="0020422D">
              <w:rPr>
                <w:rFonts w:ascii="Times New Roman" w:hAnsi="Times New Roman" w:cs="Times New Roman"/>
              </w:rPr>
              <w:lastRenderedPageBreak/>
              <w:t xml:space="preserve">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6699637" w14:textId="179EEC38" w:rsidR="0015316B" w:rsidRDefault="00DA0098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0BB489FC" w14:textId="77777777" w:rsidR="0015316B" w:rsidRDefault="00DA0098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81E3F65" w14:textId="06400576" w:rsidR="0015316B" w:rsidRDefault="00DA0098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24BCA">
              <w:rPr>
                <w:rFonts w:ascii="Times New Roman" w:hAnsi="Times New Roman" w:cs="Times New Roman"/>
              </w:rPr>
              <w:t>510</w:t>
            </w:r>
            <w:r w:rsidR="000050E2">
              <w:rPr>
                <w:rFonts w:ascii="Times New Roman" w:hAnsi="Times New Roman" w:cs="Times New Roman"/>
              </w:rPr>
              <w:t xml:space="preserve"> чел.;</w:t>
            </w:r>
          </w:p>
          <w:p w14:paraId="2B72DE09" w14:textId="5EB8A7BC" w:rsidR="0015316B" w:rsidRDefault="00DA0098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B46CDA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324BCA">
              <w:rPr>
                <w:rFonts w:ascii="Times New Roman" w:hAnsi="Times New Roman" w:cs="Times New Roman"/>
              </w:rPr>
              <w:t>1</w:t>
            </w:r>
            <w:r w:rsidR="005B35F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B46CDA">
              <w:rPr>
                <w:rFonts w:ascii="Times New Roman" w:hAnsi="Times New Roman" w:cs="Times New Roman"/>
              </w:rPr>
              <w:t>ния Ленинградской области – 0</w:t>
            </w:r>
            <w:r w:rsidR="00324BCA">
              <w:rPr>
                <w:rFonts w:ascii="Times New Roman" w:hAnsi="Times New Roman" w:cs="Times New Roman"/>
              </w:rPr>
              <w:t>,02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0BCB8A9" w14:textId="5C7F2DBD" w:rsidR="0015316B" w:rsidRDefault="00DA0098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24BCA">
              <w:rPr>
                <w:rFonts w:ascii="Times New Roman" w:hAnsi="Times New Roman" w:cs="Times New Roman"/>
              </w:rPr>
              <w:t>4788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30530D8" w14:textId="4E81F0FF" w:rsidR="0015316B" w:rsidRDefault="00DA0098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B46CDA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324BCA">
              <w:rPr>
                <w:rFonts w:ascii="Times New Roman" w:hAnsi="Times New Roman" w:cs="Times New Roman"/>
              </w:rPr>
              <w:t>9</w:t>
            </w:r>
            <w:r w:rsidR="007D3265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385E46">
              <w:rPr>
                <w:rFonts w:ascii="Times New Roman" w:hAnsi="Times New Roman" w:cs="Times New Roman"/>
              </w:rPr>
              <w:t>,</w:t>
            </w:r>
            <w:r w:rsidR="00324BCA">
              <w:rPr>
                <w:rFonts w:ascii="Times New Roman" w:hAnsi="Times New Roman" w:cs="Times New Roman"/>
              </w:rPr>
              <w:t>23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92F9547" w14:textId="77777777" w:rsidR="0015316B" w:rsidRDefault="00DA0098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17E9138" w14:textId="77777777" w:rsidR="00861255" w:rsidRPr="0015316B" w:rsidRDefault="00DA0098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D21C5AA" w14:textId="77777777" w:rsidTr="00AC65FA">
        <w:tc>
          <w:tcPr>
            <w:tcW w:w="907" w:type="dxa"/>
          </w:tcPr>
          <w:p w14:paraId="26FEA9A4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11.12</w:t>
            </w:r>
          </w:p>
        </w:tc>
        <w:tc>
          <w:tcPr>
            <w:tcW w:w="2211" w:type="dxa"/>
          </w:tcPr>
          <w:p w14:paraId="12BED079" w14:textId="77777777" w:rsidR="00E36649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Оржицкое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3D5067E8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3AF1A85A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3D45A56" w14:textId="55028AF9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49A86AF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lastRenderedPageBreak/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FE28A7F" w14:textId="77777777" w:rsidR="0015316B" w:rsidRDefault="00534B7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20E800AE" w14:textId="77777777" w:rsidR="0015316B" w:rsidRDefault="00534B7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F6EE52E" w14:textId="0EFB2BB3" w:rsidR="0015316B" w:rsidRDefault="00534B7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75344">
              <w:rPr>
                <w:rFonts w:ascii="Times New Roman" w:hAnsi="Times New Roman" w:cs="Times New Roman"/>
              </w:rPr>
              <w:t>65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C5B0AF9" w14:textId="78D38ABA" w:rsidR="0015316B" w:rsidRDefault="00534B7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B46CDA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375344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B46CDA">
              <w:rPr>
                <w:rFonts w:ascii="Times New Roman" w:hAnsi="Times New Roman" w:cs="Times New Roman"/>
              </w:rPr>
              <w:t>ния Ленинградской области – 0,</w:t>
            </w:r>
            <w:r w:rsidR="00375344">
              <w:rPr>
                <w:rFonts w:ascii="Times New Roman" w:hAnsi="Times New Roman" w:cs="Times New Roman"/>
              </w:rPr>
              <w:t>003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BC0D6A3" w14:textId="0AF17C70" w:rsidR="0015316B" w:rsidRDefault="00534B7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B46CDA">
              <w:rPr>
                <w:rFonts w:ascii="Times New Roman" w:hAnsi="Times New Roman" w:cs="Times New Roman"/>
              </w:rPr>
              <w:t>3</w:t>
            </w:r>
            <w:r w:rsidR="00375344">
              <w:rPr>
                <w:rFonts w:ascii="Times New Roman" w:hAnsi="Times New Roman" w:cs="Times New Roman"/>
              </w:rPr>
              <w:t>228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FF6FF70" w14:textId="23F82A23" w:rsidR="0015316B" w:rsidRDefault="00534B7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B46CDA">
              <w:rPr>
                <w:rFonts w:ascii="Times New Roman" w:hAnsi="Times New Roman" w:cs="Times New Roman"/>
              </w:rPr>
              <w:t>и</w:t>
            </w:r>
            <w:r w:rsidR="007D3265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375344">
              <w:rPr>
                <w:rFonts w:ascii="Times New Roman" w:hAnsi="Times New Roman" w:cs="Times New Roman"/>
              </w:rPr>
              <w:t>98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B46CDA">
              <w:rPr>
                <w:rFonts w:ascii="Times New Roman" w:hAnsi="Times New Roman" w:cs="Times New Roman"/>
              </w:rPr>
              <w:t>,</w:t>
            </w:r>
            <w:r w:rsidR="00375344">
              <w:rPr>
                <w:rFonts w:ascii="Times New Roman" w:hAnsi="Times New Roman" w:cs="Times New Roman"/>
              </w:rPr>
              <w:t>16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1B22575" w14:textId="77777777" w:rsidR="0015316B" w:rsidRDefault="00534B7B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A53D512" w14:textId="77777777" w:rsidR="00861255" w:rsidRPr="0015316B" w:rsidRDefault="00534B7B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E3664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</w:t>
            </w:r>
            <w:r w:rsidR="00CD1492">
              <w:rPr>
                <w:rFonts w:ascii="Times New Roman" w:hAnsi="Times New Roman" w:cs="Times New Roman"/>
              </w:rPr>
              <w:t xml:space="preserve">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8E73BD6" w14:textId="77777777" w:rsidTr="00AC65FA">
        <w:tc>
          <w:tcPr>
            <w:tcW w:w="907" w:type="dxa"/>
          </w:tcPr>
          <w:p w14:paraId="23A8F874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11.13</w:t>
            </w:r>
          </w:p>
        </w:tc>
        <w:tc>
          <w:tcPr>
            <w:tcW w:w="2211" w:type="dxa"/>
          </w:tcPr>
          <w:p w14:paraId="245050F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Пениковское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64E2F3E3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1B325C0" w14:textId="28BE96CE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</w:t>
            </w:r>
            <w:r w:rsidRPr="0020422D">
              <w:rPr>
                <w:rFonts w:ascii="Times New Roman" w:hAnsi="Times New Roman" w:cs="Times New Roman"/>
              </w:rPr>
              <w:lastRenderedPageBreak/>
              <w:t xml:space="preserve">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2AC1F26" w14:textId="77777777" w:rsid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422D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37134DC" w14:textId="1033C522" w:rsidR="0015316B" w:rsidRDefault="00795369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0050E2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0050E2">
              <w:rPr>
                <w:rFonts w:ascii="Times New Roman" w:hAnsi="Times New Roman" w:cs="Times New Roman"/>
              </w:rPr>
              <w:t>0 чел.;</w:t>
            </w:r>
          </w:p>
          <w:p w14:paraId="7905941D" w14:textId="77777777" w:rsidR="0015316B" w:rsidRDefault="0079536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6102594" w14:textId="677C7528" w:rsidR="0015316B" w:rsidRDefault="0079536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75344">
              <w:rPr>
                <w:rFonts w:ascii="Times New Roman" w:hAnsi="Times New Roman" w:cs="Times New Roman"/>
              </w:rPr>
              <w:t>957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47E8126" w14:textId="24E33C52" w:rsidR="0015316B" w:rsidRDefault="0079536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B46CDA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375344">
              <w:rPr>
                <w:rFonts w:ascii="Times New Roman" w:hAnsi="Times New Roman" w:cs="Times New Roman"/>
              </w:rPr>
              <w:t>28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</w:t>
            </w:r>
            <w:r w:rsidR="00B46CDA">
              <w:rPr>
                <w:rFonts w:ascii="Times New Roman" w:hAnsi="Times New Roman" w:cs="Times New Roman"/>
              </w:rPr>
              <w:t>нградской области – 0,</w:t>
            </w:r>
            <w:r w:rsidR="00375344">
              <w:rPr>
                <w:rFonts w:ascii="Times New Roman" w:hAnsi="Times New Roman" w:cs="Times New Roman"/>
              </w:rPr>
              <w:t>05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42D553D" w14:textId="28ADED83" w:rsidR="0015316B" w:rsidRDefault="0079536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375344">
              <w:rPr>
                <w:rFonts w:ascii="Times New Roman" w:hAnsi="Times New Roman" w:cs="Times New Roman"/>
              </w:rPr>
              <w:t>2471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A2BD51B" w14:textId="2C897E53" w:rsidR="0015316B" w:rsidRDefault="0079536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B46CDA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375344">
              <w:rPr>
                <w:rFonts w:ascii="Times New Roman" w:hAnsi="Times New Roman" w:cs="Times New Roman"/>
              </w:rPr>
              <w:t>72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B46CDA">
              <w:rPr>
                <w:rFonts w:ascii="Times New Roman" w:hAnsi="Times New Roman" w:cs="Times New Roman"/>
              </w:rPr>
              <w:t>,</w:t>
            </w:r>
            <w:r w:rsidR="00375344">
              <w:rPr>
                <w:rFonts w:ascii="Times New Roman" w:hAnsi="Times New Roman" w:cs="Times New Roman"/>
              </w:rPr>
              <w:t>12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E9B65BF" w14:textId="77777777" w:rsidR="0015316B" w:rsidRDefault="00795369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A9B0A4F" w14:textId="77777777" w:rsidR="00861255" w:rsidRPr="0015316B" w:rsidRDefault="00795369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953E2BF" w14:textId="77777777" w:rsidTr="00AC65FA">
        <w:tc>
          <w:tcPr>
            <w:tcW w:w="907" w:type="dxa"/>
          </w:tcPr>
          <w:p w14:paraId="69EF50F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11.14</w:t>
            </w:r>
          </w:p>
        </w:tc>
        <w:tc>
          <w:tcPr>
            <w:tcW w:w="2211" w:type="dxa"/>
          </w:tcPr>
          <w:p w14:paraId="1D02E85B" w14:textId="77777777" w:rsidR="00456CCB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Ропшинское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398BAD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57811E83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F7C5CA3" w14:textId="00904C3F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</w:t>
            </w:r>
            <w:r w:rsidRPr="0020422D">
              <w:rPr>
                <w:rFonts w:ascii="Times New Roman" w:hAnsi="Times New Roman" w:cs="Times New Roman"/>
              </w:rPr>
              <w:lastRenderedPageBreak/>
              <w:t xml:space="preserve">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AC9B7BF" w14:textId="77777777" w:rsid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422D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ED4DD07" w14:textId="679AF054" w:rsidR="0015316B" w:rsidRDefault="001757A1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700DF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700DF" w:rsidRPr="002F2D31">
              <w:rPr>
                <w:rFonts w:ascii="Times New Roman" w:hAnsi="Times New Roman" w:cs="Times New Roman"/>
              </w:rPr>
              <w:t>0 чел.;</w:t>
            </w:r>
          </w:p>
          <w:p w14:paraId="0730207A" w14:textId="77777777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</w:t>
            </w:r>
            <w:r w:rsidR="00CD1492">
              <w:rPr>
                <w:rFonts w:ascii="Times New Roman" w:hAnsi="Times New Roman" w:cs="Times New Roman"/>
              </w:rPr>
              <w:t xml:space="preserve">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5C5A8E02" w14:textId="44E04B5A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6530A">
              <w:rPr>
                <w:rFonts w:ascii="Times New Roman" w:hAnsi="Times New Roman" w:cs="Times New Roman"/>
              </w:rPr>
              <w:t>1361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906CA94" w14:textId="43A422ED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B46CDA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86530A">
              <w:rPr>
                <w:rFonts w:ascii="Times New Roman" w:hAnsi="Times New Roman" w:cs="Times New Roman"/>
              </w:rPr>
              <w:t>29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B46CDA">
              <w:rPr>
                <w:rFonts w:ascii="Times New Roman" w:hAnsi="Times New Roman" w:cs="Times New Roman"/>
              </w:rPr>
              <w:t>ния Ленинградской области – 0,</w:t>
            </w:r>
            <w:r w:rsidR="0086530A">
              <w:rPr>
                <w:rFonts w:ascii="Times New Roman" w:hAnsi="Times New Roman" w:cs="Times New Roman"/>
              </w:rPr>
              <w:t>07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496602A" w14:textId="51275CBF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6530A">
              <w:rPr>
                <w:rFonts w:ascii="Times New Roman" w:hAnsi="Times New Roman" w:cs="Times New Roman"/>
              </w:rPr>
              <w:t>3342</w:t>
            </w:r>
            <w:r w:rsidR="000050E2">
              <w:rPr>
                <w:rFonts w:ascii="Times New Roman" w:hAnsi="Times New Roman" w:cs="Times New Roman"/>
              </w:rPr>
              <w:t xml:space="preserve"> чел.;</w:t>
            </w:r>
          </w:p>
          <w:p w14:paraId="07F40147" w14:textId="05E1BDEC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B46CDA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86530A">
              <w:rPr>
                <w:rFonts w:ascii="Times New Roman" w:hAnsi="Times New Roman" w:cs="Times New Roman"/>
              </w:rPr>
              <w:t>71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B46CDA">
              <w:rPr>
                <w:rFonts w:ascii="Times New Roman" w:hAnsi="Times New Roman" w:cs="Times New Roman"/>
              </w:rPr>
              <w:t>,</w:t>
            </w:r>
            <w:r w:rsidR="0086530A">
              <w:rPr>
                <w:rFonts w:ascii="Times New Roman" w:hAnsi="Times New Roman" w:cs="Times New Roman"/>
              </w:rPr>
              <w:t>16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6E1C85A" w14:textId="77777777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ECFEA15" w14:textId="77777777" w:rsidR="00861255" w:rsidRP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136E540" w14:textId="77777777" w:rsidTr="00AC65FA">
        <w:tc>
          <w:tcPr>
            <w:tcW w:w="907" w:type="dxa"/>
          </w:tcPr>
          <w:p w14:paraId="022E9F4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11.15</w:t>
            </w:r>
          </w:p>
        </w:tc>
        <w:tc>
          <w:tcPr>
            <w:tcW w:w="2211" w:type="dxa"/>
          </w:tcPr>
          <w:p w14:paraId="51A1B4E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2D31">
              <w:rPr>
                <w:rFonts w:ascii="Times New Roman" w:hAnsi="Times New Roman" w:cs="Times New Roman"/>
                <w:szCs w:val="22"/>
              </w:rPr>
              <w:t>Русско-Высоцкое</w:t>
            </w:r>
            <w:proofErr w:type="gram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DF1C706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</w:t>
            </w:r>
            <w:r w:rsidRPr="0020422D">
              <w:rPr>
                <w:rFonts w:ascii="Times New Roman" w:hAnsi="Times New Roman" w:cs="Times New Roman"/>
              </w:rPr>
              <w:lastRenderedPageBreak/>
              <w:t>с твердыми коммунальными отходами.</w:t>
            </w:r>
          </w:p>
          <w:p w14:paraId="0F6CF691" w14:textId="081137D0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796DBC4" w14:textId="77777777" w:rsid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422D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8C5EA12" w14:textId="1179A055" w:rsidR="0015316B" w:rsidRDefault="001757A1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05CB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05CB" w:rsidRPr="002F2D31">
              <w:rPr>
                <w:rFonts w:ascii="Times New Roman" w:hAnsi="Times New Roman" w:cs="Times New Roman"/>
              </w:rPr>
              <w:t>0 чел.;</w:t>
            </w:r>
          </w:p>
          <w:p w14:paraId="4BB19007" w14:textId="77777777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5EF2E10" w14:textId="6678CB11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6530A">
              <w:rPr>
                <w:rFonts w:ascii="Times New Roman" w:hAnsi="Times New Roman" w:cs="Times New Roman"/>
              </w:rPr>
              <w:t xml:space="preserve">5132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73C70DA0" w14:textId="6B131E69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B46CDA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86530A">
              <w:rPr>
                <w:rFonts w:ascii="Times New Roman" w:hAnsi="Times New Roman" w:cs="Times New Roman"/>
              </w:rPr>
              <w:t>96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B46CDA">
              <w:rPr>
                <w:rFonts w:ascii="Times New Roman" w:hAnsi="Times New Roman" w:cs="Times New Roman"/>
              </w:rPr>
              <w:t>ния Ленинградской области – 0</w:t>
            </w:r>
            <w:r w:rsidR="0086530A">
              <w:rPr>
                <w:rFonts w:ascii="Times New Roman" w:hAnsi="Times New Roman" w:cs="Times New Roman"/>
              </w:rPr>
              <w:t>,25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662B008" w14:textId="4528C0D5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6530A">
              <w:rPr>
                <w:rFonts w:ascii="Times New Roman" w:hAnsi="Times New Roman" w:cs="Times New Roman"/>
              </w:rPr>
              <w:t>216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307F4F5" w14:textId="473684A5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86530A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B46CDA">
              <w:rPr>
                <w:rFonts w:ascii="Times New Roman" w:hAnsi="Times New Roman" w:cs="Times New Roman"/>
              </w:rPr>
              <w:t>,</w:t>
            </w:r>
            <w:r w:rsidR="0086530A">
              <w:rPr>
                <w:rFonts w:ascii="Times New Roman" w:hAnsi="Times New Roman" w:cs="Times New Roman"/>
              </w:rPr>
              <w:t>01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34D0A82" w14:textId="77777777" w:rsid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D98FD37" w14:textId="77777777" w:rsidR="00861255" w:rsidRPr="0015316B" w:rsidRDefault="001757A1" w:rsidP="001531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456C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CD1492">
              <w:rPr>
                <w:rFonts w:ascii="Times New Roman" w:hAnsi="Times New Roman" w:cs="Times New Roman"/>
              </w:rPr>
              <w:t>ия Ленинградской области</w:t>
            </w:r>
            <w:r w:rsidR="00822CBE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71503FF" w14:textId="77777777" w:rsidTr="00AC65FA">
        <w:tc>
          <w:tcPr>
            <w:tcW w:w="9418" w:type="dxa"/>
            <w:gridSpan w:val="3"/>
          </w:tcPr>
          <w:p w14:paraId="0205798F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 Муниципальные образования на территории Лужского муниципального района</w:t>
            </w:r>
          </w:p>
        </w:tc>
      </w:tr>
      <w:tr w:rsidR="00861255" w:rsidRPr="002F2D31" w14:paraId="44F557A6" w14:textId="77777777" w:rsidTr="00AC65FA">
        <w:tc>
          <w:tcPr>
            <w:tcW w:w="907" w:type="dxa"/>
          </w:tcPr>
          <w:p w14:paraId="6C47051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12.1</w:t>
            </w:r>
          </w:p>
        </w:tc>
        <w:tc>
          <w:tcPr>
            <w:tcW w:w="2211" w:type="dxa"/>
          </w:tcPr>
          <w:p w14:paraId="7B9AF75A" w14:textId="77777777" w:rsidR="00456CCB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Володарское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3103A4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3F65BF45" w14:textId="77777777" w:rsidR="00682539" w:rsidRPr="00E4089D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D678838" w14:textId="77777777" w:rsidR="00682539" w:rsidRPr="00E4089D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7E19121" w14:textId="77777777" w:rsidR="00682539" w:rsidRPr="00E4089D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3896F16" w14:textId="77777777" w:rsidR="00682539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3A777F80" w14:textId="77777777" w:rsidR="00682539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1563298B" w14:textId="77777777" w:rsidR="00682539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83D7D62" w14:textId="77777777" w:rsidR="00682539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9FFE1CF" w14:textId="467A5E63" w:rsidR="00682539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1560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886876F" w14:textId="61A7FABF" w:rsidR="00682539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0,08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C0680DF" w14:textId="77777777" w:rsidR="00682539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3D74817" w14:textId="408AB2CB" w:rsidR="00861255" w:rsidRPr="004973C7" w:rsidRDefault="00682539" w:rsidP="006825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D883AC8" w14:textId="77777777" w:rsidTr="00AC65FA">
        <w:tc>
          <w:tcPr>
            <w:tcW w:w="907" w:type="dxa"/>
          </w:tcPr>
          <w:p w14:paraId="1330451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12.2</w:t>
            </w:r>
          </w:p>
        </w:tc>
        <w:tc>
          <w:tcPr>
            <w:tcW w:w="2211" w:type="dxa"/>
          </w:tcPr>
          <w:p w14:paraId="3DD819C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Волошовское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11C197D5" w14:textId="1ECC911A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4AEA86BE" w14:textId="1FF2A720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 w:rsidR="009602FC"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24001FD" w14:textId="77777777" w:rsidR="0020422D" w:rsidRPr="0020422D" w:rsidRDefault="0020422D" w:rsidP="0020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E4C0647" w14:textId="77777777" w:rsidR="004973C7" w:rsidRDefault="00DD559A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Ч</w:t>
            </w:r>
            <w:r w:rsidR="00FA5033" w:rsidRPr="002F2D31">
              <w:rPr>
                <w:rFonts w:ascii="Times New Roman" w:hAnsi="Times New Roman" w:cs="Times New Roman"/>
              </w:rPr>
              <w:t xml:space="preserve">исленность населения, изменение размера платы </w:t>
            </w:r>
            <w:r w:rsidR="00193773">
              <w:rPr>
                <w:rFonts w:ascii="Times New Roman" w:hAnsi="Times New Roman" w:cs="Times New Roman"/>
              </w:rPr>
              <w:br/>
            </w:r>
            <w:r w:rsidR="00FA5033"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D35BB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D35BB" w:rsidRPr="002F2D31">
              <w:rPr>
                <w:rFonts w:ascii="Times New Roman" w:hAnsi="Times New Roman" w:cs="Times New Roman"/>
              </w:rPr>
              <w:t>0 чел.;</w:t>
            </w:r>
          </w:p>
          <w:p w14:paraId="2599C7CF" w14:textId="77777777" w:rsidR="004973C7" w:rsidRDefault="00FA503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1492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CD1492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79306E6" w14:textId="77777777" w:rsidR="004973C7" w:rsidRDefault="00FA503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5728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E7C6FF4" w14:textId="77777777" w:rsidR="004973C7" w:rsidRDefault="00FA503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857286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 w:rsidR="00857286"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6DFF202" w14:textId="580A7C4F" w:rsidR="004973C7" w:rsidRDefault="00FA503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FC6593">
              <w:rPr>
                <w:rFonts w:ascii="Times New Roman" w:hAnsi="Times New Roman" w:cs="Times New Roman"/>
              </w:rPr>
              <w:t>12</w:t>
            </w:r>
            <w:r w:rsidR="00682539">
              <w:rPr>
                <w:rFonts w:ascii="Times New Roman" w:hAnsi="Times New Roman" w:cs="Times New Roman"/>
              </w:rPr>
              <w:t>74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853EEB2" w14:textId="3501C52C" w:rsidR="004973C7" w:rsidRDefault="00FA503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857286"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 w:rsidR="00857286">
              <w:rPr>
                <w:rFonts w:ascii="Times New Roman" w:hAnsi="Times New Roman" w:cs="Times New Roman"/>
              </w:rPr>
              <w:t>,0</w:t>
            </w:r>
            <w:r w:rsidR="00FC6593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6F916CE" w14:textId="77777777" w:rsidR="004973C7" w:rsidRDefault="00FA503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CECA524" w14:textId="77777777" w:rsidR="00861255" w:rsidRPr="004973C7" w:rsidRDefault="00FA5033" w:rsidP="004973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области, в общей численности населения </w:t>
            </w:r>
            <w:r w:rsidR="0083678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>ия Ленинградской области</w:t>
            </w:r>
            <w:r w:rsidR="003D35BB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EF6E1DC" w14:textId="77777777" w:rsidTr="00AC65FA">
        <w:tc>
          <w:tcPr>
            <w:tcW w:w="907" w:type="dxa"/>
          </w:tcPr>
          <w:p w14:paraId="4E43E94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12.3</w:t>
            </w:r>
          </w:p>
        </w:tc>
        <w:tc>
          <w:tcPr>
            <w:tcW w:w="2211" w:type="dxa"/>
          </w:tcPr>
          <w:p w14:paraId="1E59A58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Дзержинское сельское поселение</w:t>
            </w:r>
          </w:p>
        </w:tc>
        <w:tc>
          <w:tcPr>
            <w:tcW w:w="6300" w:type="dxa"/>
          </w:tcPr>
          <w:p w14:paraId="084C2017" w14:textId="77777777" w:rsidR="00B35E81" w:rsidRPr="0020422D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6B77D710" w14:textId="77777777" w:rsidR="00B35E81" w:rsidRPr="0020422D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F82704E" w14:textId="77777777" w:rsidR="00B35E81" w:rsidRPr="0020422D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A1B44F6" w14:textId="77777777" w:rsidR="00B35E81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03318F7A" w14:textId="77777777" w:rsidR="00B35E81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F59E369" w14:textId="77777777" w:rsidR="00B35E81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675ED71" w14:textId="77777777" w:rsidR="00B35E81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522DEAC" w14:textId="0055481C" w:rsidR="00B35E81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2826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5C51F10" w14:textId="6597D1A1" w:rsidR="00B35E81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,14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6457398" w14:textId="77777777" w:rsidR="00B35E81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A6F6808" w14:textId="01704C57" w:rsidR="00861255" w:rsidRPr="004973C7" w:rsidRDefault="00B35E81" w:rsidP="00B35E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ECF313E" w14:textId="77777777" w:rsidTr="00AC65FA">
        <w:tc>
          <w:tcPr>
            <w:tcW w:w="907" w:type="dxa"/>
          </w:tcPr>
          <w:p w14:paraId="50437E6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12.4</w:t>
            </w:r>
          </w:p>
        </w:tc>
        <w:tc>
          <w:tcPr>
            <w:tcW w:w="2211" w:type="dxa"/>
          </w:tcPr>
          <w:p w14:paraId="4855FCB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Заклинское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3773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4B7CD26" w14:textId="77777777" w:rsidR="000D33D5" w:rsidRPr="0020422D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6A45F44F" w14:textId="77777777" w:rsidR="000D33D5" w:rsidRPr="0020422D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8BA674F" w14:textId="77777777" w:rsidR="000D33D5" w:rsidRPr="0020422D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21A135F" w14:textId="77777777" w:rsidR="000D33D5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7D65FCE6" w14:textId="77777777" w:rsidR="000D33D5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CA3F825" w14:textId="77777777" w:rsidR="000D33D5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9736F32" w14:textId="77777777" w:rsidR="000D33D5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C7D9D24" w14:textId="445BF771" w:rsidR="000D33D5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4808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A024EF6" w14:textId="3B96CF9F" w:rsidR="000D33D5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,23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59C07F6" w14:textId="77777777" w:rsidR="000D33D5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0E7FC83" w14:textId="3DEA44FB" w:rsidR="00861255" w:rsidRPr="004973C7" w:rsidRDefault="000D33D5" w:rsidP="000D33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5BD57DD" w14:textId="77777777" w:rsidTr="00AC65FA">
        <w:tc>
          <w:tcPr>
            <w:tcW w:w="907" w:type="dxa"/>
          </w:tcPr>
          <w:p w14:paraId="3DA0D08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12.5</w:t>
            </w:r>
          </w:p>
        </w:tc>
        <w:tc>
          <w:tcPr>
            <w:tcW w:w="2211" w:type="dxa"/>
          </w:tcPr>
          <w:p w14:paraId="5D6D471A" w14:textId="77777777" w:rsidR="00FA041E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Лужское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44D8BC8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0AC786EB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38F9C98" w14:textId="2FD3E42A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7774809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079469F" w14:textId="77777777" w:rsidR="004973C7" w:rsidRDefault="0019128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D35BB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D35BB" w:rsidRPr="002F2D31">
              <w:rPr>
                <w:rFonts w:ascii="Times New Roman" w:hAnsi="Times New Roman" w:cs="Times New Roman"/>
              </w:rPr>
              <w:t>0 чел.;</w:t>
            </w:r>
          </w:p>
          <w:p w14:paraId="27971A7B" w14:textId="77777777" w:rsidR="004973C7" w:rsidRDefault="0019128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FC3B28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6ADF968E" w14:textId="66F5CB24" w:rsidR="004973C7" w:rsidRDefault="0019128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97B14" w:rsidRPr="00597B14">
              <w:rPr>
                <w:rFonts w:ascii="Times New Roman" w:hAnsi="Times New Roman" w:cs="Times New Roman"/>
              </w:rPr>
              <w:t>16751</w:t>
            </w:r>
            <w:r w:rsidR="00362E89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1E9FB66E" w14:textId="655D318F" w:rsidR="004973C7" w:rsidRDefault="0019128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857286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597B14">
              <w:rPr>
                <w:rFonts w:ascii="Times New Roman" w:hAnsi="Times New Roman" w:cs="Times New Roman"/>
              </w:rPr>
              <w:t>45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</w:t>
            </w:r>
            <w:r w:rsidR="00857286">
              <w:rPr>
                <w:rFonts w:ascii="Times New Roman" w:hAnsi="Times New Roman" w:cs="Times New Roman"/>
              </w:rPr>
              <w:t xml:space="preserve">нинградской области – </w:t>
            </w:r>
            <w:r w:rsidR="00597B14">
              <w:rPr>
                <w:rFonts w:ascii="Times New Roman" w:hAnsi="Times New Roman" w:cs="Times New Roman"/>
              </w:rPr>
              <w:t>0,81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02662B7" w14:textId="5E70EBDE" w:rsidR="004973C7" w:rsidRDefault="0019128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97B14" w:rsidRPr="00597B14">
              <w:rPr>
                <w:rFonts w:ascii="Times New Roman" w:hAnsi="Times New Roman" w:cs="Times New Roman"/>
              </w:rPr>
              <w:t>20278</w:t>
            </w:r>
            <w:r w:rsidR="00362E89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0BA5EEA2" w14:textId="71313916" w:rsidR="004973C7" w:rsidRDefault="0019128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597B14">
              <w:rPr>
                <w:rFonts w:ascii="Times New Roman" w:hAnsi="Times New Roman" w:cs="Times New Roman"/>
              </w:rPr>
              <w:t>55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6C4AC6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,</w:t>
            </w:r>
            <w:r w:rsidR="00597B14">
              <w:rPr>
                <w:rFonts w:ascii="Times New Roman" w:hAnsi="Times New Roman" w:cs="Times New Roman"/>
              </w:rPr>
              <w:t>98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7C082E8" w14:textId="77777777" w:rsidR="004973C7" w:rsidRDefault="0019128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F6AF81E" w14:textId="77777777" w:rsidR="00861255" w:rsidRPr="004973C7" w:rsidRDefault="00191283" w:rsidP="004973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>ия Ленинградской области</w:t>
            </w:r>
            <w:r w:rsidR="003D35BB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254371B" w14:textId="77777777" w:rsidTr="00AC65FA">
        <w:tc>
          <w:tcPr>
            <w:tcW w:w="907" w:type="dxa"/>
          </w:tcPr>
          <w:p w14:paraId="3BE07F4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12.6</w:t>
            </w:r>
          </w:p>
        </w:tc>
        <w:tc>
          <w:tcPr>
            <w:tcW w:w="2211" w:type="dxa"/>
          </w:tcPr>
          <w:p w14:paraId="2E7F4692" w14:textId="77777777" w:rsidR="00193773" w:rsidRPr="00EE3BD0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E3BD0">
              <w:rPr>
                <w:rFonts w:ascii="Times New Roman" w:hAnsi="Times New Roman" w:cs="Times New Roman"/>
                <w:szCs w:val="22"/>
              </w:rPr>
              <w:t>Мшинское</w:t>
            </w:r>
            <w:proofErr w:type="spellEnd"/>
            <w:r w:rsidRPr="00EE3BD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3C313F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3BD0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5A78BAA4" w14:textId="77777777" w:rsidR="00F6529A" w:rsidRPr="0020422D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649D179E" w14:textId="77777777" w:rsidR="00F6529A" w:rsidRPr="0020422D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99FF3C4" w14:textId="77777777" w:rsidR="00F6529A" w:rsidRPr="0020422D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857B193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2744022F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7149E3C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D0769D7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0745BA9" w14:textId="16257292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3750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AED344B" w14:textId="328319BC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,18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8FBE92E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A79162A" w14:textId="132D4B93" w:rsidR="00861255" w:rsidRPr="004973C7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13ACE32" w14:textId="77777777" w:rsidTr="00AC65FA">
        <w:tc>
          <w:tcPr>
            <w:tcW w:w="907" w:type="dxa"/>
          </w:tcPr>
          <w:p w14:paraId="13D2C53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12.7</w:t>
            </w:r>
          </w:p>
        </w:tc>
        <w:tc>
          <w:tcPr>
            <w:tcW w:w="2211" w:type="dxa"/>
          </w:tcPr>
          <w:p w14:paraId="17E50150" w14:textId="77777777" w:rsidR="00193773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Оредежское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770193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26751F97" w14:textId="77777777" w:rsidR="00F6529A" w:rsidRPr="0020422D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7649B394" w14:textId="77777777" w:rsidR="00F6529A" w:rsidRPr="0020422D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47B18CD" w14:textId="77777777" w:rsidR="00F6529A" w:rsidRPr="0020422D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1731079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364B9493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C8FA219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D4A5E16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9087D5C" w14:textId="018B565C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4330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5BE0691" w14:textId="1E017EED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 xml:space="preserve">0%, в общей </w:t>
            </w:r>
            <w:r w:rsidRPr="002F2D31">
              <w:rPr>
                <w:rFonts w:ascii="Times New Roman" w:hAnsi="Times New Roman" w:cs="Times New Roman"/>
              </w:rPr>
              <w:lastRenderedPageBreak/>
              <w:t>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,21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60EC1D8" w14:textId="77777777" w:rsidR="00F6529A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09A79AE" w14:textId="1F2F34CB" w:rsidR="00861255" w:rsidRPr="004973C7" w:rsidRDefault="00F6529A" w:rsidP="00F652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2503CA0" w14:textId="77777777" w:rsidTr="00AC65FA">
        <w:tc>
          <w:tcPr>
            <w:tcW w:w="907" w:type="dxa"/>
          </w:tcPr>
          <w:p w14:paraId="380520A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12.8</w:t>
            </w:r>
          </w:p>
        </w:tc>
        <w:tc>
          <w:tcPr>
            <w:tcW w:w="2211" w:type="dxa"/>
          </w:tcPr>
          <w:p w14:paraId="37C3050E" w14:textId="77777777" w:rsidR="00193773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Осьминское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FA5C81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73CD334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137F36C1" w14:textId="755269EA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AC44DE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12643AD2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7CCBAD9" w14:textId="77777777" w:rsidR="004973C7" w:rsidRDefault="0042323B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C37690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C37690" w:rsidRPr="002F2D31">
              <w:rPr>
                <w:rFonts w:ascii="Times New Roman" w:hAnsi="Times New Roman" w:cs="Times New Roman"/>
              </w:rPr>
              <w:t>0 чел.;</w:t>
            </w:r>
          </w:p>
          <w:p w14:paraId="0429062E" w14:textId="77777777" w:rsidR="004973C7" w:rsidRDefault="0042323B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4DEC331" w14:textId="2BFFFB28" w:rsidR="004973C7" w:rsidRDefault="0042323B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827C5">
              <w:rPr>
                <w:rFonts w:ascii="Times New Roman" w:hAnsi="Times New Roman" w:cs="Times New Roman"/>
              </w:rPr>
              <w:t>1080</w:t>
            </w:r>
            <w:r w:rsidR="00886976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60F2F648" w14:textId="1948D04B" w:rsidR="004973C7" w:rsidRDefault="0042323B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857286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C827C5">
              <w:rPr>
                <w:rFonts w:ascii="Times New Roman" w:hAnsi="Times New Roman" w:cs="Times New Roman"/>
              </w:rPr>
              <w:t>43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</w:t>
            </w:r>
            <w:r w:rsidR="00857286">
              <w:rPr>
                <w:rFonts w:ascii="Times New Roman" w:hAnsi="Times New Roman" w:cs="Times New Roman"/>
              </w:rPr>
              <w:t xml:space="preserve">енинградской области – </w:t>
            </w:r>
            <w:r w:rsidR="00886976">
              <w:rPr>
                <w:rFonts w:ascii="Times New Roman" w:hAnsi="Times New Roman" w:cs="Times New Roman"/>
              </w:rPr>
              <w:t>0,0</w:t>
            </w:r>
            <w:r w:rsidR="00C827C5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3DF0CEF" w14:textId="4C8F26DF" w:rsidR="004973C7" w:rsidRDefault="0042323B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827C5">
              <w:rPr>
                <w:rFonts w:ascii="Times New Roman" w:hAnsi="Times New Roman" w:cs="Times New Roman"/>
              </w:rPr>
              <w:t>1420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F00126C" w14:textId="138A1687" w:rsidR="004973C7" w:rsidRDefault="0042323B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области, в общей численности населения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C827C5">
              <w:rPr>
                <w:rFonts w:ascii="Times New Roman" w:hAnsi="Times New Roman" w:cs="Times New Roman"/>
              </w:rPr>
              <w:t>57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0,</w:t>
            </w:r>
            <w:r w:rsidR="00886976">
              <w:rPr>
                <w:rFonts w:ascii="Times New Roman" w:hAnsi="Times New Roman" w:cs="Times New Roman"/>
              </w:rPr>
              <w:t>0</w:t>
            </w:r>
            <w:r w:rsidR="00C827C5">
              <w:rPr>
                <w:rFonts w:ascii="Times New Roman" w:hAnsi="Times New Roman" w:cs="Times New Roman"/>
              </w:rPr>
              <w:t>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0CFC520" w14:textId="77777777" w:rsidR="004973C7" w:rsidRDefault="0042323B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DCA3B42" w14:textId="77777777" w:rsidR="00861255" w:rsidRPr="004973C7" w:rsidRDefault="0042323B" w:rsidP="004973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193773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F7C43EF" w14:textId="77777777" w:rsidTr="00AC65FA">
        <w:tc>
          <w:tcPr>
            <w:tcW w:w="907" w:type="dxa"/>
          </w:tcPr>
          <w:p w14:paraId="6B32A47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12.9</w:t>
            </w:r>
          </w:p>
        </w:tc>
        <w:tc>
          <w:tcPr>
            <w:tcW w:w="2211" w:type="dxa"/>
          </w:tcPr>
          <w:p w14:paraId="10DC10A5" w14:textId="77777777" w:rsidR="00193773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Ретюнское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577526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49C787D" w14:textId="77777777" w:rsidR="00C827C5" w:rsidRPr="0020422D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51C6FEB8" w14:textId="77777777" w:rsidR="00C827C5" w:rsidRPr="0020422D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A26B23B" w14:textId="77777777" w:rsidR="00C827C5" w:rsidRPr="0020422D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9907606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560C8FEE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AFA8FCD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96B8C5B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DF45393" w14:textId="5B1EEBC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1728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1372A68" w14:textId="0677BFA5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,08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C62C94C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ECCBD04" w14:textId="04D14992" w:rsidR="00861255" w:rsidRPr="004973C7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5835A10" w14:textId="77777777" w:rsidTr="00AC65FA">
        <w:tc>
          <w:tcPr>
            <w:tcW w:w="907" w:type="dxa"/>
          </w:tcPr>
          <w:p w14:paraId="2D46ED9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12.10</w:t>
            </w:r>
          </w:p>
        </w:tc>
        <w:tc>
          <w:tcPr>
            <w:tcW w:w="2211" w:type="dxa"/>
          </w:tcPr>
          <w:p w14:paraId="15154B18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Серебрянское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172ADD8C" w14:textId="77777777" w:rsidR="00C827C5" w:rsidRPr="0020422D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6281FB74" w14:textId="77777777" w:rsidR="00C827C5" w:rsidRPr="0020422D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F9888CD" w14:textId="77777777" w:rsidR="00C827C5" w:rsidRPr="0020422D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9C4FD63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65397B6E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9411B34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1BD777B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C9D5823" w14:textId="6813FB8D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1588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B4B283C" w14:textId="43E6DD1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,08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D535765" w14:textId="77777777" w:rsidR="00C827C5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E19F972" w14:textId="714C901C" w:rsidR="00861255" w:rsidRPr="004973C7" w:rsidRDefault="00C827C5" w:rsidP="00C827C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C45DD63" w14:textId="77777777" w:rsidTr="00AC65FA">
        <w:tc>
          <w:tcPr>
            <w:tcW w:w="907" w:type="dxa"/>
          </w:tcPr>
          <w:p w14:paraId="7B22F4D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12.11</w:t>
            </w:r>
          </w:p>
        </w:tc>
        <w:tc>
          <w:tcPr>
            <w:tcW w:w="2211" w:type="dxa"/>
          </w:tcPr>
          <w:p w14:paraId="0718FFC8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Скребловское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51BEBD40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1D6F20D6" w14:textId="284C4041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AC44DE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4B4B6A63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927DDCA" w14:textId="77777777" w:rsidR="004973C7" w:rsidRDefault="00DC04B0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C37690" w:rsidRPr="002F2D31">
              <w:rPr>
                <w:rFonts w:ascii="Times New Roman" w:hAnsi="Times New Roman" w:cs="Times New Roman"/>
              </w:rPr>
              <w:t>0 чел.;</w:t>
            </w:r>
          </w:p>
          <w:p w14:paraId="69746FB6" w14:textId="77777777" w:rsidR="004973C7" w:rsidRDefault="00DC04B0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</w:t>
            </w:r>
            <w:r w:rsidR="00FC3B28">
              <w:rPr>
                <w:rFonts w:ascii="Times New Roman" w:hAnsi="Times New Roman" w:cs="Times New Roman"/>
              </w:rPr>
              <w:t>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2EE9773" w14:textId="0894D84C" w:rsidR="004973C7" w:rsidRDefault="00DC04B0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10480">
              <w:rPr>
                <w:rFonts w:ascii="Times New Roman" w:hAnsi="Times New Roman" w:cs="Times New Roman"/>
              </w:rPr>
              <w:t>121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634D3B3" w14:textId="1D1995DF" w:rsidR="004973C7" w:rsidRDefault="00DC04B0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857286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510480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857286">
              <w:rPr>
                <w:rFonts w:ascii="Times New Roman" w:hAnsi="Times New Roman" w:cs="Times New Roman"/>
              </w:rPr>
              <w:t>ния Ленинградской области – 0</w:t>
            </w:r>
            <w:r w:rsidR="00D8570B">
              <w:rPr>
                <w:rFonts w:ascii="Times New Roman" w:hAnsi="Times New Roman" w:cs="Times New Roman"/>
              </w:rPr>
              <w:t>,</w:t>
            </w:r>
            <w:r w:rsidR="00510480">
              <w:rPr>
                <w:rFonts w:ascii="Times New Roman" w:hAnsi="Times New Roman" w:cs="Times New Roman"/>
              </w:rPr>
              <w:t>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3AA20FE" w14:textId="3CE0F3C3" w:rsidR="004973C7" w:rsidRDefault="00DC04B0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10480">
              <w:rPr>
                <w:rFonts w:ascii="Times New Roman" w:hAnsi="Times New Roman" w:cs="Times New Roman"/>
              </w:rPr>
              <w:t>2690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0C07523" w14:textId="57BF1471" w:rsidR="004973C7" w:rsidRDefault="00DC04B0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</w:t>
            </w:r>
            <w:r w:rsidR="00857286">
              <w:rPr>
                <w:rFonts w:ascii="Times New Roman" w:hAnsi="Times New Roman" w:cs="Times New Roman"/>
              </w:rPr>
              <w:t xml:space="preserve">ного образования – </w:t>
            </w:r>
            <w:r w:rsidR="00510480">
              <w:rPr>
                <w:rFonts w:ascii="Times New Roman" w:hAnsi="Times New Roman" w:cs="Times New Roman"/>
              </w:rPr>
              <w:t>96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D8570B">
              <w:rPr>
                <w:rFonts w:ascii="Times New Roman" w:hAnsi="Times New Roman" w:cs="Times New Roman"/>
              </w:rPr>
              <w:t>ния Ленинградской области – 0,</w:t>
            </w:r>
            <w:r w:rsidR="00510480">
              <w:rPr>
                <w:rFonts w:ascii="Times New Roman" w:hAnsi="Times New Roman" w:cs="Times New Roman"/>
              </w:rPr>
              <w:t>1</w:t>
            </w:r>
            <w:r w:rsidR="00D8570B">
              <w:rPr>
                <w:rFonts w:ascii="Times New Roman" w:hAnsi="Times New Roman" w:cs="Times New Roman"/>
              </w:rPr>
              <w:t>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25A706C" w14:textId="77777777" w:rsidR="00FC3B28" w:rsidRDefault="00DC04B0" w:rsidP="00FC3B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2979542" w14:textId="77777777" w:rsidR="00362E89" w:rsidRPr="00FC3B28" w:rsidRDefault="00DC04B0" w:rsidP="00FC3B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по Ленинградской области, в общей численности населения на территории му</w:t>
            </w:r>
            <w:r w:rsidR="00FC3B28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>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932F3BC" w14:textId="77777777" w:rsidTr="00AC65FA">
        <w:tc>
          <w:tcPr>
            <w:tcW w:w="907" w:type="dxa"/>
          </w:tcPr>
          <w:p w14:paraId="1F4B2C0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12.12</w:t>
            </w:r>
          </w:p>
        </w:tc>
        <w:tc>
          <w:tcPr>
            <w:tcW w:w="2211" w:type="dxa"/>
          </w:tcPr>
          <w:p w14:paraId="21E5F020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Толмачевское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7FE125BF" w14:textId="77777777" w:rsidR="00510480" w:rsidRPr="0020422D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7B72063F" w14:textId="77777777" w:rsidR="00510480" w:rsidRPr="0020422D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0669473" w14:textId="77777777" w:rsidR="00510480" w:rsidRPr="0020422D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A59D977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43F89454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25F3C26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A934B49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FBBDBF4" w14:textId="0A0C4624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5256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4F1EE76" w14:textId="4CE7DF15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,26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056285F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42637AE" w14:textId="04576F99" w:rsidR="00861255" w:rsidRPr="004973C7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92BC6CD" w14:textId="77777777" w:rsidTr="00AC65FA">
        <w:tc>
          <w:tcPr>
            <w:tcW w:w="907" w:type="dxa"/>
          </w:tcPr>
          <w:p w14:paraId="32BD784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12.13</w:t>
            </w:r>
          </w:p>
        </w:tc>
        <w:tc>
          <w:tcPr>
            <w:tcW w:w="2211" w:type="dxa"/>
          </w:tcPr>
          <w:p w14:paraId="29BCBEF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Торковичское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4266D825" w14:textId="77777777" w:rsidR="00510480" w:rsidRPr="0020422D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7E7ED4E3" w14:textId="77777777" w:rsidR="00510480" w:rsidRPr="0020422D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2B9F350" w14:textId="77777777" w:rsidR="00510480" w:rsidRPr="0020422D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2B81ECE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3C82770A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41D88EE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C1B0B8C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496C1B8" w14:textId="7740AC2C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 xml:space="preserve">по Ленинградской </w:t>
            </w:r>
            <w:r>
              <w:rPr>
                <w:rFonts w:ascii="Times New Roman" w:hAnsi="Times New Roman" w:cs="Times New Roman"/>
              </w:rPr>
              <w:lastRenderedPageBreak/>
              <w:t>области, – 1233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6926ABD" w14:textId="0B71AAA0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,06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A15A5A8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695BACB" w14:textId="2B81056F" w:rsidR="00861255" w:rsidRPr="004973C7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44E1C4F" w14:textId="77777777" w:rsidTr="00AC65FA">
        <w:tc>
          <w:tcPr>
            <w:tcW w:w="907" w:type="dxa"/>
          </w:tcPr>
          <w:p w14:paraId="7F768421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12.14</w:t>
            </w:r>
          </w:p>
        </w:tc>
        <w:tc>
          <w:tcPr>
            <w:tcW w:w="2211" w:type="dxa"/>
          </w:tcPr>
          <w:p w14:paraId="00B7E82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Ям-</w:t>
            </w: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Тесовское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9212073" w14:textId="77777777" w:rsidR="00510480" w:rsidRPr="0020422D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20422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56E69998" w14:textId="77777777" w:rsidR="00510480" w:rsidRPr="0020422D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0422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20422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79F3070" w14:textId="77777777" w:rsidR="00510480" w:rsidRPr="0020422D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422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11218D2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0E4F0BDB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98682B0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8506146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</w:t>
            </w:r>
            <w:r>
              <w:rPr>
                <w:rFonts w:ascii="Times New Roman" w:hAnsi="Times New Roman" w:cs="Times New Roman"/>
              </w:rPr>
              <w:t>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EB06AE9" w14:textId="73B818D9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EE3BD0">
              <w:rPr>
                <w:rFonts w:ascii="Times New Roman" w:hAnsi="Times New Roman" w:cs="Times New Roman"/>
              </w:rPr>
              <w:t>2737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1023421" w14:textId="676AAD1A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>
              <w:rPr>
                <w:rFonts w:ascii="Times New Roman" w:hAnsi="Times New Roman" w:cs="Times New Roman"/>
              </w:rPr>
              <w:t>,</w:t>
            </w:r>
            <w:r w:rsidR="00EE3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C969467" w14:textId="77777777" w:rsidR="00510480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054E7D1" w14:textId="67C81905" w:rsidR="00861255" w:rsidRPr="004973C7" w:rsidRDefault="00510480" w:rsidP="0051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E89BCAC" w14:textId="77777777" w:rsidTr="00AC65FA">
        <w:tc>
          <w:tcPr>
            <w:tcW w:w="9418" w:type="dxa"/>
            <w:gridSpan w:val="3"/>
          </w:tcPr>
          <w:p w14:paraId="23A0E54F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13. Муниципальные образования на территории Подпорожского муниципального района</w:t>
            </w:r>
          </w:p>
        </w:tc>
      </w:tr>
      <w:tr w:rsidR="00861255" w:rsidRPr="002F2D31" w14:paraId="06402801" w14:textId="77777777" w:rsidTr="00AC65FA">
        <w:tc>
          <w:tcPr>
            <w:tcW w:w="907" w:type="dxa"/>
          </w:tcPr>
          <w:p w14:paraId="3517FC6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13.1</w:t>
            </w:r>
          </w:p>
        </w:tc>
        <w:tc>
          <w:tcPr>
            <w:tcW w:w="2211" w:type="dxa"/>
          </w:tcPr>
          <w:p w14:paraId="743C022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Важинское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F39CB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16BCF8D4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6AA28CAB" w14:textId="2C5196F3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9D5D87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26D86AD5" w14:textId="49FF2567" w:rsidR="00215B3C" w:rsidRDefault="00E4089D" w:rsidP="00215B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1296541" w14:textId="77777777" w:rsidR="004973C7" w:rsidRDefault="007A72E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C37690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C37690" w:rsidRPr="002F2D31">
              <w:rPr>
                <w:rFonts w:ascii="Times New Roman" w:hAnsi="Times New Roman" w:cs="Times New Roman"/>
              </w:rPr>
              <w:t>0 чел.;</w:t>
            </w:r>
          </w:p>
          <w:p w14:paraId="2C1E13C7" w14:textId="77777777" w:rsidR="004973C7" w:rsidRDefault="007A72E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</w:t>
            </w:r>
            <w:r w:rsidR="00FC3B28">
              <w:rPr>
                <w:rFonts w:ascii="Times New Roman" w:hAnsi="Times New Roman" w:cs="Times New Roman"/>
              </w:rPr>
              <w:t xml:space="preserve">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8E996BC" w14:textId="77777777" w:rsidR="004973C7" w:rsidRDefault="007A72E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21AFB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4485651" w14:textId="77777777" w:rsidR="004973C7" w:rsidRDefault="007A72E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D21AFB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D21AFB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6244377" w14:textId="75FD37BD" w:rsidR="004973C7" w:rsidRDefault="007A72E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41FF9">
              <w:rPr>
                <w:rFonts w:ascii="Times New Roman" w:hAnsi="Times New Roman" w:cs="Times New Roman"/>
              </w:rPr>
              <w:t>2637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83D3340" w14:textId="77777777" w:rsidR="004973C7" w:rsidRDefault="007A72E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D21AFB"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 w:rsidR="00D21AFB">
              <w:rPr>
                <w:rFonts w:ascii="Times New Roman" w:hAnsi="Times New Roman" w:cs="Times New Roman"/>
              </w:rPr>
              <w:t>,13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EE40461" w14:textId="77777777" w:rsidR="004973C7" w:rsidRDefault="007A72E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C88C6D1" w14:textId="77777777" w:rsidR="00362E89" w:rsidRPr="004973C7" w:rsidRDefault="007A72E3" w:rsidP="004973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5757280" w14:textId="77777777" w:rsidTr="00AC65FA">
        <w:tc>
          <w:tcPr>
            <w:tcW w:w="907" w:type="dxa"/>
          </w:tcPr>
          <w:p w14:paraId="664B6D4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13.2</w:t>
            </w:r>
          </w:p>
        </w:tc>
        <w:tc>
          <w:tcPr>
            <w:tcW w:w="2211" w:type="dxa"/>
          </w:tcPr>
          <w:p w14:paraId="76AD12F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Винницкое </w:t>
            </w:r>
            <w:r w:rsidR="00BF39CB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2CDD07FA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3687DBE3" w14:textId="114D70CC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</w:t>
            </w:r>
            <w:r w:rsidR="00CF2793">
              <w:rPr>
                <w:rFonts w:ascii="Times New Roman" w:hAnsi="Times New Roman" w:cs="Times New Roman"/>
              </w:rPr>
              <w:t xml:space="preserve">арифам </w:t>
            </w:r>
            <w:r w:rsidRPr="00E4089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150B53AE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5CC3DAB" w14:textId="77777777" w:rsidR="004973C7" w:rsidRDefault="00B9321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362E89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362E89" w:rsidRPr="002F2D31">
              <w:rPr>
                <w:rFonts w:ascii="Times New Roman" w:hAnsi="Times New Roman" w:cs="Times New Roman"/>
              </w:rPr>
              <w:t>0 чел.;</w:t>
            </w:r>
          </w:p>
          <w:p w14:paraId="27667E06" w14:textId="77777777" w:rsidR="004973C7" w:rsidRDefault="00B9321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1FD68CD" w14:textId="1C801479" w:rsidR="004973C7" w:rsidRDefault="00B9321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60C8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1AA31EE" w14:textId="3166635A" w:rsidR="004973C7" w:rsidRDefault="00B9321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D21AFB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1860C8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в общей численности насел</w:t>
            </w:r>
            <w:r w:rsidR="00D21AFB">
              <w:rPr>
                <w:rFonts w:ascii="Times New Roman" w:hAnsi="Times New Roman" w:cs="Times New Roman"/>
              </w:rPr>
              <w:t xml:space="preserve">ения Ленинградской </w:t>
            </w:r>
            <w:r w:rsidR="001860C8">
              <w:rPr>
                <w:rFonts w:ascii="Times New Roman" w:hAnsi="Times New Roman" w:cs="Times New Roman"/>
              </w:rPr>
              <w:br/>
            </w:r>
            <w:r w:rsidR="00D21AFB">
              <w:rPr>
                <w:rFonts w:ascii="Times New Roman" w:hAnsi="Times New Roman" w:cs="Times New Roman"/>
              </w:rPr>
              <w:t xml:space="preserve">области </w:t>
            </w:r>
            <w:r w:rsidR="001860C8">
              <w:rPr>
                <w:rFonts w:ascii="Times New Roman" w:hAnsi="Times New Roman" w:cs="Times New Roman"/>
              </w:rPr>
              <w:t>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94A2671" w14:textId="312A115A" w:rsidR="004973C7" w:rsidRDefault="00B9321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860C8">
              <w:rPr>
                <w:rFonts w:ascii="Times New Roman" w:hAnsi="Times New Roman" w:cs="Times New Roman"/>
              </w:rPr>
              <w:t>1476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CB1929F" w14:textId="07CB7ECB" w:rsidR="004973C7" w:rsidRDefault="00B9321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D21AFB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1860C8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21AFB">
              <w:rPr>
                <w:rFonts w:ascii="Times New Roman" w:hAnsi="Times New Roman" w:cs="Times New Roman"/>
              </w:rPr>
              <w:t>,</w:t>
            </w:r>
            <w:r w:rsidR="0026137D">
              <w:rPr>
                <w:rFonts w:ascii="Times New Roman" w:hAnsi="Times New Roman" w:cs="Times New Roman"/>
              </w:rPr>
              <w:t>0</w:t>
            </w:r>
            <w:r w:rsidR="001860C8">
              <w:rPr>
                <w:rFonts w:ascii="Times New Roman" w:hAnsi="Times New Roman" w:cs="Times New Roman"/>
              </w:rPr>
              <w:t>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352A1E0" w14:textId="77777777" w:rsidR="004973C7" w:rsidRDefault="00B93213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418C620" w14:textId="77777777" w:rsidR="00861255" w:rsidRPr="004973C7" w:rsidRDefault="00B93213" w:rsidP="004973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</w:t>
            </w:r>
            <w:r w:rsidR="00FC3B28">
              <w:rPr>
                <w:rFonts w:ascii="Times New Roman" w:hAnsi="Times New Roman" w:cs="Times New Roman"/>
              </w:rPr>
              <w:t>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>ия Ленинградской области</w:t>
            </w:r>
            <w:r w:rsidR="00A81B53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5A43CDD" w14:textId="77777777" w:rsidTr="00AC65FA">
        <w:tc>
          <w:tcPr>
            <w:tcW w:w="907" w:type="dxa"/>
          </w:tcPr>
          <w:p w14:paraId="55B65DC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13.3</w:t>
            </w:r>
          </w:p>
        </w:tc>
        <w:tc>
          <w:tcPr>
            <w:tcW w:w="2211" w:type="dxa"/>
          </w:tcPr>
          <w:p w14:paraId="5039A8B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Вознесенское городское поселение</w:t>
            </w:r>
          </w:p>
        </w:tc>
        <w:tc>
          <w:tcPr>
            <w:tcW w:w="6300" w:type="dxa"/>
          </w:tcPr>
          <w:p w14:paraId="1F8DC165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089D">
              <w:rPr>
                <w:rFonts w:ascii="Times New Roman" w:hAnsi="Times New Roman" w:cs="Times New Roman"/>
                <w:szCs w:val="22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обращение с твердыми коммунальными отходами.</w:t>
            </w:r>
          </w:p>
          <w:p w14:paraId="090A3D45" w14:textId="24C05572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089D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 xml:space="preserve">риказы об установлении тарифов </w:t>
            </w:r>
            <w:r w:rsidRPr="00E4089D">
              <w:rPr>
                <w:rFonts w:ascii="Times New Roman" w:hAnsi="Times New Roman" w:cs="Times New Roman"/>
                <w:szCs w:val="22"/>
              </w:rPr>
              <w:t>на холодное водоснабжение, водоотведение, теплоснабжение, горячее водоснабжение, обращение с твердыми коммунальными о</w:t>
            </w:r>
            <w:r>
              <w:rPr>
                <w:rFonts w:ascii="Times New Roman" w:hAnsi="Times New Roman" w:cs="Times New Roman"/>
                <w:szCs w:val="22"/>
              </w:rPr>
              <w:t xml:space="preserve">тходами, электрическую энергию </w:t>
            </w:r>
            <w:r w:rsidRPr="00E4089D">
              <w:rPr>
                <w:rFonts w:ascii="Times New Roman" w:hAnsi="Times New Roman" w:cs="Times New Roman"/>
                <w:szCs w:val="22"/>
              </w:rPr>
              <w:t xml:space="preserve">и газоснабжение размещены в сети Интернет на официальном сайте комитета по тарифам </w:t>
            </w:r>
          </w:p>
          <w:p w14:paraId="68DD2887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089D">
              <w:rPr>
                <w:rFonts w:ascii="Times New Roman" w:hAnsi="Times New Roman" w:cs="Times New Roman"/>
                <w:szCs w:val="22"/>
              </w:rPr>
              <w:t xml:space="preserve">и ценовой политике Ленинградской области. </w:t>
            </w:r>
          </w:p>
          <w:p w14:paraId="019AAA1E" w14:textId="77777777" w:rsid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089D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3EA1730" w14:textId="257D011D" w:rsidR="004973C7" w:rsidRDefault="00EE1FBE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C37690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C37690" w:rsidRPr="002F2D31">
              <w:rPr>
                <w:rFonts w:ascii="Times New Roman" w:hAnsi="Times New Roman" w:cs="Times New Roman"/>
              </w:rPr>
              <w:t>0 чел.;</w:t>
            </w:r>
          </w:p>
          <w:p w14:paraId="4688386C" w14:textId="77777777" w:rsidR="004973C7" w:rsidRDefault="00EE1FBE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FC3B28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72E9529C" w14:textId="39552C44" w:rsidR="004973C7" w:rsidRDefault="00EE1FBE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108E2">
              <w:rPr>
                <w:rFonts w:ascii="Times New Roman" w:hAnsi="Times New Roman" w:cs="Times New Roman"/>
              </w:rPr>
              <w:t>0</w:t>
            </w:r>
            <w:r w:rsidR="00362E89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7C132088" w14:textId="33FE0557" w:rsidR="004973C7" w:rsidRDefault="00EE1FBE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26137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8108E2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4D3F6F9" w14:textId="2B45CE46" w:rsidR="004973C7" w:rsidRDefault="00EE1FBE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108E2">
              <w:rPr>
                <w:rFonts w:ascii="Times New Roman" w:hAnsi="Times New Roman" w:cs="Times New Roman"/>
              </w:rPr>
              <w:t>2607</w:t>
            </w:r>
            <w:r w:rsidR="00A81B53">
              <w:rPr>
                <w:rFonts w:ascii="Times New Roman" w:hAnsi="Times New Roman" w:cs="Times New Roman"/>
              </w:rPr>
              <w:t xml:space="preserve"> чел.;</w:t>
            </w:r>
          </w:p>
          <w:p w14:paraId="52B661C8" w14:textId="773A55FD" w:rsidR="004973C7" w:rsidRDefault="00EE1FBE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8108E2">
              <w:rPr>
                <w:rFonts w:ascii="Times New Roman" w:hAnsi="Times New Roman" w:cs="Times New Roman"/>
              </w:rPr>
              <w:t>10</w:t>
            </w:r>
            <w:r w:rsidR="0026137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D21AFB">
              <w:rPr>
                <w:rFonts w:ascii="Times New Roman" w:hAnsi="Times New Roman" w:cs="Times New Roman"/>
              </w:rPr>
              <w:t>,</w:t>
            </w:r>
            <w:r w:rsidR="008108E2">
              <w:rPr>
                <w:rFonts w:ascii="Times New Roman" w:hAnsi="Times New Roman" w:cs="Times New Roman"/>
              </w:rPr>
              <w:t>13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9D21FC1" w14:textId="77777777" w:rsidR="004973C7" w:rsidRDefault="00EE1FBE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4D1910BF" w14:textId="77777777" w:rsidR="00861255" w:rsidRPr="004973C7" w:rsidRDefault="00EE1FBE" w:rsidP="004973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</w:t>
            </w:r>
            <w:r w:rsidR="00FC3B28">
              <w:rPr>
                <w:rFonts w:ascii="Times New Roman" w:hAnsi="Times New Roman" w:cs="Times New Roman"/>
              </w:rPr>
              <w:t>кой области</w:t>
            </w:r>
            <w:r w:rsidR="00C37690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9D4569D" w14:textId="77777777" w:rsidTr="00AC65FA">
        <w:tc>
          <w:tcPr>
            <w:tcW w:w="907" w:type="dxa"/>
          </w:tcPr>
          <w:p w14:paraId="18BFBD1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13.4</w:t>
            </w:r>
          </w:p>
        </w:tc>
        <w:tc>
          <w:tcPr>
            <w:tcW w:w="2211" w:type="dxa"/>
          </w:tcPr>
          <w:p w14:paraId="0EC59D7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Никольское городское поселение</w:t>
            </w:r>
          </w:p>
        </w:tc>
        <w:tc>
          <w:tcPr>
            <w:tcW w:w="6300" w:type="dxa"/>
          </w:tcPr>
          <w:p w14:paraId="54142BC9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4E09EE7" w14:textId="280F2B40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83CD870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31F756C" w14:textId="77777777" w:rsidR="004973C7" w:rsidRDefault="00774377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C37690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C37690" w:rsidRPr="002F2D31">
              <w:rPr>
                <w:rFonts w:ascii="Times New Roman" w:hAnsi="Times New Roman" w:cs="Times New Roman"/>
              </w:rPr>
              <w:t>0 чел.;</w:t>
            </w:r>
          </w:p>
          <w:p w14:paraId="18E8A0DB" w14:textId="77777777" w:rsidR="004973C7" w:rsidRDefault="00774377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</w:t>
            </w:r>
            <w:r w:rsidR="00FC3B28">
              <w:rPr>
                <w:rFonts w:ascii="Times New Roman" w:hAnsi="Times New Roman" w:cs="Times New Roman"/>
              </w:rPr>
              <w:t>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2F6FA556" w14:textId="2416467E" w:rsidR="004973C7" w:rsidRDefault="00774377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</w:t>
            </w:r>
            <w:r w:rsidR="006B6E6D">
              <w:rPr>
                <w:rFonts w:ascii="Times New Roman" w:hAnsi="Times New Roman" w:cs="Times New Roman"/>
              </w:rPr>
              <w:lastRenderedPageBreak/>
              <w:t xml:space="preserve">области, </w:t>
            </w:r>
            <w:r w:rsidR="006B6E6D" w:rsidRPr="00967A9B">
              <w:rPr>
                <w:rFonts w:ascii="Times New Roman" w:hAnsi="Times New Roman" w:cs="Times New Roman"/>
              </w:rPr>
              <w:t xml:space="preserve">– </w:t>
            </w:r>
            <w:r w:rsidR="008108E2">
              <w:rPr>
                <w:rFonts w:ascii="Times New Roman" w:hAnsi="Times New Roman" w:cs="Times New Roman"/>
              </w:rPr>
              <w:t>0</w:t>
            </w:r>
            <w:r w:rsidR="00D21AFB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69269B6C" w14:textId="678CF92B" w:rsidR="004973C7" w:rsidRDefault="00774377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8108E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</w:t>
            </w:r>
            <w:r w:rsidR="00D21AFB">
              <w:rPr>
                <w:rFonts w:ascii="Times New Roman" w:hAnsi="Times New Roman" w:cs="Times New Roman"/>
              </w:rPr>
              <w:t xml:space="preserve">ления Ленинградской </w:t>
            </w:r>
            <w:r w:rsidR="008108E2">
              <w:rPr>
                <w:rFonts w:ascii="Times New Roman" w:hAnsi="Times New Roman" w:cs="Times New Roman"/>
              </w:rPr>
              <w:br/>
            </w:r>
            <w:r w:rsidR="00D21AFB">
              <w:rPr>
                <w:rFonts w:ascii="Times New Roman" w:hAnsi="Times New Roman" w:cs="Times New Roman"/>
              </w:rPr>
              <w:t xml:space="preserve">области – </w:t>
            </w:r>
            <w:r w:rsidR="008108E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9256D82" w14:textId="509A6DDC" w:rsidR="004973C7" w:rsidRDefault="00774377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</w:t>
            </w:r>
            <w:r w:rsidR="006B6E6D" w:rsidRPr="00967A9B">
              <w:rPr>
                <w:rFonts w:ascii="Times New Roman" w:hAnsi="Times New Roman" w:cs="Times New Roman"/>
              </w:rPr>
              <w:t xml:space="preserve">– </w:t>
            </w:r>
            <w:r w:rsidR="008108E2">
              <w:rPr>
                <w:rFonts w:ascii="Times New Roman" w:hAnsi="Times New Roman" w:cs="Times New Roman"/>
              </w:rPr>
              <w:t>2445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BE6BD95" w14:textId="4788BD5C" w:rsidR="004973C7" w:rsidRDefault="00774377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8108E2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257BA7">
              <w:rPr>
                <w:rFonts w:ascii="Times New Roman" w:hAnsi="Times New Roman" w:cs="Times New Roman"/>
              </w:rPr>
              <w:t>0</w:t>
            </w:r>
            <w:r w:rsidR="00D21AFB">
              <w:rPr>
                <w:rFonts w:ascii="Times New Roman" w:hAnsi="Times New Roman" w:cs="Times New Roman"/>
              </w:rPr>
              <w:t>,1</w:t>
            </w:r>
            <w:r w:rsidR="0026137D">
              <w:rPr>
                <w:rFonts w:ascii="Times New Roman" w:hAnsi="Times New Roman" w:cs="Times New Roman"/>
              </w:rPr>
              <w:t>2</w:t>
            </w:r>
            <w:r w:rsidR="00257BA7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5E040785" w14:textId="77777777" w:rsidR="004973C7" w:rsidRDefault="00774377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BA16609" w14:textId="77777777" w:rsidR="00861255" w:rsidRPr="004973C7" w:rsidRDefault="00774377" w:rsidP="004973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>ия Ленинградской области</w:t>
            </w:r>
            <w:r w:rsidR="00C37690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298D481" w14:textId="77777777" w:rsidTr="00AC65FA">
        <w:tc>
          <w:tcPr>
            <w:tcW w:w="907" w:type="dxa"/>
          </w:tcPr>
          <w:p w14:paraId="420B9BB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13.5</w:t>
            </w:r>
          </w:p>
        </w:tc>
        <w:tc>
          <w:tcPr>
            <w:tcW w:w="2211" w:type="dxa"/>
          </w:tcPr>
          <w:p w14:paraId="52620E7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Подпорожское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006216A7" w14:textId="1414E6BF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 w:rsidR="00195A37"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 xml:space="preserve">холодное водоснабжение, водоотведение, </w:t>
            </w:r>
            <w:r w:rsidR="00195A37" w:rsidRPr="00E4089D">
              <w:rPr>
                <w:rFonts w:ascii="Times New Roman" w:hAnsi="Times New Roman" w:cs="Times New Roman"/>
              </w:rPr>
              <w:t xml:space="preserve">горячее водоснабжение, </w:t>
            </w:r>
            <w:r w:rsidRPr="00E4089D">
              <w:rPr>
                <w:rFonts w:ascii="Times New Roman" w:hAnsi="Times New Roman" w:cs="Times New Roman"/>
              </w:rPr>
              <w:t>теплоснабжение, электроснабжение, газоснабжение, обращение с твердыми коммунальными отходами.</w:t>
            </w:r>
          </w:p>
          <w:p w14:paraId="4E0BC179" w14:textId="4C2A1A8C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40A1504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6439050" w14:textId="77777777" w:rsidR="004973C7" w:rsidRDefault="004A1AFA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C37690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C37690" w:rsidRPr="002F2D31">
              <w:rPr>
                <w:rFonts w:ascii="Times New Roman" w:hAnsi="Times New Roman" w:cs="Times New Roman"/>
              </w:rPr>
              <w:t>0 чел.;</w:t>
            </w:r>
          </w:p>
          <w:p w14:paraId="690405A2" w14:textId="77777777" w:rsidR="004973C7" w:rsidRDefault="004A1AFA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FC3B28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5A58F702" w14:textId="77777777" w:rsidR="004973C7" w:rsidRDefault="004A1AFA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21AFB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208FBCB" w14:textId="77777777" w:rsidR="004973C7" w:rsidRDefault="004A1AFA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D21AFB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D21AFB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DB05C15" w14:textId="190687BB" w:rsidR="004973C7" w:rsidRDefault="004A1AFA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77F78">
              <w:rPr>
                <w:rFonts w:ascii="Times New Roman" w:hAnsi="Times New Roman" w:cs="Times New Roman"/>
              </w:rPr>
              <w:t>15655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1C97A75" w14:textId="35737E74" w:rsidR="004973C7" w:rsidRDefault="004A1AFA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D21AFB"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 w:rsidR="00D21AFB">
              <w:rPr>
                <w:rFonts w:ascii="Times New Roman" w:hAnsi="Times New Roman" w:cs="Times New Roman"/>
              </w:rPr>
              <w:t>ния Ленинградской области – 0,</w:t>
            </w:r>
            <w:r w:rsidR="0026137D">
              <w:rPr>
                <w:rFonts w:ascii="Times New Roman" w:hAnsi="Times New Roman" w:cs="Times New Roman"/>
              </w:rPr>
              <w:t>7</w:t>
            </w:r>
            <w:r w:rsidR="00277F78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96B9267" w14:textId="77777777" w:rsidR="004973C7" w:rsidRDefault="004A1AFA" w:rsidP="004973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EDC403B" w14:textId="77777777" w:rsidR="00861255" w:rsidRPr="004973C7" w:rsidRDefault="004A1AFA" w:rsidP="004973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F39C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 w:rsidR="00FC3B28"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>ия Ленинградской области</w:t>
            </w:r>
            <w:r w:rsidR="00C37690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1A5D4D3" w14:textId="77777777" w:rsidTr="00AC65FA">
        <w:tc>
          <w:tcPr>
            <w:tcW w:w="9418" w:type="dxa"/>
            <w:gridSpan w:val="3"/>
          </w:tcPr>
          <w:p w14:paraId="3C1D0DC3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 Муниципальные образования на территории Приозерского муниципального района</w:t>
            </w:r>
          </w:p>
        </w:tc>
      </w:tr>
      <w:tr w:rsidR="00861255" w:rsidRPr="002F2D31" w14:paraId="1B30E74D" w14:textId="77777777" w:rsidTr="00AC65FA">
        <w:tc>
          <w:tcPr>
            <w:tcW w:w="907" w:type="dxa"/>
          </w:tcPr>
          <w:p w14:paraId="11E26B1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14.1</w:t>
            </w:r>
          </w:p>
        </w:tc>
        <w:tc>
          <w:tcPr>
            <w:tcW w:w="2211" w:type="dxa"/>
          </w:tcPr>
          <w:p w14:paraId="3633DD73" w14:textId="77777777" w:rsidR="00BF39CB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Громовское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EC35B2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69FCD33E" w14:textId="77777777" w:rsidR="00320792" w:rsidRPr="00E4089D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340E1D8" w14:textId="77777777" w:rsidR="00320792" w:rsidRPr="00E4089D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B24D9AA" w14:textId="77777777" w:rsidR="00320792" w:rsidRPr="00E4089D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FBEF918" w14:textId="77777777" w:rsidR="00320792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7C66D93E" w14:textId="77777777" w:rsidR="00320792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10A92353" w14:textId="77777777" w:rsidR="00320792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3BCEE1C" w14:textId="77777777" w:rsidR="00320792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2078289" w14:textId="41420FC5" w:rsidR="00320792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320792">
              <w:rPr>
                <w:rFonts w:ascii="Times New Roman" w:hAnsi="Times New Roman" w:cs="Times New Roman"/>
              </w:rPr>
              <w:t>2119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5279DDB" w14:textId="78437DAA" w:rsidR="00320792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BDFBD77" w14:textId="77777777" w:rsidR="00320792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0CB1D53" w14:textId="61744F14" w:rsidR="00861255" w:rsidRPr="00766614" w:rsidRDefault="00320792" w:rsidP="003207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F4B7430" w14:textId="77777777" w:rsidTr="00AC65FA">
        <w:tc>
          <w:tcPr>
            <w:tcW w:w="907" w:type="dxa"/>
          </w:tcPr>
          <w:p w14:paraId="3E2628E6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14.2</w:t>
            </w:r>
          </w:p>
        </w:tc>
        <w:tc>
          <w:tcPr>
            <w:tcW w:w="2211" w:type="dxa"/>
          </w:tcPr>
          <w:p w14:paraId="58FBD4AC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Запорожское сельское поселение</w:t>
            </w:r>
          </w:p>
        </w:tc>
        <w:tc>
          <w:tcPr>
            <w:tcW w:w="6300" w:type="dxa"/>
          </w:tcPr>
          <w:p w14:paraId="245EA46D" w14:textId="77777777" w:rsidR="00A05AA4" w:rsidRPr="00E4089D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DD6A7CA" w14:textId="77777777" w:rsidR="00A05AA4" w:rsidRPr="00E4089D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EEFCF78" w14:textId="77777777" w:rsidR="00A05AA4" w:rsidRPr="00E4089D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0F6F554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3D2E5CFA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6B1A4E8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8103A10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190533B" w14:textId="420D9BCC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2780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8D5A2A0" w14:textId="1F1EC0DF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0,13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6CCA3B3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B20AAF6" w14:textId="03B0EBA0" w:rsidR="00861255" w:rsidRPr="0076661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DCC8D98" w14:textId="77777777" w:rsidTr="00AC65FA">
        <w:tc>
          <w:tcPr>
            <w:tcW w:w="907" w:type="dxa"/>
          </w:tcPr>
          <w:p w14:paraId="5CB5209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14.3</w:t>
            </w:r>
          </w:p>
        </w:tc>
        <w:tc>
          <w:tcPr>
            <w:tcW w:w="2211" w:type="dxa"/>
          </w:tcPr>
          <w:p w14:paraId="2BB021D0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Красноозерное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11252A3D" w14:textId="77777777" w:rsidR="00A05AA4" w:rsidRPr="00E4089D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9D221BA" w14:textId="77777777" w:rsidR="00A05AA4" w:rsidRPr="00E4089D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D64C5EB" w14:textId="77777777" w:rsidR="00A05AA4" w:rsidRPr="00E4089D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E09B10C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64D9E9C1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16E98D7F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8E608B2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BE85A0C" w14:textId="7C51A4F8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1051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BD35FD8" w14:textId="2BE3A4FB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0,05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710A102" w14:textId="77777777" w:rsidR="00A05AA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FCFB12B" w14:textId="03FDA4C5" w:rsidR="00861255" w:rsidRPr="00766614" w:rsidRDefault="00A05AA4" w:rsidP="00A05A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D803CB1" w14:textId="77777777" w:rsidTr="00AC65FA">
        <w:tc>
          <w:tcPr>
            <w:tcW w:w="907" w:type="dxa"/>
          </w:tcPr>
          <w:p w14:paraId="3B60EB4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14.4</w:t>
            </w:r>
          </w:p>
        </w:tc>
        <w:tc>
          <w:tcPr>
            <w:tcW w:w="2211" w:type="dxa"/>
          </w:tcPr>
          <w:p w14:paraId="102F6561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Кузнечнинское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0FC45814" w14:textId="77777777" w:rsidR="00B264C7" w:rsidRPr="00E4089D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A73B24E" w14:textId="77777777" w:rsidR="00B264C7" w:rsidRPr="00E4089D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38C5FA2" w14:textId="77777777" w:rsidR="00B264C7" w:rsidRPr="00E4089D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</w:t>
            </w:r>
            <w:r w:rsidRPr="00E4089D">
              <w:rPr>
                <w:rFonts w:ascii="Times New Roman" w:hAnsi="Times New Roman" w:cs="Times New Roman"/>
              </w:rPr>
              <w:lastRenderedPageBreak/>
              <w:t xml:space="preserve">утвержденному индексу по Ленинградской области на 2025 год и составляют 115,0%. </w:t>
            </w:r>
          </w:p>
          <w:p w14:paraId="7B3DA915" w14:textId="77777777" w:rsidR="00B264C7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078C85AA" w14:textId="77777777" w:rsidR="00B264C7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4F08820" w14:textId="77777777" w:rsidR="00B264C7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AA30467" w14:textId="77777777" w:rsidR="00B264C7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AEC8F8D" w14:textId="56B4362D" w:rsidR="00B264C7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3828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04BED89" w14:textId="5A8F4579" w:rsidR="00B264C7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0,19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BE48E65" w14:textId="77777777" w:rsidR="00B264C7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14ACBFA" w14:textId="5A376233" w:rsidR="00861255" w:rsidRPr="00766614" w:rsidRDefault="00B264C7" w:rsidP="00B264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ADBEF66" w14:textId="77777777" w:rsidTr="00AC65FA">
        <w:tc>
          <w:tcPr>
            <w:tcW w:w="907" w:type="dxa"/>
          </w:tcPr>
          <w:p w14:paraId="1BA52A5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14.5</w:t>
            </w:r>
          </w:p>
        </w:tc>
        <w:tc>
          <w:tcPr>
            <w:tcW w:w="2211" w:type="dxa"/>
          </w:tcPr>
          <w:p w14:paraId="2A5635D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Ларионовское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29935F1" w14:textId="77777777" w:rsidR="00AE5437" w:rsidRPr="00E4089D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AB70B82" w14:textId="77777777" w:rsidR="00AE5437" w:rsidRPr="00E4089D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B415377" w14:textId="77777777" w:rsidR="00AE5437" w:rsidRPr="00E4089D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</w:t>
            </w:r>
            <w:r w:rsidRPr="00E4089D">
              <w:rPr>
                <w:rFonts w:ascii="Times New Roman" w:hAnsi="Times New Roman" w:cs="Times New Roman"/>
              </w:rPr>
              <w:lastRenderedPageBreak/>
              <w:t xml:space="preserve">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42BF9E3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661E4477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235829E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9E0A4C4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A1DC3FA" w14:textId="4DAB3C82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2644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2F42050" w14:textId="3D3D2BA2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0,13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A889CBE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D5A437C" w14:textId="05F1EC49" w:rsidR="00861255" w:rsidRPr="00766614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4FEF142" w14:textId="77777777" w:rsidTr="00AC65FA">
        <w:tc>
          <w:tcPr>
            <w:tcW w:w="907" w:type="dxa"/>
          </w:tcPr>
          <w:p w14:paraId="327BDF91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14.6</w:t>
            </w:r>
          </w:p>
        </w:tc>
        <w:tc>
          <w:tcPr>
            <w:tcW w:w="2211" w:type="dxa"/>
          </w:tcPr>
          <w:p w14:paraId="553C8A6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Мельниковское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20C68359" w14:textId="77777777" w:rsidR="00AE5437" w:rsidRPr="00E4089D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AA9BB54" w14:textId="77777777" w:rsidR="00AE5437" w:rsidRPr="00E4089D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C848917" w14:textId="77777777" w:rsidR="00AE5437" w:rsidRPr="00E4089D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lastRenderedPageBreak/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38C0FB2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0F42FF6D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184DB152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7985D85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B48A324" w14:textId="4B1BBA14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2</w:t>
            </w:r>
            <w:r w:rsidR="009E22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CA75E3E" w14:textId="019E36CB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0,1</w:t>
            </w:r>
            <w:r w:rsidR="009E223A">
              <w:rPr>
                <w:rFonts w:ascii="Times New Roman" w:hAnsi="Times New Roman" w:cs="Times New Roman"/>
              </w:rPr>
              <w:t>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BD732E9" w14:textId="77777777" w:rsidR="00AE5437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0A13F1D" w14:textId="69C8EBEF" w:rsidR="00EF52ED" w:rsidRPr="00766614" w:rsidRDefault="00AE5437" w:rsidP="00AE54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ADFE509" w14:textId="77777777" w:rsidTr="00AC65FA">
        <w:tc>
          <w:tcPr>
            <w:tcW w:w="907" w:type="dxa"/>
          </w:tcPr>
          <w:p w14:paraId="037A53E3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14.7</w:t>
            </w:r>
          </w:p>
        </w:tc>
        <w:tc>
          <w:tcPr>
            <w:tcW w:w="2211" w:type="dxa"/>
          </w:tcPr>
          <w:p w14:paraId="06F0E16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690">
              <w:rPr>
                <w:rFonts w:ascii="Times New Roman" w:hAnsi="Times New Roman" w:cs="Times New Roman"/>
                <w:szCs w:val="22"/>
              </w:rPr>
              <w:t>Мичуринское сельское поселение</w:t>
            </w:r>
          </w:p>
        </w:tc>
        <w:tc>
          <w:tcPr>
            <w:tcW w:w="6300" w:type="dxa"/>
          </w:tcPr>
          <w:p w14:paraId="34A47065" w14:textId="77777777" w:rsidR="00BB7690" w:rsidRPr="00E4089D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378A710" w14:textId="77777777" w:rsidR="00BB7690" w:rsidRPr="00E4089D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</w:t>
            </w:r>
            <w:r w:rsidRPr="00E4089D">
              <w:rPr>
                <w:rFonts w:ascii="Times New Roman" w:hAnsi="Times New Roman" w:cs="Times New Roman"/>
              </w:rPr>
              <w:lastRenderedPageBreak/>
              <w:t xml:space="preserve">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6ADD884" w14:textId="77777777" w:rsidR="00BB7690" w:rsidRPr="00E4089D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65839A3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71A7FB74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546677CB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A0E7AE3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88D55FF" w14:textId="77C8C680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1764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128D11C" w14:textId="3DD15350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0,09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5EADEDD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BB64774" w14:textId="6E7486E5" w:rsidR="00861255" w:rsidRPr="00766614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72CA488" w14:textId="77777777" w:rsidTr="00AC65FA">
        <w:tc>
          <w:tcPr>
            <w:tcW w:w="907" w:type="dxa"/>
          </w:tcPr>
          <w:p w14:paraId="2A627771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14.8</w:t>
            </w:r>
          </w:p>
        </w:tc>
        <w:tc>
          <w:tcPr>
            <w:tcW w:w="2211" w:type="dxa"/>
          </w:tcPr>
          <w:p w14:paraId="1E8CF68E" w14:textId="77777777" w:rsidR="00A4710B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Петровское </w:t>
            </w:r>
          </w:p>
          <w:p w14:paraId="20DB6A8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3DFC871B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BD7FB37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</w:t>
            </w:r>
            <w:r w:rsidRPr="00BB7690">
              <w:rPr>
                <w:rFonts w:ascii="Times New Roman" w:hAnsi="Times New Roman" w:cs="Times New Roman"/>
              </w:rPr>
              <w:lastRenderedPageBreak/>
              <w:t xml:space="preserve">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</w:p>
          <w:p w14:paraId="47CD2FBE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25AD5FCC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740CB70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</w:p>
          <w:p w14:paraId="5BC92F40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за коммунальные услуги в </w:t>
            </w:r>
            <w:proofErr w:type="gramStart"/>
            <w:r w:rsidRPr="00BB7690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BB7690">
              <w:rPr>
                <w:rFonts w:ascii="Times New Roman" w:hAnsi="Times New Roman" w:cs="Times New Roman"/>
              </w:rPr>
              <w:t xml:space="preserve"> которого равно установленному предельному индексу, – 0 чел.;</w:t>
            </w:r>
          </w:p>
          <w:p w14:paraId="5026807E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</w:p>
          <w:p w14:paraId="701C3E3B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>на территории муниципального образования – 0%; в общей численности населения Ленинградской области – 0%;</w:t>
            </w:r>
          </w:p>
          <w:p w14:paraId="068C632F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</w:p>
          <w:p w14:paraId="52C5BE64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за коммунальные услуги в </w:t>
            </w:r>
            <w:proofErr w:type="gramStart"/>
            <w:r w:rsidRPr="00BB7690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BB7690">
              <w:rPr>
                <w:rFonts w:ascii="Times New Roman" w:hAnsi="Times New Roman" w:cs="Times New Roman"/>
              </w:rPr>
              <w:t xml:space="preserve"> которого </w:t>
            </w:r>
          </w:p>
          <w:p w14:paraId="0725E4A3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>равно (или менее) установленному индексу по Ленинградской области, – 0 чел.;</w:t>
            </w:r>
          </w:p>
          <w:p w14:paraId="53C100AE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0%, </w:t>
            </w:r>
          </w:p>
          <w:p w14:paraId="2E43E748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>в общей численности населения Ленинградской области – 0%;</w:t>
            </w:r>
          </w:p>
          <w:p w14:paraId="7E0C8759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</w:p>
          <w:p w14:paraId="41B16B80" w14:textId="3BED568D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за коммунальные услуги в </w:t>
            </w:r>
            <w:proofErr w:type="gramStart"/>
            <w:r w:rsidRPr="00BB7690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BB7690">
              <w:rPr>
                <w:rFonts w:ascii="Times New Roman" w:hAnsi="Times New Roman" w:cs="Times New Roman"/>
              </w:rPr>
              <w:t xml:space="preserve">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по Ленинградской области, – </w:t>
            </w:r>
            <w:r>
              <w:rPr>
                <w:rFonts w:ascii="Times New Roman" w:hAnsi="Times New Roman" w:cs="Times New Roman"/>
              </w:rPr>
              <w:t>1965</w:t>
            </w:r>
            <w:r w:rsidRPr="00BB7690">
              <w:rPr>
                <w:rFonts w:ascii="Times New Roman" w:hAnsi="Times New Roman" w:cs="Times New Roman"/>
              </w:rPr>
              <w:t xml:space="preserve"> чел.;</w:t>
            </w:r>
          </w:p>
          <w:p w14:paraId="4E75E53E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</w:p>
          <w:p w14:paraId="1BE849E7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</w:p>
          <w:p w14:paraId="3967D63F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</w:p>
          <w:p w14:paraId="5F92F29F" w14:textId="71B3AA2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>на территории муниципального образования – 100%, в общей численности населения Ленинградской области – 0,1</w:t>
            </w:r>
            <w:r>
              <w:rPr>
                <w:rFonts w:ascii="Times New Roman" w:hAnsi="Times New Roman" w:cs="Times New Roman"/>
              </w:rPr>
              <w:t>0</w:t>
            </w:r>
            <w:r w:rsidRPr="00BB7690">
              <w:rPr>
                <w:rFonts w:ascii="Times New Roman" w:hAnsi="Times New Roman" w:cs="Times New Roman"/>
              </w:rPr>
              <w:t>%;</w:t>
            </w:r>
          </w:p>
          <w:p w14:paraId="23729F65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</w:p>
          <w:p w14:paraId="7F59B32A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за коммунальные услуги в </w:t>
            </w:r>
            <w:proofErr w:type="gramStart"/>
            <w:r w:rsidRPr="00BB7690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BB7690">
              <w:rPr>
                <w:rFonts w:ascii="Times New Roman" w:hAnsi="Times New Roman" w:cs="Times New Roman"/>
              </w:rPr>
              <w:t xml:space="preserve"> которого более установленного индекса по Ленинградской области, – 0 чел; </w:t>
            </w:r>
          </w:p>
          <w:p w14:paraId="2F3B4B6B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</w:p>
          <w:p w14:paraId="10C916C6" w14:textId="77777777" w:rsidR="00BB7690" w:rsidRP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690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</w:p>
          <w:p w14:paraId="69212245" w14:textId="0D7B67AD" w:rsidR="00861255" w:rsidRPr="00766614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B7690">
              <w:rPr>
                <w:rFonts w:ascii="Times New Roman" w:hAnsi="Times New Roman" w:cs="Times New Roman"/>
              </w:rPr>
              <w:t>на территории муниципального образования – 0%; в общей численности населения Ленинградской области – 0%</w:t>
            </w:r>
          </w:p>
        </w:tc>
      </w:tr>
      <w:tr w:rsidR="00861255" w:rsidRPr="002F2D31" w14:paraId="09D17768" w14:textId="77777777" w:rsidTr="00AC65FA">
        <w:tc>
          <w:tcPr>
            <w:tcW w:w="907" w:type="dxa"/>
          </w:tcPr>
          <w:p w14:paraId="46B0D730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14.9</w:t>
            </w:r>
          </w:p>
        </w:tc>
        <w:tc>
          <w:tcPr>
            <w:tcW w:w="2211" w:type="dxa"/>
          </w:tcPr>
          <w:p w14:paraId="093C27DB" w14:textId="77777777" w:rsidR="00A4710B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Плодовское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3D1A0B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0895A72D" w14:textId="77777777" w:rsidR="00BB7690" w:rsidRPr="00E4089D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03B2D88" w14:textId="77777777" w:rsidR="00BB7690" w:rsidRPr="00E4089D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lastRenderedPageBreak/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94E9F7C" w14:textId="77777777" w:rsidR="00BB7690" w:rsidRPr="00E4089D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849333C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3B3F60CF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0971C124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C0B30AE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45782AB" w14:textId="7223AA06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E91590">
              <w:rPr>
                <w:rFonts w:ascii="Times New Roman" w:hAnsi="Times New Roman" w:cs="Times New Roman"/>
              </w:rPr>
              <w:t>2732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C3C8C8D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0,13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9E8BA11" w14:textId="77777777" w:rsidR="00BB7690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FB6FB3F" w14:textId="6036E488" w:rsidR="00861255" w:rsidRPr="00766614" w:rsidRDefault="00BB7690" w:rsidP="00BB76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774A317" w14:textId="77777777" w:rsidTr="00AC65FA">
        <w:tc>
          <w:tcPr>
            <w:tcW w:w="907" w:type="dxa"/>
          </w:tcPr>
          <w:p w14:paraId="43DE8A40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14.10</w:t>
            </w:r>
          </w:p>
        </w:tc>
        <w:tc>
          <w:tcPr>
            <w:tcW w:w="2211" w:type="dxa"/>
          </w:tcPr>
          <w:p w14:paraId="4B6A9F4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Приозерское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7F368A68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Набор услуг для всех типов благоустройства: холодное водоснабжение, водоотведение, горячее водоснабжение, </w:t>
            </w:r>
            <w:r w:rsidRPr="00E4089D">
              <w:rPr>
                <w:rFonts w:ascii="Times New Roman" w:hAnsi="Times New Roman" w:cs="Times New Roman"/>
              </w:rPr>
              <w:lastRenderedPageBreak/>
              <w:t>теплоснабжение, электроснабжение, газоснабжение, обращение с твердыми коммунальными отходами.</w:t>
            </w:r>
          </w:p>
          <w:p w14:paraId="6A68A7CC" w14:textId="7A59E165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BFA2C3A" w14:textId="77777777" w:rsidR="00E4089D" w:rsidRPr="00E4089D" w:rsidRDefault="00E4089D" w:rsidP="00E40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24DC69F" w14:textId="77777777" w:rsidR="00766614" w:rsidRDefault="00386C7B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124C9C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124C9C" w:rsidRPr="002F2D31">
              <w:rPr>
                <w:rFonts w:ascii="Times New Roman" w:hAnsi="Times New Roman" w:cs="Times New Roman"/>
              </w:rPr>
              <w:t>0 чел.;</w:t>
            </w:r>
          </w:p>
          <w:p w14:paraId="5CC99F32" w14:textId="77777777" w:rsidR="00766614" w:rsidRDefault="00386C7B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FC3B28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DED2E69" w14:textId="1DDB8528" w:rsidR="00766614" w:rsidRDefault="00386C7B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93A7D">
              <w:rPr>
                <w:rFonts w:ascii="Times New Roman" w:hAnsi="Times New Roman" w:cs="Times New Roman"/>
              </w:rPr>
              <w:t>254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F1A458A" w14:textId="6089358D" w:rsidR="00766614" w:rsidRDefault="00386C7B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</w:t>
            </w:r>
            <w:r w:rsidR="00143E29">
              <w:rPr>
                <w:rFonts w:ascii="Times New Roman" w:hAnsi="Times New Roman" w:cs="Times New Roman"/>
              </w:rPr>
              <w:t xml:space="preserve"> – </w:t>
            </w:r>
            <w:r w:rsidR="00593A7D">
              <w:rPr>
                <w:rFonts w:ascii="Times New Roman" w:hAnsi="Times New Roman" w:cs="Times New Roman"/>
              </w:rPr>
              <w:t>1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143E29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593A7D">
              <w:rPr>
                <w:rFonts w:ascii="Times New Roman" w:hAnsi="Times New Roman" w:cs="Times New Roman"/>
              </w:rPr>
              <w:t>0,01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DEA9F57" w14:textId="2DC6E3CF" w:rsidR="00766614" w:rsidRDefault="00386C7B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93A7D" w:rsidRPr="00593A7D">
              <w:rPr>
                <w:rFonts w:ascii="Times New Roman" w:hAnsi="Times New Roman" w:cs="Times New Roman"/>
              </w:rPr>
              <w:t>17963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CEFAF22" w14:textId="174B7828" w:rsidR="00766614" w:rsidRDefault="00386C7B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143E2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593A7D">
              <w:rPr>
                <w:rFonts w:ascii="Times New Roman" w:hAnsi="Times New Roman" w:cs="Times New Roman"/>
              </w:rPr>
              <w:t>99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143E29">
              <w:rPr>
                <w:rFonts w:ascii="Times New Roman" w:hAnsi="Times New Roman" w:cs="Times New Roman"/>
              </w:rPr>
              <w:t>ния Ленинградской области – 0,</w:t>
            </w:r>
            <w:r w:rsidR="00593A7D">
              <w:rPr>
                <w:rFonts w:ascii="Times New Roman" w:hAnsi="Times New Roman" w:cs="Times New Roman"/>
              </w:rPr>
              <w:t>8</w:t>
            </w:r>
            <w:r w:rsidR="00DC2038">
              <w:rPr>
                <w:rFonts w:ascii="Times New Roman" w:hAnsi="Times New Roman" w:cs="Times New Roman"/>
              </w:rPr>
              <w:t>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21EA616" w14:textId="77777777" w:rsidR="00766614" w:rsidRDefault="00386C7B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CD661DA" w14:textId="77777777" w:rsidR="00EF52ED" w:rsidRPr="00766614" w:rsidRDefault="00386C7B" w:rsidP="007666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ED164E3" w14:textId="77777777" w:rsidTr="00AC65FA">
        <w:tc>
          <w:tcPr>
            <w:tcW w:w="907" w:type="dxa"/>
          </w:tcPr>
          <w:p w14:paraId="10A17A5B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14.11</w:t>
            </w:r>
          </w:p>
        </w:tc>
        <w:tc>
          <w:tcPr>
            <w:tcW w:w="2211" w:type="dxa"/>
          </w:tcPr>
          <w:p w14:paraId="1DDFB61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Раздольевское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68658601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A464E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19D2BBB1" w14:textId="2017899D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AC44DE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310019D5" w14:textId="77777777" w:rsid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64ED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E144B55" w14:textId="6BEBD233" w:rsidR="00766614" w:rsidRDefault="002E35F8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EF52ED" w:rsidRPr="002F2D31">
              <w:rPr>
                <w:rFonts w:ascii="Times New Roman" w:hAnsi="Times New Roman" w:cs="Times New Roman"/>
              </w:rPr>
              <w:t>0 чел.;</w:t>
            </w:r>
          </w:p>
          <w:p w14:paraId="4B9AE5E7" w14:textId="77777777" w:rsidR="00766614" w:rsidRDefault="002E35F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</w:t>
            </w:r>
            <w:r w:rsidR="00FC3B28">
              <w:rPr>
                <w:rFonts w:ascii="Times New Roman" w:hAnsi="Times New Roman" w:cs="Times New Roman"/>
              </w:rPr>
              <w:t xml:space="preserve">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072A996" w14:textId="47BD2742" w:rsidR="00766614" w:rsidRDefault="002E35F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93A7D" w:rsidRPr="00593A7D">
              <w:rPr>
                <w:rFonts w:ascii="Times New Roman" w:hAnsi="Times New Roman" w:cs="Times New Roman"/>
              </w:rPr>
              <w:t>1221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9E08ABA" w14:textId="6666791A" w:rsidR="00766614" w:rsidRDefault="002E35F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143E2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DC2038">
              <w:rPr>
                <w:rFonts w:ascii="Times New Roman" w:hAnsi="Times New Roman" w:cs="Times New Roman"/>
              </w:rPr>
              <w:t>7</w:t>
            </w:r>
            <w:r w:rsidR="00593A7D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143E29">
              <w:rPr>
                <w:rFonts w:ascii="Times New Roman" w:hAnsi="Times New Roman" w:cs="Times New Roman"/>
              </w:rPr>
              <w:t>ния Ленинградской области – 0</w:t>
            </w:r>
            <w:r w:rsidR="00DC2038">
              <w:rPr>
                <w:rFonts w:ascii="Times New Roman" w:hAnsi="Times New Roman" w:cs="Times New Roman"/>
              </w:rPr>
              <w:t>,06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636D3FE" w14:textId="1E1F7745" w:rsidR="00766614" w:rsidRDefault="002E35F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C2038">
              <w:rPr>
                <w:rFonts w:ascii="Times New Roman" w:hAnsi="Times New Roman" w:cs="Times New Roman"/>
              </w:rPr>
              <w:t>412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06F899F" w14:textId="44EBDCAE" w:rsidR="00766614" w:rsidRDefault="002E35F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143E2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DC2038">
              <w:rPr>
                <w:rFonts w:ascii="Times New Roman" w:hAnsi="Times New Roman" w:cs="Times New Roman"/>
              </w:rPr>
              <w:t>2</w:t>
            </w:r>
            <w:r w:rsidR="00593A7D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</w:t>
            </w:r>
            <w:r w:rsidR="00143E29">
              <w:rPr>
                <w:rFonts w:ascii="Times New Roman" w:hAnsi="Times New Roman" w:cs="Times New Roman"/>
              </w:rPr>
              <w:t xml:space="preserve"> Ленинградской области – 0,0</w:t>
            </w:r>
            <w:r w:rsidR="00DC2038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1FF6424" w14:textId="77777777" w:rsidR="00766614" w:rsidRDefault="002E35F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DB18893" w14:textId="77777777" w:rsidR="00861255" w:rsidRPr="002F2D31" w:rsidRDefault="002E35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A4710B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FC3B28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44D2FC1" w14:textId="77777777" w:rsidTr="00AC65FA">
        <w:tc>
          <w:tcPr>
            <w:tcW w:w="907" w:type="dxa"/>
          </w:tcPr>
          <w:p w14:paraId="42185179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14.12</w:t>
            </w:r>
          </w:p>
        </w:tc>
        <w:tc>
          <w:tcPr>
            <w:tcW w:w="2211" w:type="dxa"/>
          </w:tcPr>
          <w:p w14:paraId="39FA764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93A7D">
              <w:rPr>
                <w:rFonts w:ascii="Times New Roman" w:hAnsi="Times New Roman" w:cs="Times New Roman"/>
                <w:szCs w:val="22"/>
              </w:rPr>
              <w:t>Ромашкинское</w:t>
            </w:r>
            <w:proofErr w:type="spellEnd"/>
            <w:r w:rsidRPr="00593A7D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2417629F" w14:textId="77777777" w:rsidR="00593A7D" w:rsidRPr="00E4089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02F437B" w14:textId="77777777" w:rsidR="00593A7D" w:rsidRPr="00E4089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03C97BB" w14:textId="77777777" w:rsidR="00593A7D" w:rsidRPr="00E4089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F95B6CD" w14:textId="77777777" w:rsidR="00593A7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3D92B675" w14:textId="77777777" w:rsidR="00593A7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406E7421" w14:textId="77777777" w:rsidR="00593A7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869F6B8" w14:textId="77777777" w:rsidR="00593A7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42ADDCA" w14:textId="4C685E5B" w:rsidR="00593A7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6478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B8B6C45" w14:textId="0F772444" w:rsidR="00593A7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0,31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EC55D65" w14:textId="77777777" w:rsidR="00593A7D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2550FD5" w14:textId="249CCCBA" w:rsidR="00861255" w:rsidRPr="00766614" w:rsidRDefault="00593A7D" w:rsidP="00593A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4B23695" w14:textId="77777777" w:rsidTr="00AC65FA">
        <w:tc>
          <w:tcPr>
            <w:tcW w:w="907" w:type="dxa"/>
          </w:tcPr>
          <w:p w14:paraId="402DCB04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14.13</w:t>
            </w:r>
          </w:p>
        </w:tc>
        <w:tc>
          <w:tcPr>
            <w:tcW w:w="2211" w:type="dxa"/>
          </w:tcPr>
          <w:p w14:paraId="37D2325E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Севастьяновское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7B1D1CE3" w14:textId="77777777" w:rsidR="0094084D" w:rsidRPr="00E4089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6EA18B1" w14:textId="77777777" w:rsidR="0094084D" w:rsidRPr="00E4089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DC20B40" w14:textId="77777777" w:rsidR="0094084D" w:rsidRPr="00E4089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83684FF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7E98F017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4C3FB12B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27CA08D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2282A92" w14:textId="0FECDC74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>по Ленинградской области, – 716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9F60BB7" w14:textId="714128CC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0,03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F2C3BCF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E768AA8" w14:textId="2EFF1CE3" w:rsidR="00861255" w:rsidRPr="00766614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9A77FC3" w14:textId="77777777" w:rsidTr="00AC65FA">
        <w:tc>
          <w:tcPr>
            <w:tcW w:w="907" w:type="dxa"/>
          </w:tcPr>
          <w:p w14:paraId="23E4CD0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14.14</w:t>
            </w:r>
          </w:p>
        </w:tc>
        <w:tc>
          <w:tcPr>
            <w:tcW w:w="2211" w:type="dxa"/>
          </w:tcPr>
          <w:p w14:paraId="1B99F8F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Сосновское </w:t>
            </w:r>
            <w:r w:rsidR="00136EA6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2C7020FE" w14:textId="77777777" w:rsidR="0094084D" w:rsidRPr="00E4089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>Набор услуг д</w:t>
            </w:r>
            <w:r>
              <w:rPr>
                <w:rFonts w:ascii="Times New Roman" w:hAnsi="Times New Roman" w:cs="Times New Roman"/>
              </w:rPr>
              <w:t xml:space="preserve">ля всех типов благоустройства: </w:t>
            </w:r>
            <w:r w:rsidRPr="00E4089D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4AE71FC" w14:textId="77777777" w:rsidR="0094084D" w:rsidRPr="00E4089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E4089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357B5DA" w14:textId="77777777" w:rsidR="0094084D" w:rsidRPr="00E4089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89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6E835DA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3566B4E0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4035D68F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>
              <w:rPr>
                <w:rFonts w:ascii="Times New Roman" w:hAnsi="Times New Roman" w:cs="Times New Roman"/>
              </w:rPr>
              <w:t>по Ленинградской области, – 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C74F5FA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Pr="002F2D31">
              <w:rPr>
                <w:rFonts w:ascii="Times New Roman" w:hAnsi="Times New Roman" w:cs="Times New Roman"/>
              </w:rPr>
              <w:t xml:space="preserve">0%,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E0D6357" w14:textId="203297DF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663A7">
              <w:rPr>
                <w:rFonts w:ascii="Times New Roman" w:hAnsi="Times New Roman" w:cs="Times New Roman"/>
              </w:rPr>
              <w:t>8224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2A8F39F" w14:textId="1DBBBFC2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>
              <w:rPr>
                <w:rFonts w:ascii="Times New Roman" w:hAnsi="Times New Roman" w:cs="Times New Roman"/>
              </w:rPr>
              <w:t>и муниципального образования – 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</w:t>
            </w:r>
            <w:r>
              <w:rPr>
                <w:rFonts w:ascii="Times New Roman" w:hAnsi="Times New Roman" w:cs="Times New Roman"/>
              </w:rPr>
              <w:t>ния Ленинградской области – 0,</w:t>
            </w:r>
            <w:r w:rsidR="00A663A7">
              <w:rPr>
                <w:rFonts w:ascii="Times New Roman" w:hAnsi="Times New Roman" w:cs="Times New Roman"/>
              </w:rPr>
              <w:t>40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696EDA1" w14:textId="77777777" w:rsidR="0094084D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7A39567" w14:textId="472735A5" w:rsidR="00861255" w:rsidRPr="00766614" w:rsidRDefault="0094084D" w:rsidP="009408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>
              <w:rPr>
                <w:rFonts w:ascii="Times New Roman" w:hAnsi="Times New Roman" w:cs="Times New Roman"/>
              </w:rPr>
              <w:t>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5EE2B0F" w14:textId="77777777" w:rsidTr="00AC65FA">
        <w:tc>
          <w:tcPr>
            <w:tcW w:w="9418" w:type="dxa"/>
            <w:gridSpan w:val="3"/>
          </w:tcPr>
          <w:p w14:paraId="09DD32AF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 xml:space="preserve">15. Муниципальные образования на территории </w:t>
            </w: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</w:tr>
      <w:tr w:rsidR="00861255" w:rsidRPr="002F2D31" w14:paraId="6A078F40" w14:textId="77777777" w:rsidTr="00AC65FA">
        <w:tc>
          <w:tcPr>
            <w:tcW w:w="907" w:type="dxa"/>
          </w:tcPr>
          <w:p w14:paraId="1CF69CDE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15.1</w:t>
            </w:r>
          </w:p>
        </w:tc>
        <w:tc>
          <w:tcPr>
            <w:tcW w:w="2211" w:type="dxa"/>
          </w:tcPr>
          <w:p w14:paraId="3BECAFE3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Выскатское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36EA6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2D4BBBBF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A464E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4D6E6813" w14:textId="307898E6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26535E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0406088E" w14:textId="17094652" w:rsidR="00605C76" w:rsidRDefault="00A464ED" w:rsidP="00605C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73358C2" w14:textId="77777777" w:rsidR="00766614" w:rsidRDefault="00167584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14F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2F2D31">
              <w:rPr>
                <w:rFonts w:ascii="Times New Roman" w:hAnsi="Times New Roman" w:cs="Times New Roman"/>
              </w:rPr>
              <w:t>0 чел.;</w:t>
            </w:r>
          </w:p>
          <w:p w14:paraId="37E0E73D" w14:textId="77777777" w:rsidR="00766614" w:rsidRDefault="00167584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FC3B28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4A13E40E" w14:textId="77777777" w:rsidR="00766614" w:rsidRDefault="00167584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D603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820BF34" w14:textId="77777777" w:rsidR="00766614" w:rsidRDefault="00167584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CD603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области – </w:t>
            </w:r>
            <w:r w:rsidR="00CD603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B543118" w14:textId="2A60395B" w:rsidR="00766614" w:rsidRDefault="00167584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</w:t>
            </w:r>
            <w:r w:rsidR="006B6E6D" w:rsidRPr="00805AB4">
              <w:rPr>
                <w:rFonts w:ascii="Times New Roman" w:hAnsi="Times New Roman" w:cs="Times New Roman"/>
              </w:rPr>
              <w:t xml:space="preserve">– </w:t>
            </w:r>
            <w:r w:rsidR="00E91ED2">
              <w:rPr>
                <w:rFonts w:ascii="Times New Roman" w:hAnsi="Times New Roman" w:cs="Times New Roman"/>
              </w:rPr>
              <w:t>22</w:t>
            </w:r>
            <w:r w:rsidR="0051554C">
              <w:rPr>
                <w:rFonts w:ascii="Times New Roman" w:hAnsi="Times New Roman" w:cs="Times New Roman"/>
              </w:rPr>
              <w:t>22</w:t>
            </w:r>
            <w:r w:rsidR="00E42463" w:rsidRPr="00805AB4">
              <w:rPr>
                <w:rFonts w:ascii="Times New Roman" w:hAnsi="Times New Roman" w:cs="Times New Roman"/>
              </w:rPr>
              <w:t xml:space="preserve"> </w:t>
            </w:r>
            <w:r w:rsidRPr="00805AB4">
              <w:rPr>
                <w:rFonts w:ascii="Times New Roman" w:hAnsi="Times New Roman" w:cs="Times New Roman"/>
              </w:rPr>
              <w:t>чел</w:t>
            </w:r>
            <w:r w:rsidRPr="002F2D31">
              <w:rPr>
                <w:rFonts w:ascii="Times New Roman" w:hAnsi="Times New Roman" w:cs="Times New Roman"/>
              </w:rPr>
              <w:t>.;</w:t>
            </w:r>
          </w:p>
          <w:p w14:paraId="07EC1B4C" w14:textId="77777777" w:rsidR="00766614" w:rsidRDefault="00167584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CD603C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0,</w:t>
            </w:r>
            <w:r w:rsidR="00CD603C">
              <w:rPr>
                <w:rFonts w:ascii="Times New Roman" w:hAnsi="Times New Roman" w:cs="Times New Roman"/>
              </w:rPr>
              <w:t>11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7DFE138" w14:textId="77777777" w:rsidR="00766614" w:rsidRDefault="00167584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2CFD412" w14:textId="77777777" w:rsidR="00E42463" w:rsidRPr="00766614" w:rsidRDefault="00167584" w:rsidP="007666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 –</w:t>
            </w:r>
            <w:r w:rsidR="00FC3B28">
              <w:rPr>
                <w:rFonts w:ascii="Times New Roman" w:hAnsi="Times New Roman" w:cs="Times New Roman"/>
              </w:rPr>
              <w:t xml:space="preserve">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378DE29" w14:textId="77777777" w:rsidTr="00AC65FA">
        <w:tc>
          <w:tcPr>
            <w:tcW w:w="907" w:type="dxa"/>
          </w:tcPr>
          <w:p w14:paraId="3F0F8CD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15.2</w:t>
            </w:r>
          </w:p>
        </w:tc>
        <w:tc>
          <w:tcPr>
            <w:tcW w:w="2211" w:type="dxa"/>
          </w:tcPr>
          <w:p w14:paraId="529B51AC" w14:textId="77777777" w:rsidR="00664213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Гостицкое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B992274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61F03CEA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A464E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585DC049" w14:textId="1E93CE1B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F44B23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1FA6A436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35B1D284" w14:textId="77777777" w:rsidR="00766614" w:rsidRDefault="00DC271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14F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2F2D31">
              <w:rPr>
                <w:rFonts w:ascii="Times New Roman" w:hAnsi="Times New Roman" w:cs="Times New Roman"/>
              </w:rPr>
              <w:t>0 чел.;</w:t>
            </w:r>
          </w:p>
          <w:p w14:paraId="01E5F277" w14:textId="77777777" w:rsidR="00766614" w:rsidRDefault="00DC271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D9370E8" w14:textId="34FB42B7" w:rsidR="00766614" w:rsidRDefault="00DC271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1554C">
              <w:rPr>
                <w:rFonts w:ascii="Times New Roman" w:hAnsi="Times New Roman" w:cs="Times New Roman"/>
              </w:rPr>
              <w:t>0</w:t>
            </w:r>
            <w:r w:rsidR="00E42463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4C5F5E88" w14:textId="620A6B9E" w:rsidR="00766614" w:rsidRDefault="00DC271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CD603C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51554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населения Ленинградской </w:t>
            </w:r>
            <w:r w:rsidR="0051554C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области </w:t>
            </w:r>
            <w:r w:rsidR="0051554C">
              <w:rPr>
                <w:rFonts w:ascii="Times New Roman" w:hAnsi="Times New Roman" w:cs="Times New Roman"/>
              </w:rPr>
              <w:t>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1BA67B1" w14:textId="16817675" w:rsidR="00766614" w:rsidRDefault="00DC271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51554C">
              <w:rPr>
                <w:rFonts w:ascii="Times New Roman" w:hAnsi="Times New Roman" w:cs="Times New Roman"/>
              </w:rPr>
              <w:t>1516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728B46F" w14:textId="7454655A" w:rsidR="00766614" w:rsidRDefault="00DC271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более установленного индекса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E91ED2">
              <w:rPr>
                <w:rFonts w:ascii="Times New Roman" w:hAnsi="Times New Roman" w:cs="Times New Roman"/>
              </w:rPr>
              <w:t>1</w:t>
            </w:r>
            <w:r w:rsidR="0051554C">
              <w:rPr>
                <w:rFonts w:ascii="Times New Roman" w:hAnsi="Times New Roman" w:cs="Times New Roman"/>
              </w:rPr>
              <w:t>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CD603C">
              <w:rPr>
                <w:rFonts w:ascii="Times New Roman" w:hAnsi="Times New Roman" w:cs="Times New Roman"/>
              </w:rPr>
              <w:t>,0</w:t>
            </w:r>
            <w:r w:rsidR="0051554C">
              <w:rPr>
                <w:rFonts w:ascii="Times New Roman" w:hAnsi="Times New Roman" w:cs="Times New Roman"/>
              </w:rPr>
              <w:t>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F9EFCF1" w14:textId="77777777" w:rsidR="00766614" w:rsidRDefault="00DC271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136EA6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15A6246" w14:textId="77777777" w:rsidR="00861255" w:rsidRPr="00766614" w:rsidRDefault="00DC2716" w:rsidP="007666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6814F8" w:rsidRPr="002F2D31">
              <w:rPr>
                <w:rFonts w:ascii="Times New Roman" w:hAnsi="Times New Roman" w:cs="Times New Roman"/>
              </w:rPr>
              <w:t>ия Лени</w:t>
            </w:r>
            <w:r w:rsidR="00FC3B28">
              <w:rPr>
                <w:rFonts w:ascii="Times New Roman" w:hAnsi="Times New Roman" w:cs="Times New Roman"/>
              </w:rPr>
              <w:t>нградской области</w:t>
            </w:r>
            <w:r w:rsidR="006814F8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DE5A9FE" w14:textId="77777777" w:rsidTr="00AC65FA">
        <w:tc>
          <w:tcPr>
            <w:tcW w:w="907" w:type="dxa"/>
          </w:tcPr>
          <w:p w14:paraId="7EEFB6B6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15.3</w:t>
            </w:r>
          </w:p>
        </w:tc>
        <w:tc>
          <w:tcPr>
            <w:tcW w:w="2211" w:type="dxa"/>
          </w:tcPr>
          <w:p w14:paraId="4D417301" w14:textId="77777777" w:rsidR="00B35897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Загривское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E5D630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611CC6C6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80290FE" w14:textId="351622B9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5812BCE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F3A1DF3" w14:textId="77777777" w:rsidR="00766614" w:rsidRDefault="003F68B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14F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2F2D31">
              <w:rPr>
                <w:rFonts w:ascii="Times New Roman" w:hAnsi="Times New Roman" w:cs="Times New Roman"/>
              </w:rPr>
              <w:t>0 чел.;</w:t>
            </w:r>
          </w:p>
          <w:p w14:paraId="539BD582" w14:textId="77777777" w:rsidR="00766614" w:rsidRDefault="003F68B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C5ABB17" w14:textId="669BAD30" w:rsidR="00766614" w:rsidRDefault="003F68B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6575B">
              <w:rPr>
                <w:rFonts w:ascii="Times New Roman" w:hAnsi="Times New Roman" w:cs="Times New Roman"/>
              </w:rPr>
              <w:t>0</w:t>
            </w:r>
            <w:r w:rsidR="00E42463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5FC8132E" w14:textId="2822A3E2" w:rsidR="00766614" w:rsidRDefault="003F68B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D6575B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</w:t>
            </w:r>
            <w:r w:rsidR="00CD603C">
              <w:rPr>
                <w:rFonts w:ascii="Times New Roman" w:hAnsi="Times New Roman" w:cs="Times New Roman"/>
              </w:rPr>
              <w:t xml:space="preserve">ения Ленинградской области </w:t>
            </w:r>
            <w:r w:rsidR="00E91ED2">
              <w:rPr>
                <w:rFonts w:ascii="Times New Roman" w:hAnsi="Times New Roman" w:cs="Times New Roman"/>
              </w:rPr>
              <w:br/>
            </w:r>
            <w:r w:rsidR="00CD603C">
              <w:rPr>
                <w:rFonts w:ascii="Times New Roman" w:hAnsi="Times New Roman" w:cs="Times New Roman"/>
              </w:rPr>
              <w:t>– 0</w:t>
            </w:r>
            <w:r w:rsidR="00D6575B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994C3E6" w14:textId="6FBBAC2E" w:rsidR="00766614" w:rsidRDefault="003F68B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6575B">
              <w:rPr>
                <w:rFonts w:ascii="Times New Roman" w:hAnsi="Times New Roman" w:cs="Times New Roman"/>
              </w:rPr>
              <w:t>980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B2C0F84" w14:textId="3DCA8E2E" w:rsidR="00766614" w:rsidRDefault="003F68B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D6575B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</w:t>
            </w:r>
            <w:r w:rsidR="00E42463" w:rsidRPr="002F2D31">
              <w:rPr>
                <w:rFonts w:ascii="Times New Roman" w:hAnsi="Times New Roman" w:cs="Times New Roman"/>
              </w:rPr>
              <w:t xml:space="preserve"> </w:t>
            </w:r>
            <w:r w:rsidR="00257BA7">
              <w:rPr>
                <w:rFonts w:ascii="Times New Roman" w:hAnsi="Times New Roman" w:cs="Times New Roman"/>
              </w:rPr>
              <w:t>0</w:t>
            </w:r>
            <w:r w:rsidR="00CD603C">
              <w:rPr>
                <w:rFonts w:ascii="Times New Roman" w:hAnsi="Times New Roman" w:cs="Times New Roman"/>
              </w:rPr>
              <w:t>,0</w:t>
            </w:r>
            <w:r w:rsidR="00D6575B">
              <w:rPr>
                <w:rFonts w:ascii="Times New Roman" w:hAnsi="Times New Roman" w:cs="Times New Roman"/>
              </w:rPr>
              <w:t>5</w:t>
            </w:r>
            <w:r w:rsidR="00257BA7">
              <w:rPr>
                <w:rFonts w:ascii="Times New Roman" w:hAnsi="Times New Roman" w:cs="Times New Roman"/>
              </w:rPr>
              <w:t>%</w:t>
            </w:r>
            <w:r w:rsidRPr="002F2D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45C274C" w14:textId="77777777" w:rsidR="00766614" w:rsidRDefault="003F68B8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E5C81A0" w14:textId="77777777" w:rsidR="00861255" w:rsidRPr="00766614" w:rsidRDefault="003F68B8" w:rsidP="007666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C597A" w:rsidRPr="009C597A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>ия Ленинградской области</w:t>
            </w:r>
            <w:r w:rsidR="006814F8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6CC63B9" w14:textId="77777777" w:rsidTr="00AC65FA">
        <w:tc>
          <w:tcPr>
            <w:tcW w:w="907" w:type="dxa"/>
          </w:tcPr>
          <w:p w14:paraId="6EB7716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15.4</w:t>
            </w:r>
          </w:p>
        </w:tc>
        <w:tc>
          <w:tcPr>
            <w:tcW w:w="2211" w:type="dxa"/>
          </w:tcPr>
          <w:p w14:paraId="0E87620E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Новосельское сельское поселение</w:t>
            </w:r>
          </w:p>
        </w:tc>
        <w:tc>
          <w:tcPr>
            <w:tcW w:w="6300" w:type="dxa"/>
          </w:tcPr>
          <w:p w14:paraId="6BF228F8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A464E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441A91A1" w14:textId="1561A825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303D2A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4A5197BE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EC05993" w14:textId="77777777" w:rsidR="00766614" w:rsidRDefault="0029700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14F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2F2D31">
              <w:rPr>
                <w:rFonts w:ascii="Times New Roman" w:hAnsi="Times New Roman" w:cs="Times New Roman"/>
              </w:rPr>
              <w:t>0 чел.;</w:t>
            </w:r>
          </w:p>
          <w:p w14:paraId="24393319" w14:textId="77777777" w:rsidR="00766614" w:rsidRDefault="0029700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 – 0</w:t>
            </w:r>
            <w:r w:rsidR="00FC3B28">
              <w:rPr>
                <w:rFonts w:ascii="Times New Roman" w:hAnsi="Times New Roman" w:cs="Times New Roman"/>
              </w:rPr>
              <w:t>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4169FFA1" w14:textId="77777777" w:rsidR="00766614" w:rsidRDefault="0029700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D603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A808A26" w14:textId="77777777" w:rsidR="00766614" w:rsidRDefault="0029700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CD603C"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D603C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040924B" w14:textId="67ABD512" w:rsidR="00766614" w:rsidRDefault="0029700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D3C9A">
              <w:rPr>
                <w:rFonts w:ascii="Times New Roman" w:hAnsi="Times New Roman" w:cs="Times New Roman"/>
              </w:rPr>
              <w:t>1753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83933D1" w14:textId="77777777" w:rsidR="00766614" w:rsidRDefault="0029700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CD603C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0,0</w:t>
            </w:r>
            <w:r w:rsidR="00CD603C">
              <w:rPr>
                <w:rFonts w:ascii="Times New Roman" w:hAnsi="Times New Roman" w:cs="Times New Roman"/>
              </w:rPr>
              <w:t>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2585BA56" w14:textId="77777777" w:rsidR="00766614" w:rsidRDefault="00297006" w:rsidP="007666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64A2DD1" w14:textId="77777777" w:rsidR="00861255" w:rsidRPr="00766614" w:rsidRDefault="00297006" w:rsidP="007666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9338E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5FAFA7B" w14:textId="77777777" w:rsidTr="00AC65FA">
        <w:tc>
          <w:tcPr>
            <w:tcW w:w="907" w:type="dxa"/>
          </w:tcPr>
          <w:p w14:paraId="5A1A7DE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15.5</w:t>
            </w:r>
          </w:p>
        </w:tc>
        <w:tc>
          <w:tcPr>
            <w:tcW w:w="2211" w:type="dxa"/>
          </w:tcPr>
          <w:p w14:paraId="455D14F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Сланцевское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345CC5CF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A464E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661D5703" w14:textId="1050668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303D2A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0E9FEC81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4C03B45" w14:textId="77777777" w:rsidR="006C152C" w:rsidRPr="008A4451" w:rsidRDefault="00C876F5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445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8A4451">
              <w:rPr>
                <w:rFonts w:ascii="Times New Roman" w:hAnsi="Times New Roman" w:cs="Times New Roman"/>
              </w:rPr>
              <w:br/>
            </w:r>
            <w:r w:rsidRPr="008A445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14F8" w:rsidRPr="008A4451">
              <w:rPr>
                <w:rFonts w:ascii="Times New Roman" w:hAnsi="Times New Roman" w:cs="Times New Roman"/>
              </w:rPr>
              <w:t xml:space="preserve">у </w:t>
            </w:r>
            <w:r w:rsidR="00A4271C" w:rsidRPr="008A4451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8A4451">
              <w:rPr>
                <w:rFonts w:ascii="Times New Roman" w:hAnsi="Times New Roman" w:cs="Times New Roman"/>
              </w:rPr>
              <w:t>0 чел.;</w:t>
            </w:r>
          </w:p>
          <w:p w14:paraId="6DAEAA65" w14:textId="77777777" w:rsidR="006C152C" w:rsidRPr="008A4451" w:rsidRDefault="00C876F5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445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7F1C68" w:rsidRPr="008A4451">
              <w:rPr>
                <w:rFonts w:ascii="Times New Roman" w:hAnsi="Times New Roman" w:cs="Times New Roman"/>
              </w:rPr>
              <w:br/>
            </w:r>
            <w:r w:rsidRPr="008A4451">
              <w:rPr>
                <w:rFonts w:ascii="Times New Roman" w:hAnsi="Times New Roman" w:cs="Times New Roman"/>
              </w:rPr>
              <w:t>на территории м</w:t>
            </w:r>
            <w:r w:rsidR="00FC3B28" w:rsidRPr="008A4451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8A4451">
              <w:rPr>
                <w:rFonts w:ascii="Times New Roman" w:hAnsi="Times New Roman" w:cs="Times New Roman"/>
              </w:rPr>
              <w:t xml:space="preserve"> в общей численности населения</w:t>
            </w:r>
            <w:r w:rsidR="00FC3B28" w:rsidRPr="008A4451">
              <w:rPr>
                <w:rFonts w:ascii="Times New Roman" w:hAnsi="Times New Roman" w:cs="Times New Roman"/>
              </w:rPr>
              <w:t xml:space="preserve"> Ленинградской области</w:t>
            </w:r>
            <w:r w:rsidRPr="008A4451">
              <w:rPr>
                <w:rFonts w:ascii="Times New Roman" w:hAnsi="Times New Roman" w:cs="Times New Roman"/>
              </w:rPr>
              <w:t xml:space="preserve"> – 0%;</w:t>
            </w:r>
          </w:p>
          <w:p w14:paraId="60CBC6D9" w14:textId="26480EE3" w:rsidR="006C152C" w:rsidRDefault="00C876F5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445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8A445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8A445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 w:rsidRPr="008A4451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BE1A28" w:rsidRPr="008A4451">
              <w:rPr>
                <w:rFonts w:ascii="Times New Roman" w:hAnsi="Times New Roman" w:cs="Times New Roman"/>
              </w:rPr>
              <w:t>22</w:t>
            </w:r>
            <w:r w:rsidRPr="008A4451">
              <w:rPr>
                <w:rFonts w:ascii="Times New Roman" w:hAnsi="Times New Roman" w:cs="Times New Roman"/>
              </w:rPr>
              <w:t xml:space="preserve"> чел.;</w:t>
            </w:r>
          </w:p>
          <w:p w14:paraId="04984AE0" w14:textId="432D247A" w:rsidR="006C152C" w:rsidRDefault="00C876F5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CD603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BE1A28">
              <w:rPr>
                <w:rFonts w:ascii="Times New Roman" w:hAnsi="Times New Roman" w:cs="Times New Roman"/>
              </w:rPr>
              <w:t>0,0</w:t>
            </w:r>
            <w:r w:rsidR="00E91ED2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D603C">
              <w:rPr>
                <w:rFonts w:ascii="Times New Roman" w:hAnsi="Times New Roman" w:cs="Times New Roman"/>
              </w:rPr>
              <w:t xml:space="preserve">ния Ленинградской </w:t>
            </w:r>
            <w:r w:rsidR="00BE1A28">
              <w:rPr>
                <w:rFonts w:ascii="Times New Roman" w:hAnsi="Times New Roman" w:cs="Times New Roman"/>
              </w:rPr>
              <w:br/>
            </w:r>
            <w:r w:rsidR="00CD603C">
              <w:rPr>
                <w:rFonts w:ascii="Times New Roman" w:hAnsi="Times New Roman" w:cs="Times New Roman"/>
              </w:rPr>
              <w:t xml:space="preserve">области – </w:t>
            </w:r>
            <w:r w:rsidR="00BE1A28">
              <w:rPr>
                <w:rFonts w:ascii="Times New Roman" w:hAnsi="Times New Roman" w:cs="Times New Roman"/>
              </w:rPr>
              <w:t>0,001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17D3742" w14:textId="312ED165" w:rsidR="006C152C" w:rsidRDefault="00C876F5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</w:t>
            </w:r>
            <w:r w:rsidRPr="006C0F4E">
              <w:rPr>
                <w:rFonts w:ascii="Times New Roman" w:hAnsi="Times New Roman" w:cs="Times New Roman"/>
              </w:rPr>
              <w:t xml:space="preserve">не более чем на величину отклонения </w:t>
            </w:r>
            <w:r w:rsidR="006B6E6D" w:rsidRPr="006C0F4E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BE1A28">
              <w:rPr>
                <w:rFonts w:ascii="Times New Roman" w:hAnsi="Times New Roman" w:cs="Times New Roman"/>
              </w:rPr>
              <w:t>34105</w:t>
            </w:r>
            <w:r w:rsidRPr="006C0F4E">
              <w:rPr>
                <w:rFonts w:ascii="Times New Roman" w:hAnsi="Times New Roman" w:cs="Times New Roman"/>
              </w:rPr>
              <w:t xml:space="preserve"> чел.;</w:t>
            </w:r>
          </w:p>
          <w:p w14:paraId="1BBDCE8C" w14:textId="10C2898B" w:rsidR="006C152C" w:rsidRDefault="00C876F5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BE1A28">
              <w:rPr>
                <w:rFonts w:ascii="Times New Roman" w:hAnsi="Times New Roman" w:cs="Times New Roman"/>
              </w:rPr>
              <w:t>99,94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BE1A28">
              <w:rPr>
                <w:rFonts w:ascii="Times New Roman" w:hAnsi="Times New Roman" w:cs="Times New Roman"/>
              </w:rPr>
              <w:t>1</w:t>
            </w:r>
            <w:r w:rsidR="00C739F2">
              <w:rPr>
                <w:rFonts w:ascii="Times New Roman" w:hAnsi="Times New Roman" w:cs="Times New Roman"/>
              </w:rPr>
              <w:t>,</w:t>
            </w:r>
            <w:r w:rsidR="00BE1A28">
              <w:rPr>
                <w:rFonts w:ascii="Times New Roman" w:hAnsi="Times New Roman" w:cs="Times New Roman"/>
              </w:rPr>
              <w:t>66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BA99617" w14:textId="77777777" w:rsidR="006C152C" w:rsidRDefault="00C876F5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3EFEA44" w14:textId="77777777" w:rsidR="00861255" w:rsidRPr="006C152C" w:rsidRDefault="00C876F5" w:rsidP="006C15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 обла</w:t>
            </w:r>
            <w:r w:rsidR="00FC3B28">
              <w:rPr>
                <w:rFonts w:ascii="Times New Roman" w:hAnsi="Times New Roman" w:cs="Times New Roman"/>
              </w:rPr>
              <w:t xml:space="preserve">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F567AC4" w14:textId="77777777" w:rsidTr="00AC65FA">
        <w:tc>
          <w:tcPr>
            <w:tcW w:w="907" w:type="dxa"/>
          </w:tcPr>
          <w:p w14:paraId="38684156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15.6</w:t>
            </w:r>
          </w:p>
        </w:tc>
        <w:tc>
          <w:tcPr>
            <w:tcW w:w="2211" w:type="dxa"/>
          </w:tcPr>
          <w:p w14:paraId="129F5570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Старопольское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3701A85A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A464E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55A4570A" w14:textId="228050BA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теплоснабжение,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3D2E44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1CAC0C60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BD723F8" w14:textId="77777777" w:rsidR="006C152C" w:rsidRDefault="002C2CFA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14F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2F2D31">
              <w:rPr>
                <w:rFonts w:ascii="Times New Roman" w:hAnsi="Times New Roman" w:cs="Times New Roman"/>
              </w:rPr>
              <w:t>0 чел.;</w:t>
            </w:r>
          </w:p>
          <w:p w14:paraId="278B9240" w14:textId="77777777" w:rsidR="006C152C" w:rsidRDefault="002C2CFA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0765AB9" w14:textId="1B6A384D" w:rsidR="006C152C" w:rsidRDefault="002C2CFA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947D9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7832AE5" w14:textId="1FACC745" w:rsidR="006C152C" w:rsidRDefault="002C2CFA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населения на территории муниципального образования – </w:t>
            </w:r>
            <w:r w:rsidR="001947D9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D603C">
              <w:rPr>
                <w:rFonts w:ascii="Times New Roman" w:hAnsi="Times New Roman" w:cs="Times New Roman"/>
              </w:rPr>
              <w:t xml:space="preserve">ния Ленинградской </w:t>
            </w:r>
            <w:r w:rsidR="001947D9">
              <w:rPr>
                <w:rFonts w:ascii="Times New Roman" w:hAnsi="Times New Roman" w:cs="Times New Roman"/>
              </w:rPr>
              <w:br/>
            </w:r>
            <w:r w:rsidR="00CD603C">
              <w:rPr>
                <w:rFonts w:ascii="Times New Roman" w:hAnsi="Times New Roman" w:cs="Times New Roman"/>
              </w:rPr>
              <w:t>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0E117C2B" w14:textId="09A04EEF" w:rsidR="006C152C" w:rsidRDefault="002C2CFA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947D9">
              <w:rPr>
                <w:rFonts w:ascii="Times New Roman" w:hAnsi="Times New Roman" w:cs="Times New Roman"/>
              </w:rPr>
              <w:t>2415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FD54374" w14:textId="3CE554DC" w:rsidR="006C152C" w:rsidRDefault="002C2CFA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1947D9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0,</w:t>
            </w:r>
            <w:r w:rsidR="001947D9">
              <w:rPr>
                <w:rFonts w:ascii="Times New Roman" w:hAnsi="Times New Roman" w:cs="Times New Roman"/>
              </w:rPr>
              <w:t>12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3899E12" w14:textId="77777777" w:rsidR="006C152C" w:rsidRDefault="002C2CFA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1181E5B8" w14:textId="77777777" w:rsidR="00861255" w:rsidRPr="006C152C" w:rsidRDefault="002C2CFA" w:rsidP="006C15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7C716467" w14:textId="77777777" w:rsidTr="00AC65FA">
        <w:tc>
          <w:tcPr>
            <w:tcW w:w="907" w:type="dxa"/>
          </w:tcPr>
          <w:p w14:paraId="73B0908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15.7</w:t>
            </w:r>
          </w:p>
        </w:tc>
        <w:tc>
          <w:tcPr>
            <w:tcW w:w="2211" w:type="dxa"/>
          </w:tcPr>
          <w:p w14:paraId="57A4CD3A" w14:textId="77777777" w:rsidR="00B35897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Черновское </w:t>
            </w:r>
          </w:p>
          <w:p w14:paraId="6862099A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0B799A66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электроснабжение, обращение с твердыми коммунальными отходами.</w:t>
            </w:r>
          </w:p>
          <w:p w14:paraId="5324F473" w14:textId="1751B218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водоотведение, обращение с твердыми коммунальными отходами</w:t>
            </w:r>
            <w:r w:rsidR="00597377">
              <w:rPr>
                <w:rFonts w:ascii="Times New Roman" w:hAnsi="Times New Roman" w:cs="Times New Roman"/>
              </w:rPr>
              <w:t xml:space="preserve"> и</w:t>
            </w:r>
            <w:r w:rsidRPr="00A464E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</w:t>
            </w:r>
            <w:r w:rsidR="00597377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4BC2BEDC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94C2EF8" w14:textId="77777777" w:rsidR="006C152C" w:rsidRDefault="00B7664E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DE6142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DE6142" w:rsidRPr="002F2D31">
              <w:rPr>
                <w:rFonts w:ascii="Times New Roman" w:hAnsi="Times New Roman" w:cs="Times New Roman"/>
              </w:rPr>
              <w:t>0 чел.;</w:t>
            </w:r>
          </w:p>
          <w:p w14:paraId="4AB28C9A" w14:textId="77777777" w:rsidR="006C152C" w:rsidRDefault="00B7664E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EC8C5BD" w14:textId="650F6BE3" w:rsidR="006C152C" w:rsidRDefault="00B7664E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063E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756BCAD" w14:textId="12C04C10" w:rsidR="006C152C" w:rsidRDefault="00B7664E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</w:t>
            </w:r>
            <w:r w:rsidRPr="002F2D31">
              <w:rPr>
                <w:rFonts w:ascii="Times New Roman" w:hAnsi="Times New Roman" w:cs="Times New Roman"/>
              </w:rPr>
              <w:lastRenderedPageBreak/>
              <w:t>населения на территории</w:t>
            </w:r>
            <w:r w:rsidR="00CD603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C063E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D603C">
              <w:rPr>
                <w:rFonts w:ascii="Times New Roman" w:hAnsi="Times New Roman" w:cs="Times New Roman"/>
              </w:rPr>
              <w:t xml:space="preserve">ния Ленинградской области </w:t>
            </w:r>
            <w:r w:rsidR="000F0289">
              <w:rPr>
                <w:rFonts w:ascii="Times New Roman" w:hAnsi="Times New Roman" w:cs="Times New Roman"/>
              </w:rPr>
              <w:br/>
            </w:r>
            <w:r w:rsidR="00CD603C">
              <w:rPr>
                <w:rFonts w:ascii="Times New Roman" w:hAnsi="Times New Roman" w:cs="Times New Roman"/>
              </w:rPr>
              <w:t>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5910A99" w14:textId="7839BC10" w:rsidR="006C152C" w:rsidRDefault="00B7664E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063E1">
              <w:rPr>
                <w:rFonts w:ascii="Times New Roman" w:hAnsi="Times New Roman" w:cs="Times New Roman"/>
              </w:rPr>
              <w:t>707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8504993" w14:textId="554AADDB" w:rsidR="006C152C" w:rsidRDefault="00B7664E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C063E1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CD603C">
              <w:rPr>
                <w:rFonts w:ascii="Times New Roman" w:hAnsi="Times New Roman" w:cs="Times New Roman"/>
              </w:rPr>
              <w:t>,0</w:t>
            </w:r>
            <w:r w:rsidR="00C063E1">
              <w:rPr>
                <w:rFonts w:ascii="Times New Roman" w:hAnsi="Times New Roman" w:cs="Times New Roman"/>
              </w:rPr>
              <w:t>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B237CDF" w14:textId="77777777" w:rsidR="006C152C" w:rsidRDefault="00B7664E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B7A4336" w14:textId="77777777" w:rsidR="00861255" w:rsidRPr="006C152C" w:rsidRDefault="00B7664E" w:rsidP="006C15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</w:t>
            </w:r>
            <w:r w:rsidR="00FC3B28">
              <w:rPr>
                <w:rFonts w:ascii="Times New Roman" w:hAnsi="Times New Roman" w:cs="Times New Roman"/>
              </w:rPr>
              <w:t>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2281B08" w14:textId="77777777" w:rsidTr="00AC65FA">
        <w:tc>
          <w:tcPr>
            <w:tcW w:w="9418" w:type="dxa"/>
            <w:gridSpan w:val="3"/>
          </w:tcPr>
          <w:p w14:paraId="2525B1F0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16. Муниципальные образования на территории Тихвинского муниципального района</w:t>
            </w:r>
          </w:p>
        </w:tc>
      </w:tr>
      <w:tr w:rsidR="00861255" w:rsidRPr="002F2D31" w14:paraId="61F1D21A" w14:textId="77777777" w:rsidTr="00AC65FA">
        <w:tc>
          <w:tcPr>
            <w:tcW w:w="907" w:type="dxa"/>
          </w:tcPr>
          <w:p w14:paraId="47A1C963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16.1</w:t>
            </w:r>
          </w:p>
        </w:tc>
        <w:tc>
          <w:tcPr>
            <w:tcW w:w="2211" w:type="dxa"/>
          </w:tcPr>
          <w:p w14:paraId="24B7BFB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Борское </w:t>
            </w:r>
            <w:r w:rsidR="007F1C68" w:rsidRPr="007F1C68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6CCB01A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58CBD13" w14:textId="2138D5B4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33E3D79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C88A0C1" w14:textId="77777777" w:rsidR="006C152C" w:rsidRDefault="003D339C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A81B53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A81B53">
              <w:rPr>
                <w:rFonts w:ascii="Times New Roman" w:hAnsi="Times New Roman" w:cs="Times New Roman"/>
              </w:rPr>
              <w:t>0 чел.;</w:t>
            </w:r>
          </w:p>
          <w:p w14:paraId="408BC80E" w14:textId="77777777" w:rsidR="006C152C" w:rsidRDefault="003D339C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FC3B28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4D86A6EA" w14:textId="06EAB0EF" w:rsidR="006C152C" w:rsidRDefault="003D339C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E3221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1BE3314" w14:textId="25DFAABC" w:rsidR="006C152C" w:rsidRDefault="003D339C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CD603C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E3221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D603C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8BA5876" w14:textId="7ADB4BC2" w:rsidR="006C152C" w:rsidRDefault="003D339C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E32211">
              <w:rPr>
                <w:rFonts w:ascii="Times New Roman" w:hAnsi="Times New Roman" w:cs="Times New Roman"/>
              </w:rPr>
              <w:t>15</w:t>
            </w:r>
            <w:r w:rsidR="00413D4D">
              <w:rPr>
                <w:rFonts w:ascii="Times New Roman" w:hAnsi="Times New Roman" w:cs="Times New Roman"/>
              </w:rPr>
              <w:t>23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FE08AAC" w14:textId="4B9D3B2D" w:rsidR="006C152C" w:rsidRDefault="003D339C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E32211">
              <w:rPr>
                <w:rFonts w:ascii="Times New Roman" w:hAnsi="Times New Roman" w:cs="Times New Roman"/>
              </w:rPr>
              <w:t>10</w:t>
            </w:r>
            <w:r w:rsidRPr="002F2D31">
              <w:rPr>
                <w:rFonts w:ascii="Times New Roman" w:hAnsi="Times New Roman" w:cs="Times New Roman"/>
              </w:rPr>
              <w:t>0%, в общей численности населения Ленинградской области – 0</w:t>
            </w:r>
            <w:r w:rsidR="00CD603C">
              <w:rPr>
                <w:rFonts w:ascii="Times New Roman" w:hAnsi="Times New Roman" w:cs="Times New Roman"/>
              </w:rPr>
              <w:t>,0</w:t>
            </w:r>
            <w:r w:rsidR="00E32211">
              <w:rPr>
                <w:rFonts w:ascii="Times New Roman" w:hAnsi="Times New Roman" w:cs="Times New Roman"/>
              </w:rPr>
              <w:t>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434C03A" w14:textId="77777777" w:rsidR="006C152C" w:rsidRDefault="003D339C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6BF3F72" w14:textId="77777777" w:rsidR="00861255" w:rsidRPr="006C152C" w:rsidRDefault="003D339C" w:rsidP="006C15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D8AF331" w14:textId="77777777" w:rsidTr="00AC65FA">
        <w:tc>
          <w:tcPr>
            <w:tcW w:w="907" w:type="dxa"/>
          </w:tcPr>
          <w:p w14:paraId="1516198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16.2</w:t>
            </w:r>
          </w:p>
        </w:tc>
        <w:tc>
          <w:tcPr>
            <w:tcW w:w="2211" w:type="dxa"/>
          </w:tcPr>
          <w:p w14:paraId="0BDECB22" w14:textId="77777777" w:rsidR="00B35897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Ганьковское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D237E7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60D54062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013CF48" w14:textId="65751054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303FBA3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644F8BC8" w14:textId="77777777" w:rsidR="006C152C" w:rsidRDefault="00DD372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14F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2F2D31">
              <w:rPr>
                <w:rFonts w:ascii="Times New Roman" w:hAnsi="Times New Roman" w:cs="Times New Roman"/>
              </w:rPr>
              <w:t>0 чел.;</w:t>
            </w:r>
          </w:p>
          <w:p w14:paraId="5AB25BE9" w14:textId="77777777" w:rsidR="006C152C" w:rsidRDefault="00DD372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FC3B28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077CD4D6" w14:textId="0821638D" w:rsidR="006C152C" w:rsidRDefault="00DD372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AFDCB64" w14:textId="065BD50A" w:rsidR="006C152C" w:rsidRDefault="00DD372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CD603C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413D4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13D4D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5709744" w14:textId="3E04A06B" w:rsidR="006C152C" w:rsidRDefault="00DD372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992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B67E0AC" w14:textId="5933FAB4" w:rsidR="006C152C" w:rsidRDefault="00DD372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 –</w:t>
            </w:r>
            <w:r w:rsidR="00CD603C">
              <w:rPr>
                <w:rFonts w:ascii="Times New Roman" w:hAnsi="Times New Roman" w:cs="Times New Roman"/>
              </w:rPr>
              <w:t xml:space="preserve"> </w:t>
            </w:r>
            <w:r w:rsidR="00413D4D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CD603C">
              <w:rPr>
                <w:rFonts w:ascii="Times New Roman" w:hAnsi="Times New Roman" w:cs="Times New Roman"/>
              </w:rPr>
              <w:t>,0</w:t>
            </w:r>
            <w:r w:rsidR="00413D4D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B22FF93" w14:textId="77777777" w:rsidR="006C152C" w:rsidRDefault="00DD372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29B9F223" w14:textId="05A0733A" w:rsidR="00B35897" w:rsidRPr="00197087" w:rsidRDefault="00DD3722" w:rsidP="00031A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7F1C68" w:rsidRPr="007F1C68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FC3B28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A1A4737" w14:textId="77777777" w:rsidTr="00AC65FA">
        <w:tc>
          <w:tcPr>
            <w:tcW w:w="907" w:type="dxa"/>
          </w:tcPr>
          <w:p w14:paraId="36A08DC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16.3</w:t>
            </w:r>
          </w:p>
        </w:tc>
        <w:tc>
          <w:tcPr>
            <w:tcW w:w="2211" w:type="dxa"/>
          </w:tcPr>
          <w:p w14:paraId="486B98C8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Горское </w:t>
            </w:r>
            <w:r w:rsidR="007F1C68" w:rsidRPr="007F1C68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70B44BA9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FC78A81" w14:textId="0E8EDB6A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519574C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CA1C873" w14:textId="77777777" w:rsidR="006C152C" w:rsidRDefault="007B58C4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14F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2F2D31">
              <w:rPr>
                <w:rFonts w:ascii="Times New Roman" w:hAnsi="Times New Roman" w:cs="Times New Roman"/>
              </w:rPr>
              <w:t>0 чел.;</w:t>
            </w:r>
          </w:p>
          <w:p w14:paraId="5593BBD1" w14:textId="77777777" w:rsidR="006C152C" w:rsidRDefault="007B58C4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F992B2D" w14:textId="50B6A050" w:rsidR="006C152C" w:rsidRDefault="007B58C4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21A268D" w14:textId="4D428F27" w:rsidR="006C152C" w:rsidRDefault="007B58C4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CD603C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413D4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D603C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045DAD2" w14:textId="37831398" w:rsidR="006C152C" w:rsidRDefault="007B58C4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990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2E87DD6" w14:textId="605260BD" w:rsidR="006C152C" w:rsidRDefault="007B58C4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CD603C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413D4D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CD603C">
              <w:rPr>
                <w:rFonts w:ascii="Times New Roman" w:hAnsi="Times New Roman" w:cs="Times New Roman"/>
              </w:rPr>
              <w:t>,0</w:t>
            </w:r>
            <w:r w:rsidR="00413D4D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4C304286" w14:textId="77777777" w:rsidR="006C152C" w:rsidRDefault="007B58C4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274E8F7" w14:textId="77777777" w:rsidR="00B35897" w:rsidRPr="00197087" w:rsidRDefault="007B58C4" w:rsidP="00797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35897" w:rsidRP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 w:rsidR="00FC3B28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>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F4461D4" w14:textId="77777777" w:rsidTr="00AC65FA">
        <w:tc>
          <w:tcPr>
            <w:tcW w:w="907" w:type="dxa"/>
          </w:tcPr>
          <w:p w14:paraId="2D2AC9A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16.4</w:t>
            </w:r>
          </w:p>
        </w:tc>
        <w:tc>
          <w:tcPr>
            <w:tcW w:w="2211" w:type="dxa"/>
          </w:tcPr>
          <w:p w14:paraId="5D868F6A" w14:textId="77777777" w:rsidR="00B35897" w:rsidRDefault="0086125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Коськовское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E38B27F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09AFE668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C26E798" w14:textId="57794F5D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3E6750E" w14:textId="77777777" w:rsid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464ED">
              <w:rPr>
                <w:rFonts w:ascii="Times New Roman" w:hAnsi="Times New Roman" w:cs="Times New Roman"/>
                <w:szCs w:val="22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112B9ADC" w14:textId="1B2584DC" w:rsidR="006C152C" w:rsidRDefault="00B21C30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6814F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2F2D31">
              <w:rPr>
                <w:rFonts w:ascii="Times New Roman" w:hAnsi="Times New Roman" w:cs="Times New Roman"/>
              </w:rPr>
              <w:t>0 чел.;</w:t>
            </w:r>
          </w:p>
          <w:p w14:paraId="50E0B779" w14:textId="77777777" w:rsidR="006C152C" w:rsidRDefault="00B21C30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услуги в отношении которого равно установленному предельному индексу,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57EB76B8" w14:textId="5DECF0B6" w:rsidR="006C152C" w:rsidRDefault="00B21C30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E32211">
              <w:rPr>
                <w:rFonts w:ascii="Times New Roman" w:hAnsi="Times New Roman" w:cs="Times New Roman"/>
              </w:rPr>
              <w:t xml:space="preserve">0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7F3661E8" w14:textId="371EF745" w:rsidR="006C152C" w:rsidRDefault="00B21C30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E32211">
              <w:rPr>
                <w:rFonts w:ascii="Times New Roman" w:hAnsi="Times New Roman" w:cs="Times New Roman"/>
              </w:rPr>
              <w:t>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E32211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4570527" w14:textId="2B158F0A" w:rsidR="006C152C" w:rsidRDefault="00B21C30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592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96D9D61" w14:textId="4EC35227" w:rsidR="006C152C" w:rsidRDefault="00B21C30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CD603C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E32211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CD603C">
              <w:rPr>
                <w:rFonts w:ascii="Times New Roman" w:hAnsi="Times New Roman" w:cs="Times New Roman"/>
              </w:rPr>
              <w:t>,0</w:t>
            </w:r>
            <w:r w:rsidR="00E32211">
              <w:rPr>
                <w:rFonts w:ascii="Times New Roman" w:hAnsi="Times New Roman" w:cs="Times New Roman"/>
              </w:rPr>
              <w:t>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D3B87DF" w14:textId="77777777" w:rsidR="006C152C" w:rsidRDefault="00B21C30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FD87D1B" w14:textId="77777777" w:rsidR="00861255" w:rsidRPr="006C152C" w:rsidRDefault="00B21C30" w:rsidP="006C15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A81B53">
              <w:rPr>
                <w:rFonts w:ascii="Times New Roman" w:hAnsi="Times New Roman" w:cs="Times New Roman"/>
              </w:rPr>
              <w:t xml:space="preserve">ия </w:t>
            </w:r>
            <w:r w:rsidR="00FC3B28">
              <w:rPr>
                <w:rFonts w:ascii="Times New Roman" w:hAnsi="Times New Roman" w:cs="Times New Roman"/>
              </w:rPr>
              <w:t>Ленинградской области</w:t>
            </w:r>
            <w:r w:rsidR="00A81B53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4C75832" w14:textId="77777777" w:rsidTr="00AC65FA">
        <w:tc>
          <w:tcPr>
            <w:tcW w:w="907" w:type="dxa"/>
          </w:tcPr>
          <w:p w14:paraId="5D69E6F1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16.5</w:t>
            </w:r>
          </w:p>
        </w:tc>
        <w:tc>
          <w:tcPr>
            <w:tcW w:w="2211" w:type="dxa"/>
          </w:tcPr>
          <w:p w14:paraId="42CD9F1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Мелегежское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62876445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F1E8D4B" w14:textId="361CD9A3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21F7B78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ACA00E7" w14:textId="77777777" w:rsidR="006C152C" w:rsidRDefault="003006D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</w:t>
            </w:r>
            <w:r w:rsidRPr="002F2D31">
              <w:rPr>
                <w:rFonts w:ascii="Times New Roman" w:hAnsi="Times New Roman" w:cs="Times New Roman"/>
              </w:rPr>
              <w:lastRenderedPageBreak/>
              <w:t>установленном</w:t>
            </w:r>
            <w:r w:rsidR="006814F8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6814F8" w:rsidRPr="002F2D31">
              <w:rPr>
                <w:rFonts w:ascii="Times New Roman" w:hAnsi="Times New Roman" w:cs="Times New Roman"/>
              </w:rPr>
              <w:t>0 чел.;</w:t>
            </w:r>
          </w:p>
          <w:p w14:paraId="3291877E" w14:textId="77777777" w:rsidR="006C152C" w:rsidRDefault="003006D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1407C411" w14:textId="729BCE34" w:rsidR="006C152C" w:rsidRDefault="003006D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E3221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8F98B1C" w14:textId="6D7BA0A4" w:rsidR="006C152C" w:rsidRDefault="003006D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E3221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D603C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85A56DC" w14:textId="7D28D0DD" w:rsidR="006C152C" w:rsidRDefault="003006D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1008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CC31DC5" w14:textId="39143D29" w:rsidR="006C152C" w:rsidRDefault="003006D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CD603C">
              <w:rPr>
                <w:rFonts w:ascii="Times New Roman" w:hAnsi="Times New Roman" w:cs="Times New Roman"/>
              </w:rPr>
              <w:t xml:space="preserve">униципального образования – </w:t>
            </w:r>
            <w:r w:rsidR="00E32211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CD603C">
              <w:rPr>
                <w:rFonts w:ascii="Times New Roman" w:hAnsi="Times New Roman" w:cs="Times New Roman"/>
              </w:rPr>
              <w:t>,0</w:t>
            </w:r>
            <w:r w:rsidR="00E32211">
              <w:rPr>
                <w:rFonts w:ascii="Times New Roman" w:hAnsi="Times New Roman" w:cs="Times New Roman"/>
              </w:rPr>
              <w:t>5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45A0555" w14:textId="77777777" w:rsidR="006C152C" w:rsidRDefault="003006D2" w:rsidP="006C15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C8B3D9B" w14:textId="77777777" w:rsidR="00861255" w:rsidRPr="006C152C" w:rsidRDefault="003006D2" w:rsidP="006C15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7455B6" w:rsidRPr="002F2D31">
              <w:rPr>
                <w:rFonts w:ascii="Times New Roman" w:hAnsi="Times New Roman" w:cs="Times New Roman"/>
              </w:rPr>
              <w:t>ия Ленинградской об</w:t>
            </w:r>
            <w:r w:rsidR="00FC3B28">
              <w:rPr>
                <w:rFonts w:ascii="Times New Roman" w:hAnsi="Times New Roman" w:cs="Times New Roman"/>
              </w:rPr>
              <w:t xml:space="preserve">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17FD591D" w14:textId="77777777" w:rsidTr="00AC65FA">
        <w:tc>
          <w:tcPr>
            <w:tcW w:w="907" w:type="dxa"/>
          </w:tcPr>
          <w:p w14:paraId="4E8F5DC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16.6</w:t>
            </w:r>
          </w:p>
        </w:tc>
        <w:tc>
          <w:tcPr>
            <w:tcW w:w="2211" w:type="dxa"/>
          </w:tcPr>
          <w:p w14:paraId="6D0DF03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Пашозерское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7C69ED5D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06C4053F" w14:textId="10559E08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909EA20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03E429B" w14:textId="77777777" w:rsidR="00F81546" w:rsidRDefault="007554B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1F8E14F8" w14:textId="77777777" w:rsidR="00F81546" w:rsidRDefault="007554B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8C72DDC" w14:textId="053D852A" w:rsidR="00F81546" w:rsidRDefault="007554B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E3221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C371A80" w14:textId="3A64FCBE" w:rsidR="00F81546" w:rsidRDefault="007554B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CD603C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E3221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D603C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9008893" w14:textId="052307F0" w:rsidR="00F81546" w:rsidRDefault="007554B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E32211">
              <w:rPr>
                <w:rFonts w:ascii="Times New Roman" w:hAnsi="Times New Roman" w:cs="Times New Roman"/>
              </w:rPr>
              <w:t>462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48454C8" w14:textId="27C43F9C" w:rsidR="00F81546" w:rsidRDefault="007554B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CD603C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E32211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CD603C">
              <w:rPr>
                <w:rFonts w:ascii="Times New Roman" w:hAnsi="Times New Roman" w:cs="Times New Roman"/>
              </w:rPr>
              <w:t>,0</w:t>
            </w:r>
            <w:r w:rsidR="00E32211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3B54D47" w14:textId="77777777" w:rsidR="00F81546" w:rsidRDefault="007554B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D6287B8" w14:textId="77777777" w:rsidR="00861255" w:rsidRPr="00F81546" w:rsidRDefault="007554B9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E015267" w14:textId="77777777" w:rsidTr="00AC65FA">
        <w:tc>
          <w:tcPr>
            <w:tcW w:w="907" w:type="dxa"/>
          </w:tcPr>
          <w:p w14:paraId="6D507B0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16.7</w:t>
            </w:r>
          </w:p>
        </w:tc>
        <w:tc>
          <w:tcPr>
            <w:tcW w:w="2211" w:type="dxa"/>
          </w:tcPr>
          <w:p w14:paraId="438BF4E3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Тихвинское городское поселение</w:t>
            </w:r>
          </w:p>
        </w:tc>
        <w:tc>
          <w:tcPr>
            <w:tcW w:w="6300" w:type="dxa"/>
          </w:tcPr>
          <w:p w14:paraId="5FB44BED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2D1BAFC" w14:textId="6445C382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2FF20FF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</w:t>
            </w:r>
            <w:r w:rsidRPr="00A464ED">
              <w:rPr>
                <w:rFonts w:ascii="Times New Roman" w:hAnsi="Times New Roman" w:cs="Times New Roman"/>
              </w:rPr>
              <w:lastRenderedPageBreak/>
              <w:t xml:space="preserve">утвержденному индексу по Ленинградской области на 2025 год и составляют 115,0%. </w:t>
            </w:r>
          </w:p>
          <w:p w14:paraId="70F6F984" w14:textId="77777777" w:rsidR="00F81546" w:rsidRDefault="000944A3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4DCF3E81" w14:textId="77777777" w:rsidR="00F81546" w:rsidRDefault="000944A3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29DB6F4" w14:textId="77777777" w:rsidR="00F81546" w:rsidRDefault="000944A3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CD603C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7806B2F" w14:textId="77777777" w:rsidR="00F81546" w:rsidRDefault="000944A3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CD603C">
              <w:rPr>
                <w:rFonts w:ascii="Times New Roman" w:hAnsi="Times New Roman" w:cs="Times New Roman"/>
              </w:rPr>
              <w:t>и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CD603C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49CBAEC" w14:textId="679F9DCC" w:rsidR="00F81546" w:rsidRDefault="000944A3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A1600D">
              <w:rPr>
                <w:rFonts w:ascii="Times New Roman" w:hAnsi="Times New Roman" w:cs="Times New Roman"/>
              </w:rPr>
              <w:t>5</w:t>
            </w:r>
            <w:r w:rsidR="00413D4D">
              <w:rPr>
                <w:rFonts w:ascii="Times New Roman" w:hAnsi="Times New Roman" w:cs="Times New Roman"/>
              </w:rPr>
              <w:t>5952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BBBC932" w14:textId="43CC2C2A" w:rsidR="00F81546" w:rsidRDefault="000944A3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CD603C">
              <w:rPr>
                <w:rFonts w:ascii="Times New Roman" w:hAnsi="Times New Roman" w:cs="Times New Roman"/>
              </w:rPr>
              <w:t xml:space="preserve"> муниципального образования – 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CD603C">
              <w:rPr>
                <w:rFonts w:ascii="Times New Roman" w:hAnsi="Times New Roman" w:cs="Times New Roman"/>
              </w:rPr>
              <w:t>ния Ленингра</w:t>
            </w:r>
            <w:r w:rsidR="00A1600D">
              <w:rPr>
                <w:rFonts w:ascii="Times New Roman" w:hAnsi="Times New Roman" w:cs="Times New Roman"/>
              </w:rPr>
              <w:t xml:space="preserve">дской области – </w:t>
            </w:r>
            <w:r w:rsidR="00204DD3">
              <w:rPr>
                <w:rFonts w:ascii="Times New Roman" w:hAnsi="Times New Roman" w:cs="Times New Roman"/>
              </w:rPr>
              <w:t>2</w:t>
            </w:r>
            <w:r w:rsidR="00A1600D">
              <w:rPr>
                <w:rFonts w:ascii="Times New Roman" w:hAnsi="Times New Roman" w:cs="Times New Roman"/>
              </w:rPr>
              <w:t>,</w:t>
            </w:r>
            <w:r w:rsidR="00204DD3">
              <w:rPr>
                <w:rFonts w:ascii="Times New Roman" w:hAnsi="Times New Roman" w:cs="Times New Roman"/>
              </w:rPr>
              <w:t>7</w:t>
            </w:r>
            <w:r w:rsidR="00413D4D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E227EB8" w14:textId="77777777" w:rsidR="00F81546" w:rsidRDefault="000944A3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C6446EA" w14:textId="77777777" w:rsidR="00861255" w:rsidRPr="00F81546" w:rsidRDefault="000944A3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F841312" w14:textId="77777777" w:rsidTr="00AC65FA">
        <w:tc>
          <w:tcPr>
            <w:tcW w:w="907" w:type="dxa"/>
          </w:tcPr>
          <w:p w14:paraId="43C319A0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16.8</w:t>
            </w:r>
          </w:p>
        </w:tc>
        <w:tc>
          <w:tcPr>
            <w:tcW w:w="2211" w:type="dxa"/>
          </w:tcPr>
          <w:p w14:paraId="2EBAF1A8" w14:textId="77777777" w:rsidR="00B35897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Цвылевское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4D58E6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3D97A4E4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7D9D9F42" w14:textId="4A09710E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2F39E6A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</w:t>
            </w:r>
            <w:r w:rsidRPr="00A464ED">
              <w:rPr>
                <w:rFonts w:ascii="Times New Roman" w:hAnsi="Times New Roman" w:cs="Times New Roman"/>
              </w:rPr>
              <w:lastRenderedPageBreak/>
              <w:t xml:space="preserve">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0B356D2" w14:textId="77777777" w:rsidR="00F81546" w:rsidRDefault="00606BF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  <w:r w:rsidRPr="002F2D31">
              <w:rPr>
                <w:rFonts w:ascii="Times New Roman" w:hAnsi="Times New Roman" w:cs="Times New Roman"/>
              </w:rPr>
              <w:br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</w:t>
            </w:r>
            <w:r w:rsidR="00FC3B28">
              <w:rPr>
                <w:rFonts w:ascii="Times New Roman" w:hAnsi="Times New Roman" w:cs="Times New Roman"/>
              </w:rPr>
              <w:t>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B168A49" w14:textId="11BE2B3E" w:rsidR="00F81546" w:rsidRDefault="00606BF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AC3DDBF" w14:textId="0F2AE31E" w:rsidR="00F81546" w:rsidRDefault="00606BF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A1600D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413D4D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13D4D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71ED04F" w14:textId="6C23A3E4" w:rsidR="00F81546" w:rsidRDefault="00606BF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1687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42A646D" w14:textId="421064A9" w:rsidR="00F81546" w:rsidRDefault="00606BF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7A25EF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413D4D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7A25EF">
              <w:rPr>
                <w:rFonts w:ascii="Times New Roman" w:hAnsi="Times New Roman" w:cs="Times New Roman"/>
              </w:rPr>
              <w:t>,0</w:t>
            </w:r>
            <w:r w:rsidR="00413D4D">
              <w:rPr>
                <w:rFonts w:ascii="Times New Roman" w:hAnsi="Times New Roman" w:cs="Times New Roman"/>
              </w:rPr>
              <w:t>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95BA203" w14:textId="77777777" w:rsidR="00F81546" w:rsidRDefault="00606BF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B62FCAB" w14:textId="77777777" w:rsidR="00861255" w:rsidRPr="00F81546" w:rsidRDefault="00606B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3589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3852D37" w14:textId="77777777" w:rsidTr="00AC65FA">
        <w:tc>
          <w:tcPr>
            <w:tcW w:w="907" w:type="dxa"/>
          </w:tcPr>
          <w:p w14:paraId="18DC898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16.9</w:t>
            </w:r>
          </w:p>
        </w:tc>
        <w:tc>
          <w:tcPr>
            <w:tcW w:w="2211" w:type="dxa"/>
          </w:tcPr>
          <w:p w14:paraId="5F95FBA1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Шугозерское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008F6EA0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993A327" w14:textId="2FC7EC9A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4FE6DD65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lastRenderedPageBreak/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9595E1E" w14:textId="77777777" w:rsidR="00F81546" w:rsidRDefault="00C6292E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447C6184" w14:textId="77777777" w:rsidR="00F81546" w:rsidRDefault="00C6292E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</w:t>
            </w:r>
            <w:r w:rsidR="00FC3B28">
              <w:rPr>
                <w:rFonts w:ascii="Times New Roman" w:hAnsi="Times New Roman" w:cs="Times New Roman"/>
              </w:rPr>
              <w:t>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2B5DCC4" w14:textId="3324E8E8" w:rsidR="00F81546" w:rsidRDefault="00C6292E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054414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5E346E9" w14:textId="38BC3EE3" w:rsidR="00F81546" w:rsidRDefault="00C6292E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</w:t>
            </w:r>
            <w:r w:rsidR="007A25EF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054414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</w:t>
            </w:r>
            <w:r w:rsidR="007A25EF">
              <w:rPr>
                <w:rFonts w:ascii="Times New Roman" w:hAnsi="Times New Roman" w:cs="Times New Roman"/>
              </w:rPr>
              <w:t>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3B242E4A" w14:textId="37ED059E" w:rsidR="00F81546" w:rsidRDefault="00C6292E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2390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61097F5" w14:textId="7EFAF817" w:rsidR="00F81546" w:rsidRDefault="00C6292E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7A25EF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054414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7A25EF">
              <w:rPr>
                <w:rFonts w:ascii="Times New Roman" w:hAnsi="Times New Roman" w:cs="Times New Roman"/>
              </w:rPr>
              <w:t>,</w:t>
            </w:r>
            <w:r w:rsidR="00054414">
              <w:rPr>
                <w:rFonts w:ascii="Times New Roman" w:hAnsi="Times New Roman" w:cs="Times New Roman"/>
              </w:rPr>
              <w:t>12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75A2925A" w14:textId="77777777" w:rsidR="00F81546" w:rsidRDefault="00C6292E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8D58CBD" w14:textId="77777777" w:rsidR="00861255" w:rsidRPr="00F81546" w:rsidRDefault="00C6292E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</w:t>
            </w:r>
            <w:r w:rsidR="00FC3B28">
              <w:rPr>
                <w:rFonts w:ascii="Times New Roman" w:hAnsi="Times New Roman" w:cs="Times New Roman"/>
              </w:rPr>
              <w:t xml:space="preserve">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AD847AB" w14:textId="77777777" w:rsidTr="00AC65FA">
        <w:tc>
          <w:tcPr>
            <w:tcW w:w="9418" w:type="dxa"/>
            <w:gridSpan w:val="3"/>
          </w:tcPr>
          <w:p w14:paraId="172468E1" w14:textId="6BBE8D46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 xml:space="preserve">17. Муниципальные образования на территории Тосненского </w:t>
            </w:r>
            <w:r w:rsidR="00A25AB6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2F2D31">
              <w:rPr>
                <w:rFonts w:ascii="Times New Roman" w:hAnsi="Times New Roman" w:cs="Times New Roman"/>
                <w:szCs w:val="22"/>
              </w:rPr>
              <w:t>района</w:t>
            </w:r>
          </w:p>
        </w:tc>
      </w:tr>
      <w:tr w:rsidR="00861255" w:rsidRPr="002F2D31" w14:paraId="51CEF147" w14:textId="77777777" w:rsidTr="00AC65FA">
        <w:tc>
          <w:tcPr>
            <w:tcW w:w="907" w:type="dxa"/>
          </w:tcPr>
          <w:p w14:paraId="0642535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17.1</w:t>
            </w:r>
          </w:p>
        </w:tc>
        <w:tc>
          <w:tcPr>
            <w:tcW w:w="2211" w:type="dxa"/>
          </w:tcPr>
          <w:p w14:paraId="39844A4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Красноборское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0C6519E7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D9F7AB4" w14:textId="0D06820C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</w:t>
            </w:r>
            <w:r w:rsidRPr="00A464ED">
              <w:rPr>
                <w:rFonts w:ascii="Times New Roman" w:hAnsi="Times New Roman" w:cs="Times New Roman"/>
              </w:rPr>
              <w:lastRenderedPageBreak/>
              <w:t xml:space="preserve">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0A32FF52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BE17A26" w14:textId="77777777" w:rsidR="00F81546" w:rsidRDefault="00197D0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14181056" w14:textId="77777777" w:rsidR="00F81546" w:rsidRDefault="00197D0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A376D29" w14:textId="3F62EA99" w:rsidR="00F81546" w:rsidRDefault="00197D0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8F4832">
              <w:rPr>
                <w:rFonts w:ascii="Times New Roman" w:hAnsi="Times New Roman" w:cs="Times New Roman"/>
              </w:rPr>
              <w:t>0</w:t>
            </w:r>
            <w:r w:rsidR="00461DB9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3B63A765" w14:textId="14B10AC0" w:rsidR="00F81546" w:rsidRDefault="00197D0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61DB9"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</w:t>
            </w:r>
            <w:r w:rsidR="00461DB9">
              <w:rPr>
                <w:rFonts w:ascii="Times New Roman" w:hAnsi="Times New Roman" w:cs="Times New Roman"/>
              </w:rPr>
              <w:t>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9199DF0" w14:textId="0D81FFC4" w:rsidR="00F81546" w:rsidRDefault="00197D0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4369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6CCEEA1" w14:textId="0D69E625" w:rsidR="00F81546" w:rsidRDefault="00197D0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8F4832">
              <w:rPr>
                <w:rFonts w:ascii="Times New Roman" w:hAnsi="Times New Roman" w:cs="Times New Roman"/>
              </w:rPr>
              <w:t>10</w:t>
            </w:r>
            <w:r w:rsidR="00461DB9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</w:t>
            </w:r>
            <w:r w:rsidR="00461DB9">
              <w:rPr>
                <w:rFonts w:ascii="Times New Roman" w:hAnsi="Times New Roman" w:cs="Times New Roman"/>
              </w:rPr>
              <w:t>,</w:t>
            </w:r>
            <w:r w:rsidR="007C6A71">
              <w:rPr>
                <w:rFonts w:ascii="Times New Roman" w:hAnsi="Times New Roman" w:cs="Times New Roman"/>
              </w:rPr>
              <w:t>21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EEB8CCC" w14:textId="77777777" w:rsidR="00F81546" w:rsidRDefault="00197D09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D85670C" w14:textId="77777777" w:rsidR="00861255" w:rsidRPr="002F2D31" w:rsidRDefault="00197D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B21F87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 </w:t>
            </w:r>
            <w:r w:rsidR="00FC3B28">
              <w:rPr>
                <w:rFonts w:ascii="Times New Roman" w:hAnsi="Times New Roman" w:cs="Times New Roman"/>
              </w:rPr>
              <w:t xml:space="preserve">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2F78D978" w14:textId="77777777" w:rsidTr="00AC65FA">
        <w:tc>
          <w:tcPr>
            <w:tcW w:w="907" w:type="dxa"/>
          </w:tcPr>
          <w:p w14:paraId="0B0B1A4C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17.2</w:t>
            </w:r>
          </w:p>
        </w:tc>
        <w:tc>
          <w:tcPr>
            <w:tcW w:w="2211" w:type="dxa"/>
          </w:tcPr>
          <w:p w14:paraId="43FC7F7F" w14:textId="77777777" w:rsidR="009A5679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Лисинское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8B3F338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37E8F4C3" w14:textId="02E8BB5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A464ED">
              <w:rPr>
                <w:rFonts w:ascii="Times New Roman" w:hAnsi="Times New Roman" w:cs="Times New Roman"/>
              </w:rPr>
              <w:br/>
              <w:t>холодное водоснабжение, водоотведение, теплоснабжение, электроснабжение, обращение с твердыми коммунальными отходами.</w:t>
            </w:r>
          </w:p>
          <w:p w14:paraId="7F029DE0" w14:textId="2A0B8875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lastRenderedPageBreak/>
              <w:t>Приказы об установлении тарифов на холодное водоснабжение, водоотведение, теплоснабжение, обращение с твердыми коммунальными отходами</w:t>
            </w:r>
            <w:r w:rsidR="00AC44DE">
              <w:rPr>
                <w:rFonts w:ascii="Times New Roman" w:hAnsi="Times New Roman" w:cs="Times New Roman"/>
              </w:rPr>
              <w:t xml:space="preserve"> и</w:t>
            </w:r>
            <w:r w:rsidRPr="00A464ED">
              <w:rPr>
                <w:rFonts w:ascii="Times New Roman" w:hAnsi="Times New Roman" w:cs="Times New Roman"/>
              </w:rPr>
              <w:t xml:space="preserve"> электрическую энергию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26F8DB1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2A59259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34EC37A0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</w:t>
            </w:r>
            <w:r w:rsidR="00FC3B28">
              <w:rPr>
                <w:rFonts w:ascii="Times New Roman" w:hAnsi="Times New Roman" w:cs="Times New Roman"/>
              </w:rPr>
              <w:t>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651EC00D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>по Ленинградской области, –</w:t>
            </w:r>
            <w:r w:rsidR="00CB4592">
              <w:rPr>
                <w:rFonts w:ascii="Times New Roman" w:hAnsi="Times New Roman" w:cs="Times New Roman"/>
              </w:rPr>
              <w:t xml:space="preserve"> 0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67BAA523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CB4592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</w:t>
            </w:r>
            <w:r w:rsidR="00D83147">
              <w:rPr>
                <w:rFonts w:ascii="Times New Roman" w:hAnsi="Times New Roman" w:cs="Times New Roman"/>
              </w:rPr>
              <w:t>ения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E5E1790" w14:textId="2460695B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61DB9">
              <w:rPr>
                <w:rFonts w:ascii="Times New Roman" w:hAnsi="Times New Roman" w:cs="Times New Roman"/>
              </w:rPr>
              <w:t>1</w:t>
            </w:r>
            <w:r w:rsidR="007C6A71">
              <w:rPr>
                <w:rFonts w:ascii="Times New Roman" w:hAnsi="Times New Roman" w:cs="Times New Roman"/>
              </w:rPr>
              <w:t>842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ABAE612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D83147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0,0</w:t>
            </w:r>
            <w:r w:rsidR="00461DB9">
              <w:rPr>
                <w:rFonts w:ascii="Times New Roman" w:hAnsi="Times New Roman" w:cs="Times New Roman"/>
              </w:rPr>
              <w:t>9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F193CFE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645D13D" w14:textId="77777777" w:rsidR="00861255" w:rsidRP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</w:t>
            </w:r>
            <w:r w:rsidR="00FC3B28">
              <w:rPr>
                <w:rFonts w:ascii="Times New Roman" w:hAnsi="Times New Roman" w:cs="Times New Roman"/>
              </w:rPr>
              <w:t xml:space="preserve">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CFA8FEB" w14:textId="77777777" w:rsidTr="00AC65FA">
        <w:tc>
          <w:tcPr>
            <w:tcW w:w="907" w:type="dxa"/>
          </w:tcPr>
          <w:p w14:paraId="4A3B8EEF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17.3</w:t>
            </w:r>
          </w:p>
        </w:tc>
        <w:tc>
          <w:tcPr>
            <w:tcW w:w="2211" w:type="dxa"/>
          </w:tcPr>
          <w:p w14:paraId="69E74575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Любанское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5679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4A7032F8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</w:t>
            </w:r>
            <w:r w:rsidRPr="00A464ED">
              <w:rPr>
                <w:rFonts w:ascii="Times New Roman" w:hAnsi="Times New Roman" w:cs="Times New Roman"/>
              </w:rPr>
              <w:lastRenderedPageBreak/>
              <w:t>с твердыми коммунальными отходами.</w:t>
            </w:r>
          </w:p>
          <w:p w14:paraId="4D602CF5" w14:textId="5EED5C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7DA99D2D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39A571B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730C6466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</w:t>
            </w:r>
            <w:r w:rsidR="00FC3B28">
              <w:rPr>
                <w:rFonts w:ascii="Times New Roman" w:hAnsi="Times New Roman" w:cs="Times New Roman"/>
              </w:rPr>
              <w:t xml:space="preserve">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D7482BC" w14:textId="743858F4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>по Ленинградской области, –</w:t>
            </w:r>
            <w:r w:rsidR="00D83147">
              <w:rPr>
                <w:rFonts w:ascii="Times New Roman" w:hAnsi="Times New Roman" w:cs="Times New Roman"/>
              </w:rPr>
              <w:t xml:space="preserve"> </w:t>
            </w:r>
            <w:r w:rsidR="001C6F1B">
              <w:rPr>
                <w:rFonts w:ascii="Times New Roman" w:hAnsi="Times New Roman" w:cs="Times New Roman"/>
              </w:rPr>
              <w:t>0</w:t>
            </w:r>
            <w:r w:rsidR="00D83147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39C82C81" w14:textId="10202529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1C6F1B"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</w:t>
            </w:r>
            <w:r w:rsidR="00461DB9">
              <w:rPr>
                <w:rFonts w:ascii="Times New Roman" w:hAnsi="Times New Roman" w:cs="Times New Roman"/>
              </w:rPr>
              <w:t>ения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4F603245" w14:textId="723AB69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8592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8756000" w14:textId="7D20EF94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461DB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1C6F1B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</w:t>
            </w:r>
            <w:r w:rsidR="00461DB9">
              <w:rPr>
                <w:rFonts w:ascii="Times New Roman" w:hAnsi="Times New Roman" w:cs="Times New Roman"/>
              </w:rPr>
              <w:t>ения Ленинградской области – 0,</w:t>
            </w:r>
            <w:r w:rsidR="001C6F1B">
              <w:rPr>
                <w:rFonts w:ascii="Times New Roman" w:hAnsi="Times New Roman" w:cs="Times New Roman"/>
              </w:rPr>
              <w:t>42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9F0BF2A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3E25598" w14:textId="77777777" w:rsidR="00861255" w:rsidRP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>ия Ленинградской области</w:t>
            </w:r>
            <w:r w:rsidR="00A81B53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4561CCD8" w14:textId="77777777" w:rsidTr="00AC65FA">
        <w:tc>
          <w:tcPr>
            <w:tcW w:w="907" w:type="dxa"/>
          </w:tcPr>
          <w:p w14:paraId="43701332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17.4</w:t>
            </w:r>
          </w:p>
        </w:tc>
        <w:tc>
          <w:tcPr>
            <w:tcW w:w="2211" w:type="dxa"/>
          </w:tcPr>
          <w:p w14:paraId="3D9D436D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 xml:space="preserve">Никольское </w:t>
            </w: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городское поселение</w:t>
            </w:r>
          </w:p>
        </w:tc>
        <w:tc>
          <w:tcPr>
            <w:tcW w:w="6300" w:type="dxa"/>
          </w:tcPr>
          <w:p w14:paraId="0CEE4F70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lastRenderedPageBreak/>
              <w:t xml:space="preserve">Набор услуг для всех типов благоустройства: холодное </w:t>
            </w:r>
            <w:r w:rsidRPr="00A464ED">
              <w:rPr>
                <w:rFonts w:ascii="Times New Roman" w:hAnsi="Times New Roman" w:cs="Times New Roman"/>
              </w:rPr>
              <w:lastRenderedPageBreak/>
              <w:t>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2D6A2F51" w14:textId="7B7689E5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4017FE3" w14:textId="5DA5FB2C" w:rsidR="00605C76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31BFC849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2573706A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</w:t>
            </w:r>
            <w:r w:rsidR="00FC3B28">
              <w:rPr>
                <w:rFonts w:ascii="Times New Roman" w:hAnsi="Times New Roman" w:cs="Times New Roman"/>
              </w:rPr>
              <w:t>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58AC4874" w14:textId="10EA50C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461DB9">
              <w:rPr>
                <w:rFonts w:ascii="Times New Roman" w:hAnsi="Times New Roman" w:cs="Times New Roman"/>
              </w:rPr>
              <w:t>по Ленинградской области</w:t>
            </w:r>
            <w:r w:rsidR="006B6E6D">
              <w:rPr>
                <w:rFonts w:ascii="Times New Roman" w:hAnsi="Times New Roman" w:cs="Times New Roman"/>
              </w:rPr>
              <w:t xml:space="preserve"> – </w:t>
            </w:r>
            <w:r w:rsidR="001C6F1B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46481F3" w14:textId="3B6D44F6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461DB9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1C6F1B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61DB9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1C6F1B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EDA321F" w14:textId="144EE956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1C6F1B">
              <w:rPr>
                <w:rFonts w:ascii="Times New Roman" w:hAnsi="Times New Roman" w:cs="Times New Roman"/>
              </w:rPr>
              <w:t>22</w:t>
            </w:r>
            <w:r w:rsidR="007C6A71">
              <w:rPr>
                <w:rFonts w:ascii="Times New Roman" w:hAnsi="Times New Roman" w:cs="Times New Roman"/>
              </w:rPr>
              <w:t>282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3C1D037" w14:textId="4B8969D1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</w:t>
            </w:r>
            <w:r w:rsidR="00D83147">
              <w:rPr>
                <w:rFonts w:ascii="Times New Roman" w:hAnsi="Times New Roman" w:cs="Times New Roman"/>
              </w:rPr>
              <w:t xml:space="preserve">вания – </w:t>
            </w:r>
            <w:r w:rsidR="001C6F1B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461DB9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1C6F1B">
              <w:rPr>
                <w:rFonts w:ascii="Times New Roman" w:hAnsi="Times New Roman" w:cs="Times New Roman"/>
              </w:rPr>
              <w:t>1</w:t>
            </w:r>
            <w:r w:rsidR="00D83147">
              <w:rPr>
                <w:rFonts w:ascii="Times New Roman" w:hAnsi="Times New Roman" w:cs="Times New Roman"/>
              </w:rPr>
              <w:t>,</w:t>
            </w:r>
            <w:r w:rsidR="007C6A71">
              <w:rPr>
                <w:rFonts w:ascii="Times New Roman" w:hAnsi="Times New Roman" w:cs="Times New Roman"/>
              </w:rPr>
              <w:t>08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0D5D98B0" w14:textId="77777777" w:rsid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5AB74F15" w14:textId="77777777" w:rsidR="00861255" w:rsidRPr="00F81546" w:rsidRDefault="00BF6210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</w:t>
            </w:r>
            <w:r w:rsidRPr="002F2D31">
              <w:rPr>
                <w:rFonts w:ascii="Times New Roman" w:hAnsi="Times New Roman" w:cs="Times New Roman"/>
              </w:rPr>
              <w:lastRenderedPageBreak/>
              <w:t>численности населения Ленинградской област</w:t>
            </w:r>
            <w:r w:rsidR="00FC3B28">
              <w:rPr>
                <w:rFonts w:ascii="Times New Roman" w:hAnsi="Times New Roman" w:cs="Times New Roman"/>
              </w:rPr>
              <w:t>и</w:t>
            </w:r>
            <w:r w:rsidR="007455B6" w:rsidRPr="002F2D31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27B45A0" w14:textId="77777777" w:rsidTr="00AC65FA">
        <w:tc>
          <w:tcPr>
            <w:tcW w:w="907" w:type="dxa"/>
          </w:tcPr>
          <w:p w14:paraId="53FC49BE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17.5</w:t>
            </w:r>
          </w:p>
        </w:tc>
        <w:tc>
          <w:tcPr>
            <w:tcW w:w="2211" w:type="dxa"/>
          </w:tcPr>
          <w:p w14:paraId="10A5DE9C" w14:textId="77777777" w:rsidR="009A5679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Нурминское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659BF51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1CC89666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63E949B" w14:textId="2BB47205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Приказы об установлении тарифов на холодное водоснабжение,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</w:t>
            </w:r>
            <w:r w:rsidR="00AC44DE">
              <w:rPr>
                <w:rFonts w:ascii="Times New Roman" w:hAnsi="Times New Roman" w:cs="Times New Roman"/>
              </w:rPr>
              <w:t xml:space="preserve">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t xml:space="preserve">и ценовой политике Ленинградской области. </w:t>
            </w:r>
          </w:p>
          <w:p w14:paraId="39D7D813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5A9A5DEC" w14:textId="77777777" w:rsidR="00F81546" w:rsidRDefault="0077124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6F120E82" w14:textId="77777777" w:rsidR="00F81546" w:rsidRDefault="0077124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FC3B28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2C38106" w14:textId="2E63CD91" w:rsidR="00F81546" w:rsidRDefault="0077124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D68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13976F5" w14:textId="20D4A81C" w:rsidR="00F81546" w:rsidRDefault="0077124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461DB9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2D68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61DB9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4955C2F" w14:textId="209BA567" w:rsidR="00F81546" w:rsidRDefault="0077124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D6833">
              <w:rPr>
                <w:rFonts w:ascii="Times New Roman" w:hAnsi="Times New Roman" w:cs="Times New Roman"/>
              </w:rPr>
              <w:t>333</w:t>
            </w:r>
            <w:r w:rsidR="007C6A71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00FE6659" w14:textId="2AFE0BF3" w:rsidR="00F81546" w:rsidRDefault="0077124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461DB9">
              <w:rPr>
                <w:rFonts w:ascii="Times New Roman" w:hAnsi="Times New Roman" w:cs="Times New Roman"/>
              </w:rPr>
              <w:t xml:space="preserve"> </w:t>
            </w:r>
            <w:r w:rsidR="00D83147">
              <w:rPr>
                <w:rFonts w:ascii="Times New Roman" w:hAnsi="Times New Roman" w:cs="Times New Roman"/>
              </w:rPr>
              <w:t xml:space="preserve">муниципального образования – </w:t>
            </w:r>
            <w:r w:rsidR="002D6833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461DB9">
              <w:rPr>
                <w:rFonts w:ascii="Times New Roman" w:hAnsi="Times New Roman" w:cs="Times New Roman"/>
              </w:rPr>
              <w:t>ния Ленинградской области – 0,</w:t>
            </w:r>
            <w:r w:rsidR="002D6833">
              <w:rPr>
                <w:rFonts w:ascii="Times New Roman" w:hAnsi="Times New Roman" w:cs="Times New Roman"/>
              </w:rPr>
              <w:t>16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AA90DB1" w14:textId="77777777" w:rsidR="00F81546" w:rsidRDefault="0077124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27F2356" w14:textId="77777777" w:rsidR="00861255" w:rsidRPr="00F81546" w:rsidRDefault="0077124A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области, в общей численности населения </w:t>
            </w:r>
            <w:r w:rsidR="009A5679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4024E1A" w14:textId="77777777" w:rsidTr="00AC65FA">
        <w:tc>
          <w:tcPr>
            <w:tcW w:w="907" w:type="dxa"/>
          </w:tcPr>
          <w:p w14:paraId="2E2AEB7D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17.6</w:t>
            </w:r>
          </w:p>
        </w:tc>
        <w:tc>
          <w:tcPr>
            <w:tcW w:w="2211" w:type="dxa"/>
          </w:tcPr>
          <w:p w14:paraId="3F98D52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Рябовское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5679">
              <w:rPr>
                <w:rFonts w:ascii="Times New Roman" w:hAnsi="Times New Roman" w:cs="Times New Roman"/>
                <w:szCs w:val="22"/>
              </w:rPr>
              <w:br/>
            </w: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74C3F186" w14:textId="77777777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1C1590BA" w14:textId="658F1631" w:rsidR="00A464ED" w:rsidRPr="00A464ED" w:rsidRDefault="00A464ED" w:rsidP="00A46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A464ED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BF2CC60" w14:textId="3D533230" w:rsidR="00605C76" w:rsidRDefault="00A464ED" w:rsidP="00605C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FBC54D0" w14:textId="77777777" w:rsidR="00F81546" w:rsidRDefault="00511192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770E9E14" w14:textId="77777777" w:rsidR="00F81546" w:rsidRDefault="00511192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06D3627A" w14:textId="4EFB3AB6" w:rsidR="00F81546" w:rsidRDefault="00511192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D6833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6758383" w14:textId="209B1208" w:rsidR="00F81546" w:rsidRDefault="00511192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61DB9">
              <w:rPr>
                <w:rFonts w:ascii="Times New Roman" w:hAnsi="Times New Roman" w:cs="Times New Roman"/>
              </w:rPr>
              <w:t xml:space="preserve"> муниципального образования – 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61DB9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15432457" w14:textId="43C8D834" w:rsidR="00F81546" w:rsidRDefault="00511192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2D6833">
              <w:rPr>
                <w:rFonts w:ascii="Times New Roman" w:hAnsi="Times New Roman" w:cs="Times New Roman"/>
              </w:rPr>
              <w:t>29</w:t>
            </w:r>
            <w:r w:rsidR="007C6A71">
              <w:rPr>
                <w:rFonts w:ascii="Times New Roman" w:hAnsi="Times New Roman" w:cs="Times New Roman"/>
              </w:rPr>
              <w:t>79</w:t>
            </w:r>
            <w:r w:rsidR="00D83147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4BD5D8E0" w14:textId="28A8D4F0" w:rsidR="00F81546" w:rsidRDefault="00511192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D83147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2D6833">
              <w:rPr>
                <w:rFonts w:ascii="Times New Roman" w:hAnsi="Times New Roman" w:cs="Times New Roman"/>
              </w:rPr>
              <w:t>10</w:t>
            </w:r>
            <w:r w:rsidR="00461DB9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461DB9">
              <w:rPr>
                <w:rFonts w:ascii="Times New Roman" w:hAnsi="Times New Roman" w:cs="Times New Roman"/>
              </w:rPr>
              <w:t>ния Ленинградской области</w:t>
            </w:r>
            <w:r w:rsidR="00D83147">
              <w:rPr>
                <w:rFonts w:ascii="Times New Roman" w:hAnsi="Times New Roman" w:cs="Times New Roman"/>
              </w:rPr>
              <w:t xml:space="preserve"> – 0,</w:t>
            </w:r>
            <w:r w:rsidR="002D6833">
              <w:rPr>
                <w:rFonts w:ascii="Times New Roman" w:hAnsi="Times New Roman" w:cs="Times New Roman"/>
              </w:rPr>
              <w:t>1</w:t>
            </w:r>
            <w:r w:rsidR="007C6A71">
              <w:rPr>
                <w:rFonts w:ascii="Times New Roman" w:hAnsi="Times New Roman" w:cs="Times New Roman"/>
              </w:rPr>
              <w:t>4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5EDD6D9" w14:textId="77777777" w:rsidR="00F81546" w:rsidRDefault="00511192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0583BFD" w14:textId="77777777" w:rsidR="00861255" w:rsidRPr="00F81546" w:rsidRDefault="00511192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3E780BB9" w14:textId="77777777" w:rsidTr="00AC65FA">
        <w:tc>
          <w:tcPr>
            <w:tcW w:w="907" w:type="dxa"/>
          </w:tcPr>
          <w:p w14:paraId="677AF23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17.7</w:t>
            </w:r>
          </w:p>
        </w:tc>
        <w:tc>
          <w:tcPr>
            <w:tcW w:w="2211" w:type="dxa"/>
          </w:tcPr>
          <w:p w14:paraId="72AB1FB7" w14:textId="0BD96481" w:rsidR="00861255" w:rsidRPr="002F2D31" w:rsidRDefault="00861255" w:rsidP="009B46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Тельмановское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B4625">
              <w:rPr>
                <w:rFonts w:ascii="Times New Roman" w:hAnsi="Times New Roman" w:cs="Times New Roman"/>
                <w:szCs w:val="22"/>
              </w:rPr>
              <w:t>город</w:t>
            </w:r>
            <w:r w:rsidRPr="002F2D31">
              <w:rPr>
                <w:rFonts w:ascii="Times New Roman" w:hAnsi="Times New Roman" w:cs="Times New Roman"/>
                <w:szCs w:val="22"/>
              </w:rPr>
              <w:t>ское поселение</w:t>
            </w:r>
          </w:p>
        </w:tc>
        <w:tc>
          <w:tcPr>
            <w:tcW w:w="6300" w:type="dxa"/>
          </w:tcPr>
          <w:p w14:paraId="56D55729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17DA246" w14:textId="2BE95D3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9B4625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BC74439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1E25F44" w14:textId="77777777" w:rsidR="00F81546" w:rsidRDefault="000969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046D744C" w14:textId="77777777" w:rsidR="00F81546" w:rsidRDefault="000969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FC3B28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</w:t>
            </w:r>
            <w:r w:rsidR="00FC3B28">
              <w:rPr>
                <w:rFonts w:ascii="Times New Roman" w:hAnsi="Times New Roman" w:cs="Times New Roman"/>
              </w:rPr>
              <w:t>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76132ABF" w14:textId="7455E814" w:rsidR="00F81546" w:rsidRDefault="000969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18514</w:t>
            </w:r>
            <w:r w:rsidR="007455B6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585BE8DB" w14:textId="29AAE577" w:rsidR="00F81546" w:rsidRDefault="000969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7C6A71">
              <w:rPr>
                <w:rFonts w:ascii="Times New Roman" w:hAnsi="Times New Roman" w:cs="Times New Roman"/>
              </w:rPr>
              <w:t>691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</w:t>
            </w:r>
            <w:r w:rsidR="00461DB9">
              <w:rPr>
                <w:rFonts w:ascii="Times New Roman" w:hAnsi="Times New Roman" w:cs="Times New Roman"/>
              </w:rPr>
              <w:t>ления Ленинградской области – 0</w:t>
            </w:r>
            <w:r w:rsidR="007C6A71">
              <w:rPr>
                <w:rFonts w:ascii="Times New Roman" w:hAnsi="Times New Roman" w:cs="Times New Roman"/>
              </w:rPr>
              <w:t>,90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90102FB" w14:textId="3C465410" w:rsidR="00F81546" w:rsidRDefault="000969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8254</w:t>
            </w:r>
            <w:r w:rsidR="007455B6" w:rsidRPr="002F2D31">
              <w:rPr>
                <w:rFonts w:ascii="Times New Roman" w:hAnsi="Times New Roman" w:cs="Times New Roman"/>
              </w:rPr>
              <w:t xml:space="preserve"> </w:t>
            </w:r>
            <w:r w:rsidRPr="002F2D31">
              <w:rPr>
                <w:rFonts w:ascii="Times New Roman" w:hAnsi="Times New Roman" w:cs="Times New Roman"/>
              </w:rPr>
              <w:t>чел.;</w:t>
            </w:r>
          </w:p>
          <w:p w14:paraId="16DC46D4" w14:textId="2CA9A4A3" w:rsidR="00F81546" w:rsidRDefault="000969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7C6A71">
              <w:rPr>
                <w:rFonts w:ascii="Times New Roman" w:hAnsi="Times New Roman" w:cs="Times New Roman"/>
              </w:rPr>
              <w:t>30,9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7C6A71">
              <w:rPr>
                <w:rFonts w:ascii="Times New Roman" w:hAnsi="Times New Roman" w:cs="Times New Roman"/>
              </w:rPr>
              <w:t>0,40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B95FF38" w14:textId="77777777" w:rsidR="00F81546" w:rsidRDefault="000969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646CD6C4" w14:textId="77777777" w:rsidR="00861255" w:rsidRPr="00F81546" w:rsidRDefault="000969CF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 – 0%; в общей численности населен</w:t>
            </w:r>
            <w:r w:rsidR="00FC3B28">
              <w:rPr>
                <w:rFonts w:ascii="Times New Roman" w:hAnsi="Times New Roman" w:cs="Times New Roman"/>
              </w:rPr>
              <w:t>ия Ленинградской области</w:t>
            </w:r>
            <w:r w:rsidR="00A81B53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0B5576F" w14:textId="77777777" w:rsidTr="00AC65FA">
        <w:tc>
          <w:tcPr>
            <w:tcW w:w="907" w:type="dxa"/>
          </w:tcPr>
          <w:p w14:paraId="1E668EF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17.8</w:t>
            </w:r>
          </w:p>
        </w:tc>
        <w:tc>
          <w:tcPr>
            <w:tcW w:w="2211" w:type="dxa"/>
          </w:tcPr>
          <w:p w14:paraId="5F87CD55" w14:textId="77777777" w:rsidR="00D30A7D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Тосненское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7DD1EC7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городское поселение</w:t>
            </w:r>
          </w:p>
        </w:tc>
        <w:tc>
          <w:tcPr>
            <w:tcW w:w="6300" w:type="dxa"/>
          </w:tcPr>
          <w:p w14:paraId="61036C14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B5623F0" w14:textId="3574A6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9B4625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12ADA4E1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2B38ED9" w14:textId="77777777" w:rsidR="00F81546" w:rsidRDefault="00CD75E8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5D7BE4A3" w14:textId="77777777" w:rsidR="00F81546" w:rsidRDefault="00CD75E8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E33BEC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</w:t>
            </w:r>
            <w:r w:rsidR="00E33BEC">
              <w:rPr>
                <w:rFonts w:ascii="Times New Roman" w:hAnsi="Times New Roman" w:cs="Times New Roman"/>
              </w:rPr>
              <w:t xml:space="preserve">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74FF17D4" w14:textId="29B76D4A" w:rsidR="00F81546" w:rsidRDefault="00CD75E8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9421F51" w14:textId="2E8DBE34" w:rsidR="00F81546" w:rsidRDefault="00CD75E8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B91906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7C6A7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населения Ленинградской облас</w:t>
            </w:r>
            <w:r w:rsidR="00D83147">
              <w:rPr>
                <w:rFonts w:ascii="Times New Roman" w:hAnsi="Times New Roman" w:cs="Times New Roman"/>
              </w:rPr>
              <w:t xml:space="preserve">ти – </w:t>
            </w:r>
            <w:r w:rsidR="007C6A7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78B857A4" w14:textId="71A5923F" w:rsidR="00F81546" w:rsidRDefault="00CD75E8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35282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53071A19" w14:textId="061628DF" w:rsidR="00F81546" w:rsidRDefault="00CD75E8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D83147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7C6A71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</w:t>
            </w:r>
            <w:r w:rsidRPr="002F2D31">
              <w:rPr>
                <w:rFonts w:ascii="Times New Roman" w:hAnsi="Times New Roman" w:cs="Times New Roman"/>
              </w:rPr>
              <w:lastRenderedPageBreak/>
              <w:t>численности населе</w:t>
            </w:r>
            <w:r w:rsidR="00F2789E">
              <w:rPr>
                <w:rFonts w:ascii="Times New Roman" w:hAnsi="Times New Roman" w:cs="Times New Roman"/>
              </w:rPr>
              <w:t>ния Ленинградской области – 1</w:t>
            </w:r>
            <w:r w:rsidR="00B91906">
              <w:rPr>
                <w:rFonts w:ascii="Times New Roman" w:hAnsi="Times New Roman" w:cs="Times New Roman"/>
              </w:rPr>
              <w:t>,</w:t>
            </w:r>
            <w:r w:rsidR="007C6A71">
              <w:rPr>
                <w:rFonts w:ascii="Times New Roman" w:hAnsi="Times New Roman" w:cs="Times New Roman"/>
              </w:rPr>
              <w:t>71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2812419" w14:textId="77777777" w:rsidR="00F81546" w:rsidRDefault="00CD75E8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F52A5F4" w14:textId="77777777" w:rsidR="00861255" w:rsidRPr="00F81546" w:rsidRDefault="00CD75E8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E33BEC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E33BEC">
              <w:rPr>
                <w:rFonts w:ascii="Times New Roman" w:hAnsi="Times New Roman" w:cs="Times New Roman"/>
              </w:rPr>
              <w:t>ия Ленинградской области</w:t>
            </w:r>
            <w:r w:rsidR="00A81B53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C366BF4" w14:textId="77777777" w:rsidTr="00AC65FA">
        <w:tc>
          <w:tcPr>
            <w:tcW w:w="907" w:type="dxa"/>
          </w:tcPr>
          <w:p w14:paraId="27E81657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17.9</w:t>
            </w:r>
          </w:p>
        </w:tc>
        <w:tc>
          <w:tcPr>
            <w:tcW w:w="2211" w:type="dxa"/>
          </w:tcPr>
          <w:p w14:paraId="0DADD95B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Трубникоборское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</w:p>
        </w:tc>
        <w:tc>
          <w:tcPr>
            <w:tcW w:w="6300" w:type="dxa"/>
          </w:tcPr>
          <w:p w14:paraId="774F9612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33D1C83" w14:textId="27A683D2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9B4625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259B7AA9" w14:textId="3A1BE190" w:rsidR="00605C76" w:rsidRDefault="009B4625" w:rsidP="00605C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C635EEC" w14:textId="77777777" w:rsidR="00F81546" w:rsidRDefault="00556CC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A81B53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A81B53">
              <w:rPr>
                <w:rFonts w:ascii="Times New Roman" w:hAnsi="Times New Roman" w:cs="Times New Roman"/>
              </w:rPr>
              <w:t>0 чел.;</w:t>
            </w:r>
          </w:p>
          <w:p w14:paraId="5B3D29A6" w14:textId="77777777" w:rsidR="00F81546" w:rsidRDefault="00556CC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E33BEC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населения Ленинградской об</w:t>
            </w:r>
            <w:r w:rsidR="00E33BEC">
              <w:rPr>
                <w:rFonts w:ascii="Times New Roman" w:hAnsi="Times New Roman" w:cs="Times New Roman"/>
              </w:rPr>
              <w:t xml:space="preserve">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54739BB2" w14:textId="22BB5DD8" w:rsidR="00F81546" w:rsidRDefault="00556CC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DD6C9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7228E60F" w14:textId="5596CC56" w:rsidR="00F81546" w:rsidRDefault="00556CC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61DB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DD6C97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61DB9">
              <w:rPr>
                <w:rFonts w:ascii="Times New Roman" w:hAnsi="Times New Roman" w:cs="Times New Roman"/>
              </w:rPr>
              <w:t>ния Ленинградской области – 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60ECAF5" w14:textId="4C872EFF" w:rsidR="00F81546" w:rsidRDefault="00556CC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1588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08CD613" w14:textId="278ABB05" w:rsidR="00F81546" w:rsidRDefault="00556CC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на территории муниципального образования – </w:t>
            </w:r>
            <w:r w:rsidR="00DD6C97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461DB9">
              <w:rPr>
                <w:rFonts w:ascii="Times New Roman" w:hAnsi="Times New Roman" w:cs="Times New Roman"/>
              </w:rPr>
              <w:t>0,0</w:t>
            </w:r>
            <w:r w:rsidR="00DD6C97">
              <w:rPr>
                <w:rFonts w:ascii="Times New Roman" w:hAnsi="Times New Roman" w:cs="Times New Roman"/>
              </w:rPr>
              <w:t>8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5FD4BCD" w14:textId="77777777" w:rsidR="00F81546" w:rsidRDefault="00556CC0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7151DA73" w14:textId="77777777" w:rsidR="00861255" w:rsidRPr="00F81546" w:rsidRDefault="00556CC0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 w:rsidR="00E33BEC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>в общей численности населен</w:t>
            </w:r>
            <w:r w:rsidR="00E33BEC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A549E97" w14:textId="77777777" w:rsidTr="00AC65FA">
        <w:tc>
          <w:tcPr>
            <w:tcW w:w="907" w:type="dxa"/>
          </w:tcPr>
          <w:p w14:paraId="7ED86B58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17.10</w:t>
            </w:r>
          </w:p>
        </w:tc>
        <w:tc>
          <w:tcPr>
            <w:tcW w:w="2211" w:type="dxa"/>
          </w:tcPr>
          <w:p w14:paraId="4F9B0AF9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Ульяновское городское поселение</w:t>
            </w:r>
          </w:p>
        </w:tc>
        <w:tc>
          <w:tcPr>
            <w:tcW w:w="6300" w:type="dxa"/>
          </w:tcPr>
          <w:p w14:paraId="6D7C9F01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60ECCCF1" w14:textId="24802F50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9B4625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58BD780A" w14:textId="64A3CCD4" w:rsidR="00605C76" w:rsidRDefault="009B4625" w:rsidP="00605C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2CA39929" w14:textId="77777777" w:rsidR="00F81546" w:rsidRDefault="00C4570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1B37855A" w14:textId="77777777" w:rsidR="00F81546" w:rsidRDefault="00C4570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</w:t>
            </w:r>
            <w:r w:rsidR="00E33BEC">
              <w:rPr>
                <w:rFonts w:ascii="Times New Roman" w:hAnsi="Times New Roman" w:cs="Times New Roman"/>
              </w:rPr>
              <w:t xml:space="preserve">ниципального образования – 0%; </w:t>
            </w:r>
            <w:r w:rsidRPr="002F2D31">
              <w:rPr>
                <w:rFonts w:ascii="Times New Roman" w:hAnsi="Times New Roman" w:cs="Times New Roman"/>
              </w:rPr>
              <w:t xml:space="preserve">в общей численности </w:t>
            </w:r>
            <w:r w:rsidR="00E33BEC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3C037DCD" w14:textId="4932E4D1" w:rsidR="00F81546" w:rsidRDefault="00C4570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271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6CFDEC79" w14:textId="607B02E8" w:rsidR="00F81546" w:rsidRDefault="00C4570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</w:t>
            </w:r>
            <w:r w:rsidR="00461DB9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7C6A71">
              <w:rPr>
                <w:rFonts w:ascii="Times New Roman" w:hAnsi="Times New Roman" w:cs="Times New Roman"/>
              </w:rPr>
              <w:t>2,4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61DB9">
              <w:rPr>
                <w:rFonts w:ascii="Times New Roman" w:hAnsi="Times New Roman" w:cs="Times New Roman"/>
              </w:rPr>
              <w:t>ния Ленинградской области – 0</w:t>
            </w:r>
            <w:r w:rsidR="005E7BD2">
              <w:rPr>
                <w:rFonts w:ascii="Times New Roman" w:hAnsi="Times New Roman" w:cs="Times New Roman"/>
              </w:rPr>
              <w:t>,0</w:t>
            </w:r>
            <w:r w:rsidR="007C6A71">
              <w:rPr>
                <w:rFonts w:ascii="Times New Roman" w:hAnsi="Times New Roman" w:cs="Times New Roman"/>
              </w:rPr>
              <w:t>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465D757" w14:textId="1D7E5C50" w:rsidR="00F81546" w:rsidRDefault="00C4570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>по Ленинградской области, –</w:t>
            </w:r>
            <w:r w:rsidR="007C6A71">
              <w:rPr>
                <w:rFonts w:ascii="Times New Roman" w:hAnsi="Times New Roman" w:cs="Times New Roman"/>
              </w:rPr>
              <w:t>10920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2030856" w14:textId="79CAF03A" w:rsidR="00F81546" w:rsidRDefault="00C4570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предельного индекса, превышающего установленный индекс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</w:t>
            </w:r>
            <w:r w:rsidR="00D83147">
              <w:rPr>
                <w:rFonts w:ascii="Times New Roman" w:hAnsi="Times New Roman" w:cs="Times New Roman"/>
              </w:rPr>
              <w:t xml:space="preserve">и муниципального образования – </w:t>
            </w:r>
            <w:r w:rsidR="005E7BD2">
              <w:rPr>
                <w:rFonts w:ascii="Times New Roman" w:hAnsi="Times New Roman" w:cs="Times New Roman"/>
              </w:rPr>
              <w:t>9</w:t>
            </w:r>
            <w:r w:rsidR="007C6A71">
              <w:rPr>
                <w:rFonts w:ascii="Times New Roman" w:hAnsi="Times New Roman" w:cs="Times New Roman"/>
              </w:rPr>
              <w:t>7,6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</w:t>
            </w:r>
            <w:r w:rsidR="00461DB9">
              <w:rPr>
                <w:rFonts w:ascii="Times New Roman" w:hAnsi="Times New Roman" w:cs="Times New Roman"/>
              </w:rPr>
              <w:t>ния Ленинградской области – 0,</w:t>
            </w:r>
            <w:r w:rsidR="005E7BD2">
              <w:rPr>
                <w:rFonts w:ascii="Times New Roman" w:hAnsi="Times New Roman" w:cs="Times New Roman"/>
              </w:rPr>
              <w:t>5</w:t>
            </w:r>
            <w:r w:rsidR="007C6A71">
              <w:rPr>
                <w:rFonts w:ascii="Times New Roman" w:hAnsi="Times New Roman" w:cs="Times New Roman"/>
              </w:rPr>
              <w:t>3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39639C04" w14:textId="77777777" w:rsidR="00F81546" w:rsidRDefault="00C4570A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D6517F3" w14:textId="77777777" w:rsidR="00861255" w:rsidRPr="00F81546" w:rsidRDefault="00C4570A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E33BEC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E33BEC">
              <w:rPr>
                <w:rFonts w:ascii="Times New Roman" w:hAnsi="Times New Roman" w:cs="Times New Roman"/>
              </w:rPr>
              <w:t>ия Ленинградской области</w:t>
            </w:r>
            <w:r w:rsidR="00A81B53">
              <w:rPr>
                <w:rFonts w:ascii="Times New Roman" w:hAnsi="Times New Roman" w:cs="Times New Roman"/>
              </w:rPr>
              <w:t xml:space="preserve">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0DFAC349" w14:textId="77777777" w:rsidTr="00AC65FA">
        <w:tc>
          <w:tcPr>
            <w:tcW w:w="907" w:type="dxa"/>
          </w:tcPr>
          <w:p w14:paraId="4B54F47A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17.11</w:t>
            </w:r>
          </w:p>
        </w:tc>
        <w:tc>
          <w:tcPr>
            <w:tcW w:w="2211" w:type="dxa"/>
          </w:tcPr>
          <w:p w14:paraId="1533BC32" w14:textId="6E63DE7F" w:rsidR="00861255" w:rsidRPr="00722E59" w:rsidRDefault="005B1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</w:t>
            </w:r>
            <w:r w:rsidR="00861255" w:rsidRPr="00722E59">
              <w:rPr>
                <w:rFonts w:ascii="Times New Roman" w:hAnsi="Times New Roman" w:cs="Times New Roman"/>
                <w:szCs w:val="22"/>
              </w:rPr>
              <w:t>доровское городское поселение</w:t>
            </w:r>
          </w:p>
        </w:tc>
        <w:tc>
          <w:tcPr>
            <w:tcW w:w="6300" w:type="dxa"/>
          </w:tcPr>
          <w:p w14:paraId="09DEA9FE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3E2C260D" w14:textId="7C13FD6F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9B4625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EBCA414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0463B119" w14:textId="77777777" w:rsidR="00F81546" w:rsidRPr="00722E59" w:rsidRDefault="008E2C9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 w:rsidRPr="00722E59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722E59">
              <w:rPr>
                <w:rFonts w:ascii="Times New Roman" w:hAnsi="Times New Roman" w:cs="Times New Roman"/>
              </w:rPr>
              <w:t>0 чел.;</w:t>
            </w:r>
            <w:r w:rsidRPr="00722E59">
              <w:rPr>
                <w:rFonts w:ascii="Times New Roman" w:hAnsi="Times New Roman" w:cs="Times New Roman"/>
              </w:rPr>
              <w:br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>на территории м</w:t>
            </w:r>
            <w:r w:rsidR="00E33BEC" w:rsidRPr="00722E59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722E59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E33BEC" w:rsidRPr="00722E59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722E59">
              <w:rPr>
                <w:rFonts w:ascii="Times New Roman" w:hAnsi="Times New Roman" w:cs="Times New Roman"/>
              </w:rPr>
              <w:t>– 0%;</w:t>
            </w:r>
          </w:p>
          <w:p w14:paraId="7F8DC267" w14:textId="2F06FDB1" w:rsidR="00F81546" w:rsidRPr="00722E59" w:rsidRDefault="008E2C9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722E59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722E59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 w:rsidRPr="00722E59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1465</w:t>
            </w:r>
            <w:r w:rsidRPr="00722E59">
              <w:rPr>
                <w:rFonts w:ascii="Times New Roman" w:hAnsi="Times New Roman" w:cs="Times New Roman"/>
              </w:rPr>
              <w:t xml:space="preserve"> чел.;</w:t>
            </w:r>
          </w:p>
          <w:p w14:paraId="7C67DDB4" w14:textId="50B057E7" w:rsidR="00F81546" w:rsidRPr="00722E59" w:rsidRDefault="008E2C9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7C6A71">
              <w:rPr>
                <w:rFonts w:ascii="Times New Roman" w:hAnsi="Times New Roman" w:cs="Times New Roman"/>
              </w:rPr>
              <w:t>22,8</w:t>
            </w:r>
            <w:r w:rsidRPr="00722E59">
              <w:rPr>
                <w:rFonts w:ascii="Times New Roman" w:hAnsi="Times New Roman" w:cs="Times New Roman"/>
              </w:rPr>
              <w:t>%,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 в общей численности населе</w:t>
            </w:r>
            <w:r w:rsidR="00461DB9">
              <w:rPr>
                <w:rFonts w:ascii="Times New Roman" w:hAnsi="Times New Roman" w:cs="Times New Roman"/>
              </w:rPr>
              <w:t>ния Ленинградской области – 0</w:t>
            </w:r>
            <w:r w:rsidR="009D0F86">
              <w:rPr>
                <w:rFonts w:ascii="Times New Roman" w:hAnsi="Times New Roman" w:cs="Times New Roman"/>
              </w:rPr>
              <w:t>,</w:t>
            </w:r>
            <w:r w:rsidR="007C6A71">
              <w:rPr>
                <w:rFonts w:ascii="Times New Roman" w:hAnsi="Times New Roman" w:cs="Times New Roman"/>
              </w:rPr>
              <w:t>07</w:t>
            </w:r>
            <w:r w:rsidRPr="00722E59">
              <w:rPr>
                <w:rFonts w:ascii="Times New Roman" w:hAnsi="Times New Roman" w:cs="Times New Roman"/>
              </w:rPr>
              <w:t>%;</w:t>
            </w:r>
          </w:p>
          <w:p w14:paraId="37B13EFF" w14:textId="7AE3EC98" w:rsidR="00F81546" w:rsidRPr="00722E59" w:rsidRDefault="008E2C9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 w:rsidRPr="00722E59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4951</w:t>
            </w:r>
            <w:r w:rsidRPr="00722E59">
              <w:rPr>
                <w:rFonts w:ascii="Times New Roman" w:hAnsi="Times New Roman" w:cs="Times New Roman"/>
              </w:rPr>
              <w:t xml:space="preserve"> чел.;</w:t>
            </w:r>
          </w:p>
          <w:p w14:paraId="25CA992D" w14:textId="3A165760" w:rsidR="00F81546" w:rsidRPr="00722E59" w:rsidRDefault="008E2C9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2E59">
              <w:rPr>
                <w:rFonts w:ascii="Times New Roman" w:hAnsi="Times New Roman" w:cs="Times New Roman"/>
              </w:rPr>
              <w:lastRenderedPageBreak/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>на территори</w:t>
            </w:r>
            <w:r w:rsidR="00461DB9">
              <w:rPr>
                <w:rFonts w:ascii="Times New Roman" w:hAnsi="Times New Roman" w:cs="Times New Roman"/>
              </w:rPr>
              <w:t>и муниципального</w:t>
            </w:r>
            <w:r w:rsidR="009D0F86">
              <w:rPr>
                <w:rFonts w:ascii="Times New Roman" w:hAnsi="Times New Roman" w:cs="Times New Roman"/>
              </w:rPr>
              <w:t xml:space="preserve"> образования – </w:t>
            </w:r>
            <w:r w:rsidR="007C6A71">
              <w:rPr>
                <w:rFonts w:ascii="Times New Roman" w:hAnsi="Times New Roman" w:cs="Times New Roman"/>
              </w:rPr>
              <w:t>77,2</w:t>
            </w:r>
            <w:r w:rsidRPr="00722E59">
              <w:rPr>
                <w:rFonts w:ascii="Times New Roman" w:hAnsi="Times New Roman" w:cs="Times New Roman"/>
              </w:rPr>
              <w:t>%, в общей численности насел</w:t>
            </w:r>
            <w:r w:rsidR="00461DB9">
              <w:rPr>
                <w:rFonts w:ascii="Times New Roman" w:hAnsi="Times New Roman" w:cs="Times New Roman"/>
              </w:rPr>
              <w:t>ения Ленинградской области – 0,</w:t>
            </w:r>
            <w:r w:rsidR="007C6A71">
              <w:rPr>
                <w:rFonts w:ascii="Times New Roman" w:hAnsi="Times New Roman" w:cs="Times New Roman"/>
              </w:rPr>
              <w:t>24</w:t>
            </w:r>
            <w:r w:rsidRPr="00722E59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8631356" w14:textId="77777777" w:rsidR="00F81546" w:rsidRPr="00722E59" w:rsidRDefault="008E2C9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 w:rsidRPr="00722E59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722E59">
              <w:rPr>
                <w:rFonts w:ascii="Times New Roman" w:hAnsi="Times New Roman" w:cs="Times New Roman"/>
              </w:rPr>
              <w:t xml:space="preserve">0 чел; </w:t>
            </w:r>
          </w:p>
          <w:p w14:paraId="3BE9A8BA" w14:textId="77777777" w:rsidR="00861255" w:rsidRPr="00722E59" w:rsidRDefault="008E2C9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2E59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30A7D" w:rsidRPr="00722E59">
              <w:rPr>
                <w:rFonts w:ascii="Times New Roman" w:hAnsi="Times New Roman" w:cs="Times New Roman"/>
              </w:rPr>
              <w:br/>
            </w:r>
            <w:r w:rsidRPr="00722E59">
              <w:rPr>
                <w:rFonts w:ascii="Times New Roman" w:hAnsi="Times New Roman" w:cs="Times New Roman"/>
              </w:rPr>
              <w:t>на территории м</w:t>
            </w:r>
            <w:r w:rsidR="00E33BEC" w:rsidRPr="00722E59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722E59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E33BEC" w:rsidRPr="00722E59">
              <w:rPr>
                <w:rFonts w:ascii="Times New Roman" w:hAnsi="Times New Roman" w:cs="Times New Roman"/>
              </w:rPr>
              <w:t>ия Ленинградской области</w:t>
            </w:r>
            <w:r w:rsidR="00A81B53" w:rsidRPr="00722E59">
              <w:rPr>
                <w:rFonts w:ascii="Times New Roman" w:hAnsi="Times New Roman" w:cs="Times New Roman"/>
              </w:rPr>
              <w:t xml:space="preserve"> </w:t>
            </w:r>
            <w:r w:rsidR="009309B3" w:rsidRPr="00722E59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5CC33647" w14:textId="77777777" w:rsidTr="00AC65FA">
        <w:tc>
          <w:tcPr>
            <w:tcW w:w="907" w:type="dxa"/>
          </w:tcPr>
          <w:p w14:paraId="6822879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17.12</w:t>
            </w:r>
          </w:p>
        </w:tc>
        <w:tc>
          <w:tcPr>
            <w:tcW w:w="2211" w:type="dxa"/>
          </w:tcPr>
          <w:p w14:paraId="0FB84496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Форносовское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6300" w:type="dxa"/>
          </w:tcPr>
          <w:p w14:paraId="3635BD5E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6AE87AE" w14:textId="76E52558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9B4625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097F175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7308FF5C" w14:textId="77777777" w:rsidR="00F81546" w:rsidRDefault="00847D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  <w:r w:rsidRPr="002F2D31">
              <w:rPr>
                <w:rFonts w:ascii="Times New Roman" w:hAnsi="Times New Roman" w:cs="Times New Roman"/>
              </w:rPr>
              <w:br/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E33BEC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E33BEC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3B395519" w14:textId="007587C5" w:rsidR="00F81546" w:rsidRDefault="00847D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293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182707B" w14:textId="34F206DE" w:rsidR="00F81546" w:rsidRDefault="00847D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 муниципального образования – </w:t>
            </w:r>
            <w:r w:rsidR="007C6A71">
              <w:rPr>
                <w:rFonts w:ascii="Times New Roman" w:hAnsi="Times New Roman" w:cs="Times New Roman"/>
              </w:rPr>
              <w:t>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61DB9">
              <w:rPr>
                <w:rFonts w:ascii="Times New Roman" w:hAnsi="Times New Roman" w:cs="Times New Roman"/>
              </w:rPr>
              <w:t>ния Ленинградской области – 0</w:t>
            </w:r>
            <w:r w:rsidR="007C6A71">
              <w:rPr>
                <w:rFonts w:ascii="Times New Roman" w:hAnsi="Times New Roman" w:cs="Times New Roman"/>
              </w:rPr>
              <w:t>,01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2421F4B4" w14:textId="0E7E40F0" w:rsidR="00F81546" w:rsidRDefault="00847D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превышающего установленный индекс по Ленинградской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области не более чем на величину отклонения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4592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45B564F2" w14:textId="1B1507D6" w:rsidR="00F81546" w:rsidRDefault="00847D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</w:t>
            </w:r>
            <w:r w:rsidR="00461DB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7C6A71">
              <w:rPr>
                <w:rFonts w:ascii="Times New Roman" w:hAnsi="Times New Roman" w:cs="Times New Roman"/>
              </w:rPr>
              <w:t>94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</w:t>
            </w:r>
            <w:r w:rsidR="00461DB9">
              <w:rPr>
                <w:rFonts w:ascii="Times New Roman" w:hAnsi="Times New Roman" w:cs="Times New Roman"/>
              </w:rPr>
              <w:t>енинградской области – 0,</w:t>
            </w:r>
            <w:r w:rsidR="00FC1A7C">
              <w:rPr>
                <w:rFonts w:ascii="Times New Roman" w:hAnsi="Times New Roman" w:cs="Times New Roman"/>
              </w:rPr>
              <w:t>2</w:t>
            </w:r>
            <w:r w:rsidR="007C6A71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5AEE83A9" w14:textId="77777777" w:rsidR="00F81546" w:rsidRDefault="00847D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0B3DCBE1" w14:textId="77777777" w:rsidR="00861255" w:rsidRPr="002F2D31" w:rsidRDefault="00847DCF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E33BEC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E33BEC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93D7DBF" w14:textId="77777777" w:rsidTr="00AC65FA">
        <w:tc>
          <w:tcPr>
            <w:tcW w:w="907" w:type="dxa"/>
          </w:tcPr>
          <w:p w14:paraId="48061CD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17.13</w:t>
            </w:r>
          </w:p>
        </w:tc>
        <w:tc>
          <w:tcPr>
            <w:tcW w:w="2211" w:type="dxa"/>
          </w:tcPr>
          <w:p w14:paraId="2D8CE575" w14:textId="77777777" w:rsidR="00D30A7D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F2D31">
              <w:rPr>
                <w:rFonts w:ascii="Times New Roman" w:hAnsi="Times New Roman" w:cs="Times New Roman"/>
                <w:szCs w:val="22"/>
              </w:rPr>
              <w:t>Шапкинское</w:t>
            </w:r>
            <w:proofErr w:type="spellEnd"/>
            <w:r w:rsidRPr="002F2D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14B7753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сельское поселение</w:t>
            </w:r>
          </w:p>
        </w:tc>
        <w:tc>
          <w:tcPr>
            <w:tcW w:w="6300" w:type="dxa"/>
          </w:tcPr>
          <w:p w14:paraId="4A888C7D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Pr="009B4625">
              <w:rPr>
                <w:rFonts w:ascii="Times New Roman" w:hAnsi="Times New Roman" w:cs="Times New Roman"/>
              </w:rPr>
              <w:br/>
              <w:t>холодное водоснабжение, теплоснабжение, электроснабжение, газоснабжение, обращение с твердыми коммунальными отходами.</w:t>
            </w:r>
          </w:p>
          <w:p w14:paraId="738269AE" w14:textId="069F0401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теплоснабжение,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9B4625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6D1D22FB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С 1 июля 2025 года темпы изменения тарифов для населения на холодное водоснабжение, водоотведение, теплоснабжение,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 </w:t>
            </w:r>
          </w:p>
          <w:p w14:paraId="4F555D89" w14:textId="77777777" w:rsidR="00F81546" w:rsidRDefault="0008099B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равно установленному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Pr="002F2D31">
              <w:rPr>
                <w:rFonts w:ascii="Times New Roman" w:hAnsi="Times New Roman" w:cs="Times New Roman"/>
              </w:rPr>
              <w:t>0 чел.;</w:t>
            </w:r>
          </w:p>
          <w:p w14:paraId="18F23E8B" w14:textId="77777777" w:rsidR="00F81546" w:rsidRDefault="0008099B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E33BEC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</w:t>
            </w:r>
            <w:r w:rsidR="00E33BEC">
              <w:rPr>
                <w:rFonts w:ascii="Times New Roman" w:hAnsi="Times New Roman" w:cs="Times New Roman"/>
              </w:rPr>
              <w:t>населения Ленинградской области</w:t>
            </w:r>
            <w:r w:rsidRPr="002F2D31">
              <w:rPr>
                <w:rFonts w:ascii="Times New Roman" w:hAnsi="Times New Roman" w:cs="Times New Roman"/>
              </w:rPr>
              <w:t xml:space="preserve"> – 0%;</w:t>
            </w:r>
          </w:p>
          <w:p w14:paraId="205611F2" w14:textId="23C294D1" w:rsidR="00F81546" w:rsidRDefault="0008099B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7C6A7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20FB3447" w14:textId="2594FB47" w:rsidR="00F81546" w:rsidRDefault="0008099B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61DB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7C6A7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населе</w:t>
            </w:r>
            <w:r w:rsidR="00461DB9">
              <w:rPr>
                <w:rFonts w:ascii="Times New Roman" w:hAnsi="Times New Roman" w:cs="Times New Roman"/>
              </w:rPr>
              <w:t xml:space="preserve">ния Ленинградской области – </w:t>
            </w:r>
            <w:r w:rsidR="007C6A71">
              <w:rPr>
                <w:rFonts w:ascii="Times New Roman" w:hAnsi="Times New Roman" w:cs="Times New Roman"/>
              </w:rPr>
              <w:t>0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60114695" w14:textId="310B30FA" w:rsidR="00F81546" w:rsidRDefault="0008099B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по Ленинградской области, но менее (или равно) установленного предельного индекса, </w:t>
            </w:r>
            <w:r w:rsidRPr="002F2D31">
              <w:rPr>
                <w:rFonts w:ascii="Times New Roman" w:hAnsi="Times New Roman" w:cs="Times New Roman"/>
              </w:rPr>
              <w:lastRenderedPageBreak/>
              <w:t xml:space="preserve">превышающего установленный индекс по Ленинградской области не более чем на величину отклонения </w:t>
            </w:r>
            <w:r w:rsidR="00461DB9">
              <w:rPr>
                <w:rFonts w:ascii="Times New Roman" w:hAnsi="Times New Roman" w:cs="Times New Roman"/>
              </w:rPr>
              <w:t>по Ленинградской области</w:t>
            </w:r>
            <w:r w:rsidR="006B6E6D">
              <w:rPr>
                <w:rFonts w:ascii="Times New Roman" w:hAnsi="Times New Roman" w:cs="Times New Roman"/>
              </w:rPr>
              <w:t xml:space="preserve"> – </w:t>
            </w:r>
            <w:r w:rsidR="007C6A71">
              <w:rPr>
                <w:rFonts w:ascii="Times New Roman" w:hAnsi="Times New Roman" w:cs="Times New Roman"/>
              </w:rPr>
              <w:t>548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11CDA437" w14:textId="1F153F91" w:rsidR="00F81546" w:rsidRDefault="0008099B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муниципального образования –</w:t>
            </w:r>
            <w:r w:rsidR="00FC1A7C">
              <w:rPr>
                <w:rFonts w:ascii="Times New Roman" w:hAnsi="Times New Roman" w:cs="Times New Roman"/>
              </w:rPr>
              <w:t xml:space="preserve"> </w:t>
            </w:r>
            <w:r w:rsidR="007C6A71">
              <w:rPr>
                <w:rFonts w:ascii="Times New Roman" w:hAnsi="Times New Roman" w:cs="Times New Roman"/>
              </w:rPr>
              <w:t>100</w:t>
            </w:r>
            <w:r w:rsidRPr="002F2D31">
              <w:rPr>
                <w:rFonts w:ascii="Times New Roman" w:hAnsi="Times New Roman" w:cs="Times New Roman"/>
              </w:rPr>
              <w:t>%, в общей численности населения Ленинградской области – 0,</w:t>
            </w:r>
            <w:r w:rsidR="009D0F86">
              <w:rPr>
                <w:rFonts w:ascii="Times New Roman" w:hAnsi="Times New Roman" w:cs="Times New Roman"/>
              </w:rPr>
              <w:t>0</w:t>
            </w:r>
            <w:r w:rsidR="007C6A71">
              <w:rPr>
                <w:rFonts w:ascii="Times New Roman" w:hAnsi="Times New Roman" w:cs="Times New Roman"/>
              </w:rPr>
              <w:t>27</w:t>
            </w:r>
            <w:r w:rsidRPr="002F2D31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19217C8B" w14:textId="77777777" w:rsidR="00F81546" w:rsidRDefault="0008099B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за коммунальные услуги в отношении которого более установленного индекса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Pr="002F2D31">
              <w:rPr>
                <w:rFonts w:ascii="Times New Roman" w:hAnsi="Times New Roman" w:cs="Times New Roman"/>
              </w:rPr>
              <w:t xml:space="preserve">0 чел; </w:t>
            </w:r>
          </w:p>
          <w:p w14:paraId="34B39A91" w14:textId="77777777" w:rsidR="00861255" w:rsidRPr="00F81546" w:rsidRDefault="0008099B" w:rsidP="00F815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мун</w:t>
            </w:r>
            <w:r w:rsidR="00E33BEC">
              <w:rPr>
                <w:rFonts w:ascii="Times New Roman" w:hAnsi="Times New Roman" w:cs="Times New Roman"/>
              </w:rPr>
              <w:t>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населен</w:t>
            </w:r>
            <w:r w:rsidR="00E33BEC">
              <w:rPr>
                <w:rFonts w:ascii="Times New Roman" w:hAnsi="Times New Roman" w:cs="Times New Roman"/>
              </w:rPr>
              <w:t xml:space="preserve">ия Ленинградской области </w:t>
            </w:r>
            <w:r w:rsidR="009309B3">
              <w:rPr>
                <w:rFonts w:ascii="Times New Roman" w:hAnsi="Times New Roman" w:cs="Times New Roman"/>
              </w:rPr>
              <w:t>– 0%</w:t>
            </w:r>
          </w:p>
        </w:tc>
      </w:tr>
      <w:tr w:rsidR="00861255" w:rsidRPr="002F2D31" w14:paraId="6DC0394E" w14:textId="77777777" w:rsidTr="00AC65FA">
        <w:tc>
          <w:tcPr>
            <w:tcW w:w="9418" w:type="dxa"/>
            <w:gridSpan w:val="3"/>
          </w:tcPr>
          <w:p w14:paraId="770DF6C1" w14:textId="77777777" w:rsidR="00861255" w:rsidRPr="002F2D31" w:rsidRDefault="00861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lastRenderedPageBreak/>
              <w:t>18. Сосновоборский городской округ</w:t>
            </w:r>
          </w:p>
        </w:tc>
      </w:tr>
      <w:tr w:rsidR="00861255" w:rsidRPr="002F2D31" w14:paraId="225B6259" w14:textId="77777777" w:rsidTr="00AC65FA">
        <w:tc>
          <w:tcPr>
            <w:tcW w:w="907" w:type="dxa"/>
          </w:tcPr>
          <w:p w14:paraId="02635475" w14:textId="77777777" w:rsidR="00861255" w:rsidRPr="002F2D31" w:rsidRDefault="008612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18.1</w:t>
            </w:r>
          </w:p>
        </w:tc>
        <w:tc>
          <w:tcPr>
            <w:tcW w:w="2211" w:type="dxa"/>
          </w:tcPr>
          <w:p w14:paraId="37ABCE5E" w14:textId="77777777" w:rsidR="00861255" w:rsidRPr="002F2D31" w:rsidRDefault="008612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2D31">
              <w:rPr>
                <w:rFonts w:ascii="Times New Roman" w:hAnsi="Times New Roman" w:cs="Times New Roman"/>
                <w:szCs w:val="22"/>
              </w:rPr>
              <w:t>Сосновоборский городской округ</w:t>
            </w:r>
          </w:p>
        </w:tc>
        <w:tc>
          <w:tcPr>
            <w:tcW w:w="6300" w:type="dxa"/>
          </w:tcPr>
          <w:p w14:paraId="02DF54EF" w14:textId="77777777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4CC9F56B" w14:textId="33B161FD" w:rsidR="009B4625" w:rsidRPr="009B4625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</w:rPr>
              <w:t xml:space="preserve">Приказы об установлении тарифов на холодное водоснабжение, водоотведение, теплоснабжение, горячее водоснабжение, обращение с твердыми коммунальными отходами, электрическую энергию и газоснабжение размещены в сети Интернет на официальном сайте комитета по тарифам </w:t>
            </w:r>
            <w:r w:rsidRPr="009B4625">
              <w:rPr>
                <w:rFonts w:ascii="Times New Roman" w:hAnsi="Times New Roman" w:cs="Times New Roman"/>
              </w:rPr>
              <w:br/>
              <w:t xml:space="preserve">и ценовой политике Ленинградской области. </w:t>
            </w:r>
          </w:p>
          <w:p w14:paraId="3444E95E" w14:textId="7AD8E43C" w:rsidR="00605C76" w:rsidRDefault="009B4625" w:rsidP="009B46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625">
              <w:rPr>
                <w:rFonts w:ascii="Times New Roman" w:hAnsi="Times New Roman" w:cs="Times New Roman"/>
                <w:szCs w:val="22"/>
              </w:rPr>
              <w:t>С 1 июля 2025 года темпы изменения тарифов для населения на холодное водоснабжение, водоотведение, теплоснабжение, горячее водоснабжение, электроснабжение, газоснабжение и обращение с твердыми коммунальными отходами соответствуют утвержденному индексу по Ленинградской области на 2025 год и составляют 115,0%.</w:t>
            </w:r>
          </w:p>
          <w:p w14:paraId="69BC8AE5" w14:textId="77777777" w:rsidR="00F81546" w:rsidRDefault="00CD049D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равно установленном</w:t>
            </w:r>
            <w:r w:rsidR="007455B6" w:rsidRPr="002F2D31">
              <w:rPr>
                <w:rFonts w:ascii="Times New Roman" w:hAnsi="Times New Roman" w:cs="Times New Roman"/>
              </w:rPr>
              <w:t xml:space="preserve">у </w:t>
            </w:r>
            <w:r w:rsidR="00A4271C">
              <w:rPr>
                <w:rFonts w:ascii="Times New Roman" w:hAnsi="Times New Roman" w:cs="Times New Roman"/>
              </w:rPr>
              <w:t xml:space="preserve">предельному индексу, – </w:t>
            </w:r>
            <w:r w:rsidR="007455B6" w:rsidRPr="002F2D31">
              <w:rPr>
                <w:rFonts w:ascii="Times New Roman" w:hAnsi="Times New Roman" w:cs="Times New Roman"/>
              </w:rPr>
              <w:t>0 чел.;</w:t>
            </w:r>
          </w:p>
          <w:p w14:paraId="012960AA" w14:textId="77777777" w:rsidR="00F81546" w:rsidRDefault="00CD049D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на территории м</w:t>
            </w:r>
            <w:r w:rsidR="00E33BEC">
              <w:rPr>
                <w:rFonts w:ascii="Times New Roman" w:hAnsi="Times New Roman" w:cs="Times New Roman"/>
              </w:rPr>
              <w:t>униципального образования – 0%;</w:t>
            </w:r>
            <w:r w:rsidRPr="002F2D31">
              <w:rPr>
                <w:rFonts w:ascii="Times New Roman" w:hAnsi="Times New Roman" w:cs="Times New Roman"/>
              </w:rPr>
              <w:t xml:space="preserve"> в общей численности н</w:t>
            </w:r>
            <w:r w:rsidR="00E33BEC">
              <w:rPr>
                <w:rFonts w:ascii="Times New Roman" w:hAnsi="Times New Roman" w:cs="Times New Roman"/>
              </w:rPr>
              <w:t xml:space="preserve">аселения Ленинградской области </w:t>
            </w:r>
            <w:r w:rsidRPr="002F2D31">
              <w:rPr>
                <w:rFonts w:ascii="Times New Roman" w:hAnsi="Times New Roman" w:cs="Times New Roman"/>
              </w:rPr>
              <w:t>– 0%;</w:t>
            </w:r>
          </w:p>
          <w:p w14:paraId="2B6E1BB2" w14:textId="00213C86" w:rsidR="00F81546" w:rsidRDefault="00CD049D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  <w:r w:rsidRPr="002F2D31">
              <w:rPr>
                <w:rFonts w:ascii="Times New Roman" w:hAnsi="Times New Roman" w:cs="Times New Roman"/>
              </w:rPr>
              <w:br/>
              <w:t xml:space="preserve">за коммунальные услуги в отношении которого </w:t>
            </w:r>
            <w:r w:rsidRPr="002F2D31">
              <w:rPr>
                <w:rFonts w:ascii="Times New Roman" w:hAnsi="Times New Roman" w:cs="Times New Roman"/>
              </w:rPr>
              <w:br/>
              <w:t xml:space="preserve">равно (или менее) установленному индексу </w:t>
            </w:r>
            <w:r w:rsidR="006B6E6D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27197</w:t>
            </w:r>
            <w:r w:rsidRPr="002F2D31">
              <w:rPr>
                <w:rFonts w:ascii="Times New Roman" w:hAnsi="Times New Roman" w:cs="Times New Roman"/>
              </w:rPr>
              <w:t xml:space="preserve"> чел.;</w:t>
            </w:r>
          </w:p>
          <w:p w14:paraId="3A294F83" w14:textId="3D531186" w:rsidR="00F81546" w:rsidRDefault="00CD049D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Ленинградской области, в общей численности населения на территории</w:t>
            </w:r>
            <w:r w:rsidR="00461DB9">
              <w:rPr>
                <w:rFonts w:ascii="Times New Roman" w:hAnsi="Times New Roman" w:cs="Times New Roman"/>
              </w:rPr>
              <w:t xml:space="preserve"> муниципального образования – </w:t>
            </w:r>
            <w:r w:rsidR="00413D4D">
              <w:rPr>
                <w:rFonts w:ascii="Times New Roman" w:hAnsi="Times New Roman" w:cs="Times New Roman"/>
              </w:rPr>
              <w:t>42,66</w:t>
            </w:r>
            <w:r w:rsidRPr="002F2D31">
              <w:rPr>
                <w:rFonts w:ascii="Times New Roman" w:hAnsi="Times New Roman" w:cs="Times New Roman"/>
              </w:rPr>
              <w:t xml:space="preserve">%,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в общей численности насе</w:t>
            </w:r>
            <w:r w:rsidR="00461DB9">
              <w:rPr>
                <w:rFonts w:ascii="Times New Roman" w:hAnsi="Times New Roman" w:cs="Times New Roman"/>
              </w:rPr>
              <w:t xml:space="preserve">ления Ленинградской области – </w:t>
            </w:r>
            <w:r w:rsidR="00413D4D">
              <w:rPr>
                <w:rFonts w:ascii="Times New Roman" w:hAnsi="Times New Roman" w:cs="Times New Roman"/>
              </w:rPr>
              <w:t>1</w:t>
            </w:r>
            <w:r w:rsidR="002077CA">
              <w:rPr>
                <w:rFonts w:ascii="Times New Roman" w:hAnsi="Times New Roman" w:cs="Times New Roman"/>
              </w:rPr>
              <w:t>,</w:t>
            </w:r>
            <w:r w:rsidR="00413D4D">
              <w:rPr>
                <w:rFonts w:ascii="Times New Roman" w:hAnsi="Times New Roman" w:cs="Times New Roman"/>
              </w:rPr>
              <w:t>3</w:t>
            </w:r>
            <w:r w:rsidR="006901C0">
              <w:rPr>
                <w:rFonts w:ascii="Times New Roman" w:hAnsi="Times New Roman" w:cs="Times New Roman"/>
              </w:rPr>
              <w:t>2</w:t>
            </w:r>
            <w:r w:rsidRPr="002F2D31">
              <w:rPr>
                <w:rFonts w:ascii="Times New Roman" w:hAnsi="Times New Roman" w:cs="Times New Roman"/>
              </w:rPr>
              <w:t>%;</w:t>
            </w:r>
          </w:p>
          <w:p w14:paraId="5DDC1D62" w14:textId="00E31DFF" w:rsidR="00F81546" w:rsidRPr="006E72AE" w:rsidRDefault="00CD049D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D31">
              <w:rPr>
                <w:rFonts w:ascii="Times New Roman" w:hAnsi="Times New Roman" w:cs="Times New Roman"/>
              </w:rPr>
              <w:lastRenderedPageBreak/>
              <w:t xml:space="preserve">численность населения, изменение размера платы </w:t>
            </w:r>
            <w:r w:rsidR="00D30A7D">
              <w:rPr>
                <w:rFonts w:ascii="Times New Roman" w:hAnsi="Times New Roman" w:cs="Times New Roman"/>
              </w:rPr>
              <w:br/>
            </w:r>
            <w:r w:rsidRPr="002F2D31">
              <w:rPr>
                <w:rFonts w:ascii="Times New Roman" w:hAnsi="Times New Roman" w:cs="Times New Roman"/>
              </w:rPr>
              <w:t>за коммунальные услуги в отношении которого более установленного индекса по Ленинградской области, но менее (</w:t>
            </w:r>
            <w:r w:rsidRPr="006E72AE">
              <w:rPr>
                <w:rFonts w:ascii="Times New Roman" w:hAnsi="Times New Roman" w:cs="Times New Roman"/>
              </w:rPr>
              <w:t xml:space="preserve">или равно) установленного предельного индекса, превышающего установленный индекс по Ленинградской области не более чем на величину отклонения </w:t>
            </w:r>
            <w:r w:rsidR="006B6E6D" w:rsidRPr="006E72AE">
              <w:rPr>
                <w:rFonts w:ascii="Times New Roman" w:hAnsi="Times New Roman" w:cs="Times New Roman"/>
              </w:rPr>
              <w:t xml:space="preserve">по Ленинградской области, – </w:t>
            </w:r>
            <w:r w:rsidR="00413D4D">
              <w:rPr>
                <w:rFonts w:ascii="Times New Roman" w:hAnsi="Times New Roman" w:cs="Times New Roman"/>
              </w:rPr>
              <w:t>36549</w:t>
            </w:r>
            <w:r w:rsidRPr="006E72AE">
              <w:rPr>
                <w:rFonts w:ascii="Times New Roman" w:hAnsi="Times New Roman" w:cs="Times New Roman"/>
              </w:rPr>
              <w:t xml:space="preserve"> чел.;</w:t>
            </w:r>
          </w:p>
          <w:p w14:paraId="60601104" w14:textId="10B80623" w:rsidR="00F81546" w:rsidRDefault="00CD049D" w:rsidP="00F815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72AE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  <w:r w:rsidR="00D30A7D" w:rsidRPr="006E72AE">
              <w:rPr>
                <w:rFonts w:ascii="Times New Roman" w:hAnsi="Times New Roman" w:cs="Times New Roman"/>
              </w:rPr>
              <w:br/>
            </w:r>
            <w:r w:rsidRPr="006E72AE">
              <w:rPr>
                <w:rFonts w:ascii="Times New Roman" w:hAnsi="Times New Roman" w:cs="Times New Roman"/>
              </w:rPr>
              <w:t xml:space="preserve">по Ленинградской области, но менее (или равно) установленного предельного индекса, превышающего установленный индекс </w:t>
            </w:r>
            <w:r w:rsidR="00D30A7D" w:rsidRPr="006E72AE">
              <w:rPr>
                <w:rFonts w:ascii="Times New Roman" w:hAnsi="Times New Roman" w:cs="Times New Roman"/>
              </w:rPr>
              <w:br/>
            </w:r>
            <w:r w:rsidRPr="006E72AE">
              <w:rPr>
                <w:rFonts w:ascii="Times New Roman" w:hAnsi="Times New Roman" w:cs="Times New Roman"/>
              </w:rPr>
              <w:t xml:space="preserve">по Ленинградской области не более чем на величину отклонения по Ленинградской области, в общей численности населения </w:t>
            </w:r>
            <w:r w:rsidR="00D30A7D" w:rsidRPr="006E72AE">
              <w:rPr>
                <w:rFonts w:ascii="Times New Roman" w:hAnsi="Times New Roman" w:cs="Times New Roman"/>
              </w:rPr>
              <w:br/>
            </w:r>
            <w:r w:rsidRPr="006E72AE">
              <w:rPr>
                <w:rFonts w:ascii="Times New Roman" w:hAnsi="Times New Roman" w:cs="Times New Roman"/>
              </w:rPr>
              <w:t>на территории муниципального образования –</w:t>
            </w:r>
            <w:r w:rsidR="002077CA">
              <w:rPr>
                <w:rFonts w:ascii="Times New Roman" w:hAnsi="Times New Roman" w:cs="Times New Roman"/>
              </w:rPr>
              <w:t xml:space="preserve"> </w:t>
            </w:r>
            <w:r w:rsidR="00413D4D">
              <w:rPr>
                <w:rFonts w:ascii="Times New Roman" w:hAnsi="Times New Roman" w:cs="Times New Roman"/>
              </w:rPr>
              <w:t>57,34</w:t>
            </w:r>
            <w:r w:rsidRPr="006E72AE">
              <w:rPr>
                <w:rFonts w:ascii="Times New Roman" w:hAnsi="Times New Roman" w:cs="Times New Roman"/>
              </w:rPr>
              <w:t xml:space="preserve">%, в общей численности населения Ленинградской области – </w:t>
            </w:r>
            <w:r w:rsidR="00413D4D">
              <w:rPr>
                <w:rFonts w:ascii="Times New Roman" w:hAnsi="Times New Roman" w:cs="Times New Roman"/>
              </w:rPr>
              <w:t>1,78</w:t>
            </w:r>
            <w:r w:rsidRPr="006E72AE">
              <w:rPr>
                <w:rFonts w:ascii="Times New Roman" w:hAnsi="Times New Roman" w:cs="Times New Roman"/>
              </w:rPr>
              <w:t>%;</w:t>
            </w:r>
            <w:proofErr w:type="gramEnd"/>
          </w:p>
          <w:p w14:paraId="6079AD2E" w14:textId="77777777" w:rsidR="006E0485" w:rsidRPr="006E0485" w:rsidRDefault="006E0485" w:rsidP="006E0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0485">
              <w:rPr>
                <w:rFonts w:ascii="Times New Roman" w:hAnsi="Times New Roman" w:cs="Times New Roman"/>
              </w:rPr>
              <w:t xml:space="preserve">численность населения, изменение размера платы </w:t>
            </w:r>
          </w:p>
          <w:p w14:paraId="36F598AD" w14:textId="77777777" w:rsidR="006E0485" w:rsidRPr="006E0485" w:rsidRDefault="006E0485" w:rsidP="006E0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0485">
              <w:rPr>
                <w:rFonts w:ascii="Times New Roman" w:hAnsi="Times New Roman" w:cs="Times New Roman"/>
              </w:rPr>
              <w:t xml:space="preserve">за коммунальные услуги в </w:t>
            </w:r>
            <w:proofErr w:type="gramStart"/>
            <w:r w:rsidRPr="006E0485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6E0485">
              <w:rPr>
                <w:rFonts w:ascii="Times New Roman" w:hAnsi="Times New Roman" w:cs="Times New Roman"/>
              </w:rPr>
              <w:t xml:space="preserve"> которого более установленного индекса по Ленинградской области, – 0 чел; </w:t>
            </w:r>
          </w:p>
          <w:p w14:paraId="06EEEBF5" w14:textId="77777777" w:rsidR="006E0485" w:rsidRPr="006E0485" w:rsidRDefault="006E0485" w:rsidP="006E0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0485">
              <w:rPr>
                <w:rFonts w:ascii="Times New Roman" w:hAnsi="Times New Roman" w:cs="Times New Roman"/>
              </w:rPr>
              <w:t xml:space="preserve">доля населения, изменение размера платы за коммунальные услуги в отношении которого более установленного индекса </w:t>
            </w:r>
          </w:p>
          <w:p w14:paraId="16DED7F2" w14:textId="77777777" w:rsidR="006E0485" w:rsidRPr="006E0485" w:rsidRDefault="006E0485" w:rsidP="006E0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0485">
              <w:rPr>
                <w:rFonts w:ascii="Times New Roman" w:hAnsi="Times New Roman" w:cs="Times New Roman"/>
              </w:rPr>
              <w:t xml:space="preserve">по Ленинградской области, в общей численности населения </w:t>
            </w:r>
          </w:p>
          <w:p w14:paraId="7E0F0C64" w14:textId="77777777" w:rsidR="000662A6" w:rsidRPr="00CB3978" w:rsidRDefault="006E0485" w:rsidP="006E0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0485">
              <w:rPr>
                <w:rFonts w:ascii="Times New Roman" w:hAnsi="Times New Roman" w:cs="Times New Roman"/>
              </w:rPr>
              <w:t>на территории муниципального образования – 0%; в общей численности населения Ленинградской области – 0%</w:t>
            </w:r>
          </w:p>
        </w:tc>
      </w:tr>
    </w:tbl>
    <w:p w14:paraId="2C503808" w14:textId="77777777" w:rsidR="00552C5C" w:rsidRDefault="00552C5C" w:rsidP="00644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6F6712" w14:textId="77777777" w:rsidR="006444B2" w:rsidRPr="005C27E3" w:rsidRDefault="00861255" w:rsidP="00644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7E3">
        <w:rPr>
          <w:rFonts w:ascii="Times New Roman" w:hAnsi="Times New Roman" w:cs="Times New Roman"/>
          <w:sz w:val="24"/>
          <w:szCs w:val="24"/>
        </w:rPr>
        <w:t>Примечание.</w:t>
      </w:r>
    </w:p>
    <w:p w14:paraId="29C007A6" w14:textId="22676DAA" w:rsidR="006444B2" w:rsidRPr="009B4625" w:rsidRDefault="00861255" w:rsidP="009B4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27E3">
        <w:rPr>
          <w:rFonts w:ascii="Times New Roman" w:hAnsi="Times New Roman" w:cs="Times New Roman"/>
          <w:sz w:val="24"/>
          <w:szCs w:val="24"/>
        </w:rPr>
        <w:t xml:space="preserve">Нормативы потребления </w:t>
      </w:r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коммунальных услуг утверждены постановлениями Правительства Ленинградской области от 24 ноября 2010 года </w:t>
      </w:r>
      <w:hyperlink r:id="rId8" w:history="1">
        <w:r w:rsidR="00031A6F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 </w:t>
        </w:r>
        <w:r w:rsidRPr="005C27E3">
          <w:rPr>
            <w:rFonts w:ascii="Times New Roman" w:hAnsi="Times New Roman" w:cs="Times New Roman"/>
            <w:color w:val="000000" w:themeColor="text1"/>
            <w:sz w:val="24"/>
            <w:szCs w:val="24"/>
          </w:rPr>
          <w:t>313</w:t>
        </w:r>
      </w:hyperlink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7CC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нормативов потребления коммунальной услуги по отоплению гражданами, проживающими в многоквартирных домах или жилых домах на территории Ленинградской области, при отсутствии приборов учета</w:t>
      </w:r>
      <w:r w:rsidR="00D827CC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11 февраля 2013 года </w:t>
      </w:r>
      <w:hyperlink r:id="rId9" w:history="1">
        <w:r w:rsidR="00F019B3" w:rsidRPr="005C27E3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031A6F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5C27E3">
          <w:rPr>
            <w:rFonts w:ascii="Times New Roman" w:hAnsi="Times New Roman" w:cs="Times New Roman"/>
            <w:color w:val="000000" w:themeColor="text1"/>
            <w:sz w:val="24"/>
            <w:szCs w:val="24"/>
          </w:rPr>
          <w:t>25</w:t>
        </w:r>
      </w:hyperlink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7CC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нормативов потребления коммунальных услуг по водоснабжению, водоотведению гражданами, проживающими в многоквартирных домах или</w:t>
      </w:r>
      <w:proofErr w:type="gramEnd"/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жилых домах на </w:t>
      </w:r>
      <w:r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Ленинградской области</w:t>
      </w:r>
      <w:r w:rsidR="00D827CC"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9 июня 2015 года </w:t>
      </w:r>
      <w:hyperlink r:id="rId10" w:history="1">
        <w:r w:rsidR="00F019B3" w:rsidRPr="009546F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031A6F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9546F9">
          <w:rPr>
            <w:rFonts w:ascii="Times New Roman" w:hAnsi="Times New Roman" w:cs="Times New Roman"/>
            <w:color w:val="000000" w:themeColor="text1"/>
            <w:sz w:val="24"/>
            <w:szCs w:val="24"/>
          </w:rPr>
          <w:t>208</w:t>
        </w:r>
      </w:hyperlink>
      <w:r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7CC"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нормативов потребления коммунальных услуг по электроснабжению в многоквартирных домах и жилых домах, а также при использовании надворных построек, расположенных на земельном участке, при отсутствии приборов учета на территории Ленинградской области</w:t>
      </w:r>
      <w:r w:rsidR="009546F9"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9546F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по энергетическому комплексу и жилищно-коммунальному хозяйству Ленинградск</w:t>
      </w:r>
      <w:r w:rsidR="00F019B3"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>ой области от 16 мая 2012 года №</w:t>
      </w:r>
      <w:r w:rsidR="00605C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827CC"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="00D827CC"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9546F9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нормативов потребления коммунальных</w:t>
      </w:r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по газоснабжению гражданами, проживающими </w:t>
      </w:r>
      <w:r w:rsidR="00063A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многоквартирных домах или жилых домах на территории Ленинградской области, </w:t>
      </w:r>
      <w:r w:rsidR="00063A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приборов учета</w:t>
      </w:r>
      <w:r w:rsidR="00D827CC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F8664D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уп</w:t>
      </w:r>
      <w:r w:rsidR="009B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равления Ленинградской области </w:t>
      </w:r>
      <w:r w:rsidR="00063A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8664D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организации и контролю деятельности по обращению с отходами </w:t>
      </w:r>
      <w:r w:rsidR="00CF3712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от 29</w:t>
      </w:r>
      <w:r w:rsidR="00F8664D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</w:t>
      </w:r>
      <w:r w:rsidR="00CF3712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031A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8664D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605C76"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="00CF3712" w:rsidRPr="005C27E3">
        <w:rPr>
          <w:rFonts w:ascii="Times New Roman" w:hAnsi="Times New Roman" w:cs="Times New Roman"/>
          <w:color w:val="000000" w:themeColor="text1"/>
          <w:sz w:val="24"/>
          <w:szCs w:val="24"/>
        </w:rPr>
        <w:t>2 «Об установлении нормативов накопления твердых коммунальных отходов».</w:t>
      </w:r>
      <w:r w:rsidR="009B4625">
        <w:rPr>
          <w:rFonts w:ascii="Times New Roman" w:hAnsi="Times New Roman" w:cs="Times New Roman"/>
          <w:sz w:val="28"/>
          <w:szCs w:val="28"/>
        </w:rPr>
        <w:tab/>
      </w:r>
    </w:p>
    <w:sectPr w:rsidR="006444B2" w:rsidRPr="009B4625" w:rsidSect="009309B3">
      <w:headerReference w:type="default" r:id="rId12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8AFAE" w14:textId="77777777" w:rsidR="00256267" w:rsidRDefault="00256267" w:rsidP="00DC6474">
      <w:pPr>
        <w:spacing w:after="0" w:line="240" w:lineRule="auto"/>
      </w:pPr>
      <w:r>
        <w:separator/>
      </w:r>
    </w:p>
  </w:endnote>
  <w:endnote w:type="continuationSeparator" w:id="0">
    <w:p w14:paraId="3B260B91" w14:textId="77777777" w:rsidR="00256267" w:rsidRDefault="00256267" w:rsidP="00DC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28456" w14:textId="77777777" w:rsidR="00256267" w:rsidRDefault="00256267" w:rsidP="00DC6474">
      <w:pPr>
        <w:spacing w:after="0" w:line="240" w:lineRule="auto"/>
      </w:pPr>
      <w:r>
        <w:separator/>
      </w:r>
    </w:p>
  </w:footnote>
  <w:footnote w:type="continuationSeparator" w:id="0">
    <w:p w14:paraId="09110A41" w14:textId="77777777" w:rsidR="00256267" w:rsidRDefault="00256267" w:rsidP="00DC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07374"/>
      <w:docPartObj>
        <w:docPartGallery w:val="Page Numbers (Top of Page)"/>
        <w:docPartUnique/>
      </w:docPartObj>
    </w:sdtPr>
    <w:sdtEndPr/>
    <w:sdtContent>
      <w:p w14:paraId="2626C148" w14:textId="19E7716D" w:rsidR="00256267" w:rsidRDefault="002562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773">
          <w:rPr>
            <w:noProof/>
          </w:rPr>
          <w:t>45</w:t>
        </w:r>
        <w:r>
          <w:fldChar w:fldCharType="end"/>
        </w:r>
      </w:p>
    </w:sdtContent>
  </w:sdt>
  <w:p w14:paraId="37D1A739" w14:textId="77777777" w:rsidR="00256267" w:rsidRDefault="002562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d5ad46d-d650-4af3-8d15-ca178a15d0d0"/>
  </w:docVars>
  <w:rsids>
    <w:rsidRoot w:val="00861255"/>
    <w:rsid w:val="000050E2"/>
    <w:rsid w:val="00005E04"/>
    <w:rsid w:val="00010FC3"/>
    <w:rsid w:val="00012CC9"/>
    <w:rsid w:val="00021261"/>
    <w:rsid w:val="00025CD1"/>
    <w:rsid w:val="00026210"/>
    <w:rsid w:val="000303FD"/>
    <w:rsid w:val="00031A6F"/>
    <w:rsid w:val="00041913"/>
    <w:rsid w:val="00043F31"/>
    <w:rsid w:val="00053E6F"/>
    <w:rsid w:val="00054414"/>
    <w:rsid w:val="00057DAD"/>
    <w:rsid w:val="00060B91"/>
    <w:rsid w:val="00062544"/>
    <w:rsid w:val="00063A09"/>
    <w:rsid w:val="000662A6"/>
    <w:rsid w:val="0007025C"/>
    <w:rsid w:val="000728F8"/>
    <w:rsid w:val="00073D3C"/>
    <w:rsid w:val="0008099B"/>
    <w:rsid w:val="000944A3"/>
    <w:rsid w:val="0009538B"/>
    <w:rsid w:val="000960B8"/>
    <w:rsid w:val="000969CF"/>
    <w:rsid w:val="00096D50"/>
    <w:rsid w:val="000A12E3"/>
    <w:rsid w:val="000A2205"/>
    <w:rsid w:val="000C0511"/>
    <w:rsid w:val="000C061A"/>
    <w:rsid w:val="000C0791"/>
    <w:rsid w:val="000C3316"/>
    <w:rsid w:val="000C3459"/>
    <w:rsid w:val="000C48F4"/>
    <w:rsid w:val="000C6BDE"/>
    <w:rsid w:val="000D1756"/>
    <w:rsid w:val="000D2314"/>
    <w:rsid w:val="000D33D5"/>
    <w:rsid w:val="000D5354"/>
    <w:rsid w:val="000D6FEC"/>
    <w:rsid w:val="000E3DF8"/>
    <w:rsid w:val="000E767F"/>
    <w:rsid w:val="000F0289"/>
    <w:rsid w:val="000F0832"/>
    <w:rsid w:val="000F773B"/>
    <w:rsid w:val="00100FBD"/>
    <w:rsid w:val="00102761"/>
    <w:rsid w:val="00105A3D"/>
    <w:rsid w:val="00111A41"/>
    <w:rsid w:val="00112E40"/>
    <w:rsid w:val="0011514E"/>
    <w:rsid w:val="00124C9C"/>
    <w:rsid w:val="00135F37"/>
    <w:rsid w:val="00136EA6"/>
    <w:rsid w:val="001405EB"/>
    <w:rsid w:val="00141601"/>
    <w:rsid w:val="00143E29"/>
    <w:rsid w:val="0014503C"/>
    <w:rsid w:val="001477E7"/>
    <w:rsid w:val="00150194"/>
    <w:rsid w:val="0015316B"/>
    <w:rsid w:val="00154B94"/>
    <w:rsid w:val="00160278"/>
    <w:rsid w:val="00160F51"/>
    <w:rsid w:val="00162ECB"/>
    <w:rsid w:val="00162F79"/>
    <w:rsid w:val="00164BF5"/>
    <w:rsid w:val="00167584"/>
    <w:rsid w:val="00167C46"/>
    <w:rsid w:val="00167F14"/>
    <w:rsid w:val="001700A4"/>
    <w:rsid w:val="00171036"/>
    <w:rsid w:val="00171AF3"/>
    <w:rsid w:val="00173646"/>
    <w:rsid w:val="00173C11"/>
    <w:rsid w:val="001757A1"/>
    <w:rsid w:val="00181C89"/>
    <w:rsid w:val="0018277F"/>
    <w:rsid w:val="001843CF"/>
    <w:rsid w:val="00184D87"/>
    <w:rsid w:val="001856A8"/>
    <w:rsid w:val="00185863"/>
    <w:rsid w:val="001860C8"/>
    <w:rsid w:val="00191283"/>
    <w:rsid w:val="00193773"/>
    <w:rsid w:val="00193BF4"/>
    <w:rsid w:val="00193C4B"/>
    <w:rsid w:val="001947D9"/>
    <w:rsid w:val="00195A37"/>
    <w:rsid w:val="00197087"/>
    <w:rsid w:val="00197D09"/>
    <w:rsid w:val="001A0AE0"/>
    <w:rsid w:val="001A3437"/>
    <w:rsid w:val="001A4F60"/>
    <w:rsid w:val="001A6B32"/>
    <w:rsid w:val="001A6CA6"/>
    <w:rsid w:val="001A6E31"/>
    <w:rsid w:val="001B095F"/>
    <w:rsid w:val="001B17A9"/>
    <w:rsid w:val="001B4529"/>
    <w:rsid w:val="001B6F6D"/>
    <w:rsid w:val="001C2536"/>
    <w:rsid w:val="001C2E2F"/>
    <w:rsid w:val="001C3514"/>
    <w:rsid w:val="001C4449"/>
    <w:rsid w:val="001C47AE"/>
    <w:rsid w:val="001C4ECB"/>
    <w:rsid w:val="001C6F1B"/>
    <w:rsid w:val="001C7784"/>
    <w:rsid w:val="001D008A"/>
    <w:rsid w:val="001D1EB7"/>
    <w:rsid w:val="001D4F0C"/>
    <w:rsid w:val="001D69F6"/>
    <w:rsid w:val="001E06DD"/>
    <w:rsid w:val="001E1928"/>
    <w:rsid w:val="001F022C"/>
    <w:rsid w:val="001F0378"/>
    <w:rsid w:val="001F1389"/>
    <w:rsid w:val="001F4DFB"/>
    <w:rsid w:val="00200907"/>
    <w:rsid w:val="00200B56"/>
    <w:rsid w:val="00201166"/>
    <w:rsid w:val="002019D3"/>
    <w:rsid w:val="0020422D"/>
    <w:rsid w:val="0020465B"/>
    <w:rsid w:val="00204DD3"/>
    <w:rsid w:val="00205B69"/>
    <w:rsid w:val="00206618"/>
    <w:rsid w:val="002077CA"/>
    <w:rsid w:val="00210795"/>
    <w:rsid w:val="00213841"/>
    <w:rsid w:val="00213BA9"/>
    <w:rsid w:val="00214561"/>
    <w:rsid w:val="00215B3C"/>
    <w:rsid w:val="00216F83"/>
    <w:rsid w:val="002225D3"/>
    <w:rsid w:val="002231FE"/>
    <w:rsid w:val="00223252"/>
    <w:rsid w:val="00227444"/>
    <w:rsid w:val="0023246A"/>
    <w:rsid w:val="002353C3"/>
    <w:rsid w:val="00242BE6"/>
    <w:rsid w:val="002459EE"/>
    <w:rsid w:val="002549CE"/>
    <w:rsid w:val="00256267"/>
    <w:rsid w:val="0025683E"/>
    <w:rsid w:val="00257BA7"/>
    <w:rsid w:val="0026137D"/>
    <w:rsid w:val="00263F14"/>
    <w:rsid w:val="0026535E"/>
    <w:rsid w:val="002702FF"/>
    <w:rsid w:val="0027342D"/>
    <w:rsid w:val="002737C6"/>
    <w:rsid w:val="00274547"/>
    <w:rsid w:val="00274636"/>
    <w:rsid w:val="00277C46"/>
    <w:rsid w:val="00277F78"/>
    <w:rsid w:val="002800EE"/>
    <w:rsid w:val="00282C20"/>
    <w:rsid w:val="00290BB6"/>
    <w:rsid w:val="00293DFE"/>
    <w:rsid w:val="00296225"/>
    <w:rsid w:val="00297006"/>
    <w:rsid w:val="002A0BB8"/>
    <w:rsid w:val="002A33A6"/>
    <w:rsid w:val="002A728B"/>
    <w:rsid w:val="002A76EE"/>
    <w:rsid w:val="002B0C01"/>
    <w:rsid w:val="002B5853"/>
    <w:rsid w:val="002C2CFA"/>
    <w:rsid w:val="002C5101"/>
    <w:rsid w:val="002D1FB2"/>
    <w:rsid w:val="002D3D17"/>
    <w:rsid w:val="002D57F7"/>
    <w:rsid w:val="002D6833"/>
    <w:rsid w:val="002D70BC"/>
    <w:rsid w:val="002E35F8"/>
    <w:rsid w:val="002E6DE5"/>
    <w:rsid w:val="002F2D31"/>
    <w:rsid w:val="002F76F6"/>
    <w:rsid w:val="003006D2"/>
    <w:rsid w:val="00300E60"/>
    <w:rsid w:val="003028E0"/>
    <w:rsid w:val="00303D2A"/>
    <w:rsid w:val="00306277"/>
    <w:rsid w:val="0031041A"/>
    <w:rsid w:val="00316634"/>
    <w:rsid w:val="00320163"/>
    <w:rsid w:val="00320792"/>
    <w:rsid w:val="003217F6"/>
    <w:rsid w:val="003230C8"/>
    <w:rsid w:val="00324BCA"/>
    <w:rsid w:val="00325125"/>
    <w:rsid w:val="00326B16"/>
    <w:rsid w:val="00327528"/>
    <w:rsid w:val="00331032"/>
    <w:rsid w:val="00331B2B"/>
    <w:rsid w:val="00335F0E"/>
    <w:rsid w:val="003365BD"/>
    <w:rsid w:val="00336773"/>
    <w:rsid w:val="003408C2"/>
    <w:rsid w:val="00345030"/>
    <w:rsid w:val="00350848"/>
    <w:rsid w:val="0035717B"/>
    <w:rsid w:val="0036200C"/>
    <w:rsid w:val="00362E89"/>
    <w:rsid w:val="00364DDE"/>
    <w:rsid w:val="00367131"/>
    <w:rsid w:val="003671DC"/>
    <w:rsid w:val="003700DF"/>
    <w:rsid w:val="00373520"/>
    <w:rsid w:val="003736D5"/>
    <w:rsid w:val="00375344"/>
    <w:rsid w:val="00375EFC"/>
    <w:rsid w:val="00377E77"/>
    <w:rsid w:val="00385CF3"/>
    <w:rsid w:val="00385E46"/>
    <w:rsid w:val="003866E8"/>
    <w:rsid w:val="00386C7B"/>
    <w:rsid w:val="003876BE"/>
    <w:rsid w:val="00394DBF"/>
    <w:rsid w:val="00396BAD"/>
    <w:rsid w:val="003A2062"/>
    <w:rsid w:val="003A3391"/>
    <w:rsid w:val="003A3763"/>
    <w:rsid w:val="003A3E19"/>
    <w:rsid w:val="003A407F"/>
    <w:rsid w:val="003B2C72"/>
    <w:rsid w:val="003B7FC1"/>
    <w:rsid w:val="003C09A8"/>
    <w:rsid w:val="003C29F3"/>
    <w:rsid w:val="003C6236"/>
    <w:rsid w:val="003D2E44"/>
    <w:rsid w:val="003D339C"/>
    <w:rsid w:val="003D35BB"/>
    <w:rsid w:val="003D3E2F"/>
    <w:rsid w:val="003D4D40"/>
    <w:rsid w:val="003E222C"/>
    <w:rsid w:val="003E2FE4"/>
    <w:rsid w:val="003E3542"/>
    <w:rsid w:val="003E4CA9"/>
    <w:rsid w:val="003F4BF3"/>
    <w:rsid w:val="003F56F5"/>
    <w:rsid w:val="003F68B8"/>
    <w:rsid w:val="00402A8A"/>
    <w:rsid w:val="0040650F"/>
    <w:rsid w:val="00410383"/>
    <w:rsid w:val="00412FE8"/>
    <w:rsid w:val="004132B8"/>
    <w:rsid w:val="00413AB5"/>
    <w:rsid w:val="00413D4D"/>
    <w:rsid w:val="004176AE"/>
    <w:rsid w:val="00421AEE"/>
    <w:rsid w:val="0042323B"/>
    <w:rsid w:val="00423C09"/>
    <w:rsid w:val="0042513D"/>
    <w:rsid w:val="0042744F"/>
    <w:rsid w:val="004300FF"/>
    <w:rsid w:val="0044111C"/>
    <w:rsid w:val="0044129C"/>
    <w:rsid w:val="004426EC"/>
    <w:rsid w:val="004434F3"/>
    <w:rsid w:val="00445C15"/>
    <w:rsid w:val="00447588"/>
    <w:rsid w:val="00450FBE"/>
    <w:rsid w:val="00451661"/>
    <w:rsid w:val="00452061"/>
    <w:rsid w:val="00453786"/>
    <w:rsid w:val="00456CCB"/>
    <w:rsid w:val="004601EC"/>
    <w:rsid w:val="00461DB9"/>
    <w:rsid w:val="0046288A"/>
    <w:rsid w:val="00480BFF"/>
    <w:rsid w:val="00481C76"/>
    <w:rsid w:val="00495BF9"/>
    <w:rsid w:val="004973C7"/>
    <w:rsid w:val="004A0A0D"/>
    <w:rsid w:val="004A18A4"/>
    <w:rsid w:val="004A1AFA"/>
    <w:rsid w:val="004A2DE9"/>
    <w:rsid w:val="004A6F47"/>
    <w:rsid w:val="004B4552"/>
    <w:rsid w:val="004B67D5"/>
    <w:rsid w:val="004B702E"/>
    <w:rsid w:val="004C110D"/>
    <w:rsid w:val="004C1414"/>
    <w:rsid w:val="004C1595"/>
    <w:rsid w:val="004C211C"/>
    <w:rsid w:val="004C2B61"/>
    <w:rsid w:val="004C349A"/>
    <w:rsid w:val="004C3928"/>
    <w:rsid w:val="004C50E2"/>
    <w:rsid w:val="004C551D"/>
    <w:rsid w:val="004D1BC9"/>
    <w:rsid w:val="004D2001"/>
    <w:rsid w:val="004D20AD"/>
    <w:rsid w:val="004D3C9A"/>
    <w:rsid w:val="004D6780"/>
    <w:rsid w:val="004E5AE8"/>
    <w:rsid w:val="004F2EE0"/>
    <w:rsid w:val="004F2F95"/>
    <w:rsid w:val="004F4745"/>
    <w:rsid w:val="004F5E9C"/>
    <w:rsid w:val="00502E9D"/>
    <w:rsid w:val="005032FD"/>
    <w:rsid w:val="005034E7"/>
    <w:rsid w:val="0050463E"/>
    <w:rsid w:val="00510480"/>
    <w:rsid w:val="00511192"/>
    <w:rsid w:val="0051554C"/>
    <w:rsid w:val="0051788C"/>
    <w:rsid w:val="00520874"/>
    <w:rsid w:val="00521644"/>
    <w:rsid w:val="0052329D"/>
    <w:rsid w:val="00526894"/>
    <w:rsid w:val="00526D01"/>
    <w:rsid w:val="00530167"/>
    <w:rsid w:val="0053353D"/>
    <w:rsid w:val="00534B7B"/>
    <w:rsid w:val="00535B46"/>
    <w:rsid w:val="00536FDD"/>
    <w:rsid w:val="00550EC3"/>
    <w:rsid w:val="00552C5C"/>
    <w:rsid w:val="00556CC0"/>
    <w:rsid w:val="005574BC"/>
    <w:rsid w:val="0056042E"/>
    <w:rsid w:val="00561EFA"/>
    <w:rsid w:val="0056508D"/>
    <w:rsid w:val="00565DD6"/>
    <w:rsid w:val="005745FD"/>
    <w:rsid w:val="005777CA"/>
    <w:rsid w:val="005813E8"/>
    <w:rsid w:val="00581F4C"/>
    <w:rsid w:val="0058537F"/>
    <w:rsid w:val="00593A7D"/>
    <w:rsid w:val="00597377"/>
    <w:rsid w:val="00597B14"/>
    <w:rsid w:val="005A2909"/>
    <w:rsid w:val="005A421B"/>
    <w:rsid w:val="005A4229"/>
    <w:rsid w:val="005A7858"/>
    <w:rsid w:val="005B03BB"/>
    <w:rsid w:val="005B15A0"/>
    <w:rsid w:val="005B35F1"/>
    <w:rsid w:val="005B403E"/>
    <w:rsid w:val="005B7B5C"/>
    <w:rsid w:val="005C27E3"/>
    <w:rsid w:val="005C4D67"/>
    <w:rsid w:val="005D39A0"/>
    <w:rsid w:val="005D3F24"/>
    <w:rsid w:val="005D4EB4"/>
    <w:rsid w:val="005D6E27"/>
    <w:rsid w:val="005E1747"/>
    <w:rsid w:val="005E54AA"/>
    <w:rsid w:val="005E7960"/>
    <w:rsid w:val="005E7BD2"/>
    <w:rsid w:val="005E7D8D"/>
    <w:rsid w:val="005F00C2"/>
    <w:rsid w:val="005F21C5"/>
    <w:rsid w:val="005F697C"/>
    <w:rsid w:val="00605899"/>
    <w:rsid w:val="00605C76"/>
    <w:rsid w:val="0060641A"/>
    <w:rsid w:val="00606BF9"/>
    <w:rsid w:val="0060707F"/>
    <w:rsid w:val="00611F49"/>
    <w:rsid w:val="006149E6"/>
    <w:rsid w:val="00623C15"/>
    <w:rsid w:val="00623E30"/>
    <w:rsid w:val="006254E7"/>
    <w:rsid w:val="00625DFE"/>
    <w:rsid w:val="00627A64"/>
    <w:rsid w:val="00632978"/>
    <w:rsid w:val="006415EF"/>
    <w:rsid w:val="0064267F"/>
    <w:rsid w:val="006444B2"/>
    <w:rsid w:val="006447B2"/>
    <w:rsid w:val="00644B93"/>
    <w:rsid w:val="00644D02"/>
    <w:rsid w:val="00651F04"/>
    <w:rsid w:val="00657BF1"/>
    <w:rsid w:val="00664213"/>
    <w:rsid w:val="006679D8"/>
    <w:rsid w:val="0067455E"/>
    <w:rsid w:val="00675FCD"/>
    <w:rsid w:val="00676EDD"/>
    <w:rsid w:val="00677895"/>
    <w:rsid w:val="0068120B"/>
    <w:rsid w:val="0068147C"/>
    <w:rsid w:val="006814F8"/>
    <w:rsid w:val="00682539"/>
    <w:rsid w:val="00683E22"/>
    <w:rsid w:val="00686658"/>
    <w:rsid w:val="0068717F"/>
    <w:rsid w:val="006901C0"/>
    <w:rsid w:val="00690E0D"/>
    <w:rsid w:val="0069406A"/>
    <w:rsid w:val="0069487E"/>
    <w:rsid w:val="006952E5"/>
    <w:rsid w:val="00697A80"/>
    <w:rsid w:val="006A0A3F"/>
    <w:rsid w:val="006A10FC"/>
    <w:rsid w:val="006A2D5D"/>
    <w:rsid w:val="006A5AB6"/>
    <w:rsid w:val="006A7484"/>
    <w:rsid w:val="006A7EC8"/>
    <w:rsid w:val="006B1B64"/>
    <w:rsid w:val="006B5DCC"/>
    <w:rsid w:val="006B5F4B"/>
    <w:rsid w:val="006B6E6D"/>
    <w:rsid w:val="006B6E70"/>
    <w:rsid w:val="006C0F4E"/>
    <w:rsid w:val="006C152C"/>
    <w:rsid w:val="006C4AC6"/>
    <w:rsid w:val="006D3075"/>
    <w:rsid w:val="006D3187"/>
    <w:rsid w:val="006D3F49"/>
    <w:rsid w:val="006E0485"/>
    <w:rsid w:val="006E0F95"/>
    <w:rsid w:val="006E474B"/>
    <w:rsid w:val="006E50A1"/>
    <w:rsid w:val="006E72AE"/>
    <w:rsid w:val="006F0D04"/>
    <w:rsid w:val="00704CCA"/>
    <w:rsid w:val="00712E8C"/>
    <w:rsid w:val="00713A47"/>
    <w:rsid w:val="00715736"/>
    <w:rsid w:val="00720A28"/>
    <w:rsid w:val="00721B86"/>
    <w:rsid w:val="00721D8F"/>
    <w:rsid w:val="00722E59"/>
    <w:rsid w:val="00730284"/>
    <w:rsid w:val="00733BEB"/>
    <w:rsid w:val="007367EC"/>
    <w:rsid w:val="007405CB"/>
    <w:rsid w:val="007413B2"/>
    <w:rsid w:val="00741FF9"/>
    <w:rsid w:val="007455B6"/>
    <w:rsid w:val="00745BE0"/>
    <w:rsid w:val="00747681"/>
    <w:rsid w:val="007554B9"/>
    <w:rsid w:val="0075638A"/>
    <w:rsid w:val="00756B63"/>
    <w:rsid w:val="00760AB0"/>
    <w:rsid w:val="007637B4"/>
    <w:rsid w:val="00764C39"/>
    <w:rsid w:val="00766614"/>
    <w:rsid w:val="007671C2"/>
    <w:rsid w:val="007678E2"/>
    <w:rsid w:val="0077124A"/>
    <w:rsid w:val="007714CE"/>
    <w:rsid w:val="00774377"/>
    <w:rsid w:val="00775BDA"/>
    <w:rsid w:val="007764FC"/>
    <w:rsid w:val="00781CD5"/>
    <w:rsid w:val="00785616"/>
    <w:rsid w:val="00786075"/>
    <w:rsid w:val="00792564"/>
    <w:rsid w:val="00792B33"/>
    <w:rsid w:val="00795369"/>
    <w:rsid w:val="00795F9E"/>
    <w:rsid w:val="00797BCF"/>
    <w:rsid w:val="007A25EF"/>
    <w:rsid w:val="007A72E3"/>
    <w:rsid w:val="007B0141"/>
    <w:rsid w:val="007B2718"/>
    <w:rsid w:val="007B58C4"/>
    <w:rsid w:val="007C2316"/>
    <w:rsid w:val="007C35ED"/>
    <w:rsid w:val="007C51A4"/>
    <w:rsid w:val="007C5690"/>
    <w:rsid w:val="007C6A71"/>
    <w:rsid w:val="007D3265"/>
    <w:rsid w:val="007D3E58"/>
    <w:rsid w:val="007D6A8B"/>
    <w:rsid w:val="007E0B7E"/>
    <w:rsid w:val="007E5738"/>
    <w:rsid w:val="007E6F24"/>
    <w:rsid w:val="007F142D"/>
    <w:rsid w:val="007F1C68"/>
    <w:rsid w:val="007F6CA0"/>
    <w:rsid w:val="008028B4"/>
    <w:rsid w:val="00802CF5"/>
    <w:rsid w:val="00803C18"/>
    <w:rsid w:val="00805AB4"/>
    <w:rsid w:val="008108E2"/>
    <w:rsid w:val="00814F5C"/>
    <w:rsid w:val="00820F96"/>
    <w:rsid w:val="00821B35"/>
    <w:rsid w:val="00822C29"/>
    <w:rsid w:val="00822CBE"/>
    <w:rsid w:val="00826C04"/>
    <w:rsid w:val="00832E32"/>
    <w:rsid w:val="008339A8"/>
    <w:rsid w:val="00836781"/>
    <w:rsid w:val="008376DC"/>
    <w:rsid w:val="008403CD"/>
    <w:rsid w:val="00840570"/>
    <w:rsid w:val="008411A3"/>
    <w:rsid w:val="0084149B"/>
    <w:rsid w:val="00841B4F"/>
    <w:rsid w:val="008433BF"/>
    <w:rsid w:val="00843D7F"/>
    <w:rsid w:val="00844882"/>
    <w:rsid w:val="00844D4B"/>
    <w:rsid w:val="0084590B"/>
    <w:rsid w:val="00847DCF"/>
    <w:rsid w:val="008526D9"/>
    <w:rsid w:val="00855781"/>
    <w:rsid w:val="0085718E"/>
    <w:rsid w:val="00857286"/>
    <w:rsid w:val="00860C05"/>
    <w:rsid w:val="00861221"/>
    <w:rsid w:val="00861255"/>
    <w:rsid w:val="0086530A"/>
    <w:rsid w:val="00870A8F"/>
    <w:rsid w:val="008771E7"/>
    <w:rsid w:val="00877C85"/>
    <w:rsid w:val="00880D3E"/>
    <w:rsid w:val="0088157C"/>
    <w:rsid w:val="00883F6F"/>
    <w:rsid w:val="00886976"/>
    <w:rsid w:val="0089393B"/>
    <w:rsid w:val="00897C81"/>
    <w:rsid w:val="00897DDE"/>
    <w:rsid w:val="008A14FF"/>
    <w:rsid w:val="008A427D"/>
    <w:rsid w:val="008A4451"/>
    <w:rsid w:val="008A609F"/>
    <w:rsid w:val="008B2DD6"/>
    <w:rsid w:val="008B43D8"/>
    <w:rsid w:val="008B55FF"/>
    <w:rsid w:val="008C15FC"/>
    <w:rsid w:val="008C239B"/>
    <w:rsid w:val="008C5033"/>
    <w:rsid w:val="008C521C"/>
    <w:rsid w:val="008C644A"/>
    <w:rsid w:val="008E1469"/>
    <w:rsid w:val="008E2C9F"/>
    <w:rsid w:val="008E35E4"/>
    <w:rsid w:val="008E54CD"/>
    <w:rsid w:val="008E57E9"/>
    <w:rsid w:val="008F4832"/>
    <w:rsid w:val="009035A4"/>
    <w:rsid w:val="0091053C"/>
    <w:rsid w:val="009157A7"/>
    <w:rsid w:val="00920872"/>
    <w:rsid w:val="00920CC7"/>
    <w:rsid w:val="0092149E"/>
    <w:rsid w:val="00922105"/>
    <w:rsid w:val="00924C36"/>
    <w:rsid w:val="00925CF1"/>
    <w:rsid w:val="00926636"/>
    <w:rsid w:val="00927138"/>
    <w:rsid w:val="009309B3"/>
    <w:rsid w:val="0093773B"/>
    <w:rsid w:val="0094084D"/>
    <w:rsid w:val="009416B7"/>
    <w:rsid w:val="0094198E"/>
    <w:rsid w:val="00945167"/>
    <w:rsid w:val="00953393"/>
    <w:rsid w:val="00953EBE"/>
    <w:rsid w:val="009546F9"/>
    <w:rsid w:val="00957E33"/>
    <w:rsid w:val="009602FC"/>
    <w:rsid w:val="00964194"/>
    <w:rsid w:val="00965353"/>
    <w:rsid w:val="00967450"/>
    <w:rsid w:val="00967A9B"/>
    <w:rsid w:val="00970E74"/>
    <w:rsid w:val="00974D41"/>
    <w:rsid w:val="0097560B"/>
    <w:rsid w:val="00976A04"/>
    <w:rsid w:val="00976D6E"/>
    <w:rsid w:val="009775F0"/>
    <w:rsid w:val="00980FA7"/>
    <w:rsid w:val="00981E96"/>
    <w:rsid w:val="00983034"/>
    <w:rsid w:val="00985FC2"/>
    <w:rsid w:val="00987BBC"/>
    <w:rsid w:val="009905B3"/>
    <w:rsid w:val="00992B33"/>
    <w:rsid w:val="00992EBC"/>
    <w:rsid w:val="00993175"/>
    <w:rsid w:val="009A5679"/>
    <w:rsid w:val="009B4625"/>
    <w:rsid w:val="009B5EBF"/>
    <w:rsid w:val="009C597A"/>
    <w:rsid w:val="009C7201"/>
    <w:rsid w:val="009D0F86"/>
    <w:rsid w:val="009D26DC"/>
    <w:rsid w:val="009D4C4B"/>
    <w:rsid w:val="009D5D87"/>
    <w:rsid w:val="009D619F"/>
    <w:rsid w:val="009E1FFA"/>
    <w:rsid w:val="009E213D"/>
    <w:rsid w:val="009E223A"/>
    <w:rsid w:val="009E3D7A"/>
    <w:rsid w:val="009E5786"/>
    <w:rsid w:val="009F589C"/>
    <w:rsid w:val="009F5EC1"/>
    <w:rsid w:val="00A047B8"/>
    <w:rsid w:val="00A05AA4"/>
    <w:rsid w:val="00A112E8"/>
    <w:rsid w:val="00A129C5"/>
    <w:rsid w:val="00A1600D"/>
    <w:rsid w:val="00A213F2"/>
    <w:rsid w:val="00A21717"/>
    <w:rsid w:val="00A25AB6"/>
    <w:rsid w:val="00A2613A"/>
    <w:rsid w:val="00A31CC2"/>
    <w:rsid w:val="00A3249F"/>
    <w:rsid w:val="00A375D0"/>
    <w:rsid w:val="00A40E2D"/>
    <w:rsid w:val="00A4271C"/>
    <w:rsid w:val="00A44CBF"/>
    <w:rsid w:val="00A464ED"/>
    <w:rsid w:val="00A46932"/>
    <w:rsid w:val="00A4710B"/>
    <w:rsid w:val="00A47431"/>
    <w:rsid w:val="00A54DD8"/>
    <w:rsid w:val="00A6620C"/>
    <w:rsid w:val="00A663A7"/>
    <w:rsid w:val="00A70AEC"/>
    <w:rsid w:val="00A710F1"/>
    <w:rsid w:val="00A7295C"/>
    <w:rsid w:val="00A7740E"/>
    <w:rsid w:val="00A77FFC"/>
    <w:rsid w:val="00A81B53"/>
    <w:rsid w:val="00A84919"/>
    <w:rsid w:val="00A92B54"/>
    <w:rsid w:val="00A967E2"/>
    <w:rsid w:val="00AA2F0F"/>
    <w:rsid w:val="00AA5048"/>
    <w:rsid w:val="00AB3BB5"/>
    <w:rsid w:val="00AB4EFA"/>
    <w:rsid w:val="00AB5DEE"/>
    <w:rsid w:val="00AB71B8"/>
    <w:rsid w:val="00AC44DE"/>
    <w:rsid w:val="00AC65FA"/>
    <w:rsid w:val="00AD1BB7"/>
    <w:rsid w:val="00AD38E7"/>
    <w:rsid w:val="00AD43EC"/>
    <w:rsid w:val="00AD57DC"/>
    <w:rsid w:val="00AE5437"/>
    <w:rsid w:val="00AE69D1"/>
    <w:rsid w:val="00AF05DC"/>
    <w:rsid w:val="00AF30E7"/>
    <w:rsid w:val="00AF7A99"/>
    <w:rsid w:val="00B00620"/>
    <w:rsid w:val="00B02E4C"/>
    <w:rsid w:val="00B066DE"/>
    <w:rsid w:val="00B21C30"/>
    <w:rsid w:val="00B21F87"/>
    <w:rsid w:val="00B23C93"/>
    <w:rsid w:val="00B25953"/>
    <w:rsid w:val="00B264C7"/>
    <w:rsid w:val="00B27578"/>
    <w:rsid w:val="00B30FF2"/>
    <w:rsid w:val="00B35897"/>
    <w:rsid w:val="00B35A7B"/>
    <w:rsid w:val="00B35E81"/>
    <w:rsid w:val="00B36F74"/>
    <w:rsid w:val="00B401B6"/>
    <w:rsid w:val="00B40D97"/>
    <w:rsid w:val="00B4350A"/>
    <w:rsid w:val="00B46CDA"/>
    <w:rsid w:val="00B4727B"/>
    <w:rsid w:val="00B52DB9"/>
    <w:rsid w:val="00B55B53"/>
    <w:rsid w:val="00B636C6"/>
    <w:rsid w:val="00B6526C"/>
    <w:rsid w:val="00B7122F"/>
    <w:rsid w:val="00B73993"/>
    <w:rsid w:val="00B7664E"/>
    <w:rsid w:val="00B80811"/>
    <w:rsid w:val="00B907DE"/>
    <w:rsid w:val="00B91906"/>
    <w:rsid w:val="00B93213"/>
    <w:rsid w:val="00B9338E"/>
    <w:rsid w:val="00B9342F"/>
    <w:rsid w:val="00B940A1"/>
    <w:rsid w:val="00BA2454"/>
    <w:rsid w:val="00BA5AA9"/>
    <w:rsid w:val="00BB06F4"/>
    <w:rsid w:val="00BB13D3"/>
    <w:rsid w:val="00BB7690"/>
    <w:rsid w:val="00BC0BE8"/>
    <w:rsid w:val="00BC1C83"/>
    <w:rsid w:val="00BC324C"/>
    <w:rsid w:val="00BC5186"/>
    <w:rsid w:val="00BC741F"/>
    <w:rsid w:val="00BD0BF6"/>
    <w:rsid w:val="00BD2928"/>
    <w:rsid w:val="00BD44EF"/>
    <w:rsid w:val="00BD6E20"/>
    <w:rsid w:val="00BE0E94"/>
    <w:rsid w:val="00BE1A28"/>
    <w:rsid w:val="00BE2BEE"/>
    <w:rsid w:val="00BE43E5"/>
    <w:rsid w:val="00BE7328"/>
    <w:rsid w:val="00BF1E14"/>
    <w:rsid w:val="00BF39CB"/>
    <w:rsid w:val="00BF6210"/>
    <w:rsid w:val="00BF6534"/>
    <w:rsid w:val="00BF7234"/>
    <w:rsid w:val="00C063E1"/>
    <w:rsid w:val="00C107BC"/>
    <w:rsid w:val="00C1421A"/>
    <w:rsid w:val="00C204DD"/>
    <w:rsid w:val="00C20A9B"/>
    <w:rsid w:val="00C35916"/>
    <w:rsid w:val="00C35B75"/>
    <w:rsid w:val="00C37690"/>
    <w:rsid w:val="00C37919"/>
    <w:rsid w:val="00C40688"/>
    <w:rsid w:val="00C42FC2"/>
    <w:rsid w:val="00C43C0E"/>
    <w:rsid w:val="00C44202"/>
    <w:rsid w:val="00C44EA3"/>
    <w:rsid w:val="00C45425"/>
    <w:rsid w:val="00C4570A"/>
    <w:rsid w:val="00C45DE0"/>
    <w:rsid w:val="00C4683F"/>
    <w:rsid w:val="00C50D5D"/>
    <w:rsid w:val="00C533A2"/>
    <w:rsid w:val="00C53868"/>
    <w:rsid w:val="00C54850"/>
    <w:rsid w:val="00C61005"/>
    <w:rsid w:val="00C6292E"/>
    <w:rsid w:val="00C63C5D"/>
    <w:rsid w:val="00C65369"/>
    <w:rsid w:val="00C656F1"/>
    <w:rsid w:val="00C6670A"/>
    <w:rsid w:val="00C67E7A"/>
    <w:rsid w:val="00C705AE"/>
    <w:rsid w:val="00C70C22"/>
    <w:rsid w:val="00C7396D"/>
    <w:rsid w:val="00C739F2"/>
    <w:rsid w:val="00C772B4"/>
    <w:rsid w:val="00C8194D"/>
    <w:rsid w:val="00C826CD"/>
    <w:rsid w:val="00C827C5"/>
    <w:rsid w:val="00C876F5"/>
    <w:rsid w:val="00C9154E"/>
    <w:rsid w:val="00C93728"/>
    <w:rsid w:val="00C95D17"/>
    <w:rsid w:val="00C96DE4"/>
    <w:rsid w:val="00CA265E"/>
    <w:rsid w:val="00CA7397"/>
    <w:rsid w:val="00CB0C97"/>
    <w:rsid w:val="00CB2741"/>
    <w:rsid w:val="00CB3978"/>
    <w:rsid w:val="00CB4592"/>
    <w:rsid w:val="00CB67E5"/>
    <w:rsid w:val="00CB6A38"/>
    <w:rsid w:val="00CB6F21"/>
    <w:rsid w:val="00CD049D"/>
    <w:rsid w:val="00CD1492"/>
    <w:rsid w:val="00CD259A"/>
    <w:rsid w:val="00CD318B"/>
    <w:rsid w:val="00CD603C"/>
    <w:rsid w:val="00CD6114"/>
    <w:rsid w:val="00CD75E8"/>
    <w:rsid w:val="00CE2FEA"/>
    <w:rsid w:val="00CE4CAF"/>
    <w:rsid w:val="00CE4E6A"/>
    <w:rsid w:val="00CE64D4"/>
    <w:rsid w:val="00CE7CF3"/>
    <w:rsid w:val="00CF2793"/>
    <w:rsid w:val="00CF2BD7"/>
    <w:rsid w:val="00CF3712"/>
    <w:rsid w:val="00CF3A47"/>
    <w:rsid w:val="00CF59C9"/>
    <w:rsid w:val="00D052C8"/>
    <w:rsid w:val="00D11C16"/>
    <w:rsid w:val="00D12D42"/>
    <w:rsid w:val="00D12EAA"/>
    <w:rsid w:val="00D1396A"/>
    <w:rsid w:val="00D1485E"/>
    <w:rsid w:val="00D21AFB"/>
    <w:rsid w:val="00D247CA"/>
    <w:rsid w:val="00D30A7D"/>
    <w:rsid w:val="00D32875"/>
    <w:rsid w:val="00D32FF5"/>
    <w:rsid w:val="00D33A7B"/>
    <w:rsid w:val="00D4155A"/>
    <w:rsid w:val="00D442F7"/>
    <w:rsid w:val="00D451F0"/>
    <w:rsid w:val="00D50075"/>
    <w:rsid w:val="00D5021C"/>
    <w:rsid w:val="00D5085F"/>
    <w:rsid w:val="00D52F29"/>
    <w:rsid w:val="00D54989"/>
    <w:rsid w:val="00D55297"/>
    <w:rsid w:val="00D5560B"/>
    <w:rsid w:val="00D55B59"/>
    <w:rsid w:val="00D56D2A"/>
    <w:rsid w:val="00D6575B"/>
    <w:rsid w:val="00D71B95"/>
    <w:rsid w:val="00D73C8B"/>
    <w:rsid w:val="00D76533"/>
    <w:rsid w:val="00D77C8C"/>
    <w:rsid w:val="00D806C8"/>
    <w:rsid w:val="00D827CC"/>
    <w:rsid w:val="00D83147"/>
    <w:rsid w:val="00D84DB9"/>
    <w:rsid w:val="00D8570B"/>
    <w:rsid w:val="00D91B1C"/>
    <w:rsid w:val="00D96BDF"/>
    <w:rsid w:val="00DA0098"/>
    <w:rsid w:val="00DA50C6"/>
    <w:rsid w:val="00DA5AB6"/>
    <w:rsid w:val="00DA744C"/>
    <w:rsid w:val="00DB6FE4"/>
    <w:rsid w:val="00DC04B0"/>
    <w:rsid w:val="00DC059E"/>
    <w:rsid w:val="00DC147F"/>
    <w:rsid w:val="00DC171E"/>
    <w:rsid w:val="00DC2038"/>
    <w:rsid w:val="00DC2716"/>
    <w:rsid w:val="00DC6474"/>
    <w:rsid w:val="00DD3722"/>
    <w:rsid w:val="00DD559A"/>
    <w:rsid w:val="00DD6C97"/>
    <w:rsid w:val="00DD6E8B"/>
    <w:rsid w:val="00DE28A4"/>
    <w:rsid w:val="00DE5717"/>
    <w:rsid w:val="00DE6142"/>
    <w:rsid w:val="00DE7103"/>
    <w:rsid w:val="00DF20A2"/>
    <w:rsid w:val="00DF238A"/>
    <w:rsid w:val="00E02759"/>
    <w:rsid w:val="00E10103"/>
    <w:rsid w:val="00E106CF"/>
    <w:rsid w:val="00E11BE5"/>
    <w:rsid w:val="00E12F95"/>
    <w:rsid w:val="00E14259"/>
    <w:rsid w:val="00E15120"/>
    <w:rsid w:val="00E157DE"/>
    <w:rsid w:val="00E16543"/>
    <w:rsid w:val="00E21370"/>
    <w:rsid w:val="00E25303"/>
    <w:rsid w:val="00E31B41"/>
    <w:rsid w:val="00E32211"/>
    <w:rsid w:val="00E33BEC"/>
    <w:rsid w:val="00E34CA6"/>
    <w:rsid w:val="00E36649"/>
    <w:rsid w:val="00E36B1B"/>
    <w:rsid w:val="00E3744E"/>
    <w:rsid w:val="00E4071C"/>
    <w:rsid w:val="00E4089D"/>
    <w:rsid w:val="00E42463"/>
    <w:rsid w:val="00E50983"/>
    <w:rsid w:val="00E5782D"/>
    <w:rsid w:val="00E63622"/>
    <w:rsid w:val="00E67E7F"/>
    <w:rsid w:val="00E71A21"/>
    <w:rsid w:val="00E71A6E"/>
    <w:rsid w:val="00E74687"/>
    <w:rsid w:val="00E837F6"/>
    <w:rsid w:val="00E83AB6"/>
    <w:rsid w:val="00E9102C"/>
    <w:rsid w:val="00E91590"/>
    <w:rsid w:val="00E91ED2"/>
    <w:rsid w:val="00E9356B"/>
    <w:rsid w:val="00E93BFA"/>
    <w:rsid w:val="00E950CD"/>
    <w:rsid w:val="00E97F94"/>
    <w:rsid w:val="00EA4554"/>
    <w:rsid w:val="00EB114E"/>
    <w:rsid w:val="00EB2A34"/>
    <w:rsid w:val="00EC1183"/>
    <w:rsid w:val="00ED0B81"/>
    <w:rsid w:val="00ED1A3A"/>
    <w:rsid w:val="00ED1A92"/>
    <w:rsid w:val="00ED517E"/>
    <w:rsid w:val="00ED5AB9"/>
    <w:rsid w:val="00EE1FBE"/>
    <w:rsid w:val="00EE2384"/>
    <w:rsid w:val="00EE2E1F"/>
    <w:rsid w:val="00EE3B02"/>
    <w:rsid w:val="00EE3BD0"/>
    <w:rsid w:val="00EE6D61"/>
    <w:rsid w:val="00EF157E"/>
    <w:rsid w:val="00EF52ED"/>
    <w:rsid w:val="00EF6F3E"/>
    <w:rsid w:val="00F00985"/>
    <w:rsid w:val="00F019B3"/>
    <w:rsid w:val="00F03B53"/>
    <w:rsid w:val="00F0728A"/>
    <w:rsid w:val="00F22F8F"/>
    <w:rsid w:val="00F2409F"/>
    <w:rsid w:val="00F2789E"/>
    <w:rsid w:val="00F312AC"/>
    <w:rsid w:val="00F37E94"/>
    <w:rsid w:val="00F44B23"/>
    <w:rsid w:val="00F467C5"/>
    <w:rsid w:val="00F50B12"/>
    <w:rsid w:val="00F51BD3"/>
    <w:rsid w:val="00F51C4C"/>
    <w:rsid w:val="00F54F83"/>
    <w:rsid w:val="00F565B9"/>
    <w:rsid w:val="00F6529A"/>
    <w:rsid w:val="00F67075"/>
    <w:rsid w:val="00F71424"/>
    <w:rsid w:val="00F81071"/>
    <w:rsid w:val="00F81546"/>
    <w:rsid w:val="00F82DB4"/>
    <w:rsid w:val="00F839FB"/>
    <w:rsid w:val="00F85331"/>
    <w:rsid w:val="00F853B6"/>
    <w:rsid w:val="00F8664D"/>
    <w:rsid w:val="00F95B33"/>
    <w:rsid w:val="00F97FCA"/>
    <w:rsid w:val="00FA041E"/>
    <w:rsid w:val="00FA2087"/>
    <w:rsid w:val="00FA5033"/>
    <w:rsid w:val="00FB43E7"/>
    <w:rsid w:val="00FC1128"/>
    <w:rsid w:val="00FC1A7C"/>
    <w:rsid w:val="00FC3B28"/>
    <w:rsid w:val="00FC4926"/>
    <w:rsid w:val="00FC6593"/>
    <w:rsid w:val="00FD122E"/>
    <w:rsid w:val="00FD3CCD"/>
    <w:rsid w:val="00FE022E"/>
    <w:rsid w:val="00FE2294"/>
    <w:rsid w:val="00FF3D64"/>
    <w:rsid w:val="00FF5CC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6781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2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9B3"/>
  </w:style>
  <w:style w:type="paragraph" w:styleId="a5">
    <w:name w:val="footer"/>
    <w:basedOn w:val="a"/>
    <w:link w:val="a6"/>
    <w:uiPriority w:val="99"/>
    <w:unhideWhenUsed/>
    <w:rsid w:val="0093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9B3"/>
  </w:style>
  <w:style w:type="paragraph" w:styleId="a7">
    <w:name w:val="Balloon Text"/>
    <w:basedOn w:val="a"/>
    <w:link w:val="a8"/>
    <w:uiPriority w:val="99"/>
    <w:semiHidden/>
    <w:unhideWhenUsed/>
    <w:rsid w:val="0092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1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2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9B3"/>
  </w:style>
  <w:style w:type="paragraph" w:styleId="a5">
    <w:name w:val="footer"/>
    <w:basedOn w:val="a"/>
    <w:link w:val="a6"/>
    <w:uiPriority w:val="99"/>
    <w:unhideWhenUsed/>
    <w:rsid w:val="0093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9B3"/>
  </w:style>
  <w:style w:type="paragraph" w:styleId="a7">
    <w:name w:val="Balloon Text"/>
    <w:basedOn w:val="a"/>
    <w:link w:val="a8"/>
    <w:uiPriority w:val="99"/>
    <w:semiHidden/>
    <w:unhideWhenUsed/>
    <w:rsid w:val="0092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1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4A872CE6E1355D3EAE6094EC23D48E44937BBCDF3D3110C8D206269F9EE03DC6022F89F0A60159E70181278SCy6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84A872CE6E1355D3EAE6094EC23D48E44E32BAC3F6D3110C8D206269F9EE03DC6022F89F0A60159E70181278SCy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84A872CE6E1355D3EAE6094EC23D48E44436BACCF9D3110C8D206269F9EE03DC6022F89F0A60159E70181278SCy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84A872CE6E1355D3EAE6094EC23D48E74D35BACFF1D3110C8D206269F9EE03DC6022F89F0A60159E70181278SCy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BF2B-481B-430C-BBF2-2AEEE72E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181</Pages>
  <Words>76206</Words>
  <Characters>434379</Characters>
  <Application>Microsoft Office Word</Application>
  <DocSecurity>0</DocSecurity>
  <Lines>3619</Lines>
  <Paragraphs>1019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Елизарьева</dc:creator>
  <cp:lastModifiedBy>Алина Владимировна Петрова</cp:lastModifiedBy>
  <cp:revision>116</cp:revision>
  <cp:lastPrinted>2021-08-27T08:06:00Z</cp:lastPrinted>
  <dcterms:created xsi:type="dcterms:W3CDTF">2024-12-02T13:35:00Z</dcterms:created>
  <dcterms:modified xsi:type="dcterms:W3CDTF">2025-06-05T07:05:00Z</dcterms:modified>
</cp:coreProperties>
</file>