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04F6F0" w14:textId="3BA349CA" w:rsidR="009827BE" w:rsidRPr="009827BE" w:rsidRDefault="009827BE" w:rsidP="009827B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827BE">
        <w:rPr>
          <w:rFonts w:ascii="Times New Roman" w:hAnsi="Times New Roman" w:cs="Times New Roman"/>
          <w:sz w:val="28"/>
          <w:szCs w:val="28"/>
        </w:rPr>
        <w:t>ПРОЕКТ</w:t>
      </w:r>
      <w:r w:rsidRPr="009827BE">
        <w:rPr>
          <w:rFonts w:ascii="Times New Roman" w:hAnsi="Times New Roman" w:cs="Times New Roman"/>
          <w:sz w:val="28"/>
          <w:szCs w:val="28"/>
        </w:rPr>
        <w:tab/>
      </w:r>
      <w:r w:rsidRPr="009827BE">
        <w:rPr>
          <w:rFonts w:ascii="Times New Roman" w:hAnsi="Times New Roman" w:cs="Times New Roman"/>
          <w:sz w:val="28"/>
          <w:szCs w:val="28"/>
        </w:rPr>
        <w:tab/>
      </w:r>
      <w:r w:rsidRPr="009827BE">
        <w:rPr>
          <w:rFonts w:ascii="Times New Roman" w:hAnsi="Times New Roman" w:cs="Times New Roman"/>
          <w:sz w:val="28"/>
          <w:szCs w:val="28"/>
        </w:rPr>
        <w:tab/>
      </w:r>
      <w:r w:rsidRPr="009827BE">
        <w:rPr>
          <w:rFonts w:ascii="Times New Roman" w:hAnsi="Times New Roman" w:cs="Times New Roman"/>
          <w:sz w:val="28"/>
          <w:szCs w:val="28"/>
        </w:rPr>
        <w:tab/>
      </w:r>
      <w:r w:rsidRPr="009827BE">
        <w:rPr>
          <w:rFonts w:ascii="Times New Roman" w:hAnsi="Times New Roman" w:cs="Times New Roman"/>
          <w:sz w:val="28"/>
          <w:szCs w:val="28"/>
        </w:rPr>
        <w:tab/>
      </w:r>
      <w:r w:rsidRPr="009827BE">
        <w:rPr>
          <w:rFonts w:ascii="Times New Roman" w:hAnsi="Times New Roman" w:cs="Times New Roman"/>
          <w:sz w:val="28"/>
          <w:szCs w:val="28"/>
        </w:rPr>
        <w:tab/>
      </w:r>
      <w:r w:rsidRPr="009827BE">
        <w:rPr>
          <w:rFonts w:ascii="Times New Roman" w:hAnsi="Times New Roman" w:cs="Times New Roman"/>
          <w:sz w:val="28"/>
          <w:szCs w:val="28"/>
        </w:rPr>
        <w:tab/>
      </w:r>
      <w:r w:rsidRPr="009827BE">
        <w:rPr>
          <w:rFonts w:ascii="Times New Roman" w:hAnsi="Times New Roman" w:cs="Times New Roman"/>
          <w:sz w:val="28"/>
          <w:szCs w:val="28"/>
        </w:rPr>
        <w:tab/>
      </w:r>
      <w:r w:rsidRPr="009827BE">
        <w:rPr>
          <w:rFonts w:ascii="Times New Roman" w:hAnsi="Times New Roman" w:cs="Times New Roman"/>
          <w:sz w:val="28"/>
          <w:szCs w:val="28"/>
        </w:rPr>
        <w:tab/>
      </w:r>
      <w:r w:rsidRPr="009827BE">
        <w:rPr>
          <w:rFonts w:ascii="Times New Roman" w:hAnsi="Times New Roman" w:cs="Times New Roman"/>
          <w:sz w:val="28"/>
          <w:szCs w:val="28"/>
        </w:rPr>
        <w:tab/>
      </w:r>
      <w:r w:rsidRPr="009827BE">
        <w:rPr>
          <w:rFonts w:ascii="Times New Roman" w:hAnsi="Times New Roman" w:cs="Times New Roman"/>
          <w:sz w:val="28"/>
          <w:szCs w:val="28"/>
        </w:rPr>
        <w:tab/>
        <w:t>Приложение</w:t>
      </w:r>
    </w:p>
    <w:p w14:paraId="73823CBC" w14:textId="77777777" w:rsidR="009827BE" w:rsidRPr="009827BE" w:rsidRDefault="009827BE" w:rsidP="009827B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827BE">
        <w:rPr>
          <w:rFonts w:ascii="Times New Roman" w:hAnsi="Times New Roman" w:cs="Times New Roman"/>
          <w:sz w:val="28"/>
          <w:szCs w:val="28"/>
        </w:rPr>
        <w:t>к приказу Комитета</w:t>
      </w:r>
    </w:p>
    <w:p w14:paraId="6660F98C" w14:textId="77777777" w:rsidR="009827BE" w:rsidRPr="009827BE" w:rsidRDefault="009827BE" w:rsidP="009827B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827BE">
        <w:rPr>
          <w:rFonts w:ascii="Times New Roman" w:hAnsi="Times New Roman" w:cs="Times New Roman"/>
          <w:sz w:val="28"/>
          <w:szCs w:val="28"/>
        </w:rPr>
        <w:t>градостроительной политики</w:t>
      </w:r>
    </w:p>
    <w:p w14:paraId="31525670" w14:textId="77777777" w:rsidR="009827BE" w:rsidRPr="009827BE" w:rsidRDefault="009827BE" w:rsidP="009827B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827BE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14:paraId="3ECAD3B7" w14:textId="77777777" w:rsidR="009827BE" w:rsidRPr="009827BE" w:rsidRDefault="009827BE" w:rsidP="009827B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827BE">
        <w:rPr>
          <w:rFonts w:ascii="Times New Roman" w:hAnsi="Times New Roman" w:cs="Times New Roman"/>
          <w:sz w:val="28"/>
          <w:szCs w:val="28"/>
        </w:rPr>
        <w:t>от ______________ № _______</w:t>
      </w:r>
    </w:p>
    <w:p w14:paraId="0628E2D5" w14:textId="77777777" w:rsidR="009827BE" w:rsidRDefault="009827BE" w:rsidP="009827BE">
      <w:pPr>
        <w:spacing w:after="0"/>
        <w:ind w:firstLine="567"/>
        <w:jc w:val="right"/>
        <w:rPr>
          <w:sz w:val="28"/>
          <w:szCs w:val="28"/>
        </w:rPr>
      </w:pPr>
    </w:p>
    <w:p w14:paraId="3ED88390" w14:textId="77777777" w:rsidR="009827BE" w:rsidRPr="009827BE" w:rsidRDefault="009827BE" w:rsidP="009827BE">
      <w:pPr>
        <w:pStyle w:val="Style3"/>
        <w:widowControl/>
        <w:ind w:left="-284" w:right="-143"/>
        <w:rPr>
          <w:rStyle w:val="FontStyle37"/>
          <w:rFonts w:eastAsia="Arial"/>
          <w:sz w:val="28"/>
          <w:szCs w:val="28"/>
        </w:rPr>
      </w:pPr>
      <w:r w:rsidRPr="009827BE">
        <w:rPr>
          <w:rStyle w:val="FontStyle37"/>
          <w:rFonts w:eastAsia="Arial"/>
          <w:sz w:val="28"/>
          <w:szCs w:val="28"/>
        </w:rPr>
        <w:t>О внесении изменений в правила землепользования и застройки</w:t>
      </w:r>
    </w:p>
    <w:p w14:paraId="133C11D1" w14:textId="0252B157" w:rsidR="009827BE" w:rsidRPr="009827BE" w:rsidRDefault="009827BE" w:rsidP="009827BE">
      <w:pPr>
        <w:pStyle w:val="Style3"/>
        <w:widowControl/>
        <w:ind w:left="-284" w:right="-143"/>
        <w:rPr>
          <w:rStyle w:val="FontStyle37"/>
          <w:rFonts w:eastAsia="Arial"/>
          <w:sz w:val="28"/>
          <w:szCs w:val="28"/>
        </w:rPr>
      </w:pPr>
      <w:r w:rsidRPr="009827BE">
        <w:rPr>
          <w:rStyle w:val="FontStyle37"/>
          <w:rFonts w:eastAsia="Arial"/>
          <w:sz w:val="28"/>
          <w:szCs w:val="28"/>
        </w:rPr>
        <w:t xml:space="preserve"> муниципального образования «Рощинское городское поселение» </w:t>
      </w:r>
    </w:p>
    <w:p w14:paraId="028444FD" w14:textId="77777777" w:rsidR="009827BE" w:rsidRPr="009827BE" w:rsidRDefault="009827BE" w:rsidP="009827BE">
      <w:pPr>
        <w:pStyle w:val="Style3"/>
        <w:widowControl/>
        <w:ind w:left="-284" w:right="-143"/>
        <w:rPr>
          <w:rStyle w:val="FontStyle53"/>
          <w:rFonts w:ascii="Times New Roman" w:eastAsiaTheme="majorEastAsia" w:hAnsi="Times New Roman" w:cs="Times New Roman"/>
          <w:sz w:val="28"/>
          <w:szCs w:val="28"/>
        </w:rPr>
      </w:pPr>
      <w:r w:rsidRPr="009827BE">
        <w:rPr>
          <w:rStyle w:val="FontStyle37"/>
          <w:rFonts w:eastAsia="Arial"/>
          <w:sz w:val="28"/>
          <w:szCs w:val="28"/>
        </w:rPr>
        <w:t xml:space="preserve">Выборгского района Ленинградской области </w:t>
      </w:r>
    </w:p>
    <w:p w14:paraId="27574B05" w14:textId="77777777" w:rsidR="009827BE" w:rsidRDefault="009827BE" w:rsidP="009827BE">
      <w:pPr>
        <w:ind w:firstLine="567"/>
        <w:jc w:val="center"/>
        <w:rPr>
          <w:rFonts w:ascii="Times New Roman" w:eastAsia="Times New Roman" w:hAnsi="Times New Roman" w:cs="Times New Roman"/>
          <w:lang w:val="en-US"/>
        </w:rPr>
      </w:pPr>
    </w:p>
    <w:p w14:paraId="3289B4C2" w14:textId="302FAB14" w:rsidR="009B0377" w:rsidRDefault="00707D0D" w:rsidP="009B0377">
      <w:pPr>
        <w:pStyle w:val="a7"/>
        <w:numPr>
          <w:ilvl w:val="0"/>
          <w:numId w:val="4"/>
        </w:numPr>
        <w:tabs>
          <w:tab w:val="left" w:pos="709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FC0493" w:rsidRPr="00FC049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содержании</w:t>
      </w:r>
      <w:r w:rsidR="009B037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7D780EC" w14:textId="34345B80" w:rsidR="009B0377" w:rsidRDefault="009B0377" w:rsidP="009B0377">
      <w:pPr>
        <w:pStyle w:val="a7"/>
        <w:numPr>
          <w:ilvl w:val="1"/>
          <w:numId w:val="1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B0377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татью 2</w:t>
      </w:r>
      <w:r w:rsidR="00554FBC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9B0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II дополнить позицией следующего содержания:</w:t>
      </w:r>
    </w:p>
    <w:p w14:paraId="7924D072" w14:textId="349A00A4" w:rsidR="009B0377" w:rsidRPr="009B0377" w:rsidRDefault="009B0377" w:rsidP="006C79D8">
      <w:pPr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37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54FBC">
        <w:rPr>
          <w:rFonts w:ascii="Times New Roman" w:eastAsia="Times New Roman" w:hAnsi="Times New Roman" w:cs="Times New Roman"/>
          <w:sz w:val="28"/>
          <w:szCs w:val="28"/>
          <w:lang w:eastAsia="ru-RU"/>
        </w:rPr>
        <w:t>Ж1.2</w:t>
      </w:r>
      <w:r w:rsidRPr="009B0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4FBC" w:rsidRPr="00554FBC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застройки индивидуальными жилыми домами</w:t>
      </w:r>
      <w:r w:rsidR="0080147A" w:rsidRPr="0080147A">
        <w:t xml:space="preserve"> </w:t>
      </w:r>
      <w:r w:rsidR="0080147A">
        <w:t xml:space="preserve"> (</w:t>
      </w:r>
      <w:r w:rsidR="0080147A" w:rsidRPr="0080147A">
        <w:rPr>
          <w:rFonts w:ascii="Times New Roman" w:eastAsia="Times New Roman" w:hAnsi="Times New Roman" w:cs="Times New Roman"/>
          <w:sz w:val="28"/>
          <w:szCs w:val="28"/>
          <w:lang w:eastAsia="ru-RU"/>
        </w:rPr>
        <w:t>Ж1.2</w:t>
      </w:r>
      <w:r w:rsidR="0080147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B037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2986E15A" w14:textId="77777777" w:rsidR="009B0377" w:rsidRPr="009B0377" w:rsidRDefault="009B0377" w:rsidP="009B0377">
      <w:pPr>
        <w:pStyle w:val="a7"/>
        <w:numPr>
          <w:ilvl w:val="1"/>
          <w:numId w:val="12"/>
        </w:num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37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Статью 23 части II дополнить позицией следующего содержания:</w:t>
      </w:r>
    </w:p>
    <w:p w14:paraId="36800C6B" w14:textId="77777777" w:rsidR="009B0377" w:rsidRDefault="009B0377" w:rsidP="006C79D8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377">
        <w:rPr>
          <w:rFonts w:ascii="Times New Roman" w:eastAsia="Times New Roman" w:hAnsi="Times New Roman" w:cs="Times New Roman"/>
          <w:sz w:val="28"/>
          <w:szCs w:val="28"/>
          <w:lang w:eastAsia="ru-RU"/>
        </w:rPr>
        <w:t>«Сх3.0. Зона для ведения садоводства, огородничества в границах населенных пунктов».</w:t>
      </w:r>
    </w:p>
    <w:p w14:paraId="1793631E" w14:textId="3964FD78" w:rsidR="006779BA" w:rsidRDefault="006779BA" w:rsidP="009B0377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2.  Часть 1 статьи 14.1 изложить в следующей редакции:</w:t>
      </w:r>
    </w:p>
    <w:p w14:paraId="2A091485" w14:textId="36C794D5" w:rsidR="006779BA" w:rsidRPr="009B0377" w:rsidRDefault="006779BA" w:rsidP="009B0377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«</w:t>
      </w:r>
      <w:r w:rsidRPr="006779B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6779B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градостроительных регламентах территориальных зон Ж1 «Зона застройки индивидуальными жилыми домами», Ж1.1«Зона застройки индивидуальными жилыми домами городского типа»,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Ж1.2</w:t>
      </w:r>
      <w:r w:rsidRPr="006779BA">
        <w:t xml:space="preserve"> </w:t>
      </w:r>
      <w:r>
        <w:t>«</w:t>
      </w:r>
      <w:r w:rsidRPr="006779BA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застройки индивидуальными жилыми домами (Ж1.2)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Pr="006779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Ж2 «Зона застройки малоэтажными жилыми домами (до 4 этажей, включая мансардный)», Ж3 «Зона застройки </w:t>
      </w:r>
      <w:proofErr w:type="spellStart"/>
      <w:r w:rsidRPr="006779B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среднеэтажными</w:t>
      </w:r>
      <w:proofErr w:type="spellEnd"/>
      <w:r w:rsidRPr="006779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жилыми домами (до 8 этажей, включая мансардный)» статьи 20, О1 «Многофункциональная общественно-деловая зона», О2 «Зона специализированной общественной застройки» статьи 21, П1 «Зона производственных объектов IV-V классов опасности», Т « Зона объектов транспортной инфраструктуры» статьи 22, Р3 «Зона объектов отдыха и туризма», Р4 «Зона спортивных комплексов и сооружений» статьи 24 настоящих Правил установлены требования к архитектурно-градостроительному облику объектов капитального строительства</w:t>
      </w:r>
      <w:r w:rsidRPr="006779BA">
        <w:t xml:space="preserve"> </w:t>
      </w:r>
      <w:r w:rsidRPr="006779BA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положений настоящей статьи.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33CCF8B4" w14:textId="3A252EBC" w:rsidR="0087651C" w:rsidRPr="006779BA" w:rsidRDefault="006779BA" w:rsidP="006779BA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3. </w:t>
      </w:r>
      <w:r w:rsidR="0087651C" w:rsidRPr="006779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Статью 15 части </w:t>
      </w:r>
      <w:r w:rsidR="0087651C" w:rsidRPr="006779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87651C" w:rsidRPr="006779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дополнить частями 6, 7, 8, следующего содержания:</w:t>
      </w:r>
    </w:p>
    <w:p w14:paraId="4F8E9477" w14:textId="68407AC7" w:rsidR="0087651C" w:rsidRDefault="0087651C" w:rsidP="0087651C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p w14:paraId="22BBCB5F" w14:textId="0157D49A" w:rsidR="0087651C" w:rsidRPr="0087651C" w:rsidRDefault="0087651C" w:rsidP="0087651C">
      <w:pPr>
        <w:pStyle w:val="a7"/>
        <w:widowControl w:val="0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87651C">
        <w:rPr>
          <w:rFonts w:ascii="Times New Roman" w:eastAsia="Times New Roman" w:hAnsi="Times New Roman" w:cs="Times New Roman"/>
          <w:lang w:eastAsia="ru-RU"/>
        </w:rPr>
        <w:t xml:space="preserve">В соответствии с </w:t>
      </w:r>
      <w:r w:rsidR="00A4157F">
        <w:rPr>
          <w:rFonts w:ascii="Times New Roman" w:eastAsia="Times New Roman" w:hAnsi="Times New Roman" w:cs="Times New Roman"/>
          <w:lang w:eastAsia="ru-RU"/>
        </w:rPr>
        <w:t xml:space="preserve">описанием видов разрешенного использования земельных участков, предусмотренным </w:t>
      </w:r>
      <w:r w:rsidRPr="0087651C">
        <w:rPr>
          <w:rFonts w:ascii="Times New Roman" w:eastAsia="Times New Roman" w:hAnsi="Times New Roman" w:cs="Times New Roman"/>
          <w:lang w:eastAsia="ru-RU"/>
        </w:rPr>
        <w:t>Классификатором</w:t>
      </w:r>
      <w:r w:rsidR="00A4157F" w:rsidRPr="00A4157F">
        <w:rPr>
          <w:rFonts w:ascii="Times New Roman" w:hAnsi="Times New Roman"/>
        </w:rPr>
        <w:t xml:space="preserve"> </w:t>
      </w:r>
      <w:r w:rsidR="00A4157F" w:rsidRPr="00527557">
        <w:rPr>
          <w:rFonts w:ascii="Times New Roman" w:hAnsi="Times New Roman"/>
        </w:rPr>
        <w:t>видов разрешенного использования земельных</w:t>
      </w:r>
      <w:r w:rsidR="00A4157F">
        <w:rPr>
          <w:rFonts w:ascii="Times New Roman" w:hAnsi="Times New Roman"/>
        </w:rPr>
        <w:t xml:space="preserve"> участков,</w:t>
      </w:r>
      <w:r w:rsidRPr="0087651C">
        <w:rPr>
          <w:rFonts w:ascii="Times New Roman" w:eastAsia="Times New Roman" w:hAnsi="Times New Roman" w:cs="Times New Roman"/>
          <w:lang w:eastAsia="ru-RU"/>
        </w:rPr>
        <w:t xml:space="preserve"> на земельных участках с видами разрешенного использования, перечисленными в таблице </w:t>
      </w:r>
      <w:r w:rsidR="00A4157F">
        <w:rPr>
          <w:rFonts w:ascii="Times New Roman" w:eastAsia="Times New Roman" w:hAnsi="Times New Roman" w:cs="Times New Roman"/>
          <w:lang w:eastAsia="ru-RU"/>
        </w:rPr>
        <w:t>1 настоящей статьи</w:t>
      </w:r>
      <w:r w:rsidRPr="0087651C">
        <w:rPr>
          <w:rFonts w:ascii="Times New Roman" w:eastAsia="Times New Roman" w:hAnsi="Times New Roman" w:cs="Times New Roman"/>
          <w:lang w:eastAsia="ru-RU"/>
        </w:rPr>
        <w:t>, возведение объектов капитального строительства не предусмотрено.</w:t>
      </w:r>
    </w:p>
    <w:p w14:paraId="1975CA7D" w14:textId="585D020C" w:rsidR="0087651C" w:rsidRPr="0087651C" w:rsidRDefault="0087651C" w:rsidP="0087651C">
      <w:pPr>
        <w:widowControl w:val="0"/>
        <w:spacing w:after="120" w:line="240" w:lineRule="auto"/>
        <w:ind w:firstLine="709"/>
        <w:jc w:val="right"/>
        <w:rPr>
          <w:rFonts w:ascii="Times New Roman" w:eastAsia="Times New Roman" w:hAnsi="Times New Roman" w:cs="Times New Roman"/>
          <w:lang w:eastAsia="ru-RU"/>
        </w:rPr>
      </w:pPr>
      <w:r w:rsidRPr="0087651C">
        <w:rPr>
          <w:rFonts w:ascii="Times New Roman" w:eastAsia="Times New Roman" w:hAnsi="Times New Roman" w:cs="Times New Roman"/>
          <w:lang w:eastAsia="ru-RU"/>
        </w:rPr>
        <w:t>Таблица</w:t>
      </w:r>
      <w:r w:rsidR="00A4157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7651C">
        <w:rPr>
          <w:rFonts w:ascii="Times New Roman" w:eastAsia="Times New Roman" w:hAnsi="Times New Roman" w:cs="Times New Roman"/>
          <w:lang w:eastAsia="ru-RU"/>
        </w:rPr>
        <w:t>1</w:t>
      </w:r>
    </w:p>
    <w:tbl>
      <w:tblPr>
        <w:tblStyle w:val="210"/>
        <w:tblW w:w="10206" w:type="dxa"/>
        <w:tblLayout w:type="fixed"/>
        <w:tblLook w:val="04A0" w:firstRow="1" w:lastRow="0" w:firstColumn="1" w:lastColumn="0" w:noHBand="0" w:noVBand="1"/>
      </w:tblPr>
      <w:tblGrid>
        <w:gridCol w:w="2689"/>
        <w:gridCol w:w="5811"/>
        <w:gridCol w:w="1706"/>
      </w:tblGrid>
      <w:tr w:rsidR="0087651C" w:rsidRPr="0087651C" w14:paraId="5984B6AB" w14:textId="77777777" w:rsidTr="0087651C">
        <w:trPr>
          <w:trHeight w:val="284"/>
        </w:trPr>
        <w:tc>
          <w:tcPr>
            <w:tcW w:w="2689" w:type="dxa"/>
            <w:tcBorders>
              <w:bottom w:val="non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E5E21E" w14:textId="77777777" w:rsidR="0087651C" w:rsidRPr="0087651C" w:rsidRDefault="0087651C" w:rsidP="0087651C">
            <w:pPr>
              <w:keepNext/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811" w:type="dxa"/>
            <w:tcBorders>
              <w:bottom w:val="non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208864" w14:textId="77777777" w:rsidR="0087651C" w:rsidRPr="0087651C" w:rsidRDefault="0087651C" w:rsidP="0087651C">
            <w:pPr>
              <w:keepNext/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Описание вида разрешенного использования</w:t>
            </w:r>
            <w:r w:rsidRPr="0087651C">
              <w:rPr>
                <w:rFonts w:ascii="Times New Roman" w:hAnsi="Times New Roman"/>
              </w:rPr>
              <w:br/>
              <w:t>земельного участка</w:t>
            </w:r>
          </w:p>
        </w:tc>
        <w:tc>
          <w:tcPr>
            <w:tcW w:w="1706" w:type="dxa"/>
            <w:tcBorders>
              <w:bottom w:val="non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1D48F6" w14:textId="77777777" w:rsidR="0087651C" w:rsidRPr="0087651C" w:rsidRDefault="0087651C" w:rsidP="0087651C">
            <w:pPr>
              <w:keepNext/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Код вида разрешенного использования земельного участка</w:t>
            </w:r>
          </w:p>
        </w:tc>
      </w:tr>
    </w:tbl>
    <w:p w14:paraId="5360ABE4" w14:textId="77777777" w:rsidR="0087651C" w:rsidRPr="0087651C" w:rsidRDefault="0087651C" w:rsidP="0087651C">
      <w:pPr>
        <w:keepNext/>
        <w:spacing w:after="0" w:line="120" w:lineRule="auto"/>
        <w:rPr>
          <w:rFonts w:ascii="Calibri" w:eastAsia="Calibri" w:hAnsi="Calibri" w:cs="Times New Roman"/>
          <w:sz w:val="2"/>
          <w:szCs w:val="2"/>
        </w:rPr>
      </w:pPr>
    </w:p>
    <w:tbl>
      <w:tblPr>
        <w:tblStyle w:val="210"/>
        <w:tblW w:w="10206" w:type="dxa"/>
        <w:tblInd w:w="-5" w:type="dxa"/>
        <w:tblLook w:val="04A0" w:firstRow="1" w:lastRow="0" w:firstColumn="1" w:lastColumn="0" w:noHBand="0" w:noVBand="1"/>
      </w:tblPr>
      <w:tblGrid>
        <w:gridCol w:w="2689"/>
        <w:gridCol w:w="5811"/>
        <w:gridCol w:w="1706"/>
      </w:tblGrid>
      <w:tr w:rsidR="0087651C" w:rsidRPr="0087651C" w14:paraId="7C3420AF" w14:textId="77777777" w:rsidTr="00700C37">
        <w:trPr>
          <w:trHeight w:val="340"/>
          <w:tblHeader/>
        </w:trPr>
        <w:tc>
          <w:tcPr>
            <w:tcW w:w="268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EAF27A4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1</w:t>
            </w:r>
          </w:p>
        </w:tc>
        <w:tc>
          <w:tcPr>
            <w:tcW w:w="581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09081F0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2</w:t>
            </w:r>
          </w:p>
        </w:tc>
        <w:tc>
          <w:tcPr>
            <w:tcW w:w="170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D5B958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3</w:t>
            </w:r>
          </w:p>
        </w:tc>
      </w:tr>
      <w:tr w:rsidR="0087651C" w:rsidRPr="0087651C" w14:paraId="537685CC" w14:textId="77777777" w:rsidTr="00700C37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1442D2" w14:textId="4111E510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  <w:lang w:eastAsia="ar-SA"/>
              </w:rPr>
              <w:lastRenderedPageBreak/>
              <w:t>Растениеводство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45468E8" w14:textId="668D7778" w:rsidR="0087651C" w:rsidRPr="0087651C" w:rsidRDefault="0087651C" w:rsidP="004F74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Осуществление хозяйственной деятельности, связанной с выращиванием сельскохозяйственных культур. Содержание данного вида разрешенного использования включает в себя содержание видов разрешенного использования с кодами 1.2 - 1.6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492E00" w14:textId="5C2D1C92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1.1</w:t>
            </w:r>
          </w:p>
        </w:tc>
      </w:tr>
      <w:tr w:rsidR="0087651C" w:rsidRPr="0087651C" w14:paraId="4D118C3A" w14:textId="77777777" w:rsidTr="00700C37">
        <w:trPr>
          <w:trHeight w:val="340"/>
        </w:trPr>
        <w:tc>
          <w:tcPr>
            <w:tcW w:w="268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D6D0DB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Выращивание зерновых и иных сельскохозяйственных культур</w:t>
            </w:r>
          </w:p>
        </w:tc>
        <w:tc>
          <w:tcPr>
            <w:tcW w:w="581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17685B" w14:textId="77777777" w:rsidR="0087651C" w:rsidRPr="0087651C" w:rsidRDefault="0087651C" w:rsidP="004F74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 и иных сельскохозяйственных культур</w:t>
            </w:r>
          </w:p>
        </w:tc>
        <w:tc>
          <w:tcPr>
            <w:tcW w:w="170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0B3C34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1.2</w:t>
            </w:r>
          </w:p>
        </w:tc>
      </w:tr>
      <w:tr w:rsidR="0087651C" w:rsidRPr="0087651C" w14:paraId="0D6154CA" w14:textId="77777777" w:rsidTr="00700C37">
        <w:trPr>
          <w:trHeight w:val="166"/>
        </w:trPr>
        <w:tc>
          <w:tcPr>
            <w:tcW w:w="268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3D7825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Овощеводство</w:t>
            </w:r>
          </w:p>
        </w:tc>
        <w:tc>
          <w:tcPr>
            <w:tcW w:w="581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36EC93" w14:textId="77777777" w:rsidR="0087651C" w:rsidRPr="0087651C" w:rsidRDefault="0087651C" w:rsidP="004F74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170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1E81AB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1.3</w:t>
            </w:r>
          </w:p>
        </w:tc>
      </w:tr>
      <w:tr w:rsidR="0087651C" w:rsidRPr="0087651C" w14:paraId="6050E1D5" w14:textId="77777777" w:rsidTr="00700C37">
        <w:trPr>
          <w:trHeight w:val="166"/>
        </w:trPr>
        <w:tc>
          <w:tcPr>
            <w:tcW w:w="268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FE90CA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Выращивание тонизирующих, лекарственных, цветочных культур</w:t>
            </w:r>
          </w:p>
        </w:tc>
        <w:tc>
          <w:tcPr>
            <w:tcW w:w="581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057331" w14:textId="77777777" w:rsidR="0087651C" w:rsidRPr="0087651C" w:rsidRDefault="0087651C" w:rsidP="004F74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170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210885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1.4</w:t>
            </w:r>
          </w:p>
        </w:tc>
      </w:tr>
      <w:tr w:rsidR="0087651C" w:rsidRPr="0087651C" w14:paraId="433A9D67" w14:textId="77777777" w:rsidTr="00700C37">
        <w:trPr>
          <w:trHeight w:val="166"/>
        </w:trPr>
        <w:tc>
          <w:tcPr>
            <w:tcW w:w="268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F48A9D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Садоводство</w:t>
            </w:r>
          </w:p>
        </w:tc>
        <w:tc>
          <w:tcPr>
            <w:tcW w:w="581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5766188" w14:textId="77777777" w:rsidR="0087651C" w:rsidRPr="0087651C" w:rsidRDefault="0087651C" w:rsidP="004F74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</w:t>
            </w:r>
          </w:p>
        </w:tc>
        <w:tc>
          <w:tcPr>
            <w:tcW w:w="170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887699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1.5</w:t>
            </w:r>
          </w:p>
        </w:tc>
      </w:tr>
      <w:tr w:rsidR="0087651C" w:rsidRPr="0087651C" w14:paraId="4C4D5EA9" w14:textId="77777777" w:rsidTr="00700C37">
        <w:trPr>
          <w:trHeight w:val="166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C79700" w14:textId="3B56D9F7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  <w:lang w:eastAsia="ar-SA"/>
              </w:rPr>
              <w:t>Выращивание льна и конопли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F8CC12" w14:textId="0DF4AAB5" w:rsidR="0087651C" w:rsidRPr="0087651C" w:rsidRDefault="0087651C" w:rsidP="004F74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  <w:lang w:eastAsia="ar-SA"/>
              </w:rPr>
              <w:t>Осуществление хозяйственной деятельности, в том числе на сельскохозяйственных угодьях, связанной с выращиванием льна, конопли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B985C3" w14:textId="7E458A49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  <w:lang w:eastAsia="ar-SA"/>
              </w:rPr>
              <w:t>1.6</w:t>
            </w:r>
          </w:p>
        </w:tc>
      </w:tr>
      <w:tr w:rsidR="0087651C" w:rsidRPr="0087651C" w14:paraId="061D8610" w14:textId="77777777" w:rsidTr="00700C37">
        <w:trPr>
          <w:trHeight w:val="166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348CC8" w14:textId="124A2A39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  <w:lang w:eastAsia="ar-SA"/>
              </w:rPr>
            </w:pPr>
            <w:r w:rsidRPr="0087651C">
              <w:rPr>
                <w:rFonts w:ascii="Times New Roman" w:hAnsi="Times New Roman"/>
              </w:rPr>
              <w:t>Ведение личного подсобного хозяйства на полевых участках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A098EA7" w14:textId="42427ACA" w:rsidR="0087651C" w:rsidRPr="0087651C" w:rsidRDefault="0087651C" w:rsidP="004F7410">
            <w:pPr>
              <w:widowControl w:val="0"/>
              <w:jc w:val="center"/>
              <w:rPr>
                <w:rFonts w:ascii="Times New Roman" w:hAnsi="Times New Roman"/>
                <w:lang w:eastAsia="ar-SA"/>
              </w:rPr>
            </w:pPr>
            <w:r w:rsidRPr="0087651C">
              <w:rPr>
                <w:rFonts w:ascii="Times New Roman" w:hAnsi="Times New Roman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B266C5" w14:textId="0B6D6610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  <w:lang w:eastAsia="ar-SA"/>
              </w:rPr>
            </w:pPr>
            <w:r w:rsidRPr="0087651C">
              <w:rPr>
                <w:rFonts w:ascii="Times New Roman" w:hAnsi="Times New Roman"/>
              </w:rPr>
              <w:t>1.16</w:t>
            </w:r>
          </w:p>
        </w:tc>
      </w:tr>
      <w:tr w:rsidR="0087651C" w:rsidRPr="0087651C" w14:paraId="5A09CB63" w14:textId="77777777" w:rsidTr="00700C37">
        <w:trPr>
          <w:trHeight w:val="340"/>
        </w:trPr>
        <w:tc>
          <w:tcPr>
            <w:tcW w:w="2689" w:type="dxa"/>
            <w:shd w:val="clear" w:color="auto" w:fill="auto"/>
            <w:tcMar>
              <w:top w:w="28" w:type="dxa"/>
              <w:left w:w="57" w:type="dxa"/>
              <w:bottom w:w="57" w:type="dxa"/>
              <w:right w:w="57" w:type="dxa"/>
            </w:tcMar>
          </w:tcPr>
          <w:p w14:paraId="3AB55FBF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Сенокошение</w:t>
            </w:r>
          </w:p>
        </w:tc>
        <w:tc>
          <w:tcPr>
            <w:tcW w:w="5811" w:type="dxa"/>
            <w:shd w:val="clear" w:color="auto" w:fill="auto"/>
            <w:tcMar>
              <w:top w:w="28" w:type="dxa"/>
              <w:left w:w="57" w:type="dxa"/>
              <w:bottom w:w="57" w:type="dxa"/>
              <w:right w:w="57" w:type="dxa"/>
            </w:tcMar>
          </w:tcPr>
          <w:p w14:paraId="5B26E85E" w14:textId="77777777" w:rsidR="0087651C" w:rsidRPr="0087651C" w:rsidRDefault="0087651C" w:rsidP="004F74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Кошение трав, сбор и заготовка сена</w:t>
            </w:r>
          </w:p>
        </w:tc>
        <w:tc>
          <w:tcPr>
            <w:tcW w:w="1706" w:type="dxa"/>
            <w:shd w:val="clear" w:color="auto" w:fill="auto"/>
            <w:tcMar>
              <w:left w:w="57" w:type="dxa"/>
              <w:bottom w:w="28" w:type="dxa"/>
              <w:right w:w="57" w:type="dxa"/>
            </w:tcMar>
          </w:tcPr>
          <w:p w14:paraId="7EAD5103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1.19</w:t>
            </w:r>
          </w:p>
        </w:tc>
      </w:tr>
      <w:tr w:rsidR="0087651C" w:rsidRPr="0087651C" w14:paraId="6BF5815D" w14:textId="77777777" w:rsidTr="00700C37">
        <w:trPr>
          <w:trHeight w:val="340"/>
        </w:trPr>
        <w:tc>
          <w:tcPr>
            <w:tcW w:w="268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C1A36A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Площадки для занятий спортом</w:t>
            </w:r>
          </w:p>
        </w:tc>
        <w:tc>
          <w:tcPr>
            <w:tcW w:w="581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A6DE5F" w14:textId="77777777" w:rsidR="0087651C" w:rsidRPr="0087651C" w:rsidRDefault="0087651C" w:rsidP="004F74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70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AD9338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5.1.3</w:t>
            </w:r>
          </w:p>
        </w:tc>
      </w:tr>
      <w:tr w:rsidR="0087651C" w:rsidRPr="0087651C" w14:paraId="5E63F0B0" w14:textId="77777777" w:rsidTr="00700C37">
        <w:trPr>
          <w:trHeight w:val="340"/>
        </w:trPr>
        <w:tc>
          <w:tcPr>
            <w:tcW w:w="268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70CB90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Природно-познавательный туризм</w:t>
            </w:r>
          </w:p>
        </w:tc>
        <w:tc>
          <w:tcPr>
            <w:tcW w:w="581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63E3A0A" w14:textId="77777777" w:rsidR="0087651C" w:rsidRPr="0087651C" w:rsidRDefault="0087651C" w:rsidP="004F74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</w:t>
            </w:r>
            <w:r w:rsidRPr="0087651C">
              <w:rPr>
                <w:rFonts w:ascii="Times New Roman" w:hAnsi="Times New Roman"/>
              </w:rPr>
              <w:br/>
              <w:t>об окружающей природной среде; осуществление необходимых природоохранных</w:t>
            </w:r>
            <w:r w:rsidRPr="0087651C">
              <w:rPr>
                <w:rFonts w:ascii="Times New Roman" w:hAnsi="Times New Roman"/>
              </w:rPr>
              <w:br/>
              <w:t xml:space="preserve">и </w:t>
            </w:r>
            <w:proofErr w:type="spellStart"/>
            <w:r w:rsidRPr="0087651C">
              <w:rPr>
                <w:rFonts w:ascii="Times New Roman" w:hAnsi="Times New Roman"/>
              </w:rPr>
              <w:t>природовосстановительных</w:t>
            </w:r>
            <w:proofErr w:type="spellEnd"/>
            <w:r w:rsidRPr="0087651C">
              <w:rPr>
                <w:rFonts w:ascii="Times New Roman" w:hAnsi="Times New Roman"/>
              </w:rPr>
              <w:t xml:space="preserve"> мероприятий</w:t>
            </w:r>
          </w:p>
        </w:tc>
        <w:tc>
          <w:tcPr>
            <w:tcW w:w="170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456C99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5.2</w:t>
            </w:r>
          </w:p>
        </w:tc>
      </w:tr>
      <w:tr w:rsidR="0087651C" w:rsidRPr="0087651C" w14:paraId="752BFDC4" w14:textId="77777777" w:rsidTr="00700C37">
        <w:trPr>
          <w:trHeight w:val="340"/>
        </w:trPr>
        <w:tc>
          <w:tcPr>
            <w:tcW w:w="268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9B48ED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Охрана природных территорий</w:t>
            </w:r>
          </w:p>
        </w:tc>
        <w:tc>
          <w:tcPr>
            <w:tcW w:w="581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498D81" w14:textId="77777777" w:rsidR="0087651C" w:rsidRPr="0087651C" w:rsidRDefault="0087651C" w:rsidP="004F7410">
            <w:pPr>
              <w:widowControl w:val="0"/>
              <w:ind w:firstLine="72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7651C">
              <w:rPr>
                <w:rFonts w:ascii="Times New Roman" w:eastAsia="Times New Roman" w:hAnsi="Times New Roman"/>
                <w:lang w:eastAsia="ru-RU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</w:t>
            </w:r>
          </w:p>
          <w:p w14:paraId="03C66CCD" w14:textId="77777777" w:rsidR="0087651C" w:rsidRPr="0087651C" w:rsidRDefault="0087651C" w:rsidP="004F74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  <w:tc>
          <w:tcPr>
            <w:tcW w:w="170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48AD44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9.1</w:t>
            </w:r>
          </w:p>
        </w:tc>
      </w:tr>
      <w:tr w:rsidR="0087651C" w:rsidRPr="0087651C" w14:paraId="07E5E404" w14:textId="77777777" w:rsidTr="00700C37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49F1C0" w14:textId="61C8BFB6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  <w:lang w:eastAsia="ar-SA"/>
              </w:rPr>
              <w:t>Водные объекты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2CC325B" w14:textId="6D6F9337" w:rsidR="0087651C" w:rsidRPr="0087651C" w:rsidRDefault="0087651C" w:rsidP="004F7410">
            <w:pPr>
              <w:widowControl w:val="0"/>
              <w:ind w:firstLine="72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7651C">
              <w:rPr>
                <w:rFonts w:ascii="Times New Roman" w:hAnsi="Times New Roman"/>
                <w:lang w:eastAsia="ar-SA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B4C492" w14:textId="6C6F869C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11.0</w:t>
            </w:r>
          </w:p>
        </w:tc>
      </w:tr>
      <w:tr w:rsidR="0087651C" w:rsidRPr="0087651C" w14:paraId="320F2D6C" w14:textId="77777777" w:rsidTr="00700C37">
        <w:trPr>
          <w:trHeight w:val="340"/>
        </w:trPr>
        <w:tc>
          <w:tcPr>
            <w:tcW w:w="268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B32FFB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lastRenderedPageBreak/>
              <w:t>Общее пользование водными объектами</w:t>
            </w:r>
          </w:p>
        </w:tc>
        <w:tc>
          <w:tcPr>
            <w:tcW w:w="581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4479AF" w14:textId="77777777" w:rsidR="0087651C" w:rsidRPr="0087651C" w:rsidRDefault="0087651C" w:rsidP="004F74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  <w:tc>
          <w:tcPr>
            <w:tcW w:w="170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FD360B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11.1</w:t>
            </w:r>
          </w:p>
        </w:tc>
      </w:tr>
      <w:tr w:rsidR="0087651C" w:rsidRPr="0087651C" w14:paraId="2C1BC129" w14:textId="77777777" w:rsidTr="00700C37">
        <w:trPr>
          <w:trHeight w:val="340"/>
        </w:trPr>
        <w:tc>
          <w:tcPr>
            <w:tcW w:w="268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4E5185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Специальное пользование водными объектами</w:t>
            </w:r>
          </w:p>
        </w:tc>
        <w:tc>
          <w:tcPr>
            <w:tcW w:w="581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9A0127" w14:textId="77777777" w:rsidR="0087651C" w:rsidRPr="0087651C" w:rsidRDefault="0087651C" w:rsidP="004F74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170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2B2AF4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11.2</w:t>
            </w:r>
          </w:p>
        </w:tc>
      </w:tr>
      <w:tr w:rsidR="0087651C" w:rsidRPr="0087651C" w14:paraId="42E61E29" w14:textId="77777777" w:rsidTr="00700C37">
        <w:trPr>
          <w:trHeight w:val="340"/>
        </w:trPr>
        <w:tc>
          <w:tcPr>
            <w:tcW w:w="268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CE18BD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Благоустройство территории</w:t>
            </w:r>
          </w:p>
        </w:tc>
        <w:tc>
          <w:tcPr>
            <w:tcW w:w="581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97D224" w14:textId="77777777" w:rsidR="0087651C" w:rsidRPr="0087651C" w:rsidRDefault="0087651C" w:rsidP="004F74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70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6593DB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12.0.2</w:t>
            </w:r>
          </w:p>
        </w:tc>
      </w:tr>
      <w:tr w:rsidR="0087651C" w:rsidRPr="0087651C" w14:paraId="6FF472E7" w14:textId="77777777" w:rsidTr="00700C37">
        <w:trPr>
          <w:trHeight w:val="340"/>
        </w:trPr>
        <w:tc>
          <w:tcPr>
            <w:tcW w:w="268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11FF06D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Ведение огородничества</w:t>
            </w:r>
          </w:p>
        </w:tc>
        <w:tc>
          <w:tcPr>
            <w:tcW w:w="581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1573DCC" w14:textId="77777777" w:rsidR="0087651C" w:rsidRPr="0087651C" w:rsidRDefault="0087651C" w:rsidP="004F74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  <w:tc>
          <w:tcPr>
            <w:tcW w:w="170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EA776D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hAnsi="Times New Roman"/>
              </w:rPr>
            </w:pPr>
            <w:r w:rsidRPr="0087651C">
              <w:rPr>
                <w:rFonts w:ascii="Times New Roman" w:hAnsi="Times New Roman"/>
              </w:rPr>
              <w:t>13.1</w:t>
            </w:r>
          </w:p>
        </w:tc>
      </w:tr>
    </w:tbl>
    <w:p w14:paraId="0FE8EDC0" w14:textId="6DCAB2A1" w:rsidR="0087651C" w:rsidRPr="0087651C" w:rsidRDefault="0087651C" w:rsidP="004F7410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87651C">
        <w:rPr>
          <w:rFonts w:ascii="Times New Roman" w:eastAsia="Times New Roman" w:hAnsi="Times New Roman" w:cs="Times New Roman"/>
          <w:lang w:eastAsia="ru-RU"/>
        </w:rPr>
        <w:t xml:space="preserve">Для земельных участков с видами разрешенного использования, перечисленными в таблице </w:t>
      </w:r>
      <w:r w:rsidR="00A4157F">
        <w:rPr>
          <w:rFonts w:ascii="Times New Roman" w:eastAsia="Times New Roman" w:hAnsi="Times New Roman" w:cs="Times New Roman"/>
          <w:lang w:eastAsia="ru-RU"/>
        </w:rPr>
        <w:t>1 настоящей статьи</w:t>
      </w:r>
      <w:r w:rsidRPr="0087651C">
        <w:rPr>
          <w:rFonts w:ascii="Times New Roman" w:eastAsia="Times New Roman" w:hAnsi="Times New Roman" w:cs="Times New Roman"/>
          <w:lang w:eastAsia="ru-RU"/>
        </w:rPr>
        <w:t>, устанавливаются следующие предельные параметры разрешенного строительства, реконструкции объектов капитального строительства:</w:t>
      </w:r>
    </w:p>
    <w:p w14:paraId="75F58C87" w14:textId="77777777" w:rsidR="0087651C" w:rsidRPr="0087651C" w:rsidRDefault="0087651C" w:rsidP="0087651C">
      <w:pPr>
        <w:widowControl w:val="0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7651C">
        <w:rPr>
          <w:rFonts w:ascii="Times New Roman" w:eastAsia="Times New Roman" w:hAnsi="Times New Roman" w:cs="Times New Roman"/>
          <w:lang w:eastAsia="ru-RU"/>
        </w:rPr>
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 0 м;</w:t>
      </w:r>
    </w:p>
    <w:p w14:paraId="681D1692" w14:textId="77777777" w:rsidR="0087651C" w:rsidRPr="0087651C" w:rsidRDefault="0087651C" w:rsidP="0087651C">
      <w:pPr>
        <w:widowControl w:val="0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7651C">
        <w:rPr>
          <w:rFonts w:ascii="Times New Roman" w:eastAsia="Times New Roman" w:hAnsi="Times New Roman" w:cs="Times New Roman"/>
          <w:lang w:eastAsia="ru-RU"/>
        </w:rPr>
        <w:t>предельное количество этажей зданий, строений, сооружений: 0 этажей;</w:t>
      </w:r>
    </w:p>
    <w:p w14:paraId="3EF7BEDF" w14:textId="77777777" w:rsidR="0087651C" w:rsidRPr="0087651C" w:rsidRDefault="0087651C" w:rsidP="0087651C">
      <w:pPr>
        <w:widowControl w:val="0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7651C">
        <w:rPr>
          <w:rFonts w:ascii="Times New Roman" w:eastAsia="Times New Roman" w:hAnsi="Times New Roman" w:cs="Times New Roman"/>
          <w:lang w:eastAsia="ru-RU"/>
        </w:rPr>
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 0 %.</w:t>
      </w:r>
    </w:p>
    <w:p w14:paraId="41625710" w14:textId="1F251A62" w:rsidR="0087651C" w:rsidRPr="004F7410" w:rsidRDefault="0087651C" w:rsidP="004F7410">
      <w:pPr>
        <w:pStyle w:val="a7"/>
        <w:widowControl w:val="0"/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F7410">
        <w:rPr>
          <w:rFonts w:ascii="Times New Roman" w:eastAsia="Times New Roman" w:hAnsi="Times New Roman" w:cs="Times New Roman"/>
          <w:color w:val="000000"/>
          <w:lang w:eastAsia="ru-RU"/>
        </w:rPr>
        <w:t>Для земельных участков с видом разрешенного использования код 5.1.3 дополнительно устанавливаются предельные параметры в соответствии с таблицей 2</w:t>
      </w:r>
      <w:r w:rsidR="00A4157F">
        <w:rPr>
          <w:rFonts w:ascii="Times New Roman" w:eastAsia="Times New Roman" w:hAnsi="Times New Roman" w:cs="Times New Roman"/>
          <w:color w:val="000000"/>
          <w:lang w:eastAsia="ru-RU"/>
        </w:rPr>
        <w:t xml:space="preserve"> настоящей статьи</w:t>
      </w:r>
      <w:r w:rsidRPr="004F7410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14:paraId="74B2E9C9" w14:textId="432D9042" w:rsidR="0087651C" w:rsidRPr="0087651C" w:rsidRDefault="00A4157F" w:rsidP="0087651C">
      <w:pPr>
        <w:widowControl w:val="0"/>
        <w:spacing w:after="0" w:line="240" w:lineRule="auto"/>
        <w:ind w:left="85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</w:t>
      </w:r>
      <w:r w:rsidR="0087651C" w:rsidRPr="0087651C">
        <w:rPr>
          <w:rFonts w:ascii="Times New Roman" w:eastAsia="Times New Roman" w:hAnsi="Times New Roman" w:cs="Times New Roman"/>
          <w:color w:val="000000"/>
          <w:lang w:eastAsia="ru-RU"/>
        </w:rPr>
        <w:t>Таблица 2</w:t>
      </w:r>
    </w:p>
    <w:tbl>
      <w:tblPr>
        <w:tblStyle w:val="11"/>
        <w:tblW w:w="0" w:type="auto"/>
        <w:tblInd w:w="108" w:type="dxa"/>
        <w:tblLook w:val="04A0" w:firstRow="1" w:lastRow="0" w:firstColumn="1" w:lastColumn="0" w:noHBand="0" w:noVBand="1"/>
      </w:tblPr>
      <w:tblGrid>
        <w:gridCol w:w="797"/>
        <w:gridCol w:w="5611"/>
        <w:gridCol w:w="1946"/>
        <w:gridCol w:w="13"/>
        <w:gridCol w:w="1704"/>
      </w:tblGrid>
      <w:tr w:rsidR="0087651C" w:rsidRPr="0087651C" w14:paraId="679BF2B9" w14:textId="77777777" w:rsidTr="00700C37">
        <w:trPr>
          <w:trHeight w:val="284"/>
        </w:trPr>
        <w:tc>
          <w:tcPr>
            <w:tcW w:w="797" w:type="dxa"/>
            <w:vMerge w:val="restart"/>
            <w:vAlign w:val="center"/>
          </w:tcPr>
          <w:p w14:paraId="0EBFB038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651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5611" w:type="dxa"/>
            <w:vMerge w:val="restart"/>
            <w:vAlign w:val="center"/>
          </w:tcPr>
          <w:p w14:paraId="6AD812E8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651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Предельные параметры</w:t>
            </w:r>
          </w:p>
        </w:tc>
        <w:tc>
          <w:tcPr>
            <w:tcW w:w="3657" w:type="dxa"/>
            <w:gridSpan w:val="3"/>
          </w:tcPr>
          <w:p w14:paraId="7E5A41D1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651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Предельные значения</w:t>
            </w:r>
          </w:p>
        </w:tc>
      </w:tr>
      <w:tr w:rsidR="0087651C" w:rsidRPr="0087651C" w14:paraId="4F8FF56F" w14:textId="77777777" w:rsidTr="00700C37">
        <w:trPr>
          <w:trHeight w:val="284"/>
        </w:trPr>
        <w:tc>
          <w:tcPr>
            <w:tcW w:w="797" w:type="dxa"/>
            <w:vMerge/>
          </w:tcPr>
          <w:p w14:paraId="64BB9087" w14:textId="77777777" w:rsidR="0087651C" w:rsidRPr="0087651C" w:rsidRDefault="0087651C" w:rsidP="0087651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611" w:type="dxa"/>
            <w:vMerge/>
          </w:tcPr>
          <w:p w14:paraId="0AA46569" w14:textId="77777777" w:rsidR="0087651C" w:rsidRPr="0087651C" w:rsidRDefault="0087651C" w:rsidP="0087651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946" w:type="dxa"/>
          </w:tcPr>
          <w:p w14:paraId="5FD322DE" w14:textId="77777777" w:rsidR="0087651C" w:rsidRPr="0087651C" w:rsidRDefault="0087651C" w:rsidP="0087651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651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Минимальные</w:t>
            </w:r>
          </w:p>
        </w:tc>
        <w:tc>
          <w:tcPr>
            <w:tcW w:w="1711" w:type="dxa"/>
            <w:gridSpan w:val="2"/>
          </w:tcPr>
          <w:p w14:paraId="41ED818E" w14:textId="77777777" w:rsidR="0087651C" w:rsidRPr="0087651C" w:rsidRDefault="0087651C" w:rsidP="0087651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651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максимальные</w:t>
            </w:r>
          </w:p>
        </w:tc>
      </w:tr>
      <w:tr w:rsidR="0087651C" w:rsidRPr="0087651C" w14:paraId="24FBEC69" w14:textId="77777777" w:rsidTr="00700C37">
        <w:tc>
          <w:tcPr>
            <w:tcW w:w="797" w:type="dxa"/>
          </w:tcPr>
          <w:p w14:paraId="60C77CC9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65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611" w:type="dxa"/>
          </w:tcPr>
          <w:p w14:paraId="600B2693" w14:textId="77777777" w:rsidR="0087651C" w:rsidRPr="0087651C" w:rsidRDefault="0087651C" w:rsidP="0087651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65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Минимальное расстояние от границы земельного участка до границы земельного участка с видами разрешенного использования код 2.1, 2.2, м</w:t>
            </w:r>
          </w:p>
        </w:tc>
        <w:tc>
          <w:tcPr>
            <w:tcW w:w="3657" w:type="dxa"/>
            <w:gridSpan w:val="3"/>
            <w:vAlign w:val="center"/>
          </w:tcPr>
          <w:p w14:paraId="26D3C366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65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</w:tr>
      <w:tr w:rsidR="0087651C" w:rsidRPr="0087651C" w14:paraId="4C6AA0A6" w14:textId="77777777" w:rsidTr="00700C37">
        <w:tc>
          <w:tcPr>
            <w:tcW w:w="797" w:type="dxa"/>
          </w:tcPr>
          <w:p w14:paraId="6FA92F24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65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268" w:type="dxa"/>
            <w:gridSpan w:val="4"/>
          </w:tcPr>
          <w:p w14:paraId="48825E5B" w14:textId="77777777" w:rsidR="0087651C" w:rsidRPr="0087651C" w:rsidRDefault="0087651C" w:rsidP="0087651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65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Требования к ограждениям</w:t>
            </w:r>
          </w:p>
        </w:tc>
      </w:tr>
      <w:tr w:rsidR="0087651C" w:rsidRPr="0087651C" w14:paraId="4C26B402" w14:textId="77777777" w:rsidTr="00700C37">
        <w:tc>
          <w:tcPr>
            <w:tcW w:w="797" w:type="dxa"/>
          </w:tcPr>
          <w:p w14:paraId="31A1E71C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65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</w:t>
            </w:r>
          </w:p>
        </w:tc>
        <w:tc>
          <w:tcPr>
            <w:tcW w:w="9268" w:type="dxa"/>
            <w:gridSpan w:val="4"/>
          </w:tcPr>
          <w:p w14:paraId="2B2BD8BE" w14:textId="77777777" w:rsidR="0087651C" w:rsidRPr="0087651C" w:rsidRDefault="0087651C" w:rsidP="0087651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65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Высота ограждений, м</w:t>
            </w:r>
          </w:p>
        </w:tc>
      </w:tr>
      <w:tr w:rsidR="0087651C" w:rsidRPr="0087651C" w14:paraId="17A05924" w14:textId="77777777" w:rsidTr="00700C37">
        <w:trPr>
          <w:trHeight w:val="197"/>
        </w:trPr>
        <w:tc>
          <w:tcPr>
            <w:tcW w:w="797" w:type="dxa"/>
            <w:vMerge w:val="restart"/>
          </w:tcPr>
          <w:p w14:paraId="03D49968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65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2.1.1</w:t>
            </w:r>
          </w:p>
        </w:tc>
        <w:tc>
          <w:tcPr>
            <w:tcW w:w="5611" w:type="dxa"/>
          </w:tcPr>
          <w:p w14:paraId="0E0DD4BF" w14:textId="77777777" w:rsidR="0087651C" w:rsidRPr="0087651C" w:rsidRDefault="0087651C" w:rsidP="0087651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65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отдельно стоящие спортивные площадки</w:t>
            </w:r>
          </w:p>
        </w:tc>
        <w:tc>
          <w:tcPr>
            <w:tcW w:w="1956" w:type="dxa"/>
            <w:gridSpan w:val="2"/>
          </w:tcPr>
          <w:p w14:paraId="43A74C13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65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2.5</w:t>
            </w:r>
          </w:p>
        </w:tc>
        <w:tc>
          <w:tcPr>
            <w:tcW w:w="1701" w:type="dxa"/>
            <w:vMerge w:val="restart"/>
            <w:vAlign w:val="center"/>
          </w:tcPr>
          <w:p w14:paraId="041E4095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65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87651C" w:rsidRPr="0087651C" w14:paraId="1370855F" w14:textId="77777777" w:rsidTr="00700C37">
        <w:trPr>
          <w:trHeight w:val="196"/>
        </w:trPr>
        <w:tc>
          <w:tcPr>
            <w:tcW w:w="797" w:type="dxa"/>
            <w:vMerge/>
          </w:tcPr>
          <w:p w14:paraId="7D8878B7" w14:textId="77777777" w:rsidR="0087651C" w:rsidRPr="0087651C" w:rsidRDefault="0087651C" w:rsidP="0087651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11" w:type="dxa"/>
          </w:tcPr>
          <w:p w14:paraId="778BFEFC" w14:textId="77777777" w:rsidR="0087651C" w:rsidRPr="0087651C" w:rsidRDefault="0087651C" w:rsidP="0087651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65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местах примыкания спортивных площадок друг к </w:t>
            </w:r>
            <w:r w:rsidRPr="008765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другу</w:t>
            </w:r>
          </w:p>
        </w:tc>
        <w:tc>
          <w:tcPr>
            <w:tcW w:w="1956" w:type="dxa"/>
            <w:gridSpan w:val="2"/>
            <w:vAlign w:val="center"/>
          </w:tcPr>
          <w:p w14:paraId="50C20926" w14:textId="77777777" w:rsidR="0087651C" w:rsidRPr="0087651C" w:rsidRDefault="0087651C" w:rsidP="0087651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65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1.2</w:t>
            </w:r>
          </w:p>
        </w:tc>
        <w:tc>
          <w:tcPr>
            <w:tcW w:w="1701" w:type="dxa"/>
            <w:vMerge/>
          </w:tcPr>
          <w:p w14:paraId="3EE5DD88" w14:textId="77777777" w:rsidR="0087651C" w:rsidRPr="0087651C" w:rsidRDefault="0087651C" w:rsidP="0087651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5EB9549E" w14:textId="77777777" w:rsidR="0087651C" w:rsidRPr="0087651C" w:rsidRDefault="0087651C" w:rsidP="0087651C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F019B4" w14:textId="29ECC5BB" w:rsidR="0087651C" w:rsidRPr="004F7410" w:rsidRDefault="0087651C" w:rsidP="004F7410">
      <w:pPr>
        <w:pStyle w:val="a7"/>
        <w:widowControl w:val="0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F7410">
        <w:rPr>
          <w:rFonts w:ascii="Times New Roman" w:eastAsia="Times New Roman" w:hAnsi="Times New Roman" w:cs="Times New Roman"/>
          <w:lang w:eastAsia="ru-RU"/>
        </w:rPr>
        <w:t>Для земельных участков с видами разрешенного использования</w:t>
      </w:r>
      <w:r w:rsidR="001C301E">
        <w:rPr>
          <w:rFonts w:ascii="Times New Roman" w:eastAsia="Times New Roman" w:hAnsi="Times New Roman" w:cs="Times New Roman"/>
          <w:lang w:eastAsia="ru-RU"/>
        </w:rPr>
        <w:t>:</w:t>
      </w:r>
      <w:r w:rsidRPr="004F7410">
        <w:rPr>
          <w:rFonts w:ascii="Times New Roman" w:eastAsia="Times New Roman" w:hAnsi="Times New Roman" w:cs="Times New Roman"/>
          <w:lang w:eastAsia="ru-RU"/>
        </w:rPr>
        <w:t xml:space="preserve"> «Земельные участки (территории) общего пользования» (код 12.0), «Улично-дорожная сеть» (код 12.0.1), «</w:t>
      </w:r>
      <w:r w:rsidRPr="004F7410">
        <w:rPr>
          <w:rFonts w:ascii="Times New Roman" w:eastAsia="Calibri" w:hAnsi="Times New Roman" w:cs="Times New Roman"/>
        </w:rPr>
        <w:t>Размещение автомобильных дорог</w:t>
      </w:r>
      <w:r w:rsidRPr="004F7410">
        <w:rPr>
          <w:rFonts w:ascii="Times New Roman" w:eastAsia="Times New Roman" w:hAnsi="Times New Roman" w:cs="Times New Roman"/>
          <w:lang w:eastAsia="ru-RU"/>
        </w:rPr>
        <w:t>» (код 7.2.1) не подлежат установлению:</w:t>
      </w:r>
    </w:p>
    <w:p w14:paraId="4416BBDF" w14:textId="77777777" w:rsidR="0087651C" w:rsidRPr="0087651C" w:rsidRDefault="0087651C" w:rsidP="0087651C">
      <w:pPr>
        <w:widowControl w:val="0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7651C">
        <w:rPr>
          <w:rFonts w:ascii="Times New Roman" w:eastAsia="Times New Roman" w:hAnsi="Times New Roman" w:cs="Times New Roman"/>
          <w:lang w:eastAsia="ru-RU"/>
        </w:rPr>
        <w:t>предельные (минимальные и (или) максимальные) размеры земельных участков (площадь земельных участков);</w:t>
      </w:r>
    </w:p>
    <w:p w14:paraId="37323DAB" w14:textId="77777777" w:rsidR="0087651C" w:rsidRPr="0087651C" w:rsidRDefault="0087651C" w:rsidP="0087651C">
      <w:pPr>
        <w:widowControl w:val="0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7651C">
        <w:rPr>
          <w:rFonts w:ascii="Times New Roman" w:eastAsia="Times New Roman" w:hAnsi="Times New Roman" w:cs="Times New Roman"/>
          <w:lang w:eastAsia="ru-RU"/>
        </w:rPr>
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14:paraId="1D7492EE" w14:textId="77777777" w:rsidR="0087651C" w:rsidRPr="0087651C" w:rsidRDefault="0087651C" w:rsidP="0087651C">
      <w:pPr>
        <w:widowControl w:val="0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7651C">
        <w:rPr>
          <w:rFonts w:ascii="Times New Roman" w:eastAsia="Times New Roman" w:hAnsi="Times New Roman" w:cs="Times New Roman"/>
          <w:lang w:eastAsia="ru-RU"/>
        </w:rPr>
        <w:t>предельное количество этажей или предельная высота зданий, строений, сооружений;</w:t>
      </w:r>
    </w:p>
    <w:p w14:paraId="1C3564B8" w14:textId="0D33E176" w:rsidR="0087651C" w:rsidRDefault="0087651C" w:rsidP="0087651C">
      <w:pPr>
        <w:widowControl w:val="0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7651C">
        <w:rPr>
          <w:rFonts w:ascii="Times New Roman" w:eastAsia="Times New Roman" w:hAnsi="Times New Roman" w:cs="Times New Roman"/>
          <w:lang w:eastAsia="ru-RU"/>
        </w:rPr>
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</w:r>
      <w:proofErr w:type="gramStart"/>
      <w:r w:rsidRPr="0087651C">
        <w:rPr>
          <w:rFonts w:ascii="Times New Roman" w:eastAsia="Times New Roman" w:hAnsi="Times New Roman" w:cs="Times New Roman"/>
          <w:lang w:eastAsia="ru-RU"/>
        </w:rPr>
        <w:t>.</w:t>
      </w:r>
      <w:r w:rsidR="00A4157F">
        <w:rPr>
          <w:rFonts w:ascii="Times New Roman" w:eastAsia="Times New Roman" w:hAnsi="Times New Roman" w:cs="Times New Roman"/>
          <w:lang w:eastAsia="ru-RU"/>
        </w:rPr>
        <w:t>».</w:t>
      </w:r>
      <w:proofErr w:type="gramEnd"/>
    </w:p>
    <w:p w14:paraId="439B5A92" w14:textId="00493300" w:rsidR="004F7410" w:rsidRPr="0087651C" w:rsidRDefault="004F7410" w:rsidP="004F741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F376FD" w14:textId="15F27CF3" w:rsidR="00707D0D" w:rsidRPr="006779BA" w:rsidRDefault="006779BA" w:rsidP="006779BA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4. </w:t>
      </w:r>
      <w:r w:rsidR="00707D0D" w:rsidRPr="006779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Таблицу 1 статьи 16 части </w:t>
      </w:r>
      <w:r w:rsidR="00707D0D" w:rsidRPr="006779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707D0D" w:rsidRPr="006779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изложить в </w:t>
      </w:r>
      <w:r w:rsidR="00A4157F" w:rsidRPr="006779B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следующей</w:t>
      </w:r>
      <w:r w:rsidR="00707D0D" w:rsidRPr="006779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редакции:</w:t>
      </w:r>
    </w:p>
    <w:p w14:paraId="352889D9" w14:textId="77777777" w:rsidR="00707D0D" w:rsidRPr="00707D0D" w:rsidRDefault="00707D0D" w:rsidP="00707D0D">
      <w:pPr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07D0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</w:t>
      </w:r>
    </w:p>
    <w:p w14:paraId="6F3D1DAD" w14:textId="77777777" w:rsidR="00707D0D" w:rsidRPr="00177C73" w:rsidRDefault="00707D0D" w:rsidP="00707D0D">
      <w:pPr>
        <w:spacing w:after="0" w:line="240" w:lineRule="auto"/>
        <w:ind w:right="49"/>
        <w:jc w:val="right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77C73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Таблица 1</w:t>
      </w:r>
    </w:p>
    <w:tbl>
      <w:tblPr>
        <w:tblW w:w="497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2231"/>
        <w:gridCol w:w="7439"/>
      </w:tblGrid>
      <w:tr w:rsidR="00707D0D" w:rsidRPr="00707D0D" w14:paraId="0D850415" w14:textId="77777777" w:rsidTr="00A4157F">
        <w:trPr>
          <w:trHeight w:val="57"/>
          <w:tblHeader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85981" w14:textId="77777777" w:rsidR="00707D0D" w:rsidRPr="00707D0D" w:rsidRDefault="00707D0D" w:rsidP="00707D0D">
            <w:pPr>
              <w:widowControl w:val="0"/>
              <w:spacing w:after="0" w:line="256" w:lineRule="auto"/>
              <w:ind w:left="-56"/>
              <w:jc w:val="center"/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  <w:t>№</w:t>
            </w:r>
          </w:p>
          <w:p w14:paraId="537E73D1" w14:textId="77777777" w:rsidR="00707D0D" w:rsidRPr="00707D0D" w:rsidRDefault="00707D0D" w:rsidP="00707D0D">
            <w:pPr>
              <w:widowControl w:val="0"/>
              <w:spacing w:after="0" w:line="256" w:lineRule="auto"/>
              <w:ind w:left="-56"/>
              <w:jc w:val="center"/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  <w:t>п/п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DFD7B" w14:textId="77777777" w:rsidR="00707D0D" w:rsidRPr="00707D0D" w:rsidRDefault="00707D0D" w:rsidP="00707D0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Кодовое</w:t>
            </w:r>
          </w:p>
          <w:p w14:paraId="40622862" w14:textId="77777777" w:rsidR="00707D0D" w:rsidRPr="00707D0D" w:rsidRDefault="00707D0D" w:rsidP="00707D0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обозначение</w:t>
            </w:r>
          </w:p>
          <w:p w14:paraId="10B40322" w14:textId="77777777" w:rsidR="00707D0D" w:rsidRPr="00707D0D" w:rsidRDefault="00707D0D" w:rsidP="00707D0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территориальных</w:t>
            </w:r>
          </w:p>
          <w:p w14:paraId="64E8E66C" w14:textId="78B52377" w:rsidR="00707D0D" w:rsidRPr="00707D0D" w:rsidRDefault="00707D0D" w:rsidP="00707D0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зон</w:t>
            </w:r>
            <w:r w:rsidR="00A4157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/</w:t>
            </w:r>
            <w:proofErr w:type="spellStart"/>
            <w:r w:rsidR="00A4157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подзон</w:t>
            </w:r>
            <w:proofErr w:type="spellEnd"/>
          </w:p>
        </w:tc>
        <w:tc>
          <w:tcPr>
            <w:tcW w:w="7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CAA7B" w14:textId="2829429F" w:rsidR="00707D0D" w:rsidRPr="00707D0D" w:rsidRDefault="00707D0D" w:rsidP="00707D0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Наименование территориальных зон</w:t>
            </w:r>
            <w:r w:rsidR="00A4157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/</w:t>
            </w:r>
            <w:proofErr w:type="spellStart"/>
            <w:r w:rsidR="00A4157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подзон</w:t>
            </w:r>
            <w:proofErr w:type="spellEnd"/>
          </w:p>
        </w:tc>
      </w:tr>
      <w:tr w:rsidR="00707D0D" w:rsidRPr="00707D0D" w14:paraId="1AE5765D" w14:textId="77777777" w:rsidTr="00A4157F">
        <w:trPr>
          <w:trHeight w:val="57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A5379" w14:textId="77777777" w:rsidR="00707D0D" w:rsidRPr="00707D0D" w:rsidRDefault="00707D0D" w:rsidP="00707D0D">
            <w:pPr>
              <w:widowControl w:val="0"/>
              <w:spacing w:after="0" w:line="256" w:lineRule="auto"/>
              <w:ind w:left="-56"/>
              <w:jc w:val="center"/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12B7E" w14:textId="77777777" w:rsidR="00707D0D" w:rsidRPr="00707D0D" w:rsidRDefault="00707D0D" w:rsidP="00707D0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14:ligatures w14:val="none"/>
              </w:rPr>
            </w:pPr>
          </w:p>
        </w:tc>
        <w:tc>
          <w:tcPr>
            <w:tcW w:w="7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E2EC7" w14:textId="77777777" w:rsidR="00707D0D" w:rsidRPr="00707D0D" w:rsidRDefault="00707D0D" w:rsidP="00707D0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bCs/>
                <w:kern w:val="0"/>
                <w14:ligatures w14:val="none"/>
              </w:rPr>
              <w:t>ЖИЛЫЕ ЗОНЫ</w:t>
            </w:r>
          </w:p>
        </w:tc>
      </w:tr>
      <w:tr w:rsidR="00707D0D" w:rsidRPr="00707D0D" w14:paraId="62FB2007" w14:textId="77777777" w:rsidTr="00A4157F">
        <w:trPr>
          <w:trHeight w:val="308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AA11A" w14:textId="4AD1DCAF" w:rsidR="00707D0D" w:rsidRPr="005A3D66" w:rsidRDefault="00707D0D" w:rsidP="005A3D66">
            <w:pPr>
              <w:pStyle w:val="a7"/>
              <w:numPr>
                <w:ilvl w:val="0"/>
                <w:numId w:val="10"/>
              </w:num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3620B" w14:textId="77777777" w:rsidR="00707D0D" w:rsidRPr="00707D0D" w:rsidRDefault="00707D0D" w:rsidP="00707D0D">
            <w:pPr>
              <w:spacing w:after="0" w:line="256" w:lineRule="auto"/>
              <w:ind w:left="63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Ж1</w:t>
            </w:r>
          </w:p>
        </w:tc>
        <w:tc>
          <w:tcPr>
            <w:tcW w:w="7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54D17" w14:textId="77777777" w:rsidR="00707D0D" w:rsidRPr="00707D0D" w:rsidRDefault="00707D0D" w:rsidP="00707D0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Зона застройки индивидуальными жилыми домами</w:t>
            </w:r>
          </w:p>
        </w:tc>
      </w:tr>
      <w:tr w:rsidR="00707D0D" w:rsidRPr="00707D0D" w14:paraId="1FEDA380" w14:textId="77777777" w:rsidTr="00A4157F">
        <w:trPr>
          <w:trHeight w:val="57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8A0FB" w14:textId="700BF260" w:rsidR="00707D0D" w:rsidRPr="005A3D66" w:rsidRDefault="00707D0D" w:rsidP="005A3D66">
            <w:pPr>
              <w:pStyle w:val="a7"/>
              <w:numPr>
                <w:ilvl w:val="0"/>
                <w:numId w:val="10"/>
              </w:num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4A15E" w14:textId="77777777" w:rsidR="00707D0D" w:rsidRPr="00707D0D" w:rsidRDefault="00707D0D" w:rsidP="00707D0D">
            <w:pPr>
              <w:spacing w:after="0" w:line="256" w:lineRule="auto"/>
              <w:ind w:left="63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Ж1.1</w:t>
            </w:r>
          </w:p>
        </w:tc>
        <w:tc>
          <w:tcPr>
            <w:tcW w:w="7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F4102" w14:textId="77777777" w:rsidR="00707D0D" w:rsidRPr="00707D0D" w:rsidRDefault="00707D0D" w:rsidP="00707D0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Зона застройки индивидуальными жилыми домами городского типа</w:t>
            </w:r>
          </w:p>
        </w:tc>
      </w:tr>
      <w:tr w:rsidR="009B0377" w:rsidRPr="00707D0D" w14:paraId="1EAEAF3E" w14:textId="77777777" w:rsidTr="00A4157F">
        <w:trPr>
          <w:trHeight w:val="57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81E46" w14:textId="155E2DAF" w:rsidR="009B0377" w:rsidRPr="008F0890" w:rsidRDefault="009B0377" w:rsidP="009B0377">
            <w:pPr>
              <w:pStyle w:val="a7"/>
              <w:numPr>
                <w:ilvl w:val="0"/>
                <w:numId w:val="10"/>
              </w:num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E2478" w14:textId="12D90A18" w:rsidR="009B0377" w:rsidRPr="009B0377" w:rsidRDefault="009B0377" w:rsidP="009B0377">
            <w:pPr>
              <w:spacing w:after="0" w:line="256" w:lineRule="auto"/>
              <w:ind w:left="63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6779BA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Ж1.2</w:t>
            </w:r>
          </w:p>
        </w:tc>
        <w:tc>
          <w:tcPr>
            <w:tcW w:w="7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9DC8B" w14:textId="4F5B8B83" w:rsidR="009B0377" w:rsidRPr="00707D0D" w:rsidRDefault="009B0377" w:rsidP="009B037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Зона застройки индивидуальными жилыми домами</w:t>
            </w: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(</w:t>
            </w:r>
            <w:r w:rsidR="009502EB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Ж1.2</w:t>
            </w: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)</w:t>
            </w:r>
          </w:p>
        </w:tc>
      </w:tr>
      <w:tr w:rsidR="009B0377" w:rsidRPr="00707D0D" w14:paraId="531EA414" w14:textId="77777777" w:rsidTr="00A4157F">
        <w:trPr>
          <w:trHeight w:val="57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62633" w14:textId="590B6020" w:rsidR="009B0377" w:rsidRPr="009B0377" w:rsidRDefault="009B0377" w:rsidP="009B0377">
            <w:pPr>
              <w:pStyle w:val="a7"/>
              <w:numPr>
                <w:ilvl w:val="0"/>
                <w:numId w:val="10"/>
              </w:num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459AA" w14:textId="77777777" w:rsidR="009B0377" w:rsidRPr="00707D0D" w:rsidRDefault="009B0377" w:rsidP="009B0377">
            <w:pPr>
              <w:spacing w:after="0" w:line="256" w:lineRule="auto"/>
              <w:ind w:left="63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Ж2</w:t>
            </w:r>
          </w:p>
        </w:tc>
        <w:tc>
          <w:tcPr>
            <w:tcW w:w="7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0BCFA" w14:textId="77777777" w:rsidR="009B0377" w:rsidRPr="00707D0D" w:rsidRDefault="009B0377" w:rsidP="009B037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Зона застройки малоэтажными жилыми домами (до 4 этажей, включая мансардный)</w:t>
            </w:r>
          </w:p>
        </w:tc>
      </w:tr>
      <w:tr w:rsidR="009B0377" w:rsidRPr="00707D0D" w14:paraId="1F2D7D34" w14:textId="77777777" w:rsidTr="00A4157F">
        <w:trPr>
          <w:trHeight w:val="57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96443" w14:textId="24738564" w:rsidR="009B0377" w:rsidRPr="008F0890" w:rsidRDefault="009B0377" w:rsidP="009B0377">
            <w:pPr>
              <w:pStyle w:val="a7"/>
              <w:numPr>
                <w:ilvl w:val="0"/>
                <w:numId w:val="10"/>
              </w:num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845BF" w14:textId="77777777" w:rsidR="009B0377" w:rsidRPr="00707D0D" w:rsidRDefault="009B0377" w:rsidP="009B0377">
            <w:pPr>
              <w:spacing w:after="0" w:line="256" w:lineRule="auto"/>
              <w:ind w:left="63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Ж3</w:t>
            </w:r>
          </w:p>
        </w:tc>
        <w:tc>
          <w:tcPr>
            <w:tcW w:w="7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856FA" w14:textId="77777777" w:rsidR="009B0377" w:rsidRPr="00707D0D" w:rsidRDefault="009B0377" w:rsidP="009B0377">
            <w:pPr>
              <w:autoSpaceDE w:val="0"/>
              <w:autoSpaceDN w:val="0"/>
              <w:adjustRightInd w:val="0"/>
              <w:spacing w:after="0" w:line="256" w:lineRule="auto"/>
              <w:ind w:firstLine="26"/>
              <w:jc w:val="both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Зона застройки среднеэтажными жилыми домами (до 8 этажей, включая мансардный)</w:t>
            </w:r>
          </w:p>
        </w:tc>
      </w:tr>
      <w:tr w:rsidR="009B0377" w:rsidRPr="00707D0D" w14:paraId="6227C0B1" w14:textId="77777777" w:rsidTr="00A4157F">
        <w:trPr>
          <w:trHeight w:val="57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8F933" w14:textId="46F92E99" w:rsidR="009B0377" w:rsidRPr="00A4157F" w:rsidRDefault="00A4157F" w:rsidP="00A4157F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5.1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CF40A" w14:textId="77777777" w:rsidR="009B0377" w:rsidRPr="00707D0D" w:rsidRDefault="009B0377" w:rsidP="009B0377">
            <w:pPr>
              <w:spacing w:after="0" w:line="256" w:lineRule="auto"/>
              <w:ind w:left="63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Ж3-1</w:t>
            </w:r>
          </w:p>
        </w:tc>
        <w:tc>
          <w:tcPr>
            <w:tcW w:w="7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B0DA9" w14:textId="77777777" w:rsidR="009B0377" w:rsidRPr="00707D0D" w:rsidRDefault="009B0377" w:rsidP="009B0377">
            <w:pPr>
              <w:autoSpaceDE w:val="0"/>
              <w:autoSpaceDN w:val="0"/>
              <w:adjustRightInd w:val="0"/>
              <w:spacing w:after="0" w:line="256" w:lineRule="auto"/>
              <w:ind w:firstLine="26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Подзона зоны застройки среднеэтажными жилыми домами (до 8 этажей, включая мансардный)</w:t>
            </w:r>
          </w:p>
        </w:tc>
      </w:tr>
      <w:tr w:rsidR="009B0377" w:rsidRPr="00707D0D" w14:paraId="5D43EDE4" w14:textId="77777777" w:rsidTr="00A4157F">
        <w:trPr>
          <w:trHeight w:val="57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83E43" w14:textId="77777777" w:rsidR="009B0377" w:rsidRPr="00A4157F" w:rsidRDefault="009B0377" w:rsidP="00A4157F">
            <w:pPr>
              <w:spacing w:after="0" w:line="256" w:lineRule="auto"/>
              <w:ind w:left="304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962C2" w14:textId="77777777" w:rsidR="009B0377" w:rsidRPr="00707D0D" w:rsidRDefault="009B0377" w:rsidP="009B0377">
            <w:pPr>
              <w:spacing w:after="0" w:line="256" w:lineRule="auto"/>
              <w:ind w:left="63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7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EA531" w14:textId="77777777" w:rsidR="009B0377" w:rsidRPr="00707D0D" w:rsidRDefault="009B0377" w:rsidP="009B037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ОБЩЕСТВЕННО-ДЕЛОВЫЕ ЗОНЫ</w:t>
            </w:r>
          </w:p>
        </w:tc>
      </w:tr>
      <w:tr w:rsidR="009B0377" w:rsidRPr="00707D0D" w14:paraId="7B144ED0" w14:textId="77777777" w:rsidTr="00A4157F">
        <w:trPr>
          <w:trHeight w:val="57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A1A4C" w14:textId="7ED11807" w:rsidR="009B0377" w:rsidRPr="005A3D66" w:rsidRDefault="009B0377" w:rsidP="009B0377">
            <w:pPr>
              <w:pStyle w:val="a7"/>
              <w:numPr>
                <w:ilvl w:val="0"/>
                <w:numId w:val="10"/>
              </w:num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FA09D" w14:textId="77777777" w:rsidR="009B0377" w:rsidRPr="00707D0D" w:rsidRDefault="009B0377" w:rsidP="009B0377">
            <w:pPr>
              <w:spacing w:after="0" w:line="256" w:lineRule="auto"/>
              <w:ind w:left="63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О</w:t>
            </w:r>
            <w:proofErr w:type="gramStart"/>
            <w:r w:rsidRPr="00707D0D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1</w:t>
            </w:r>
            <w:proofErr w:type="gramEnd"/>
          </w:p>
        </w:tc>
        <w:tc>
          <w:tcPr>
            <w:tcW w:w="7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17A0F" w14:textId="77777777" w:rsidR="009B0377" w:rsidRPr="00707D0D" w:rsidRDefault="009B0377" w:rsidP="009B037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Многофункциональная общественно-деловая зона</w:t>
            </w:r>
          </w:p>
        </w:tc>
      </w:tr>
      <w:tr w:rsidR="009B0377" w:rsidRPr="00707D0D" w14:paraId="5737CFAC" w14:textId="77777777" w:rsidTr="00A4157F">
        <w:trPr>
          <w:trHeight w:val="397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078B3" w14:textId="3693C86B" w:rsidR="009B0377" w:rsidRPr="005A3D66" w:rsidRDefault="009B0377" w:rsidP="009B0377">
            <w:pPr>
              <w:pStyle w:val="a7"/>
              <w:numPr>
                <w:ilvl w:val="0"/>
                <w:numId w:val="10"/>
              </w:num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33DAC" w14:textId="77777777" w:rsidR="009B0377" w:rsidRPr="00707D0D" w:rsidRDefault="009B0377" w:rsidP="009B0377">
            <w:pPr>
              <w:spacing w:after="0" w:line="256" w:lineRule="auto"/>
              <w:ind w:left="63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О2</w:t>
            </w:r>
          </w:p>
        </w:tc>
        <w:tc>
          <w:tcPr>
            <w:tcW w:w="7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1D6BD" w14:textId="77777777" w:rsidR="009B0377" w:rsidRPr="00707D0D" w:rsidRDefault="009B0377" w:rsidP="009B0377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Зона специализированной общественной застройки</w:t>
            </w:r>
          </w:p>
        </w:tc>
      </w:tr>
      <w:tr w:rsidR="00A4157F" w:rsidRPr="00707D0D" w14:paraId="79DE4D97" w14:textId="77777777" w:rsidTr="00A4157F">
        <w:trPr>
          <w:trHeight w:val="397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0B8F4" w14:textId="77777777" w:rsidR="00A4157F" w:rsidRPr="00A4157F" w:rsidRDefault="00A4157F" w:rsidP="00A4157F">
            <w:pPr>
              <w:spacing w:after="0" w:line="256" w:lineRule="auto"/>
              <w:ind w:left="304"/>
              <w:jc w:val="center"/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46ED7" w14:textId="77777777" w:rsidR="00A4157F" w:rsidRPr="00707D0D" w:rsidRDefault="00A4157F" w:rsidP="009B0377">
            <w:pPr>
              <w:spacing w:after="0" w:line="256" w:lineRule="auto"/>
              <w:ind w:left="63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7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CEDDF" w14:textId="58616A79" w:rsidR="00A4157F" w:rsidRPr="00707D0D" w:rsidRDefault="00A4157F" w:rsidP="009B0377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157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ПРОИЗВОДСТВЕННЫЕ ЗОНЫ</w:t>
            </w:r>
          </w:p>
        </w:tc>
      </w:tr>
      <w:tr w:rsidR="00A4157F" w:rsidRPr="00707D0D" w14:paraId="7746949F" w14:textId="77777777" w:rsidTr="00A4157F">
        <w:trPr>
          <w:trHeight w:val="397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17E7D" w14:textId="77777777" w:rsidR="00A4157F" w:rsidRPr="005A3D66" w:rsidRDefault="00A4157F" w:rsidP="009B0377">
            <w:pPr>
              <w:pStyle w:val="a7"/>
              <w:numPr>
                <w:ilvl w:val="0"/>
                <w:numId w:val="10"/>
              </w:num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E8954" w14:textId="505B38E0" w:rsidR="00A4157F" w:rsidRPr="00707D0D" w:rsidRDefault="00A4157F" w:rsidP="009B0377">
            <w:pPr>
              <w:spacing w:after="0" w:line="256" w:lineRule="auto"/>
              <w:ind w:left="63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П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1</w:t>
            </w:r>
            <w:proofErr w:type="gramEnd"/>
          </w:p>
        </w:tc>
        <w:tc>
          <w:tcPr>
            <w:tcW w:w="7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74889" w14:textId="2E676A06" w:rsidR="00A4157F" w:rsidRPr="00707D0D" w:rsidRDefault="00A4157F" w:rsidP="009B0377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157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Зона производственных объектов IV-V классов опасности</w:t>
            </w:r>
          </w:p>
        </w:tc>
      </w:tr>
      <w:tr w:rsidR="00A4157F" w:rsidRPr="00707D0D" w14:paraId="699AFE3B" w14:textId="77777777" w:rsidTr="00A4157F">
        <w:trPr>
          <w:trHeight w:val="397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DDD0C" w14:textId="77777777" w:rsidR="00A4157F" w:rsidRPr="006C79D8" w:rsidRDefault="00A4157F" w:rsidP="00A4157F">
            <w:pPr>
              <w:spacing w:after="0" w:line="256" w:lineRule="auto"/>
              <w:ind w:left="304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5F7E4" w14:textId="77777777" w:rsidR="00A4157F" w:rsidRDefault="00A4157F" w:rsidP="009B0377">
            <w:pPr>
              <w:spacing w:after="0" w:line="256" w:lineRule="auto"/>
              <w:ind w:left="63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7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3BA33" w14:textId="02B93335" w:rsidR="00A4157F" w:rsidRPr="00A4157F" w:rsidRDefault="00A4157F" w:rsidP="009B0377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157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ЗОНЫ ИНЖЕНЕРНОЙ И ТРАНСПОРТНОЙ ИНФРАСТРУКТУРЫ</w:t>
            </w:r>
          </w:p>
        </w:tc>
      </w:tr>
      <w:tr w:rsidR="00A4157F" w:rsidRPr="00707D0D" w14:paraId="08BE25A8" w14:textId="77777777" w:rsidTr="00A4157F">
        <w:trPr>
          <w:trHeight w:val="397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DEF9B" w14:textId="77777777" w:rsidR="00A4157F" w:rsidRPr="00A4157F" w:rsidRDefault="00A4157F" w:rsidP="009B0377">
            <w:pPr>
              <w:pStyle w:val="a7"/>
              <w:numPr>
                <w:ilvl w:val="0"/>
                <w:numId w:val="10"/>
              </w:num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DEE0B" w14:textId="1003E523" w:rsidR="00A4157F" w:rsidRDefault="00A4157F" w:rsidP="009B0377">
            <w:pPr>
              <w:spacing w:after="0" w:line="256" w:lineRule="auto"/>
              <w:ind w:left="63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Т</w:t>
            </w:r>
          </w:p>
        </w:tc>
        <w:tc>
          <w:tcPr>
            <w:tcW w:w="7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1E295" w14:textId="704B3382" w:rsidR="00A4157F" w:rsidRPr="00A4157F" w:rsidRDefault="00A4157F" w:rsidP="009B0377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157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Зона объектов транспортной инфраструктуры</w:t>
            </w:r>
          </w:p>
        </w:tc>
      </w:tr>
      <w:tr w:rsidR="00A4157F" w:rsidRPr="00707D0D" w14:paraId="2C84FE2D" w14:textId="77777777" w:rsidTr="00A4157F">
        <w:trPr>
          <w:trHeight w:val="397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9C605" w14:textId="77777777" w:rsidR="00A4157F" w:rsidRPr="00A4157F" w:rsidRDefault="00A4157F" w:rsidP="009B0377">
            <w:pPr>
              <w:pStyle w:val="a7"/>
              <w:numPr>
                <w:ilvl w:val="0"/>
                <w:numId w:val="10"/>
              </w:num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E4E8F" w14:textId="0D155399" w:rsidR="00A4157F" w:rsidRDefault="00A4157F" w:rsidP="009B0377">
            <w:pPr>
              <w:spacing w:after="0" w:line="256" w:lineRule="auto"/>
              <w:ind w:left="63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И</w:t>
            </w:r>
          </w:p>
        </w:tc>
        <w:tc>
          <w:tcPr>
            <w:tcW w:w="7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8AC41" w14:textId="04B0C8D5" w:rsidR="00A4157F" w:rsidRPr="00A4157F" w:rsidRDefault="00A4157F" w:rsidP="009B0377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157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Зона объектов инженерной инфраструктуры</w:t>
            </w:r>
          </w:p>
        </w:tc>
      </w:tr>
      <w:tr w:rsidR="00A4157F" w:rsidRPr="00707D0D" w14:paraId="30138840" w14:textId="77777777" w:rsidTr="00A4157F">
        <w:trPr>
          <w:trHeight w:val="397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74C63" w14:textId="77777777" w:rsidR="00A4157F" w:rsidRPr="00A4157F" w:rsidRDefault="00A4157F" w:rsidP="00A4157F">
            <w:pPr>
              <w:spacing w:after="0" w:line="256" w:lineRule="auto"/>
              <w:ind w:left="304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A3C4B" w14:textId="77777777" w:rsidR="00A4157F" w:rsidRDefault="00A4157F" w:rsidP="009B0377">
            <w:pPr>
              <w:spacing w:after="0" w:line="256" w:lineRule="auto"/>
              <w:ind w:left="63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7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7EA47" w14:textId="490A65FD" w:rsidR="00A4157F" w:rsidRPr="00A4157F" w:rsidRDefault="00A4157F" w:rsidP="009B0377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157F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ЗОНЫ СЕЛЬСКОХОЗЯЙСТВЕННОГО ИСПОЛЬЗОВАНИЯ</w:t>
            </w:r>
          </w:p>
        </w:tc>
      </w:tr>
      <w:tr w:rsidR="00A4157F" w:rsidRPr="00707D0D" w14:paraId="5B3C1A32" w14:textId="77777777" w:rsidTr="00A4157F">
        <w:trPr>
          <w:trHeight w:val="397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F9AA1" w14:textId="77777777" w:rsidR="00A4157F" w:rsidRPr="00A4157F" w:rsidRDefault="00A4157F" w:rsidP="009B0377">
            <w:pPr>
              <w:pStyle w:val="a7"/>
              <w:numPr>
                <w:ilvl w:val="0"/>
                <w:numId w:val="10"/>
              </w:num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BE489" w14:textId="7821D13B" w:rsidR="00A4157F" w:rsidRDefault="00A4157F" w:rsidP="009B0377">
            <w:pPr>
              <w:spacing w:after="0" w:line="256" w:lineRule="auto"/>
              <w:ind w:left="63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Сх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1</w:t>
            </w:r>
            <w:proofErr w:type="gramEnd"/>
          </w:p>
        </w:tc>
        <w:tc>
          <w:tcPr>
            <w:tcW w:w="7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B31A3" w14:textId="0C823F4C" w:rsidR="00A4157F" w:rsidRPr="00A4157F" w:rsidRDefault="00A4157F" w:rsidP="009B0377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Зона сельскохозяйственного использования</w:t>
            </w:r>
          </w:p>
        </w:tc>
      </w:tr>
      <w:tr w:rsidR="00A4157F" w:rsidRPr="00707D0D" w14:paraId="2AB2DCE6" w14:textId="77777777" w:rsidTr="00A4157F">
        <w:trPr>
          <w:trHeight w:val="397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8F0ED" w14:textId="77777777" w:rsidR="00A4157F" w:rsidRPr="00A4157F" w:rsidRDefault="00A4157F" w:rsidP="009B0377">
            <w:pPr>
              <w:pStyle w:val="a7"/>
              <w:numPr>
                <w:ilvl w:val="0"/>
                <w:numId w:val="10"/>
              </w:num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F8132" w14:textId="4464C323" w:rsidR="00A4157F" w:rsidRDefault="00A4157F" w:rsidP="009B0377">
            <w:pPr>
              <w:spacing w:after="0" w:line="256" w:lineRule="auto"/>
              <w:ind w:left="63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Сх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2</w:t>
            </w:r>
            <w:proofErr w:type="gramEnd"/>
          </w:p>
        </w:tc>
        <w:tc>
          <w:tcPr>
            <w:tcW w:w="7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C57D8" w14:textId="17F0FD53" w:rsidR="00A4157F" w:rsidRPr="00A4157F" w:rsidRDefault="00A4157F" w:rsidP="009B0377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Производственная зона сельскохозяйственных предприятий</w:t>
            </w:r>
          </w:p>
        </w:tc>
      </w:tr>
      <w:tr w:rsidR="00A4157F" w:rsidRPr="00707D0D" w14:paraId="5F211164" w14:textId="77777777" w:rsidTr="00A4157F">
        <w:trPr>
          <w:trHeight w:val="397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9F12C" w14:textId="77777777" w:rsidR="00A4157F" w:rsidRPr="00A4157F" w:rsidRDefault="00A4157F" w:rsidP="009B0377">
            <w:pPr>
              <w:pStyle w:val="a7"/>
              <w:numPr>
                <w:ilvl w:val="0"/>
                <w:numId w:val="10"/>
              </w:num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60B43" w14:textId="689EF58C" w:rsidR="00A4157F" w:rsidRDefault="00A4157F" w:rsidP="009B0377">
            <w:pPr>
              <w:spacing w:after="0" w:line="256" w:lineRule="auto"/>
              <w:ind w:left="63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Сх3</w:t>
            </w:r>
          </w:p>
        </w:tc>
        <w:tc>
          <w:tcPr>
            <w:tcW w:w="7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AE0DC" w14:textId="2A530FA1" w:rsidR="00A4157F" w:rsidRPr="00A4157F" w:rsidRDefault="00A4157F" w:rsidP="009B0377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Зона для ведения садоводства, огородничества</w:t>
            </w:r>
          </w:p>
        </w:tc>
      </w:tr>
      <w:tr w:rsidR="00A4157F" w:rsidRPr="00707D0D" w14:paraId="64792851" w14:textId="77777777" w:rsidTr="00A4157F">
        <w:trPr>
          <w:trHeight w:val="397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77DE4" w14:textId="77777777" w:rsidR="00A4157F" w:rsidRPr="00A4157F" w:rsidRDefault="00A4157F" w:rsidP="009B0377">
            <w:pPr>
              <w:pStyle w:val="a7"/>
              <w:numPr>
                <w:ilvl w:val="0"/>
                <w:numId w:val="10"/>
              </w:num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5675F" w14:textId="353EE1EA" w:rsidR="00A4157F" w:rsidRPr="006779BA" w:rsidRDefault="00A4157F" w:rsidP="009B0377">
            <w:pPr>
              <w:spacing w:after="0" w:line="256" w:lineRule="auto"/>
              <w:ind w:left="63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6779BA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Сх3.0</w:t>
            </w:r>
          </w:p>
        </w:tc>
        <w:tc>
          <w:tcPr>
            <w:tcW w:w="7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B95A7" w14:textId="4B7A2E1E" w:rsidR="00A4157F" w:rsidRPr="00A4157F" w:rsidRDefault="00A4157F" w:rsidP="009B0377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244FD2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Зона для ведения садоводства, огородничества в границах населенных пунктов</w:t>
            </w:r>
          </w:p>
        </w:tc>
      </w:tr>
      <w:tr w:rsidR="00A4157F" w:rsidRPr="00707D0D" w14:paraId="34CC56F7" w14:textId="77777777" w:rsidTr="00A4157F">
        <w:trPr>
          <w:trHeight w:val="397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4762C" w14:textId="77777777" w:rsidR="00A4157F" w:rsidRPr="00A4157F" w:rsidRDefault="00A4157F" w:rsidP="009B0377">
            <w:pPr>
              <w:pStyle w:val="a7"/>
              <w:numPr>
                <w:ilvl w:val="0"/>
                <w:numId w:val="10"/>
              </w:num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679EF" w14:textId="70E4EBFA" w:rsidR="00A4157F" w:rsidRPr="006779BA" w:rsidRDefault="00A4157F" w:rsidP="009B0377">
            <w:pPr>
              <w:spacing w:after="0" w:line="256" w:lineRule="auto"/>
              <w:ind w:left="63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6779BA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Сх.3.1</w:t>
            </w:r>
          </w:p>
        </w:tc>
        <w:tc>
          <w:tcPr>
            <w:tcW w:w="7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09AB8" w14:textId="16FCB7BF" w:rsidR="00A4157F" w:rsidRPr="00244FD2" w:rsidRDefault="00A4157F" w:rsidP="009B0377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Зона огородничества</w:t>
            </w:r>
          </w:p>
        </w:tc>
      </w:tr>
      <w:tr w:rsidR="009B0377" w:rsidRPr="00707D0D" w14:paraId="1F67131A" w14:textId="77777777" w:rsidTr="00A4157F">
        <w:trPr>
          <w:trHeight w:val="57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6F079" w14:textId="77777777" w:rsidR="009B0377" w:rsidRPr="00707D0D" w:rsidRDefault="009B0377" w:rsidP="009B0377">
            <w:pPr>
              <w:spacing w:after="0" w:line="256" w:lineRule="auto"/>
              <w:ind w:left="-56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41684" w14:textId="77777777" w:rsidR="009B0377" w:rsidRPr="006779BA" w:rsidRDefault="009B0377" w:rsidP="009B0377">
            <w:pPr>
              <w:spacing w:after="0" w:line="256" w:lineRule="auto"/>
              <w:ind w:left="63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7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0A782" w14:textId="77777777" w:rsidR="009B0377" w:rsidRPr="00707D0D" w:rsidRDefault="009B0377" w:rsidP="009B037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ЗОНЫ РЕКРЕАЦИОННОГО НАЗНАЧЕНИЯ</w:t>
            </w:r>
          </w:p>
        </w:tc>
      </w:tr>
      <w:tr w:rsidR="009B0377" w:rsidRPr="00707D0D" w14:paraId="6AA7E34D" w14:textId="77777777" w:rsidTr="00A4157F">
        <w:trPr>
          <w:trHeight w:val="57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47D00" w14:textId="5E7C7EB8" w:rsidR="009B0377" w:rsidRPr="005A3D66" w:rsidRDefault="009B0377" w:rsidP="009B0377">
            <w:pPr>
              <w:pStyle w:val="a7"/>
              <w:numPr>
                <w:ilvl w:val="0"/>
                <w:numId w:val="10"/>
              </w:num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kern w:val="0"/>
                <w:lang w:val="en-US"/>
                <w14:ligatures w14:val="none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C3773" w14:textId="77777777" w:rsidR="009B0377" w:rsidRPr="006779BA" w:rsidRDefault="009B0377" w:rsidP="009B0377">
            <w:pPr>
              <w:spacing w:after="0" w:line="256" w:lineRule="auto"/>
              <w:ind w:left="63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6779BA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Р1</w:t>
            </w:r>
          </w:p>
        </w:tc>
        <w:tc>
          <w:tcPr>
            <w:tcW w:w="7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81770" w14:textId="77777777" w:rsidR="009B0377" w:rsidRPr="00707D0D" w:rsidRDefault="009B0377" w:rsidP="009B037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Зона озеленения общего пользования</w:t>
            </w:r>
          </w:p>
        </w:tc>
      </w:tr>
      <w:tr w:rsidR="009B0377" w:rsidRPr="00707D0D" w14:paraId="2DDDAE9A" w14:textId="77777777" w:rsidTr="00A4157F">
        <w:trPr>
          <w:trHeight w:val="57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E38AE" w14:textId="571F199E" w:rsidR="009B0377" w:rsidRPr="00707D0D" w:rsidRDefault="00A4157F" w:rsidP="00A4157F">
            <w:pPr>
              <w:spacing w:after="0" w:line="256" w:lineRule="auto"/>
              <w:ind w:left="-56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16.1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130D2" w14:textId="218BACD0" w:rsidR="009B0377" w:rsidRPr="006779BA" w:rsidRDefault="009B0377" w:rsidP="009B0377">
            <w:pPr>
              <w:spacing w:after="0" w:line="256" w:lineRule="auto"/>
              <w:ind w:left="63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6779BA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Р1-1</w:t>
            </w:r>
          </w:p>
        </w:tc>
        <w:tc>
          <w:tcPr>
            <w:tcW w:w="7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AB850" w14:textId="3EFA2CEF" w:rsidR="009B0377" w:rsidRPr="00244FD2" w:rsidRDefault="009B0377" w:rsidP="009B037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44FD2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Подзона зоны озеленения общего пользования</w:t>
            </w:r>
          </w:p>
        </w:tc>
      </w:tr>
      <w:tr w:rsidR="009B0377" w:rsidRPr="00707D0D" w14:paraId="56F527C3" w14:textId="77777777" w:rsidTr="00A4157F">
        <w:trPr>
          <w:trHeight w:val="57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7E2FB" w14:textId="4ACA4901" w:rsidR="009B0377" w:rsidRPr="00A4157F" w:rsidRDefault="00A4157F" w:rsidP="00A4157F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 17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B8124" w14:textId="77777777" w:rsidR="009B0377" w:rsidRPr="00707D0D" w:rsidRDefault="009B0377" w:rsidP="009B0377">
            <w:pPr>
              <w:spacing w:after="0" w:line="256" w:lineRule="auto"/>
              <w:ind w:left="63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Р</w:t>
            </w:r>
            <w:proofErr w:type="gramStart"/>
            <w:r w:rsidRPr="00707D0D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2</w:t>
            </w:r>
            <w:proofErr w:type="gramEnd"/>
          </w:p>
        </w:tc>
        <w:tc>
          <w:tcPr>
            <w:tcW w:w="7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60044" w14:textId="77777777" w:rsidR="009B0377" w:rsidRPr="00707D0D" w:rsidRDefault="009B0377" w:rsidP="009B037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Зона лесов</w:t>
            </w:r>
          </w:p>
        </w:tc>
      </w:tr>
      <w:tr w:rsidR="009B0377" w:rsidRPr="00707D0D" w14:paraId="70D44149" w14:textId="77777777" w:rsidTr="00A4157F">
        <w:trPr>
          <w:trHeight w:val="57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355CF" w14:textId="7B42DA82" w:rsidR="009B0377" w:rsidRPr="00A4157F" w:rsidRDefault="00A4157F" w:rsidP="00A4157F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 18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FA43E" w14:textId="77777777" w:rsidR="009B0377" w:rsidRPr="00707D0D" w:rsidRDefault="009B0377" w:rsidP="009B0377">
            <w:pPr>
              <w:spacing w:after="0" w:line="256" w:lineRule="auto"/>
              <w:ind w:left="63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Р3</w:t>
            </w:r>
          </w:p>
        </w:tc>
        <w:tc>
          <w:tcPr>
            <w:tcW w:w="7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CA149" w14:textId="77777777" w:rsidR="009B0377" w:rsidRPr="00707D0D" w:rsidRDefault="009B0377" w:rsidP="009B037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Зона объектов отдыха и туризма</w:t>
            </w:r>
          </w:p>
        </w:tc>
      </w:tr>
      <w:tr w:rsidR="009B0377" w:rsidRPr="00707D0D" w14:paraId="353AD9CF" w14:textId="77777777" w:rsidTr="00A4157F">
        <w:trPr>
          <w:trHeight w:val="57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99092" w14:textId="56D03C40" w:rsidR="009B0377" w:rsidRPr="00A4157F" w:rsidRDefault="00A4157F" w:rsidP="00A4157F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 19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BFF0A" w14:textId="77777777" w:rsidR="009B0377" w:rsidRPr="00707D0D" w:rsidRDefault="009B0377" w:rsidP="009B0377">
            <w:pPr>
              <w:spacing w:after="0" w:line="256" w:lineRule="auto"/>
              <w:ind w:left="63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Р3.1</w:t>
            </w:r>
          </w:p>
        </w:tc>
        <w:tc>
          <w:tcPr>
            <w:tcW w:w="7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3FFD7" w14:textId="77777777" w:rsidR="009B0377" w:rsidRPr="00707D0D" w:rsidRDefault="009B0377" w:rsidP="009B037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Зона объектов отдыха и туризма в границах государственного природного заказника</w:t>
            </w:r>
          </w:p>
        </w:tc>
      </w:tr>
      <w:tr w:rsidR="009B0377" w:rsidRPr="00707D0D" w14:paraId="3BB9A004" w14:textId="77777777" w:rsidTr="00A4157F">
        <w:trPr>
          <w:trHeight w:val="57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2BA09" w14:textId="036477F7" w:rsidR="009B0377" w:rsidRPr="00A4157F" w:rsidRDefault="00A4157F" w:rsidP="00A4157F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 20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7AAF6" w14:textId="77777777" w:rsidR="009B0377" w:rsidRPr="00707D0D" w:rsidRDefault="009B0377" w:rsidP="009B0377">
            <w:pPr>
              <w:spacing w:after="0" w:line="256" w:lineRule="auto"/>
              <w:ind w:left="63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Р</w:t>
            </w:r>
            <w:proofErr w:type="gramStart"/>
            <w:r w:rsidRPr="00707D0D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4</w:t>
            </w:r>
            <w:proofErr w:type="gramEnd"/>
          </w:p>
        </w:tc>
        <w:tc>
          <w:tcPr>
            <w:tcW w:w="7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661FA" w14:textId="77777777" w:rsidR="009B0377" w:rsidRPr="00707D0D" w:rsidRDefault="009B0377" w:rsidP="009B037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Зона спортивных комплексов и сооружений</w:t>
            </w:r>
          </w:p>
        </w:tc>
      </w:tr>
      <w:tr w:rsidR="009B0377" w:rsidRPr="00707D0D" w14:paraId="7486BC5C" w14:textId="77777777" w:rsidTr="00A4157F">
        <w:trPr>
          <w:trHeight w:val="57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AB8DE" w14:textId="77777777" w:rsidR="009B0377" w:rsidRPr="00707D0D" w:rsidRDefault="009B0377" w:rsidP="009B0377">
            <w:pPr>
              <w:spacing w:after="0" w:line="256" w:lineRule="auto"/>
              <w:ind w:left="-56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2DAD7" w14:textId="77777777" w:rsidR="009B0377" w:rsidRPr="00707D0D" w:rsidRDefault="009B0377" w:rsidP="009B0377">
            <w:pPr>
              <w:spacing w:after="0" w:line="256" w:lineRule="auto"/>
              <w:ind w:left="63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7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23ACD" w14:textId="77777777" w:rsidR="009B0377" w:rsidRPr="00707D0D" w:rsidRDefault="009B0377" w:rsidP="009B037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ЗОНЫ СПЕЦИАЛЬНОГО НАЗНАЧЕНИЯ</w:t>
            </w:r>
          </w:p>
        </w:tc>
      </w:tr>
      <w:tr w:rsidR="009B0377" w:rsidRPr="00707D0D" w14:paraId="5E53FB38" w14:textId="77777777" w:rsidTr="00A4157F">
        <w:trPr>
          <w:trHeight w:val="57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51938" w14:textId="7D7A9C5E" w:rsidR="009B0377" w:rsidRPr="00A4157F" w:rsidRDefault="00A4157F" w:rsidP="00A4157F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 21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566AA" w14:textId="77777777" w:rsidR="009B0377" w:rsidRPr="00707D0D" w:rsidRDefault="009B0377" w:rsidP="009B0377">
            <w:pPr>
              <w:spacing w:after="0" w:line="256" w:lineRule="auto"/>
              <w:ind w:left="63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Сп</w:t>
            </w:r>
            <w:proofErr w:type="gramStart"/>
            <w:r w:rsidRPr="00707D0D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1</w:t>
            </w:r>
            <w:proofErr w:type="gramEnd"/>
          </w:p>
        </w:tc>
        <w:tc>
          <w:tcPr>
            <w:tcW w:w="7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06233" w14:textId="77777777" w:rsidR="009B0377" w:rsidRPr="00707D0D" w:rsidRDefault="009B0377" w:rsidP="009B037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Зона кладбищ</w:t>
            </w:r>
          </w:p>
        </w:tc>
      </w:tr>
      <w:tr w:rsidR="009B0377" w:rsidRPr="00707D0D" w14:paraId="7122C2F9" w14:textId="77777777" w:rsidTr="00A4157F">
        <w:trPr>
          <w:trHeight w:val="57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97221" w14:textId="690478AA" w:rsidR="009B0377" w:rsidRPr="00A4157F" w:rsidRDefault="00A4157F" w:rsidP="00A4157F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 22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C2D35" w14:textId="77777777" w:rsidR="009B0377" w:rsidRPr="00707D0D" w:rsidRDefault="009B0377" w:rsidP="009B0377">
            <w:pPr>
              <w:spacing w:after="0" w:line="256" w:lineRule="auto"/>
              <w:ind w:left="63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Сп</w:t>
            </w:r>
            <w:proofErr w:type="gramStart"/>
            <w:r w:rsidRPr="00707D0D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4</w:t>
            </w:r>
            <w:proofErr w:type="gramEnd"/>
          </w:p>
        </w:tc>
        <w:tc>
          <w:tcPr>
            <w:tcW w:w="7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F468F" w14:textId="77777777" w:rsidR="009B0377" w:rsidRPr="00707D0D" w:rsidRDefault="009B0377" w:rsidP="009B037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Зона режимных территорий</w:t>
            </w:r>
          </w:p>
        </w:tc>
      </w:tr>
      <w:tr w:rsidR="009B0377" w:rsidRPr="00707D0D" w14:paraId="3D830531" w14:textId="77777777" w:rsidTr="00A4157F">
        <w:trPr>
          <w:trHeight w:val="57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138F4" w14:textId="71DAF9FC" w:rsidR="009B0377" w:rsidRPr="00A4157F" w:rsidRDefault="00A4157F" w:rsidP="00A4157F">
            <w:pPr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 23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2B2E6" w14:textId="77777777" w:rsidR="009B0377" w:rsidRPr="00707D0D" w:rsidRDefault="009B0377" w:rsidP="009B0377">
            <w:pPr>
              <w:spacing w:after="0" w:line="256" w:lineRule="auto"/>
              <w:ind w:left="63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proofErr w:type="gramStart"/>
            <w:r w:rsidRPr="00707D0D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ПР</w:t>
            </w:r>
            <w:proofErr w:type="gramEnd"/>
          </w:p>
        </w:tc>
        <w:tc>
          <w:tcPr>
            <w:tcW w:w="7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5D541" w14:textId="77777777" w:rsidR="009B0377" w:rsidRPr="00707D0D" w:rsidRDefault="009B0377" w:rsidP="009B037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7D0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Зона, не вовлеченная в градостроительную деятельность</w:t>
            </w:r>
          </w:p>
        </w:tc>
      </w:tr>
    </w:tbl>
    <w:p w14:paraId="666B014A" w14:textId="77777777" w:rsidR="00707D0D" w:rsidRPr="00707D0D" w:rsidRDefault="00707D0D" w:rsidP="00707D0D">
      <w:pPr>
        <w:tabs>
          <w:tab w:val="left" w:pos="709"/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07D0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».</w:t>
      </w:r>
    </w:p>
    <w:p w14:paraId="57B43413" w14:textId="572357CF" w:rsidR="00FC0493" w:rsidRPr="006779BA" w:rsidRDefault="006779BA" w:rsidP="006779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5. </w:t>
      </w:r>
      <w:r w:rsidR="00700DEE" w:rsidRPr="006779BA">
        <w:rPr>
          <w:rFonts w:ascii="Times New Roman" w:eastAsia="Calibri" w:hAnsi="Times New Roman" w:cs="Times New Roman"/>
          <w:sz w:val="28"/>
          <w:szCs w:val="28"/>
        </w:rPr>
        <w:t xml:space="preserve">Статью 20 части </w:t>
      </w:r>
      <w:r w:rsidR="00700DEE" w:rsidRPr="006779BA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="00700DEE" w:rsidRPr="006779BA">
        <w:rPr>
          <w:rFonts w:ascii="Times New Roman" w:eastAsia="Calibri" w:hAnsi="Times New Roman" w:cs="Times New Roman"/>
          <w:sz w:val="28"/>
          <w:szCs w:val="28"/>
        </w:rPr>
        <w:t xml:space="preserve"> дополнить градостроительным регламентом территориальной зоны Ж</w:t>
      </w:r>
      <w:proofErr w:type="gramStart"/>
      <w:r w:rsidR="00700DEE" w:rsidRPr="006779BA">
        <w:rPr>
          <w:rFonts w:ascii="Times New Roman" w:eastAsia="Calibri" w:hAnsi="Times New Roman" w:cs="Times New Roman"/>
          <w:sz w:val="28"/>
          <w:szCs w:val="28"/>
        </w:rPr>
        <w:t>1</w:t>
      </w:r>
      <w:proofErr w:type="gramEnd"/>
      <w:r w:rsidR="00700DEE" w:rsidRPr="006779BA">
        <w:rPr>
          <w:rFonts w:ascii="Times New Roman" w:eastAsia="Calibri" w:hAnsi="Times New Roman" w:cs="Times New Roman"/>
          <w:sz w:val="28"/>
          <w:szCs w:val="28"/>
        </w:rPr>
        <w:t xml:space="preserve">.2 </w:t>
      </w:r>
      <w:r w:rsidR="008D2D91" w:rsidRPr="006779BA">
        <w:rPr>
          <w:rFonts w:ascii="Times New Roman" w:eastAsia="Calibri" w:hAnsi="Times New Roman" w:cs="Times New Roman"/>
          <w:sz w:val="28"/>
          <w:szCs w:val="28"/>
        </w:rPr>
        <w:t>«</w:t>
      </w:r>
      <w:r w:rsidR="00700DEE" w:rsidRPr="006779BA">
        <w:rPr>
          <w:rFonts w:ascii="Times New Roman" w:eastAsia="Calibri" w:hAnsi="Times New Roman" w:cs="Times New Roman"/>
          <w:sz w:val="28"/>
          <w:szCs w:val="28"/>
        </w:rPr>
        <w:t>Зона застройки индивидуальными жилыми домами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(Ж1.2)</w:t>
      </w:r>
      <w:r w:rsidR="008D2D91" w:rsidRPr="006779BA">
        <w:rPr>
          <w:rFonts w:ascii="Times New Roman" w:eastAsia="Calibri" w:hAnsi="Times New Roman" w:cs="Times New Roman"/>
          <w:sz w:val="28"/>
          <w:szCs w:val="28"/>
        </w:rPr>
        <w:t>»</w:t>
      </w:r>
      <w:r w:rsidR="00FC0493" w:rsidRPr="006779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следующего содержания:</w:t>
      </w:r>
    </w:p>
    <w:p w14:paraId="511824EC" w14:textId="3EAF359B" w:rsidR="005E15A4" w:rsidRPr="005E15A4" w:rsidRDefault="00FC0493" w:rsidP="005E15A4">
      <w:pPr>
        <w:keepNext/>
        <w:spacing w:before="120" w:after="120" w:line="240" w:lineRule="auto"/>
        <w:ind w:firstLine="567"/>
        <w:jc w:val="both"/>
        <w:outlineLvl w:val="2"/>
        <w:rPr>
          <w:rFonts w:ascii="Times New Roman" w:eastAsia="SimSun" w:hAnsi="Times New Roman" w:cs="Times New Roman"/>
          <w:b/>
          <w:bCs/>
          <w:kern w:val="0"/>
          <w:lang w:eastAsia="zh-CN"/>
          <w14:ligatures w14:val="none"/>
        </w:rPr>
      </w:pPr>
      <w:r w:rsidRPr="00FC04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</w:t>
      </w:r>
      <w:bookmarkStart w:id="0" w:name="_Toc52784894"/>
      <w:bookmarkStart w:id="1" w:name="_Toc52785491"/>
      <w:bookmarkStart w:id="2" w:name="_Toc52785721"/>
      <w:bookmarkStart w:id="3" w:name="_Toc122447469"/>
      <w:r w:rsidR="005E15A4" w:rsidRPr="005E15A4">
        <w:rPr>
          <w:rFonts w:ascii="Times New Roman" w:eastAsia="SimSun" w:hAnsi="Times New Roman" w:cs="Times New Roman"/>
          <w:b/>
          <w:bCs/>
          <w:kern w:val="0"/>
          <w:lang w:eastAsia="zh-CN"/>
          <w14:ligatures w14:val="none"/>
        </w:rPr>
        <w:t>Ж</w:t>
      </w:r>
      <w:proofErr w:type="gramStart"/>
      <w:r w:rsidR="005E15A4" w:rsidRPr="005E15A4">
        <w:rPr>
          <w:rFonts w:ascii="Times New Roman" w:eastAsia="SimSun" w:hAnsi="Times New Roman" w:cs="Times New Roman"/>
          <w:b/>
          <w:bCs/>
          <w:kern w:val="0"/>
          <w:lang w:eastAsia="zh-CN"/>
          <w14:ligatures w14:val="none"/>
        </w:rPr>
        <w:t>1</w:t>
      </w:r>
      <w:proofErr w:type="gramEnd"/>
      <w:r w:rsidR="005E15A4">
        <w:rPr>
          <w:rFonts w:ascii="Times New Roman" w:eastAsia="SimSun" w:hAnsi="Times New Roman" w:cs="Times New Roman"/>
          <w:b/>
          <w:bCs/>
          <w:kern w:val="0"/>
          <w:lang w:eastAsia="zh-CN"/>
          <w14:ligatures w14:val="none"/>
        </w:rPr>
        <w:t>.2</w:t>
      </w:r>
      <w:r w:rsidR="005E15A4" w:rsidRPr="005E15A4">
        <w:rPr>
          <w:rFonts w:ascii="Times New Roman" w:eastAsia="SimSun" w:hAnsi="Times New Roman" w:cs="Times New Roman"/>
          <w:b/>
          <w:bCs/>
          <w:kern w:val="0"/>
          <w:lang w:eastAsia="zh-CN"/>
          <w14:ligatures w14:val="none"/>
        </w:rPr>
        <w:t xml:space="preserve"> Зона застройки индивидуальными жилыми домами</w:t>
      </w:r>
      <w:bookmarkEnd w:id="0"/>
      <w:bookmarkEnd w:id="1"/>
      <w:bookmarkEnd w:id="2"/>
      <w:bookmarkEnd w:id="3"/>
      <w:r w:rsidR="005E15A4" w:rsidRPr="005E15A4">
        <w:rPr>
          <w:rFonts w:ascii="Times New Roman" w:eastAsia="SimSun" w:hAnsi="Times New Roman" w:cs="Times New Roman"/>
          <w:b/>
          <w:bCs/>
          <w:kern w:val="0"/>
          <w:lang w:eastAsia="zh-CN"/>
          <w14:ligatures w14:val="none"/>
        </w:rPr>
        <w:t xml:space="preserve"> </w:t>
      </w:r>
    </w:p>
    <w:p w14:paraId="264D60C8" w14:textId="2D49080E" w:rsidR="005E15A4" w:rsidRPr="001C301E" w:rsidRDefault="005E15A4" w:rsidP="005E15A4">
      <w:pPr>
        <w:keepNext/>
        <w:keepLines/>
        <w:spacing w:before="200" w:after="0" w:line="276" w:lineRule="auto"/>
        <w:ind w:firstLine="567"/>
        <w:outlineLvl w:val="4"/>
        <w:rPr>
          <w:rFonts w:ascii="Times New Roman" w:eastAsia="SimSun" w:hAnsi="Times New Roman" w:cs="Times New Roman"/>
          <w:b/>
          <w:color w:val="000000"/>
          <w:kern w:val="0"/>
          <w:lang w:val="x-none" w:eastAsia="x-none"/>
          <w14:ligatures w14:val="none"/>
        </w:rPr>
      </w:pPr>
      <w:r w:rsidRPr="001C301E">
        <w:rPr>
          <w:rFonts w:ascii="Times New Roman" w:eastAsia="SimSun" w:hAnsi="Times New Roman" w:cs="Times New Roman"/>
          <w:b/>
          <w:color w:val="000000"/>
          <w:kern w:val="0"/>
          <w:lang w:val="x-none" w:eastAsia="x-none"/>
          <w14:ligatures w14:val="none"/>
        </w:rPr>
        <w:t>Кодовое обозначение зоны – Ж1.2</w:t>
      </w:r>
    </w:p>
    <w:p w14:paraId="0186937B" w14:textId="6B4E9A30" w:rsidR="005E15A4" w:rsidRPr="005E15A4" w:rsidRDefault="005E15A4" w:rsidP="00A00256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kern w:val="0"/>
          <w14:ligatures w14:val="none"/>
        </w:rPr>
      </w:pPr>
      <w:r w:rsidRPr="005E15A4">
        <w:rPr>
          <w:rFonts w:ascii="Times New Roman" w:eastAsia="Calibri" w:hAnsi="Times New Roman" w:cs="Times New Roman"/>
          <w:kern w:val="0"/>
          <w:u w:val="single"/>
          <w14:ligatures w14:val="none"/>
        </w:rPr>
        <w:t>Цели выделения зоны:</w:t>
      </w:r>
      <w:r w:rsidRPr="005E15A4">
        <w:rPr>
          <w:rFonts w:ascii="Times New Roman" w:eastAsia="Calibri" w:hAnsi="Times New Roman" w:cs="Times New Roman"/>
          <w:kern w:val="0"/>
          <w14:ligatures w14:val="none"/>
        </w:rPr>
        <w:t xml:space="preserve"> обеспечения правовых условий формирования территории</w:t>
      </w:r>
      <w:r>
        <w:rPr>
          <w:rFonts w:ascii="Times New Roman" w:eastAsia="Calibri" w:hAnsi="Times New Roman" w:cs="Times New Roman"/>
          <w:kern w:val="0"/>
          <w14:ligatures w14:val="none"/>
        </w:rPr>
        <w:t xml:space="preserve"> застройки </w:t>
      </w:r>
      <w:r w:rsidRPr="005E15A4">
        <w:rPr>
          <w:rFonts w:ascii="Times New Roman" w:eastAsia="Calibri" w:hAnsi="Times New Roman" w:cs="Times New Roman"/>
          <w:kern w:val="0"/>
          <w14:ligatures w14:val="none"/>
        </w:rPr>
        <w:t xml:space="preserve">индивидуальными жилыми домами с </w:t>
      </w:r>
      <w:r>
        <w:rPr>
          <w:rFonts w:ascii="Times New Roman" w:eastAsia="Calibri" w:hAnsi="Times New Roman" w:cs="Times New Roman"/>
          <w:kern w:val="0"/>
          <w14:ligatures w14:val="none"/>
        </w:rPr>
        <w:t>объектами обслуживания</w:t>
      </w:r>
      <w:r w:rsidRPr="005E15A4">
        <w:rPr>
          <w:rFonts w:ascii="Times New Roman" w:eastAsia="Calibri" w:hAnsi="Times New Roman" w:cs="Times New Roman"/>
          <w:kern w:val="0"/>
          <w14:ligatures w14:val="none"/>
        </w:rPr>
        <w:t xml:space="preserve"> местного значения.</w:t>
      </w:r>
    </w:p>
    <w:p w14:paraId="46869617" w14:textId="0DAE6D8C" w:rsidR="00A608EC" w:rsidRPr="009537DD" w:rsidRDefault="005E15A4" w:rsidP="009537DD">
      <w:pPr>
        <w:pStyle w:val="a7"/>
        <w:numPr>
          <w:ilvl w:val="3"/>
          <w:numId w:val="24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eastAsia="Calibri" w:hAnsi="Times New Roman" w:cs="Times New Roman"/>
          <w:b/>
          <w:i/>
          <w:kern w:val="0"/>
          <w14:ligatures w14:val="none"/>
        </w:rPr>
      </w:pPr>
      <w:r w:rsidRPr="009537DD">
        <w:rPr>
          <w:rFonts w:ascii="Times New Roman" w:eastAsia="Calibri" w:hAnsi="Times New Roman" w:cs="Times New Roman"/>
          <w:b/>
          <w:i/>
          <w:kern w:val="0"/>
          <w14:ligatures w14:val="none"/>
        </w:rPr>
        <w:t xml:space="preserve">Виды разрешенного использования земельных участков и объектов капитального строительства </w:t>
      </w:r>
    </w:p>
    <w:tbl>
      <w:tblPr>
        <w:tblW w:w="1001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2153"/>
        <w:gridCol w:w="7061"/>
        <w:gridCol w:w="793"/>
        <w:gridCol w:w="11"/>
      </w:tblGrid>
      <w:tr w:rsidR="005E15A4" w:rsidRPr="005E15A4" w14:paraId="4D4D5398" w14:textId="77777777" w:rsidTr="00524D09">
        <w:trPr>
          <w:gridAfter w:val="1"/>
          <w:wAfter w:w="11" w:type="dxa"/>
          <w:trHeight w:val="284"/>
        </w:trPr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036DB" w14:textId="77777777" w:rsidR="005E15A4" w:rsidRPr="005E15A4" w:rsidRDefault="005E15A4" w:rsidP="00A00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0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b/>
                <w:i/>
                <w:kern w:val="0"/>
                <w14:ligatures w14:val="none"/>
              </w:rPr>
              <w:t>Наименование вида разрешенного использования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41642" w14:textId="77777777" w:rsidR="00A00256" w:rsidRDefault="00A00256" w:rsidP="00A00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0"/>
                <w14:ligatures w14:val="none"/>
              </w:rPr>
            </w:pPr>
          </w:p>
          <w:p w14:paraId="568547A3" w14:textId="1377D35B" w:rsidR="005E15A4" w:rsidRPr="005E15A4" w:rsidRDefault="005E15A4" w:rsidP="00A00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0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b/>
                <w:i/>
                <w:kern w:val="0"/>
                <w14:ligatures w14:val="none"/>
              </w:rPr>
              <w:t>Описание вида разрешенного использования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0425C" w14:textId="77777777" w:rsidR="00A00256" w:rsidRDefault="00A00256" w:rsidP="00A00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0"/>
                <w14:ligatures w14:val="none"/>
              </w:rPr>
            </w:pPr>
          </w:p>
          <w:p w14:paraId="521A12BA" w14:textId="0D06D7C4" w:rsidR="005E15A4" w:rsidRPr="005E15A4" w:rsidRDefault="005E15A4" w:rsidP="00A00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0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b/>
                <w:i/>
                <w:kern w:val="0"/>
                <w14:ligatures w14:val="none"/>
              </w:rPr>
              <w:t>Код</w:t>
            </w:r>
          </w:p>
        </w:tc>
      </w:tr>
      <w:tr w:rsidR="005E15A4" w:rsidRPr="005E15A4" w14:paraId="63DD4E1F" w14:textId="77777777" w:rsidTr="00524D09">
        <w:trPr>
          <w:trHeight w:val="284"/>
        </w:trPr>
        <w:tc>
          <w:tcPr>
            <w:tcW w:w="100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84072" w14:textId="1D30BBC6" w:rsidR="00524D09" w:rsidRPr="005E15A4" w:rsidRDefault="00524D09" w:rsidP="00524D0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mallCaps/>
                <w:kern w:val="0"/>
                <w14:ligatures w14:val="none"/>
              </w:rPr>
            </w:pPr>
            <w:r w:rsidRPr="00524D09"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>Основные виды разрешенного использования</w:t>
            </w:r>
            <w:r w:rsidR="001C301E" w:rsidRPr="001C301E">
              <w:rPr>
                <w:rFonts w:ascii="Times New Roman" w:eastAsia="Calibri" w:hAnsi="Times New Roman" w:cs="Times New Roman"/>
                <w:b/>
                <w:i/>
                <w:smallCaps/>
                <w:kern w:val="0"/>
                <w14:ligatures w14:val="none"/>
              </w:rPr>
              <w:t xml:space="preserve"> </w:t>
            </w:r>
            <w:r w:rsidR="001C301E" w:rsidRPr="001C301E"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>земельных участков и объектов капитального строительства</w:t>
            </w:r>
          </w:p>
        </w:tc>
      </w:tr>
      <w:tr w:rsidR="005E15A4" w:rsidRPr="005E15A4" w14:paraId="74B1F5FE" w14:textId="77777777" w:rsidTr="00524D09">
        <w:trPr>
          <w:gridAfter w:val="1"/>
          <w:wAfter w:w="11" w:type="dxa"/>
          <w:trHeight w:val="284"/>
        </w:trPr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AED14" w14:textId="77777777" w:rsidR="005E15A4" w:rsidRPr="005E15A4" w:rsidRDefault="005E15A4" w:rsidP="00A608EC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>Для индивидуального жилищного строительства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5EEBD" w14:textId="77777777" w:rsidR="005E15A4" w:rsidRPr="005E15A4" w:rsidRDefault="005E15A4" w:rsidP="00A608EC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 выращивание сельскохозяйственных культур; размещение гаражей для собственных нужд и хозяйственных построек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46D4D" w14:textId="77777777" w:rsidR="005E15A4" w:rsidRPr="005E15A4" w:rsidRDefault="005E15A4" w:rsidP="00A608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mallCaps/>
                <w:kern w:val="0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smallCaps/>
                <w:kern w:val="0"/>
                <w14:ligatures w14:val="none"/>
              </w:rPr>
              <w:t>2.1</w:t>
            </w:r>
          </w:p>
        </w:tc>
      </w:tr>
      <w:tr w:rsidR="00A00256" w:rsidRPr="005E15A4" w14:paraId="29A374D1" w14:textId="77777777" w:rsidTr="00524D09">
        <w:trPr>
          <w:gridAfter w:val="1"/>
          <w:wAfter w:w="11" w:type="dxa"/>
          <w:trHeight w:val="284"/>
        </w:trPr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17A25" w14:textId="4EABA95E" w:rsidR="00A00256" w:rsidRPr="005E15A4" w:rsidRDefault="00A00256" w:rsidP="00A00256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14:ligatures w14:val="none"/>
              </w:rPr>
              <w:t>Коммунальное обслуживание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7BF38" w14:textId="2A8D64CD" w:rsidR="00A00256" w:rsidRPr="008C0611" w:rsidRDefault="00A00256" w:rsidP="00A00256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</w:pPr>
            <w:r w:rsidRPr="005E15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/>
                <w14:ligatures w14:val="none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198" w:history="1">
              <w:r w:rsidRPr="005E15A4">
                <w:rPr>
                  <w:rFonts w:ascii="Times New Roman" w:eastAsia="Times New Roman" w:hAnsi="Times New Roman" w:cs="Times New Roman"/>
                  <w:kern w:val="0"/>
                  <w:sz w:val="22"/>
                  <w:szCs w:val="22"/>
                  <w:lang w:eastAsia="ru-RU"/>
                  <w14:ligatures w14:val="none"/>
                </w:rPr>
                <w:t>кодами 3.1.1</w:t>
              </w:r>
            </w:hyperlink>
            <w:r w:rsidRPr="005E15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/>
                <w14:ligatures w14:val="none"/>
              </w:rPr>
              <w:t xml:space="preserve"> - </w:t>
            </w:r>
            <w:hyperlink w:anchor="P202" w:history="1">
              <w:r w:rsidRPr="005E15A4">
                <w:rPr>
                  <w:rFonts w:ascii="Times New Roman" w:eastAsia="Times New Roman" w:hAnsi="Times New Roman" w:cs="Times New Roman"/>
                  <w:kern w:val="0"/>
                  <w:sz w:val="22"/>
                  <w:szCs w:val="22"/>
                  <w:lang w:eastAsia="ru-RU"/>
                  <w14:ligatures w14:val="none"/>
                </w:rPr>
                <w:t>3.1.2</w:t>
              </w:r>
            </w:hyperlink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FC91E" w14:textId="0D60C44C" w:rsidR="00A00256" w:rsidRPr="005E15A4" w:rsidRDefault="00A00256" w:rsidP="00A002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14:ligatures w14:val="none"/>
              </w:rPr>
              <w:t>3.1</w:t>
            </w:r>
          </w:p>
        </w:tc>
      </w:tr>
      <w:tr w:rsidR="00A00256" w:rsidRPr="005E15A4" w14:paraId="5C87B3C5" w14:textId="77777777" w:rsidTr="00524D09">
        <w:trPr>
          <w:gridAfter w:val="1"/>
          <w:wAfter w:w="11" w:type="dxa"/>
          <w:trHeight w:val="284"/>
        </w:trPr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1EF06" w14:textId="08EB37F9" w:rsidR="00A00256" w:rsidRPr="005E15A4" w:rsidRDefault="00A00256" w:rsidP="00A002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</w:pPr>
            <w:r w:rsidRPr="005E15A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Оказание услуг </w:t>
            </w:r>
            <w:r w:rsidRPr="005E15A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lastRenderedPageBreak/>
              <w:t xml:space="preserve">связи </w:t>
            </w:r>
            <w:r w:rsidRPr="005E15A4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>&lt;*&gt;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B9677" w14:textId="77777777" w:rsidR="00A00256" w:rsidRPr="005E15A4" w:rsidRDefault="00A00256" w:rsidP="00A00256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</w:pPr>
            <w:r w:rsidRPr="005E15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/>
                <w14:ligatures w14:val="none"/>
              </w:rPr>
              <w:lastRenderedPageBreak/>
              <w:t xml:space="preserve">Размещение зданий, предназначенных для размещения пунктов оказания </w:t>
            </w:r>
            <w:r w:rsidRPr="005E15A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/>
                <w14:ligatures w14:val="none"/>
              </w:rPr>
              <w:lastRenderedPageBreak/>
              <w:t>услуг почтовой, телеграфной, междугородней и международной телефонной связи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8328A" w14:textId="77777777" w:rsidR="00A00256" w:rsidRPr="005E15A4" w:rsidRDefault="00A00256" w:rsidP="00A002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14:ligatures w14:val="none"/>
              </w:rPr>
              <w:lastRenderedPageBreak/>
              <w:t>3.2.3</w:t>
            </w:r>
          </w:p>
        </w:tc>
      </w:tr>
      <w:tr w:rsidR="00A00256" w:rsidRPr="005E15A4" w14:paraId="766BFAD6" w14:textId="77777777" w:rsidTr="00524D09">
        <w:trPr>
          <w:gridAfter w:val="1"/>
          <w:wAfter w:w="11" w:type="dxa"/>
          <w:trHeight w:val="284"/>
        </w:trPr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86C06" w14:textId="59FC4A9F" w:rsidR="00A00256" w:rsidRPr="005E15A4" w:rsidRDefault="00A00256" w:rsidP="00A002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lastRenderedPageBreak/>
              <w:t xml:space="preserve">Бытовое обслуживание &lt;*&gt; 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50BC1" w14:textId="77777777" w:rsidR="00A00256" w:rsidRPr="005E15A4" w:rsidRDefault="00A00256" w:rsidP="00A00256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0C254" w14:textId="77777777" w:rsidR="00A00256" w:rsidRPr="005E15A4" w:rsidRDefault="00A00256" w:rsidP="00A002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14:ligatures w14:val="none"/>
              </w:rPr>
              <w:t>3.3</w:t>
            </w:r>
          </w:p>
        </w:tc>
      </w:tr>
      <w:tr w:rsidR="00A00256" w:rsidRPr="005E15A4" w14:paraId="495F28F3" w14:textId="77777777" w:rsidTr="00524D09">
        <w:trPr>
          <w:gridAfter w:val="1"/>
          <w:wAfter w:w="11" w:type="dxa"/>
          <w:trHeight w:val="284"/>
        </w:trPr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2DA48" w14:textId="77777777" w:rsidR="00A00256" w:rsidRPr="005E15A4" w:rsidRDefault="00A00256" w:rsidP="00A00256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 xml:space="preserve">Амбулаторно-поликлиническое обслуживание </w:t>
            </w:r>
            <w:r w:rsidRPr="005E15A4">
              <w:rPr>
                <w:rFonts w:ascii="Verdana" w:eastAsia="Times New Roman" w:hAnsi="Verdana" w:cs="Times New Roman"/>
                <w:color w:val="2D2D2D"/>
                <w:kern w:val="0"/>
                <w:sz w:val="20"/>
                <w:szCs w:val="20"/>
                <w:lang w:eastAsia="ru-RU"/>
                <w14:ligatures w14:val="none"/>
              </w:rPr>
              <w:t xml:space="preserve">&lt;*&gt; 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CBD6B" w14:textId="77777777" w:rsidR="00A00256" w:rsidRPr="005E15A4" w:rsidRDefault="00A00256" w:rsidP="00A00256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B93BA" w14:textId="77777777" w:rsidR="00A00256" w:rsidRPr="005E15A4" w:rsidRDefault="00A00256" w:rsidP="00A00256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14:ligatures w14:val="none"/>
              </w:rPr>
              <w:t>3.4.1</w:t>
            </w:r>
          </w:p>
        </w:tc>
      </w:tr>
      <w:tr w:rsidR="00A00256" w:rsidRPr="005E15A4" w14:paraId="5A47EB7D" w14:textId="77777777" w:rsidTr="00524D09">
        <w:trPr>
          <w:gridAfter w:val="1"/>
          <w:wAfter w:w="11" w:type="dxa"/>
          <w:trHeight w:val="284"/>
        </w:trPr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2DF12" w14:textId="77777777" w:rsidR="00A00256" w:rsidRPr="005E15A4" w:rsidRDefault="00A00256" w:rsidP="00A002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>Дошкольное, начальное и среднее общее образование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4ABDB" w14:textId="77777777" w:rsidR="00A00256" w:rsidRPr="005E15A4" w:rsidRDefault="00A00256" w:rsidP="00A00256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просвещению, в том числе зданий, спортивных сооружений, предназначенных для занятия обучающихся физической культурой и спортом)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19CC4" w14:textId="77777777" w:rsidR="00A00256" w:rsidRPr="005E15A4" w:rsidRDefault="00A00256" w:rsidP="00A002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14:ligatures w14:val="none"/>
              </w:rPr>
              <w:t>3.5.1</w:t>
            </w:r>
          </w:p>
        </w:tc>
      </w:tr>
      <w:tr w:rsidR="00A00256" w:rsidRPr="005E15A4" w14:paraId="0FE7B523" w14:textId="77777777" w:rsidTr="00524D09">
        <w:trPr>
          <w:gridAfter w:val="1"/>
          <w:wAfter w:w="11" w:type="dxa"/>
          <w:trHeight w:val="284"/>
        </w:trPr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87FA2" w14:textId="77777777" w:rsidR="00A00256" w:rsidRPr="005E15A4" w:rsidRDefault="00A00256" w:rsidP="00A002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>Площадки для занятий спортом</w:t>
            </w:r>
          </w:p>
          <w:p w14:paraId="2F91FAD3" w14:textId="77777777" w:rsidR="00A00256" w:rsidRPr="005E15A4" w:rsidRDefault="00A00256" w:rsidP="00A002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02E2C" w14:textId="5DF55107" w:rsidR="00A00256" w:rsidRPr="008C0611" w:rsidRDefault="00A00256" w:rsidP="00A00256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80655" w14:textId="273257F4" w:rsidR="00A00256" w:rsidRPr="005E15A4" w:rsidRDefault="00A00256" w:rsidP="00A002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>5.1.3</w:t>
            </w:r>
          </w:p>
        </w:tc>
      </w:tr>
      <w:tr w:rsidR="00A00256" w:rsidRPr="005E15A4" w14:paraId="02FA673B" w14:textId="77777777" w:rsidTr="00524D09">
        <w:trPr>
          <w:gridAfter w:val="1"/>
          <w:wAfter w:w="11" w:type="dxa"/>
          <w:trHeight w:val="284"/>
        </w:trPr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EE349" w14:textId="77777777" w:rsidR="00A00256" w:rsidRPr="005E15A4" w:rsidRDefault="00A00256" w:rsidP="00A002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>Земельные участки (территории) общего пользования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23751" w14:textId="77777777" w:rsidR="00A00256" w:rsidRPr="005E15A4" w:rsidRDefault="00A00256" w:rsidP="00A00256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  <w:t>Земельные участки общего пользования.</w:t>
            </w:r>
          </w:p>
          <w:p w14:paraId="6661096C" w14:textId="77777777" w:rsidR="00A00256" w:rsidRPr="005E15A4" w:rsidRDefault="00A00256" w:rsidP="00A00256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  <w:t>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35CC3" w14:textId="77777777" w:rsidR="00A00256" w:rsidRPr="005E15A4" w:rsidRDefault="00A00256" w:rsidP="00A002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14:ligatures w14:val="none"/>
              </w:rPr>
              <w:t>12.0</w:t>
            </w:r>
          </w:p>
        </w:tc>
      </w:tr>
      <w:tr w:rsidR="007F4652" w:rsidRPr="005E15A4" w14:paraId="3D58E28E" w14:textId="77777777" w:rsidTr="00700C37">
        <w:trPr>
          <w:gridAfter w:val="1"/>
          <w:wAfter w:w="11" w:type="dxa"/>
          <w:trHeight w:val="284"/>
        </w:trPr>
        <w:tc>
          <w:tcPr>
            <w:tcW w:w="2153" w:type="dxa"/>
          </w:tcPr>
          <w:p w14:paraId="5B56F35C" w14:textId="2B651A52" w:rsidR="007F4652" w:rsidRPr="005E15A4" w:rsidRDefault="007F4652" w:rsidP="007F46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</w:pPr>
            <w:r w:rsidRPr="00531FE9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7061" w:type="dxa"/>
          </w:tcPr>
          <w:p w14:paraId="31C301B8" w14:textId="44FB49B4" w:rsidR="007F4652" w:rsidRPr="005E15A4" w:rsidRDefault="007F4652" w:rsidP="007F4652">
            <w:pPr>
              <w:pStyle w:val="ConsPlusNormal"/>
              <w:jc w:val="both"/>
              <w:rPr>
                <w:rFonts w:ascii="Times New Roman" w:eastAsia="Calibri" w:hAnsi="Times New Roman" w:cs="Times New Roman"/>
                <w:kern w:val="0"/>
                <w:lang w:eastAsia="ar-SA"/>
              </w:rPr>
            </w:pPr>
            <w:r w:rsidRPr="008C0611">
              <w:rPr>
                <w:rFonts w:ascii="Times New Roman" w:hAnsi="Times New Roman" w:cs="Times New Roman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8C0611">
              <w:rPr>
                <w:rFonts w:ascii="Times New Roman" w:hAnsi="Times New Roman" w:cs="Times New Roman"/>
              </w:rPr>
              <w:t>велотранспортной</w:t>
            </w:r>
            <w:proofErr w:type="spellEnd"/>
            <w:r w:rsidRPr="008C0611">
              <w:rPr>
                <w:rFonts w:ascii="Times New Roman" w:hAnsi="Times New Roman" w:cs="Times New Roman"/>
              </w:rPr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w:anchor="P177">
              <w:r w:rsidRPr="008C0611">
                <w:rPr>
                  <w:rFonts w:ascii="Times New Roman" w:hAnsi="Times New Roman" w:cs="Times New Roman"/>
                </w:rPr>
                <w:t>кодами 2.7.1</w:t>
              </w:r>
            </w:hyperlink>
            <w:r w:rsidRPr="008C0611">
              <w:rPr>
                <w:rFonts w:ascii="Times New Roman" w:hAnsi="Times New Roman" w:cs="Times New Roman"/>
              </w:rPr>
              <w:t xml:space="preserve">, </w:t>
            </w:r>
            <w:hyperlink w:anchor="P333">
              <w:r w:rsidRPr="008C0611">
                <w:rPr>
                  <w:rFonts w:ascii="Times New Roman" w:hAnsi="Times New Roman" w:cs="Times New Roman"/>
                </w:rPr>
                <w:t>4.9</w:t>
              </w:r>
            </w:hyperlink>
            <w:r w:rsidRPr="008C0611">
              <w:rPr>
                <w:rFonts w:ascii="Times New Roman" w:hAnsi="Times New Roman" w:cs="Times New Roman"/>
              </w:rPr>
              <w:t xml:space="preserve">, </w:t>
            </w:r>
            <w:hyperlink w:anchor="P492">
              <w:r w:rsidRPr="008C0611">
                <w:rPr>
                  <w:rFonts w:ascii="Times New Roman" w:hAnsi="Times New Roman" w:cs="Times New Roman"/>
                </w:rPr>
                <w:t>7.2.3</w:t>
              </w:r>
            </w:hyperlink>
            <w:r w:rsidRPr="008C0611">
              <w:rPr>
                <w:rFonts w:ascii="Times New Roman" w:hAnsi="Times New Roman" w:cs="Times New Roman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793" w:type="dxa"/>
          </w:tcPr>
          <w:p w14:paraId="2125AC8A" w14:textId="1305CDA5" w:rsidR="007F4652" w:rsidRPr="005E15A4" w:rsidRDefault="007F4652" w:rsidP="007F46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531FE9">
              <w:rPr>
                <w:rFonts w:ascii="Times New Roman" w:hAnsi="Times New Roman" w:cs="Times New Roman"/>
              </w:rPr>
              <w:t>12.0.1</w:t>
            </w:r>
          </w:p>
        </w:tc>
      </w:tr>
      <w:tr w:rsidR="007F4652" w:rsidRPr="005E15A4" w14:paraId="4A48ADF8" w14:textId="77777777" w:rsidTr="00700C37">
        <w:trPr>
          <w:gridAfter w:val="1"/>
          <w:wAfter w:w="11" w:type="dxa"/>
          <w:trHeight w:val="284"/>
        </w:trPr>
        <w:tc>
          <w:tcPr>
            <w:tcW w:w="2153" w:type="dxa"/>
          </w:tcPr>
          <w:p w14:paraId="683F02A8" w14:textId="60AEFBD8" w:rsidR="007F4652" w:rsidRPr="005E15A4" w:rsidRDefault="007F4652" w:rsidP="007F46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</w:pPr>
            <w:r w:rsidRPr="00531FE9">
              <w:rPr>
                <w:rFonts w:ascii="Times New Roman" w:hAnsi="Times New Roman" w:cs="Times New Roman"/>
              </w:rPr>
              <w:t>Благоустройство территории</w:t>
            </w:r>
          </w:p>
        </w:tc>
        <w:tc>
          <w:tcPr>
            <w:tcW w:w="7061" w:type="dxa"/>
          </w:tcPr>
          <w:p w14:paraId="5455E68F" w14:textId="3400838F" w:rsidR="007F4652" w:rsidRPr="008C0611" w:rsidRDefault="007F4652" w:rsidP="007F4652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</w:pPr>
            <w:r w:rsidRPr="008C0611">
              <w:rPr>
                <w:rFonts w:ascii="Times New Roman" w:hAnsi="Times New Roman" w:cs="Times New Roman"/>
                <w:sz w:val="22"/>
                <w:szCs w:val="22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793" w:type="dxa"/>
          </w:tcPr>
          <w:p w14:paraId="7E7ADBA1" w14:textId="7B0DEDAE" w:rsidR="007F4652" w:rsidRPr="005E15A4" w:rsidRDefault="007F4652" w:rsidP="007F46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</w:pPr>
            <w:r w:rsidRPr="00531FE9">
              <w:rPr>
                <w:rFonts w:ascii="Times New Roman" w:hAnsi="Times New Roman" w:cs="Times New Roman"/>
              </w:rPr>
              <w:t>12.0.2</w:t>
            </w:r>
          </w:p>
        </w:tc>
      </w:tr>
      <w:tr w:rsidR="00524D09" w:rsidRPr="005E15A4" w14:paraId="4E02858F" w14:textId="77777777" w:rsidTr="00524D09">
        <w:trPr>
          <w:gridAfter w:val="1"/>
          <w:wAfter w:w="11" w:type="dxa"/>
          <w:trHeight w:val="284"/>
        </w:trPr>
        <w:tc>
          <w:tcPr>
            <w:tcW w:w="10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C1D08" w14:textId="7D555FF7" w:rsidR="00524D09" w:rsidRPr="005E15A4" w:rsidRDefault="004834FA" w:rsidP="00483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mallCaps/>
                <w:kern w:val="0"/>
                <w14:ligatures w14:val="none"/>
              </w:rPr>
            </w:pPr>
            <w:r w:rsidRPr="00524D09"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>Вспомогательные виды разрешенного использования</w:t>
            </w:r>
            <w:r w:rsidR="001C301E" w:rsidRPr="001C301E">
              <w:rPr>
                <w:rFonts w:ascii="Times New Roman" w:eastAsia="Calibri" w:hAnsi="Times New Roman" w:cs="Times New Roman"/>
                <w:b/>
                <w:i/>
                <w:smallCaps/>
                <w:kern w:val="0"/>
                <w14:ligatures w14:val="none"/>
              </w:rPr>
              <w:t xml:space="preserve"> </w:t>
            </w:r>
            <w:r w:rsidR="001C301E" w:rsidRPr="001C301E"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>земельных участков и объектов капитального строительства</w:t>
            </w:r>
          </w:p>
        </w:tc>
      </w:tr>
      <w:tr w:rsidR="007F4652" w:rsidRPr="005E15A4" w14:paraId="425AB0EE" w14:textId="77777777" w:rsidTr="00524D09">
        <w:trPr>
          <w:gridAfter w:val="1"/>
          <w:wAfter w:w="11" w:type="dxa"/>
          <w:trHeight w:val="284"/>
        </w:trPr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AADFE" w14:textId="77777777" w:rsidR="00A00256" w:rsidRPr="005E15A4" w:rsidRDefault="00A00256" w:rsidP="00A00256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1CA74" w14:textId="5C15626C" w:rsidR="00A00256" w:rsidRPr="005E15A4" w:rsidRDefault="00A00256" w:rsidP="00A00256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>Не устан</w:t>
            </w:r>
            <w:r w:rsidR="00524D09" w:rsidRPr="007F4652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>овлены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0B488" w14:textId="77777777" w:rsidR="00A00256" w:rsidRPr="005E15A4" w:rsidRDefault="00A00256" w:rsidP="00A002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</w:tr>
      <w:tr w:rsidR="00524D09" w:rsidRPr="005E15A4" w14:paraId="5155856B" w14:textId="77777777" w:rsidTr="00700C37">
        <w:trPr>
          <w:gridAfter w:val="1"/>
          <w:wAfter w:w="11" w:type="dxa"/>
          <w:trHeight w:val="284"/>
        </w:trPr>
        <w:tc>
          <w:tcPr>
            <w:tcW w:w="10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8E994" w14:textId="4AAF990C" w:rsidR="004834FA" w:rsidRPr="005E15A4" w:rsidRDefault="004834FA" w:rsidP="00524D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mallCaps/>
                <w:kern w:val="0"/>
                <w14:ligatures w14:val="none"/>
              </w:rPr>
            </w:pPr>
            <w:r w:rsidRPr="00524D09"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>Условно разрешенные виды использования</w:t>
            </w:r>
            <w:r w:rsidR="001C301E" w:rsidRPr="001C301E">
              <w:rPr>
                <w:rFonts w:ascii="Times New Roman" w:eastAsia="Calibri" w:hAnsi="Times New Roman" w:cs="Times New Roman"/>
                <w:b/>
                <w:i/>
                <w:smallCaps/>
                <w:kern w:val="0"/>
                <w14:ligatures w14:val="none"/>
              </w:rPr>
              <w:t xml:space="preserve"> </w:t>
            </w:r>
            <w:r w:rsidR="001C301E" w:rsidRPr="001C301E"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>земельных участков и объектов капитального строительства</w:t>
            </w:r>
          </w:p>
        </w:tc>
      </w:tr>
      <w:tr w:rsidR="004834FA" w:rsidRPr="005E15A4" w14:paraId="759E14AE" w14:textId="77777777" w:rsidTr="00524D09">
        <w:trPr>
          <w:gridAfter w:val="1"/>
          <w:wAfter w:w="11" w:type="dxa"/>
          <w:trHeight w:val="284"/>
        </w:trPr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EBB94" w14:textId="2C53BC6A" w:rsidR="004834FA" w:rsidRPr="005E15A4" w:rsidRDefault="004834FA" w:rsidP="004834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>Для</w:t>
            </w:r>
            <w:r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 xml:space="preserve"> </w:t>
            </w:r>
            <w:r w:rsidRPr="005E15A4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>ведения</w:t>
            </w:r>
            <w:r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 xml:space="preserve"> </w:t>
            </w:r>
            <w:r w:rsidRPr="005E15A4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 xml:space="preserve">личного </w:t>
            </w:r>
            <w:r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>п</w:t>
            </w:r>
            <w:r w:rsidRPr="005E15A4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 xml:space="preserve">одсобного хозяйства (приусадебный земельный </w:t>
            </w:r>
            <w:r w:rsidRPr="005E15A4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lastRenderedPageBreak/>
              <w:t>участок)</w:t>
            </w:r>
            <w:r w:rsidRPr="004834FA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&lt;**&gt;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EDA70" w14:textId="3CF3DD7F" w:rsidR="004834FA" w:rsidRPr="008C0611" w:rsidRDefault="004834FA" w:rsidP="004834FA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  <w:lastRenderedPageBreak/>
              <w:t>Размещение жилого дома, указанного в описании вида разрешенного использования с кодом 2.1; производство сельскохозяйственной продукции; размещение гаража и иных вспомогательных сооружений; содержание сельскохозяйственных животных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E9A9C" w14:textId="7285274D" w:rsidR="004834FA" w:rsidRPr="005E15A4" w:rsidRDefault="004834FA" w:rsidP="004834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14:ligatures w14:val="none"/>
              </w:rPr>
              <w:t>2.2</w:t>
            </w:r>
          </w:p>
        </w:tc>
      </w:tr>
      <w:tr w:rsidR="007F4652" w:rsidRPr="005E15A4" w14:paraId="01A90631" w14:textId="77777777" w:rsidTr="00524D09">
        <w:trPr>
          <w:gridAfter w:val="1"/>
          <w:wAfter w:w="11" w:type="dxa"/>
          <w:trHeight w:val="284"/>
        </w:trPr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1348A" w14:textId="77777777" w:rsidR="00A00256" w:rsidRPr="005E15A4" w:rsidRDefault="00A00256" w:rsidP="00A002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lastRenderedPageBreak/>
              <w:t>Блокированная жилая застройка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97902" w14:textId="3764EDC8" w:rsidR="00A00256" w:rsidRPr="005E15A4" w:rsidRDefault="007F4652" w:rsidP="00A002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</w:pPr>
            <w:r w:rsidRPr="008C0611"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  <w:t>Размещение жилого дома, блокированного с другим жилым домом (другими жилыми домами) в одном ряду общей боковой стеной (общими боковыми стенами) без проемов и имеющего отдельный выход 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062BF" w14:textId="3C9C5743" w:rsidR="00A00256" w:rsidRPr="005E15A4" w:rsidRDefault="00A00256" w:rsidP="00524D09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>2.3</w:t>
            </w:r>
          </w:p>
        </w:tc>
      </w:tr>
      <w:tr w:rsidR="00A00256" w:rsidRPr="005E15A4" w14:paraId="69F431ED" w14:textId="77777777" w:rsidTr="00524D09">
        <w:trPr>
          <w:gridAfter w:val="1"/>
          <w:wAfter w:w="11" w:type="dxa"/>
          <w:trHeight w:val="284"/>
        </w:trPr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29C21" w14:textId="30E52C36" w:rsidR="00A00256" w:rsidRPr="005E15A4" w:rsidRDefault="00A00256" w:rsidP="00A002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>Размещение гаражей для собственных нужд</w:t>
            </w:r>
            <w:r w:rsidR="007F4652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 xml:space="preserve"> </w:t>
            </w:r>
            <w:r w:rsidR="007F4652" w:rsidRPr="005E15A4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>&lt;*&gt;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C8311" w14:textId="20454B4A" w:rsidR="00A00256" w:rsidRPr="008C0611" w:rsidRDefault="00A00256" w:rsidP="00A002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CFE4A" w14:textId="1D661A25" w:rsidR="00A00256" w:rsidRPr="005E15A4" w:rsidRDefault="00A00256" w:rsidP="00A00256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>2.7.2</w:t>
            </w:r>
          </w:p>
        </w:tc>
      </w:tr>
      <w:tr w:rsidR="007F4652" w:rsidRPr="005E15A4" w14:paraId="76BEC121" w14:textId="77777777" w:rsidTr="00700C37">
        <w:trPr>
          <w:gridAfter w:val="1"/>
          <w:wAfter w:w="11" w:type="dxa"/>
          <w:trHeight w:val="284"/>
        </w:trPr>
        <w:tc>
          <w:tcPr>
            <w:tcW w:w="2153" w:type="dxa"/>
            <w:hideMark/>
          </w:tcPr>
          <w:p w14:paraId="4C5F403F" w14:textId="34B3DC88" w:rsidR="007F4652" w:rsidRPr="005E15A4" w:rsidRDefault="007F4652" w:rsidP="007F46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531FE9">
              <w:rPr>
                <w:rFonts w:ascii="Times New Roman" w:hAnsi="Times New Roman" w:cs="Times New Roman"/>
              </w:rPr>
              <w:t>Осуществление религиозных обрядов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E15A4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>&lt;*&gt;</w:t>
            </w:r>
          </w:p>
        </w:tc>
        <w:tc>
          <w:tcPr>
            <w:tcW w:w="7061" w:type="dxa"/>
            <w:hideMark/>
          </w:tcPr>
          <w:p w14:paraId="7D307E6F" w14:textId="52D027AF" w:rsidR="007F4652" w:rsidRPr="005E15A4" w:rsidRDefault="007F4652" w:rsidP="007F4652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</w:pPr>
            <w:r w:rsidRPr="008C0611">
              <w:rPr>
                <w:rFonts w:ascii="Times New Roman" w:hAnsi="Times New Roman" w:cs="Times New Roman"/>
                <w:sz w:val="22"/>
                <w:szCs w:val="22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793" w:type="dxa"/>
            <w:hideMark/>
          </w:tcPr>
          <w:p w14:paraId="486F73EA" w14:textId="0EDECB41" w:rsidR="007F4652" w:rsidRPr="005E15A4" w:rsidRDefault="007F4652" w:rsidP="007F46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531FE9">
              <w:rPr>
                <w:rFonts w:ascii="Times New Roman" w:hAnsi="Times New Roman" w:cs="Times New Roman"/>
              </w:rPr>
              <w:t>3.7.1</w:t>
            </w:r>
          </w:p>
        </w:tc>
      </w:tr>
      <w:tr w:rsidR="00A00256" w:rsidRPr="005E15A4" w14:paraId="4699555F" w14:textId="77777777" w:rsidTr="00524D09">
        <w:trPr>
          <w:gridAfter w:val="1"/>
          <w:wAfter w:w="11" w:type="dxa"/>
          <w:trHeight w:val="284"/>
        </w:trPr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4E89" w14:textId="0FF8E1D4" w:rsidR="00A00256" w:rsidRPr="005E15A4" w:rsidRDefault="00A00256" w:rsidP="00A002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</w:pPr>
            <w:bookmarkStart w:id="4" w:name="_Hlk40997877"/>
            <w:r w:rsidRPr="005E15A4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 xml:space="preserve">Магазины &lt;*&gt; 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AD0A3" w14:textId="3DF13F7C" w:rsidR="00A00256" w:rsidRPr="005E15A4" w:rsidRDefault="00A00256" w:rsidP="00A002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09D7" w14:textId="6B1D3F27" w:rsidR="00A00256" w:rsidRPr="005E15A4" w:rsidRDefault="00A00256" w:rsidP="00A002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14:ligatures w14:val="none"/>
              </w:rPr>
              <w:t>4.4</w:t>
            </w:r>
          </w:p>
        </w:tc>
      </w:tr>
      <w:bookmarkEnd w:id="4"/>
      <w:tr w:rsidR="00A00256" w:rsidRPr="005E15A4" w14:paraId="7C0ECA2C" w14:textId="77777777" w:rsidTr="00524D09">
        <w:trPr>
          <w:gridAfter w:val="1"/>
          <w:wAfter w:w="11" w:type="dxa"/>
          <w:trHeight w:val="284"/>
        </w:trPr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2CA0E" w14:textId="4A6EC825" w:rsidR="00A00256" w:rsidRPr="005E15A4" w:rsidRDefault="00A00256" w:rsidP="00A002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</w:pPr>
            <w:r w:rsidRPr="00527557">
              <w:rPr>
                <w:rFonts w:ascii="Times New Roman" w:eastAsia="Calibri" w:hAnsi="Times New Roman"/>
                <w:lang w:eastAsia="ar-SA"/>
              </w:rPr>
              <w:t xml:space="preserve">Общественное питание &lt;*&gt; 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E33E1" w14:textId="0E33BC79" w:rsidR="00A00256" w:rsidRPr="008C0611" w:rsidRDefault="00A00256" w:rsidP="00A002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</w:pPr>
            <w:r w:rsidRPr="008C0611">
              <w:rPr>
                <w:rFonts w:ascii="Times New Roman" w:eastAsia="Calibri" w:hAnsi="Times New Roman"/>
                <w:sz w:val="22"/>
                <w:szCs w:val="22"/>
                <w:lang w:eastAsia="ar-SA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932CD" w14:textId="71D21BF6" w:rsidR="00A00256" w:rsidRPr="005E15A4" w:rsidRDefault="00A00256" w:rsidP="00A002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</w:pPr>
            <w:r w:rsidRPr="00527557">
              <w:rPr>
                <w:rFonts w:ascii="Times New Roman" w:eastAsia="Calibri" w:hAnsi="Times New Roman"/>
              </w:rPr>
              <w:t>4.6</w:t>
            </w:r>
          </w:p>
        </w:tc>
      </w:tr>
      <w:tr w:rsidR="00A00256" w:rsidRPr="005E15A4" w14:paraId="6F43AE02" w14:textId="77777777" w:rsidTr="00524D09">
        <w:trPr>
          <w:gridAfter w:val="1"/>
          <w:wAfter w:w="11" w:type="dxa"/>
          <w:trHeight w:val="284"/>
        </w:trPr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1CB2E" w14:textId="49422A60" w:rsidR="00A00256" w:rsidRPr="005E15A4" w:rsidRDefault="00A00256" w:rsidP="00A002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>Обеспечение занятий спортом в помещениях &lt;*&gt;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C6A12" w14:textId="0A6089F5" w:rsidR="00A00256" w:rsidRPr="005E15A4" w:rsidRDefault="00A00256" w:rsidP="00A002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DFD84" w14:textId="54CC7C2E" w:rsidR="00A00256" w:rsidRPr="005E15A4" w:rsidRDefault="00A00256" w:rsidP="00524D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>5.1.2</w:t>
            </w:r>
          </w:p>
        </w:tc>
      </w:tr>
      <w:tr w:rsidR="00A00256" w:rsidRPr="005E15A4" w14:paraId="569FF8F5" w14:textId="77777777" w:rsidTr="00524D09">
        <w:trPr>
          <w:gridAfter w:val="1"/>
          <w:wAfter w:w="11" w:type="dxa"/>
          <w:trHeight w:val="284"/>
        </w:trPr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3984D" w14:textId="01CF215C" w:rsidR="00A00256" w:rsidRPr="005E15A4" w:rsidRDefault="00A00256" w:rsidP="006779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>Ведение садоводства</w:t>
            </w:r>
            <w:r w:rsidR="006779BA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 xml:space="preserve"> </w:t>
            </w:r>
            <w:r w:rsidR="006779BA" w:rsidRPr="006779BA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>&lt;*</w:t>
            </w:r>
            <w:r w:rsidR="006779BA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>**</w:t>
            </w:r>
            <w:r w:rsidR="006779BA" w:rsidRPr="006779BA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>&gt;</w:t>
            </w:r>
            <w:r w:rsidR="00A4157F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 xml:space="preserve"> 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6A9AD" w14:textId="0494548E" w:rsidR="00A00256" w:rsidRPr="008C0611" w:rsidRDefault="00A00256" w:rsidP="00952741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81450" w14:textId="43C4DE8E" w:rsidR="00A00256" w:rsidRPr="005E15A4" w:rsidRDefault="00A00256" w:rsidP="0095274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>13.2</w:t>
            </w:r>
          </w:p>
        </w:tc>
      </w:tr>
      <w:tr w:rsidR="00283CCF" w:rsidRPr="005E15A4" w14:paraId="7CC2B7AC" w14:textId="77777777" w:rsidTr="00700C37">
        <w:trPr>
          <w:gridAfter w:val="1"/>
          <w:wAfter w:w="11" w:type="dxa"/>
          <w:trHeight w:val="284"/>
        </w:trPr>
        <w:tc>
          <w:tcPr>
            <w:tcW w:w="10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5B365" w14:textId="77777777" w:rsidR="00283CCF" w:rsidRPr="008C0611" w:rsidRDefault="00283CCF" w:rsidP="00524D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</w:pPr>
            <w:r w:rsidRPr="008C0611"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  <w:t>Примечание</w:t>
            </w:r>
          </w:p>
          <w:p w14:paraId="718E75D3" w14:textId="6AA16C33" w:rsidR="00283CCF" w:rsidRPr="008C0611" w:rsidRDefault="004834FA" w:rsidP="00367C1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</w:pPr>
            <w:r w:rsidRPr="008C0611"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  <w:t xml:space="preserve">&lt;*&gt; </w:t>
            </w:r>
            <w:r w:rsidR="00283CCF" w:rsidRPr="008C0611"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  <w:t>Объекты видов разрешенного использования, которые отмечены знаком &lt;*&gt;, могут размещаться только на земельных участках, примыкающих к красным линиям и (или) улицам, дорогам, площадям, проездам, за исключением внутриквартальных проездов, при отсутствии норм законодательства, запрещающих их размещение.</w:t>
            </w:r>
          </w:p>
          <w:p w14:paraId="2C247EBA" w14:textId="77777777" w:rsidR="004834FA" w:rsidRDefault="004834FA" w:rsidP="00367C1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8C0611">
              <w:rPr>
                <w:rFonts w:ascii="Times New Roman" w:eastAsia="Calibri" w:hAnsi="Times New Roman" w:cs="Times New Roman"/>
                <w:kern w:val="0"/>
                <w:sz w:val="22"/>
                <w:szCs w:val="22"/>
                <w14:ligatures w14:val="none"/>
              </w:rPr>
              <w:t>&lt;**&gt; Размещение объектов видов разрешенного использования, отмеченных знаком &lt;**&gt;, допускается при условии соблюдения санитарных и иных требований, установленных законодательством Российской Федерации в области охраны здоровья человека.</w:t>
            </w:r>
          </w:p>
          <w:p w14:paraId="1287BF4D" w14:textId="14A0CE19" w:rsidR="006779BA" w:rsidRPr="00367C13" w:rsidRDefault="006779BA" w:rsidP="006779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</w:pPr>
            <w:r w:rsidRPr="006779BA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>&lt;***&gt;</w:t>
            </w:r>
            <w:r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 xml:space="preserve"> </w:t>
            </w:r>
            <w:r w:rsidRPr="00371148"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  <w:t>Вид разрешенного использования, отмеченный знаком &lt;***&gt;, применяется исключительно к земельным участкам под существующими объектами капитального строительства</w:t>
            </w:r>
          </w:p>
        </w:tc>
      </w:tr>
    </w:tbl>
    <w:p w14:paraId="6E910881" w14:textId="0A7EBE0E" w:rsidR="004834FA" w:rsidRPr="001C301E" w:rsidRDefault="004834FA" w:rsidP="009537DD">
      <w:pPr>
        <w:pStyle w:val="a7"/>
        <w:numPr>
          <w:ilvl w:val="3"/>
          <w:numId w:val="24"/>
        </w:numPr>
        <w:tabs>
          <w:tab w:val="left" w:pos="851"/>
        </w:tabs>
        <w:spacing w:before="120" w:line="240" w:lineRule="auto"/>
        <w:ind w:left="0" w:firstLine="567"/>
        <w:jc w:val="both"/>
        <w:rPr>
          <w:rFonts w:ascii="Times New Roman" w:eastAsia="Calibri" w:hAnsi="Times New Roman" w:cs="Times New Roman"/>
          <w:bCs/>
          <w:iCs/>
          <w:kern w:val="0"/>
          <w14:ligatures w14:val="none"/>
        </w:rPr>
      </w:pPr>
      <w:r w:rsidRPr="001C301E">
        <w:rPr>
          <w:rFonts w:ascii="Times New Roman" w:eastAsia="Calibri" w:hAnsi="Times New Roman" w:cs="Times New Roman"/>
          <w:bCs/>
          <w:iCs/>
          <w:kern w:val="0"/>
          <w14:ligatures w14:val="none"/>
        </w:rPr>
        <w:t>Предельные</w:t>
      </w:r>
      <w:r w:rsidR="001C301E">
        <w:rPr>
          <w:rFonts w:ascii="Times New Roman" w:eastAsia="Calibri" w:hAnsi="Times New Roman" w:cs="Times New Roman"/>
          <w:bCs/>
          <w:iCs/>
          <w:kern w:val="0"/>
          <w14:ligatures w14:val="none"/>
        </w:rPr>
        <w:t xml:space="preserve"> </w:t>
      </w:r>
      <w:r w:rsidR="001C301E" w:rsidRPr="00527557">
        <w:rPr>
          <w:rFonts w:ascii="Times New Roman" w:hAnsi="Times New Roman"/>
        </w:rPr>
        <w:t xml:space="preserve">(минимальные и (или) максимальные) </w:t>
      </w:r>
      <w:r w:rsidRPr="001C301E">
        <w:rPr>
          <w:rFonts w:ascii="Times New Roman" w:eastAsia="Calibri" w:hAnsi="Times New Roman" w:cs="Times New Roman"/>
          <w:bCs/>
          <w:iCs/>
          <w:kern w:val="0"/>
          <w14:ligatures w14:val="none"/>
        </w:rPr>
        <w:t xml:space="preserve">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CE18C2" w:rsidRPr="001C301E">
        <w:rPr>
          <w:rFonts w:ascii="Times New Roman" w:eastAsia="Calibri" w:hAnsi="Times New Roman" w:cs="Times New Roman"/>
          <w:bCs/>
          <w:iCs/>
          <w:kern w:val="0"/>
          <w14:ligatures w14:val="none"/>
        </w:rPr>
        <w:t xml:space="preserve"> (</w:t>
      </w:r>
      <w:r w:rsidR="009502EB" w:rsidRPr="001C301E">
        <w:rPr>
          <w:rFonts w:ascii="Times New Roman" w:eastAsia="Calibri" w:hAnsi="Times New Roman" w:cs="Times New Roman"/>
          <w:bCs/>
          <w:iCs/>
          <w:kern w:val="0"/>
          <w14:ligatures w14:val="none"/>
        </w:rPr>
        <w:t xml:space="preserve">с учетом положений </w:t>
      </w:r>
      <w:bookmarkStart w:id="5" w:name="_Hlk133311483"/>
      <w:r w:rsidR="009502EB" w:rsidRPr="001C301E">
        <w:rPr>
          <w:rFonts w:ascii="Times New Roman" w:eastAsia="Calibri" w:hAnsi="Times New Roman" w:cs="Times New Roman"/>
          <w:bCs/>
          <w:iCs/>
          <w:kern w:val="0"/>
          <w14:ligatures w14:val="none"/>
        </w:rPr>
        <w:t xml:space="preserve">частей 6-8 </w:t>
      </w:r>
      <w:bookmarkEnd w:id="5"/>
      <w:r w:rsidR="009502EB" w:rsidRPr="001C301E">
        <w:rPr>
          <w:rFonts w:ascii="Times New Roman" w:eastAsia="Calibri" w:hAnsi="Times New Roman" w:cs="Times New Roman"/>
          <w:bCs/>
          <w:iCs/>
          <w:kern w:val="0"/>
          <w14:ligatures w14:val="none"/>
        </w:rPr>
        <w:t>статьи 15 настоящих Правил)</w:t>
      </w:r>
      <w:r w:rsidRPr="001C301E">
        <w:rPr>
          <w:rFonts w:ascii="Times New Roman" w:eastAsia="Calibri" w:hAnsi="Times New Roman" w:cs="Times New Roman"/>
          <w:bCs/>
          <w:iCs/>
          <w:kern w:val="0"/>
          <w14:ligatures w14:val="none"/>
        </w:rPr>
        <w:t>:</w:t>
      </w:r>
    </w:p>
    <w:tbl>
      <w:tblPr>
        <w:tblStyle w:val="ad"/>
        <w:tblW w:w="10206" w:type="dxa"/>
        <w:jc w:val="right"/>
        <w:tblLook w:val="04A0" w:firstRow="1" w:lastRow="0" w:firstColumn="1" w:lastColumn="0" w:noHBand="0" w:noVBand="1"/>
      </w:tblPr>
      <w:tblGrid>
        <w:gridCol w:w="574"/>
        <w:gridCol w:w="6172"/>
        <w:gridCol w:w="1703"/>
        <w:gridCol w:w="1757"/>
      </w:tblGrid>
      <w:tr w:rsidR="004834FA" w:rsidRPr="004834FA" w14:paraId="75A29237" w14:textId="77777777" w:rsidTr="00700C37">
        <w:trPr>
          <w:trHeight w:val="284"/>
          <w:tblHeader/>
          <w:jc w:val="right"/>
        </w:trPr>
        <w:tc>
          <w:tcPr>
            <w:tcW w:w="574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D001DBF" w14:textId="77777777" w:rsidR="004834FA" w:rsidRPr="004834FA" w:rsidRDefault="004834FA" w:rsidP="004834F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bookmarkStart w:id="6" w:name="_Hlk185940994"/>
            <w:r w:rsidRPr="004834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1881FCFC" w14:textId="77777777" w:rsidR="004834FA" w:rsidRPr="004834FA" w:rsidRDefault="004834FA" w:rsidP="004834F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6172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DD305CB" w14:textId="77777777" w:rsidR="004834FA" w:rsidRPr="004834FA" w:rsidRDefault="004834FA" w:rsidP="004834F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Вид разрешенного использования</w:t>
            </w:r>
          </w:p>
          <w:p w14:paraId="33922A11" w14:textId="77777777" w:rsidR="004834FA" w:rsidRPr="004834FA" w:rsidRDefault="004834FA" w:rsidP="004834F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земельного участка (код)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964A88B" w14:textId="77777777" w:rsidR="004834FA" w:rsidRPr="004834FA" w:rsidRDefault="004834FA" w:rsidP="004834F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Предельные значения</w:t>
            </w:r>
          </w:p>
        </w:tc>
      </w:tr>
      <w:tr w:rsidR="004834FA" w:rsidRPr="004834FA" w14:paraId="25193B7B" w14:textId="77777777" w:rsidTr="00700C37">
        <w:trPr>
          <w:trHeight w:val="284"/>
          <w:tblHeader/>
          <w:jc w:val="right"/>
        </w:trPr>
        <w:tc>
          <w:tcPr>
            <w:tcW w:w="574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8D0513F" w14:textId="77777777" w:rsidR="004834FA" w:rsidRPr="004834FA" w:rsidRDefault="004834FA" w:rsidP="004834FA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6172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AC9D518" w14:textId="77777777" w:rsidR="004834FA" w:rsidRPr="004834FA" w:rsidRDefault="004834FA" w:rsidP="004834FA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70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C00F99F" w14:textId="77777777" w:rsidR="004834FA" w:rsidRPr="004834FA" w:rsidRDefault="004834FA" w:rsidP="004834FA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834FA">
              <w:rPr>
                <w:rFonts w:ascii="Times New Roman" w:eastAsia="Calibri" w:hAnsi="Times New Roman" w:cs="Times New Roman"/>
                <w:b/>
                <w:bCs/>
              </w:rPr>
              <w:t>Минимальные</w:t>
            </w:r>
          </w:p>
        </w:tc>
        <w:tc>
          <w:tcPr>
            <w:tcW w:w="175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C752500" w14:textId="77777777" w:rsidR="004834FA" w:rsidRPr="004834FA" w:rsidRDefault="004834FA" w:rsidP="004834FA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834FA">
              <w:rPr>
                <w:rFonts w:ascii="Times New Roman" w:eastAsia="Calibri" w:hAnsi="Times New Roman" w:cs="Times New Roman"/>
                <w:b/>
                <w:bCs/>
              </w:rPr>
              <w:t>Максимальные</w:t>
            </w:r>
          </w:p>
        </w:tc>
      </w:tr>
      <w:tr w:rsidR="004834FA" w:rsidRPr="004834FA" w14:paraId="36AA7295" w14:textId="77777777" w:rsidTr="00700C3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40BA64A" w14:textId="77777777" w:rsidR="004834FA" w:rsidRPr="004834FA" w:rsidRDefault="004834FA" w:rsidP="00952741">
            <w:pPr>
              <w:numPr>
                <w:ilvl w:val="0"/>
                <w:numId w:val="20"/>
              </w:numPr>
              <w:ind w:left="227" w:hanging="227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DF73F18" w14:textId="094E3D89" w:rsidR="004834FA" w:rsidRPr="004834FA" w:rsidRDefault="004834FA" w:rsidP="009527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  <w:r w:rsidR="001C30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13C703B" w14:textId="77777777" w:rsidR="004834FA" w:rsidRPr="004834FA" w:rsidRDefault="004834FA" w:rsidP="009527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 их площадь, кв. м</w:t>
            </w:r>
          </w:p>
        </w:tc>
      </w:tr>
      <w:tr w:rsidR="004834FA" w:rsidRPr="004834FA" w14:paraId="5DA658CE" w14:textId="77777777" w:rsidTr="00700C3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3FA8E61" w14:textId="77777777" w:rsidR="004834FA" w:rsidRPr="004834FA" w:rsidRDefault="004834FA" w:rsidP="00952741">
            <w:pPr>
              <w:numPr>
                <w:ilvl w:val="0"/>
                <w:numId w:val="14"/>
              </w:numPr>
              <w:ind w:left="0" w:firstLine="227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E34E751" w14:textId="5AD0A5BA" w:rsidR="004834FA" w:rsidRPr="004834FA" w:rsidRDefault="00F21A06" w:rsidP="009527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8D2D91" w:rsidRPr="008D2D91">
              <w:rPr>
                <w:rFonts w:ascii="Times New Roman" w:eastAsia="Calibri" w:hAnsi="Times New Roman" w:cs="Times New Roman"/>
                <w:sz w:val="24"/>
                <w:szCs w:val="24"/>
              </w:rPr>
              <w:t>Для индивидуального жилищного строительства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8D2D91" w:rsidRPr="008D2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D2D91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4834FA"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  <w:r w:rsidR="008D2D91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E9B0496" w14:textId="0BA16D54" w:rsidR="004834FA" w:rsidRPr="004834FA" w:rsidRDefault="00D65F02" w:rsidP="0095274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F0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4834FA"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75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C0BD991" w14:textId="77777777" w:rsidR="004834FA" w:rsidRPr="004834FA" w:rsidRDefault="004834FA" w:rsidP="0095274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2500</w:t>
            </w:r>
          </w:p>
        </w:tc>
      </w:tr>
      <w:tr w:rsidR="003C2F4F" w:rsidRPr="00D65F02" w14:paraId="1FC11268" w14:textId="77777777" w:rsidTr="00700C3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AB12C01" w14:textId="77777777" w:rsidR="003C2F4F" w:rsidRPr="00D65F02" w:rsidRDefault="003C2F4F" w:rsidP="00952741">
            <w:pPr>
              <w:numPr>
                <w:ilvl w:val="0"/>
                <w:numId w:val="14"/>
              </w:numPr>
              <w:ind w:left="0" w:firstLine="227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9F2118E" w14:textId="7618490E" w:rsidR="003C2F4F" w:rsidRPr="00D65F02" w:rsidRDefault="00475A20" w:rsidP="006779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157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8D2D91" w:rsidRPr="00531FE9">
              <w:rPr>
                <w:rFonts w:ascii="Times New Roman" w:hAnsi="Times New Roman" w:cs="Times New Roman"/>
                <w:sz w:val="24"/>
                <w:szCs w:val="24"/>
              </w:rPr>
              <w:t>Для ведения личного подсобного хозяйства (приусадебный земельный участок)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 w:rsidR="003C2F4F"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D65F02"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4F03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531FE9">
              <w:rPr>
                <w:rFonts w:ascii="Times New Roman" w:hAnsi="Times New Roman" w:cs="Times New Roman"/>
                <w:sz w:val="24"/>
                <w:szCs w:val="24"/>
              </w:rPr>
              <w:t>Обеспечение занятий спортом в помещениях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 w:rsidR="00D65F02">
              <w:rPr>
                <w:rFonts w:ascii="Times New Roman" w:eastAsia="Calibri" w:hAnsi="Times New Roman" w:cs="Times New Roman"/>
                <w:sz w:val="24"/>
                <w:szCs w:val="24"/>
              </w:rPr>
              <w:t>5.1.2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69863B5" w14:textId="54FD2CA1" w:rsidR="003C2F4F" w:rsidRPr="00D65F02" w:rsidRDefault="003C2F4F" w:rsidP="0095274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F0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D65F02" w:rsidRPr="00D65F0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D65F02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75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F35D88B" w14:textId="07B4F61B" w:rsidR="003C2F4F" w:rsidRPr="00D65F02" w:rsidRDefault="003C2F4F" w:rsidP="0095274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F02">
              <w:rPr>
                <w:rFonts w:ascii="Times New Roman" w:eastAsia="Calibri" w:hAnsi="Times New Roman" w:cs="Times New Roman"/>
                <w:sz w:val="24"/>
                <w:szCs w:val="24"/>
              </w:rPr>
              <w:t>3000</w:t>
            </w:r>
          </w:p>
        </w:tc>
      </w:tr>
      <w:tr w:rsidR="003C2F4F" w:rsidRPr="00D65F02" w14:paraId="2800A637" w14:textId="77777777" w:rsidTr="00700C3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5861582" w14:textId="77777777" w:rsidR="003C2F4F" w:rsidRPr="00D65F02" w:rsidRDefault="003C2F4F" w:rsidP="00952741">
            <w:pPr>
              <w:numPr>
                <w:ilvl w:val="0"/>
                <w:numId w:val="14"/>
              </w:numPr>
              <w:ind w:left="0" w:firstLine="227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3F3FD8F" w14:textId="5895B711" w:rsidR="003C2F4F" w:rsidRPr="00D65F02" w:rsidRDefault="00475A20" w:rsidP="009527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31FE9">
              <w:rPr>
                <w:rFonts w:ascii="Times New Roman" w:hAnsi="Times New Roman" w:cs="Times New Roman"/>
                <w:sz w:val="24"/>
                <w:szCs w:val="24"/>
              </w:rPr>
              <w:t>Блокированная жилая застройка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65F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3C2F4F" w:rsidRPr="00D65F02"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2532EEB" w14:textId="3F8BEB5F" w:rsidR="003C2F4F" w:rsidRPr="00D65F02" w:rsidRDefault="00D65F02" w:rsidP="0095274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F0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282C5F" w:rsidRPr="00D65F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00 </w:t>
            </w:r>
            <w:r w:rsidR="00282C5F"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&lt;*&gt;</w:t>
            </w:r>
          </w:p>
        </w:tc>
        <w:tc>
          <w:tcPr>
            <w:tcW w:w="175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C3BAA4A" w14:textId="3FCD2952" w:rsidR="003C2F4F" w:rsidRPr="00D65F02" w:rsidRDefault="00282C5F" w:rsidP="0095274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F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1200 </w:t>
            </w: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&lt;*&gt;</w:t>
            </w:r>
          </w:p>
        </w:tc>
      </w:tr>
      <w:tr w:rsidR="00D65F02" w:rsidRPr="00D65F02" w14:paraId="731B1F4F" w14:textId="77777777" w:rsidTr="00700C3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E6F5ADE" w14:textId="77777777" w:rsidR="00D65F02" w:rsidRPr="00D65F02" w:rsidRDefault="00D65F02" w:rsidP="00952741">
            <w:pPr>
              <w:numPr>
                <w:ilvl w:val="0"/>
                <w:numId w:val="14"/>
              </w:numPr>
              <w:ind w:left="0" w:firstLine="227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0FDC22D" w14:textId="0FDB46C8" w:rsidR="00D65F02" w:rsidRPr="00D65F02" w:rsidRDefault="00475A20" w:rsidP="009527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31FE9">
              <w:rPr>
                <w:rFonts w:ascii="Times New Roman" w:hAnsi="Times New Roman" w:cs="Times New Roman"/>
                <w:sz w:val="24"/>
                <w:szCs w:val="24"/>
              </w:rPr>
              <w:t>Размещение гаражей для собственных нужд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65F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D65F02" w:rsidRPr="00D65F02">
              <w:rPr>
                <w:rFonts w:ascii="Times New Roman" w:eastAsia="Calibri" w:hAnsi="Times New Roman" w:cs="Times New Roman"/>
                <w:sz w:val="24"/>
                <w:szCs w:val="24"/>
              </w:rPr>
              <w:t>2.7.2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20F15C9" w14:textId="6E2DE44D" w:rsidR="00D65F02" w:rsidRPr="00D65F02" w:rsidRDefault="00D65F02" w:rsidP="0095274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5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7C386E8" w14:textId="12DF03D3" w:rsidR="00D65F02" w:rsidRPr="00D65F02" w:rsidRDefault="00D65F02" w:rsidP="0095274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</w:tr>
      <w:tr w:rsidR="006779BA" w:rsidRPr="00D65F02" w14:paraId="5069C4D4" w14:textId="77777777" w:rsidTr="00700C3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9EA0D0C" w14:textId="77777777" w:rsidR="006779BA" w:rsidRPr="00D65F02" w:rsidRDefault="006779BA" w:rsidP="00952741">
            <w:pPr>
              <w:numPr>
                <w:ilvl w:val="0"/>
                <w:numId w:val="14"/>
              </w:numPr>
              <w:ind w:left="0" w:firstLine="227"/>
              <w:contextualSpacing/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3033DB4" w14:textId="5C466EBA" w:rsidR="006779BA" w:rsidRPr="006779BA" w:rsidRDefault="006779BA" w:rsidP="0095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9BA">
              <w:rPr>
                <w:rFonts w:ascii="Times New Roman" w:hAnsi="Times New Roman" w:cs="Times New Roman"/>
                <w:sz w:val="24"/>
                <w:szCs w:val="24"/>
              </w:rPr>
              <w:t>«Осуществление религиозных обрядов» (3.7.1)</w:t>
            </w:r>
          </w:p>
        </w:tc>
        <w:tc>
          <w:tcPr>
            <w:tcW w:w="170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E631302" w14:textId="1CB78F4E" w:rsidR="006779BA" w:rsidRPr="006779BA" w:rsidRDefault="006779BA" w:rsidP="0095274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9BA">
              <w:rPr>
                <w:rFonts w:ascii="Times New Roman" w:eastAsia="Calibri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75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9DD0DDE" w14:textId="4901687F" w:rsidR="006779BA" w:rsidRPr="006779BA" w:rsidRDefault="006779BA" w:rsidP="0095274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9BA">
              <w:rPr>
                <w:rFonts w:ascii="Times New Roman" w:eastAsia="Calibri" w:hAnsi="Times New Roman" w:cs="Times New Roman"/>
                <w:sz w:val="24"/>
                <w:szCs w:val="24"/>
              </w:rPr>
              <w:t>3000</w:t>
            </w:r>
          </w:p>
        </w:tc>
      </w:tr>
      <w:tr w:rsidR="004F0331" w:rsidRPr="00D65F02" w14:paraId="1B5FE7C5" w14:textId="77777777" w:rsidTr="00700C3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3FB61F7" w14:textId="77777777" w:rsidR="004F0331" w:rsidRPr="00D65F02" w:rsidRDefault="004F0331" w:rsidP="00952741">
            <w:pPr>
              <w:numPr>
                <w:ilvl w:val="0"/>
                <w:numId w:val="14"/>
              </w:numPr>
              <w:ind w:left="0" w:firstLine="227"/>
              <w:contextualSpacing/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DE9E226" w14:textId="2A6D74CB" w:rsidR="004F0331" w:rsidRPr="004F0331" w:rsidRDefault="00475A20" w:rsidP="006779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31FE9">
              <w:rPr>
                <w:rFonts w:ascii="Times New Roman" w:hAnsi="Times New Roman" w:cs="Times New Roman"/>
                <w:sz w:val="24"/>
                <w:szCs w:val="24"/>
              </w:rPr>
              <w:t>Оказание услуг связи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387A68"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3.2.3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387A68"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531FE9">
              <w:rPr>
                <w:rFonts w:ascii="Times New Roman" w:hAnsi="Times New Roman" w:cs="Times New Roman"/>
                <w:sz w:val="24"/>
                <w:szCs w:val="24"/>
              </w:rPr>
              <w:t>Бытовое обслуживание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387A68"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3.3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387A68"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531FE9">
              <w:rPr>
                <w:rFonts w:ascii="Times New Roman" w:hAnsi="Times New Roman" w:cs="Times New Roman"/>
                <w:sz w:val="24"/>
                <w:szCs w:val="24"/>
              </w:rPr>
              <w:t>Магазины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 w:rsidR="00387A68"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4.4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387A68"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531FE9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 w:rsidR="00387A68"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4.6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387A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095A617" w14:textId="1DF81B2E" w:rsidR="004F0331" w:rsidRPr="004F0331" w:rsidRDefault="004F0331" w:rsidP="0095274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331">
              <w:rPr>
                <w:rFonts w:ascii="Times New Roman" w:eastAsia="Calibri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75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811BBD7" w14:textId="5E108C88" w:rsidR="004F0331" w:rsidRPr="004F0331" w:rsidRDefault="004F0331" w:rsidP="0095274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331">
              <w:rPr>
                <w:rFonts w:ascii="Times New Roman" w:eastAsia="Calibri" w:hAnsi="Times New Roman" w:cs="Times New Roman"/>
                <w:sz w:val="24"/>
                <w:szCs w:val="24"/>
              </w:rPr>
              <w:t>2000</w:t>
            </w:r>
          </w:p>
        </w:tc>
      </w:tr>
      <w:tr w:rsidR="004834FA" w:rsidRPr="004834FA" w14:paraId="59423663" w14:textId="77777777" w:rsidTr="00700C3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F987D74" w14:textId="77777777" w:rsidR="004834FA" w:rsidRPr="004834FA" w:rsidRDefault="004834FA" w:rsidP="00952741">
            <w:pPr>
              <w:numPr>
                <w:ilvl w:val="0"/>
                <w:numId w:val="14"/>
              </w:numPr>
              <w:ind w:left="0" w:firstLine="227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811A979" w14:textId="33B32307" w:rsidR="004834FA" w:rsidRPr="004834FA" w:rsidRDefault="00F21A06" w:rsidP="006779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779BA" w:rsidRPr="006779BA">
              <w:rPr>
                <w:rFonts w:ascii="Times New Roman" w:hAnsi="Times New Roman" w:cs="Times New Roman"/>
                <w:sz w:val="24"/>
                <w:szCs w:val="24"/>
              </w:rPr>
              <w:t>Коммунальное обслуживание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75A20"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75A2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6779BA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  <w:r w:rsidR="00475A2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4834FA"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475A20" w:rsidRPr="00531FE9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Амбулаторно-поликлиническое обслуживание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75A20"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75A2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4834FA"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3.4.1</w:t>
            </w:r>
            <w:r w:rsidR="00475A2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D65F02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3401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475A20" w:rsidRPr="00531FE9">
              <w:rPr>
                <w:rFonts w:ascii="Times New Roman" w:hAnsi="Times New Roman" w:cs="Times New Roman"/>
                <w:sz w:val="24"/>
                <w:szCs w:val="24"/>
              </w:rPr>
              <w:t>Дошкольное, начальное и среднее общее образование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75A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34012C">
              <w:rPr>
                <w:rFonts w:ascii="Times New Roman" w:eastAsia="Calibri" w:hAnsi="Times New Roman" w:cs="Times New Roman"/>
                <w:sz w:val="24"/>
                <w:szCs w:val="24"/>
              </w:rPr>
              <w:t>3.5.1</w:t>
            </w:r>
            <w:r w:rsidR="00475A2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3401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75A20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475A20" w:rsidRPr="00531FE9">
              <w:rPr>
                <w:rFonts w:ascii="Times New Roman" w:hAnsi="Times New Roman" w:cs="Times New Roman"/>
                <w:sz w:val="24"/>
                <w:szCs w:val="24"/>
              </w:rPr>
              <w:t>Площадки для занятий спортом</w:t>
            </w:r>
            <w:r w:rsidR="00475A20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 w:rsidR="004834FA"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5.1.3</w:t>
            </w:r>
            <w:r w:rsidR="00475A2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4834FA"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75A20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475A20" w:rsidRPr="00531FE9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</w:t>
            </w:r>
            <w:r w:rsidR="00475A20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 w:rsidR="004834FA"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12.0.2</w:t>
            </w:r>
            <w:r w:rsidR="00475A2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6779BA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6779BA">
              <w:t xml:space="preserve"> </w:t>
            </w:r>
            <w:r w:rsidR="006779BA" w:rsidRPr="006779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«Ведение садоводства» (13.2) 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89F7B19" w14:textId="77777777" w:rsidR="004834FA" w:rsidRPr="004834FA" w:rsidRDefault="004834FA" w:rsidP="0095274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4834FA" w:rsidRPr="004834FA" w14:paraId="306BB3C3" w14:textId="77777777" w:rsidTr="00700C3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C2D58AB" w14:textId="77777777" w:rsidR="004834FA" w:rsidRPr="004834FA" w:rsidRDefault="004834FA" w:rsidP="00952741">
            <w:pPr>
              <w:numPr>
                <w:ilvl w:val="0"/>
                <w:numId w:val="20"/>
              </w:numPr>
              <w:ind w:left="227" w:hanging="227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2AF76C1" w14:textId="77777777" w:rsidR="004834FA" w:rsidRPr="004834FA" w:rsidRDefault="004834FA" w:rsidP="009527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4834FA" w:rsidRPr="004834FA" w14:paraId="463DD7C2" w14:textId="77777777" w:rsidTr="00700C3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EDC1E07" w14:textId="77777777" w:rsidR="004834FA" w:rsidRPr="004834FA" w:rsidRDefault="004834FA" w:rsidP="00952741">
            <w:pPr>
              <w:numPr>
                <w:ilvl w:val="0"/>
                <w:numId w:val="15"/>
              </w:numPr>
              <w:ind w:left="0" w:firstLine="227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D78B262" w14:textId="7AAA8A35" w:rsidR="004834FA" w:rsidRPr="004834FA" w:rsidRDefault="004834FA" w:rsidP="006779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2.1,2.2, 2.3</w:t>
            </w:r>
            <w:r w:rsidR="00952741">
              <w:rPr>
                <w:rFonts w:ascii="Times New Roman" w:eastAsia="Calibri" w:hAnsi="Times New Roman" w:cs="Times New Roman"/>
                <w:sz w:val="24"/>
                <w:szCs w:val="24"/>
              </w:rPr>
              <w:t>, 13.2</w:t>
            </w: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A602A27" w14:textId="71D5D07B" w:rsidR="004834FA" w:rsidRPr="004834FA" w:rsidRDefault="00D65F02" w:rsidP="0095274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0-5</w:t>
            </w:r>
            <w:r w:rsidR="004834FA"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&lt;*</w:t>
            </w:r>
            <w:r w:rsidR="00387A68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4834FA"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&gt;</w:t>
            </w:r>
          </w:p>
        </w:tc>
      </w:tr>
      <w:tr w:rsidR="004834FA" w:rsidRPr="004834FA" w14:paraId="5478284B" w14:textId="77777777" w:rsidTr="00700C3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D8B1327" w14:textId="77777777" w:rsidR="004834FA" w:rsidRPr="004834FA" w:rsidRDefault="004834FA" w:rsidP="00952741">
            <w:pPr>
              <w:numPr>
                <w:ilvl w:val="0"/>
                <w:numId w:val="15"/>
              </w:numPr>
              <w:ind w:left="0" w:firstLine="227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B6AABA9" w14:textId="043ED05F" w:rsidR="004834FA" w:rsidRPr="004834FA" w:rsidRDefault="004834FA" w:rsidP="009527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3.2.3, 3.3, </w:t>
            </w:r>
            <w:r w:rsidR="00952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3.7.1, </w:t>
            </w: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4.4, 4.6,</w:t>
            </w:r>
            <w:r w:rsidR="00952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5.1.2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6487331" w14:textId="77777777" w:rsidR="004834FA" w:rsidRPr="004834FA" w:rsidRDefault="004834FA" w:rsidP="0095274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834FA" w:rsidRPr="004834FA" w14:paraId="1CB3A77A" w14:textId="77777777" w:rsidTr="00700C3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0AEAB13" w14:textId="77777777" w:rsidR="004834FA" w:rsidRPr="004834FA" w:rsidRDefault="004834FA" w:rsidP="00952741">
            <w:pPr>
              <w:numPr>
                <w:ilvl w:val="0"/>
                <w:numId w:val="15"/>
              </w:numPr>
              <w:ind w:left="0" w:firstLine="227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7E5CBF8" w14:textId="1828DD40" w:rsidR="004834FA" w:rsidRPr="004834FA" w:rsidRDefault="006779BA" w:rsidP="009527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2.7.2, 3.1</w:t>
            </w:r>
            <w:r w:rsidR="0095274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952741"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3.4.1,</w:t>
            </w:r>
            <w:r w:rsidR="00952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3.5.1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5CEE1A7" w14:textId="77777777" w:rsidR="004834FA" w:rsidRPr="004834FA" w:rsidRDefault="004834FA" w:rsidP="0095274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4834FA" w:rsidRPr="004834FA" w14:paraId="59888A1B" w14:textId="77777777" w:rsidTr="00700C3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32CA4B3" w14:textId="77777777" w:rsidR="004834FA" w:rsidRPr="004834FA" w:rsidRDefault="004834FA" w:rsidP="00952741">
            <w:pPr>
              <w:ind w:left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2B73567" w14:textId="77777777" w:rsidR="004834FA" w:rsidRPr="004834FA" w:rsidRDefault="004834FA" w:rsidP="009527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4834FA" w:rsidRPr="004834FA" w14:paraId="47A8DE7C" w14:textId="77777777" w:rsidTr="00700C3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62717E8" w14:textId="77777777" w:rsidR="004834FA" w:rsidRPr="004834FA" w:rsidRDefault="004834FA" w:rsidP="00952741">
            <w:pPr>
              <w:numPr>
                <w:ilvl w:val="0"/>
                <w:numId w:val="20"/>
              </w:numPr>
              <w:ind w:left="227" w:hanging="227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4CD00EB" w14:textId="77777777" w:rsidR="004834FA" w:rsidRPr="004834FA" w:rsidRDefault="004834FA" w:rsidP="009527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Предельное количество этажей зданий, строений, сооружений, </w:t>
            </w:r>
            <w:proofErr w:type="spellStart"/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эт</w:t>
            </w:r>
            <w:proofErr w:type="spellEnd"/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371148" w:rsidRPr="004834FA" w14:paraId="4FC99C56" w14:textId="77777777" w:rsidTr="00700C3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46C0DD8" w14:textId="77777777" w:rsidR="00371148" w:rsidRPr="004834FA" w:rsidRDefault="00371148" w:rsidP="00952741">
            <w:pPr>
              <w:numPr>
                <w:ilvl w:val="0"/>
                <w:numId w:val="16"/>
              </w:numPr>
              <w:ind w:left="0" w:firstLine="227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05BE64B" w14:textId="4AD20F8A" w:rsidR="00371148" w:rsidRPr="004834FA" w:rsidRDefault="00371148" w:rsidP="006779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2.1,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2.2, 2.3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13.2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1AE88F9" w14:textId="4875FC63" w:rsidR="00371148" w:rsidRPr="004834FA" w:rsidRDefault="00371148" w:rsidP="0095274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71148" w:rsidRPr="004834FA" w14:paraId="6A381232" w14:textId="77777777" w:rsidTr="00700C3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47F6E08" w14:textId="77777777" w:rsidR="00371148" w:rsidRPr="004834FA" w:rsidRDefault="00371148" w:rsidP="00952741">
            <w:pPr>
              <w:numPr>
                <w:ilvl w:val="0"/>
                <w:numId w:val="16"/>
              </w:numPr>
              <w:ind w:left="0" w:firstLine="227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7ACD3C4" w14:textId="77AB06A8" w:rsidR="00371148" w:rsidRPr="004834FA" w:rsidRDefault="00371148" w:rsidP="009527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3.2.3, 3.3, 4.4, 4.6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5.1.2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8BE5E64" w14:textId="7CCD7BE4" w:rsidR="00371148" w:rsidRPr="004834FA" w:rsidRDefault="00371148" w:rsidP="0095274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371148" w:rsidRPr="004834FA" w14:paraId="460AD34F" w14:textId="77777777" w:rsidTr="00700C3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41EE946" w14:textId="77777777" w:rsidR="00371148" w:rsidRPr="004834FA" w:rsidRDefault="00371148" w:rsidP="00952741">
            <w:pPr>
              <w:numPr>
                <w:ilvl w:val="0"/>
                <w:numId w:val="16"/>
              </w:numPr>
              <w:ind w:left="0" w:firstLine="227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0E7E57E" w14:textId="77777777" w:rsidR="00371148" w:rsidRPr="004834FA" w:rsidRDefault="00371148" w:rsidP="009527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2.7.2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E15D14A" w14:textId="50D74940" w:rsidR="00371148" w:rsidRPr="004834FA" w:rsidRDefault="00371148" w:rsidP="0095274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834FA" w:rsidRPr="004834FA" w14:paraId="00B3D172" w14:textId="77777777" w:rsidTr="00700C3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85945DB" w14:textId="77777777" w:rsidR="004834FA" w:rsidRPr="004834FA" w:rsidRDefault="004834FA" w:rsidP="00952741">
            <w:pPr>
              <w:numPr>
                <w:ilvl w:val="0"/>
                <w:numId w:val="16"/>
              </w:numPr>
              <w:ind w:left="0" w:firstLine="227"/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3D9B954" w14:textId="38185433" w:rsidR="004834FA" w:rsidRPr="004834FA" w:rsidRDefault="006779BA" w:rsidP="009527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  <w:r w:rsidR="0095274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952741"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3.4.1,</w:t>
            </w:r>
            <w:r w:rsidR="00952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3.5.1, 3.7.1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2A78C07" w14:textId="77777777" w:rsidR="004834FA" w:rsidRPr="004834FA" w:rsidRDefault="004834FA" w:rsidP="0095274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4834FA" w:rsidRPr="004834FA" w14:paraId="7EA5E824" w14:textId="77777777" w:rsidTr="00700C3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D76C148" w14:textId="77777777" w:rsidR="004834FA" w:rsidRPr="004834FA" w:rsidRDefault="004834FA" w:rsidP="00952741">
            <w:pPr>
              <w:numPr>
                <w:ilvl w:val="0"/>
                <w:numId w:val="20"/>
              </w:numPr>
              <w:ind w:left="227" w:hanging="227"/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FE1A9D9" w14:textId="77777777" w:rsidR="004834FA" w:rsidRPr="004834FA" w:rsidRDefault="004834FA" w:rsidP="009527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2F3D9BC6" w14:textId="77777777" w:rsidR="004834FA" w:rsidRPr="004834FA" w:rsidRDefault="004834FA" w:rsidP="009527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698DC405" w14:textId="77777777" w:rsidR="004834FA" w:rsidRPr="004834FA" w:rsidRDefault="004834FA" w:rsidP="009527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4834FA" w:rsidRPr="004834FA" w14:paraId="49BC2DAD" w14:textId="77777777" w:rsidTr="00700C3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DC79A06" w14:textId="77777777" w:rsidR="004834FA" w:rsidRPr="004834FA" w:rsidRDefault="004834FA" w:rsidP="00952741">
            <w:pPr>
              <w:numPr>
                <w:ilvl w:val="0"/>
                <w:numId w:val="17"/>
              </w:numPr>
              <w:ind w:left="0" w:firstLine="227"/>
              <w:contextualSpacing/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D6CB637" w14:textId="1FEA4B85" w:rsidR="004834FA" w:rsidRPr="004834FA" w:rsidRDefault="004834FA" w:rsidP="006779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2.1,</w:t>
            </w:r>
            <w:r w:rsidR="00387A68" w:rsidRPr="00952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2.2, </w:t>
            </w:r>
            <w:r w:rsidR="00387A68"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2.3,</w:t>
            </w:r>
            <w:r w:rsidR="00387A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3.2.3, 3.3, </w:t>
            </w:r>
            <w:r w:rsidR="00387A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3.7.1, </w:t>
            </w: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4.4, 4.6</w:t>
            </w:r>
            <w:r w:rsidR="00387A68">
              <w:rPr>
                <w:rFonts w:ascii="Times New Roman" w:eastAsia="Calibri" w:hAnsi="Times New Roman" w:cs="Times New Roman"/>
                <w:sz w:val="24"/>
                <w:szCs w:val="24"/>
              </w:rPr>
              <w:t>, 5.1</w:t>
            </w:r>
            <w:r w:rsidR="006779B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387A68">
              <w:rPr>
                <w:rFonts w:ascii="Times New Roman" w:eastAsia="Calibri" w:hAnsi="Times New Roman" w:cs="Times New Roman"/>
                <w:sz w:val="24"/>
                <w:szCs w:val="24"/>
              </w:rPr>
              <w:t>2, 13.2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E97343F" w14:textId="77777777" w:rsidR="004834FA" w:rsidRPr="004834FA" w:rsidRDefault="004834FA" w:rsidP="0095274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4834FA" w:rsidRPr="004834FA" w14:paraId="51378362" w14:textId="77777777" w:rsidTr="00700C3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331290D" w14:textId="77777777" w:rsidR="004834FA" w:rsidRPr="004834FA" w:rsidRDefault="004834FA" w:rsidP="00952741">
            <w:pPr>
              <w:numPr>
                <w:ilvl w:val="0"/>
                <w:numId w:val="17"/>
              </w:numPr>
              <w:ind w:left="0" w:firstLine="227"/>
              <w:contextualSpacing/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000C472" w14:textId="01366C6D" w:rsidR="004834FA" w:rsidRPr="004834FA" w:rsidRDefault="00387A68" w:rsidP="006779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2.7.2, </w:t>
            </w:r>
            <w:r w:rsidR="004834FA"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3.1, 3.4.1,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3.5.1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87D1265" w14:textId="77777777" w:rsidR="004834FA" w:rsidRPr="004834FA" w:rsidRDefault="004834FA" w:rsidP="0095274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4834FA" w:rsidRPr="004834FA" w14:paraId="08AA3640" w14:textId="77777777" w:rsidTr="00700C37">
        <w:trPr>
          <w:trHeight w:val="284"/>
          <w:jc w:val="right"/>
        </w:trPr>
        <w:tc>
          <w:tcPr>
            <w:tcW w:w="10206" w:type="dxa"/>
            <w:gridSpan w:val="4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9B82682" w14:textId="77777777" w:rsidR="004834FA" w:rsidRPr="004834FA" w:rsidRDefault="004834FA" w:rsidP="009527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Иные параметры:</w:t>
            </w:r>
          </w:p>
        </w:tc>
      </w:tr>
      <w:tr w:rsidR="004834FA" w:rsidRPr="004834FA" w14:paraId="6C3866D7" w14:textId="77777777" w:rsidTr="00700C3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4EFF3BE" w14:textId="77777777" w:rsidR="004834FA" w:rsidRPr="004834FA" w:rsidRDefault="004834FA" w:rsidP="00952741">
            <w:pPr>
              <w:numPr>
                <w:ilvl w:val="0"/>
                <w:numId w:val="20"/>
              </w:numPr>
              <w:ind w:left="227" w:hanging="227"/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466863C" w14:textId="77777777" w:rsidR="004834FA" w:rsidRPr="004834FA" w:rsidRDefault="004834FA" w:rsidP="009527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Максимальная этажность зданий, строений, сооружений</w:t>
            </w:r>
          </w:p>
        </w:tc>
      </w:tr>
      <w:tr w:rsidR="004834FA" w:rsidRPr="004834FA" w14:paraId="3EF3292F" w14:textId="77777777" w:rsidTr="00700C3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EBC4691" w14:textId="77777777" w:rsidR="004834FA" w:rsidRPr="004834FA" w:rsidRDefault="004834FA" w:rsidP="00952741">
            <w:pPr>
              <w:numPr>
                <w:ilvl w:val="0"/>
                <w:numId w:val="18"/>
              </w:numPr>
              <w:ind w:left="0" w:firstLine="227"/>
              <w:contextualSpacing/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7EBDD0C" w14:textId="6BE80BA8" w:rsidR="004834FA" w:rsidRPr="004834FA" w:rsidRDefault="00CE18C2" w:rsidP="006779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2.1,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2.2, 2.3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5.1</w:t>
            </w:r>
            <w:r w:rsidR="006779B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2, 13.2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E8C1449" w14:textId="77777777" w:rsidR="004834FA" w:rsidRPr="004834FA" w:rsidRDefault="004834FA" w:rsidP="0095274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834FA" w:rsidRPr="004834FA" w14:paraId="2DF73A0F" w14:textId="77777777" w:rsidTr="00700C3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17FC2CC" w14:textId="77777777" w:rsidR="004834FA" w:rsidRPr="004834FA" w:rsidRDefault="004834FA" w:rsidP="00952741">
            <w:pPr>
              <w:numPr>
                <w:ilvl w:val="0"/>
                <w:numId w:val="18"/>
              </w:numPr>
              <w:ind w:left="0" w:firstLine="227"/>
              <w:contextualSpacing/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D60D3F7" w14:textId="1C119EF5" w:rsidR="004834FA" w:rsidRPr="004834FA" w:rsidRDefault="004834FA" w:rsidP="009527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2.7.2</w:t>
            </w:r>
            <w:r w:rsidR="00CE18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CE18C2"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3.2.3, 3.3, 4.4, 4.6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6B08BFD" w14:textId="77777777" w:rsidR="004834FA" w:rsidRPr="004834FA" w:rsidRDefault="004834FA" w:rsidP="0095274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834FA" w:rsidRPr="004834FA" w14:paraId="5A2B8225" w14:textId="77777777" w:rsidTr="00700C3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07B206E" w14:textId="77777777" w:rsidR="004834FA" w:rsidRPr="004834FA" w:rsidRDefault="004834FA" w:rsidP="00952741">
            <w:pPr>
              <w:numPr>
                <w:ilvl w:val="0"/>
                <w:numId w:val="18"/>
              </w:numPr>
              <w:ind w:left="0" w:firstLine="227"/>
              <w:contextualSpacing/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E97BA4F" w14:textId="15686D9C" w:rsidR="004834FA" w:rsidRPr="004834FA" w:rsidRDefault="00371148" w:rsidP="003711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  <w:r w:rsidR="00CE18C2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CE18C2"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3.4.1,</w:t>
            </w:r>
            <w:r w:rsidR="00CE18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3.5.1, 3.7.1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DD331D4" w14:textId="77777777" w:rsidR="004834FA" w:rsidRPr="004834FA" w:rsidRDefault="004834FA" w:rsidP="0095274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4834FA" w:rsidRPr="004834FA" w14:paraId="69634209" w14:textId="77777777" w:rsidTr="00700C3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22CABDE" w14:textId="77777777" w:rsidR="004834FA" w:rsidRPr="004834FA" w:rsidRDefault="004834FA" w:rsidP="00952741">
            <w:pPr>
              <w:numPr>
                <w:ilvl w:val="0"/>
                <w:numId w:val="20"/>
              </w:numPr>
              <w:ind w:left="227" w:hanging="227"/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6CA491B" w14:textId="77777777" w:rsidR="004834FA" w:rsidRPr="004834FA" w:rsidRDefault="004834FA" w:rsidP="009527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Максимальное количество блоков блокированной жилой застройки, блок</w:t>
            </w:r>
          </w:p>
        </w:tc>
      </w:tr>
      <w:tr w:rsidR="004834FA" w:rsidRPr="004834FA" w14:paraId="599F3039" w14:textId="77777777" w:rsidTr="00700C3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FE93A13" w14:textId="77777777" w:rsidR="004834FA" w:rsidRPr="004834FA" w:rsidRDefault="004834FA" w:rsidP="0095274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165A678" w14:textId="77777777" w:rsidR="004834FA" w:rsidRPr="004834FA" w:rsidRDefault="004834FA" w:rsidP="009527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3B032F1" w14:textId="77777777" w:rsidR="004834FA" w:rsidRPr="004834FA" w:rsidRDefault="004834FA" w:rsidP="0095274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4F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834FA" w:rsidRPr="004834FA" w14:paraId="293D93DA" w14:textId="77777777" w:rsidTr="00700C37">
        <w:trPr>
          <w:trHeight w:val="284"/>
          <w:jc w:val="right"/>
        </w:trPr>
        <w:tc>
          <w:tcPr>
            <w:tcW w:w="10206" w:type="dxa"/>
            <w:gridSpan w:val="4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7AB91BF" w14:textId="77777777" w:rsidR="00D97C09" w:rsidRDefault="00D97C09" w:rsidP="009502EB">
            <w:pPr>
              <w:tabs>
                <w:tab w:val="left" w:pos="499"/>
              </w:tabs>
              <w:ind w:left="57" w:right="57" w:firstLine="17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Примечание:</w:t>
            </w:r>
          </w:p>
          <w:p w14:paraId="537B938B" w14:textId="1531EF07" w:rsidR="00CE18C2" w:rsidRDefault="004834FA" w:rsidP="009502EB">
            <w:pPr>
              <w:tabs>
                <w:tab w:val="left" w:pos="499"/>
              </w:tabs>
              <w:ind w:left="57" w:right="57" w:firstLine="17"/>
              <w:jc w:val="both"/>
              <w:rPr>
                <w:rFonts w:ascii="Times New Roman" w:eastAsia="Calibri" w:hAnsi="Times New Roman" w:cs="Times New Roman"/>
              </w:rPr>
            </w:pPr>
            <w:r w:rsidRPr="004834FA">
              <w:rPr>
                <w:rFonts w:ascii="Times New Roman" w:eastAsia="Calibri" w:hAnsi="Times New Roman" w:cs="Times New Roman"/>
              </w:rPr>
              <w:t>&lt;*&gt;</w:t>
            </w:r>
            <w:r w:rsidR="00CE18C2">
              <w:rPr>
                <w:rFonts w:ascii="Times New Roman" w:eastAsia="Calibri" w:hAnsi="Times New Roman" w:cs="Times New Roman"/>
              </w:rPr>
              <w:t xml:space="preserve"> Площадь указана на один жилой блок.</w:t>
            </w:r>
          </w:p>
          <w:p w14:paraId="4B09F165" w14:textId="6ED36694" w:rsidR="004834FA" w:rsidRPr="004834FA" w:rsidRDefault="00CE18C2" w:rsidP="00952741">
            <w:pPr>
              <w:ind w:left="57" w:right="57"/>
              <w:jc w:val="both"/>
              <w:rPr>
                <w:rFonts w:ascii="Times New Roman" w:eastAsia="Calibri" w:hAnsi="Times New Roman" w:cs="Times New Roman"/>
              </w:rPr>
            </w:pPr>
            <w:r w:rsidRPr="004834FA">
              <w:rPr>
                <w:rFonts w:ascii="Times New Roman" w:eastAsia="Calibri" w:hAnsi="Times New Roman" w:cs="Times New Roman"/>
              </w:rPr>
              <w:t>&lt;</w:t>
            </w:r>
            <w:r>
              <w:rPr>
                <w:rFonts w:ascii="Times New Roman" w:eastAsia="Calibri" w:hAnsi="Times New Roman" w:cs="Times New Roman"/>
              </w:rPr>
              <w:t>*</w:t>
            </w:r>
            <w:r w:rsidRPr="004834FA">
              <w:rPr>
                <w:rFonts w:ascii="Times New Roman" w:eastAsia="Calibri" w:hAnsi="Times New Roman" w:cs="Times New Roman"/>
              </w:rPr>
              <w:t>*&gt;</w:t>
            </w:r>
            <w:r w:rsidR="004834FA" w:rsidRPr="004834FA">
              <w:rPr>
                <w:rFonts w:ascii="Times New Roman" w:eastAsia="Calibri" w:hAnsi="Times New Roman" w:cs="Times New Roman"/>
              </w:rPr>
              <w:tab/>
              <w:t>Минимальные отступы от границ земельных участков: для жилых домов со стороны</w:t>
            </w:r>
            <w:r w:rsidR="004834FA" w:rsidRPr="004834FA">
              <w:rPr>
                <w:rFonts w:ascii="Times New Roman" w:eastAsia="Calibri" w:hAnsi="Times New Roman" w:cs="Times New Roman"/>
              </w:rPr>
              <w:br/>
              <w:t>улиц – 5 м, со стороны проездов – не менее 3 м.</w:t>
            </w:r>
          </w:p>
          <w:p w14:paraId="577E7EBD" w14:textId="77777777" w:rsidR="004834FA" w:rsidRPr="004834FA" w:rsidRDefault="004834FA" w:rsidP="00952741">
            <w:pPr>
              <w:ind w:left="57" w:right="57"/>
              <w:jc w:val="both"/>
              <w:rPr>
                <w:rFonts w:ascii="Times New Roman" w:eastAsia="Calibri" w:hAnsi="Times New Roman" w:cs="Times New Roman"/>
              </w:rPr>
            </w:pPr>
            <w:r w:rsidRPr="004834FA">
              <w:rPr>
                <w:rFonts w:ascii="Times New Roman" w:eastAsia="Calibri" w:hAnsi="Times New Roman" w:cs="Times New Roman"/>
              </w:rPr>
              <w:tab/>
              <w:t>Минимальные отступы от границ соседних земельных участков до:</w:t>
            </w:r>
          </w:p>
          <w:p w14:paraId="2AD10AB4" w14:textId="77777777" w:rsidR="004834FA" w:rsidRPr="004834FA" w:rsidRDefault="004834FA" w:rsidP="00CE18C2">
            <w:pPr>
              <w:numPr>
                <w:ilvl w:val="0"/>
                <w:numId w:val="21"/>
              </w:numPr>
              <w:ind w:left="57" w:right="57" w:firstLine="442"/>
              <w:jc w:val="both"/>
              <w:rPr>
                <w:rFonts w:ascii="Times New Roman" w:eastAsia="Calibri" w:hAnsi="Times New Roman" w:cs="Times New Roman"/>
              </w:rPr>
            </w:pPr>
            <w:r w:rsidRPr="004834FA">
              <w:rPr>
                <w:rFonts w:ascii="Times New Roman" w:eastAsia="Calibri" w:hAnsi="Times New Roman" w:cs="Times New Roman"/>
              </w:rPr>
              <w:lastRenderedPageBreak/>
              <w:t>жилых домов – 3 м;</w:t>
            </w:r>
          </w:p>
          <w:p w14:paraId="30946067" w14:textId="77777777" w:rsidR="004834FA" w:rsidRPr="004834FA" w:rsidRDefault="004834FA" w:rsidP="00CE18C2">
            <w:pPr>
              <w:numPr>
                <w:ilvl w:val="0"/>
                <w:numId w:val="21"/>
              </w:numPr>
              <w:ind w:left="57" w:right="57" w:firstLine="442"/>
              <w:jc w:val="both"/>
              <w:rPr>
                <w:rFonts w:ascii="Times New Roman" w:eastAsia="Calibri" w:hAnsi="Times New Roman" w:cs="Times New Roman"/>
              </w:rPr>
            </w:pPr>
            <w:r w:rsidRPr="004834FA">
              <w:rPr>
                <w:rFonts w:ascii="Times New Roman" w:eastAsia="Calibri" w:hAnsi="Times New Roman" w:cs="Times New Roman"/>
              </w:rPr>
              <w:t>построек для содержания мелкого скота и птицы – 4 м;</w:t>
            </w:r>
          </w:p>
          <w:p w14:paraId="47430E0F" w14:textId="77777777" w:rsidR="004834FA" w:rsidRPr="004834FA" w:rsidRDefault="004834FA" w:rsidP="00CE18C2">
            <w:pPr>
              <w:numPr>
                <w:ilvl w:val="0"/>
                <w:numId w:val="21"/>
              </w:numPr>
              <w:ind w:left="57" w:right="57" w:firstLine="442"/>
              <w:jc w:val="both"/>
              <w:rPr>
                <w:rFonts w:ascii="Times New Roman" w:eastAsia="Calibri" w:hAnsi="Times New Roman" w:cs="Times New Roman"/>
              </w:rPr>
            </w:pPr>
            <w:r w:rsidRPr="004834FA">
              <w:rPr>
                <w:rFonts w:ascii="Times New Roman" w:eastAsia="Calibri" w:hAnsi="Times New Roman" w:cs="Times New Roman"/>
              </w:rPr>
              <w:t>хозяйственных построек, гаража, иных вспомогательных сооружений – 1 м;</w:t>
            </w:r>
          </w:p>
          <w:p w14:paraId="727F2997" w14:textId="77777777" w:rsidR="004834FA" w:rsidRPr="004834FA" w:rsidRDefault="004834FA" w:rsidP="00CE18C2">
            <w:pPr>
              <w:numPr>
                <w:ilvl w:val="0"/>
                <w:numId w:val="21"/>
              </w:numPr>
              <w:ind w:left="57" w:right="57" w:firstLine="442"/>
              <w:jc w:val="both"/>
              <w:rPr>
                <w:rFonts w:ascii="Times New Roman" w:eastAsia="Calibri" w:hAnsi="Times New Roman" w:cs="Times New Roman"/>
              </w:rPr>
            </w:pPr>
            <w:r w:rsidRPr="004834FA">
              <w:rPr>
                <w:rFonts w:ascii="Times New Roman" w:eastAsia="Calibri" w:hAnsi="Times New Roman" w:cs="Times New Roman"/>
              </w:rPr>
              <w:t>стволов высокорослых деревьев – 4 м, среднерослых – 2 м, кустарника – 1 м.</w:t>
            </w:r>
          </w:p>
          <w:p w14:paraId="136B8563" w14:textId="2EA60904" w:rsidR="004834FA" w:rsidRPr="004834FA" w:rsidRDefault="004834FA" w:rsidP="00CE18C2">
            <w:pPr>
              <w:ind w:left="57" w:right="57" w:firstLine="442"/>
              <w:jc w:val="both"/>
              <w:rPr>
                <w:rFonts w:ascii="Times New Roman" w:eastAsia="Calibri" w:hAnsi="Times New Roman" w:cs="Times New Roman"/>
              </w:rPr>
            </w:pPr>
            <w:r w:rsidRPr="004834FA">
              <w:rPr>
                <w:rFonts w:ascii="Times New Roman" w:eastAsia="Calibri" w:hAnsi="Times New Roman" w:cs="Times New Roman"/>
              </w:rPr>
              <w:tab/>
              <w:t xml:space="preserve">Для вида использования «Блокированная жилая застройка» (код 2.3) при наличии одной или нескольких общих капитальных стен без проемов с соседним жилым домом (жилыми домами) минимальный отступ указанных стен от границ </w:t>
            </w:r>
            <w:r w:rsidR="005D389C">
              <w:rPr>
                <w:rFonts w:ascii="Times New Roman" w:eastAsia="Calibri" w:hAnsi="Times New Roman" w:cs="Times New Roman"/>
              </w:rPr>
              <w:t xml:space="preserve">смежного </w:t>
            </w:r>
            <w:r w:rsidRPr="004834FA">
              <w:rPr>
                <w:rFonts w:ascii="Times New Roman" w:eastAsia="Calibri" w:hAnsi="Times New Roman" w:cs="Times New Roman"/>
              </w:rPr>
              <w:t>земельного участка – 0 м.</w:t>
            </w:r>
          </w:p>
          <w:p w14:paraId="1EE8E070" w14:textId="77777777" w:rsidR="004834FA" w:rsidRPr="004834FA" w:rsidRDefault="004834FA" w:rsidP="00CE18C2">
            <w:pPr>
              <w:ind w:left="57" w:right="57" w:firstLine="442"/>
              <w:jc w:val="both"/>
              <w:rPr>
                <w:rFonts w:ascii="Times New Roman" w:eastAsia="Calibri" w:hAnsi="Times New Roman" w:cs="Times New Roman"/>
              </w:rPr>
            </w:pPr>
            <w:r w:rsidRPr="004834FA">
              <w:rPr>
                <w:rFonts w:ascii="Times New Roman" w:eastAsia="Calibri" w:hAnsi="Times New Roman" w:cs="Times New Roman"/>
              </w:rPr>
              <w:tab/>
              <w:t>При размещении на земельном участке хозяйственных построек, гаража, иных вспомогательных сооружений на расстоянии 1 м от границы соседнего участка скат крыши следует ориентировать таким образом, чтобы сток дождевой воды не попал на соседний участок.</w:t>
            </w:r>
          </w:p>
          <w:p w14:paraId="66F6E860" w14:textId="77777777" w:rsidR="004834FA" w:rsidRPr="004834FA" w:rsidRDefault="004834FA" w:rsidP="00CE18C2">
            <w:pPr>
              <w:ind w:firstLine="442"/>
              <w:jc w:val="both"/>
              <w:rPr>
                <w:rFonts w:ascii="Times New Roman" w:eastAsia="Calibri" w:hAnsi="Times New Roman" w:cs="Times New Roman"/>
              </w:rPr>
            </w:pPr>
            <w:r w:rsidRPr="004834FA">
              <w:rPr>
                <w:rFonts w:ascii="Times New Roman" w:eastAsia="Calibri" w:hAnsi="Times New Roman" w:cs="Times New Roman"/>
              </w:rPr>
              <w:tab/>
              <w:t>В границах земельного участка должны обеспечиваться санитарно-бытовые условия для размещения жилых домов и иных построек.</w:t>
            </w:r>
          </w:p>
        </w:tc>
      </w:tr>
    </w:tbl>
    <w:bookmarkEnd w:id="6"/>
    <w:p w14:paraId="04F07B84" w14:textId="6E7C106C" w:rsidR="004F0D12" w:rsidRDefault="004F0D12" w:rsidP="009537DD">
      <w:pPr>
        <w:pStyle w:val="a7"/>
        <w:numPr>
          <w:ilvl w:val="3"/>
          <w:numId w:val="24"/>
        </w:numPr>
        <w:tabs>
          <w:tab w:val="left" w:pos="851"/>
        </w:tabs>
        <w:spacing w:before="100" w:beforeAutospacing="1"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Cs/>
          <w:kern w:val="0"/>
          <w:lang w:eastAsia="ru-RU"/>
          <w14:ligatures w14:val="none"/>
        </w:rPr>
      </w:pPr>
      <w:r w:rsidRPr="001C301E">
        <w:rPr>
          <w:rFonts w:ascii="Times New Roman" w:eastAsia="Times New Roman" w:hAnsi="Times New Roman" w:cs="Times New Roman"/>
          <w:bCs/>
          <w:iCs/>
          <w:kern w:val="0"/>
          <w:lang w:eastAsia="ru-RU"/>
          <w14:ligatures w14:val="none"/>
        </w:rPr>
        <w:lastRenderedPageBreak/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47F4CDD8" w14:textId="361B4E97" w:rsidR="00700C37" w:rsidRPr="001C301E" w:rsidRDefault="00700C37" w:rsidP="00700C37">
      <w:pPr>
        <w:pStyle w:val="a7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iCs/>
          <w:kern w:val="0"/>
          <w:lang w:eastAsia="ru-RU"/>
          <w14:ligatures w14:val="none"/>
        </w:rPr>
        <w:t xml:space="preserve">          </w:t>
      </w:r>
      <w:r w:rsidRPr="00700C37">
        <w:rPr>
          <w:rFonts w:ascii="Times New Roman" w:eastAsia="Times New Roman" w:hAnsi="Times New Roman" w:cs="Times New Roman"/>
          <w:bCs/>
          <w:iCs/>
          <w:kern w:val="0"/>
          <w:lang w:eastAsia="ru-RU"/>
          <w14:ligatures w14:val="none"/>
        </w:rPr>
        <w:t xml:space="preserve">К объектам торгового назначения (магазины) общей площадью до 1500 </w:t>
      </w:r>
      <w:proofErr w:type="spellStart"/>
      <w:r w:rsidRPr="00700C37">
        <w:rPr>
          <w:rFonts w:ascii="Times New Roman" w:eastAsia="Times New Roman" w:hAnsi="Times New Roman" w:cs="Times New Roman"/>
          <w:bCs/>
          <w:iCs/>
          <w:kern w:val="0"/>
          <w:lang w:eastAsia="ru-RU"/>
          <w14:ligatures w14:val="none"/>
        </w:rPr>
        <w:t>кв</w:t>
      </w:r>
      <w:proofErr w:type="gramStart"/>
      <w:r w:rsidRPr="00700C37">
        <w:rPr>
          <w:rFonts w:ascii="Times New Roman" w:eastAsia="Times New Roman" w:hAnsi="Times New Roman" w:cs="Times New Roman"/>
          <w:bCs/>
          <w:iCs/>
          <w:kern w:val="0"/>
          <w:lang w:eastAsia="ru-RU"/>
          <w14:ligatures w14:val="none"/>
        </w:rPr>
        <w:t>.м</w:t>
      </w:r>
      <w:proofErr w:type="spellEnd"/>
      <w:proofErr w:type="gramEnd"/>
      <w:r w:rsidRPr="00700C37">
        <w:rPr>
          <w:rFonts w:ascii="Times New Roman" w:eastAsia="Times New Roman" w:hAnsi="Times New Roman" w:cs="Times New Roman"/>
          <w:bCs/>
          <w:iCs/>
          <w:kern w:val="0"/>
          <w:lang w:eastAsia="ru-RU"/>
          <w14:ligatures w14:val="none"/>
        </w:rPr>
        <w:t>, до 2-х этажей с ограждающими конструкциями из металлических сэндвич-панелей (далее – объекты торгового назначения (магазины) устанавливаются иные и дополнительные требования.</w:t>
      </w:r>
    </w:p>
    <w:p w14:paraId="06C0E12C" w14:textId="77777777" w:rsidR="004F0D12" w:rsidRPr="004F0D12" w:rsidRDefault="004F0D12" w:rsidP="004F0D12">
      <w:pPr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bookmarkStart w:id="7" w:name="_Hlk185932274"/>
      <w:r w:rsidRPr="004F0D12"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  <w:t>К цветовым решениям объектов капитального строительства:</w:t>
      </w:r>
    </w:p>
    <w:p w14:paraId="308B0D8E" w14:textId="77777777" w:rsidR="004F0D12" w:rsidRPr="004F0D12" w:rsidRDefault="004F0D12" w:rsidP="004F0D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6193DFBE" w14:textId="77777777" w:rsidR="004F0D12" w:rsidRDefault="004F0D12" w:rsidP="004F0D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6B356AA1" w14:textId="39C63D6A" w:rsidR="006779BA" w:rsidRPr="004F0D12" w:rsidRDefault="006779BA" w:rsidP="004F0D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Ц</w:t>
      </w:r>
      <w:r w:rsidRPr="006779B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ветовое решение 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покрытия</w:t>
      </w:r>
      <w:r w:rsidRPr="006779B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кровли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(кроме плоской кровли)</w:t>
      </w:r>
      <w:r w:rsidRPr="006779B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должно быть увязано с общим </w:t>
      </w:r>
      <w:proofErr w:type="gramStart"/>
      <w:r w:rsidRPr="006779B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архитектурным решением</w:t>
      </w:r>
      <w:proofErr w:type="gramEnd"/>
      <w:r w:rsidRPr="006779B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здания.</w:t>
      </w:r>
    </w:p>
    <w:p w14:paraId="00FB7017" w14:textId="67949A2C" w:rsidR="004F0D12" w:rsidRPr="004F0D12" w:rsidRDefault="004F0D12" w:rsidP="004F0D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1.1)</w:t>
      </w: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ab/>
        <w:t>К отделке фасадов</w:t>
      </w:r>
      <w:r w:rsidR="00A20E47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="00A20E47" w:rsidRPr="00A20E47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(кроме объектов торгового назначения (магазинов)</w:t>
      </w: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:</w:t>
      </w:r>
    </w:p>
    <w:p w14:paraId="4EB6E620" w14:textId="77777777" w:rsidR="004F0D12" w:rsidRPr="004F0D12" w:rsidRDefault="004F0D12" w:rsidP="004F0D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</w:pPr>
      <w:bookmarkStart w:id="8" w:name="_Hlk192090563"/>
      <w:r w:rsidRPr="004F0D12"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  <w:t>Красная цветовая палитра</w:t>
      </w:r>
    </w:p>
    <w:p w14:paraId="59A74359" w14:textId="77777777" w:rsidR="004F0D12" w:rsidRPr="004F0D12" w:rsidRDefault="004F0D12" w:rsidP="004F0D1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00CF927D" w14:textId="77777777" w:rsidR="004F0D12" w:rsidRPr="004F0D12" w:rsidRDefault="004F0D12" w:rsidP="004F0D1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7E8740CE" wp14:editId="25CE197F">
            <wp:extent cx="6480175" cy="12865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38121" w14:textId="77777777" w:rsidR="004F0D12" w:rsidRPr="004F0D12" w:rsidRDefault="004F0D12" w:rsidP="004F0D1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70ED9FE9" w14:textId="77777777" w:rsidR="004F0D12" w:rsidRPr="004F0D12" w:rsidRDefault="004F0D12" w:rsidP="004F0D1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6EB4DDF2" wp14:editId="2BB391B0">
            <wp:extent cx="6480175" cy="6184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04181" name="Рисунок 87290418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C998A" w14:textId="77777777" w:rsidR="004F0D12" w:rsidRPr="004F0D12" w:rsidRDefault="004F0D12" w:rsidP="004F0D1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4F3B328D" w14:textId="77777777" w:rsidR="004F0D12" w:rsidRPr="004F0D12" w:rsidRDefault="004F0D12" w:rsidP="004F0D1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  <w:t>Зеленая цветовая палитра</w:t>
      </w:r>
    </w:p>
    <w:p w14:paraId="2D0F28E2" w14:textId="77777777" w:rsidR="004F0D12" w:rsidRPr="004F0D12" w:rsidRDefault="004F0D12" w:rsidP="004F0D1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39A041E4" w14:textId="77777777" w:rsidR="004F0D12" w:rsidRPr="004F0D12" w:rsidRDefault="004F0D12" w:rsidP="004F0D1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lastRenderedPageBreak/>
        <w:drawing>
          <wp:inline distT="0" distB="0" distL="0" distR="0" wp14:anchorId="22E8E1AF" wp14:editId="5B26BAC2">
            <wp:extent cx="6480175" cy="12738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C8EDC" w14:textId="77777777" w:rsidR="004F0D12" w:rsidRPr="004F0D12" w:rsidRDefault="004F0D12" w:rsidP="004F0D1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00D16F42" w14:textId="77777777" w:rsidR="004F0D12" w:rsidRPr="004F0D12" w:rsidRDefault="004F0D12" w:rsidP="004F0D1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77D7898D" wp14:editId="22C4E7B3">
            <wp:extent cx="6480175" cy="6248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5E893" w14:textId="77777777" w:rsidR="004F0D12" w:rsidRPr="004F0D12" w:rsidRDefault="004F0D12" w:rsidP="004F0D1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60D8590C" w14:textId="77777777" w:rsidR="004F0D12" w:rsidRPr="004F0D12" w:rsidRDefault="004F0D12" w:rsidP="004F0D1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  <w:t>Синяя цветовая палитра</w:t>
      </w:r>
    </w:p>
    <w:p w14:paraId="66DCFA4C" w14:textId="77777777" w:rsidR="004F0D12" w:rsidRPr="004F0D12" w:rsidRDefault="004F0D12" w:rsidP="004F0D1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467B26C0" w14:textId="77777777" w:rsidR="004F0D12" w:rsidRPr="004F0D12" w:rsidRDefault="004F0D12" w:rsidP="004F0D1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76F99311" wp14:editId="5F8BF998">
            <wp:extent cx="6480175" cy="1315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A783A" w14:textId="77777777" w:rsidR="004F0D12" w:rsidRPr="004F0D12" w:rsidRDefault="004F0D12" w:rsidP="004F0D1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4433392A" w14:textId="77777777" w:rsidR="004F0D12" w:rsidRPr="004F0D12" w:rsidRDefault="004F0D12" w:rsidP="004F0D1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17F33754" wp14:editId="689E55B3">
            <wp:extent cx="6480175" cy="6343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4CFE7" w14:textId="77777777" w:rsidR="004F0D12" w:rsidRPr="004F0D12" w:rsidRDefault="004F0D12" w:rsidP="004F0D1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2B48D458" w14:textId="77777777" w:rsidR="004F0D12" w:rsidRPr="004F0D12" w:rsidRDefault="004F0D12" w:rsidP="004F0D1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</w:pPr>
      <w:bookmarkStart w:id="9" w:name="_Hlk192151195"/>
      <w:r w:rsidRPr="004F0D12"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  <w:t>Желтая цветовая палитра</w:t>
      </w:r>
    </w:p>
    <w:p w14:paraId="2406FE86" w14:textId="77777777" w:rsidR="004F0D12" w:rsidRPr="004F0D12" w:rsidRDefault="004F0D12" w:rsidP="004F0D1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3B5F2A41" w14:textId="77777777" w:rsidR="004F0D12" w:rsidRPr="004F0D12" w:rsidRDefault="004F0D12" w:rsidP="004F0D1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1D4A991C" wp14:editId="51E07BEC">
            <wp:extent cx="6480175" cy="1277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4D5B5" w14:textId="77777777" w:rsidR="004F0D12" w:rsidRPr="004F0D12" w:rsidRDefault="004F0D12" w:rsidP="004F0D1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01E74F48" w14:textId="77777777" w:rsidR="004F0D12" w:rsidRPr="004F0D12" w:rsidRDefault="004F0D12" w:rsidP="004F0D1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2BFEE1C8" wp14:editId="6C286F59">
            <wp:extent cx="6480175" cy="6330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93E6C" w14:textId="77777777" w:rsidR="004F0D12" w:rsidRPr="004F0D12" w:rsidRDefault="004F0D12" w:rsidP="004F0D1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bookmarkEnd w:id="9"/>
    <w:p w14:paraId="263C70BB" w14:textId="77777777" w:rsidR="004F0D12" w:rsidRPr="004F0D12" w:rsidRDefault="004F0D12" w:rsidP="004F0D1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  <w:t>Серая цветовая палитра.</w:t>
      </w:r>
    </w:p>
    <w:p w14:paraId="77BD88F3" w14:textId="77777777" w:rsidR="004F0D12" w:rsidRPr="004F0D12" w:rsidRDefault="004F0D12" w:rsidP="004F0D1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>Основные пастельные цвета фасадных покрытий (не менее 70% от плоскости фасада):</w:t>
      </w:r>
    </w:p>
    <w:p w14:paraId="3D3BDC5F" w14:textId="77777777" w:rsidR="004F0D12" w:rsidRPr="004F0D12" w:rsidRDefault="004F0D12" w:rsidP="004F0D1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6644A44A" wp14:editId="725F8791">
            <wp:extent cx="6480175" cy="12592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1F95C" w14:textId="77777777" w:rsidR="004F0D12" w:rsidRPr="004F0D12" w:rsidRDefault="004F0D12" w:rsidP="004F0D1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Дополнительные контрастные цвета декоративных и акцентных элементов фасадных покрытий (не более 30%):</w:t>
      </w:r>
    </w:p>
    <w:p w14:paraId="614817E2" w14:textId="77777777" w:rsidR="004F0D12" w:rsidRPr="004F0D12" w:rsidRDefault="004F0D12" w:rsidP="004F0D1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55E0B9F7" wp14:editId="294B0EFA">
            <wp:extent cx="6480175" cy="6057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934A9" w14:textId="77777777" w:rsidR="004F0D12" w:rsidRPr="004F0D12" w:rsidRDefault="004F0D12" w:rsidP="004F0D1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Основные пастельные цвета также применимы для декоративных и акцентных элементов фасадных покрытий.</w:t>
      </w:r>
    </w:p>
    <w:p w14:paraId="32F5FF07" w14:textId="7790B8FB" w:rsidR="004F0D12" w:rsidRPr="004F0D12" w:rsidRDefault="004F0D12" w:rsidP="00A052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1.2) К металлическим элементам фасадов (кровля, ограждения, двери, стеновые панели из профилированного металлического листа)</w:t>
      </w:r>
      <w:r w:rsidR="00347B74" w:rsidRPr="00347B74">
        <w:t xml:space="preserve"> </w:t>
      </w:r>
      <w:r w:rsidR="00347B74" w:rsidRPr="00347B74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(кроме объектов торгового назначения (магазинов)</w:t>
      </w: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:</w:t>
      </w:r>
    </w:p>
    <w:p w14:paraId="22457BE6" w14:textId="77777777" w:rsidR="004F0D12" w:rsidRPr="004F0D12" w:rsidRDefault="004F0D12" w:rsidP="004F0D1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3F8A42EB" wp14:editId="363610C1">
            <wp:extent cx="6390005" cy="198800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A3D86A" w14:textId="77777777" w:rsidR="00A052C2" w:rsidRPr="00A052C2" w:rsidRDefault="00A052C2" w:rsidP="00A052C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052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1.3) К отделке фасадов объектов торгового назначения (магазинов):</w:t>
      </w:r>
    </w:p>
    <w:p w14:paraId="0FB205D2" w14:textId="77777777" w:rsidR="00A052C2" w:rsidRPr="00A052C2" w:rsidRDefault="00A052C2" w:rsidP="00A052C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052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Основные пастельные цвета фасадных покрытий (не менее 70% от плоскости фасада):</w:t>
      </w:r>
    </w:p>
    <w:p w14:paraId="3B95FC51" w14:textId="1F37D04D" w:rsidR="00A052C2" w:rsidRPr="00A052C2" w:rsidRDefault="00A052C2" w:rsidP="00F73EA7">
      <w:pPr>
        <w:spacing w:line="240" w:lineRule="auto"/>
        <w:ind w:firstLine="142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052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 </w:t>
      </w:r>
      <w:r>
        <w:rPr>
          <w:rFonts w:ascii="Times New Roman" w:eastAsia="Times New Roman" w:hAnsi="Times New Roman" w:cs="Times New Roman"/>
          <w:noProof/>
          <w:kern w:val="0"/>
          <w:lang w:eastAsia="ru-RU"/>
        </w:rPr>
        <w:drawing>
          <wp:inline distT="0" distB="0" distL="0" distR="0" wp14:anchorId="6E18DD84" wp14:editId="6DAAB072">
            <wp:extent cx="4486794" cy="198736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207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B9D147" w14:textId="77777777" w:rsidR="00671CA7" w:rsidRPr="00671CA7" w:rsidRDefault="00671CA7" w:rsidP="00671CA7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hd w:val="clear" w:color="auto" w:fill="FFFFFF"/>
          <w:lang w:eastAsia="ru-RU"/>
          <w14:ligatures w14:val="none"/>
        </w:rPr>
      </w:pPr>
      <w:r w:rsidRPr="00671CA7">
        <w:rPr>
          <w:rFonts w:ascii="Times New Roman" w:eastAsia="Times New Roman" w:hAnsi="Times New Roman" w:cs="Times New Roman"/>
          <w:kern w:val="0"/>
          <w:shd w:val="clear" w:color="auto" w:fill="FFFFFF"/>
          <w:lang w:eastAsia="ru-RU"/>
          <w14:ligatures w14:val="none"/>
        </w:rPr>
        <w:t xml:space="preserve">Цвета для металлических элементов отделки фасадов и других материалов с заводским покрытием: </w:t>
      </w:r>
    </w:p>
    <w:p w14:paraId="1F9E5BB9" w14:textId="77777777" w:rsidR="00671CA7" w:rsidRPr="00671CA7" w:rsidRDefault="00671CA7" w:rsidP="00671C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hd w:val="clear" w:color="auto" w:fill="FFFFFF"/>
          <w:lang w:eastAsia="ru-RU"/>
          <w14:ligatures w14:val="none"/>
        </w:rPr>
      </w:pPr>
      <w:r w:rsidRPr="00671CA7">
        <w:rPr>
          <w:rFonts w:ascii="Times New Roman" w:eastAsia="Times New Roman" w:hAnsi="Times New Roman" w:cs="Times New Roman"/>
          <w:kern w:val="0"/>
          <w:shd w:val="clear" w:color="auto" w:fill="FFFFFF"/>
          <w:lang w:eastAsia="ru-RU"/>
          <w14:ligatures w14:val="none"/>
        </w:rPr>
        <w:t>- вся палитра RAL 7ххх, включая темные оттенки:</w:t>
      </w:r>
    </w:p>
    <w:p w14:paraId="19319443" w14:textId="77777777" w:rsidR="00671CA7" w:rsidRPr="00671CA7" w:rsidRDefault="00671CA7" w:rsidP="00F73EA7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kern w:val="0"/>
          <w:shd w:val="clear" w:color="auto" w:fill="FFFFFF"/>
          <w:lang w:eastAsia="ru-RU"/>
          <w14:ligatures w14:val="none"/>
        </w:rPr>
      </w:pPr>
      <w:r w:rsidRPr="00671CA7">
        <w:rPr>
          <w:rFonts w:ascii="Times New Roman" w:eastAsia="Times New Roman" w:hAnsi="Times New Roman" w:cs="Times New Roman"/>
          <w:noProof/>
          <w:kern w:val="0"/>
          <w:shd w:val="clear" w:color="auto" w:fill="FFFFFF"/>
          <w:lang w:eastAsia="ru-RU"/>
          <w14:ligatures w14:val="none"/>
        </w:rPr>
        <w:drawing>
          <wp:inline distT="0" distB="0" distL="0" distR="0" wp14:anchorId="1E118FD4" wp14:editId="6E62A32B">
            <wp:extent cx="1590950" cy="59657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26" cy="59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5B55C0" w14:textId="77777777" w:rsidR="00671CA7" w:rsidRDefault="00671CA7" w:rsidP="00A052C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03FD7DA8" w14:textId="712FC1E4" w:rsidR="00A052C2" w:rsidRPr="00A052C2" w:rsidRDefault="00F73EA7" w:rsidP="00A052C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>Дополнительные контрастные цвета к</w:t>
      </w:r>
      <w:r w:rsidR="00A052C2" w:rsidRPr="00A052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декоративным и акцентным элементам фасадных покрытий (не более 30%) объектов торгового назначения (магазинов), в том числе выполненным из натуральных материалов и имитирующих натуральные материалы:</w:t>
      </w:r>
    </w:p>
    <w:p w14:paraId="2ECA3B6C" w14:textId="77777777" w:rsidR="00A052C2" w:rsidRPr="00A052C2" w:rsidRDefault="00A052C2" w:rsidP="00A052C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052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- серая цветовая палитра: RAL </w:t>
      </w:r>
      <w:proofErr w:type="spellStart"/>
      <w:r w:rsidRPr="00A052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classic</w:t>
      </w:r>
      <w:proofErr w:type="spellEnd"/>
      <w:r w:rsidRPr="00A052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- всех оттенков 7ххх, 9ххх:</w:t>
      </w:r>
    </w:p>
    <w:p w14:paraId="1F566A37" w14:textId="62F54972" w:rsidR="00A052C2" w:rsidRPr="00A052C2" w:rsidRDefault="00A052C2" w:rsidP="00A052C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052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noProof/>
          <w:kern w:val="0"/>
          <w:lang w:eastAsia="ru-RU"/>
        </w:rPr>
        <w:drawing>
          <wp:inline distT="0" distB="0" distL="0" distR="0" wp14:anchorId="7ED70BF4" wp14:editId="2A3F8C47">
            <wp:extent cx="6517005" cy="64643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357A80" w14:textId="67BE7772" w:rsidR="00A052C2" w:rsidRPr="00A052C2" w:rsidRDefault="00A052C2" w:rsidP="00A052C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052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- коричневая цветовая палитра: RAL </w:t>
      </w:r>
      <w:proofErr w:type="spellStart"/>
      <w:r w:rsidRPr="00A052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classic</w:t>
      </w:r>
      <w:proofErr w:type="spellEnd"/>
      <w:r w:rsidRPr="00A052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- всех оттенков 8ххх, RAL 1001, 1002, 101</w:t>
      </w:r>
      <w:r w:rsidR="0058334F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3, 1011, 1014, 1015, 1019, 1024:</w:t>
      </w:r>
      <w:r w:rsidRPr="00A052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</w:p>
    <w:p w14:paraId="7A2F7675" w14:textId="00FE7334" w:rsidR="00A052C2" w:rsidRPr="00A052C2" w:rsidRDefault="003F0E6C" w:rsidP="00A052C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drawing>
          <wp:inline distT="0" distB="0" distL="0" distR="0" wp14:anchorId="75BF9EB3" wp14:editId="376DEFC4">
            <wp:extent cx="6517005" cy="64643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602028" w14:textId="72B07D3A" w:rsidR="0058334F" w:rsidRPr="0058334F" w:rsidRDefault="0058334F" w:rsidP="0058334F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8334F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- </w:t>
      </w:r>
      <w:proofErr w:type="gramStart"/>
      <w:r w:rsidRPr="0058334F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красно-кирпичная</w:t>
      </w:r>
      <w:proofErr w:type="gramEnd"/>
      <w:r w:rsidRPr="0058334F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цветовая палитра: R</w:t>
      </w:r>
      <w:r w:rsidR="0067169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AL </w:t>
      </w:r>
      <w:proofErr w:type="spellStart"/>
      <w:r w:rsidR="0067169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classic</w:t>
      </w:r>
      <w:proofErr w:type="spellEnd"/>
      <w:r w:rsidR="0067169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- всех оттенков 8ххх.</w:t>
      </w:r>
    </w:p>
    <w:p w14:paraId="4DCEC11F" w14:textId="7195F616" w:rsidR="00A052C2" w:rsidRPr="00A052C2" w:rsidRDefault="0058334F" w:rsidP="00A052C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8334F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 </w:t>
      </w:r>
      <w:r w:rsidR="00A052C2" w:rsidRPr="00A052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Цвета </w:t>
      </w:r>
      <w:r w:rsidR="00D0099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профилей (окон,</w:t>
      </w:r>
      <w:r w:rsidR="00D0099D" w:rsidRPr="00D0099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="00A052C2" w:rsidRPr="00A052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остекленных дверей, витражей и фасадов</w:t>
      </w:r>
      <w:r w:rsidR="00D0099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)</w:t>
      </w:r>
      <w:r w:rsidR="00A052C2" w:rsidRPr="00A052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:</w:t>
      </w:r>
    </w:p>
    <w:p w14:paraId="0FD39FED" w14:textId="55274048" w:rsidR="00A052C2" w:rsidRPr="00A052C2" w:rsidRDefault="00A052C2" w:rsidP="00A052C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052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="003F0E6C">
        <w:rPr>
          <w:rFonts w:ascii="Times New Roman" w:eastAsia="Times New Roman" w:hAnsi="Times New Roman" w:cs="Times New Roman"/>
          <w:noProof/>
          <w:kern w:val="0"/>
          <w:lang w:eastAsia="ru-RU"/>
        </w:rPr>
        <w:drawing>
          <wp:inline distT="0" distB="0" distL="0" distR="0" wp14:anchorId="1B5FDA47" wp14:editId="362C1B7C">
            <wp:extent cx="4468495" cy="597535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AEDD8D" w14:textId="77777777" w:rsidR="004F0D12" w:rsidRPr="004F0D12" w:rsidRDefault="004F0D12" w:rsidP="004F0D1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2)</w:t>
      </w: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ab/>
        <w:t xml:space="preserve"> </w:t>
      </w:r>
      <w:r w:rsidRPr="004F0D12"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  <w:t>К отделочным и (или) строительным материалам объектов капитального строительства</w:t>
      </w: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:</w:t>
      </w:r>
    </w:p>
    <w:p w14:paraId="7576507F" w14:textId="21B76588" w:rsidR="004F0D12" w:rsidRPr="004F0D12" w:rsidRDefault="004F0D12" w:rsidP="006779BA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цоколь должен выполняться из антивандальных негорючих материалов – природный камень (гранит или аналог), клинкерный кирпич, керамогранит (толщина не менее 10 мм)</w:t>
      </w:r>
      <w:r w:rsidR="006779B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, </w:t>
      </w:r>
      <w:r w:rsidR="006779BA" w:rsidRPr="006779BA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highlight w:val="green"/>
          <w:shd w:val="clear" w:color="auto" w:fill="FFFFFF"/>
          <w:lang w:eastAsia="ru-RU"/>
          <w14:ligatures w14:val="none"/>
        </w:rPr>
        <w:t xml:space="preserve"> </w:t>
      </w:r>
      <w:r w:rsidR="006779BA" w:rsidRPr="006779B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бетонных </w:t>
      </w:r>
      <w:proofErr w:type="spellStart"/>
      <w:r w:rsidR="006779BA" w:rsidRPr="006779B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фиброцементных</w:t>
      </w:r>
      <w:proofErr w:type="spellEnd"/>
      <w:r w:rsidR="006779BA" w:rsidRPr="006779B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элементов с гидрофобной пропиткой (бетонная цокольная плитка и кирпич, панели из цементных композитов и др.)</w:t>
      </w: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и другие подобные материалы;</w:t>
      </w:r>
    </w:p>
    <w:p w14:paraId="56FB1604" w14:textId="3F7C7EFA" w:rsidR="004F0D12" w:rsidRPr="004F0D12" w:rsidRDefault="004F0D12" w:rsidP="006779BA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для </w:t>
      </w:r>
      <w:r w:rsidRPr="00D0099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объектов</w:t>
      </w:r>
      <w:r w:rsidR="00D0099D" w:rsidRPr="00D0099D">
        <w:rPr>
          <w:rFonts w:ascii="Times New Roman" w:eastAsia="Times New Roman" w:hAnsi="Times New Roman" w:cs="Times New Roman"/>
          <w:color w:val="000000"/>
          <w:kern w:val="0"/>
          <w:shd w:val="clear" w:color="auto" w:fill="FFFFFF"/>
          <w:lang w:eastAsia="ru-RU"/>
          <w14:ligatures w14:val="none"/>
        </w:rPr>
        <w:t xml:space="preserve"> </w:t>
      </w:r>
      <w:r w:rsidR="00D0099D" w:rsidRPr="00D0099D">
        <w:rPr>
          <w:rFonts w:ascii="Times New Roman" w:eastAsia="Times New Roman" w:hAnsi="Times New Roman" w:cs="Times New Roman"/>
          <w:color w:val="000000"/>
          <w:kern w:val="0"/>
          <w:shd w:val="clear" w:color="auto" w:fill="FFFFFF"/>
          <w:lang w:eastAsia="ru-RU"/>
          <w14:ligatures w14:val="none"/>
        </w:rPr>
        <w:t>торгового назначения (магазинов)</w:t>
      </w:r>
      <w:r w:rsidR="00D0099D">
        <w:rPr>
          <w:rFonts w:ascii="Times New Roman" w:eastAsia="Times New Roman" w:hAnsi="Times New Roman" w:cs="Times New Roman"/>
          <w:color w:val="000000"/>
          <w:kern w:val="0"/>
          <w:shd w:val="clear" w:color="auto" w:fill="FFFFFF"/>
          <w:lang w:eastAsia="ru-RU"/>
          <w14:ligatures w14:val="none"/>
        </w:rPr>
        <w:t>,</w:t>
      </w:r>
      <w:r w:rsidRPr="00D0099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общественного</w:t>
      </w: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назначения, общая площадь которых составляет не б</w:t>
      </w:r>
      <w:r w:rsidR="006D392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олее чем 1500 квадратных метров -</w:t>
      </w: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79887749" w14:textId="77777777" w:rsidR="004F0D12" w:rsidRPr="004F0D12" w:rsidRDefault="004F0D12" w:rsidP="006779BA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покрытия, полученные на основе лакокрасочных </w:t>
      </w:r>
      <w:proofErr w:type="gramStart"/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материалов</w:t>
      </w:r>
      <w:proofErr w:type="gramEnd"/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4F0D12">
        <w:rPr>
          <w:rFonts w:ascii="Times New Roman" w:eastAsia="Times New Roman" w:hAnsi="Times New Roman" w:cs="Times New Roman"/>
          <w:kern w:val="0"/>
          <w:vertAlign w:val="superscript"/>
          <w:lang w:eastAsia="ru-RU"/>
          <w14:ligatures w14:val="none"/>
        </w:rPr>
        <w:t>о</w:t>
      </w:r>
      <w:proofErr w:type="gramStart"/>
      <w:r w:rsidRPr="004F0D12">
        <w:rPr>
          <w:rFonts w:ascii="Times New Roman" w:eastAsia="Times New Roman" w:hAnsi="Times New Roman" w:cs="Times New Roman"/>
          <w:kern w:val="0"/>
          <w:vertAlign w:val="superscript"/>
          <w:lang w:eastAsia="ru-RU"/>
          <w14:ligatures w14:val="none"/>
        </w:rPr>
        <w:t xml:space="preserve"> </w:t>
      </w: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</w:t>
      </w:r>
      <w:proofErr w:type="gramEnd"/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 минимальной температуре -45</w:t>
      </w:r>
      <w:r w:rsidRPr="004F0D12">
        <w:rPr>
          <w:rFonts w:ascii="Times New Roman" w:eastAsia="Times New Roman" w:hAnsi="Times New Roman" w:cs="Times New Roman"/>
          <w:kern w:val="0"/>
          <w:vertAlign w:val="superscript"/>
          <w:lang w:eastAsia="ru-RU"/>
          <w14:ligatures w14:val="none"/>
        </w:rPr>
        <w:t>о</w:t>
      </w: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С и относительной влажности в пределах от 40% до 95%.</w:t>
      </w:r>
    </w:p>
    <w:p w14:paraId="03551193" w14:textId="77777777" w:rsidR="004F0D12" w:rsidRPr="004F0D12" w:rsidRDefault="004F0D12" w:rsidP="006779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декоративные свойства (изменение цвета, </w:t>
      </w:r>
      <w:proofErr w:type="spellStart"/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грязеудержание</w:t>
      </w:r>
      <w:proofErr w:type="spellEnd"/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, </w:t>
      </w:r>
      <w:proofErr w:type="spellStart"/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меление</w:t>
      </w:r>
      <w:proofErr w:type="spellEnd"/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) - не более 3 баллов по ГОСТ 9.407-2015 </w:t>
      </w:r>
      <w:proofErr w:type="spellStart"/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п.п</w:t>
      </w:r>
      <w:proofErr w:type="spellEnd"/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. 8.2, 8.3, 8.4;</w:t>
      </w:r>
    </w:p>
    <w:p w14:paraId="718FF729" w14:textId="77777777" w:rsidR="004F0D12" w:rsidRPr="004F0D12" w:rsidRDefault="004F0D12" w:rsidP="006779BA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конструкций.</w:t>
      </w:r>
    </w:p>
    <w:p w14:paraId="3B09DA08" w14:textId="77777777" w:rsidR="004F0D12" w:rsidRPr="004F0D12" w:rsidRDefault="004F0D12" w:rsidP="006779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  <w:t>Не допускается</w:t>
      </w: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:</w:t>
      </w:r>
    </w:p>
    <w:p w14:paraId="03FE3250" w14:textId="77777777" w:rsidR="004F0D12" w:rsidRPr="004F0D12" w:rsidRDefault="004F0D12" w:rsidP="006779BA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окраска поверхностей, облицованных натуральным (природным) камнем;</w:t>
      </w:r>
    </w:p>
    <w:p w14:paraId="49DCCC87" w14:textId="77777777" w:rsidR="004F0D12" w:rsidRDefault="004F0D12" w:rsidP="006779BA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бетонная необлицованная поверхность для первого и цокольного этажа;</w:t>
      </w:r>
    </w:p>
    <w:p w14:paraId="5315FD79" w14:textId="77777777" w:rsidR="006779BA" w:rsidRPr="006779BA" w:rsidRDefault="006779BA" w:rsidP="006779BA">
      <w:pPr>
        <w:numPr>
          <w:ilvl w:val="0"/>
          <w:numId w:val="26"/>
        </w:numPr>
        <w:tabs>
          <w:tab w:val="left" w:pos="709"/>
        </w:tabs>
        <w:spacing w:after="20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</w:pPr>
      <w:r w:rsidRPr="006779BA">
        <w:rPr>
          <w:rFonts w:ascii="Times New Roman" w:eastAsia="Calibri" w:hAnsi="Times New Roman" w:cs="Times New Roman"/>
        </w:rPr>
        <w:t xml:space="preserve">штукатурный фасад по фасадному утеплению из </w:t>
      </w:r>
      <w:proofErr w:type="spellStart"/>
      <w:r w:rsidRPr="006779BA">
        <w:rPr>
          <w:rFonts w:ascii="Times New Roman" w:eastAsia="Calibri" w:hAnsi="Times New Roman" w:cs="Times New Roman"/>
        </w:rPr>
        <w:t>пенополистирола</w:t>
      </w:r>
      <w:proofErr w:type="spellEnd"/>
      <w:r w:rsidRPr="006779BA">
        <w:rPr>
          <w:rFonts w:ascii="Times New Roman" w:eastAsia="Calibri" w:hAnsi="Times New Roman" w:cs="Times New Roman"/>
        </w:rPr>
        <w:t>;</w:t>
      </w:r>
    </w:p>
    <w:p w14:paraId="0DA9F86E" w14:textId="77777777" w:rsidR="006779BA" w:rsidRDefault="006779BA" w:rsidP="006779BA">
      <w:pPr>
        <w:numPr>
          <w:ilvl w:val="0"/>
          <w:numId w:val="26"/>
        </w:numPr>
        <w:tabs>
          <w:tab w:val="left" w:pos="709"/>
        </w:tabs>
        <w:spacing w:after="20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</w:pPr>
      <w:r w:rsidRPr="006779BA"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  <w:lastRenderedPageBreak/>
        <w:t xml:space="preserve">использование бетонных </w:t>
      </w:r>
      <w:proofErr w:type="spellStart"/>
      <w:r w:rsidRPr="006779BA"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  <w:t>фиброцементных</w:t>
      </w:r>
      <w:proofErr w:type="spellEnd"/>
      <w:r w:rsidRPr="006779BA"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  <w:t xml:space="preserve"> элементов без гидрофобного покрытия;</w:t>
      </w:r>
    </w:p>
    <w:p w14:paraId="7A47909E" w14:textId="77777777" w:rsidR="00367854" w:rsidRPr="00367854" w:rsidRDefault="00367854" w:rsidP="00367854">
      <w:pPr>
        <w:numPr>
          <w:ilvl w:val="0"/>
          <w:numId w:val="26"/>
        </w:numPr>
        <w:tabs>
          <w:tab w:val="left" w:pos="993"/>
        </w:tabs>
        <w:spacing w:after="20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</w:pPr>
      <w:r w:rsidRPr="00367854"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  <w:t>металлические элементы отделки с толщиной менее 0,5 мм;</w:t>
      </w:r>
    </w:p>
    <w:p w14:paraId="4CAC55E6" w14:textId="3F4F0515" w:rsidR="006779BA" w:rsidRPr="006779BA" w:rsidRDefault="00367854" w:rsidP="006779BA">
      <w:pPr>
        <w:numPr>
          <w:ilvl w:val="0"/>
          <w:numId w:val="26"/>
        </w:numPr>
        <w:tabs>
          <w:tab w:val="left" w:pos="709"/>
        </w:tabs>
        <w:spacing w:after="20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  <w:t xml:space="preserve"> </w:t>
      </w:r>
      <w:r w:rsidR="006779BA" w:rsidRPr="006779BA"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="006779BA" w:rsidRPr="006779BA">
        <w:rPr>
          <w:rFonts w:ascii="Times New Roman" w:eastAsia="Calibri" w:hAnsi="Times New Roman" w:cs="Times New Roman"/>
        </w:rPr>
        <w:t>выходящих на территории общего пользования);</w:t>
      </w:r>
    </w:p>
    <w:p w14:paraId="0A682C67" w14:textId="77777777" w:rsidR="006779BA" w:rsidRPr="006779BA" w:rsidRDefault="006779BA" w:rsidP="006779BA">
      <w:pPr>
        <w:numPr>
          <w:ilvl w:val="0"/>
          <w:numId w:val="26"/>
        </w:numPr>
        <w:tabs>
          <w:tab w:val="left" w:pos="360"/>
          <w:tab w:val="left" w:pos="709"/>
          <w:tab w:val="left" w:pos="851"/>
        </w:tabs>
        <w:spacing w:after="20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</w:pPr>
      <w:r w:rsidRPr="006779BA">
        <w:rPr>
          <w:rFonts w:ascii="Times New Roman" w:hAnsi="Times New Roman" w:cs="Times New Roman"/>
          <w:color w:val="000000" w:themeColor="text1"/>
          <w:lang w:eastAsia="ru-RU"/>
        </w:rPr>
        <w:t xml:space="preserve">размещение декоративных элементов, выполненных из </w:t>
      </w:r>
      <w:proofErr w:type="spellStart"/>
      <w:r w:rsidRPr="006779BA">
        <w:rPr>
          <w:rFonts w:ascii="Times New Roman" w:hAnsi="Times New Roman" w:cs="Times New Roman"/>
          <w:color w:val="000000" w:themeColor="text1"/>
          <w:lang w:eastAsia="ru-RU"/>
        </w:rPr>
        <w:t>пенополистирола</w:t>
      </w:r>
      <w:proofErr w:type="spellEnd"/>
      <w:r w:rsidRPr="006779BA">
        <w:rPr>
          <w:rFonts w:ascii="Times New Roman" w:hAnsi="Times New Roman" w:cs="Times New Roman"/>
          <w:color w:val="000000" w:themeColor="text1"/>
          <w:lang w:eastAsia="ru-RU"/>
        </w:rPr>
        <w:t xml:space="preserve">, </w:t>
      </w:r>
      <w:proofErr w:type="spellStart"/>
      <w:r w:rsidRPr="006779BA">
        <w:rPr>
          <w:rFonts w:ascii="Times New Roman" w:hAnsi="Times New Roman" w:cs="Times New Roman"/>
          <w:color w:val="000000" w:themeColor="text1"/>
          <w:lang w:eastAsia="ru-RU"/>
        </w:rPr>
        <w:t>пенополиуретана</w:t>
      </w:r>
      <w:proofErr w:type="spellEnd"/>
      <w:r w:rsidRPr="006779BA">
        <w:rPr>
          <w:rFonts w:ascii="Times New Roman" w:hAnsi="Times New Roman" w:cs="Times New Roman"/>
          <w:color w:val="000000" w:themeColor="text1"/>
          <w:lang w:eastAsia="ru-RU"/>
        </w:rPr>
        <w:t xml:space="preserve">, </w:t>
      </w:r>
      <w:proofErr w:type="spellStart"/>
      <w:r w:rsidRPr="006779BA">
        <w:rPr>
          <w:rFonts w:ascii="Times New Roman" w:hAnsi="Times New Roman" w:cs="Times New Roman"/>
          <w:color w:val="000000" w:themeColor="text1"/>
          <w:lang w:eastAsia="ru-RU"/>
        </w:rPr>
        <w:t>минваты</w:t>
      </w:r>
      <w:proofErr w:type="spellEnd"/>
      <w:r w:rsidRPr="006779BA">
        <w:rPr>
          <w:rFonts w:ascii="Times New Roman" w:hAnsi="Times New Roman" w:cs="Times New Roman"/>
          <w:color w:val="000000" w:themeColor="text1"/>
          <w:lang w:eastAsia="ru-RU"/>
        </w:rPr>
        <w:t xml:space="preserve"> с тонким штукатурным слоем, ниже 2 метров над уровнем земли;</w:t>
      </w:r>
    </w:p>
    <w:p w14:paraId="597C28B5" w14:textId="77777777" w:rsidR="006779BA" w:rsidRPr="006779BA" w:rsidRDefault="006779BA" w:rsidP="006779BA">
      <w:pPr>
        <w:numPr>
          <w:ilvl w:val="0"/>
          <w:numId w:val="26"/>
        </w:numPr>
        <w:tabs>
          <w:tab w:val="left" w:pos="360"/>
          <w:tab w:val="left" w:pos="709"/>
          <w:tab w:val="left" w:pos="851"/>
        </w:tabs>
        <w:spacing w:after="20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</w:pPr>
      <w:r w:rsidRPr="006779BA">
        <w:rPr>
          <w:rFonts w:ascii="Times New Roman" w:hAnsi="Times New Roman" w:cs="Times New Roman"/>
          <w:color w:val="000000" w:themeColor="text1"/>
          <w:lang w:eastAsia="ru-RU"/>
        </w:rPr>
        <w:t xml:space="preserve">выполнение больших глухих плоскостей фасада из материалов, имитирующих </w:t>
      </w:r>
      <w:proofErr w:type="gramStart"/>
      <w:r w:rsidRPr="006779BA">
        <w:rPr>
          <w:rFonts w:ascii="Times New Roman" w:hAnsi="Times New Roman" w:cs="Times New Roman"/>
          <w:color w:val="000000" w:themeColor="text1"/>
          <w:lang w:eastAsia="ru-RU"/>
        </w:rPr>
        <w:t>натуральные</w:t>
      </w:r>
      <w:proofErr w:type="gramEnd"/>
      <w:r w:rsidRPr="006779BA">
        <w:rPr>
          <w:rFonts w:ascii="Times New Roman" w:hAnsi="Times New Roman" w:cs="Times New Roman"/>
          <w:color w:val="000000" w:themeColor="text1"/>
          <w:lang w:eastAsia="ru-RU"/>
        </w:rPr>
        <w:t>, с заметно повторяющимся рисунком;</w:t>
      </w:r>
    </w:p>
    <w:p w14:paraId="0B3297ED" w14:textId="20B0053F" w:rsidR="006779BA" w:rsidRPr="009225EF" w:rsidRDefault="006779BA" w:rsidP="006779BA">
      <w:pPr>
        <w:numPr>
          <w:ilvl w:val="0"/>
          <w:numId w:val="26"/>
        </w:numPr>
        <w:tabs>
          <w:tab w:val="left" w:pos="360"/>
          <w:tab w:val="left" w:pos="709"/>
          <w:tab w:val="left" w:pos="851"/>
        </w:tabs>
        <w:spacing w:after="20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</w:pPr>
      <w:r w:rsidRPr="006779BA">
        <w:rPr>
          <w:rFonts w:ascii="Times New Roman" w:hAnsi="Times New Roman" w:cs="Times New Roman"/>
          <w:color w:val="000000" w:themeColor="text1"/>
          <w:lang w:eastAsia="ru-RU"/>
        </w:rPr>
        <w:t xml:space="preserve">отделка фасада </w:t>
      </w:r>
      <w:proofErr w:type="spellStart"/>
      <w:r w:rsidRPr="006779BA">
        <w:rPr>
          <w:rFonts w:ascii="Times New Roman" w:hAnsi="Times New Roman" w:cs="Times New Roman"/>
          <w:color w:val="000000" w:themeColor="text1"/>
          <w:lang w:eastAsia="ru-RU"/>
        </w:rPr>
        <w:t>керамогранитной</w:t>
      </w:r>
      <w:proofErr w:type="spellEnd"/>
      <w:r w:rsidRPr="006779BA">
        <w:rPr>
          <w:rFonts w:ascii="Times New Roman" w:hAnsi="Times New Roman" w:cs="Times New Roman"/>
          <w:color w:val="000000" w:themeColor="text1"/>
          <w:lang w:eastAsia="ru-RU"/>
        </w:rPr>
        <w:t xml:space="preserve"> глянцевой однотонной плиткой 600х600</w:t>
      </w:r>
      <w:r>
        <w:rPr>
          <w:rFonts w:ascii="Times New Roman" w:hAnsi="Times New Roman" w:cs="Times New Roman"/>
          <w:color w:val="000000" w:themeColor="text1"/>
          <w:lang w:eastAsia="ru-RU"/>
        </w:rPr>
        <w:t xml:space="preserve"> мм</w:t>
      </w:r>
      <w:r w:rsidRPr="006779BA">
        <w:rPr>
          <w:rFonts w:ascii="Times New Roman" w:hAnsi="Times New Roman" w:cs="Times New Roman"/>
          <w:color w:val="000000" w:themeColor="text1"/>
          <w:lang w:eastAsia="ru-RU"/>
        </w:rPr>
        <w:t>;</w:t>
      </w:r>
    </w:p>
    <w:p w14:paraId="0A91AA6C" w14:textId="77777777" w:rsidR="009225EF" w:rsidRPr="009225EF" w:rsidRDefault="009225EF" w:rsidP="009225EF">
      <w:pPr>
        <w:numPr>
          <w:ilvl w:val="0"/>
          <w:numId w:val="26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</w:pPr>
      <w:r w:rsidRPr="009225EF"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369F29FD" w14:textId="77777777" w:rsidR="004F0D12" w:rsidRPr="004F0D12" w:rsidRDefault="004F0D12" w:rsidP="006779BA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131AABAD" w14:textId="77777777" w:rsidR="004F0D12" w:rsidRPr="004F0D12" w:rsidRDefault="004F0D12" w:rsidP="006779BA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использование в качестве отделочных материалов фасадов объектов капитального строительства:</w:t>
      </w:r>
    </w:p>
    <w:p w14:paraId="41EA1363" w14:textId="77777777" w:rsidR="006779BA" w:rsidRDefault="006779BA" w:rsidP="006779BA">
      <w:pPr>
        <w:numPr>
          <w:ilvl w:val="0"/>
          <w:numId w:val="28"/>
        </w:numPr>
        <w:tabs>
          <w:tab w:val="left" w:pos="709"/>
          <w:tab w:val="left" w:pos="851"/>
          <w:tab w:val="left" w:pos="993"/>
          <w:tab w:val="left" w:pos="1276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</w:pPr>
      <w:proofErr w:type="gramStart"/>
      <w:r w:rsidRPr="006779BA"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  <w:t>штукатурки (штукатурный фасад допускается применять, если окружающая застройка преимущественно выполнена с применением штукатурных фасадов.</w:t>
      </w:r>
      <w:proofErr w:type="gramEnd"/>
      <w:r w:rsidRPr="006779BA"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  <w:t xml:space="preserve"> </w:t>
      </w:r>
      <w:proofErr w:type="gramStart"/>
      <w:r w:rsidRPr="006779BA"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  <w:t xml:space="preserve">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  <w:proofErr w:type="gramEnd"/>
    </w:p>
    <w:p w14:paraId="51DC1669" w14:textId="77777777" w:rsidR="00443809" w:rsidRPr="00443809" w:rsidRDefault="00443809" w:rsidP="00443809">
      <w:pPr>
        <w:numPr>
          <w:ilvl w:val="0"/>
          <w:numId w:val="2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</w:pPr>
      <w:r w:rsidRPr="00443809"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  <w:t>пластиковых панелей, сотового поликарбоната;</w:t>
      </w:r>
    </w:p>
    <w:p w14:paraId="03549556" w14:textId="15273B70" w:rsidR="00443809" w:rsidRPr="00443809" w:rsidRDefault="00426211" w:rsidP="00443809">
      <w:pPr>
        <w:numPr>
          <w:ilvl w:val="0"/>
          <w:numId w:val="2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  <w:t>винилового</w:t>
      </w:r>
      <w:r w:rsidRPr="00426211"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  <w:t>сайдинга</w:t>
      </w:r>
      <w:proofErr w:type="spellEnd"/>
      <w:r w:rsidR="00443809" w:rsidRPr="00443809"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  <w:t>;</w:t>
      </w:r>
    </w:p>
    <w:p w14:paraId="5EF1B9E4" w14:textId="564C321F" w:rsidR="00443809" w:rsidRPr="00443809" w:rsidRDefault="00443809" w:rsidP="00443809">
      <w:pPr>
        <w:numPr>
          <w:ilvl w:val="0"/>
          <w:numId w:val="2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</w:pPr>
      <w:r w:rsidRPr="00443809"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  <w:t>профилированного металлического листа (кроме объектов торгового назначения (магазинов), для указанных объектов допускается использование профилированного листа за исключением профилированного листа с трапециевидным профилем маркировки</w:t>
      </w:r>
      <w:proofErr w:type="gramStart"/>
      <w:r w:rsidRPr="00443809"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  <w:t xml:space="preserve"> С</w:t>
      </w:r>
      <w:proofErr w:type="gramEnd"/>
      <w:r w:rsidRPr="00443809"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  <w:t>, НС, Н);</w:t>
      </w:r>
    </w:p>
    <w:p w14:paraId="7852ED5B" w14:textId="77777777" w:rsidR="004F0D12" w:rsidRPr="004F0D12" w:rsidRDefault="004F0D12" w:rsidP="006779BA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асбестоцементных листов, самоклеящейся пленки, баннерной ткани, сотового поликарбоната;</w:t>
      </w:r>
    </w:p>
    <w:p w14:paraId="2068BF43" w14:textId="77777777" w:rsidR="004F0D12" w:rsidRPr="004F0D12" w:rsidRDefault="004F0D12" w:rsidP="006779BA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1CC8EC10" w14:textId="063397B1" w:rsidR="004F0D12" w:rsidRPr="009225EF" w:rsidRDefault="004F0D12" w:rsidP="009225EF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9225EF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</w:t>
      </w:r>
      <w:r w:rsidR="009225EF" w:rsidRPr="009225EF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екты и элементы благоустройства</w:t>
      </w:r>
      <w:r w:rsidR="009225EF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.</w:t>
      </w:r>
    </w:p>
    <w:p w14:paraId="6314E612" w14:textId="77777777" w:rsidR="004F0D12" w:rsidRPr="004F0D12" w:rsidRDefault="004F0D12" w:rsidP="006779B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3) </w:t>
      </w: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ab/>
      </w:r>
      <w:r w:rsidRPr="004F0D12"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.</w:t>
      </w:r>
    </w:p>
    <w:p w14:paraId="33CB2C96" w14:textId="77777777" w:rsidR="004F0D12" w:rsidRPr="004F0D12" w:rsidRDefault="004F0D12" w:rsidP="006779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147A4D7D" w14:textId="77777777" w:rsidR="004F0D12" w:rsidRPr="004F0D12" w:rsidRDefault="004F0D12" w:rsidP="006779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32FB6377" w14:textId="4403AE05" w:rsidR="004F0D12" w:rsidRPr="004F0D12" w:rsidRDefault="004F0D12" w:rsidP="006779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 предусматривать их внутреннее размещение</w:t>
      </w:r>
      <w:r w:rsidRPr="006779B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. </w:t>
      </w:r>
      <w:r w:rsidR="006779BA" w:rsidRPr="006779BA"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  <w:t>Наружный организованный водосток  допускается для объектов этажностью не выше 3 этажей и для отвода воды с козырьков над входами; водосточная система должна применяться с подогревом.</w:t>
      </w:r>
      <w:r w:rsidR="006779BA"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  <w:t xml:space="preserve"> </w:t>
      </w:r>
    </w:p>
    <w:p w14:paraId="7123A8C4" w14:textId="77777777" w:rsidR="004F0D12" w:rsidRPr="004F0D12" w:rsidRDefault="004F0D12" w:rsidP="006779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При реконструкции объекта капитального строительства:</w:t>
      </w:r>
    </w:p>
    <w:p w14:paraId="000E4D8F" w14:textId="77777777" w:rsidR="004F0D12" w:rsidRPr="004F0D12" w:rsidRDefault="004F0D12" w:rsidP="006779BA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3FC21F39" w14:textId="77777777" w:rsidR="004F0D12" w:rsidRPr="004F0D12" w:rsidRDefault="004F0D12" w:rsidP="006779BA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</w:t>
      </w: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>декоративные решетки, выполненные с учетом архитектурного решения объекта капитального строительства.</w:t>
      </w:r>
    </w:p>
    <w:p w14:paraId="153490FF" w14:textId="77777777" w:rsidR="004F0D12" w:rsidRPr="004F0D12" w:rsidRDefault="004F0D12" w:rsidP="006779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1CAB4C19" w14:textId="77777777" w:rsidR="004F0D12" w:rsidRPr="004F0D12" w:rsidRDefault="004F0D12" w:rsidP="006779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72931D2B" w14:textId="77777777" w:rsidR="004F0D12" w:rsidRPr="004F0D12" w:rsidRDefault="004F0D12" w:rsidP="006779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  <w:t>Не допускается</w:t>
      </w: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:</w:t>
      </w:r>
    </w:p>
    <w:p w14:paraId="10D2DC68" w14:textId="77777777" w:rsidR="004F0D12" w:rsidRPr="004F0D12" w:rsidRDefault="004F0D12" w:rsidP="006779BA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архитектурного решения фасада;</w:t>
      </w:r>
    </w:p>
    <w:p w14:paraId="045E36E9" w14:textId="77777777" w:rsidR="004F0D12" w:rsidRPr="004F0D12" w:rsidRDefault="004F0D12" w:rsidP="006779BA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наружная открытая прокладка по фасаду подводящих сетей (кроме систем газоснабжения домов блокированной застройки этажностью не выше 3 этажей) и иных коммуникаций, прокладка сетей с нарушением пластики фасада;</w:t>
      </w:r>
    </w:p>
    <w:p w14:paraId="2D6D33CE" w14:textId="77777777" w:rsidR="004F0D12" w:rsidRPr="004F0D12" w:rsidRDefault="004F0D12" w:rsidP="006779BA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5169314A" w14:textId="77777777" w:rsidR="004F0D12" w:rsidRPr="004F0D12" w:rsidRDefault="004F0D12" w:rsidP="006779B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4) </w:t>
      </w: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ab/>
      </w:r>
      <w:r w:rsidRPr="004F0D12"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  <w:t>К подсветке фасадов объектов капитального строительства:</w:t>
      </w: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</w:p>
    <w:p w14:paraId="4B94BA5A" w14:textId="77777777" w:rsidR="004F0D12" w:rsidRPr="004F0D12" w:rsidRDefault="004F0D12" w:rsidP="006779BA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23BDD9B3" w14:textId="77777777" w:rsidR="004F0D12" w:rsidRPr="004F0D12" w:rsidRDefault="004F0D12" w:rsidP="006779BA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архитектурная подсветка зданий должна включать: </w:t>
      </w:r>
    </w:p>
    <w:p w14:paraId="45557B0C" w14:textId="77777777" w:rsidR="004F0D12" w:rsidRPr="004F0D12" w:rsidRDefault="004F0D12" w:rsidP="006779BA">
      <w:pPr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освещение входных групп;</w:t>
      </w:r>
    </w:p>
    <w:p w14:paraId="7B5E5F16" w14:textId="77777777" w:rsidR="004F0D12" w:rsidRPr="004F0D12" w:rsidRDefault="004F0D12" w:rsidP="006779BA">
      <w:pPr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подсветку информационных знаков и конструкций;</w:t>
      </w:r>
    </w:p>
    <w:p w14:paraId="6E72C620" w14:textId="77777777" w:rsidR="004F0D12" w:rsidRPr="004F0D12" w:rsidRDefault="004F0D12" w:rsidP="006779BA">
      <w:pPr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4427B2A2" w14:textId="77777777" w:rsidR="004F0D12" w:rsidRPr="004F0D12" w:rsidRDefault="004F0D12" w:rsidP="006779B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5) </w:t>
      </w: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ab/>
      </w:r>
      <w:r w:rsidRPr="004F0D12"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  <w:t>К объемно-пространственным характеристикам объектов капитального строительства</w:t>
      </w: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:</w:t>
      </w:r>
    </w:p>
    <w:p w14:paraId="41FCD82E" w14:textId="77777777" w:rsidR="004F0D12" w:rsidRPr="004F0D12" w:rsidRDefault="004F0D12" w:rsidP="006779BA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1BFE22B2" w14:textId="77777777" w:rsidR="004F0D12" w:rsidRPr="004F0D12" w:rsidRDefault="004F0D12" w:rsidP="006779BA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7F85D32A" w14:textId="77777777" w:rsidR="004F0D12" w:rsidRPr="004F0D12" w:rsidRDefault="004F0D12" w:rsidP="006779BA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4C02DD8E" w14:textId="77777777" w:rsidR="004F0D12" w:rsidRPr="004F0D12" w:rsidRDefault="004F0D12" w:rsidP="006779BA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здания необходимо размещать с учетом сложившейся линии застройки улицы (квартала);</w:t>
      </w:r>
    </w:p>
    <w:p w14:paraId="3672A207" w14:textId="77777777" w:rsidR="004F0D12" w:rsidRPr="004F0D12" w:rsidRDefault="004F0D12" w:rsidP="006779BA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архитектурного решения</w:t>
      </w:r>
      <w:proofErr w:type="gramEnd"/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и не должно препятствовать визуальному восприятию фасадов здания со стороны территорий общего пользования;</w:t>
      </w:r>
    </w:p>
    <w:p w14:paraId="66BEBF55" w14:textId="77777777" w:rsidR="004F0D12" w:rsidRPr="004F0D12" w:rsidRDefault="004F0D12" w:rsidP="006779BA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40E6295A" w14:textId="77777777" w:rsidR="004F0D12" w:rsidRPr="004F0D12" w:rsidRDefault="004F0D12" w:rsidP="006779BA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58CD2AAD" w14:textId="4D9C1E45" w:rsidR="004F0D12" w:rsidRPr="004F0D12" w:rsidRDefault="004F0D12" w:rsidP="006779BA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для объектов </w:t>
      </w:r>
      <w:r w:rsidR="00E8072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коммерческого</w:t>
      </w: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назначения, общая площадь которых составляет не более чем 1500 квадратных метров, </w:t>
      </w:r>
      <w:proofErr w:type="spellStart"/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приобъектные</w:t>
      </w:r>
      <w:proofErr w:type="spellEnd"/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стоянки автомобилей следует размещать в пределах отведенного земельного участка.</w:t>
      </w:r>
    </w:p>
    <w:p w14:paraId="51EB058A" w14:textId="77777777" w:rsidR="004F0D12" w:rsidRPr="004F0D12" w:rsidRDefault="004F0D12" w:rsidP="006779B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6) </w:t>
      </w: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ab/>
      </w:r>
      <w:r w:rsidRPr="004F0D12"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  <w:t>К архитектурно-стилистическим характеристикам объектов капитального строительства</w:t>
      </w: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:</w:t>
      </w:r>
    </w:p>
    <w:p w14:paraId="40405F0B" w14:textId="77777777" w:rsidR="004F0D12" w:rsidRPr="004F0D12" w:rsidRDefault="004F0D12" w:rsidP="006779BA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архитектурный облик объекта должен быть подчинен единому стилистическому решению;</w:t>
      </w:r>
    </w:p>
    <w:p w14:paraId="008AEFA8" w14:textId="77777777" w:rsidR="004F0D12" w:rsidRPr="004F0D12" w:rsidRDefault="004F0D12" w:rsidP="006779BA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  <w:lastRenderedPageBreak/>
        <w:t>входные группы</w:t>
      </w: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:</w:t>
      </w:r>
    </w:p>
    <w:p w14:paraId="6D18BE85" w14:textId="77777777" w:rsidR="004F0D12" w:rsidRPr="004F0D12" w:rsidRDefault="004F0D12" w:rsidP="006779BA">
      <w:pPr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входы в здание должны быть оборудованы навесами или заглублены в нишу не менее чем на 60 сантиметров;</w:t>
      </w:r>
    </w:p>
    <w:p w14:paraId="6951E0E3" w14:textId="31B1AE96" w:rsidR="004F0D12" w:rsidRDefault="004F0D12" w:rsidP="006779BA">
      <w:pPr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входы в</w:t>
      </w:r>
      <w:r w:rsidR="006779B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жилое</w:t>
      </w: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здание должны быть организованы в одной отметке с уровнем земли (кром</w:t>
      </w:r>
      <w:r w:rsidR="006779BA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е домов блокированной застройки</w:t>
      </w: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);</w:t>
      </w:r>
    </w:p>
    <w:p w14:paraId="786ABBC0" w14:textId="77777777" w:rsidR="006779BA" w:rsidRPr="006779BA" w:rsidRDefault="006779BA" w:rsidP="006779BA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</w:pPr>
      <w:r w:rsidRPr="006779BA"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  <w:t>отметка площадки перед входом в общественное здание 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052D517D" w14:textId="307B2EC7" w:rsidR="004F0D12" w:rsidRPr="004F0D12" w:rsidRDefault="004E5229" w:rsidP="006779BA">
      <w:pPr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главные </w:t>
      </w:r>
      <w:r w:rsidR="004F0D12"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369BE6E7" w14:textId="77777777" w:rsidR="004F0D12" w:rsidRPr="004F0D12" w:rsidRDefault="004F0D12" w:rsidP="006779BA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  <w:t>цоколь</w:t>
      </w: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– 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стены);</w:t>
      </w:r>
    </w:p>
    <w:p w14:paraId="147601B8" w14:textId="77777777" w:rsidR="006779BA" w:rsidRPr="006779BA" w:rsidRDefault="004F0D12" w:rsidP="006779BA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  <w:t>первый и цокольный этаж</w:t>
      </w:r>
      <w:r w:rsidR="006779BA"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  <w:t>:</w:t>
      </w:r>
    </w:p>
    <w:p w14:paraId="6FECECD6" w14:textId="35AC19B6" w:rsidR="004F0D12" w:rsidRDefault="006779BA" w:rsidP="006779BA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должны</w:t>
      </w:r>
      <w:r w:rsidR="004F0D12"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быть выполнен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ы</w:t>
      </w:r>
      <w:r w:rsidR="004F0D12"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из облицовочного, прочного и антивандального материа</w:t>
      </w: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ла (без применения штукатурки);</w:t>
      </w:r>
    </w:p>
    <w:p w14:paraId="28D12011" w14:textId="41AB4F15" w:rsidR="009225EF" w:rsidRPr="009225EF" w:rsidRDefault="009225EF" w:rsidP="009225EF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</w:pPr>
      <w:r w:rsidRPr="009225EF"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  <w:t>высота пер</w:t>
      </w:r>
      <w:r w:rsidR="004E5229"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  <w:t xml:space="preserve">вого этажа общественных зданий </w:t>
      </w:r>
      <w:r w:rsidRPr="009225EF"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  <w:t>должна быть не менее 4 метра;</w:t>
      </w:r>
    </w:p>
    <w:p w14:paraId="6F46D343" w14:textId="33543B43" w:rsidR="004F0D12" w:rsidRPr="004F0D12" w:rsidRDefault="006779BA" w:rsidP="009225EF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  <w:lang w:eastAsia="ru-RU"/>
        </w:rPr>
        <w:t xml:space="preserve">- </w:t>
      </w:r>
      <w:r w:rsidR="004F0D12" w:rsidRPr="004F0D12"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  <w:t>фасад:</w:t>
      </w:r>
      <w:r w:rsidR="004F0D12"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0B23A58F" w14:textId="77777777" w:rsidR="004F0D12" w:rsidRPr="004F0D12" w:rsidRDefault="004F0D12" w:rsidP="006779BA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  <w:t>окна, лоджии, балконы</w:t>
      </w: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т.ч.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bookmarkEnd w:id="7"/>
    <w:p w14:paraId="719307EF" w14:textId="77777777" w:rsidR="004F0D12" w:rsidRPr="004F0D12" w:rsidRDefault="004F0D12" w:rsidP="006779BA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  <w:t>информационные носители:</w:t>
      </w: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</w:p>
    <w:p w14:paraId="30A44360" w14:textId="77777777" w:rsidR="004F0D12" w:rsidRPr="004F0D12" w:rsidRDefault="004F0D12" w:rsidP="009537DD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при оформлении необходимо использовать ровные шрифты, без засечек и декоративных элементов;</w:t>
      </w:r>
    </w:p>
    <w:p w14:paraId="28B994EA" w14:textId="77777777" w:rsidR="004F0D12" w:rsidRPr="004F0D12" w:rsidRDefault="004F0D12" w:rsidP="009537DD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на фасаде здания, при необходимости, должны быть предусмотрены места для размещения информационных конструкций в соответствии с общим стилистическим и композиционным решением фасадов здания;</w:t>
      </w:r>
    </w:p>
    <w:p w14:paraId="7292A315" w14:textId="77777777" w:rsidR="004F0D12" w:rsidRPr="004F0D12" w:rsidRDefault="004F0D12" w:rsidP="004F0D12">
      <w:pPr>
        <w:numPr>
          <w:ilvl w:val="0"/>
          <w:numId w:val="33"/>
        </w:numPr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kern w:val="0"/>
          <w:lang w:eastAsia="ru-RU"/>
          <w14:ligatures w14:val="none"/>
        </w:rPr>
      </w:pPr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запрещается использовать крышу з</w:t>
      </w:r>
      <w:bookmarkStart w:id="10" w:name="_GoBack"/>
      <w:bookmarkEnd w:id="10"/>
      <w:r w:rsidRPr="004F0D1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даний для размещения рекламных конструкций.</w:t>
      </w:r>
    </w:p>
    <w:bookmarkEnd w:id="8"/>
    <w:p w14:paraId="095D3E89" w14:textId="721D6861" w:rsidR="002E49AD" w:rsidRPr="001C301E" w:rsidRDefault="002E49AD" w:rsidP="009537DD">
      <w:pPr>
        <w:pStyle w:val="a7"/>
        <w:numPr>
          <w:ilvl w:val="3"/>
          <w:numId w:val="24"/>
        </w:numPr>
        <w:tabs>
          <w:tab w:val="left" w:pos="851"/>
        </w:tabs>
        <w:spacing w:before="100" w:beforeAutospacing="1"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Cs/>
          <w:kern w:val="0"/>
          <w:lang w:eastAsia="ru-RU"/>
          <w14:ligatures w14:val="none"/>
        </w:rPr>
      </w:pPr>
      <w:r w:rsidRPr="001C301E">
        <w:rPr>
          <w:rFonts w:ascii="Times New Roman" w:eastAsia="Times New Roman" w:hAnsi="Times New Roman" w:cs="Times New Roman"/>
          <w:bCs/>
          <w:iCs/>
          <w:kern w:val="0"/>
          <w:lang w:eastAsia="ru-RU"/>
          <w14:ligatures w14:val="none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5934CB0F" w14:textId="77777777" w:rsidR="002E49AD" w:rsidRPr="00A467E4" w:rsidRDefault="002E49AD" w:rsidP="002E49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67E4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Оборот земельных участков осуществляется в соответствии с гражданским законодательством и Земельным кодексом</w:t>
      </w:r>
      <w:r w:rsidRPr="00A467E4">
        <w:rPr>
          <w:rFonts w:ascii="Calibri" w:eastAsia="Times New Roman" w:hAnsi="Calibri" w:cs="Calibri"/>
          <w:kern w:val="0"/>
          <w:lang w:eastAsia="ru-RU"/>
          <w14:ligatures w14:val="none"/>
        </w:rPr>
        <w:t> </w:t>
      </w:r>
      <w:r w:rsidRPr="00A467E4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0B85C03D" w14:textId="006895B3" w:rsidR="00FC0493" w:rsidRPr="00FC0493" w:rsidRDefault="002E49AD" w:rsidP="006779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67E4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указаны в статье 18 настоящих Правил</w:t>
      </w:r>
      <w:proofErr w:type="gramStart"/>
      <w:r w:rsidRPr="00A467E4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.</w:t>
      </w:r>
      <w:r w:rsidR="00FC0493" w:rsidRPr="00FC04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».</w:t>
      </w:r>
      <w:proofErr w:type="gramEnd"/>
    </w:p>
    <w:p w14:paraId="300529E0" w14:textId="75A26BB9" w:rsidR="00707D0D" w:rsidRPr="006779BA" w:rsidRDefault="006779BA" w:rsidP="006779BA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ab/>
        <w:t>6.</w:t>
      </w:r>
      <w:r w:rsidR="00A467E4" w:rsidRPr="006779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A467E4" w:rsidRPr="006779BA">
        <w:rPr>
          <w:rFonts w:ascii="Times New Roman" w:eastAsia="Calibri" w:hAnsi="Times New Roman" w:cs="Times New Roman"/>
          <w:sz w:val="28"/>
          <w:szCs w:val="28"/>
        </w:rPr>
        <w:t xml:space="preserve">Статью 23 части </w:t>
      </w:r>
      <w:r w:rsidR="00A467E4" w:rsidRPr="006779BA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="00A467E4" w:rsidRPr="006779BA">
        <w:rPr>
          <w:rFonts w:ascii="Times New Roman" w:eastAsia="Calibri" w:hAnsi="Times New Roman" w:cs="Times New Roman"/>
          <w:sz w:val="28"/>
          <w:szCs w:val="28"/>
        </w:rPr>
        <w:t xml:space="preserve"> дополнить градостроительным регламентом территориальной зоны </w:t>
      </w:r>
      <w:r w:rsidR="00A467E4" w:rsidRPr="006779BA">
        <w:rPr>
          <w:rFonts w:ascii="Times New Roman" w:eastAsia="Calibri" w:hAnsi="Times New Roman" w:cs="Times New Roman"/>
          <w:b/>
          <w:sz w:val="28"/>
          <w:szCs w:val="28"/>
        </w:rPr>
        <w:t>Сх3.0</w:t>
      </w:r>
      <w:r w:rsidR="00A467E4" w:rsidRPr="006779BA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A467E4" w:rsidRPr="006779BA">
        <w:rPr>
          <w:rFonts w:ascii="Times New Roman" w:eastAsia="Calibri" w:hAnsi="Times New Roman" w:cs="Times New Roman"/>
          <w:b/>
          <w:sz w:val="28"/>
          <w:szCs w:val="28"/>
        </w:rPr>
        <w:t>Зона для ведения садоводства, огородничеств</w:t>
      </w:r>
      <w:r>
        <w:rPr>
          <w:rFonts w:ascii="Times New Roman" w:eastAsia="Calibri" w:hAnsi="Times New Roman" w:cs="Times New Roman"/>
          <w:b/>
          <w:sz w:val="28"/>
          <w:szCs w:val="28"/>
        </w:rPr>
        <w:t>а в границах населенных пунктов:</w:t>
      </w:r>
    </w:p>
    <w:p w14:paraId="60AB53B3" w14:textId="420C2FC9" w:rsidR="00A467E4" w:rsidRPr="00A467E4" w:rsidRDefault="00A467E4" w:rsidP="004E5FD1">
      <w:pPr>
        <w:tabs>
          <w:tab w:val="left" w:pos="709"/>
          <w:tab w:val="left" w:pos="993"/>
        </w:tabs>
        <w:spacing w:line="240" w:lineRule="auto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A467E4">
        <w:rPr>
          <w:rFonts w:ascii="Times New Roman" w:eastAsia="Calibri" w:hAnsi="Times New Roman" w:cs="Times New Roman"/>
          <w:b/>
        </w:rPr>
        <w:t>Сх3.0 Зона для ведения садоводства, огородничества в границах населенных пунктов.</w:t>
      </w:r>
    </w:p>
    <w:p w14:paraId="7E7EB728" w14:textId="0E1DEB00" w:rsidR="00A467E4" w:rsidRPr="00A467E4" w:rsidRDefault="00A467E4" w:rsidP="004E5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14:ligatures w14:val="none"/>
        </w:rPr>
      </w:pPr>
      <w:r w:rsidRPr="00A467E4">
        <w:rPr>
          <w:rFonts w:ascii="Times New Roman" w:eastAsia="Calibri" w:hAnsi="Times New Roman" w:cs="Times New Roman"/>
          <w:kern w:val="0"/>
          <w14:ligatures w14:val="none"/>
        </w:rPr>
        <w:t>Кодовое обозначение зоны – Сх3.</w:t>
      </w:r>
      <w:r>
        <w:rPr>
          <w:rFonts w:ascii="Times New Roman" w:eastAsia="Calibri" w:hAnsi="Times New Roman" w:cs="Times New Roman"/>
          <w:kern w:val="0"/>
          <w14:ligatures w14:val="none"/>
        </w:rPr>
        <w:t>0</w:t>
      </w:r>
    </w:p>
    <w:p w14:paraId="2853AA87" w14:textId="21972B0A" w:rsidR="00A467E4" w:rsidRPr="008C0611" w:rsidRDefault="00A467E4" w:rsidP="008C0611">
      <w:pPr>
        <w:pStyle w:val="a7"/>
        <w:numPr>
          <w:ilvl w:val="3"/>
          <w:numId w:val="23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Calibri" w:hAnsi="Times New Roman" w:cs="Times New Roman"/>
          <w:b/>
          <w:i/>
          <w:kern w:val="0"/>
          <w14:ligatures w14:val="none"/>
        </w:rPr>
      </w:pPr>
      <w:r w:rsidRPr="008C0611">
        <w:rPr>
          <w:rFonts w:ascii="Times New Roman" w:eastAsia="Calibri" w:hAnsi="Times New Roman" w:cs="Times New Roman"/>
          <w:b/>
          <w:i/>
          <w:kern w:val="0"/>
          <w14:ligatures w14:val="none"/>
        </w:rPr>
        <w:t>Виды разрешенного использования земельных участков и объектов капитального строительства</w:t>
      </w:r>
    </w:p>
    <w:tbl>
      <w:tblPr>
        <w:tblW w:w="1000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2153"/>
        <w:gridCol w:w="6716"/>
        <w:gridCol w:w="1134"/>
      </w:tblGrid>
      <w:tr w:rsidR="00A467E4" w:rsidRPr="00A467E4" w14:paraId="7FD018B8" w14:textId="77777777" w:rsidTr="008C0611"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1CF04" w14:textId="77777777" w:rsidR="00A467E4" w:rsidRPr="00A467E4" w:rsidRDefault="00A467E4" w:rsidP="004E5FD1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b/>
                <w:i/>
                <w:kern w:val="0"/>
                <w14:ligatures w14:val="none"/>
              </w:rPr>
              <w:lastRenderedPageBreak/>
              <w:t>Наименование вида разрешенного использования</w:t>
            </w:r>
          </w:p>
        </w:tc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F9B5B" w14:textId="77777777" w:rsidR="00A467E4" w:rsidRPr="00A467E4" w:rsidRDefault="00A467E4" w:rsidP="004E5FD1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b/>
                <w:i/>
                <w:kern w:val="0"/>
                <w14:ligatures w14:val="none"/>
              </w:rPr>
              <w:t>Описание вида разрешенного использования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7AFCD" w14:textId="77777777" w:rsidR="00A467E4" w:rsidRPr="00A467E4" w:rsidRDefault="00A467E4" w:rsidP="004E5FD1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b/>
                <w:i/>
                <w:kern w:val="0"/>
                <w14:ligatures w14:val="none"/>
              </w:rPr>
              <w:t>Код</w:t>
            </w:r>
          </w:p>
        </w:tc>
      </w:tr>
      <w:tr w:rsidR="00825E4F" w:rsidRPr="00A467E4" w14:paraId="0D4852AD" w14:textId="77777777" w:rsidTr="008C0611"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593EA" w14:textId="475AE8DE" w:rsidR="00825E4F" w:rsidRPr="00A467E4" w:rsidRDefault="00E25BA3" w:rsidP="004E5F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mallCaps/>
                <w:kern w:val="0"/>
                <w14:ligatures w14:val="none"/>
              </w:rPr>
            </w:pPr>
            <w:r w:rsidRPr="00E25BA3">
              <w:rPr>
                <w:rFonts w:ascii="Times New Roman" w:eastAsia="Calibri" w:hAnsi="Times New Roman" w:cs="Times New Roman"/>
                <w:b/>
                <w:i/>
                <w:iCs/>
              </w:rPr>
              <w:t>Основные виды разрешенного использования</w:t>
            </w:r>
            <w:r w:rsidR="001C301E" w:rsidRPr="001C301E">
              <w:rPr>
                <w:rFonts w:ascii="Times New Roman" w:eastAsia="Calibri" w:hAnsi="Times New Roman" w:cs="Times New Roman"/>
                <w:b/>
                <w:i/>
                <w:smallCaps/>
                <w:kern w:val="0"/>
                <w14:ligatures w14:val="none"/>
              </w:rPr>
              <w:t xml:space="preserve"> </w:t>
            </w:r>
            <w:r w:rsidR="001C301E" w:rsidRPr="001C301E">
              <w:rPr>
                <w:rFonts w:ascii="Times New Roman" w:eastAsia="Calibri" w:hAnsi="Times New Roman" w:cs="Times New Roman"/>
                <w:b/>
                <w:i/>
                <w:iCs/>
              </w:rPr>
              <w:t>земельных участков и объектов капитального строительства</w:t>
            </w:r>
          </w:p>
        </w:tc>
      </w:tr>
      <w:tr w:rsidR="00825E4F" w:rsidRPr="00A467E4" w14:paraId="59D6B0EA" w14:textId="77777777" w:rsidTr="008C0611"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86215" w14:textId="181DBD0D" w:rsidR="00825E4F" w:rsidRPr="004E5FD1" w:rsidRDefault="00825E4F" w:rsidP="004E5FD1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bookmarkStart w:id="11" w:name="_Hlk19455474"/>
            <w:r w:rsidRPr="004E5FD1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Предоставление коммунальных услуг </w:t>
            </w:r>
          </w:p>
        </w:tc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7920D" w14:textId="47EA5EA2" w:rsidR="00825E4F" w:rsidRPr="008C0611" w:rsidRDefault="00825E4F" w:rsidP="004E5FD1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</w:pPr>
            <w:r w:rsidRPr="008C0611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/>
                <w14:ligatures w14:val="none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ACF11" w14:textId="053D4E90" w:rsidR="00825E4F" w:rsidRPr="004E5FD1" w:rsidRDefault="00825E4F" w:rsidP="004E5F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4E5FD1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3.1.1 </w:t>
            </w:r>
          </w:p>
        </w:tc>
      </w:tr>
      <w:tr w:rsidR="00825E4F" w:rsidRPr="00A467E4" w14:paraId="1786AD1C" w14:textId="77777777" w:rsidTr="008C0611"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DC135" w14:textId="10A57183" w:rsidR="00825E4F" w:rsidRPr="004E5FD1" w:rsidRDefault="00091311" w:rsidP="004E5FD1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5FD1">
              <w:rPr>
                <w:rFonts w:ascii="Times New Roman" w:eastAsia="Calibri" w:hAnsi="Times New Roman" w:cs="Times New Roman"/>
                <w:kern w:val="0"/>
                <w:lang w:eastAsia="zh-CN"/>
                <w14:ligatures w14:val="none"/>
              </w:rPr>
              <w:t>Земельные участки (территории) общего пользования</w:t>
            </w:r>
          </w:p>
        </w:tc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9E5C5" w14:textId="3D5C652E" w:rsidR="00825E4F" w:rsidRPr="008C0611" w:rsidRDefault="00091311" w:rsidP="004E5FD1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/>
                <w14:ligatures w14:val="none"/>
              </w:rPr>
            </w:pPr>
            <w:r w:rsidRPr="008C0611">
              <w:rPr>
                <w:rFonts w:ascii="Times New Roman" w:hAnsi="Times New Roman" w:cs="Times New Roman"/>
                <w:sz w:val="22"/>
                <w:szCs w:val="22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580">
              <w:r w:rsidRPr="008C0611">
                <w:rPr>
                  <w:rFonts w:ascii="Times New Roman" w:hAnsi="Times New Roman" w:cs="Times New Roman"/>
                  <w:sz w:val="22"/>
                  <w:szCs w:val="22"/>
                </w:rPr>
                <w:t>кодами 12.0.1</w:t>
              </w:r>
            </w:hyperlink>
            <w:r w:rsidRPr="008C0611">
              <w:rPr>
                <w:rFonts w:ascii="Times New Roman" w:hAnsi="Times New Roman" w:cs="Times New Roman"/>
                <w:sz w:val="22"/>
                <w:szCs w:val="22"/>
              </w:rPr>
              <w:t xml:space="preserve"> - </w:t>
            </w:r>
            <w:hyperlink w:anchor="P583">
              <w:r w:rsidRPr="008C0611">
                <w:rPr>
                  <w:rFonts w:ascii="Times New Roman" w:hAnsi="Times New Roman" w:cs="Times New Roman"/>
                  <w:sz w:val="22"/>
                  <w:szCs w:val="22"/>
                </w:rPr>
                <w:t>12.0.2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09666" w14:textId="67B83844" w:rsidR="00825E4F" w:rsidRPr="004E5FD1" w:rsidRDefault="00091311" w:rsidP="004E5F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5FD1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12.0</w:t>
            </w:r>
          </w:p>
        </w:tc>
      </w:tr>
      <w:tr w:rsidR="00825E4F" w:rsidRPr="00A467E4" w14:paraId="2FAFDFC0" w14:textId="77777777" w:rsidTr="008C0611"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2EDE0" w14:textId="131D27A0" w:rsidR="00825E4F" w:rsidRPr="004E5FD1" w:rsidRDefault="00091311" w:rsidP="004E5FD1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5FD1">
              <w:rPr>
                <w:rFonts w:ascii="Times New Roman" w:eastAsia="Calibri" w:hAnsi="Times New Roman" w:cs="Times New Roman"/>
                <w:kern w:val="0"/>
                <w:lang w:eastAsia="zh-CN"/>
                <w14:ligatures w14:val="none"/>
              </w:rPr>
              <w:t>Улично-дорожная сеть</w:t>
            </w:r>
          </w:p>
        </w:tc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2E410" w14:textId="77777777" w:rsidR="00091311" w:rsidRPr="008C0611" w:rsidRDefault="00091311" w:rsidP="004E5FD1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/>
                <w14:ligatures w14:val="none"/>
              </w:rPr>
            </w:pPr>
            <w:r w:rsidRPr="008C0611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/>
                <w14:ligatures w14:val="none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8C0611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/>
                <w14:ligatures w14:val="none"/>
              </w:rPr>
              <w:t>велотранспортной</w:t>
            </w:r>
            <w:proofErr w:type="spellEnd"/>
            <w:r w:rsidRPr="008C0611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/>
                <w14:ligatures w14:val="none"/>
              </w:rPr>
              <w:t xml:space="preserve"> и инженерной инфраструктуры;</w:t>
            </w:r>
          </w:p>
          <w:p w14:paraId="1CEC8EB5" w14:textId="1083F6F5" w:rsidR="00825E4F" w:rsidRPr="008C0611" w:rsidRDefault="00091311" w:rsidP="004E5FD1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/>
                <w14:ligatures w14:val="none"/>
              </w:rPr>
            </w:pPr>
            <w:r w:rsidRPr="008C0611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/>
                <w14:ligatures w14:val="none"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w:anchor="P177">
              <w:r w:rsidRPr="008C0611">
                <w:rPr>
                  <w:rStyle w:val="ac"/>
                  <w:rFonts w:ascii="Times New Roman" w:eastAsia="Times New Roman" w:hAnsi="Times New Roman" w:cs="Times New Roman"/>
                  <w:color w:val="auto"/>
                  <w:kern w:val="0"/>
                  <w:sz w:val="22"/>
                  <w:szCs w:val="22"/>
                  <w:u w:val="none"/>
                  <w:lang w:eastAsia="ru-RU"/>
                  <w14:ligatures w14:val="none"/>
                </w:rPr>
                <w:t>кодами 2.7.1</w:t>
              </w:r>
            </w:hyperlink>
            <w:r w:rsidRPr="008C0611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/>
                <w14:ligatures w14:val="none"/>
              </w:rPr>
              <w:t xml:space="preserve">, </w:t>
            </w:r>
            <w:hyperlink w:anchor="P333">
              <w:r w:rsidRPr="008C0611">
                <w:rPr>
                  <w:rStyle w:val="ac"/>
                  <w:rFonts w:ascii="Times New Roman" w:eastAsia="Times New Roman" w:hAnsi="Times New Roman" w:cs="Times New Roman"/>
                  <w:color w:val="auto"/>
                  <w:kern w:val="0"/>
                  <w:sz w:val="22"/>
                  <w:szCs w:val="22"/>
                  <w:u w:val="none"/>
                  <w:lang w:eastAsia="ru-RU"/>
                  <w14:ligatures w14:val="none"/>
                </w:rPr>
                <w:t>4.9</w:t>
              </w:r>
            </w:hyperlink>
            <w:r w:rsidRPr="008C0611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/>
                <w14:ligatures w14:val="none"/>
              </w:rPr>
              <w:t xml:space="preserve">, </w:t>
            </w:r>
            <w:hyperlink w:anchor="P492">
              <w:r w:rsidRPr="008C0611">
                <w:rPr>
                  <w:rStyle w:val="ac"/>
                  <w:rFonts w:ascii="Times New Roman" w:eastAsia="Times New Roman" w:hAnsi="Times New Roman" w:cs="Times New Roman"/>
                  <w:color w:val="auto"/>
                  <w:kern w:val="0"/>
                  <w:sz w:val="22"/>
                  <w:szCs w:val="22"/>
                  <w:u w:val="none"/>
                  <w:lang w:eastAsia="ru-RU"/>
                  <w14:ligatures w14:val="none"/>
                </w:rPr>
                <w:t>7.2.3</w:t>
              </w:r>
            </w:hyperlink>
            <w:r w:rsidRPr="008C0611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/>
                <w14:ligatures w14:val="none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B718C" w14:textId="73A7C8CC" w:rsidR="00825E4F" w:rsidRPr="004E5FD1" w:rsidRDefault="00091311" w:rsidP="004E5F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5FD1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12.0.1</w:t>
            </w:r>
          </w:p>
        </w:tc>
      </w:tr>
      <w:tr w:rsidR="00825E4F" w:rsidRPr="00A467E4" w14:paraId="6EEC5E16" w14:textId="77777777" w:rsidTr="008C0611"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4B73D" w14:textId="358364C3" w:rsidR="00825E4F" w:rsidRPr="004E5FD1" w:rsidRDefault="00091311" w:rsidP="004E5FD1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5FD1">
              <w:rPr>
                <w:rFonts w:ascii="Times New Roman" w:eastAsia="Calibri" w:hAnsi="Times New Roman" w:cs="Times New Roman"/>
                <w:kern w:val="0"/>
                <w14:ligatures w14:val="none"/>
              </w:rPr>
              <w:t>Благоустройство территории</w:t>
            </w:r>
          </w:p>
        </w:tc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9027" w14:textId="170ACBA6" w:rsidR="00825E4F" w:rsidRPr="008C0611" w:rsidRDefault="00091311" w:rsidP="004E5FD1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/>
                <w14:ligatures w14:val="none"/>
              </w:rPr>
            </w:pPr>
            <w:r w:rsidRPr="008C0611">
              <w:rPr>
                <w:rFonts w:ascii="Times New Roman" w:hAnsi="Times New Roman" w:cs="Times New Roman"/>
                <w:sz w:val="22"/>
                <w:szCs w:val="22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4FEB6" w14:textId="362F8834" w:rsidR="00825E4F" w:rsidRPr="004E5FD1" w:rsidRDefault="00091311" w:rsidP="004E5F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5FD1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12.0.2</w:t>
            </w:r>
          </w:p>
        </w:tc>
      </w:tr>
      <w:bookmarkEnd w:id="11"/>
      <w:tr w:rsidR="00681ED1" w:rsidRPr="00A467E4" w14:paraId="152A598E" w14:textId="77777777" w:rsidTr="008C0611"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D9795" w14:textId="1B1CBD5D" w:rsidR="00681ED1" w:rsidRPr="004E5FD1" w:rsidRDefault="00681ED1" w:rsidP="004E5FD1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4E5FD1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Земельные участки общего назначения</w:t>
            </w:r>
          </w:p>
        </w:tc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CF471" w14:textId="38995BEC" w:rsidR="00681ED1" w:rsidRPr="008C0611" w:rsidRDefault="00681ED1" w:rsidP="004E5FD1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C0611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/>
                <w14:ligatures w14:val="none"/>
              </w:rPr>
              <w:t>Земельные участки, являющиеся имуществом общего пользования и предназначенные для общего использования правообладателями земельных участков, расположенных в границах территории ведения гражданами садоводства или огородничества для собственных нужд, и (или) для размещения объектов капитального строительства, относящихся к имуществу общего пользования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A4734" w14:textId="6E683CFB" w:rsidR="00681ED1" w:rsidRPr="004E5FD1" w:rsidRDefault="00681ED1" w:rsidP="004E5F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E5FD1">
              <w:rPr>
                <w:rFonts w:ascii="Times New Roman" w:eastAsia="Calibri" w:hAnsi="Times New Roman" w:cs="Times New Roman"/>
                <w:kern w:val="0"/>
                <w14:ligatures w14:val="none"/>
              </w:rPr>
              <w:t>13.0</w:t>
            </w:r>
          </w:p>
        </w:tc>
      </w:tr>
      <w:tr w:rsidR="00681ED1" w:rsidRPr="00A467E4" w14:paraId="3D619626" w14:textId="77777777" w:rsidTr="008C0611"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F414F" w14:textId="7038E62A" w:rsidR="00681ED1" w:rsidRPr="004E5FD1" w:rsidRDefault="00681ED1" w:rsidP="004E5FD1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</w:pPr>
            <w:r w:rsidRPr="004E5FD1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>Ведение огородничества</w:t>
            </w:r>
          </w:p>
        </w:tc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92E11" w14:textId="51E2DF74" w:rsidR="00681ED1" w:rsidRPr="008C0611" w:rsidRDefault="00681ED1" w:rsidP="004E5FD1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8C0611">
              <w:rPr>
                <w:rFonts w:ascii="Times New Roman" w:eastAsia="Calibri" w:hAnsi="Times New Roman" w:cs="Times New Roman"/>
                <w:kern w:val="0"/>
                <w:sz w:val="22"/>
                <w:szCs w:val="22"/>
                <w14:ligatures w14:val="none"/>
              </w:rPr>
              <w:t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92F20" w14:textId="07A34B46" w:rsidR="00681ED1" w:rsidRPr="004E5FD1" w:rsidRDefault="00681ED1" w:rsidP="004E5F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4E5FD1">
              <w:rPr>
                <w:rFonts w:ascii="Times New Roman" w:eastAsia="Calibri" w:hAnsi="Times New Roman" w:cs="Times New Roman"/>
                <w:kern w:val="0"/>
                <w14:ligatures w14:val="none"/>
              </w:rPr>
              <w:t>13.1</w:t>
            </w:r>
          </w:p>
        </w:tc>
      </w:tr>
      <w:tr w:rsidR="00681ED1" w:rsidRPr="00A467E4" w14:paraId="150435C0" w14:textId="77777777" w:rsidTr="008C0611"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DF6DF" w14:textId="77777777" w:rsidR="00681ED1" w:rsidRPr="004E5FD1" w:rsidRDefault="00681ED1" w:rsidP="004E5F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4E5FD1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>Ведение садоводства</w:t>
            </w:r>
          </w:p>
        </w:tc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49822" w14:textId="77777777" w:rsidR="00681ED1" w:rsidRPr="008C0611" w:rsidRDefault="00681ED1" w:rsidP="004E5FD1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</w:pPr>
            <w:r w:rsidRPr="008C0611"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D495D" w14:textId="77777777" w:rsidR="00681ED1" w:rsidRPr="004E5FD1" w:rsidRDefault="00681ED1" w:rsidP="004E5F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4E5FD1">
              <w:rPr>
                <w:rFonts w:ascii="Times New Roman" w:eastAsia="Calibri" w:hAnsi="Times New Roman" w:cs="Times New Roman"/>
                <w:kern w:val="0"/>
                <w14:ligatures w14:val="none"/>
              </w:rPr>
              <w:t>13.2</w:t>
            </w:r>
          </w:p>
        </w:tc>
      </w:tr>
      <w:tr w:rsidR="008C0611" w:rsidRPr="00A467E4" w14:paraId="3FBD27E7" w14:textId="77777777" w:rsidTr="008C0611"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B19E5" w14:textId="42ABBA32" w:rsidR="008C0611" w:rsidRPr="004E5FD1" w:rsidRDefault="008C0611" w:rsidP="008C06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524D09"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>Вспомогательные виды разрешенного использования</w:t>
            </w:r>
            <w:r w:rsidR="001C301E" w:rsidRPr="001C301E">
              <w:rPr>
                <w:rFonts w:ascii="Times New Roman" w:eastAsia="Calibri" w:hAnsi="Times New Roman" w:cs="Times New Roman"/>
                <w:b/>
                <w:i/>
                <w:smallCaps/>
                <w:kern w:val="0"/>
                <w14:ligatures w14:val="none"/>
              </w:rPr>
              <w:t xml:space="preserve"> </w:t>
            </w:r>
            <w:r w:rsidR="001C301E" w:rsidRPr="001C301E"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>земельных участков и объектов капитального строительства</w:t>
            </w:r>
          </w:p>
        </w:tc>
      </w:tr>
      <w:tr w:rsidR="008C0611" w:rsidRPr="00A467E4" w14:paraId="4BC7CEB7" w14:textId="77777777" w:rsidTr="008C0611"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9E86A" w14:textId="77777777" w:rsidR="008C0611" w:rsidRPr="004E5FD1" w:rsidRDefault="008C0611" w:rsidP="004E5F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</w:pPr>
          </w:p>
        </w:tc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5F49C" w14:textId="19F8818E" w:rsidR="008C0611" w:rsidRPr="008C0611" w:rsidRDefault="008C0611" w:rsidP="004E5FD1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</w:pPr>
            <w:r w:rsidRPr="005E15A4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>Не устан</w:t>
            </w:r>
            <w:r w:rsidRPr="007F4652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t>овлены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5F729" w14:textId="77777777" w:rsidR="008C0611" w:rsidRPr="004E5FD1" w:rsidRDefault="008C0611" w:rsidP="004E5F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</w:tr>
      <w:tr w:rsidR="00681ED1" w:rsidRPr="00A467E4" w14:paraId="0EB9B4C3" w14:textId="77777777" w:rsidTr="008C0611"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82328" w14:textId="6543A72E" w:rsidR="00681ED1" w:rsidRPr="004E5FD1" w:rsidRDefault="00681ED1" w:rsidP="004E5F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mallCaps/>
                <w:kern w:val="0"/>
                <w14:ligatures w14:val="none"/>
              </w:rPr>
            </w:pPr>
            <w:r w:rsidRPr="004E5FD1"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>Условно разрешенные виды использования</w:t>
            </w:r>
            <w:r w:rsidR="001C301E" w:rsidRPr="001C301E">
              <w:rPr>
                <w:rFonts w:ascii="Times New Roman" w:eastAsia="Calibri" w:hAnsi="Times New Roman" w:cs="Times New Roman"/>
                <w:b/>
                <w:i/>
                <w:smallCaps/>
                <w:kern w:val="0"/>
                <w14:ligatures w14:val="none"/>
              </w:rPr>
              <w:t xml:space="preserve"> </w:t>
            </w:r>
            <w:r w:rsidR="001C301E" w:rsidRPr="001C301E"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 xml:space="preserve">земельных участков и объектов капитального </w:t>
            </w:r>
            <w:r w:rsidR="001C301E" w:rsidRPr="001C301E"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lastRenderedPageBreak/>
              <w:t>строительства</w:t>
            </w:r>
          </w:p>
        </w:tc>
      </w:tr>
      <w:tr w:rsidR="00681ED1" w:rsidRPr="00A467E4" w14:paraId="43FE01CA" w14:textId="77777777" w:rsidTr="008C0611"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60CE" w14:textId="77777777" w:rsidR="00681ED1" w:rsidRPr="004E5FD1" w:rsidRDefault="00681ED1" w:rsidP="004E5F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</w:pPr>
            <w:r w:rsidRPr="004E5FD1">
              <w:rPr>
                <w:rFonts w:ascii="Times New Roman" w:eastAsia="Calibri" w:hAnsi="Times New Roman" w:cs="Times New Roman"/>
                <w:kern w:val="0"/>
                <w:lang w:eastAsia="ar-SA"/>
                <w14:ligatures w14:val="none"/>
              </w:rPr>
              <w:lastRenderedPageBreak/>
              <w:t>Магазины</w:t>
            </w:r>
          </w:p>
        </w:tc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6A501" w14:textId="77777777" w:rsidR="008C0611" w:rsidRDefault="00681ED1" w:rsidP="004E5FD1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C0611">
              <w:rPr>
                <w:rFonts w:ascii="Times New Roman" w:hAnsi="Times New Roman" w:cs="Times New Roman"/>
                <w:sz w:val="22"/>
                <w:szCs w:val="22"/>
              </w:rPr>
              <w:t xml:space="preserve">Размещение объектов капитального строительства, </w:t>
            </w:r>
          </w:p>
          <w:p w14:paraId="2A8668A6" w14:textId="6184CDC3" w:rsidR="00681ED1" w:rsidRPr="008C0611" w:rsidRDefault="00681ED1" w:rsidP="004E5FD1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ar-SA"/>
                <w14:ligatures w14:val="none"/>
              </w:rPr>
            </w:pPr>
            <w:r w:rsidRPr="008C0611">
              <w:rPr>
                <w:rFonts w:ascii="Times New Roman" w:hAnsi="Times New Roman" w:cs="Times New Roman"/>
                <w:sz w:val="22"/>
                <w:szCs w:val="22"/>
              </w:rPr>
              <w:t>предназначенных для продажи товаров, торговая площадь которых составляет до 5000 кв.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696C" w14:textId="77777777" w:rsidR="00681ED1" w:rsidRPr="004E5FD1" w:rsidRDefault="00681ED1" w:rsidP="004E5F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4E5FD1">
              <w:rPr>
                <w:rFonts w:ascii="Times New Roman" w:eastAsia="Calibri" w:hAnsi="Times New Roman" w:cs="Times New Roman"/>
                <w:kern w:val="0"/>
                <w14:ligatures w14:val="none"/>
              </w:rPr>
              <w:t>4.4</w:t>
            </w:r>
          </w:p>
        </w:tc>
      </w:tr>
    </w:tbl>
    <w:p w14:paraId="6939C5DC" w14:textId="30450FEC" w:rsidR="008D2D91" w:rsidRPr="001C301E" w:rsidRDefault="00A467E4" w:rsidP="008C0611">
      <w:pPr>
        <w:pStyle w:val="a7"/>
        <w:numPr>
          <w:ilvl w:val="3"/>
          <w:numId w:val="23"/>
        </w:numPr>
        <w:tabs>
          <w:tab w:val="left" w:pos="851"/>
        </w:tabs>
        <w:spacing w:before="120" w:line="240" w:lineRule="auto"/>
        <w:ind w:left="0" w:firstLine="567"/>
        <w:jc w:val="both"/>
        <w:rPr>
          <w:rFonts w:ascii="Times New Roman" w:eastAsia="Calibri" w:hAnsi="Times New Roman" w:cs="Times New Roman"/>
          <w:bCs/>
          <w:iCs/>
          <w:kern w:val="0"/>
          <w14:ligatures w14:val="none"/>
        </w:rPr>
      </w:pPr>
      <w:r w:rsidRPr="001C301E">
        <w:rPr>
          <w:rFonts w:ascii="Times New Roman" w:eastAsia="Times New Roman" w:hAnsi="Times New Roman" w:cs="Times New Roman"/>
          <w:bCs/>
          <w:iCs/>
          <w:kern w:val="0"/>
          <w:lang w:eastAsia="ru-RU"/>
          <w14:ligatures w14:val="none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</w:r>
      <w:r w:rsidR="008D2D91" w:rsidRPr="001C301E">
        <w:rPr>
          <w:rFonts w:ascii="Times New Roman" w:eastAsia="Calibri" w:hAnsi="Times New Roman" w:cs="Times New Roman"/>
          <w:bCs/>
          <w:iCs/>
          <w:kern w:val="0"/>
          <w14:ligatures w14:val="none"/>
        </w:rPr>
        <w:t>(с учетом положений частей 6-8 статьи 15 настоящих Правил):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5528"/>
        <w:gridCol w:w="1843"/>
        <w:gridCol w:w="1881"/>
      </w:tblGrid>
      <w:tr w:rsidR="004E5FD1" w:rsidRPr="00A467E4" w14:paraId="03669CAB" w14:textId="77777777" w:rsidTr="0046323C">
        <w:trPr>
          <w:trHeight w:val="340"/>
          <w:tblHeader/>
          <w:jc w:val="center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605BE67" w14:textId="77777777" w:rsidR="004E5FD1" w:rsidRPr="0046323C" w:rsidRDefault="004E5FD1" w:rsidP="0046323C">
            <w:pPr>
              <w:keepNext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kern w:val="0"/>
                <w14:ligatures w14:val="none"/>
              </w:rPr>
            </w:pPr>
            <w:r w:rsidRPr="0046323C">
              <w:rPr>
                <w:rFonts w:ascii="Times New Roman" w:eastAsia="Calibri" w:hAnsi="Times New Roman" w:cs="Times New Roman"/>
                <w:bCs/>
                <w:kern w:val="0"/>
                <w14:ligatures w14:val="none"/>
              </w:rPr>
              <w:t xml:space="preserve">№ </w:t>
            </w:r>
            <w:proofErr w:type="gramStart"/>
            <w:r w:rsidRPr="0046323C">
              <w:rPr>
                <w:rFonts w:ascii="Times New Roman" w:eastAsia="Calibri" w:hAnsi="Times New Roman" w:cs="Times New Roman"/>
                <w:bCs/>
                <w:kern w:val="0"/>
                <w14:ligatures w14:val="none"/>
              </w:rPr>
              <w:t>п</w:t>
            </w:r>
            <w:proofErr w:type="gramEnd"/>
            <w:r w:rsidRPr="0046323C">
              <w:rPr>
                <w:rFonts w:ascii="Times New Roman" w:eastAsia="Calibri" w:hAnsi="Times New Roman" w:cs="Times New Roman"/>
                <w:bCs/>
                <w:kern w:val="0"/>
                <w14:ligatures w14:val="none"/>
              </w:rPr>
              <w:t>/п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13BB180" w14:textId="77777777" w:rsidR="0046323C" w:rsidRDefault="0046323C" w:rsidP="0046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46323C">
              <w:rPr>
                <w:rFonts w:ascii="Times New Roman" w:eastAsia="Calibri" w:hAnsi="Times New Roman" w:cs="Times New Roman"/>
                <w:bCs/>
              </w:rPr>
              <w:t>Вид разрешенного использования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  <w:p w14:paraId="75662639" w14:textId="76DEED1F" w:rsidR="004E5FD1" w:rsidRPr="0046323C" w:rsidRDefault="0046323C" w:rsidP="004632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14:ligatures w14:val="none"/>
              </w:rPr>
            </w:pPr>
            <w:r w:rsidRPr="0046323C">
              <w:rPr>
                <w:rFonts w:ascii="Times New Roman" w:eastAsia="Calibri" w:hAnsi="Times New Roman" w:cs="Times New Roman"/>
                <w:bCs/>
              </w:rPr>
              <w:t>земельного участка (код)</w:t>
            </w:r>
          </w:p>
        </w:tc>
        <w:tc>
          <w:tcPr>
            <w:tcW w:w="3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1C887" w14:textId="0581AE17" w:rsidR="004E5FD1" w:rsidRPr="0046323C" w:rsidRDefault="004E5FD1" w:rsidP="0046323C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14:ligatures w14:val="none"/>
              </w:rPr>
            </w:pPr>
            <w:r w:rsidRPr="0046323C">
              <w:rPr>
                <w:rFonts w:ascii="Times New Roman" w:eastAsia="Calibri" w:hAnsi="Times New Roman" w:cs="Times New Roman"/>
                <w:bCs/>
                <w:kern w:val="0"/>
                <w14:ligatures w14:val="none"/>
              </w:rPr>
              <w:t>Предельные значения</w:t>
            </w:r>
          </w:p>
        </w:tc>
      </w:tr>
      <w:tr w:rsidR="004E5FD1" w:rsidRPr="00A467E4" w14:paraId="3600D581" w14:textId="77777777" w:rsidTr="0046323C">
        <w:trPr>
          <w:trHeight w:val="340"/>
          <w:tblHeader/>
          <w:jc w:val="center"/>
        </w:trPr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C64B6" w14:textId="77777777" w:rsidR="004E5FD1" w:rsidRPr="0046323C" w:rsidRDefault="004E5FD1" w:rsidP="0046323C">
            <w:pPr>
              <w:keepNext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kern w:val="0"/>
                <w14:ligatures w14:val="none"/>
              </w:rPr>
            </w:pPr>
          </w:p>
        </w:tc>
        <w:tc>
          <w:tcPr>
            <w:tcW w:w="55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06185" w14:textId="77777777" w:rsidR="004E5FD1" w:rsidRPr="0046323C" w:rsidRDefault="004E5FD1" w:rsidP="0046323C">
            <w:pPr>
              <w:keepNext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kern w:val="0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A2F7E" w14:textId="4A15636D" w:rsidR="004E5FD1" w:rsidRPr="0046323C" w:rsidRDefault="004E5FD1" w:rsidP="0046323C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14:ligatures w14:val="none"/>
              </w:rPr>
            </w:pPr>
            <w:r w:rsidRPr="0046323C">
              <w:rPr>
                <w:rFonts w:ascii="Times New Roman" w:eastAsia="Calibri" w:hAnsi="Times New Roman" w:cs="Times New Roman"/>
                <w:bCs/>
                <w:kern w:val="0"/>
                <w14:ligatures w14:val="none"/>
              </w:rPr>
              <w:t>Минимальные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0CB822" w14:textId="319423F7" w:rsidR="004E5FD1" w:rsidRPr="0046323C" w:rsidRDefault="004E5FD1" w:rsidP="0046323C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14:ligatures w14:val="none"/>
              </w:rPr>
            </w:pPr>
            <w:r w:rsidRPr="0046323C">
              <w:rPr>
                <w:rFonts w:ascii="Times New Roman" w:eastAsia="Calibri" w:hAnsi="Times New Roman" w:cs="Times New Roman"/>
                <w:bCs/>
                <w:kern w:val="0"/>
                <w14:ligatures w14:val="none"/>
              </w:rPr>
              <w:t>Максимальные</w:t>
            </w:r>
          </w:p>
        </w:tc>
      </w:tr>
      <w:tr w:rsidR="00A467E4" w:rsidRPr="00A467E4" w14:paraId="66D6C4D3" w14:textId="77777777" w:rsidTr="00700C37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4F363" w14:textId="77777777" w:rsidR="00A467E4" w:rsidRPr="00A467E4" w:rsidRDefault="00A467E4" w:rsidP="00A467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1</w:t>
            </w:r>
          </w:p>
        </w:tc>
        <w:tc>
          <w:tcPr>
            <w:tcW w:w="9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9D755" w14:textId="08A8665E" w:rsidR="00A467E4" w:rsidRPr="00A467E4" w:rsidRDefault="00A467E4" w:rsidP="00A467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Предельные (минимальные и (или) максимальные) размеры земельных участков</w:t>
            </w:r>
            <w:r w:rsidR="00E25BA3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, </w:t>
            </w:r>
            <w:r w:rsidR="00E25BA3" w:rsidRPr="00E25BA3">
              <w:rPr>
                <w:rFonts w:ascii="Times New Roman" w:eastAsia="Calibri" w:hAnsi="Times New Roman" w:cs="Times New Roman"/>
                <w:kern w:val="0"/>
                <w14:ligatures w14:val="none"/>
              </w:rPr>
              <w:t>в том числе их площадь, кв. м</w:t>
            </w:r>
          </w:p>
        </w:tc>
      </w:tr>
      <w:tr w:rsidR="00A467E4" w:rsidRPr="00A467E4" w14:paraId="6ACFF03A" w14:textId="77777777" w:rsidTr="00E25BA3">
        <w:trPr>
          <w:trHeight w:val="340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9B0B0" w14:textId="77777777" w:rsidR="00A467E4" w:rsidRPr="00A467E4" w:rsidRDefault="00A467E4" w:rsidP="00A467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1.1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C2835" w14:textId="60953628" w:rsidR="00A467E4" w:rsidRPr="00A467E4" w:rsidRDefault="00E25BA3" w:rsidP="00A467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25BA3">
              <w:rPr>
                <w:rFonts w:ascii="Times New Roman" w:eastAsia="Calibri" w:hAnsi="Times New Roman" w:cs="Times New Roman"/>
              </w:rPr>
              <w:t xml:space="preserve"> «Ведение огородничества» (13.1)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F2BAE" w14:textId="2B2A5F27" w:rsidR="00A467E4" w:rsidRPr="00A467E4" w:rsidRDefault="00E25BA3" w:rsidP="00A467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4</w:t>
            </w:r>
            <w:r w:rsidR="00A467E4"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00 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B956A" w14:textId="4318F181" w:rsidR="00A467E4" w:rsidRPr="00A467E4" w:rsidRDefault="00E25BA3" w:rsidP="00A467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1</w:t>
            </w:r>
            <w:r w:rsidR="00A467E4"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000</w:t>
            </w:r>
          </w:p>
        </w:tc>
      </w:tr>
      <w:tr w:rsidR="00E25BA3" w:rsidRPr="00A467E4" w14:paraId="40FDCA9A" w14:textId="77777777" w:rsidTr="00E25BA3">
        <w:trPr>
          <w:trHeight w:val="340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DF698" w14:textId="0E3DDBA0" w:rsidR="00E25BA3" w:rsidRPr="00A467E4" w:rsidRDefault="00E25BA3" w:rsidP="00E25B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1.2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A0354" w14:textId="574B9889" w:rsidR="00E25BA3" w:rsidRPr="00A467E4" w:rsidRDefault="00E25BA3" w:rsidP="00E25B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25BA3">
              <w:rPr>
                <w:rFonts w:ascii="Times New Roman" w:eastAsia="Calibri" w:hAnsi="Times New Roman" w:cs="Times New Roman"/>
              </w:rPr>
              <w:t xml:space="preserve"> </w:t>
            </w: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«Ведение садоводства»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(13.2)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E8CBF" w14:textId="12FF5D1A" w:rsidR="00E25BA3" w:rsidRDefault="003D6083" w:rsidP="00E25B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1000</w:t>
            </w:r>
            <w:r w:rsidR="00E25BA3"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A766A" w14:textId="31169B6B" w:rsidR="00E25BA3" w:rsidRPr="00A467E4" w:rsidRDefault="003D6083" w:rsidP="00E25B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3D6083">
              <w:rPr>
                <w:rFonts w:ascii="Times New Roman" w:eastAsia="Calibri" w:hAnsi="Times New Roman" w:cs="Times New Roman"/>
                <w:kern w:val="0"/>
                <w14:ligatures w14:val="none"/>
              </w:rPr>
              <w:t>Не подлежат установлению</w:t>
            </w:r>
          </w:p>
        </w:tc>
      </w:tr>
      <w:tr w:rsidR="00E25BA3" w:rsidRPr="00A467E4" w14:paraId="406E4065" w14:textId="77777777" w:rsidTr="00E25BA3">
        <w:trPr>
          <w:trHeight w:val="340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FD07D" w14:textId="13E05DC0" w:rsidR="00E25BA3" w:rsidRPr="00A467E4" w:rsidRDefault="00E25BA3" w:rsidP="00E25B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1.</w:t>
            </w:r>
            <w:r w:rsidR="002D647A">
              <w:rPr>
                <w:rFonts w:ascii="Times New Roman" w:eastAsia="Calibri" w:hAnsi="Times New Roman" w:cs="Times New Roman"/>
                <w:kern w:val="0"/>
                <w14:ligatures w14:val="none"/>
              </w:rPr>
              <w:t>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E2926" w14:textId="06B72200" w:rsidR="00E25BA3" w:rsidRPr="00A467E4" w:rsidRDefault="00E25BA3" w:rsidP="00E25B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«Магазины»</w:t>
            </w:r>
            <w:r w:rsidR="002D647A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(4.4)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D5333" w14:textId="1BD18247" w:rsidR="00E25BA3" w:rsidRPr="00A467E4" w:rsidRDefault="003D6083" w:rsidP="00E25B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1000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D8E71" w14:textId="6EB7F5EC" w:rsidR="00E25BA3" w:rsidRPr="00A467E4" w:rsidRDefault="002D647A" w:rsidP="003D60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1</w:t>
            </w:r>
            <w:r w:rsidR="003D6083">
              <w:rPr>
                <w:rFonts w:ascii="Times New Roman" w:eastAsia="Calibri" w:hAnsi="Times New Roman" w:cs="Times New Roman"/>
                <w:kern w:val="0"/>
                <w14:ligatures w14:val="none"/>
              </w:rPr>
              <w:t>500</w:t>
            </w:r>
          </w:p>
        </w:tc>
      </w:tr>
      <w:tr w:rsidR="00E25BA3" w:rsidRPr="00A467E4" w14:paraId="47671BA8" w14:textId="77777777" w:rsidTr="002D647A">
        <w:trPr>
          <w:trHeight w:val="340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93722" w14:textId="469A9DF6" w:rsidR="00E25BA3" w:rsidRPr="00A467E4" w:rsidRDefault="00E25BA3" w:rsidP="00E25B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1.</w:t>
            </w:r>
            <w:r w:rsidR="002D647A">
              <w:rPr>
                <w:rFonts w:ascii="Times New Roman" w:eastAsia="Calibri" w:hAnsi="Times New Roman" w:cs="Times New Roman"/>
                <w:kern w:val="0"/>
                <w14:ligatures w14:val="none"/>
              </w:rPr>
              <w:t>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50863" w14:textId="29E40AFA" w:rsidR="00E25BA3" w:rsidRPr="00A467E4" w:rsidRDefault="00E25BA3" w:rsidP="00E25B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</w:t>
            </w:r>
            <w:r w:rsidR="00681ED1" w:rsidRPr="00681ED1">
              <w:rPr>
                <w:rFonts w:ascii="Times New Roman" w:eastAsia="Calibri" w:hAnsi="Times New Roman" w:cs="Times New Roman"/>
                <w:kern w:val="0"/>
                <w14:ligatures w14:val="none"/>
              </w:rPr>
              <w:t>«Предоставление коммунальных услуг» (3.1.1), «Благоустройство территории» (12.02)</w:t>
            </w:r>
            <w:r w:rsidR="00681ED1">
              <w:rPr>
                <w:rFonts w:ascii="Times New Roman" w:eastAsia="Calibri" w:hAnsi="Times New Roman" w:cs="Times New Roman"/>
                <w:kern w:val="0"/>
                <w14:ligatures w14:val="none"/>
              </w:rPr>
              <w:t>,</w:t>
            </w:r>
            <w:r w:rsidR="00681ED1" w:rsidRPr="00681ED1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</w:t>
            </w: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«Земельные участки общего назначения»</w:t>
            </w:r>
            <w:r w:rsidR="002D647A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</w:t>
            </w:r>
            <w:r w:rsidR="00681ED1">
              <w:rPr>
                <w:rFonts w:ascii="Times New Roman" w:eastAsia="Calibri" w:hAnsi="Times New Roman" w:cs="Times New Roman"/>
                <w:kern w:val="0"/>
                <w14:ligatures w14:val="none"/>
              </w:rPr>
              <w:t>(13.0)</w:t>
            </w:r>
          </w:p>
        </w:tc>
        <w:tc>
          <w:tcPr>
            <w:tcW w:w="3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FB386" w14:textId="5D1A53B1" w:rsidR="00E25BA3" w:rsidRPr="00A467E4" w:rsidRDefault="00E25BA3" w:rsidP="002D64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Не подлеж</w:t>
            </w:r>
            <w:r w:rsidR="002E49AD">
              <w:rPr>
                <w:rFonts w:ascii="Times New Roman" w:eastAsia="Calibri" w:hAnsi="Times New Roman" w:cs="Times New Roman"/>
                <w:kern w:val="0"/>
                <w14:ligatures w14:val="none"/>
              </w:rPr>
              <w:t>а</w:t>
            </w: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т установлению</w:t>
            </w:r>
          </w:p>
        </w:tc>
      </w:tr>
      <w:tr w:rsidR="00E25BA3" w:rsidRPr="00A467E4" w14:paraId="525A6668" w14:textId="77777777" w:rsidTr="00E25BA3">
        <w:trPr>
          <w:trHeight w:val="340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CDF29" w14:textId="77777777" w:rsidR="00E25BA3" w:rsidRPr="00A467E4" w:rsidRDefault="00E25BA3" w:rsidP="00E25B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2</w:t>
            </w:r>
          </w:p>
        </w:tc>
        <w:tc>
          <w:tcPr>
            <w:tcW w:w="9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A0DA5" w14:textId="04A866BC" w:rsidR="00E25BA3" w:rsidRPr="00A467E4" w:rsidRDefault="006779BA" w:rsidP="006779BA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Минимальные о</w:t>
            </w:r>
            <w:r w:rsidR="00E25BA3"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 w:rsidR="009C2DFC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, </w:t>
            </w:r>
            <w:proofErr w:type="gramStart"/>
            <w:r w:rsidR="009C2DFC"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м</w:t>
            </w:r>
            <w:proofErr w:type="gramEnd"/>
          </w:p>
        </w:tc>
      </w:tr>
      <w:tr w:rsidR="006779BA" w:rsidRPr="00A467E4" w14:paraId="0F13BF41" w14:textId="77777777" w:rsidTr="00700C37">
        <w:trPr>
          <w:trHeight w:val="340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77A2C" w14:textId="77777777" w:rsidR="006779BA" w:rsidRPr="00A467E4" w:rsidRDefault="006779BA" w:rsidP="00E25B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2.1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6D462" w14:textId="5F449E77" w:rsidR="006779BA" w:rsidRPr="00A467E4" w:rsidRDefault="006779BA" w:rsidP="00E25B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«Земельные участки общего назначения»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(13.0),</w:t>
            </w: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«Ведение садоводства»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(13.2)</w:t>
            </w: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</w:t>
            </w:r>
          </w:p>
        </w:tc>
        <w:tc>
          <w:tcPr>
            <w:tcW w:w="3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623AF" w14:textId="5FA834B4" w:rsidR="006779BA" w:rsidRPr="00A467E4" w:rsidRDefault="006779BA" w:rsidP="006779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3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</w:t>
            </w:r>
            <w:r w:rsidRPr="009C2DFC">
              <w:rPr>
                <w:rFonts w:ascii="Times New Roman" w:eastAsia="Calibri" w:hAnsi="Times New Roman" w:cs="Times New Roman"/>
                <w:color w:val="000000"/>
                <w:kern w:val="0"/>
                <w:lang w:eastAsia="zh-CN"/>
                <w14:ligatures w14:val="none"/>
              </w:rPr>
              <w:t>&lt;*&gt;</w:t>
            </w:r>
          </w:p>
        </w:tc>
      </w:tr>
      <w:tr w:rsidR="006779BA" w:rsidRPr="00A467E4" w14:paraId="0BED3EA1" w14:textId="77777777" w:rsidTr="00700C37">
        <w:trPr>
          <w:trHeight w:val="340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68C37" w14:textId="5D05A665" w:rsidR="006779BA" w:rsidRPr="00A467E4" w:rsidRDefault="006779BA" w:rsidP="00E25B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2.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DCB83" w14:textId="6241B0AB" w:rsidR="006779BA" w:rsidRPr="00A467E4" w:rsidRDefault="006779BA" w:rsidP="003711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«Магазины»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(4.4) </w:t>
            </w: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м</w:t>
            </w:r>
          </w:p>
        </w:tc>
        <w:tc>
          <w:tcPr>
            <w:tcW w:w="3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4819E" w14:textId="00E4B502" w:rsidR="006779BA" w:rsidRPr="00A467E4" w:rsidRDefault="006779BA" w:rsidP="006779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3</w:t>
            </w:r>
          </w:p>
        </w:tc>
      </w:tr>
      <w:tr w:rsidR="00BF7105" w:rsidRPr="00A467E4" w14:paraId="63AD5A71" w14:textId="77777777" w:rsidTr="00700C37">
        <w:trPr>
          <w:trHeight w:val="340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84AC1" w14:textId="2C0A058F" w:rsidR="00BF7105" w:rsidRPr="00A467E4" w:rsidRDefault="00BF7105" w:rsidP="00E25B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2.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8A4A8" w14:textId="3549CB23" w:rsidR="00BF7105" w:rsidRPr="00A467E4" w:rsidRDefault="00D702DB" w:rsidP="00E25B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</w:t>
            </w:r>
            <w:r w:rsidRPr="00681ED1">
              <w:rPr>
                <w:rFonts w:ascii="Times New Roman" w:eastAsia="Calibri" w:hAnsi="Times New Roman" w:cs="Times New Roman"/>
                <w:kern w:val="0"/>
                <w14:ligatures w14:val="none"/>
              </w:rPr>
              <w:t>«Предоставлен</w:t>
            </w:r>
            <w:r w:rsidR="00371148">
              <w:rPr>
                <w:rFonts w:ascii="Times New Roman" w:eastAsia="Calibri" w:hAnsi="Times New Roman" w:cs="Times New Roman"/>
                <w:kern w:val="0"/>
                <w14:ligatures w14:val="none"/>
              </w:rPr>
              <w:t>ие коммунальных услуг» (3.1.1)</w:t>
            </w:r>
          </w:p>
        </w:tc>
        <w:tc>
          <w:tcPr>
            <w:tcW w:w="3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E0E10" w14:textId="6D85590C" w:rsidR="00BF7105" w:rsidRPr="00A467E4" w:rsidRDefault="00BF7105" w:rsidP="00E25B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не подлеж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а</w:t>
            </w: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т установлению</w:t>
            </w:r>
          </w:p>
          <w:p w14:paraId="3F315C43" w14:textId="7940B9CF" w:rsidR="00BF7105" w:rsidRPr="00A467E4" w:rsidRDefault="00BF7105" w:rsidP="00E25B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</w:tr>
      <w:tr w:rsidR="00E25BA3" w:rsidRPr="00A467E4" w14:paraId="30F4A847" w14:textId="77777777" w:rsidTr="00E25BA3">
        <w:trPr>
          <w:trHeight w:val="340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394AB" w14:textId="77777777" w:rsidR="00E25BA3" w:rsidRPr="00A467E4" w:rsidRDefault="00E25BA3" w:rsidP="00E25B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3</w:t>
            </w:r>
          </w:p>
        </w:tc>
        <w:tc>
          <w:tcPr>
            <w:tcW w:w="9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B2203" w14:textId="0D2618C2" w:rsidR="00E25BA3" w:rsidRPr="00A467E4" w:rsidRDefault="00E25BA3" w:rsidP="006779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Предельное количество этажей</w:t>
            </w:r>
            <w:r w:rsidR="00371148">
              <w:t xml:space="preserve"> </w:t>
            </w:r>
            <w:r w:rsidR="00371148" w:rsidRPr="00371148">
              <w:rPr>
                <w:rFonts w:ascii="Times New Roman" w:eastAsia="Calibri" w:hAnsi="Times New Roman" w:cs="Times New Roman"/>
                <w:kern w:val="0"/>
                <w14:ligatures w14:val="none"/>
              </w:rPr>
              <w:t>зданий, строений, сооружений</w:t>
            </w:r>
            <w:r w:rsidR="00D702DB"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, </w:t>
            </w:r>
            <w:proofErr w:type="spellStart"/>
            <w:r w:rsidR="00D702DB"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эт</w:t>
            </w:r>
            <w:proofErr w:type="spellEnd"/>
            <w:r w:rsidR="00D702DB"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.</w:t>
            </w:r>
            <w:r w:rsidR="00371148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</w:t>
            </w:r>
          </w:p>
        </w:tc>
      </w:tr>
      <w:tr w:rsidR="00371148" w:rsidRPr="00A467E4" w14:paraId="5565FBA8" w14:textId="77777777" w:rsidTr="00700C37">
        <w:trPr>
          <w:trHeight w:val="340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887CE" w14:textId="77777777" w:rsidR="00371148" w:rsidRPr="00A467E4" w:rsidRDefault="00371148" w:rsidP="00E25B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3.1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EC5C6" w14:textId="4997335E" w:rsidR="00371148" w:rsidRPr="00A467E4" w:rsidRDefault="00371148" w:rsidP="00E25B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«Ведение садоводства»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(13.2)</w:t>
            </w:r>
          </w:p>
        </w:tc>
        <w:tc>
          <w:tcPr>
            <w:tcW w:w="3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97DA6" w14:textId="5EC16811" w:rsidR="00371148" w:rsidRPr="00A467E4" w:rsidRDefault="00371148" w:rsidP="003711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3</w:t>
            </w:r>
          </w:p>
        </w:tc>
      </w:tr>
      <w:tr w:rsidR="00371148" w:rsidRPr="00A467E4" w14:paraId="2C5BEE91" w14:textId="77777777" w:rsidTr="00700C37">
        <w:trPr>
          <w:trHeight w:val="340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43845" w14:textId="77777777" w:rsidR="00371148" w:rsidRPr="00A467E4" w:rsidRDefault="00371148" w:rsidP="00E25B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3.2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F798C" w14:textId="489A6CB9" w:rsidR="00371148" w:rsidRPr="00A467E4" w:rsidRDefault="00371148" w:rsidP="00E25B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«Магазины»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(4.4)</w:t>
            </w: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, «Земельные участки общего назначения»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(13.0)</w:t>
            </w:r>
          </w:p>
        </w:tc>
        <w:tc>
          <w:tcPr>
            <w:tcW w:w="3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F8772" w14:textId="1985E3D7" w:rsidR="00371148" w:rsidRPr="00A467E4" w:rsidRDefault="00371148" w:rsidP="003711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2</w:t>
            </w:r>
          </w:p>
        </w:tc>
      </w:tr>
      <w:tr w:rsidR="007036F0" w:rsidRPr="00A467E4" w14:paraId="58B10D79" w14:textId="77777777" w:rsidTr="00700C37">
        <w:trPr>
          <w:trHeight w:val="340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DB108" w14:textId="1CD029CD" w:rsidR="007036F0" w:rsidRPr="00A467E4" w:rsidRDefault="007036F0" w:rsidP="007036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3.4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D6309" w14:textId="3683446F" w:rsidR="007036F0" w:rsidRPr="00A467E4" w:rsidRDefault="007036F0" w:rsidP="007036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</w:t>
            </w:r>
            <w:r w:rsidRPr="00681ED1">
              <w:rPr>
                <w:rFonts w:ascii="Times New Roman" w:eastAsia="Calibri" w:hAnsi="Times New Roman" w:cs="Times New Roman"/>
                <w:kern w:val="0"/>
                <w14:ligatures w14:val="none"/>
              </w:rPr>
              <w:t>«Предоставлен</w:t>
            </w:r>
            <w:r w:rsidR="006779BA">
              <w:rPr>
                <w:rFonts w:ascii="Times New Roman" w:eastAsia="Calibri" w:hAnsi="Times New Roman" w:cs="Times New Roman"/>
                <w:kern w:val="0"/>
                <w14:ligatures w14:val="none"/>
              </w:rPr>
              <w:t>ие коммунальных услуг» (3.1.1)</w:t>
            </w:r>
          </w:p>
        </w:tc>
        <w:tc>
          <w:tcPr>
            <w:tcW w:w="3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E5148" w14:textId="3533B92A" w:rsidR="007036F0" w:rsidRPr="00A467E4" w:rsidRDefault="007036F0" w:rsidP="002E49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не подлеж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а</w:t>
            </w: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т установлению</w:t>
            </w:r>
          </w:p>
        </w:tc>
      </w:tr>
      <w:tr w:rsidR="007036F0" w:rsidRPr="00A467E4" w14:paraId="7609D6B6" w14:textId="77777777" w:rsidTr="00E25BA3">
        <w:trPr>
          <w:trHeight w:val="340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33080" w14:textId="77777777" w:rsidR="007036F0" w:rsidRPr="00A467E4" w:rsidRDefault="007036F0" w:rsidP="007036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4</w:t>
            </w:r>
          </w:p>
        </w:tc>
        <w:tc>
          <w:tcPr>
            <w:tcW w:w="9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863CF" w14:textId="6FECC891" w:rsidR="007036F0" w:rsidRPr="00A467E4" w:rsidRDefault="006779BA" w:rsidP="006779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Максимальный п</w:t>
            </w:r>
            <w:r w:rsidR="007036F0"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</w:tr>
      <w:tr w:rsidR="006779BA" w:rsidRPr="00A467E4" w14:paraId="1D0246B7" w14:textId="77777777" w:rsidTr="00700C37">
        <w:trPr>
          <w:trHeight w:val="340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AF82F" w14:textId="701D6210" w:rsidR="006779BA" w:rsidRPr="00A467E4" w:rsidRDefault="006779BA" w:rsidP="009915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4.1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000D0" w14:textId="67A6CB4E" w:rsidR="006779BA" w:rsidRPr="00A467E4" w:rsidRDefault="006779BA" w:rsidP="009915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«Ведение садоводства»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(13.2)</w:t>
            </w:r>
            <w:r w:rsidR="003D6083">
              <w:rPr>
                <w:rFonts w:ascii="Times New Roman" w:eastAsia="Calibri" w:hAnsi="Times New Roman" w:cs="Times New Roman"/>
                <w:kern w:val="0"/>
                <w14:ligatures w14:val="none"/>
              </w:rPr>
              <w:t>,</w:t>
            </w:r>
            <w:r w:rsidR="003D6083">
              <w:t xml:space="preserve"> </w:t>
            </w:r>
            <w:r w:rsidR="003D6083" w:rsidRPr="003D6083">
              <w:rPr>
                <w:rFonts w:ascii="Times New Roman" w:eastAsia="Calibri" w:hAnsi="Times New Roman" w:cs="Times New Roman"/>
                <w:kern w:val="0"/>
                <w14:ligatures w14:val="none"/>
              </w:rPr>
              <w:t>«Магазины» (4.4)</w:t>
            </w:r>
          </w:p>
        </w:tc>
        <w:tc>
          <w:tcPr>
            <w:tcW w:w="37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4CE64EB" w14:textId="78B38B04" w:rsidR="006779BA" w:rsidRPr="00A467E4" w:rsidRDefault="006779BA" w:rsidP="006779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20 %</w:t>
            </w:r>
          </w:p>
        </w:tc>
      </w:tr>
      <w:tr w:rsidR="009915CA" w:rsidRPr="00A467E4" w14:paraId="1569A05C" w14:textId="77777777" w:rsidTr="00E25BA3">
        <w:trPr>
          <w:trHeight w:val="340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059EF" w14:textId="12BE2FFB" w:rsidR="009915CA" w:rsidRPr="00A467E4" w:rsidRDefault="009915CA" w:rsidP="009915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4.</w:t>
            </w:r>
            <w:r w:rsidR="003D6083">
              <w:rPr>
                <w:rFonts w:ascii="Times New Roman" w:eastAsia="Calibri" w:hAnsi="Times New Roman" w:cs="Times New Roman"/>
                <w:kern w:val="0"/>
                <w14:ligatures w14:val="none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6ED28" w14:textId="3B0C15C0" w:rsidR="009915CA" w:rsidRPr="00A467E4" w:rsidRDefault="009915CA" w:rsidP="009915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«Предоставление коммунальных услуг»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(3.1.1),</w:t>
            </w: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«Земельные участки общего назначения»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(13.0)</w:t>
            </w:r>
          </w:p>
        </w:tc>
        <w:tc>
          <w:tcPr>
            <w:tcW w:w="3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4EE5F" w14:textId="61FC08DF" w:rsidR="009915CA" w:rsidRPr="00A467E4" w:rsidRDefault="009915CA" w:rsidP="009915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не подлеж</w:t>
            </w:r>
            <w:r>
              <w:rPr>
                <w:rFonts w:ascii="Times New Roman" w:eastAsia="Calibri" w:hAnsi="Times New Roman" w:cs="Times New Roman"/>
                <w:kern w:val="0"/>
                <w14:ligatures w14:val="none"/>
              </w:rPr>
              <w:t>а</w:t>
            </w:r>
            <w:r w:rsidRPr="00A467E4">
              <w:rPr>
                <w:rFonts w:ascii="Times New Roman" w:eastAsia="Calibri" w:hAnsi="Times New Roman" w:cs="Times New Roman"/>
                <w:kern w:val="0"/>
                <w14:ligatures w14:val="none"/>
              </w:rPr>
              <w:t>т установлению</w:t>
            </w:r>
          </w:p>
        </w:tc>
      </w:tr>
      <w:tr w:rsidR="009915CA" w:rsidRPr="00A467E4" w14:paraId="4D069EFE" w14:textId="77777777" w:rsidTr="00700C37">
        <w:trPr>
          <w:trHeight w:val="340"/>
          <w:jc w:val="center"/>
        </w:trPr>
        <w:tc>
          <w:tcPr>
            <w:tcW w:w="10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D6BA0" w14:textId="77777777" w:rsidR="00D97C09" w:rsidRDefault="00D97C09" w:rsidP="002E49AD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2"/>
                <w:szCs w:val="22"/>
                <w:lang w:eastAsia="zh-CN"/>
                <w14:ligatures w14:val="none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2"/>
                <w:szCs w:val="22"/>
                <w:lang w:eastAsia="zh-CN"/>
                <w14:ligatures w14:val="none"/>
              </w:rPr>
              <w:t>Примечание:</w:t>
            </w:r>
          </w:p>
          <w:p w14:paraId="1885A984" w14:textId="45DE1737" w:rsidR="002E49AD" w:rsidRPr="004834FA" w:rsidRDefault="009915CA" w:rsidP="002E49AD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2E49AD">
              <w:rPr>
                <w:rFonts w:ascii="Times New Roman" w:eastAsia="Calibri" w:hAnsi="Times New Roman" w:cs="Times New Roman"/>
                <w:color w:val="000000"/>
                <w:kern w:val="0"/>
                <w:sz w:val="22"/>
                <w:szCs w:val="22"/>
                <w:lang w:eastAsia="zh-CN"/>
                <w14:ligatures w14:val="none"/>
              </w:rPr>
              <w:t>&lt;*&gt;</w:t>
            </w:r>
            <w:r w:rsidR="002E49AD" w:rsidRPr="004834FA">
              <w:rPr>
                <w:rFonts w:ascii="Times New Roman" w:eastAsia="Calibri" w:hAnsi="Times New Roman" w:cs="Times New Roman"/>
                <w:kern w:val="0"/>
                <w:sz w:val="22"/>
                <w:szCs w:val="22"/>
                <w14:ligatures w14:val="none"/>
              </w:rPr>
              <w:tab/>
              <w:t>Минимальные отступы от границ земельных участков: для жилых домов со стороны</w:t>
            </w:r>
            <w:r w:rsidR="002E49AD" w:rsidRPr="004834FA">
              <w:rPr>
                <w:rFonts w:ascii="Times New Roman" w:eastAsia="Calibri" w:hAnsi="Times New Roman" w:cs="Times New Roman"/>
                <w:kern w:val="0"/>
                <w:sz w:val="22"/>
                <w:szCs w:val="22"/>
                <w14:ligatures w14:val="none"/>
              </w:rPr>
              <w:br/>
              <w:t>улиц – 5 м, со стороны проездов – не менее 3 м.</w:t>
            </w:r>
          </w:p>
          <w:p w14:paraId="5AC4E17A" w14:textId="77777777" w:rsidR="002E49AD" w:rsidRPr="004834FA" w:rsidRDefault="002E49AD" w:rsidP="002E49AD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4834FA">
              <w:rPr>
                <w:rFonts w:ascii="Times New Roman" w:eastAsia="Calibri" w:hAnsi="Times New Roman" w:cs="Times New Roman"/>
                <w:kern w:val="0"/>
                <w:sz w:val="22"/>
                <w:szCs w:val="22"/>
                <w14:ligatures w14:val="none"/>
              </w:rPr>
              <w:tab/>
              <w:t>Минимальные отступы от границ соседних земельных участков до:</w:t>
            </w:r>
          </w:p>
          <w:p w14:paraId="4E0AEBD2" w14:textId="77777777" w:rsidR="002E49AD" w:rsidRPr="004834FA" w:rsidRDefault="002E49AD" w:rsidP="002E49AD">
            <w:pPr>
              <w:numPr>
                <w:ilvl w:val="0"/>
                <w:numId w:val="21"/>
              </w:numPr>
              <w:spacing w:after="0" w:line="240" w:lineRule="auto"/>
              <w:ind w:left="57" w:right="57" w:firstLine="442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4834FA">
              <w:rPr>
                <w:rFonts w:ascii="Times New Roman" w:eastAsia="Calibri" w:hAnsi="Times New Roman" w:cs="Times New Roman"/>
                <w:kern w:val="0"/>
                <w:sz w:val="22"/>
                <w:szCs w:val="22"/>
                <w14:ligatures w14:val="none"/>
              </w:rPr>
              <w:t>жилых домов – 3 м;</w:t>
            </w:r>
          </w:p>
          <w:p w14:paraId="3C31F096" w14:textId="77777777" w:rsidR="002E49AD" w:rsidRPr="004834FA" w:rsidRDefault="002E49AD" w:rsidP="002E49AD">
            <w:pPr>
              <w:numPr>
                <w:ilvl w:val="0"/>
                <w:numId w:val="21"/>
              </w:numPr>
              <w:spacing w:after="0" w:line="240" w:lineRule="auto"/>
              <w:ind w:left="57" w:right="57" w:firstLine="442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4834FA">
              <w:rPr>
                <w:rFonts w:ascii="Times New Roman" w:eastAsia="Calibri" w:hAnsi="Times New Roman" w:cs="Times New Roman"/>
                <w:kern w:val="0"/>
                <w:sz w:val="22"/>
                <w:szCs w:val="22"/>
                <w14:ligatures w14:val="none"/>
              </w:rPr>
              <w:t>хозяйственных построек, гаража, иных вспомогательных сооружений – 1 м;</w:t>
            </w:r>
          </w:p>
          <w:p w14:paraId="62E791AB" w14:textId="77777777" w:rsidR="002E49AD" w:rsidRPr="004834FA" w:rsidRDefault="002E49AD" w:rsidP="002E49AD">
            <w:pPr>
              <w:numPr>
                <w:ilvl w:val="0"/>
                <w:numId w:val="21"/>
              </w:numPr>
              <w:spacing w:after="0" w:line="240" w:lineRule="auto"/>
              <w:ind w:left="57" w:right="57" w:firstLine="442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4834FA">
              <w:rPr>
                <w:rFonts w:ascii="Times New Roman" w:eastAsia="Calibri" w:hAnsi="Times New Roman" w:cs="Times New Roman"/>
                <w:kern w:val="0"/>
                <w:sz w:val="22"/>
                <w:szCs w:val="22"/>
                <w14:ligatures w14:val="none"/>
              </w:rPr>
              <w:t>стволов высокорослых деревьев – 4 м, среднерослых – 2 м, кустарника – 1 м.</w:t>
            </w:r>
          </w:p>
          <w:p w14:paraId="7BAED526" w14:textId="77777777" w:rsidR="002E49AD" w:rsidRPr="004834FA" w:rsidRDefault="002E49AD" w:rsidP="002E49AD">
            <w:pPr>
              <w:spacing w:after="0" w:line="240" w:lineRule="auto"/>
              <w:ind w:left="57" w:right="57" w:firstLine="442"/>
              <w:jc w:val="both"/>
              <w:rPr>
                <w:rFonts w:ascii="Times New Roman" w:eastAsia="Calibri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4834FA">
              <w:rPr>
                <w:rFonts w:ascii="Times New Roman" w:eastAsia="Calibri" w:hAnsi="Times New Roman" w:cs="Times New Roman"/>
                <w:kern w:val="0"/>
                <w:sz w:val="22"/>
                <w:szCs w:val="22"/>
                <w14:ligatures w14:val="none"/>
              </w:rPr>
              <w:tab/>
              <w:t>При размещении на земельном участке хозяйственных построек, гаража, иных вспомогательных сооружений на расстоянии 1 м от границы соседнего участка скат крыши следует ориентировать таким образом, чтобы сток дождевой воды не попал на соседний участок.</w:t>
            </w:r>
          </w:p>
          <w:p w14:paraId="7B7184F5" w14:textId="7D33FD59" w:rsidR="009915CA" w:rsidRPr="00A467E4" w:rsidRDefault="002E49AD" w:rsidP="002E49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4834FA">
              <w:rPr>
                <w:rFonts w:ascii="Times New Roman" w:eastAsia="Calibri" w:hAnsi="Times New Roman" w:cs="Times New Roman"/>
                <w:kern w:val="0"/>
                <w:sz w:val="22"/>
                <w:szCs w:val="22"/>
                <w14:ligatures w14:val="none"/>
              </w:rPr>
              <w:tab/>
              <w:t xml:space="preserve">В границах земельного участка должны обеспечиваться санитарно-бытовые условия для </w:t>
            </w:r>
            <w:r w:rsidRPr="004834FA">
              <w:rPr>
                <w:rFonts w:ascii="Times New Roman" w:eastAsia="Calibri" w:hAnsi="Times New Roman" w:cs="Times New Roman"/>
                <w:kern w:val="0"/>
                <w:sz w:val="22"/>
                <w:szCs w:val="22"/>
                <w14:ligatures w14:val="none"/>
              </w:rPr>
              <w:lastRenderedPageBreak/>
              <w:t>размещения жилых домов и иных построек</w:t>
            </w:r>
            <w:r w:rsidRPr="004834FA">
              <w:rPr>
                <w:rFonts w:ascii="Times New Roman" w:eastAsia="Calibri" w:hAnsi="Times New Roman" w:cs="Times New Roman"/>
                <w:kern w:val="0"/>
                <w14:ligatures w14:val="none"/>
              </w:rPr>
              <w:t>.</w:t>
            </w:r>
          </w:p>
        </w:tc>
      </w:tr>
    </w:tbl>
    <w:p w14:paraId="046B5193" w14:textId="4A23519D" w:rsidR="00A467E4" w:rsidRPr="001C301E" w:rsidRDefault="00A467E4" w:rsidP="008C0611">
      <w:pPr>
        <w:pStyle w:val="a7"/>
        <w:numPr>
          <w:ilvl w:val="3"/>
          <w:numId w:val="23"/>
        </w:numPr>
        <w:tabs>
          <w:tab w:val="left" w:pos="851"/>
        </w:tabs>
        <w:spacing w:before="100" w:beforeAutospacing="1"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Cs/>
          <w:kern w:val="0"/>
          <w:lang w:eastAsia="ru-RU"/>
          <w14:ligatures w14:val="none"/>
        </w:rPr>
      </w:pPr>
      <w:r w:rsidRPr="001C301E">
        <w:rPr>
          <w:rFonts w:ascii="Times New Roman" w:eastAsia="Times New Roman" w:hAnsi="Times New Roman" w:cs="Times New Roman"/>
          <w:bCs/>
          <w:iCs/>
          <w:kern w:val="0"/>
          <w:lang w:eastAsia="ru-RU"/>
          <w14:ligatures w14:val="none"/>
        </w:rPr>
        <w:lastRenderedPageBreak/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242515E6" w14:textId="77777777" w:rsidR="00A467E4" w:rsidRPr="00A467E4" w:rsidRDefault="00A467E4" w:rsidP="00A467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67E4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Оборот земельных участков осуществляется в соответствии с гражданским законодательством и Земельным кодексом</w:t>
      </w:r>
      <w:r w:rsidRPr="00A467E4">
        <w:rPr>
          <w:rFonts w:ascii="Calibri" w:eastAsia="Times New Roman" w:hAnsi="Calibri" w:cs="Calibri"/>
          <w:kern w:val="0"/>
          <w:lang w:eastAsia="ru-RU"/>
          <w14:ligatures w14:val="none"/>
        </w:rPr>
        <w:t> </w:t>
      </w:r>
      <w:r w:rsidRPr="00A467E4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3DC5D373" w14:textId="06D21481" w:rsidR="00A467E4" w:rsidRPr="008C0611" w:rsidRDefault="00A467E4" w:rsidP="00A467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67E4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указаны в статье 18 настоящих Правил</w:t>
      </w:r>
      <w:proofErr w:type="gramStart"/>
      <w:r w:rsidRPr="00A467E4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.</w:t>
      </w:r>
      <w:r w:rsidR="008C0611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    </w:t>
      </w:r>
      <w:r w:rsidR="008C0611" w:rsidRPr="008C061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»</w:t>
      </w:r>
      <w:r w:rsidR="008C061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proofErr w:type="gramEnd"/>
    </w:p>
    <w:p w14:paraId="54E2F7B7" w14:textId="588F1B4E" w:rsidR="00554FBC" w:rsidRPr="006779BA" w:rsidRDefault="006779BA" w:rsidP="006779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="00554FBC" w:rsidRPr="006779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Градостроительный регламент территориальной зоны </w:t>
      </w:r>
      <w:r w:rsidR="00554FBC" w:rsidRPr="006779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proofErr w:type="gramStart"/>
      <w:r w:rsidR="00554FBC" w:rsidRPr="006779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proofErr w:type="gramEnd"/>
      <w:r w:rsidR="00554FBC" w:rsidRPr="006779BA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554FBC" w:rsidRPr="006779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Зона озеленения общего пользования</w:t>
      </w:r>
      <w:r w:rsidR="00554FBC" w:rsidRPr="00677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="00554FBC" w:rsidRPr="006779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татьи 24 части II </w:t>
      </w:r>
      <w:r w:rsidRPr="006779B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</w:t>
      </w:r>
      <w:r w:rsidR="00554FBC" w:rsidRPr="006779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79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редакции</w:t>
      </w:r>
      <w:r w:rsidR="00554FBC" w:rsidRPr="006779B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CEDF936" w14:textId="77777777" w:rsidR="006779BA" w:rsidRPr="00527557" w:rsidRDefault="006779BA" w:rsidP="006779BA">
      <w:pPr>
        <w:keepNext/>
        <w:spacing w:before="120" w:after="120" w:line="240" w:lineRule="auto"/>
        <w:ind w:firstLine="709"/>
        <w:jc w:val="both"/>
        <w:outlineLvl w:val="2"/>
        <w:rPr>
          <w:rFonts w:ascii="Times New Roman" w:eastAsia="SimSun" w:hAnsi="Times New Roman"/>
          <w:b/>
          <w:bCs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bookmarkStart w:id="12" w:name="_Toc122447485"/>
      <w:r w:rsidRPr="00527557">
        <w:rPr>
          <w:rFonts w:ascii="Times New Roman" w:eastAsia="SimSun" w:hAnsi="Times New Roman"/>
          <w:b/>
          <w:bCs/>
          <w:lang w:eastAsia="zh-CN"/>
        </w:rPr>
        <w:t>Р</w:t>
      </w:r>
      <w:proofErr w:type="gramStart"/>
      <w:r w:rsidRPr="00527557">
        <w:rPr>
          <w:rFonts w:ascii="Times New Roman" w:eastAsia="SimSun" w:hAnsi="Times New Roman"/>
          <w:b/>
          <w:bCs/>
          <w:lang w:eastAsia="zh-CN"/>
        </w:rPr>
        <w:t>1</w:t>
      </w:r>
      <w:proofErr w:type="gramEnd"/>
      <w:r w:rsidRPr="00527557">
        <w:rPr>
          <w:rFonts w:ascii="Times New Roman" w:eastAsia="SimSun" w:hAnsi="Times New Roman"/>
          <w:b/>
          <w:bCs/>
          <w:lang w:eastAsia="zh-CN"/>
        </w:rPr>
        <w:t>. Зона озеленения общего пользования</w:t>
      </w:r>
      <w:bookmarkEnd w:id="12"/>
    </w:p>
    <w:p w14:paraId="607E6DA6" w14:textId="77777777" w:rsidR="006779BA" w:rsidRPr="00527557" w:rsidRDefault="006779BA" w:rsidP="006779BA">
      <w:pPr>
        <w:spacing w:after="0"/>
        <w:ind w:firstLine="709"/>
        <w:jc w:val="both"/>
        <w:rPr>
          <w:rFonts w:ascii="Times New Roman" w:eastAsia="Calibri" w:hAnsi="Times New Roman"/>
          <w:color w:val="FF0000"/>
        </w:rPr>
      </w:pPr>
      <w:r w:rsidRPr="00527557">
        <w:rPr>
          <w:rFonts w:ascii="Times New Roman" w:eastAsia="Calibri" w:hAnsi="Times New Roman"/>
        </w:rPr>
        <w:t>Кодовое обозначение зоны – Р</w:t>
      </w:r>
      <w:proofErr w:type="gramStart"/>
      <w:r w:rsidRPr="00527557">
        <w:rPr>
          <w:rFonts w:ascii="Times New Roman" w:eastAsia="Calibri" w:hAnsi="Times New Roman"/>
        </w:rPr>
        <w:t>1</w:t>
      </w:r>
      <w:proofErr w:type="gramEnd"/>
      <w:r w:rsidRPr="00527557">
        <w:rPr>
          <w:rFonts w:ascii="Times New Roman" w:eastAsia="Calibri" w:hAnsi="Times New Roman"/>
        </w:rPr>
        <w:t>.</w:t>
      </w:r>
    </w:p>
    <w:p w14:paraId="6D415BC2" w14:textId="77777777" w:rsidR="006779BA" w:rsidRDefault="006779BA" w:rsidP="006779BA">
      <w:pPr>
        <w:spacing w:after="0"/>
        <w:ind w:firstLine="709"/>
        <w:jc w:val="both"/>
        <w:rPr>
          <w:rFonts w:ascii="Times New Roman" w:eastAsia="Calibri" w:hAnsi="Times New Roman"/>
        </w:rPr>
      </w:pPr>
      <w:r w:rsidRPr="00527557">
        <w:rPr>
          <w:rFonts w:ascii="Times New Roman" w:eastAsia="Calibri" w:hAnsi="Times New Roman"/>
          <w:u w:val="single"/>
        </w:rPr>
        <w:t xml:space="preserve">Цели выделения зоны: </w:t>
      </w:r>
      <w:r w:rsidRPr="00527557">
        <w:rPr>
          <w:rFonts w:ascii="Times New Roman" w:eastAsia="Calibri" w:hAnsi="Times New Roman"/>
        </w:rPr>
        <w:t>организация парков, скверов, садов, бульваров, пляжей, используемых в целях кратковременного отдыха, проведения досуга населения.</w:t>
      </w:r>
    </w:p>
    <w:p w14:paraId="6531A038" w14:textId="74CEF33A" w:rsidR="006779BA" w:rsidRPr="00527557" w:rsidRDefault="006779BA" w:rsidP="006779BA">
      <w:pPr>
        <w:spacing w:after="0"/>
        <w:ind w:firstLine="709"/>
        <w:jc w:val="both"/>
        <w:rPr>
          <w:rFonts w:ascii="Times New Roman" w:eastAsia="Calibri" w:hAnsi="Times New Roman"/>
        </w:rPr>
      </w:pPr>
      <w:r w:rsidRPr="006779BA">
        <w:rPr>
          <w:rFonts w:ascii="Times New Roman" w:eastAsia="Calibri" w:hAnsi="Times New Roman"/>
        </w:rPr>
        <w:t>В пределах территориальной зоны Р</w:t>
      </w:r>
      <w:proofErr w:type="gramStart"/>
      <w:r w:rsidRPr="006779BA">
        <w:rPr>
          <w:rFonts w:ascii="Times New Roman" w:eastAsia="Calibri" w:hAnsi="Times New Roman"/>
        </w:rPr>
        <w:t>1</w:t>
      </w:r>
      <w:proofErr w:type="gramEnd"/>
      <w:r w:rsidRPr="006779BA">
        <w:rPr>
          <w:rFonts w:ascii="Times New Roman" w:eastAsia="Calibri" w:hAnsi="Times New Roman"/>
        </w:rPr>
        <w:t xml:space="preserve"> установлена </w:t>
      </w:r>
      <w:proofErr w:type="spellStart"/>
      <w:r w:rsidRPr="006779BA">
        <w:rPr>
          <w:rFonts w:ascii="Times New Roman" w:eastAsia="Calibri" w:hAnsi="Times New Roman"/>
        </w:rPr>
        <w:t>подзона</w:t>
      </w:r>
      <w:proofErr w:type="spellEnd"/>
      <w:r w:rsidRPr="006779BA">
        <w:rPr>
          <w:rFonts w:ascii="Times New Roman" w:eastAsia="Calibri" w:hAnsi="Times New Roman"/>
        </w:rPr>
        <w:t xml:space="preserve"> зоны озеленения общего пользования – Р1-1.</w:t>
      </w:r>
    </w:p>
    <w:p w14:paraId="7F6A153D" w14:textId="3D9FDA3A" w:rsidR="006779BA" w:rsidRPr="00527557" w:rsidRDefault="00371148" w:rsidP="00371148">
      <w:pPr>
        <w:ind w:firstLine="709"/>
        <w:jc w:val="both"/>
        <w:rPr>
          <w:rFonts w:ascii="Times New Roman" w:eastAsia="Calibri" w:hAnsi="Times New Roman"/>
          <w:b/>
          <w:i/>
        </w:rPr>
      </w:pPr>
      <w:r>
        <w:rPr>
          <w:rFonts w:ascii="Times New Roman" w:eastAsia="Calibri" w:hAnsi="Times New Roman"/>
          <w:b/>
          <w:i/>
        </w:rPr>
        <w:t xml:space="preserve">1. </w:t>
      </w:r>
      <w:r w:rsidR="006779BA" w:rsidRPr="00527557">
        <w:rPr>
          <w:rFonts w:ascii="Times New Roman" w:eastAsia="Calibri" w:hAnsi="Times New Roman"/>
          <w:b/>
          <w:i/>
        </w:rPr>
        <w:t>Виды разрешенного использования земельных участков и объектов капитального строительства</w:t>
      </w:r>
    </w:p>
    <w:tbl>
      <w:tblPr>
        <w:tblW w:w="941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2153"/>
        <w:gridCol w:w="6210"/>
        <w:gridCol w:w="1050"/>
      </w:tblGrid>
      <w:tr w:rsidR="006779BA" w:rsidRPr="00527557" w14:paraId="5B8DE297" w14:textId="77777777" w:rsidTr="00700C37"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DB76E" w14:textId="77777777" w:rsidR="006779BA" w:rsidRPr="00527557" w:rsidRDefault="006779BA" w:rsidP="00700C37">
            <w:pPr>
              <w:jc w:val="both"/>
              <w:rPr>
                <w:rFonts w:ascii="Times New Roman" w:eastAsia="Calibri" w:hAnsi="Times New Roman"/>
                <w:b/>
                <w:i/>
              </w:rPr>
            </w:pPr>
            <w:r w:rsidRPr="00527557">
              <w:rPr>
                <w:rFonts w:ascii="Times New Roman" w:eastAsia="Calibri" w:hAnsi="Times New Roman"/>
                <w:b/>
                <w:i/>
              </w:rPr>
              <w:t>Наименование вида разрешенного использования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2AA96" w14:textId="77777777" w:rsidR="006779BA" w:rsidRPr="00527557" w:rsidRDefault="006779BA" w:rsidP="00700C37">
            <w:pPr>
              <w:jc w:val="both"/>
              <w:rPr>
                <w:rFonts w:ascii="Times New Roman" w:eastAsia="Calibri" w:hAnsi="Times New Roman"/>
                <w:b/>
                <w:i/>
              </w:rPr>
            </w:pPr>
            <w:r w:rsidRPr="00527557">
              <w:rPr>
                <w:rFonts w:ascii="Times New Roman" w:eastAsia="Calibri" w:hAnsi="Times New Roman"/>
                <w:b/>
                <w:i/>
              </w:rPr>
              <w:t>Описание вида разрешенного использования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71C19" w14:textId="77777777" w:rsidR="006779BA" w:rsidRPr="00527557" w:rsidRDefault="006779BA" w:rsidP="00700C37">
            <w:pPr>
              <w:jc w:val="both"/>
              <w:rPr>
                <w:rFonts w:ascii="Times New Roman" w:eastAsia="Calibri" w:hAnsi="Times New Roman"/>
                <w:b/>
                <w:i/>
              </w:rPr>
            </w:pPr>
            <w:r w:rsidRPr="00527557">
              <w:rPr>
                <w:rFonts w:ascii="Times New Roman" w:eastAsia="Calibri" w:hAnsi="Times New Roman"/>
                <w:b/>
                <w:i/>
              </w:rPr>
              <w:t>Код</w:t>
            </w:r>
          </w:p>
        </w:tc>
      </w:tr>
      <w:tr w:rsidR="006779BA" w:rsidRPr="00527557" w14:paraId="60EC3D82" w14:textId="77777777" w:rsidTr="00700C37"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AB044" w14:textId="77777777" w:rsidR="006779BA" w:rsidRPr="00527557" w:rsidRDefault="006779BA" w:rsidP="00700C37">
            <w:pPr>
              <w:spacing w:after="0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912BE" w14:textId="77777777" w:rsidR="006779BA" w:rsidRPr="00527557" w:rsidRDefault="006779BA" w:rsidP="001C301E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mallCaps/>
              </w:rPr>
            </w:pPr>
            <w:r w:rsidRPr="00527557">
              <w:rPr>
                <w:rFonts w:ascii="Times New Roman" w:eastAsia="Calibri" w:hAnsi="Times New Roman"/>
                <w:b/>
                <w:i/>
                <w:smallCaps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0EE8C" w14:textId="77777777" w:rsidR="006779BA" w:rsidRPr="00527557" w:rsidRDefault="006779BA" w:rsidP="00700C37">
            <w:pPr>
              <w:spacing w:after="0"/>
              <w:jc w:val="both"/>
              <w:rPr>
                <w:rFonts w:ascii="Times New Roman" w:eastAsia="Calibri" w:hAnsi="Times New Roman"/>
                <w:b/>
                <w:smallCaps/>
              </w:rPr>
            </w:pPr>
          </w:p>
        </w:tc>
      </w:tr>
      <w:tr w:rsidR="006779BA" w:rsidRPr="00527557" w14:paraId="3C973EE4" w14:textId="77777777" w:rsidTr="00700C37"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09D75" w14:textId="77777777" w:rsidR="006779BA" w:rsidRPr="00527557" w:rsidRDefault="006779BA" w:rsidP="00700C37">
            <w:pPr>
              <w:spacing w:after="60" w:line="240" w:lineRule="auto"/>
              <w:jc w:val="both"/>
              <w:rPr>
                <w:rFonts w:ascii="Times New Roman" w:eastAsia="Calibri" w:hAnsi="Times New Roman"/>
                <w:lang w:eastAsia="ar-SA"/>
              </w:rPr>
            </w:pPr>
            <w:r w:rsidRPr="00527557">
              <w:rPr>
                <w:rFonts w:ascii="Times New Roman" w:eastAsia="Calibri" w:hAnsi="Times New Roman"/>
                <w:lang w:eastAsia="ar-SA"/>
              </w:rPr>
              <w:t>Парки культуры и отдыха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58DA9" w14:textId="77777777" w:rsidR="006779BA" w:rsidRPr="00527557" w:rsidRDefault="006779BA" w:rsidP="00700C3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lang w:eastAsia="ar-SA"/>
              </w:rPr>
            </w:pPr>
            <w:r w:rsidRPr="00527557">
              <w:rPr>
                <w:rFonts w:ascii="Times New Roman" w:eastAsia="Calibri" w:hAnsi="Times New Roman"/>
                <w:lang w:eastAsia="ar-SA"/>
              </w:rPr>
              <w:t>Размещение парков культуры и отдыха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8656A" w14:textId="77777777" w:rsidR="006779BA" w:rsidRPr="00527557" w:rsidRDefault="006779BA" w:rsidP="00700C37">
            <w:pPr>
              <w:spacing w:after="0"/>
              <w:jc w:val="both"/>
              <w:rPr>
                <w:rFonts w:ascii="Times New Roman" w:eastAsia="Calibri" w:hAnsi="Times New Roman"/>
              </w:rPr>
            </w:pPr>
            <w:r w:rsidRPr="00527557">
              <w:rPr>
                <w:rFonts w:ascii="Times New Roman" w:eastAsia="Calibri" w:hAnsi="Times New Roman"/>
              </w:rPr>
              <w:t>3.6.2</w:t>
            </w:r>
          </w:p>
        </w:tc>
      </w:tr>
      <w:tr w:rsidR="006779BA" w:rsidRPr="00527557" w14:paraId="2709CA95" w14:textId="77777777" w:rsidTr="00700C37"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49130" w14:textId="77777777" w:rsidR="006779BA" w:rsidRPr="00527557" w:rsidRDefault="006779BA" w:rsidP="00700C37">
            <w:pPr>
              <w:spacing w:before="60" w:after="60"/>
              <w:jc w:val="both"/>
              <w:rPr>
                <w:rFonts w:ascii="Times New Roman" w:eastAsia="Calibri" w:hAnsi="Times New Roman"/>
              </w:rPr>
            </w:pPr>
            <w:r w:rsidRPr="00527557">
              <w:rPr>
                <w:rFonts w:ascii="Times New Roman" w:eastAsia="Calibri" w:hAnsi="Times New Roman"/>
                <w:lang w:eastAsia="ar-SA"/>
              </w:rPr>
              <w:t>Водные объекты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2A88A" w14:textId="77777777" w:rsidR="006779BA" w:rsidRPr="00527557" w:rsidRDefault="006779BA" w:rsidP="00700C3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lang w:eastAsia="ar-SA"/>
              </w:rPr>
            </w:pPr>
            <w:r w:rsidRPr="00527557">
              <w:rPr>
                <w:rFonts w:ascii="Times New Roman" w:eastAsia="Calibri" w:hAnsi="Times New Roman"/>
                <w:lang w:eastAsia="ar-SA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8A8A0" w14:textId="77777777" w:rsidR="006779BA" w:rsidRPr="00527557" w:rsidRDefault="006779BA" w:rsidP="00700C37">
            <w:pPr>
              <w:spacing w:after="0"/>
              <w:jc w:val="both"/>
              <w:rPr>
                <w:rFonts w:ascii="Times New Roman" w:eastAsia="Calibri" w:hAnsi="Times New Roman"/>
              </w:rPr>
            </w:pPr>
            <w:r w:rsidRPr="00527557">
              <w:rPr>
                <w:rFonts w:ascii="Times New Roman" w:eastAsia="Calibri" w:hAnsi="Times New Roman"/>
              </w:rPr>
              <w:t>11.0</w:t>
            </w:r>
          </w:p>
        </w:tc>
      </w:tr>
      <w:tr w:rsidR="006779BA" w:rsidRPr="00527557" w14:paraId="177E16BF" w14:textId="77777777" w:rsidTr="00700C37"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D8268" w14:textId="77777777" w:rsidR="006779BA" w:rsidRPr="00527557" w:rsidRDefault="006779BA" w:rsidP="00700C37">
            <w:pPr>
              <w:spacing w:after="0"/>
              <w:jc w:val="both"/>
              <w:rPr>
                <w:rFonts w:ascii="Times New Roman" w:eastAsia="Calibri" w:hAnsi="Times New Roman"/>
              </w:rPr>
            </w:pPr>
            <w:r w:rsidRPr="00527557">
              <w:rPr>
                <w:rFonts w:ascii="Times New Roman" w:eastAsia="Calibri" w:hAnsi="Times New Roman"/>
                <w:lang w:eastAsia="ar-SA"/>
              </w:rPr>
              <w:t>Общее пользование водными объектами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0A62C" w14:textId="77777777" w:rsidR="006779BA" w:rsidRPr="00527557" w:rsidRDefault="006779BA" w:rsidP="00700C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527557">
              <w:rPr>
                <w:rFonts w:ascii="Times New Roman" w:eastAsia="Calibri" w:hAnsi="Times New Roman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  <w:proofErr w:type="gramEnd"/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3D062" w14:textId="77777777" w:rsidR="006779BA" w:rsidRPr="00527557" w:rsidRDefault="006779BA" w:rsidP="00700C37">
            <w:pPr>
              <w:spacing w:after="0"/>
              <w:jc w:val="both"/>
              <w:rPr>
                <w:rFonts w:ascii="Times New Roman" w:eastAsia="Calibri" w:hAnsi="Times New Roman"/>
              </w:rPr>
            </w:pPr>
            <w:r w:rsidRPr="00527557">
              <w:rPr>
                <w:rFonts w:ascii="Times New Roman" w:eastAsia="Calibri" w:hAnsi="Times New Roman"/>
              </w:rPr>
              <w:t>11.1</w:t>
            </w:r>
          </w:p>
        </w:tc>
      </w:tr>
      <w:tr w:rsidR="006779BA" w:rsidRPr="00527557" w14:paraId="053515FD" w14:textId="77777777" w:rsidTr="00700C37"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B5A61" w14:textId="77777777" w:rsidR="006779BA" w:rsidRPr="00527557" w:rsidRDefault="006779BA" w:rsidP="00700C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27557">
              <w:rPr>
                <w:rFonts w:ascii="Times New Roman" w:hAnsi="Times New Roman"/>
              </w:rPr>
              <w:lastRenderedPageBreak/>
              <w:t>Площадки для занятий спортом</w:t>
            </w:r>
          </w:p>
          <w:p w14:paraId="0F070F89" w14:textId="77777777" w:rsidR="006779BA" w:rsidRPr="00527557" w:rsidRDefault="006779BA" w:rsidP="00700C37">
            <w:pPr>
              <w:spacing w:after="0"/>
              <w:jc w:val="both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BBB83" w14:textId="77777777" w:rsidR="006779BA" w:rsidRPr="00527557" w:rsidRDefault="006779BA" w:rsidP="00700C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ar-SA"/>
              </w:rPr>
            </w:pPr>
            <w:r w:rsidRPr="00527557">
              <w:rPr>
                <w:rFonts w:ascii="Times New Roman" w:hAnsi="Times New Roman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541AC" w14:textId="77777777" w:rsidR="006779BA" w:rsidRPr="00527557" w:rsidRDefault="006779BA" w:rsidP="00700C37">
            <w:pPr>
              <w:spacing w:after="0"/>
              <w:jc w:val="both"/>
              <w:rPr>
                <w:rFonts w:ascii="Times New Roman" w:eastAsia="Calibri" w:hAnsi="Times New Roman"/>
              </w:rPr>
            </w:pPr>
            <w:r w:rsidRPr="00527557">
              <w:rPr>
                <w:rFonts w:ascii="Times New Roman" w:eastAsia="Calibri" w:hAnsi="Times New Roman"/>
              </w:rPr>
              <w:t>5.1.3</w:t>
            </w:r>
          </w:p>
        </w:tc>
      </w:tr>
      <w:tr w:rsidR="006779BA" w:rsidRPr="00527557" w14:paraId="106458D6" w14:textId="77777777" w:rsidTr="00700C37"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94EB8" w14:textId="77777777" w:rsidR="006779BA" w:rsidRPr="00527557" w:rsidRDefault="006779BA" w:rsidP="00700C37">
            <w:pPr>
              <w:spacing w:after="0"/>
              <w:jc w:val="both"/>
              <w:rPr>
                <w:rFonts w:ascii="Times New Roman" w:eastAsia="Calibri" w:hAnsi="Times New Roman"/>
                <w:lang w:eastAsia="ar-SA"/>
              </w:rPr>
            </w:pPr>
            <w:r w:rsidRPr="00527557">
              <w:rPr>
                <w:rFonts w:ascii="Times New Roman" w:eastAsia="Calibri" w:hAnsi="Times New Roman"/>
                <w:lang w:eastAsia="ar-SA"/>
              </w:rPr>
              <w:t>Земельные участки (территории) общего пользования</w:t>
            </w:r>
          </w:p>
          <w:p w14:paraId="746DD171" w14:textId="77777777" w:rsidR="006779BA" w:rsidRPr="00527557" w:rsidRDefault="006779BA" w:rsidP="00700C37">
            <w:pPr>
              <w:spacing w:after="0"/>
              <w:jc w:val="both"/>
              <w:rPr>
                <w:rFonts w:ascii="Times New Roman" w:eastAsia="Calibri" w:hAnsi="Times New Roman"/>
                <w:color w:val="FF0000"/>
                <w:lang w:eastAsia="ar-SA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8CBC5" w14:textId="77777777" w:rsidR="006779BA" w:rsidRPr="00527557" w:rsidRDefault="006779BA" w:rsidP="00700C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ar-SA"/>
              </w:rPr>
            </w:pPr>
            <w:r w:rsidRPr="00527557">
              <w:rPr>
                <w:rFonts w:ascii="Times New Roman" w:hAnsi="Times New Roman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664" w:history="1">
              <w:r w:rsidRPr="00527557">
                <w:rPr>
                  <w:rFonts w:ascii="Times New Roman" w:hAnsi="Times New Roman"/>
                </w:rPr>
                <w:t>кодами 12.0.1</w:t>
              </w:r>
            </w:hyperlink>
            <w:r w:rsidRPr="00527557">
              <w:rPr>
                <w:rFonts w:ascii="Times New Roman" w:hAnsi="Times New Roman"/>
              </w:rPr>
              <w:t xml:space="preserve"> - </w:t>
            </w:r>
            <w:hyperlink w:anchor="P668" w:history="1">
              <w:r w:rsidRPr="00527557">
                <w:rPr>
                  <w:rFonts w:ascii="Times New Roman" w:hAnsi="Times New Roman"/>
                </w:rPr>
                <w:t>12.0.2</w:t>
              </w:r>
            </w:hyperlink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E17D0" w14:textId="77777777" w:rsidR="006779BA" w:rsidRPr="00527557" w:rsidRDefault="006779BA" w:rsidP="00700C37">
            <w:pPr>
              <w:spacing w:after="0"/>
              <w:jc w:val="both"/>
              <w:rPr>
                <w:rFonts w:ascii="Times New Roman" w:eastAsia="Calibri" w:hAnsi="Times New Roman"/>
              </w:rPr>
            </w:pPr>
            <w:r w:rsidRPr="00527557">
              <w:rPr>
                <w:rFonts w:ascii="Times New Roman" w:eastAsia="Calibri" w:hAnsi="Times New Roman"/>
              </w:rPr>
              <w:t>12.0</w:t>
            </w:r>
          </w:p>
        </w:tc>
      </w:tr>
      <w:tr w:rsidR="006779BA" w:rsidRPr="00527557" w14:paraId="2FFB7B85" w14:textId="77777777" w:rsidTr="00700C37"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0CE26" w14:textId="77777777" w:rsidR="006779BA" w:rsidRPr="00527557" w:rsidRDefault="006779BA" w:rsidP="00700C37">
            <w:pPr>
              <w:spacing w:after="0"/>
              <w:jc w:val="both"/>
              <w:rPr>
                <w:rFonts w:ascii="Times New Roman" w:eastAsia="Calibri" w:hAnsi="Times New Roman"/>
                <w:lang w:eastAsia="ar-SA"/>
              </w:rPr>
            </w:pPr>
            <w:r w:rsidRPr="00527557">
              <w:rPr>
                <w:rFonts w:ascii="Times New Roman" w:eastAsia="Calibri" w:hAnsi="Times New Roman"/>
                <w:lang w:eastAsia="ar-SA"/>
              </w:rPr>
              <w:t>Охрана природных территорий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181CA" w14:textId="77777777" w:rsidR="006779BA" w:rsidRPr="00527557" w:rsidRDefault="006779BA" w:rsidP="00700C3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lang w:eastAsia="ar-SA"/>
              </w:rPr>
            </w:pPr>
            <w:proofErr w:type="gramStart"/>
            <w:r w:rsidRPr="00527557">
              <w:rPr>
                <w:rFonts w:ascii="Times New Roman" w:eastAsia="Calibri" w:hAnsi="Times New Roman"/>
                <w:lang w:eastAsia="ar-SA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  <w:proofErr w:type="gramEnd"/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CF123" w14:textId="77777777" w:rsidR="006779BA" w:rsidRPr="00527557" w:rsidRDefault="006779BA" w:rsidP="00700C37">
            <w:pPr>
              <w:spacing w:after="0"/>
              <w:jc w:val="both"/>
              <w:rPr>
                <w:rFonts w:ascii="Times New Roman" w:eastAsia="Calibri" w:hAnsi="Times New Roman"/>
              </w:rPr>
            </w:pPr>
            <w:r w:rsidRPr="00527557">
              <w:rPr>
                <w:rFonts w:ascii="Times New Roman" w:eastAsia="Calibri" w:hAnsi="Times New Roman"/>
              </w:rPr>
              <w:t>9.1</w:t>
            </w:r>
          </w:p>
        </w:tc>
      </w:tr>
      <w:tr w:rsidR="006779BA" w:rsidRPr="00527557" w14:paraId="4EAAA3B2" w14:textId="77777777" w:rsidTr="00700C37"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E72CF" w14:textId="77777777" w:rsidR="006779BA" w:rsidRPr="00527557" w:rsidRDefault="006779BA" w:rsidP="00700C37">
            <w:pPr>
              <w:spacing w:after="0"/>
              <w:jc w:val="both"/>
              <w:rPr>
                <w:rFonts w:ascii="Times New Roman" w:eastAsia="Calibri" w:hAnsi="Times New Roman"/>
                <w:i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752B4" w14:textId="77777777" w:rsidR="006779BA" w:rsidRPr="00527557" w:rsidRDefault="006779BA" w:rsidP="001C301E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mallCaps/>
              </w:rPr>
            </w:pPr>
            <w:r w:rsidRPr="00527557">
              <w:rPr>
                <w:rFonts w:ascii="Times New Roman" w:eastAsia="Calibri" w:hAnsi="Times New Roman"/>
                <w:b/>
                <w:i/>
                <w:smallCaps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CA59F" w14:textId="77777777" w:rsidR="006779BA" w:rsidRPr="00527557" w:rsidRDefault="006779BA" w:rsidP="00700C37">
            <w:pPr>
              <w:spacing w:after="0"/>
              <w:jc w:val="both"/>
              <w:rPr>
                <w:rFonts w:ascii="Times New Roman" w:eastAsia="Calibri" w:hAnsi="Times New Roman"/>
                <w:b/>
                <w:i/>
                <w:smallCaps/>
              </w:rPr>
            </w:pPr>
          </w:p>
        </w:tc>
      </w:tr>
      <w:tr w:rsidR="006779BA" w:rsidRPr="00527557" w14:paraId="5268F584" w14:textId="77777777" w:rsidTr="00700C37"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6C2D4" w14:textId="77777777" w:rsidR="006779BA" w:rsidRPr="008430F9" w:rsidRDefault="006779BA" w:rsidP="00700C37">
            <w:pPr>
              <w:spacing w:after="0"/>
              <w:jc w:val="both"/>
              <w:rPr>
                <w:rFonts w:ascii="Times New Roman" w:eastAsia="Calibri" w:hAnsi="Times New Roman"/>
              </w:rPr>
            </w:pPr>
            <w:r w:rsidRPr="008430F9">
              <w:rPr>
                <w:rFonts w:ascii="Times New Roman" w:eastAsia="Calibri" w:hAnsi="Times New Roman"/>
              </w:rPr>
              <w:t>Предоставление коммунальных услуг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CE65B" w14:textId="77777777" w:rsidR="006779BA" w:rsidRPr="008430F9" w:rsidRDefault="006779BA" w:rsidP="00700C37">
            <w:pPr>
              <w:spacing w:after="0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8430F9">
              <w:rPr>
                <w:rFonts w:ascii="Times New Roman" w:hAnsi="Times New Roman"/>
                <w:shd w:val="clear" w:color="auto" w:fill="FFFFFF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DF265" w14:textId="77777777" w:rsidR="006779BA" w:rsidRPr="008430F9" w:rsidRDefault="006779BA" w:rsidP="00700C37">
            <w:pPr>
              <w:spacing w:after="0"/>
              <w:jc w:val="both"/>
              <w:rPr>
                <w:rFonts w:ascii="Times New Roman" w:eastAsia="Calibri" w:hAnsi="Times New Roman"/>
              </w:rPr>
            </w:pPr>
            <w:r w:rsidRPr="008430F9">
              <w:rPr>
                <w:rFonts w:ascii="Times New Roman" w:eastAsia="Calibri" w:hAnsi="Times New Roman"/>
              </w:rPr>
              <w:t>3.1.1</w:t>
            </w:r>
          </w:p>
        </w:tc>
      </w:tr>
      <w:tr w:rsidR="006779BA" w:rsidRPr="00527557" w14:paraId="22ADCDBC" w14:textId="77777777" w:rsidTr="00700C37"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FA74A" w14:textId="77777777" w:rsidR="006779BA" w:rsidRPr="00527557" w:rsidRDefault="006779BA" w:rsidP="00700C37">
            <w:pPr>
              <w:spacing w:after="0"/>
              <w:jc w:val="both"/>
              <w:rPr>
                <w:rFonts w:ascii="Times New Roman" w:eastAsia="Calibri" w:hAnsi="Times New Roman"/>
                <w:i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18FA8" w14:textId="77777777" w:rsidR="006779BA" w:rsidRPr="00527557" w:rsidRDefault="006779BA" w:rsidP="001C301E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mallCaps/>
              </w:rPr>
            </w:pPr>
            <w:r w:rsidRPr="00527557">
              <w:rPr>
                <w:rFonts w:ascii="Times New Roman" w:eastAsia="Calibri" w:hAnsi="Times New Roman"/>
                <w:b/>
                <w:i/>
                <w:smallCaps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10EB3" w14:textId="77777777" w:rsidR="006779BA" w:rsidRPr="00527557" w:rsidRDefault="006779BA" w:rsidP="00700C37">
            <w:pPr>
              <w:spacing w:after="0"/>
              <w:jc w:val="both"/>
              <w:rPr>
                <w:rFonts w:ascii="Times New Roman" w:eastAsia="Calibri" w:hAnsi="Times New Roman"/>
                <w:b/>
                <w:i/>
                <w:smallCaps/>
              </w:rPr>
            </w:pPr>
          </w:p>
        </w:tc>
      </w:tr>
      <w:tr w:rsidR="006779BA" w:rsidRPr="00527557" w14:paraId="3571BFF2" w14:textId="77777777" w:rsidTr="00700C37"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A5D92" w14:textId="77777777" w:rsidR="006779BA" w:rsidRPr="00527557" w:rsidRDefault="006779BA" w:rsidP="00700C37">
            <w:pPr>
              <w:spacing w:after="0"/>
              <w:jc w:val="both"/>
              <w:rPr>
                <w:rFonts w:ascii="Times New Roman" w:eastAsia="Calibri" w:hAnsi="Times New Roman"/>
                <w:lang w:eastAsia="ar-SA"/>
              </w:rPr>
            </w:pPr>
            <w:r w:rsidRPr="00527557">
              <w:rPr>
                <w:rFonts w:ascii="Times New Roman" w:eastAsia="Calibri" w:hAnsi="Times New Roman"/>
                <w:lang w:eastAsia="ar-SA"/>
              </w:rPr>
              <w:t>Специальное пользование водными объектами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46D54" w14:textId="77777777" w:rsidR="006779BA" w:rsidRPr="00527557" w:rsidRDefault="006779BA" w:rsidP="00700C3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lang w:eastAsia="ar-SA"/>
              </w:rPr>
            </w:pPr>
            <w:r w:rsidRPr="00527557">
              <w:rPr>
                <w:rFonts w:ascii="Times New Roman" w:eastAsia="Calibri" w:hAnsi="Times New Roman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2E757" w14:textId="77777777" w:rsidR="006779BA" w:rsidRPr="00527557" w:rsidRDefault="006779BA" w:rsidP="00700C37">
            <w:pPr>
              <w:spacing w:after="0"/>
              <w:jc w:val="both"/>
              <w:rPr>
                <w:rFonts w:ascii="Times New Roman" w:eastAsia="Calibri" w:hAnsi="Times New Roman"/>
              </w:rPr>
            </w:pPr>
            <w:r w:rsidRPr="00527557">
              <w:rPr>
                <w:rFonts w:ascii="Times New Roman" w:eastAsia="Calibri" w:hAnsi="Times New Roman"/>
              </w:rPr>
              <w:t>11.2</w:t>
            </w:r>
          </w:p>
        </w:tc>
      </w:tr>
      <w:tr w:rsidR="006779BA" w:rsidRPr="00527557" w14:paraId="50062098" w14:textId="77777777" w:rsidTr="00700C37"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9910B" w14:textId="77777777" w:rsidR="006779BA" w:rsidRPr="00527557" w:rsidRDefault="006779BA" w:rsidP="00700C3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lang w:eastAsia="ar-SA"/>
              </w:rPr>
            </w:pPr>
            <w:r w:rsidRPr="00527557">
              <w:rPr>
                <w:rFonts w:ascii="Times New Roman" w:eastAsia="Calibri" w:hAnsi="Times New Roman"/>
                <w:lang w:eastAsia="ar-SA"/>
              </w:rPr>
              <w:t xml:space="preserve">Обеспечение внутреннего правопорядка 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E3C1F" w14:textId="77777777" w:rsidR="006779BA" w:rsidRPr="00527557" w:rsidRDefault="006779BA" w:rsidP="00700C37">
            <w:pPr>
              <w:widowControl w:val="0"/>
              <w:suppressAutoHyphens/>
              <w:overflowPunct w:val="0"/>
              <w:spacing w:after="0" w:line="240" w:lineRule="auto"/>
              <w:jc w:val="both"/>
              <w:rPr>
                <w:rFonts w:ascii="Times New Roman" w:eastAsia="Calibri" w:hAnsi="Times New Roman"/>
                <w:lang w:eastAsia="ar-SA"/>
              </w:rPr>
            </w:pPr>
            <w:r w:rsidRPr="00527557">
              <w:rPr>
                <w:rFonts w:ascii="Times New Roman" w:eastAsia="Calibri" w:hAnsi="Times New Roman"/>
                <w:lang w:eastAsia="ar-SA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527557">
              <w:rPr>
                <w:rFonts w:ascii="Times New Roman" w:eastAsia="Calibri" w:hAnsi="Times New Roman"/>
                <w:lang w:eastAsia="ar-SA"/>
              </w:rPr>
              <w:t>Росгвардии</w:t>
            </w:r>
            <w:proofErr w:type="spellEnd"/>
            <w:r w:rsidRPr="00527557">
              <w:rPr>
                <w:rFonts w:ascii="Times New Roman" w:eastAsia="Calibri" w:hAnsi="Times New Roman"/>
                <w:lang w:eastAsia="ar-SA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54508" w14:textId="77777777" w:rsidR="006779BA" w:rsidRPr="00527557" w:rsidRDefault="006779BA" w:rsidP="00700C37">
            <w:pPr>
              <w:spacing w:after="0"/>
              <w:jc w:val="both"/>
              <w:rPr>
                <w:rFonts w:ascii="Times New Roman" w:eastAsia="Calibri" w:hAnsi="Times New Roman"/>
              </w:rPr>
            </w:pPr>
            <w:r w:rsidRPr="00527557">
              <w:rPr>
                <w:rFonts w:ascii="Times New Roman" w:eastAsia="Calibri" w:hAnsi="Times New Roman"/>
              </w:rPr>
              <w:t>8.3</w:t>
            </w:r>
          </w:p>
        </w:tc>
      </w:tr>
    </w:tbl>
    <w:p w14:paraId="798CA2AE" w14:textId="3883C9F3" w:rsidR="006779BA" w:rsidRPr="00527557" w:rsidRDefault="00371148" w:rsidP="00371148">
      <w:pPr>
        <w:spacing w:after="0" w:line="240" w:lineRule="auto"/>
        <w:ind w:firstLine="709"/>
        <w:jc w:val="both"/>
        <w:rPr>
          <w:rFonts w:eastAsia="Calibri"/>
          <w:lang w:eastAsia="zh-CN"/>
        </w:rPr>
      </w:pPr>
      <w:r>
        <w:rPr>
          <w:rFonts w:ascii="Times New Roman" w:hAnsi="Times New Roman"/>
        </w:rPr>
        <w:lastRenderedPageBreak/>
        <w:t xml:space="preserve">2. </w:t>
      </w:r>
      <w:r w:rsidR="006779BA" w:rsidRPr="00527557">
        <w:rPr>
          <w:rFonts w:ascii="Times New Roman" w:hAnsi="Times New Roman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</w:r>
      <w:r w:rsidR="006779BA" w:rsidRPr="006779BA">
        <w:rPr>
          <w:rFonts w:ascii="Times New Roman" w:hAnsi="Times New Roman"/>
        </w:rPr>
        <w:t>(с учетом положений частей 6-8 статьи 15 настоящих Правил)</w:t>
      </w:r>
      <w:r w:rsidR="006779BA">
        <w:rPr>
          <w:rFonts w:ascii="Times New Roman" w:hAnsi="Times New Roman"/>
        </w:rPr>
        <w:t xml:space="preserve"> </w:t>
      </w:r>
      <w:r w:rsidR="006779BA" w:rsidRPr="00527557">
        <w:rPr>
          <w:rFonts w:ascii="Times New Roman" w:hAnsi="Times New Roman"/>
        </w:rPr>
        <w:t>приведены в таблице ниже.</w:t>
      </w:r>
    </w:p>
    <w:tbl>
      <w:tblPr>
        <w:tblW w:w="0" w:type="auto"/>
        <w:jc w:val="center"/>
        <w:tblInd w:w="-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5477"/>
        <w:gridCol w:w="1894"/>
        <w:gridCol w:w="1881"/>
      </w:tblGrid>
      <w:tr w:rsidR="006779BA" w:rsidRPr="00527557" w14:paraId="6F0ADA8E" w14:textId="77777777" w:rsidTr="006779BA">
        <w:trPr>
          <w:tblHeader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9F00A" w14:textId="77777777" w:rsidR="006779BA" w:rsidRPr="00527557" w:rsidRDefault="006779BA" w:rsidP="00700C37">
            <w:pPr>
              <w:keepNext/>
              <w:spacing w:after="0" w:line="240" w:lineRule="auto"/>
              <w:jc w:val="both"/>
              <w:rPr>
                <w:rFonts w:ascii="Times New Roman" w:eastAsia="Calibri" w:hAnsi="Times New Roman"/>
                <w:b/>
              </w:rPr>
            </w:pPr>
            <w:r w:rsidRPr="00527557">
              <w:rPr>
                <w:rFonts w:ascii="Times New Roman" w:eastAsia="Calibri" w:hAnsi="Times New Roman"/>
                <w:b/>
              </w:rPr>
              <w:t xml:space="preserve">№ </w:t>
            </w:r>
            <w:proofErr w:type="gramStart"/>
            <w:r w:rsidRPr="00527557">
              <w:rPr>
                <w:rFonts w:ascii="Times New Roman" w:eastAsia="Calibri" w:hAnsi="Times New Roman"/>
                <w:b/>
              </w:rPr>
              <w:t>п</w:t>
            </w:r>
            <w:proofErr w:type="gramEnd"/>
            <w:r w:rsidRPr="00527557">
              <w:rPr>
                <w:rFonts w:ascii="Times New Roman" w:eastAsia="Calibri" w:hAnsi="Times New Roman"/>
                <w:b/>
              </w:rPr>
              <w:t>/п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A68CD" w14:textId="77777777" w:rsidR="006779BA" w:rsidRPr="00527557" w:rsidRDefault="006779BA" w:rsidP="00700C37">
            <w:pPr>
              <w:keepNext/>
              <w:spacing w:after="0" w:line="240" w:lineRule="auto"/>
              <w:jc w:val="both"/>
              <w:rPr>
                <w:rFonts w:ascii="Times New Roman" w:eastAsia="Calibri" w:hAnsi="Times New Roman"/>
                <w:b/>
              </w:rPr>
            </w:pPr>
            <w:r w:rsidRPr="00527557">
              <w:rPr>
                <w:rFonts w:ascii="Times New Roman" w:eastAsia="Calibri" w:hAnsi="Times New Roman"/>
                <w:b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ед. измерения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37103" w14:textId="77777777" w:rsidR="006779BA" w:rsidRPr="00527557" w:rsidRDefault="006779BA" w:rsidP="00700C37">
            <w:pPr>
              <w:keepNext/>
              <w:spacing w:after="0" w:line="240" w:lineRule="auto"/>
              <w:jc w:val="both"/>
              <w:rPr>
                <w:rFonts w:ascii="Times New Roman" w:eastAsia="Calibri" w:hAnsi="Times New Roman"/>
                <w:b/>
              </w:rPr>
            </w:pPr>
            <w:r w:rsidRPr="00527557">
              <w:rPr>
                <w:rFonts w:ascii="Times New Roman" w:eastAsia="Calibri" w:hAnsi="Times New Roman"/>
                <w:b/>
              </w:rPr>
              <w:t>Минимальное значение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3798D" w14:textId="77777777" w:rsidR="006779BA" w:rsidRPr="00527557" w:rsidRDefault="006779BA" w:rsidP="00700C37">
            <w:pPr>
              <w:keepNext/>
              <w:spacing w:after="0" w:line="240" w:lineRule="auto"/>
              <w:jc w:val="both"/>
              <w:rPr>
                <w:rFonts w:ascii="Times New Roman" w:eastAsia="Calibri" w:hAnsi="Times New Roman"/>
                <w:b/>
              </w:rPr>
            </w:pPr>
            <w:r w:rsidRPr="00527557">
              <w:rPr>
                <w:rFonts w:ascii="Times New Roman" w:eastAsia="Calibri" w:hAnsi="Times New Roman"/>
                <w:b/>
              </w:rPr>
              <w:t>Максимальное значение</w:t>
            </w:r>
          </w:p>
        </w:tc>
      </w:tr>
      <w:tr w:rsidR="006779BA" w:rsidRPr="00527557" w14:paraId="77956196" w14:textId="77777777" w:rsidTr="006779BA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F6C9B" w14:textId="77777777" w:rsidR="006779BA" w:rsidRPr="00527557" w:rsidRDefault="006779BA" w:rsidP="00700C3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527557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1FB9D" w14:textId="77777777" w:rsidR="006779BA" w:rsidRPr="00527557" w:rsidRDefault="006779BA" w:rsidP="00700C3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527557">
              <w:rPr>
                <w:rFonts w:ascii="Times New Roman" w:eastAsia="Calibri" w:hAnsi="Times New Roman"/>
              </w:rPr>
              <w:t xml:space="preserve">Предельные (минимальные и (или) максимальные) размеры земельных участков, в </w:t>
            </w:r>
            <w:proofErr w:type="spellStart"/>
            <w:r w:rsidRPr="00527557">
              <w:rPr>
                <w:rFonts w:ascii="Times New Roman" w:eastAsia="Calibri" w:hAnsi="Times New Roman"/>
              </w:rPr>
              <w:t>т</w:t>
            </w:r>
            <w:proofErr w:type="gramStart"/>
            <w:r w:rsidRPr="00527557">
              <w:rPr>
                <w:rFonts w:ascii="Times New Roman" w:eastAsia="Calibri" w:hAnsi="Times New Roman"/>
              </w:rPr>
              <w:t>.ч</w:t>
            </w:r>
            <w:proofErr w:type="spellEnd"/>
            <w:proofErr w:type="gramEnd"/>
            <w:r>
              <w:rPr>
                <w:rFonts w:ascii="Times New Roman" w:eastAsia="Calibri" w:hAnsi="Times New Roman"/>
              </w:rPr>
              <w:t xml:space="preserve"> площадь</w:t>
            </w:r>
            <w:r w:rsidRPr="00527557">
              <w:rPr>
                <w:rFonts w:ascii="Times New Roman" w:eastAsia="Calibri" w:hAnsi="Times New Roman"/>
              </w:rPr>
              <w:t>:</w:t>
            </w:r>
          </w:p>
        </w:tc>
        <w:tc>
          <w:tcPr>
            <w:tcW w:w="3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622E4" w14:textId="793BE04A" w:rsidR="006779BA" w:rsidRPr="00527557" w:rsidRDefault="006779BA" w:rsidP="006779BA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не подлежит установлению</w:t>
            </w:r>
          </w:p>
        </w:tc>
      </w:tr>
      <w:tr w:rsidR="006779BA" w:rsidRPr="00527557" w14:paraId="22665322" w14:textId="77777777" w:rsidTr="006779BA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7B9D9" w14:textId="77777777" w:rsidR="006779BA" w:rsidRPr="00527557" w:rsidRDefault="006779BA" w:rsidP="00700C3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527557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750C2" w14:textId="70641044" w:rsidR="006779BA" w:rsidRPr="00527557" w:rsidRDefault="006779BA" w:rsidP="006779B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Минимальные о</w:t>
            </w:r>
            <w:r w:rsidRPr="00527557">
              <w:rPr>
                <w:rFonts w:ascii="Times New Roman" w:eastAsia="Calibri" w:hAnsi="Times New Roman"/>
              </w:rPr>
              <w:t>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>
              <w:rPr>
                <w:rFonts w:ascii="Times New Roman" w:eastAsia="Calibri" w:hAnsi="Times New Roman"/>
              </w:rPr>
              <w:t xml:space="preserve">, </w:t>
            </w:r>
            <w:proofErr w:type="gramStart"/>
            <w:r>
              <w:rPr>
                <w:rFonts w:ascii="Times New Roman" w:eastAsia="Calibri" w:hAnsi="Times New Roman"/>
              </w:rPr>
              <w:t>м</w:t>
            </w:r>
            <w:proofErr w:type="gramEnd"/>
          </w:p>
        </w:tc>
        <w:tc>
          <w:tcPr>
            <w:tcW w:w="3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9AA4" w14:textId="746C0E0D" w:rsidR="006779BA" w:rsidRPr="00527557" w:rsidRDefault="006779BA" w:rsidP="006779B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подлежит установлению</w:t>
            </w:r>
          </w:p>
        </w:tc>
      </w:tr>
      <w:tr w:rsidR="006779BA" w:rsidRPr="00527557" w14:paraId="29F013EF" w14:textId="77777777" w:rsidTr="00700C37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F8687" w14:textId="77777777" w:rsidR="006779BA" w:rsidRPr="00527557" w:rsidRDefault="006779BA" w:rsidP="00700C3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527557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9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8AA75" w14:textId="31BFBB97" w:rsidR="006779BA" w:rsidRPr="00527557" w:rsidRDefault="006779BA" w:rsidP="006779BA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527557">
              <w:rPr>
                <w:rFonts w:ascii="Times New Roman" w:eastAsia="Calibri" w:hAnsi="Times New Roman"/>
              </w:rPr>
              <w:t>Предельное количество этажей</w:t>
            </w:r>
            <w:r>
              <w:t xml:space="preserve"> </w:t>
            </w:r>
            <w:r w:rsidRPr="006779BA">
              <w:rPr>
                <w:rFonts w:ascii="Times New Roman" w:eastAsia="Calibri" w:hAnsi="Times New Roman"/>
              </w:rPr>
              <w:t>зданий, строений, сооружений, этаж</w:t>
            </w:r>
          </w:p>
        </w:tc>
      </w:tr>
      <w:tr w:rsidR="006779BA" w:rsidRPr="00527557" w14:paraId="043FD1C0" w14:textId="77777777" w:rsidTr="00700C37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991F6" w14:textId="77777777" w:rsidR="006779BA" w:rsidRPr="00527557" w:rsidRDefault="006779BA" w:rsidP="00700C3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527557">
              <w:rPr>
                <w:rFonts w:ascii="Times New Roman" w:eastAsia="Calibri" w:hAnsi="Times New Roman"/>
              </w:rPr>
              <w:t>3.1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177EA" w14:textId="71C9AD53" w:rsidR="006779BA" w:rsidRPr="00527557" w:rsidRDefault="006779BA" w:rsidP="006779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Для видов</w:t>
            </w:r>
            <w:r w:rsidRPr="00527557">
              <w:rPr>
                <w:rFonts w:ascii="Times New Roman" w:eastAsia="Calibri" w:hAnsi="Times New Roman"/>
              </w:rPr>
              <w:t xml:space="preserve"> разрешенного использования </w:t>
            </w:r>
            <w:r w:rsidRPr="008430F9">
              <w:rPr>
                <w:rFonts w:ascii="Times New Roman" w:eastAsia="Calibri" w:hAnsi="Times New Roman"/>
              </w:rPr>
              <w:t>«</w:t>
            </w:r>
            <w:r w:rsidRPr="008430F9">
              <w:rPr>
                <w:rFonts w:ascii="Times New Roman" w:hAnsi="Times New Roman"/>
                <w:shd w:val="clear" w:color="auto" w:fill="FFFFFF"/>
              </w:rPr>
              <w:t>Предоставление коммунальных услуг</w:t>
            </w:r>
            <w:r w:rsidRPr="008430F9">
              <w:rPr>
                <w:rFonts w:ascii="Times New Roman" w:eastAsia="Calibri" w:hAnsi="Times New Roman"/>
              </w:rPr>
              <w:t>»</w:t>
            </w:r>
            <w:r w:rsidR="00371148">
              <w:rPr>
                <w:rFonts w:ascii="Times New Roman" w:eastAsia="Calibri" w:hAnsi="Times New Roman"/>
              </w:rPr>
              <w:t xml:space="preserve"> (3.1.1)</w:t>
            </w:r>
            <w:r w:rsidRPr="008430F9">
              <w:rPr>
                <w:rFonts w:ascii="Times New Roman" w:eastAsia="Calibri" w:hAnsi="Times New Roman"/>
              </w:rPr>
              <w:t xml:space="preserve">, </w:t>
            </w:r>
            <w:r w:rsidRPr="00527557">
              <w:rPr>
                <w:rFonts w:ascii="Times New Roman" w:eastAsia="Calibri" w:hAnsi="Times New Roman"/>
              </w:rPr>
              <w:t>«</w:t>
            </w:r>
            <w:r w:rsidRPr="00527557">
              <w:rPr>
                <w:rFonts w:ascii="Times New Roman" w:eastAsia="Calibri" w:hAnsi="Times New Roman"/>
                <w:lang w:eastAsia="ar-SA"/>
              </w:rPr>
              <w:t>Обеспечение внутреннего правопорядка</w:t>
            </w:r>
            <w:r>
              <w:rPr>
                <w:rFonts w:ascii="Times New Roman" w:eastAsia="Calibri" w:hAnsi="Times New Roman"/>
              </w:rPr>
              <w:t>»</w:t>
            </w:r>
            <w:r w:rsidR="00371148">
              <w:rPr>
                <w:rFonts w:ascii="Times New Roman" w:eastAsia="Calibri" w:hAnsi="Times New Roman"/>
              </w:rPr>
              <w:t xml:space="preserve"> (8.3)</w:t>
            </w:r>
          </w:p>
        </w:tc>
        <w:tc>
          <w:tcPr>
            <w:tcW w:w="3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87DA6" w14:textId="5719210B" w:rsidR="006779BA" w:rsidRPr="004A69EB" w:rsidRDefault="006779BA" w:rsidP="00700C3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  <w:p w14:paraId="476EE479" w14:textId="4341B3B8" w:rsidR="006779BA" w:rsidRPr="004A69EB" w:rsidRDefault="006779BA" w:rsidP="006779BA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950DC3">
              <w:rPr>
                <w:rFonts w:ascii="Times New Roman" w:eastAsia="Calibri" w:hAnsi="Times New Roman"/>
              </w:rPr>
              <w:t>1</w:t>
            </w:r>
          </w:p>
        </w:tc>
      </w:tr>
      <w:tr w:rsidR="006779BA" w:rsidRPr="00527557" w14:paraId="75B92336" w14:textId="77777777" w:rsidTr="00700C37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E536C" w14:textId="77777777" w:rsidR="006779BA" w:rsidRPr="00527557" w:rsidRDefault="006779BA" w:rsidP="00700C3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527557">
              <w:rPr>
                <w:rFonts w:ascii="Times New Roman" w:eastAsia="Calibri" w:hAnsi="Times New Roman"/>
              </w:rPr>
              <w:t>3.2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7CFDB" w14:textId="0996D366" w:rsidR="006779BA" w:rsidRPr="00527557" w:rsidRDefault="006779BA" w:rsidP="006779BA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527557">
              <w:rPr>
                <w:rFonts w:ascii="Times New Roman" w:eastAsia="Calibri" w:hAnsi="Times New Roman"/>
              </w:rPr>
              <w:t>Для в</w:t>
            </w:r>
            <w:r>
              <w:rPr>
                <w:rFonts w:ascii="Times New Roman" w:eastAsia="Calibri" w:hAnsi="Times New Roman"/>
              </w:rPr>
              <w:t>ида разрешенного использования</w:t>
            </w:r>
            <w:r w:rsidRPr="00527557">
              <w:rPr>
                <w:rFonts w:ascii="Times New Roman" w:eastAsia="Calibri" w:hAnsi="Times New Roman"/>
              </w:rPr>
              <w:t xml:space="preserve"> «</w:t>
            </w:r>
            <w:r w:rsidRPr="006779BA">
              <w:rPr>
                <w:rFonts w:ascii="Times New Roman" w:hAnsi="Times New Roman"/>
              </w:rPr>
              <w:t>Парки культуры и отдыха</w:t>
            </w:r>
            <w:r w:rsidRPr="00527557">
              <w:rPr>
                <w:rFonts w:ascii="Times New Roman" w:eastAsia="Calibri" w:hAnsi="Times New Roman"/>
              </w:rPr>
              <w:t>»</w:t>
            </w:r>
            <w:r w:rsidR="00371148">
              <w:rPr>
                <w:rFonts w:ascii="Times New Roman" w:eastAsia="Calibri" w:hAnsi="Times New Roman"/>
              </w:rPr>
              <w:t xml:space="preserve"> (3.6.2)</w:t>
            </w:r>
          </w:p>
        </w:tc>
        <w:tc>
          <w:tcPr>
            <w:tcW w:w="3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6E079" w14:textId="77777777" w:rsidR="006779BA" w:rsidRPr="00527557" w:rsidRDefault="006779BA" w:rsidP="006779BA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527557">
              <w:rPr>
                <w:rFonts w:ascii="Times New Roman" w:eastAsia="Calibri" w:hAnsi="Times New Roman"/>
              </w:rPr>
              <w:t>0</w:t>
            </w:r>
          </w:p>
          <w:p w14:paraId="0C13FC0D" w14:textId="4D2E441E" w:rsidR="006779BA" w:rsidRPr="00527557" w:rsidRDefault="006779BA" w:rsidP="00700C3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</w:tr>
      <w:tr w:rsidR="006779BA" w:rsidRPr="00527557" w14:paraId="06A053AE" w14:textId="77777777" w:rsidTr="00700C37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D0613" w14:textId="77777777" w:rsidR="006779BA" w:rsidRPr="00527557" w:rsidRDefault="006779BA" w:rsidP="00700C3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527557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9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EEE14" w14:textId="5A5C6B2C" w:rsidR="006779BA" w:rsidRPr="00527557" w:rsidRDefault="006779BA" w:rsidP="006779BA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Максимальный п</w:t>
            </w:r>
            <w:r w:rsidRPr="00527557">
              <w:rPr>
                <w:rFonts w:ascii="Times New Roman" w:eastAsia="Calibri" w:hAnsi="Times New Roman"/>
              </w:rPr>
              <w:t>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  <w:r>
              <w:rPr>
                <w:rFonts w:ascii="Times New Roman" w:eastAsia="Calibri" w:hAnsi="Times New Roman"/>
              </w:rPr>
              <w:t>, %.</w:t>
            </w:r>
          </w:p>
        </w:tc>
      </w:tr>
      <w:tr w:rsidR="006779BA" w:rsidRPr="00527557" w14:paraId="1994F64C" w14:textId="77777777" w:rsidTr="00700C37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6E897" w14:textId="77777777" w:rsidR="006779BA" w:rsidRPr="00527557" w:rsidRDefault="006779BA" w:rsidP="00700C3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527557">
              <w:rPr>
                <w:rFonts w:ascii="Times New Roman" w:eastAsia="Calibri" w:hAnsi="Times New Roman"/>
              </w:rPr>
              <w:t>4.1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5D368" w14:textId="6F0D5397" w:rsidR="006779BA" w:rsidRPr="00527557" w:rsidRDefault="006779BA" w:rsidP="006779BA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Для видов</w:t>
            </w:r>
            <w:r w:rsidRPr="00527557">
              <w:rPr>
                <w:rFonts w:ascii="Times New Roman" w:eastAsia="Calibri" w:hAnsi="Times New Roman"/>
              </w:rPr>
              <w:t xml:space="preserve"> разрешенного использования </w:t>
            </w:r>
            <w:r w:rsidRPr="006779BA">
              <w:rPr>
                <w:rFonts w:ascii="Times New Roman" w:eastAsia="Calibri" w:hAnsi="Times New Roman"/>
              </w:rPr>
              <w:t>«Предоставление коммунальных услуг»</w:t>
            </w:r>
            <w:r w:rsidR="00371148">
              <w:rPr>
                <w:rFonts w:ascii="Times New Roman" w:eastAsia="Calibri" w:hAnsi="Times New Roman"/>
              </w:rPr>
              <w:t xml:space="preserve"> (3.1.1)</w:t>
            </w:r>
            <w:r w:rsidRPr="006779BA">
              <w:rPr>
                <w:rFonts w:ascii="Times New Roman" w:eastAsia="Calibri" w:hAnsi="Times New Roman"/>
              </w:rPr>
              <w:t>, «Обеспечение внутреннего правопорядка»</w:t>
            </w:r>
            <w:r w:rsidR="00371148">
              <w:rPr>
                <w:rFonts w:ascii="Times New Roman" w:eastAsia="Calibri" w:hAnsi="Times New Roman"/>
              </w:rPr>
              <w:t xml:space="preserve"> (8.3)</w:t>
            </w:r>
          </w:p>
        </w:tc>
        <w:tc>
          <w:tcPr>
            <w:tcW w:w="3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FBB0E" w14:textId="77777777" w:rsidR="006779BA" w:rsidRPr="00527557" w:rsidRDefault="006779BA" w:rsidP="006779BA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527557">
              <w:rPr>
                <w:rFonts w:ascii="Times New Roman" w:eastAsia="Calibri" w:hAnsi="Times New Roman"/>
              </w:rPr>
              <w:t>не подлежит установлению</w:t>
            </w:r>
          </w:p>
          <w:p w14:paraId="163C1241" w14:textId="0D17EB12" w:rsidR="006779BA" w:rsidRPr="00527557" w:rsidRDefault="006779BA" w:rsidP="00700C3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</w:p>
        </w:tc>
      </w:tr>
      <w:tr w:rsidR="006779BA" w:rsidRPr="00527557" w14:paraId="5F310BBB" w14:textId="77777777" w:rsidTr="00700C37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97B4F" w14:textId="77777777" w:rsidR="006779BA" w:rsidRPr="00527557" w:rsidRDefault="006779BA" w:rsidP="00700C37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527557">
              <w:rPr>
                <w:rFonts w:ascii="Times New Roman" w:eastAsia="Calibri" w:hAnsi="Times New Roman"/>
              </w:rPr>
              <w:t>4.2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C33EF" w14:textId="4D652DEE" w:rsidR="006779BA" w:rsidRPr="003A0C90" w:rsidRDefault="006779BA" w:rsidP="00700C37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FF0000"/>
              </w:rPr>
            </w:pPr>
            <w:r>
              <w:rPr>
                <w:rFonts w:ascii="Times New Roman" w:eastAsia="Calibri" w:hAnsi="Times New Roman"/>
              </w:rPr>
              <w:t>Для вида</w:t>
            </w:r>
            <w:r w:rsidRPr="00527557">
              <w:rPr>
                <w:rFonts w:ascii="Times New Roman" w:eastAsia="Calibri" w:hAnsi="Times New Roman"/>
              </w:rPr>
              <w:t xml:space="preserve"> разрешенного использования </w:t>
            </w:r>
            <w:r w:rsidRPr="004A37BA">
              <w:rPr>
                <w:rFonts w:ascii="Times New Roman" w:eastAsia="Calibri" w:hAnsi="Times New Roman"/>
              </w:rPr>
              <w:t xml:space="preserve"> «</w:t>
            </w:r>
            <w:r w:rsidRPr="006779BA">
              <w:rPr>
                <w:rFonts w:ascii="Times New Roman" w:hAnsi="Times New Roman"/>
              </w:rPr>
              <w:t>Парки культуры и отдых</w:t>
            </w:r>
            <w:r>
              <w:rPr>
                <w:rFonts w:ascii="Times New Roman" w:hAnsi="Times New Roman"/>
              </w:rPr>
              <w:t>а</w:t>
            </w:r>
            <w:r w:rsidRPr="004A37BA">
              <w:rPr>
                <w:rFonts w:ascii="Times New Roman" w:eastAsia="Calibri" w:hAnsi="Times New Roman"/>
              </w:rPr>
              <w:t>»</w:t>
            </w:r>
            <w:r w:rsidR="00371148">
              <w:rPr>
                <w:rFonts w:ascii="Times New Roman" w:eastAsia="Calibri" w:hAnsi="Times New Roman"/>
              </w:rPr>
              <w:t xml:space="preserve"> (3.6.2)</w:t>
            </w:r>
          </w:p>
        </w:tc>
        <w:tc>
          <w:tcPr>
            <w:tcW w:w="3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5CCDC" w14:textId="0100443C" w:rsidR="006779BA" w:rsidRPr="00A946D1" w:rsidRDefault="006779BA" w:rsidP="006779BA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</w:rPr>
              <w:t>0</w:t>
            </w:r>
          </w:p>
        </w:tc>
      </w:tr>
    </w:tbl>
    <w:p w14:paraId="758D575A" w14:textId="335565E0" w:rsidR="00554FBC" w:rsidRPr="001C301E" w:rsidRDefault="00371148" w:rsidP="00554FBC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kern w:val="0"/>
          <w14:ligatures w14:val="none"/>
        </w:rPr>
      </w:pPr>
      <w:r>
        <w:rPr>
          <w:rFonts w:ascii="Times New Roman" w:eastAsia="Calibri" w:hAnsi="Times New Roman" w:cs="Times New Roman"/>
          <w:bCs/>
          <w:iCs/>
          <w:kern w:val="0"/>
          <w14:ligatures w14:val="none"/>
        </w:rPr>
        <w:t xml:space="preserve">3. </w:t>
      </w:r>
      <w:r w:rsidR="00554FBC" w:rsidRPr="001C301E">
        <w:rPr>
          <w:rFonts w:ascii="Times New Roman" w:eastAsia="Calibri" w:hAnsi="Times New Roman" w:cs="Times New Roman"/>
          <w:bCs/>
          <w:iCs/>
          <w:kern w:val="0"/>
          <w14:ligatures w14:val="none"/>
        </w:rPr>
        <w:t>Предельные (минимальные и (или) максимальные) размеры земельных участков</w:t>
      </w:r>
      <w:r w:rsidR="00554FBC" w:rsidRPr="001C301E">
        <w:rPr>
          <w:rFonts w:ascii="Times New Roman" w:eastAsia="Calibri" w:hAnsi="Times New Roman" w:cs="Times New Roman"/>
          <w:bCs/>
          <w:iCs/>
          <w:kern w:val="0"/>
          <w14:ligatures w14:val="none"/>
        </w:rPr>
        <w:br/>
        <w:t xml:space="preserve">и предельные параметры разрешенного строительства, </w:t>
      </w:r>
      <w:proofErr w:type="gramStart"/>
      <w:r w:rsidR="00554FBC" w:rsidRPr="001C301E">
        <w:rPr>
          <w:rFonts w:ascii="Times New Roman" w:eastAsia="Calibri" w:hAnsi="Times New Roman" w:cs="Times New Roman"/>
          <w:bCs/>
          <w:iCs/>
          <w:kern w:val="0"/>
          <w14:ligatures w14:val="none"/>
        </w:rPr>
        <w:t>реконструкции объектов капитального строительства, установленные для подзоны Р1-1</w:t>
      </w:r>
      <w:r w:rsidR="00554FBC" w:rsidRPr="001C301E">
        <w:rPr>
          <w:rFonts w:ascii="Times New Roman" w:eastAsia="Times New Roman" w:hAnsi="Times New Roman" w:cs="Times New Roman"/>
          <w:bCs/>
          <w:iCs/>
          <w:kern w:val="0"/>
          <w:szCs w:val="22"/>
          <w:lang w:eastAsia="ru-RU"/>
          <w14:ligatures w14:val="none"/>
        </w:rPr>
        <w:t xml:space="preserve"> </w:t>
      </w:r>
      <w:r w:rsidR="003D6083">
        <w:rPr>
          <w:rFonts w:ascii="Times New Roman" w:eastAsia="Calibri" w:hAnsi="Times New Roman" w:cs="Times New Roman"/>
          <w:bCs/>
          <w:iCs/>
          <w:kern w:val="0"/>
          <w14:ligatures w14:val="none"/>
        </w:rPr>
        <w:t>приведены</w:t>
      </w:r>
      <w:proofErr w:type="gramEnd"/>
      <w:r w:rsidR="003D6083">
        <w:rPr>
          <w:rFonts w:ascii="Times New Roman" w:eastAsia="Calibri" w:hAnsi="Times New Roman" w:cs="Times New Roman"/>
          <w:bCs/>
          <w:iCs/>
          <w:kern w:val="0"/>
          <w14:ligatures w14:val="none"/>
        </w:rPr>
        <w:t xml:space="preserve"> в таблице ниже.</w:t>
      </w:r>
    </w:p>
    <w:tbl>
      <w:tblPr>
        <w:tblStyle w:val="41"/>
        <w:tblW w:w="10201" w:type="dxa"/>
        <w:tblLook w:val="04A0" w:firstRow="1" w:lastRow="0" w:firstColumn="1" w:lastColumn="0" w:noHBand="0" w:noVBand="1"/>
      </w:tblPr>
      <w:tblGrid>
        <w:gridCol w:w="583"/>
        <w:gridCol w:w="6278"/>
        <w:gridCol w:w="1623"/>
        <w:gridCol w:w="1717"/>
      </w:tblGrid>
      <w:tr w:rsidR="00554FBC" w:rsidRPr="00FC0493" w14:paraId="05624100" w14:textId="77777777" w:rsidTr="00700C37">
        <w:trPr>
          <w:trHeight w:val="284"/>
          <w:tblHeader/>
        </w:trPr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  <w:hideMark/>
          </w:tcPr>
          <w:p w14:paraId="4A5D0444" w14:textId="77777777" w:rsidR="00554FBC" w:rsidRPr="00177C73" w:rsidRDefault="00554FBC" w:rsidP="00700C3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7C73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14:paraId="6D79862F" w14:textId="77777777" w:rsidR="00554FBC" w:rsidRPr="00177C73" w:rsidRDefault="00554FBC" w:rsidP="00700C3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7C73">
              <w:rPr>
                <w:rFonts w:ascii="Times New Roman" w:hAnsi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6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  <w:hideMark/>
          </w:tcPr>
          <w:p w14:paraId="6A1D9EF9" w14:textId="77777777" w:rsidR="00554FBC" w:rsidRPr="00177C73" w:rsidRDefault="00554FBC" w:rsidP="00700C3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7C73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  <w:hideMark/>
          </w:tcPr>
          <w:p w14:paraId="0D68B7DD" w14:textId="77777777" w:rsidR="00554FBC" w:rsidRPr="00177C73" w:rsidRDefault="00554FBC" w:rsidP="00700C3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7C73">
              <w:rPr>
                <w:rFonts w:ascii="Times New Roman" w:hAnsi="Times New Roman"/>
                <w:color w:val="000000"/>
                <w:sz w:val="24"/>
                <w:szCs w:val="24"/>
              </w:rPr>
              <w:t>Предельные значения</w:t>
            </w:r>
          </w:p>
        </w:tc>
      </w:tr>
      <w:tr w:rsidR="00554FBC" w:rsidRPr="00FC0493" w14:paraId="528F3138" w14:textId="77777777" w:rsidTr="00700C37">
        <w:trPr>
          <w:trHeight w:val="28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45AD1" w14:textId="77777777" w:rsidR="00554FBC" w:rsidRPr="00177C73" w:rsidRDefault="00554FBC" w:rsidP="00700C3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CD826" w14:textId="77777777" w:rsidR="00554FBC" w:rsidRPr="00177C73" w:rsidRDefault="00554FBC" w:rsidP="00700C3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  <w:hideMark/>
          </w:tcPr>
          <w:p w14:paraId="1FFCE394" w14:textId="77777777" w:rsidR="00554FBC" w:rsidRPr="00177C73" w:rsidRDefault="00554FBC" w:rsidP="00700C3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7C73">
              <w:rPr>
                <w:rFonts w:ascii="Times New Roman" w:hAnsi="Times New Roman"/>
                <w:color w:val="000000"/>
                <w:sz w:val="24"/>
                <w:szCs w:val="24"/>
              </w:rPr>
              <w:t>Минимальные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  <w:hideMark/>
          </w:tcPr>
          <w:p w14:paraId="43B359F7" w14:textId="77777777" w:rsidR="00554FBC" w:rsidRPr="00177C73" w:rsidRDefault="00554FBC" w:rsidP="00700C3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7C73">
              <w:rPr>
                <w:rFonts w:ascii="Times New Roman" w:hAnsi="Times New Roman"/>
                <w:color w:val="000000"/>
                <w:sz w:val="24"/>
                <w:szCs w:val="24"/>
              </w:rPr>
              <w:t>Максимальные</w:t>
            </w:r>
          </w:p>
        </w:tc>
      </w:tr>
      <w:tr w:rsidR="00554FBC" w:rsidRPr="00FC0493" w14:paraId="78863140" w14:textId="77777777" w:rsidTr="00700C37">
        <w:trPr>
          <w:trHeight w:val="284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A601F0A" w14:textId="77777777" w:rsidR="00554FBC" w:rsidRPr="00177C73" w:rsidRDefault="00554FBC" w:rsidP="00700C37">
            <w:pPr>
              <w:numPr>
                <w:ilvl w:val="0"/>
                <w:numId w:val="5"/>
              </w:numPr>
              <w:ind w:left="17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  <w:hideMark/>
          </w:tcPr>
          <w:p w14:paraId="3493997A" w14:textId="77777777" w:rsidR="00554FBC" w:rsidRPr="00177C73" w:rsidRDefault="00554FBC" w:rsidP="00700C3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7C73">
              <w:rPr>
                <w:rFonts w:ascii="Times New Roman" w:hAnsi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площадь, кв. м</w:t>
            </w:r>
          </w:p>
        </w:tc>
        <w:tc>
          <w:tcPr>
            <w:tcW w:w="3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  <w:hideMark/>
          </w:tcPr>
          <w:p w14:paraId="1D73A4CE" w14:textId="77777777" w:rsidR="00554FBC" w:rsidRPr="00177C73" w:rsidRDefault="00554FBC" w:rsidP="00700C3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7C73">
              <w:rPr>
                <w:rFonts w:ascii="Times New Roman" w:hAnsi="Times New Roman"/>
                <w:color w:val="000000"/>
                <w:sz w:val="24"/>
                <w:szCs w:val="24"/>
              </w:rPr>
              <w:t>Не подлежат установлению</w:t>
            </w:r>
          </w:p>
        </w:tc>
      </w:tr>
      <w:tr w:rsidR="00554FBC" w:rsidRPr="00FC0493" w14:paraId="38FE99E2" w14:textId="77777777" w:rsidTr="00700C37">
        <w:trPr>
          <w:trHeight w:val="284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F1C49DA" w14:textId="77777777" w:rsidR="00554FBC" w:rsidRPr="00177C73" w:rsidRDefault="00554FBC" w:rsidP="00700C37">
            <w:pPr>
              <w:numPr>
                <w:ilvl w:val="0"/>
                <w:numId w:val="5"/>
              </w:numPr>
              <w:ind w:left="17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  <w:hideMark/>
          </w:tcPr>
          <w:p w14:paraId="0B4A15BA" w14:textId="77777777" w:rsidR="00554FBC" w:rsidRPr="00177C73" w:rsidRDefault="00554FBC" w:rsidP="00700C3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7C73">
              <w:rPr>
                <w:rFonts w:ascii="Times New Roman" w:hAnsi="Times New Roman"/>
                <w:color w:val="000000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  <w:tc>
          <w:tcPr>
            <w:tcW w:w="3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  <w:hideMark/>
          </w:tcPr>
          <w:p w14:paraId="343038C5" w14:textId="77777777" w:rsidR="00554FBC" w:rsidRPr="00177C73" w:rsidRDefault="00554FBC" w:rsidP="00700C3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7C73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554FBC" w:rsidRPr="00FC0493" w14:paraId="51876B38" w14:textId="77777777" w:rsidTr="00700C37">
        <w:trPr>
          <w:trHeight w:val="284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A625569" w14:textId="77777777" w:rsidR="00554FBC" w:rsidRPr="00177C73" w:rsidRDefault="00554FBC" w:rsidP="00700C37">
            <w:pPr>
              <w:numPr>
                <w:ilvl w:val="0"/>
                <w:numId w:val="5"/>
              </w:numPr>
              <w:ind w:left="17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  <w:hideMark/>
          </w:tcPr>
          <w:p w14:paraId="49735C9C" w14:textId="77777777" w:rsidR="00554FBC" w:rsidRPr="00177C73" w:rsidRDefault="00554FBC" w:rsidP="00700C3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7C73">
              <w:rPr>
                <w:rFonts w:ascii="Times New Roman" w:hAnsi="Times New Roman"/>
                <w:color w:val="000000"/>
                <w:sz w:val="24"/>
                <w:szCs w:val="24"/>
              </w:rPr>
              <w:t>Предельное количество этажей зданий, строений, сооружений, этаж</w:t>
            </w:r>
          </w:p>
        </w:tc>
        <w:tc>
          <w:tcPr>
            <w:tcW w:w="3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  <w:hideMark/>
          </w:tcPr>
          <w:p w14:paraId="69B4A0BD" w14:textId="77777777" w:rsidR="00554FBC" w:rsidRPr="00177C73" w:rsidRDefault="00554FBC" w:rsidP="00700C3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7C73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554FBC" w:rsidRPr="00FC0493" w14:paraId="0D2A30A4" w14:textId="77777777" w:rsidTr="00700C37">
        <w:trPr>
          <w:trHeight w:val="284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3292726" w14:textId="77777777" w:rsidR="00554FBC" w:rsidRPr="00177C73" w:rsidRDefault="00554FBC" w:rsidP="00700C37">
            <w:pPr>
              <w:numPr>
                <w:ilvl w:val="0"/>
                <w:numId w:val="5"/>
              </w:numPr>
              <w:ind w:left="17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  <w:hideMark/>
          </w:tcPr>
          <w:p w14:paraId="6CCFB48B" w14:textId="77777777" w:rsidR="00554FBC" w:rsidRPr="00177C73" w:rsidRDefault="00554FBC" w:rsidP="00700C3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7C73">
              <w:rPr>
                <w:rFonts w:ascii="Times New Roman" w:hAnsi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</w:tc>
        <w:tc>
          <w:tcPr>
            <w:tcW w:w="3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  <w:hideMark/>
          </w:tcPr>
          <w:p w14:paraId="774E2D3B" w14:textId="77777777" w:rsidR="00554FBC" w:rsidRPr="00177C73" w:rsidRDefault="00554FBC" w:rsidP="00700C3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7C73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59F0A488" w14:textId="4F4FFEC3" w:rsidR="00371148" w:rsidRPr="00885B97" w:rsidRDefault="00371148" w:rsidP="0037114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4. </w:t>
      </w:r>
      <w:r w:rsidRPr="00885B97">
        <w:rPr>
          <w:rFonts w:ascii="Times New Roman" w:hAnsi="Times New Roman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7FE4CEF1" w14:textId="77777777" w:rsidR="00371148" w:rsidRPr="00885B97" w:rsidRDefault="00371148" w:rsidP="0037114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885B97">
        <w:rPr>
          <w:rFonts w:ascii="Times New Roman" w:hAnsi="Times New Roman"/>
        </w:rPr>
        <w:t>Оборот земельных участков осуществляется в соответствии с гражданским законодательством и Земельным кодексом</w:t>
      </w:r>
      <w:r w:rsidRPr="00885B97">
        <w:rPr>
          <w:rFonts w:cs="Calibri"/>
        </w:rPr>
        <w:t> </w:t>
      </w:r>
      <w:r w:rsidRPr="00885B97">
        <w:rPr>
          <w:rFonts w:ascii="Times New Roman" w:hAnsi="Times New Roman"/>
        </w:rPr>
        <w:t>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2698AEF7" w14:textId="12382385" w:rsidR="00554FBC" w:rsidRPr="00FC0493" w:rsidRDefault="00371148" w:rsidP="003711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85B97">
        <w:rPr>
          <w:rFonts w:ascii="Times New Roman" w:hAnsi="Times New Roman"/>
        </w:rPr>
        <w:t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указаны в статье 18 настоящих Правил</w:t>
      </w:r>
      <w:proofErr w:type="gramStart"/>
      <w:r w:rsidRPr="00885B97">
        <w:rPr>
          <w:rFonts w:ascii="Times New Roman" w:hAnsi="Times New Roman"/>
        </w:rPr>
        <w:t>.</w:t>
      </w:r>
      <w:r w:rsidR="00554FBC" w:rsidRPr="00FC04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».</w:t>
      </w:r>
      <w:proofErr w:type="gramEnd"/>
    </w:p>
    <w:p w14:paraId="7FFC4CC8" w14:textId="4A31B585" w:rsidR="000F3901" w:rsidRPr="000F3901" w:rsidRDefault="000F3901" w:rsidP="004E5FD1">
      <w:pPr>
        <w:numPr>
          <w:ilvl w:val="0"/>
          <w:numId w:val="12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F390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 картах градостроительного зонирования:</w:t>
      </w:r>
    </w:p>
    <w:p w14:paraId="0D1A93F6" w14:textId="54B36206" w:rsidR="000F3901" w:rsidRPr="004638CD" w:rsidRDefault="000F3901" w:rsidP="004638CD">
      <w:pPr>
        <w:pStyle w:val="a7"/>
        <w:numPr>
          <w:ilvl w:val="1"/>
          <w:numId w:val="12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38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Изменить границы территориальных зон Ж</w:t>
      </w:r>
      <w:r w:rsidR="001B7E5F" w:rsidRPr="004638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Pr="004638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«Зона застройки </w:t>
      </w:r>
      <w:r w:rsidR="001B7E5F" w:rsidRPr="004638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индивидуаль</w:t>
      </w:r>
      <w:r w:rsidRPr="004638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ными жилыми домами», О1</w:t>
      </w:r>
      <w:r w:rsidRPr="004638CD">
        <w:rPr>
          <w:rFonts w:ascii="Times New Roman" w:eastAsia="SimSun" w:hAnsi="Times New Roman" w:cs="Times New Roman"/>
          <w:b/>
          <w:bCs/>
          <w:kern w:val="0"/>
          <w:lang w:eastAsia="zh-CN"/>
          <w14:ligatures w14:val="none"/>
        </w:rPr>
        <w:t xml:space="preserve"> </w:t>
      </w:r>
      <w:r w:rsidRPr="004638CD">
        <w:rPr>
          <w:rFonts w:ascii="Times New Roman" w:eastAsia="SimSun" w:hAnsi="Times New Roman" w:cs="Times New Roman"/>
          <w:kern w:val="0"/>
          <w:lang w:eastAsia="zh-CN"/>
          <w14:ligatures w14:val="none"/>
        </w:rPr>
        <w:t>«</w:t>
      </w:r>
      <w:r w:rsidRPr="004638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Многофункциональная общественно-деловая зона», </w:t>
      </w:r>
      <w:r w:rsidR="001B7E5F" w:rsidRPr="004638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Р1 «Зона озеленения общего пользования», </w:t>
      </w:r>
      <w:r w:rsidR="000B08E3" w:rsidRPr="004638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Р2 «Зона лесов», </w:t>
      </w:r>
      <w:r w:rsidRPr="004638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Р3</w:t>
      </w:r>
      <w:r w:rsidRPr="004638CD">
        <w:rPr>
          <w:rFonts w:ascii="Times New Roman" w:eastAsia="SimSun" w:hAnsi="Times New Roman" w:cs="Times New Roman"/>
          <w:b/>
          <w:bCs/>
          <w:kern w:val="0"/>
          <w:lang w:eastAsia="zh-CN"/>
          <w14:ligatures w14:val="none"/>
        </w:rPr>
        <w:t xml:space="preserve"> «</w:t>
      </w:r>
      <w:r w:rsidRPr="004638CD">
        <w:rPr>
          <w:rFonts w:ascii="Times New Roman" w:eastAsia="SimSun" w:hAnsi="Times New Roman" w:cs="Times New Roman"/>
          <w:kern w:val="0"/>
          <w:sz w:val="28"/>
          <w:szCs w:val="28"/>
          <w:lang w:eastAsia="zh-CN"/>
          <w14:ligatures w14:val="none"/>
        </w:rPr>
        <w:t>Зона объектов отдыха и туризма</w:t>
      </w:r>
      <w:r w:rsidRPr="001C301E">
        <w:rPr>
          <w:rFonts w:ascii="Times New Roman" w:eastAsia="SimSun" w:hAnsi="Times New Roman" w:cs="Times New Roman"/>
          <w:kern w:val="0"/>
          <w:sz w:val="28"/>
          <w:szCs w:val="28"/>
          <w:lang w:eastAsia="zh-CN"/>
          <w14:ligatures w14:val="none"/>
        </w:rPr>
        <w:t>»</w:t>
      </w:r>
      <w:r w:rsidR="000B08E3" w:rsidRPr="001C301E">
        <w:rPr>
          <w:rFonts w:ascii="Times New Roman" w:eastAsia="SimSun" w:hAnsi="Times New Roman" w:cs="Times New Roman"/>
          <w:kern w:val="0"/>
          <w:sz w:val="28"/>
          <w:szCs w:val="28"/>
          <w:lang w:eastAsia="zh-CN"/>
          <w14:ligatures w14:val="none"/>
        </w:rPr>
        <w:t>, П1 «Зона производственных объектов IV-V классов опасности», Сх3 «Зона для ведения садоводства</w:t>
      </w:r>
      <w:r w:rsidR="000B08E3" w:rsidRPr="004638CD">
        <w:rPr>
          <w:rFonts w:ascii="Times New Roman" w:eastAsia="SimSun" w:hAnsi="Times New Roman" w:cs="Times New Roman"/>
          <w:kern w:val="0"/>
          <w:sz w:val="28"/>
          <w:szCs w:val="28"/>
          <w:lang w:eastAsia="zh-CN"/>
          <w14:ligatures w14:val="none"/>
        </w:rPr>
        <w:t>, огородничества»</w:t>
      </w:r>
      <w:r w:rsidR="00037C15" w:rsidRPr="004638CD">
        <w:rPr>
          <w:rFonts w:ascii="Times New Roman" w:eastAsia="SimSun" w:hAnsi="Times New Roman" w:cs="Times New Roman"/>
          <w:kern w:val="0"/>
          <w:sz w:val="28"/>
          <w:szCs w:val="28"/>
          <w:lang w:eastAsia="zh-CN"/>
          <w14:ligatures w14:val="none"/>
        </w:rPr>
        <w:t>.</w:t>
      </w:r>
    </w:p>
    <w:p w14:paraId="4FAB0F38" w14:textId="082E27E7" w:rsidR="000F3901" w:rsidRPr="00B01E11" w:rsidRDefault="000F3901" w:rsidP="004638CD">
      <w:pPr>
        <w:pStyle w:val="a7"/>
        <w:numPr>
          <w:ilvl w:val="1"/>
          <w:numId w:val="12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01E1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Отобразить границы </w:t>
      </w:r>
      <w:proofErr w:type="spellStart"/>
      <w:r w:rsidRPr="00B01E1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подзоны</w:t>
      </w:r>
      <w:proofErr w:type="spellEnd"/>
      <w:r w:rsidRPr="00B01E1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6779BA" w:rsidRPr="00B01E1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Р1-1</w:t>
      </w:r>
      <w:r w:rsidR="006779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B01E1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территориальной зоны </w:t>
      </w:r>
      <w:r w:rsidR="00037C15" w:rsidRPr="00B01E1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озеленения общего пользования</w:t>
      </w:r>
      <w:r w:rsidR="006779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</w:t>
      </w:r>
      <w:proofErr w:type="gramStart"/>
      <w:r w:rsidR="006779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proofErr w:type="gramEnd"/>
      <w:r w:rsidRPr="00B01E1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7073C2CA" w14:textId="438144B7" w:rsidR="000F3901" w:rsidRPr="009B7226" w:rsidRDefault="009B7226" w:rsidP="004638CD">
      <w:pPr>
        <w:pStyle w:val="a7"/>
        <w:numPr>
          <w:ilvl w:val="1"/>
          <w:numId w:val="12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t xml:space="preserve"> </w:t>
      </w:r>
      <w:r w:rsidRPr="009B7226">
        <w:rPr>
          <w:rFonts w:ascii="Times New Roman" w:hAnsi="Times New Roman" w:cs="Times New Roman"/>
          <w:sz w:val="28"/>
          <w:szCs w:val="28"/>
        </w:rPr>
        <w:t>Карту территорий, в границах которых предусматриваются требования к архитектурно-градостроительному облику объектов капитального строительства изложить в новой редакции</w:t>
      </w:r>
      <w:r w:rsidR="000F3901" w:rsidRPr="009B72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2404AB5B" w14:textId="2FA7F8E7" w:rsidR="000F3901" w:rsidRDefault="000F3901" w:rsidP="004638CD">
      <w:pPr>
        <w:pStyle w:val="a7"/>
        <w:numPr>
          <w:ilvl w:val="1"/>
          <w:numId w:val="12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F390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Установить границы территориальн</w:t>
      </w:r>
      <w:r w:rsidR="00554FB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ых</w:t>
      </w:r>
      <w:r w:rsidRPr="000F390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зон</w:t>
      </w:r>
      <w:r w:rsidR="00554FB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Ж</w:t>
      </w:r>
      <w:proofErr w:type="gramStart"/>
      <w:r w:rsidR="00554FB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proofErr w:type="gramEnd"/>
      <w:r w:rsidR="00554FB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.2 «</w:t>
      </w:r>
      <w:r w:rsidR="00554FBC" w:rsidRPr="00554FB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Зона застройки индивидуальными жилыми домами (</w:t>
      </w:r>
      <w:r w:rsidR="004638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Ж1.2</w:t>
      </w:r>
      <w:r w:rsidR="00554FBC" w:rsidRPr="00554FB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</w:t>
      </w:r>
      <w:r w:rsidR="00554FB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» и</w:t>
      </w:r>
      <w:r w:rsidRPr="000F390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</w:t>
      </w:r>
      <w:r w:rsidR="00037C1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х</w:t>
      </w:r>
      <w:r w:rsidRPr="000F390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3.</w:t>
      </w:r>
      <w:r w:rsidR="00037C1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0</w:t>
      </w:r>
      <w:r w:rsidRPr="000F390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«</w:t>
      </w:r>
      <w:r w:rsidR="00037C15" w:rsidRPr="001F038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Зона для ведения садоводства, огородничества в границах населенных пунктов</w:t>
      </w:r>
      <w:r w:rsidRPr="000F390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».</w:t>
      </w:r>
    </w:p>
    <w:p w14:paraId="5638C000" w14:textId="038C3477" w:rsidR="0095304A" w:rsidRPr="0095304A" w:rsidRDefault="000F3901" w:rsidP="004638CD">
      <w:pPr>
        <w:pStyle w:val="a7"/>
        <w:numPr>
          <w:ilvl w:val="1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530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Карту</w:t>
      </w:r>
      <w:r w:rsidR="006779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градостроительного зонирования</w:t>
      </w:r>
      <w:r w:rsidRPr="009530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 отображением границ зон с особыми условиями использования территории дополнить сведениями</w:t>
      </w:r>
      <w:r w:rsidR="0095304A" w:rsidRPr="009530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:</w:t>
      </w:r>
    </w:p>
    <w:p w14:paraId="0F4411B0" w14:textId="77777777" w:rsidR="0095304A" w:rsidRPr="0095304A" w:rsidRDefault="0095304A" w:rsidP="006779BA">
      <w:pPr>
        <w:pStyle w:val="a7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530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r w:rsidR="000F3901" w:rsidRPr="009530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охранных зон объектов электроэнергетики (объектов электросетевого хозяйства и объектов по производству электрической энергии)</w:t>
      </w:r>
    </w:p>
    <w:p w14:paraId="0F5BBA45" w14:textId="77777777" w:rsidR="0095304A" w:rsidRPr="0095304A" w:rsidRDefault="0095304A" w:rsidP="006779BA">
      <w:pPr>
        <w:pStyle w:val="a7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530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зоны минимальных расстояний до магистральных или технологических трубопроводов (газопроводов, нефтепроводов и нефтепродуктопроводов, трубопроводов для продуктов переработки нефти и газа, аммиакопроводов).</w:t>
      </w:r>
    </w:p>
    <w:p w14:paraId="2FA9E90A" w14:textId="3BDDFE57" w:rsidR="000F3901" w:rsidRPr="000F3901" w:rsidRDefault="000F3901" w:rsidP="004E5FD1">
      <w:pPr>
        <w:numPr>
          <w:ilvl w:val="0"/>
          <w:numId w:val="12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F3901">
        <w:rPr>
          <w:rFonts w:ascii="Times New Roman CYR" w:eastAsia="Calibri" w:hAnsi="Times New Roman CYR" w:cs="Times New Roman CYR"/>
          <w:color w:val="000000"/>
          <w:kern w:val="0"/>
          <w:sz w:val="28"/>
          <w:szCs w:val="28"/>
          <w14:ligatures w14:val="none"/>
        </w:rPr>
        <w:t xml:space="preserve">Внести </w:t>
      </w:r>
      <w:r w:rsidRPr="000F3901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  <w14:ligatures w14:val="none"/>
        </w:rPr>
        <w:t>изменения</w:t>
      </w:r>
      <w:r w:rsidRPr="000F3901">
        <w:rPr>
          <w:rFonts w:ascii="Times New Roman CYR" w:eastAsia="Calibri" w:hAnsi="Times New Roman CYR" w:cs="Times New Roman CYR"/>
          <w:color w:val="000000"/>
          <w:kern w:val="0"/>
          <w:sz w:val="28"/>
          <w:szCs w:val="28"/>
          <w14:ligatures w14:val="none"/>
        </w:rPr>
        <w:t xml:space="preserve"> в приложение к правилам землепользования и застройки муниципального образования </w:t>
      </w:r>
      <w:r w:rsidRPr="000F390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«Рощинское городское поселение» Выборгского района Ленинградской области </w:t>
      </w:r>
      <w:r w:rsidRPr="000F3901">
        <w:rPr>
          <w:rFonts w:ascii="Times New Roman CYR" w:eastAsia="Calibri" w:hAnsi="Times New Roman CYR" w:cs="Times New Roman CYR"/>
          <w:color w:val="000000"/>
          <w:kern w:val="0"/>
          <w:sz w:val="28"/>
          <w:szCs w:val="28"/>
          <w14:ligatures w14:val="none"/>
        </w:rPr>
        <w:t xml:space="preserve">«Сведения о границах территориальных зон», в части описаний местоположения границ территориальных зон </w:t>
      </w:r>
      <w:r w:rsidR="00873011" w:rsidRPr="00B01E1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Ж1 «Зона застройки индивидуальными жилыми домами», О1</w:t>
      </w:r>
      <w:r w:rsidR="00873011" w:rsidRPr="00B01E11">
        <w:rPr>
          <w:rFonts w:ascii="Times New Roman" w:eastAsia="SimSun" w:hAnsi="Times New Roman" w:cs="Times New Roman"/>
          <w:b/>
          <w:bCs/>
          <w:kern w:val="0"/>
          <w:lang w:eastAsia="zh-CN"/>
          <w14:ligatures w14:val="none"/>
        </w:rPr>
        <w:t xml:space="preserve"> </w:t>
      </w:r>
      <w:r w:rsidR="00873011" w:rsidRPr="00B01E11">
        <w:rPr>
          <w:rFonts w:ascii="Times New Roman" w:eastAsia="SimSun" w:hAnsi="Times New Roman" w:cs="Times New Roman"/>
          <w:kern w:val="0"/>
          <w:lang w:eastAsia="zh-CN"/>
          <w14:ligatures w14:val="none"/>
        </w:rPr>
        <w:t>«</w:t>
      </w:r>
      <w:r w:rsidR="00873011" w:rsidRPr="00B01E1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Многофункциональная общественно-деловая зона», Р1 «Зона озеленения общего пользования», </w:t>
      </w:r>
      <w:r w:rsidR="0087301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Р2 «</w:t>
      </w:r>
      <w:r w:rsidR="00873011" w:rsidRPr="000B08E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Зона лесов</w:t>
      </w:r>
      <w:r w:rsidR="0087301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»,</w:t>
      </w:r>
      <w:r w:rsidR="00873011" w:rsidRPr="000B08E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873011" w:rsidRPr="00B01E1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Р3</w:t>
      </w:r>
      <w:r w:rsidR="00873011" w:rsidRPr="00B01E11">
        <w:rPr>
          <w:rFonts w:ascii="Times New Roman" w:eastAsia="SimSun" w:hAnsi="Times New Roman" w:cs="Times New Roman"/>
          <w:b/>
          <w:bCs/>
          <w:kern w:val="0"/>
          <w:lang w:eastAsia="zh-CN"/>
          <w14:ligatures w14:val="none"/>
        </w:rPr>
        <w:t xml:space="preserve"> «</w:t>
      </w:r>
      <w:r w:rsidR="00873011" w:rsidRPr="00B01E11">
        <w:rPr>
          <w:rFonts w:ascii="Times New Roman" w:eastAsia="SimSun" w:hAnsi="Times New Roman" w:cs="Times New Roman"/>
          <w:kern w:val="0"/>
          <w:sz w:val="28"/>
          <w:szCs w:val="28"/>
          <w:lang w:eastAsia="zh-CN"/>
          <w14:ligatures w14:val="none"/>
        </w:rPr>
        <w:t>Зона объектов отдыха и туризма»</w:t>
      </w:r>
      <w:r w:rsidR="00873011">
        <w:rPr>
          <w:rFonts w:ascii="Times New Roman" w:eastAsia="SimSun" w:hAnsi="Times New Roman" w:cs="Times New Roman"/>
          <w:kern w:val="0"/>
          <w:sz w:val="28"/>
          <w:szCs w:val="28"/>
          <w:lang w:eastAsia="zh-CN"/>
          <w14:ligatures w14:val="none"/>
        </w:rPr>
        <w:t>, П1 «</w:t>
      </w:r>
      <w:r w:rsidR="00873011" w:rsidRPr="000B08E3">
        <w:rPr>
          <w:rFonts w:ascii="Times New Roman" w:eastAsia="SimSun" w:hAnsi="Times New Roman" w:cs="Times New Roman"/>
          <w:kern w:val="0"/>
          <w:sz w:val="28"/>
          <w:szCs w:val="28"/>
          <w:lang w:eastAsia="zh-CN"/>
          <w14:ligatures w14:val="none"/>
        </w:rPr>
        <w:t>Зона производственных объектов IV-V классов опасности</w:t>
      </w:r>
      <w:r w:rsidR="00873011">
        <w:rPr>
          <w:rFonts w:ascii="Times New Roman" w:eastAsia="SimSun" w:hAnsi="Times New Roman" w:cs="Times New Roman"/>
          <w:kern w:val="0"/>
          <w:sz w:val="28"/>
          <w:szCs w:val="28"/>
          <w:lang w:eastAsia="zh-CN"/>
          <w14:ligatures w14:val="none"/>
        </w:rPr>
        <w:t>», Сх3 «</w:t>
      </w:r>
      <w:r w:rsidR="00873011" w:rsidRPr="000B08E3">
        <w:rPr>
          <w:rFonts w:ascii="Times New Roman" w:eastAsia="SimSun" w:hAnsi="Times New Roman" w:cs="Times New Roman"/>
          <w:kern w:val="0"/>
          <w:sz w:val="28"/>
          <w:szCs w:val="28"/>
          <w:lang w:eastAsia="zh-CN"/>
          <w14:ligatures w14:val="none"/>
        </w:rPr>
        <w:t>Зона для ведения садоводства, огородничества</w:t>
      </w:r>
      <w:r w:rsidR="00873011">
        <w:rPr>
          <w:rFonts w:ascii="Times New Roman" w:eastAsia="SimSun" w:hAnsi="Times New Roman" w:cs="Times New Roman"/>
          <w:kern w:val="0"/>
          <w:sz w:val="28"/>
          <w:szCs w:val="28"/>
          <w:lang w:eastAsia="zh-CN"/>
          <w14:ligatures w14:val="none"/>
        </w:rPr>
        <w:t>»</w:t>
      </w:r>
      <w:r w:rsidR="00037C15">
        <w:rPr>
          <w:rFonts w:ascii="Times New Roman" w:eastAsia="SimSun" w:hAnsi="Times New Roman" w:cs="Times New Roman"/>
          <w:kern w:val="0"/>
          <w:sz w:val="28"/>
          <w:szCs w:val="28"/>
          <w:lang w:eastAsia="zh-CN"/>
          <w14:ligatures w14:val="none"/>
        </w:rPr>
        <w:t>.</w:t>
      </w:r>
    </w:p>
    <w:p w14:paraId="5D4A98EF" w14:textId="314DB7F6" w:rsidR="000F3901" w:rsidRPr="00037C15" w:rsidRDefault="000F3901" w:rsidP="004E5FD1">
      <w:pPr>
        <w:numPr>
          <w:ilvl w:val="0"/>
          <w:numId w:val="12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390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Дополнить</w:t>
      </w:r>
      <w:r w:rsidRPr="000F3901">
        <w:rPr>
          <w:rFonts w:ascii="Times New Roman CYR" w:eastAsia="Calibri" w:hAnsi="Times New Roman CYR" w:cs="Times New Roman CYR"/>
          <w:color w:val="000000"/>
          <w:kern w:val="0"/>
          <w:sz w:val="28"/>
          <w:szCs w:val="28"/>
          <w14:ligatures w14:val="none"/>
        </w:rPr>
        <w:t xml:space="preserve"> приложение к правилам землепользования и застройки муниципального образования </w:t>
      </w:r>
      <w:r w:rsidRPr="000F390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«Рощинское городское поселение» Выборгского района Ленинградской области </w:t>
      </w:r>
      <w:r w:rsidRPr="000F3901">
        <w:rPr>
          <w:rFonts w:ascii="Times New Roman CYR" w:eastAsia="Calibri" w:hAnsi="Times New Roman CYR" w:cs="Times New Roman CYR"/>
          <w:color w:val="000000"/>
          <w:kern w:val="0"/>
          <w:sz w:val="28"/>
          <w:szCs w:val="28"/>
          <w14:ligatures w14:val="none"/>
        </w:rPr>
        <w:t>«Сведения о границах территориальных зон» описанием местоположения границ территориальн</w:t>
      </w:r>
      <w:r w:rsidR="00554FBC">
        <w:rPr>
          <w:rFonts w:ascii="Times New Roman CYR" w:eastAsia="Calibri" w:hAnsi="Times New Roman CYR" w:cs="Times New Roman CYR"/>
          <w:color w:val="000000"/>
          <w:kern w:val="0"/>
          <w:sz w:val="28"/>
          <w:szCs w:val="28"/>
          <w14:ligatures w14:val="none"/>
        </w:rPr>
        <w:t>ых</w:t>
      </w:r>
      <w:r w:rsidRPr="000F3901">
        <w:rPr>
          <w:rFonts w:ascii="Times New Roman CYR" w:eastAsia="Calibri" w:hAnsi="Times New Roman CYR" w:cs="Times New Roman CYR"/>
          <w:color w:val="000000"/>
          <w:kern w:val="0"/>
          <w:sz w:val="28"/>
          <w:szCs w:val="28"/>
          <w14:ligatures w14:val="none"/>
        </w:rPr>
        <w:t xml:space="preserve"> зон</w:t>
      </w:r>
      <w:r w:rsidR="00554FBC" w:rsidRPr="00554FB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554FB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Ж1.2 «</w:t>
      </w:r>
      <w:r w:rsidR="00554FBC" w:rsidRPr="00554FB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Зона застройки индивидуальными жилыми домами (</w:t>
      </w:r>
      <w:r w:rsidR="004638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Ж1.2</w:t>
      </w:r>
      <w:r w:rsidR="00554FBC" w:rsidRPr="00554FB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</w:t>
      </w:r>
      <w:r w:rsidR="00554FB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» и</w:t>
      </w:r>
      <w:r w:rsidRPr="000F390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</w:t>
      </w:r>
      <w:r w:rsidR="00037C15" w:rsidRPr="00037C1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х</w:t>
      </w:r>
      <w:r w:rsidRPr="000F390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-3.</w:t>
      </w:r>
      <w:r w:rsidR="00037C15" w:rsidRPr="00037C1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0</w:t>
      </w:r>
      <w:r w:rsidRPr="000F390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037C15" w:rsidRPr="000F390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</w:t>
      </w:r>
      <w:r w:rsidR="00037C15" w:rsidRPr="001F038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Зона для ведения садоводства, огородничества в границах населенных пунктов</w:t>
      </w:r>
      <w:r w:rsidR="00037C15" w:rsidRPr="000F390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».</w:t>
      </w:r>
    </w:p>
    <w:sectPr w:rsidR="000F3901" w:rsidRPr="00037C15" w:rsidSect="000F390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A6C30"/>
    <w:multiLevelType w:val="hybridMultilevel"/>
    <w:tmpl w:val="60F295C2"/>
    <w:lvl w:ilvl="0" w:tplc="9EF8110A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DBE2F42">
      <w:start w:val="1"/>
      <w:numFmt w:val="lowerLetter"/>
      <w:lvlText w:val="%2."/>
      <w:lvlJc w:val="left"/>
      <w:pPr>
        <w:ind w:left="1440" w:hanging="360"/>
      </w:pPr>
    </w:lvl>
    <w:lvl w:ilvl="2" w:tplc="7F544692">
      <w:start w:val="1"/>
      <w:numFmt w:val="lowerRoman"/>
      <w:lvlText w:val="%3."/>
      <w:lvlJc w:val="right"/>
      <w:pPr>
        <w:ind w:left="2160" w:hanging="180"/>
      </w:pPr>
    </w:lvl>
    <w:lvl w:ilvl="3" w:tplc="B5529370">
      <w:start w:val="1"/>
      <w:numFmt w:val="decimal"/>
      <w:lvlText w:val="%4."/>
      <w:lvlJc w:val="left"/>
      <w:pPr>
        <w:ind w:left="2880" w:hanging="360"/>
      </w:pPr>
    </w:lvl>
    <w:lvl w:ilvl="4" w:tplc="DC22BD90">
      <w:start w:val="1"/>
      <w:numFmt w:val="lowerLetter"/>
      <w:lvlText w:val="%5."/>
      <w:lvlJc w:val="left"/>
      <w:pPr>
        <w:ind w:left="3600" w:hanging="360"/>
      </w:pPr>
    </w:lvl>
    <w:lvl w:ilvl="5" w:tplc="C2EA37B6">
      <w:start w:val="1"/>
      <w:numFmt w:val="lowerRoman"/>
      <w:lvlText w:val="%6."/>
      <w:lvlJc w:val="right"/>
      <w:pPr>
        <w:ind w:left="4320" w:hanging="180"/>
      </w:pPr>
    </w:lvl>
    <w:lvl w:ilvl="6" w:tplc="AE2EAA4C">
      <w:start w:val="1"/>
      <w:numFmt w:val="decimal"/>
      <w:lvlText w:val="%7."/>
      <w:lvlJc w:val="left"/>
      <w:pPr>
        <w:ind w:left="5040" w:hanging="360"/>
      </w:pPr>
    </w:lvl>
    <w:lvl w:ilvl="7" w:tplc="CCB01D22">
      <w:start w:val="1"/>
      <w:numFmt w:val="lowerLetter"/>
      <w:lvlText w:val="%8."/>
      <w:lvlJc w:val="left"/>
      <w:pPr>
        <w:ind w:left="5760" w:hanging="360"/>
      </w:pPr>
    </w:lvl>
    <w:lvl w:ilvl="8" w:tplc="045ED602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45C01"/>
    <w:multiLevelType w:val="multilevel"/>
    <w:tmpl w:val="B77CA30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">
    <w:nsid w:val="07D10001"/>
    <w:multiLevelType w:val="hybridMultilevel"/>
    <w:tmpl w:val="148CBD60"/>
    <w:lvl w:ilvl="0" w:tplc="85D47506">
      <w:start w:val="1"/>
      <w:numFmt w:val="decimal"/>
      <w:lvlText w:val="%1."/>
      <w:lvlJc w:val="left"/>
      <w:pPr>
        <w:ind w:left="1429" w:hanging="360"/>
      </w:pPr>
    </w:lvl>
    <w:lvl w:ilvl="1" w:tplc="D6B227C4">
      <w:start w:val="1"/>
      <w:numFmt w:val="lowerLetter"/>
      <w:lvlText w:val="%2."/>
      <w:lvlJc w:val="left"/>
      <w:pPr>
        <w:ind w:left="2149" w:hanging="360"/>
      </w:pPr>
    </w:lvl>
    <w:lvl w:ilvl="2" w:tplc="EF3215E4">
      <w:start w:val="1"/>
      <w:numFmt w:val="lowerRoman"/>
      <w:lvlText w:val="%3."/>
      <w:lvlJc w:val="right"/>
      <w:pPr>
        <w:ind w:left="2869" w:hanging="180"/>
      </w:pPr>
    </w:lvl>
    <w:lvl w:ilvl="3" w:tplc="4D261C6C">
      <w:start w:val="1"/>
      <w:numFmt w:val="decimal"/>
      <w:lvlText w:val="%4."/>
      <w:lvlJc w:val="left"/>
      <w:pPr>
        <w:ind w:left="3589" w:hanging="360"/>
      </w:pPr>
    </w:lvl>
    <w:lvl w:ilvl="4" w:tplc="D5B06F50">
      <w:start w:val="1"/>
      <w:numFmt w:val="lowerLetter"/>
      <w:lvlText w:val="%5."/>
      <w:lvlJc w:val="left"/>
      <w:pPr>
        <w:ind w:left="4309" w:hanging="360"/>
      </w:pPr>
    </w:lvl>
    <w:lvl w:ilvl="5" w:tplc="F36AC5D0">
      <w:start w:val="1"/>
      <w:numFmt w:val="lowerRoman"/>
      <w:lvlText w:val="%6."/>
      <w:lvlJc w:val="right"/>
      <w:pPr>
        <w:ind w:left="5029" w:hanging="180"/>
      </w:pPr>
    </w:lvl>
    <w:lvl w:ilvl="6" w:tplc="3F02B666">
      <w:start w:val="1"/>
      <w:numFmt w:val="decimal"/>
      <w:lvlText w:val="%7."/>
      <w:lvlJc w:val="left"/>
      <w:pPr>
        <w:ind w:left="5749" w:hanging="360"/>
      </w:pPr>
    </w:lvl>
    <w:lvl w:ilvl="7" w:tplc="E036FD78">
      <w:start w:val="1"/>
      <w:numFmt w:val="lowerLetter"/>
      <w:lvlText w:val="%8."/>
      <w:lvlJc w:val="left"/>
      <w:pPr>
        <w:ind w:left="6469" w:hanging="360"/>
      </w:pPr>
    </w:lvl>
    <w:lvl w:ilvl="8" w:tplc="A8B00456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B5C73F8"/>
    <w:multiLevelType w:val="multilevel"/>
    <w:tmpl w:val="68D8A35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">
    <w:nsid w:val="0B9048D1"/>
    <w:multiLevelType w:val="hybridMultilevel"/>
    <w:tmpl w:val="1DA6C5F0"/>
    <w:lvl w:ilvl="0" w:tplc="DE480820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D71273"/>
    <w:multiLevelType w:val="hybridMultilevel"/>
    <w:tmpl w:val="D0D8AF44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6">
    <w:nsid w:val="188A2D29"/>
    <w:multiLevelType w:val="hybridMultilevel"/>
    <w:tmpl w:val="EA7E9DF4"/>
    <w:lvl w:ilvl="0" w:tplc="FFFFFFFF">
      <w:start w:val="1"/>
      <w:numFmt w:val="decimal"/>
      <w:lvlText w:val="%1"/>
      <w:lvlJc w:val="center"/>
      <w:pPr>
        <w:ind w:left="664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84" w:hanging="360"/>
      </w:pPr>
    </w:lvl>
    <w:lvl w:ilvl="2" w:tplc="0419001B" w:tentative="1">
      <w:start w:val="1"/>
      <w:numFmt w:val="lowerRoman"/>
      <w:lvlText w:val="%3."/>
      <w:lvlJc w:val="right"/>
      <w:pPr>
        <w:ind w:left="2104" w:hanging="180"/>
      </w:pPr>
    </w:lvl>
    <w:lvl w:ilvl="3" w:tplc="0419000F" w:tentative="1">
      <w:start w:val="1"/>
      <w:numFmt w:val="decimal"/>
      <w:lvlText w:val="%4."/>
      <w:lvlJc w:val="left"/>
      <w:pPr>
        <w:ind w:left="2824" w:hanging="360"/>
      </w:pPr>
    </w:lvl>
    <w:lvl w:ilvl="4" w:tplc="04190019" w:tentative="1">
      <w:start w:val="1"/>
      <w:numFmt w:val="lowerLetter"/>
      <w:lvlText w:val="%5."/>
      <w:lvlJc w:val="left"/>
      <w:pPr>
        <w:ind w:left="3544" w:hanging="360"/>
      </w:pPr>
    </w:lvl>
    <w:lvl w:ilvl="5" w:tplc="0419001B" w:tentative="1">
      <w:start w:val="1"/>
      <w:numFmt w:val="lowerRoman"/>
      <w:lvlText w:val="%6."/>
      <w:lvlJc w:val="right"/>
      <w:pPr>
        <w:ind w:left="4264" w:hanging="180"/>
      </w:pPr>
    </w:lvl>
    <w:lvl w:ilvl="6" w:tplc="0419000F" w:tentative="1">
      <w:start w:val="1"/>
      <w:numFmt w:val="decimal"/>
      <w:lvlText w:val="%7."/>
      <w:lvlJc w:val="left"/>
      <w:pPr>
        <w:ind w:left="4984" w:hanging="360"/>
      </w:pPr>
    </w:lvl>
    <w:lvl w:ilvl="7" w:tplc="04190019" w:tentative="1">
      <w:start w:val="1"/>
      <w:numFmt w:val="lowerLetter"/>
      <w:lvlText w:val="%8."/>
      <w:lvlJc w:val="left"/>
      <w:pPr>
        <w:ind w:left="5704" w:hanging="360"/>
      </w:pPr>
    </w:lvl>
    <w:lvl w:ilvl="8" w:tplc="0419001B" w:tentative="1">
      <w:start w:val="1"/>
      <w:numFmt w:val="lowerRoman"/>
      <w:lvlText w:val="%9."/>
      <w:lvlJc w:val="right"/>
      <w:pPr>
        <w:ind w:left="6424" w:hanging="180"/>
      </w:pPr>
    </w:lvl>
  </w:abstractNum>
  <w:abstractNum w:abstractNumId="7">
    <w:nsid w:val="1B1417A3"/>
    <w:multiLevelType w:val="hybridMultilevel"/>
    <w:tmpl w:val="2CF400A0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cs="Times New Roman" w:hint="default"/>
        <w:b w:val="0"/>
        <w:i w:val="0"/>
        <w:spacing w:val="0"/>
        <w:w w:val="10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E04194"/>
    <w:multiLevelType w:val="hybridMultilevel"/>
    <w:tmpl w:val="3BB03692"/>
    <w:lvl w:ilvl="0" w:tplc="F2566724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37C83D96">
      <w:start w:val="1"/>
      <w:numFmt w:val="lowerLetter"/>
      <w:lvlText w:val="%2."/>
      <w:lvlJc w:val="left"/>
      <w:pPr>
        <w:ind w:left="1440" w:hanging="360"/>
      </w:pPr>
    </w:lvl>
    <w:lvl w:ilvl="2" w:tplc="F25431C4">
      <w:start w:val="1"/>
      <w:numFmt w:val="lowerRoman"/>
      <w:lvlText w:val="%3."/>
      <w:lvlJc w:val="right"/>
      <w:pPr>
        <w:ind w:left="2160" w:hanging="180"/>
      </w:pPr>
    </w:lvl>
    <w:lvl w:ilvl="3" w:tplc="8FAC1DDA">
      <w:start w:val="1"/>
      <w:numFmt w:val="decimal"/>
      <w:lvlText w:val="%4."/>
      <w:lvlJc w:val="left"/>
      <w:pPr>
        <w:ind w:left="2880" w:hanging="360"/>
      </w:pPr>
    </w:lvl>
    <w:lvl w:ilvl="4" w:tplc="A1522F32">
      <w:start w:val="1"/>
      <w:numFmt w:val="lowerLetter"/>
      <w:lvlText w:val="%5."/>
      <w:lvlJc w:val="left"/>
      <w:pPr>
        <w:ind w:left="3600" w:hanging="360"/>
      </w:pPr>
    </w:lvl>
    <w:lvl w:ilvl="5" w:tplc="1786CC06">
      <w:start w:val="1"/>
      <w:numFmt w:val="lowerRoman"/>
      <w:lvlText w:val="%6."/>
      <w:lvlJc w:val="right"/>
      <w:pPr>
        <w:ind w:left="4320" w:hanging="180"/>
      </w:pPr>
    </w:lvl>
    <w:lvl w:ilvl="6" w:tplc="8CDEAA34">
      <w:start w:val="1"/>
      <w:numFmt w:val="decimal"/>
      <w:lvlText w:val="%7."/>
      <w:lvlJc w:val="left"/>
      <w:pPr>
        <w:ind w:left="5040" w:hanging="360"/>
      </w:pPr>
    </w:lvl>
    <w:lvl w:ilvl="7" w:tplc="405C6C74">
      <w:start w:val="1"/>
      <w:numFmt w:val="lowerLetter"/>
      <w:lvlText w:val="%8."/>
      <w:lvlJc w:val="left"/>
      <w:pPr>
        <w:ind w:left="5760" w:hanging="360"/>
      </w:pPr>
    </w:lvl>
    <w:lvl w:ilvl="8" w:tplc="FED6E0BC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853328"/>
    <w:multiLevelType w:val="multilevel"/>
    <w:tmpl w:val="68D8A3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20C96D17"/>
    <w:multiLevelType w:val="hybridMultilevel"/>
    <w:tmpl w:val="CCE06398"/>
    <w:lvl w:ilvl="0" w:tplc="40F09EC8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3E83DF3"/>
    <w:multiLevelType w:val="hybridMultilevel"/>
    <w:tmpl w:val="D9AC1680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pacing w:val="0"/>
        <w:w w:val="100"/>
        <w:position w:val="0"/>
      </w:rPr>
    </w:lvl>
    <w:lvl w:ilvl="1" w:tplc="FFFFFFFF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12">
    <w:nsid w:val="245D4165"/>
    <w:multiLevelType w:val="multilevel"/>
    <w:tmpl w:val="225C8C0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>
    <w:nsid w:val="29B3774F"/>
    <w:multiLevelType w:val="hybridMultilevel"/>
    <w:tmpl w:val="ECC6F990"/>
    <w:lvl w:ilvl="0" w:tplc="D45C76B2">
      <w:start w:val="1"/>
      <w:numFmt w:val="decimal"/>
      <w:lvlText w:val="%1."/>
      <w:lvlJc w:val="left"/>
      <w:pPr>
        <w:ind w:left="1429" w:hanging="360"/>
      </w:pPr>
      <w:rPr>
        <w:rFonts w:hint="default"/>
        <w:color w:val="auto"/>
        <w:sz w:val="28"/>
      </w:rPr>
    </w:lvl>
    <w:lvl w:ilvl="1" w:tplc="2DD2308E">
      <w:start w:val="1"/>
      <w:numFmt w:val="decimal"/>
      <w:lvlText w:val="%2."/>
      <w:lvlJc w:val="left"/>
      <w:pPr>
        <w:ind w:left="2149" w:hanging="360"/>
      </w:pPr>
      <w:rPr>
        <w:rFonts w:hint="default"/>
        <w:color w:val="auto"/>
        <w:sz w:val="28"/>
      </w:rPr>
    </w:lvl>
    <w:lvl w:ilvl="2" w:tplc="45624CAE">
      <w:start w:val="1"/>
      <w:numFmt w:val="lowerRoman"/>
      <w:lvlText w:val="%3."/>
      <w:lvlJc w:val="right"/>
      <w:pPr>
        <w:ind w:left="2869" w:hanging="180"/>
      </w:pPr>
    </w:lvl>
    <w:lvl w:ilvl="3" w:tplc="1F566DEA">
      <w:start w:val="1"/>
      <w:numFmt w:val="decimal"/>
      <w:lvlText w:val="%4."/>
      <w:lvlJc w:val="left"/>
      <w:pPr>
        <w:ind w:left="3589" w:hanging="360"/>
      </w:pPr>
    </w:lvl>
    <w:lvl w:ilvl="4" w:tplc="499EA030">
      <w:start w:val="1"/>
      <w:numFmt w:val="lowerLetter"/>
      <w:lvlText w:val="%5."/>
      <w:lvlJc w:val="left"/>
      <w:pPr>
        <w:ind w:left="4309" w:hanging="360"/>
      </w:pPr>
    </w:lvl>
    <w:lvl w:ilvl="5" w:tplc="BACE1EFE">
      <w:start w:val="1"/>
      <w:numFmt w:val="lowerRoman"/>
      <w:lvlText w:val="%6."/>
      <w:lvlJc w:val="right"/>
      <w:pPr>
        <w:ind w:left="5029" w:hanging="180"/>
      </w:pPr>
    </w:lvl>
    <w:lvl w:ilvl="6" w:tplc="5704B9D6">
      <w:start w:val="1"/>
      <w:numFmt w:val="decimal"/>
      <w:lvlText w:val="%7."/>
      <w:lvlJc w:val="left"/>
      <w:pPr>
        <w:ind w:left="5749" w:hanging="360"/>
      </w:pPr>
    </w:lvl>
    <w:lvl w:ilvl="7" w:tplc="00F0661E">
      <w:start w:val="1"/>
      <w:numFmt w:val="lowerLetter"/>
      <w:lvlText w:val="%8."/>
      <w:lvlJc w:val="left"/>
      <w:pPr>
        <w:ind w:left="6469" w:hanging="360"/>
      </w:pPr>
    </w:lvl>
    <w:lvl w:ilvl="8" w:tplc="29144E46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EF40638"/>
    <w:multiLevelType w:val="hybridMultilevel"/>
    <w:tmpl w:val="9C2CC5A2"/>
    <w:lvl w:ilvl="0" w:tplc="4BFA495A">
      <w:start w:val="1"/>
      <w:numFmt w:val="decimal"/>
      <w:lvlText w:val="%1)"/>
      <w:lvlJc w:val="left"/>
      <w:pPr>
        <w:ind w:left="1440" w:hanging="360"/>
      </w:pPr>
    </w:lvl>
    <w:lvl w:ilvl="1" w:tplc="5170B732">
      <w:start w:val="1"/>
      <w:numFmt w:val="lowerLetter"/>
      <w:lvlText w:val="%2."/>
      <w:lvlJc w:val="left"/>
      <w:pPr>
        <w:ind w:left="2160" w:hanging="360"/>
      </w:pPr>
    </w:lvl>
    <w:lvl w:ilvl="2" w:tplc="9E7EB1F4">
      <w:start w:val="1"/>
      <w:numFmt w:val="lowerRoman"/>
      <w:lvlText w:val="%3."/>
      <w:lvlJc w:val="right"/>
      <w:pPr>
        <w:ind w:left="2880" w:hanging="180"/>
      </w:pPr>
    </w:lvl>
    <w:lvl w:ilvl="3" w:tplc="82AA4A5A">
      <w:start w:val="1"/>
      <w:numFmt w:val="decimal"/>
      <w:lvlText w:val="%4."/>
      <w:lvlJc w:val="left"/>
      <w:pPr>
        <w:ind w:left="3600" w:hanging="360"/>
      </w:pPr>
    </w:lvl>
    <w:lvl w:ilvl="4" w:tplc="BBF8B5DE">
      <w:start w:val="1"/>
      <w:numFmt w:val="lowerLetter"/>
      <w:lvlText w:val="%5."/>
      <w:lvlJc w:val="left"/>
      <w:pPr>
        <w:ind w:left="4320" w:hanging="360"/>
      </w:pPr>
    </w:lvl>
    <w:lvl w:ilvl="5" w:tplc="BB4CC902">
      <w:start w:val="1"/>
      <w:numFmt w:val="lowerRoman"/>
      <w:lvlText w:val="%6."/>
      <w:lvlJc w:val="right"/>
      <w:pPr>
        <w:ind w:left="5040" w:hanging="180"/>
      </w:pPr>
    </w:lvl>
    <w:lvl w:ilvl="6" w:tplc="C67E5D14">
      <w:start w:val="1"/>
      <w:numFmt w:val="decimal"/>
      <w:lvlText w:val="%7."/>
      <w:lvlJc w:val="left"/>
      <w:pPr>
        <w:ind w:left="5760" w:hanging="360"/>
      </w:pPr>
    </w:lvl>
    <w:lvl w:ilvl="7" w:tplc="2054B2BE">
      <w:start w:val="1"/>
      <w:numFmt w:val="lowerLetter"/>
      <w:lvlText w:val="%8."/>
      <w:lvlJc w:val="left"/>
      <w:pPr>
        <w:ind w:left="6480" w:hanging="360"/>
      </w:pPr>
    </w:lvl>
    <w:lvl w:ilvl="8" w:tplc="9CEA3A5E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602273F"/>
    <w:multiLevelType w:val="multilevel"/>
    <w:tmpl w:val="86F880B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70" w:hanging="360"/>
      </w:pPr>
      <w:rPr>
        <w:rFonts w:ascii="Times New Roman" w:hAnsi="Times New Roman" w:hint="default"/>
        <w:b w:val="0"/>
        <w:i w:val="0"/>
        <w:spacing w:val="0"/>
        <w:w w:val="100"/>
        <w:sz w:val="28"/>
      </w:rPr>
    </w:lvl>
    <w:lvl w:ilvl="3">
      <w:start w:val="1"/>
      <w:numFmt w:val="russianLow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AAA5550"/>
    <w:multiLevelType w:val="hybridMultilevel"/>
    <w:tmpl w:val="C420AE70"/>
    <w:lvl w:ilvl="0" w:tplc="ADDC733C">
      <w:start w:val="1"/>
      <w:numFmt w:val="decimal"/>
      <w:lvlText w:val="5.%1"/>
      <w:lvlJc w:val="center"/>
      <w:pPr>
        <w:ind w:left="928" w:hanging="360"/>
      </w:pPr>
      <w:rPr>
        <w:rFonts w:hint="default"/>
        <w:spacing w:val="0"/>
        <w:position w:val="0"/>
        <w:sz w:val="24"/>
        <w:szCs w:val="24"/>
      </w:rPr>
    </w:lvl>
    <w:lvl w:ilvl="1" w:tplc="E8B2A244">
      <w:start w:val="1"/>
      <w:numFmt w:val="lowerLetter"/>
      <w:lvlText w:val="%2."/>
      <w:lvlJc w:val="left"/>
      <w:pPr>
        <w:ind w:left="1440" w:hanging="360"/>
      </w:pPr>
    </w:lvl>
    <w:lvl w:ilvl="2" w:tplc="A52644C8">
      <w:start w:val="1"/>
      <w:numFmt w:val="lowerRoman"/>
      <w:lvlText w:val="%3."/>
      <w:lvlJc w:val="right"/>
      <w:pPr>
        <w:ind w:left="2160" w:hanging="180"/>
      </w:pPr>
    </w:lvl>
    <w:lvl w:ilvl="3" w:tplc="094AD17A">
      <w:start w:val="1"/>
      <w:numFmt w:val="decimal"/>
      <w:lvlText w:val="%4."/>
      <w:lvlJc w:val="left"/>
      <w:pPr>
        <w:ind w:left="2880" w:hanging="360"/>
      </w:pPr>
    </w:lvl>
    <w:lvl w:ilvl="4" w:tplc="D11CCB22">
      <w:start w:val="1"/>
      <w:numFmt w:val="lowerLetter"/>
      <w:lvlText w:val="%5."/>
      <w:lvlJc w:val="left"/>
      <w:pPr>
        <w:ind w:left="3600" w:hanging="360"/>
      </w:pPr>
    </w:lvl>
    <w:lvl w:ilvl="5" w:tplc="52FE4E60">
      <w:start w:val="1"/>
      <w:numFmt w:val="lowerRoman"/>
      <w:lvlText w:val="%6."/>
      <w:lvlJc w:val="right"/>
      <w:pPr>
        <w:ind w:left="4320" w:hanging="180"/>
      </w:pPr>
    </w:lvl>
    <w:lvl w:ilvl="6" w:tplc="0C6CDA62">
      <w:start w:val="1"/>
      <w:numFmt w:val="decimal"/>
      <w:lvlText w:val="%7."/>
      <w:lvlJc w:val="left"/>
      <w:pPr>
        <w:ind w:left="5040" w:hanging="360"/>
      </w:pPr>
    </w:lvl>
    <w:lvl w:ilvl="7" w:tplc="9FB8BCD0">
      <w:start w:val="1"/>
      <w:numFmt w:val="lowerLetter"/>
      <w:lvlText w:val="%8."/>
      <w:lvlJc w:val="left"/>
      <w:pPr>
        <w:ind w:left="5760" w:hanging="360"/>
      </w:pPr>
    </w:lvl>
    <w:lvl w:ilvl="8" w:tplc="2EF4BE3A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241EB2"/>
    <w:multiLevelType w:val="hybridMultilevel"/>
    <w:tmpl w:val="B358D1F6"/>
    <w:lvl w:ilvl="0" w:tplc="2832761A">
      <w:start w:val="1"/>
      <w:numFmt w:val="bullet"/>
      <w:lvlText w:val=""/>
      <w:lvlJc w:val="left"/>
      <w:pPr>
        <w:ind w:left="3484" w:hanging="360"/>
      </w:pPr>
      <w:rPr>
        <w:rFonts w:ascii="Symbol" w:hAnsi="Symbol" w:hint="default"/>
        <w:spacing w:val="0"/>
        <w:position w:val="0"/>
      </w:rPr>
    </w:lvl>
    <w:lvl w:ilvl="1" w:tplc="041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44" w:hanging="360"/>
      </w:pPr>
      <w:rPr>
        <w:rFonts w:ascii="Wingdings" w:hAnsi="Wingdings" w:hint="default"/>
      </w:rPr>
    </w:lvl>
  </w:abstractNum>
  <w:abstractNum w:abstractNumId="18">
    <w:nsid w:val="40622A98"/>
    <w:multiLevelType w:val="hybridMultilevel"/>
    <w:tmpl w:val="90D6D31E"/>
    <w:lvl w:ilvl="0" w:tplc="E59AE5BE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7082BD28">
      <w:start w:val="1"/>
      <w:numFmt w:val="lowerLetter"/>
      <w:lvlText w:val="%2."/>
      <w:lvlJc w:val="left"/>
      <w:pPr>
        <w:ind w:left="1440" w:hanging="360"/>
      </w:pPr>
    </w:lvl>
    <w:lvl w:ilvl="2" w:tplc="5E5A2E96">
      <w:start w:val="1"/>
      <w:numFmt w:val="lowerRoman"/>
      <w:lvlText w:val="%3."/>
      <w:lvlJc w:val="right"/>
      <w:pPr>
        <w:ind w:left="2160" w:hanging="180"/>
      </w:pPr>
    </w:lvl>
    <w:lvl w:ilvl="3" w:tplc="917CC45A">
      <w:start w:val="1"/>
      <w:numFmt w:val="decimal"/>
      <w:lvlText w:val="%4."/>
      <w:lvlJc w:val="left"/>
      <w:pPr>
        <w:ind w:left="2880" w:hanging="360"/>
      </w:pPr>
    </w:lvl>
    <w:lvl w:ilvl="4" w:tplc="4B3CD26A">
      <w:start w:val="1"/>
      <w:numFmt w:val="lowerLetter"/>
      <w:lvlText w:val="%5."/>
      <w:lvlJc w:val="left"/>
      <w:pPr>
        <w:ind w:left="3600" w:hanging="360"/>
      </w:pPr>
    </w:lvl>
    <w:lvl w:ilvl="5" w:tplc="AAFAB908">
      <w:start w:val="1"/>
      <w:numFmt w:val="lowerRoman"/>
      <w:lvlText w:val="%6."/>
      <w:lvlJc w:val="right"/>
      <w:pPr>
        <w:ind w:left="4320" w:hanging="180"/>
      </w:pPr>
    </w:lvl>
    <w:lvl w:ilvl="6" w:tplc="1E96CAAA">
      <w:start w:val="1"/>
      <w:numFmt w:val="decimal"/>
      <w:lvlText w:val="%7."/>
      <w:lvlJc w:val="left"/>
      <w:pPr>
        <w:ind w:left="5040" w:hanging="360"/>
      </w:pPr>
    </w:lvl>
    <w:lvl w:ilvl="7" w:tplc="7C263DC8">
      <w:start w:val="1"/>
      <w:numFmt w:val="lowerLetter"/>
      <w:lvlText w:val="%8."/>
      <w:lvlJc w:val="left"/>
      <w:pPr>
        <w:ind w:left="5760" w:hanging="360"/>
      </w:pPr>
    </w:lvl>
    <w:lvl w:ilvl="8" w:tplc="9D8A4F8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993443"/>
    <w:multiLevelType w:val="hybridMultilevel"/>
    <w:tmpl w:val="5DBEB40A"/>
    <w:lvl w:ilvl="0" w:tplc="6D5A6E38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DDF809BE">
      <w:start w:val="1"/>
      <w:numFmt w:val="lowerLetter"/>
      <w:lvlText w:val="%2."/>
      <w:lvlJc w:val="left"/>
      <w:pPr>
        <w:ind w:left="1440" w:hanging="360"/>
      </w:pPr>
    </w:lvl>
    <w:lvl w:ilvl="2" w:tplc="252EB4CA">
      <w:start w:val="1"/>
      <w:numFmt w:val="lowerRoman"/>
      <w:lvlText w:val="%3."/>
      <w:lvlJc w:val="right"/>
      <w:pPr>
        <w:ind w:left="2160" w:hanging="180"/>
      </w:pPr>
    </w:lvl>
    <w:lvl w:ilvl="3" w:tplc="38F8D54C">
      <w:start w:val="1"/>
      <w:numFmt w:val="decimal"/>
      <w:lvlText w:val="%4."/>
      <w:lvlJc w:val="left"/>
      <w:pPr>
        <w:ind w:left="2880" w:hanging="360"/>
      </w:pPr>
    </w:lvl>
    <w:lvl w:ilvl="4" w:tplc="5388F0EC">
      <w:start w:val="1"/>
      <w:numFmt w:val="lowerLetter"/>
      <w:lvlText w:val="%5."/>
      <w:lvlJc w:val="left"/>
      <w:pPr>
        <w:ind w:left="3600" w:hanging="360"/>
      </w:pPr>
    </w:lvl>
    <w:lvl w:ilvl="5" w:tplc="1B226482">
      <w:start w:val="1"/>
      <w:numFmt w:val="lowerRoman"/>
      <w:lvlText w:val="%6."/>
      <w:lvlJc w:val="right"/>
      <w:pPr>
        <w:ind w:left="4320" w:hanging="180"/>
      </w:pPr>
    </w:lvl>
    <w:lvl w:ilvl="6" w:tplc="518255B2">
      <w:start w:val="1"/>
      <w:numFmt w:val="decimal"/>
      <w:lvlText w:val="%7."/>
      <w:lvlJc w:val="left"/>
      <w:pPr>
        <w:ind w:left="5040" w:hanging="360"/>
      </w:pPr>
    </w:lvl>
    <w:lvl w:ilvl="7" w:tplc="EEE08B48">
      <w:start w:val="1"/>
      <w:numFmt w:val="lowerLetter"/>
      <w:lvlText w:val="%8."/>
      <w:lvlJc w:val="left"/>
      <w:pPr>
        <w:ind w:left="5760" w:hanging="360"/>
      </w:pPr>
    </w:lvl>
    <w:lvl w:ilvl="8" w:tplc="C7C8C9DE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DA1027"/>
    <w:multiLevelType w:val="hybridMultilevel"/>
    <w:tmpl w:val="D7B6E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9E77AF"/>
    <w:multiLevelType w:val="hybridMultilevel"/>
    <w:tmpl w:val="9440FBBC"/>
    <w:lvl w:ilvl="0" w:tplc="2812C4A6">
      <w:start w:val="1"/>
      <w:numFmt w:val="decimal"/>
      <w:lvlText w:val="%1."/>
      <w:lvlJc w:val="left"/>
      <w:pPr>
        <w:ind w:left="1429" w:hanging="360"/>
      </w:pPr>
    </w:lvl>
    <w:lvl w:ilvl="1" w:tplc="C17E72BA">
      <w:start w:val="1"/>
      <w:numFmt w:val="decimal"/>
      <w:lvlText w:val="%2."/>
      <w:lvlJc w:val="left"/>
      <w:pPr>
        <w:ind w:left="1429" w:hanging="360"/>
      </w:pPr>
    </w:lvl>
    <w:lvl w:ilvl="2" w:tplc="CC5ED626">
      <w:start w:val="1"/>
      <w:numFmt w:val="decimal"/>
      <w:lvlText w:val="%3)"/>
      <w:lvlJc w:val="left"/>
      <w:pPr>
        <w:ind w:left="3049" w:hanging="360"/>
      </w:pPr>
      <w:rPr>
        <w:rFonts w:hint="default"/>
      </w:rPr>
    </w:lvl>
    <w:lvl w:ilvl="3" w:tplc="EC7276BE">
      <w:start w:val="1"/>
      <w:numFmt w:val="decimal"/>
      <w:lvlText w:val="%4."/>
      <w:lvlJc w:val="left"/>
      <w:pPr>
        <w:ind w:left="3589" w:hanging="360"/>
      </w:pPr>
    </w:lvl>
    <w:lvl w:ilvl="4" w:tplc="C4B6F2C0">
      <w:start w:val="1"/>
      <w:numFmt w:val="lowerLetter"/>
      <w:lvlText w:val="%5."/>
      <w:lvlJc w:val="left"/>
      <w:pPr>
        <w:ind w:left="4309" w:hanging="360"/>
      </w:pPr>
    </w:lvl>
    <w:lvl w:ilvl="5" w:tplc="652822D8">
      <w:start w:val="1"/>
      <w:numFmt w:val="lowerRoman"/>
      <w:lvlText w:val="%6."/>
      <w:lvlJc w:val="right"/>
      <w:pPr>
        <w:ind w:left="5029" w:hanging="180"/>
      </w:pPr>
    </w:lvl>
    <w:lvl w:ilvl="6" w:tplc="33084830">
      <w:start w:val="1"/>
      <w:numFmt w:val="decimal"/>
      <w:lvlText w:val="%7."/>
      <w:lvlJc w:val="left"/>
      <w:pPr>
        <w:ind w:left="5749" w:hanging="360"/>
      </w:pPr>
    </w:lvl>
    <w:lvl w:ilvl="7" w:tplc="BE1E1B58">
      <w:start w:val="1"/>
      <w:numFmt w:val="lowerLetter"/>
      <w:lvlText w:val="%8."/>
      <w:lvlJc w:val="left"/>
      <w:pPr>
        <w:ind w:left="6469" w:hanging="360"/>
      </w:pPr>
    </w:lvl>
    <w:lvl w:ilvl="8" w:tplc="69BA970A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E472F45"/>
    <w:multiLevelType w:val="hybridMultilevel"/>
    <w:tmpl w:val="5CF8F3F4"/>
    <w:lvl w:ilvl="0" w:tplc="8E78148E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4423B60">
      <w:start w:val="1"/>
      <w:numFmt w:val="lowerLetter"/>
      <w:lvlText w:val="%2."/>
      <w:lvlJc w:val="left"/>
      <w:pPr>
        <w:ind w:left="1440" w:hanging="360"/>
      </w:pPr>
    </w:lvl>
    <w:lvl w:ilvl="2" w:tplc="324A958C">
      <w:start w:val="1"/>
      <w:numFmt w:val="lowerRoman"/>
      <w:lvlText w:val="%3."/>
      <w:lvlJc w:val="right"/>
      <w:pPr>
        <w:ind w:left="2160" w:hanging="180"/>
      </w:pPr>
    </w:lvl>
    <w:lvl w:ilvl="3" w:tplc="867CAFD0">
      <w:start w:val="1"/>
      <w:numFmt w:val="decimal"/>
      <w:lvlText w:val="%4."/>
      <w:lvlJc w:val="left"/>
      <w:pPr>
        <w:ind w:left="2880" w:hanging="360"/>
      </w:pPr>
    </w:lvl>
    <w:lvl w:ilvl="4" w:tplc="42A66C06">
      <w:start w:val="1"/>
      <w:numFmt w:val="lowerLetter"/>
      <w:lvlText w:val="%5."/>
      <w:lvlJc w:val="left"/>
      <w:pPr>
        <w:ind w:left="3600" w:hanging="360"/>
      </w:pPr>
    </w:lvl>
    <w:lvl w:ilvl="5" w:tplc="9E98BC3A">
      <w:start w:val="1"/>
      <w:numFmt w:val="lowerRoman"/>
      <w:lvlText w:val="%6."/>
      <w:lvlJc w:val="right"/>
      <w:pPr>
        <w:ind w:left="4320" w:hanging="180"/>
      </w:pPr>
    </w:lvl>
    <w:lvl w:ilvl="6" w:tplc="B220230A">
      <w:start w:val="1"/>
      <w:numFmt w:val="decimal"/>
      <w:lvlText w:val="%7."/>
      <w:lvlJc w:val="left"/>
      <w:pPr>
        <w:ind w:left="5040" w:hanging="360"/>
      </w:pPr>
    </w:lvl>
    <w:lvl w:ilvl="7" w:tplc="804A2502">
      <w:start w:val="1"/>
      <w:numFmt w:val="lowerLetter"/>
      <w:lvlText w:val="%8."/>
      <w:lvlJc w:val="left"/>
      <w:pPr>
        <w:ind w:left="5760" w:hanging="360"/>
      </w:pPr>
    </w:lvl>
    <w:lvl w:ilvl="8" w:tplc="3DF89EBC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573794"/>
    <w:multiLevelType w:val="multilevel"/>
    <w:tmpl w:val="F35A74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4">
    <w:nsid w:val="5AEC669F"/>
    <w:multiLevelType w:val="hybridMultilevel"/>
    <w:tmpl w:val="E11210DE"/>
    <w:lvl w:ilvl="0" w:tplc="09CC3E7E">
      <w:start w:val="6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5BBC7E52"/>
    <w:multiLevelType w:val="hybridMultilevel"/>
    <w:tmpl w:val="D4CE83C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314AC3"/>
    <w:multiLevelType w:val="hybridMultilevel"/>
    <w:tmpl w:val="560C89F4"/>
    <w:lvl w:ilvl="0" w:tplc="DE480820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  <w:spacing w:val="0"/>
        <w:w w:val="100"/>
        <w:position w:val="0"/>
      </w:rPr>
    </w:lvl>
    <w:lvl w:ilvl="1" w:tplc="CCDE1D0A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/>
      </w:rPr>
    </w:lvl>
    <w:lvl w:ilvl="2" w:tplc="627CB5B4">
      <w:start w:val="1"/>
      <w:numFmt w:val="bullet"/>
      <w:lvlText w:val=""/>
      <w:lvlJc w:val="left"/>
      <w:pPr>
        <w:ind w:left="2651" w:hanging="360"/>
      </w:pPr>
      <w:rPr>
        <w:rFonts w:ascii="Wingdings" w:hAnsi="Wingdings"/>
      </w:rPr>
    </w:lvl>
    <w:lvl w:ilvl="3" w:tplc="486A8F08">
      <w:start w:val="1"/>
      <w:numFmt w:val="bullet"/>
      <w:lvlText w:val=""/>
      <w:lvlJc w:val="left"/>
      <w:pPr>
        <w:ind w:left="3371" w:hanging="360"/>
      </w:pPr>
      <w:rPr>
        <w:rFonts w:ascii="Symbol" w:hAnsi="Symbol"/>
      </w:rPr>
    </w:lvl>
    <w:lvl w:ilvl="4" w:tplc="9558B978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/>
      </w:rPr>
    </w:lvl>
    <w:lvl w:ilvl="5" w:tplc="D20CB9F0">
      <w:start w:val="1"/>
      <w:numFmt w:val="bullet"/>
      <w:lvlText w:val=""/>
      <w:lvlJc w:val="left"/>
      <w:pPr>
        <w:ind w:left="4811" w:hanging="360"/>
      </w:pPr>
      <w:rPr>
        <w:rFonts w:ascii="Wingdings" w:hAnsi="Wingdings"/>
      </w:rPr>
    </w:lvl>
    <w:lvl w:ilvl="6" w:tplc="AEE28EAA">
      <w:start w:val="1"/>
      <w:numFmt w:val="bullet"/>
      <w:lvlText w:val=""/>
      <w:lvlJc w:val="left"/>
      <w:pPr>
        <w:ind w:left="5531" w:hanging="360"/>
      </w:pPr>
      <w:rPr>
        <w:rFonts w:ascii="Symbol" w:hAnsi="Symbol"/>
      </w:rPr>
    </w:lvl>
    <w:lvl w:ilvl="7" w:tplc="8C065922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/>
      </w:rPr>
    </w:lvl>
    <w:lvl w:ilvl="8" w:tplc="CB5ADF36">
      <w:start w:val="1"/>
      <w:numFmt w:val="bullet"/>
      <w:lvlText w:val=""/>
      <w:lvlJc w:val="left"/>
      <w:pPr>
        <w:ind w:left="6971" w:hanging="360"/>
      </w:pPr>
      <w:rPr>
        <w:rFonts w:ascii="Wingdings" w:hAnsi="Wingdings"/>
      </w:rPr>
    </w:lvl>
  </w:abstractNum>
  <w:abstractNum w:abstractNumId="27">
    <w:nsid w:val="646C41F2"/>
    <w:multiLevelType w:val="multilevel"/>
    <w:tmpl w:val="6B3E9BA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8">
    <w:nsid w:val="659A0463"/>
    <w:multiLevelType w:val="hybridMultilevel"/>
    <w:tmpl w:val="9CE44196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9">
    <w:nsid w:val="697B7270"/>
    <w:multiLevelType w:val="multilevel"/>
    <w:tmpl w:val="68D8A35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0">
    <w:nsid w:val="6DE06DF0"/>
    <w:multiLevelType w:val="hybridMultilevel"/>
    <w:tmpl w:val="C9D6C73A"/>
    <w:lvl w:ilvl="0" w:tplc="708E79DA">
      <w:start w:val="1"/>
      <w:numFmt w:val="decimal"/>
      <w:lvlText w:val="%1)"/>
      <w:lvlJc w:val="left"/>
      <w:pPr>
        <w:ind w:left="1440" w:hanging="360"/>
      </w:pPr>
    </w:lvl>
    <w:lvl w:ilvl="1" w:tplc="1F52E89C">
      <w:start w:val="1"/>
      <w:numFmt w:val="lowerLetter"/>
      <w:lvlText w:val="%2."/>
      <w:lvlJc w:val="left"/>
      <w:pPr>
        <w:ind w:left="2160" w:hanging="360"/>
      </w:pPr>
    </w:lvl>
    <w:lvl w:ilvl="2" w:tplc="65E09C66">
      <w:start w:val="1"/>
      <w:numFmt w:val="lowerRoman"/>
      <w:lvlText w:val="%3."/>
      <w:lvlJc w:val="right"/>
      <w:pPr>
        <w:ind w:left="2880" w:hanging="180"/>
      </w:pPr>
    </w:lvl>
    <w:lvl w:ilvl="3" w:tplc="6804C6E8">
      <w:start w:val="1"/>
      <w:numFmt w:val="decimal"/>
      <w:lvlText w:val="%4."/>
      <w:lvlJc w:val="left"/>
      <w:pPr>
        <w:ind w:left="3600" w:hanging="360"/>
      </w:pPr>
    </w:lvl>
    <w:lvl w:ilvl="4" w:tplc="42120FB8">
      <w:start w:val="1"/>
      <w:numFmt w:val="lowerLetter"/>
      <w:lvlText w:val="%5."/>
      <w:lvlJc w:val="left"/>
      <w:pPr>
        <w:ind w:left="4320" w:hanging="360"/>
      </w:pPr>
    </w:lvl>
    <w:lvl w:ilvl="5" w:tplc="8C4E00BE">
      <w:start w:val="1"/>
      <w:numFmt w:val="lowerRoman"/>
      <w:lvlText w:val="%6."/>
      <w:lvlJc w:val="right"/>
      <w:pPr>
        <w:ind w:left="5040" w:hanging="180"/>
      </w:pPr>
    </w:lvl>
    <w:lvl w:ilvl="6" w:tplc="C22EEAD8">
      <w:start w:val="1"/>
      <w:numFmt w:val="decimal"/>
      <w:lvlText w:val="%7."/>
      <w:lvlJc w:val="left"/>
      <w:pPr>
        <w:ind w:left="5760" w:hanging="360"/>
      </w:pPr>
    </w:lvl>
    <w:lvl w:ilvl="7" w:tplc="FE20A22E">
      <w:start w:val="1"/>
      <w:numFmt w:val="lowerLetter"/>
      <w:lvlText w:val="%8."/>
      <w:lvlJc w:val="left"/>
      <w:pPr>
        <w:ind w:left="6480" w:hanging="360"/>
      </w:pPr>
    </w:lvl>
    <w:lvl w:ilvl="8" w:tplc="25941D28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D8827FF"/>
    <w:multiLevelType w:val="hybridMultilevel"/>
    <w:tmpl w:val="42CAADA4"/>
    <w:lvl w:ilvl="0" w:tplc="DE48082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</w:num>
  <w:num w:numId="7">
    <w:abstractNumId w:val="15"/>
  </w:num>
  <w:num w:numId="8">
    <w:abstractNumId w:val="27"/>
  </w:num>
  <w:num w:numId="9">
    <w:abstractNumId w:val="12"/>
  </w:num>
  <w:num w:numId="10">
    <w:abstractNumId w:val="6"/>
  </w:num>
  <w:num w:numId="11">
    <w:abstractNumId w:val="23"/>
  </w:num>
  <w:num w:numId="12">
    <w:abstractNumId w:val="1"/>
  </w:num>
  <w:num w:numId="13">
    <w:abstractNumId w:val="20"/>
  </w:num>
  <w:num w:numId="14">
    <w:abstractNumId w:val="18"/>
  </w:num>
  <w:num w:numId="15">
    <w:abstractNumId w:val="8"/>
  </w:num>
  <w:num w:numId="16">
    <w:abstractNumId w:val="22"/>
  </w:num>
  <w:num w:numId="17">
    <w:abstractNumId w:val="19"/>
  </w:num>
  <w:num w:numId="18">
    <w:abstractNumId w:val="16"/>
  </w:num>
  <w:num w:numId="19">
    <w:abstractNumId w:val="13"/>
  </w:num>
  <w:num w:numId="20">
    <w:abstractNumId w:val="0"/>
  </w:num>
  <w:num w:numId="21">
    <w:abstractNumId w:val="17"/>
  </w:num>
  <w:num w:numId="22">
    <w:abstractNumId w:val="21"/>
  </w:num>
  <w:num w:numId="23">
    <w:abstractNumId w:val="14"/>
  </w:num>
  <w:num w:numId="24">
    <w:abstractNumId w:val="30"/>
  </w:num>
  <w:num w:numId="25">
    <w:abstractNumId w:val="24"/>
  </w:num>
  <w:num w:numId="26">
    <w:abstractNumId w:val="31"/>
  </w:num>
  <w:num w:numId="27">
    <w:abstractNumId w:val="4"/>
  </w:num>
  <w:num w:numId="28">
    <w:abstractNumId w:val="28"/>
  </w:num>
  <w:num w:numId="29">
    <w:abstractNumId w:val="5"/>
  </w:num>
  <w:num w:numId="30">
    <w:abstractNumId w:val="10"/>
  </w:num>
  <w:num w:numId="31">
    <w:abstractNumId w:val="26"/>
  </w:num>
  <w:num w:numId="32">
    <w:abstractNumId w:val="25"/>
  </w:num>
  <w:num w:numId="33">
    <w:abstractNumId w:val="11"/>
  </w:num>
  <w:num w:numId="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901"/>
    <w:rsid w:val="00030644"/>
    <w:rsid w:val="000331B3"/>
    <w:rsid w:val="00037C15"/>
    <w:rsid w:val="000533FB"/>
    <w:rsid w:val="00071828"/>
    <w:rsid w:val="00091311"/>
    <w:rsid w:val="000B08E3"/>
    <w:rsid w:val="000F3901"/>
    <w:rsid w:val="0011355C"/>
    <w:rsid w:val="00177C73"/>
    <w:rsid w:val="001B7E5F"/>
    <w:rsid w:val="001C301E"/>
    <w:rsid w:val="001D08BC"/>
    <w:rsid w:val="00244FD2"/>
    <w:rsid w:val="00282C5F"/>
    <w:rsid w:val="00283CCF"/>
    <w:rsid w:val="002C7F69"/>
    <w:rsid w:val="002D647A"/>
    <w:rsid w:val="002E49AD"/>
    <w:rsid w:val="003236B8"/>
    <w:rsid w:val="0034012C"/>
    <w:rsid w:val="00347B74"/>
    <w:rsid w:val="00367854"/>
    <w:rsid w:val="00367C13"/>
    <w:rsid w:val="00371148"/>
    <w:rsid w:val="00387A68"/>
    <w:rsid w:val="003B277F"/>
    <w:rsid w:val="003C2F4F"/>
    <w:rsid w:val="003D6083"/>
    <w:rsid w:val="003E4434"/>
    <w:rsid w:val="003F0E6C"/>
    <w:rsid w:val="00426211"/>
    <w:rsid w:val="00443809"/>
    <w:rsid w:val="0046323C"/>
    <w:rsid w:val="004638CD"/>
    <w:rsid w:val="004727C6"/>
    <w:rsid w:val="00475A20"/>
    <w:rsid w:val="004834FA"/>
    <w:rsid w:val="00496739"/>
    <w:rsid w:val="004A4DA8"/>
    <w:rsid w:val="004C20EC"/>
    <w:rsid w:val="004E5229"/>
    <w:rsid w:val="004E5FD1"/>
    <w:rsid w:val="004F0331"/>
    <w:rsid w:val="004F0D12"/>
    <w:rsid w:val="004F7410"/>
    <w:rsid w:val="00524D09"/>
    <w:rsid w:val="00536F8F"/>
    <w:rsid w:val="00554FBC"/>
    <w:rsid w:val="0058334F"/>
    <w:rsid w:val="005A3D66"/>
    <w:rsid w:val="005D389C"/>
    <w:rsid w:val="005E15A4"/>
    <w:rsid w:val="005F43BA"/>
    <w:rsid w:val="00647762"/>
    <w:rsid w:val="00671692"/>
    <w:rsid w:val="00671CA7"/>
    <w:rsid w:val="006779BA"/>
    <w:rsid w:val="00681ED1"/>
    <w:rsid w:val="006C79D8"/>
    <w:rsid w:val="006D3925"/>
    <w:rsid w:val="00700C37"/>
    <w:rsid w:val="00700DEE"/>
    <w:rsid w:val="007036F0"/>
    <w:rsid w:val="00707D0D"/>
    <w:rsid w:val="00764226"/>
    <w:rsid w:val="007F4652"/>
    <w:rsid w:val="0080147A"/>
    <w:rsid w:val="00803F1C"/>
    <w:rsid w:val="00825E4F"/>
    <w:rsid w:val="00873011"/>
    <w:rsid w:val="0087651C"/>
    <w:rsid w:val="00880BE1"/>
    <w:rsid w:val="008C0611"/>
    <w:rsid w:val="008D2D91"/>
    <w:rsid w:val="008F0890"/>
    <w:rsid w:val="009225EF"/>
    <w:rsid w:val="00926AE2"/>
    <w:rsid w:val="009502EB"/>
    <w:rsid w:val="00952741"/>
    <w:rsid w:val="0095304A"/>
    <w:rsid w:val="009537DD"/>
    <w:rsid w:val="00972D46"/>
    <w:rsid w:val="009827BE"/>
    <w:rsid w:val="00987A0F"/>
    <w:rsid w:val="009915CA"/>
    <w:rsid w:val="009B0377"/>
    <w:rsid w:val="009B7226"/>
    <w:rsid w:val="009C2DFC"/>
    <w:rsid w:val="00A00256"/>
    <w:rsid w:val="00A052C2"/>
    <w:rsid w:val="00A20E47"/>
    <w:rsid w:val="00A4157F"/>
    <w:rsid w:val="00A467E4"/>
    <w:rsid w:val="00A608EC"/>
    <w:rsid w:val="00B01E11"/>
    <w:rsid w:val="00BC664C"/>
    <w:rsid w:val="00BF7105"/>
    <w:rsid w:val="00CE18C2"/>
    <w:rsid w:val="00CE4EDD"/>
    <w:rsid w:val="00D0099D"/>
    <w:rsid w:val="00D130D7"/>
    <w:rsid w:val="00D65F02"/>
    <w:rsid w:val="00D702DB"/>
    <w:rsid w:val="00D97C09"/>
    <w:rsid w:val="00DE2162"/>
    <w:rsid w:val="00DF6B1D"/>
    <w:rsid w:val="00E25BA3"/>
    <w:rsid w:val="00E8072A"/>
    <w:rsid w:val="00F21A06"/>
    <w:rsid w:val="00F415C1"/>
    <w:rsid w:val="00F73EA7"/>
    <w:rsid w:val="00FC0493"/>
    <w:rsid w:val="00FC7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637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39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39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390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39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390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39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39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39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39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390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F39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F390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F390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F390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F390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F390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F390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F390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F39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F39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F39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F39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F39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F390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F390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F390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F390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F390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F3901"/>
    <w:rPr>
      <w:b/>
      <w:bCs/>
      <w:smallCaps/>
      <w:color w:val="2F5496" w:themeColor="accent1" w:themeShade="BF"/>
      <w:spacing w:val="5"/>
    </w:rPr>
  </w:style>
  <w:style w:type="paragraph" w:customStyle="1" w:styleId="Style3">
    <w:name w:val="Style3"/>
    <w:basedOn w:val="a"/>
    <w:rsid w:val="009827B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FontStyle37">
    <w:name w:val="Font Style37"/>
    <w:rsid w:val="009827BE"/>
    <w:rPr>
      <w:rFonts w:ascii="Times New Roman" w:hAnsi="Times New Roman" w:cs="Times New Roman" w:hint="default"/>
      <w:b/>
      <w:bCs/>
      <w:color w:val="000000"/>
      <w:spacing w:val="-10"/>
      <w:sz w:val="22"/>
      <w:szCs w:val="22"/>
    </w:rPr>
  </w:style>
  <w:style w:type="character" w:customStyle="1" w:styleId="FontStyle53">
    <w:name w:val="Font Style53"/>
    <w:rsid w:val="009827BE"/>
    <w:rPr>
      <w:rFonts w:ascii="Arial" w:hAnsi="Arial" w:cs="Arial" w:hint="default"/>
      <w:color w:val="000000"/>
      <w:sz w:val="20"/>
      <w:szCs w:val="20"/>
    </w:rPr>
  </w:style>
  <w:style w:type="table" w:customStyle="1" w:styleId="41">
    <w:name w:val="Сетка таблицы4"/>
    <w:basedOn w:val="a1"/>
    <w:uiPriority w:val="39"/>
    <w:rsid w:val="00FC0493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09131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91311"/>
    <w:rPr>
      <w:color w:val="605E5C"/>
      <w:shd w:val="clear" w:color="auto" w:fill="E1DFDD"/>
    </w:rPr>
  </w:style>
  <w:style w:type="paragraph" w:customStyle="1" w:styleId="ConsPlusNormal">
    <w:name w:val="ConsPlusNormal"/>
    <w:rsid w:val="007F4652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sz w:val="22"/>
      <w:szCs w:val="22"/>
      <w:lang w:eastAsia="ru-RU"/>
      <w14:ligatures w14:val="none"/>
    </w:rPr>
  </w:style>
  <w:style w:type="table" w:styleId="ad">
    <w:name w:val="Table Grid"/>
    <w:basedOn w:val="a1"/>
    <w:uiPriority w:val="59"/>
    <w:rsid w:val="004834FA"/>
    <w:pPr>
      <w:spacing w:after="0" w:line="240" w:lineRule="auto"/>
    </w:pPr>
    <w:rPr>
      <w:kern w:val="0"/>
      <w:sz w:val="22"/>
      <w:szCs w:val="22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d"/>
    <w:uiPriority w:val="59"/>
    <w:rsid w:val="0087651C"/>
    <w:pPr>
      <w:spacing w:after="0" w:line="240" w:lineRule="auto"/>
    </w:pPr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d"/>
    <w:uiPriority w:val="39"/>
    <w:rsid w:val="0087651C"/>
    <w:pPr>
      <w:spacing w:after="0" w:line="240" w:lineRule="auto"/>
    </w:pPr>
    <w:rPr>
      <w:rFonts w:ascii="Calibri" w:eastAsia="Calibri" w:hAnsi="Calibri" w:cs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A41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415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39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39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390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39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390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39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39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39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39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390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F39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F390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F390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F390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F390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F390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F390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F390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F39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F39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F39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F39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F39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F390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F390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F390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F390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F390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F3901"/>
    <w:rPr>
      <w:b/>
      <w:bCs/>
      <w:smallCaps/>
      <w:color w:val="2F5496" w:themeColor="accent1" w:themeShade="BF"/>
      <w:spacing w:val="5"/>
    </w:rPr>
  </w:style>
  <w:style w:type="paragraph" w:customStyle="1" w:styleId="Style3">
    <w:name w:val="Style3"/>
    <w:basedOn w:val="a"/>
    <w:rsid w:val="009827B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FontStyle37">
    <w:name w:val="Font Style37"/>
    <w:rsid w:val="009827BE"/>
    <w:rPr>
      <w:rFonts w:ascii="Times New Roman" w:hAnsi="Times New Roman" w:cs="Times New Roman" w:hint="default"/>
      <w:b/>
      <w:bCs/>
      <w:color w:val="000000"/>
      <w:spacing w:val="-10"/>
      <w:sz w:val="22"/>
      <w:szCs w:val="22"/>
    </w:rPr>
  </w:style>
  <w:style w:type="character" w:customStyle="1" w:styleId="FontStyle53">
    <w:name w:val="Font Style53"/>
    <w:rsid w:val="009827BE"/>
    <w:rPr>
      <w:rFonts w:ascii="Arial" w:hAnsi="Arial" w:cs="Arial" w:hint="default"/>
      <w:color w:val="000000"/>
      <w:sz w:val="20"/>
      <w:szCs w:val="20"/>
    </w:rPr>
  </w:style>
  <w:style w:type="table" w:customStyle="1" w:styleId="41">
    <w:name w:val="Сетка таблицы4"/>
    <w:basedOn w:val="a1"/>
    <w:uiPriority w:val="39"/>
    <w:rsid w:val="00FC0493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09131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91311"/>
    <w:rPr>
      <w:color w:val="605E5C"/>
      <w:shd w:val="clear" w:color="auto" w:fill="E1DFDD"/>
    </w:rPr>
  </w:style>
  <w:style w:type="paragraph" w:customStyle="1" w:styleId="ConsPlusNormal">
    <w:name w:val="ConsPlusNormal"/>
    <w:rsid w:val="007F4652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sz w:val="22"/>
      <w:szCs w:val="22"/>
      <w:lang w:eastAsia="ru-RU"/>
      <w14:ligatures w14:val="none"/>
    </w:rPr>
  </w:style>
  <w:style w:type="table" w:styleId="ad">
    <w:name w:val="Table Grid"/>
    <w:basedOn w:val="a1"/>
    <w:uiPriority w:val="59"/>
    <w:rsid w:val="004834FA"/>
    <w:pPr>
      <w:spacing w:after="0" w:line="240" w:lineRule="auto"/>
    </w:pPr>
    <w:rPr>
      <w:kern w:val="0"/>
      <w:sz w:val="22"/>
      <w:szCs w:val="22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d"/>
    <w:uiPriority w:val="59"/>
    <w:rsid w:val="0087651C"/>
    <w:pPr>
      <w:spacing w:after="0" w:line="240" w:lineRule="auto"/>
    </w:pPr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d"/>
    <w:uiPriority w:val="39"/>
    <w:rsid w:val="0087651C"/>
    <w:pPr>
      <w:spacing w:after="0" w:line="240" w:lineRule="auto"/>
    </w:pPr>
    <w:rPr>
      <w:rFonts w:ascii="Calibri" w:eastAsia="Calibri" w:hAnsi="Calibri" w:cs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A41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415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5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21</Pages>
  <Words>7822</Words>
  <Characters>44589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Ступнева Тамара Анатольевна</dc:creator>
  <cp:lastModifiedBy>Елена Юрьевна Наумова</cp:lastModifiedBy>
  <cp:revision>13</cp:revision>
  <dcterms:created xsi:type="dcterms:W3CDTF">2025-03-19T09:38:00Z</dcterms:created>
  <dcterms:modified xsi:type="dcterms:W3CDTF">2025-06-24T11:24:00Z</dcterms:modified>
</cp:coreProperties>
</file>