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5E7F" w14:textId="21A67E1A" w:rsidR="00A3099A" w:rsidRPr="00F7734D" w:rsidRDefault="00741D82" w:rsidP="00741D8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</w:t>
      </w:r>
      <w:r w:rsidR="00A3099A"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14:paraId="262127E6" w14:textId="77777777" w:rsidR="00A3099A" w:rsidRPr="00F7734D" w:rsidRDefault="00A3099A" w:rsidP="00A309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приказу Комитета</w:t>
      </w:r>
    </w:p>
    <w:p w14:paraId="61045C79" w14:textId="77777777" w:rsidR="00A3099A" w:rsidRPr="00F7734D" w:rsidRDefault="00A3099A" w:rsidP="00A309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градостроительной политики</w:t>
      </w:r>
    </w:p>
    <w:p w14:paraId="7F5C7774" w14:textId="77777777" w:rsidR="00A3099A" w:rsidRPr="00F7734D" w:rsidRDefault="00A3099A" w:rsidP="00A309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195F93C1" w14:textId="77777777" w:rsidR="00A3099A" w:rsidRPr="00F7734D" w:rsidRDefault="00A3099A" w:rsidP="00A309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______________ № _______</w:t>
      </w:r>
    </w:p>
    <w:p w14:paraId="02B41B46" w14:textId="77777777" w:rsidR="00A3099A" w:rsidRPr="00F7734D" w:rsidRDefault="00A3099A" w:rsidP="00A309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76E033" w14:textId="14882C76" w:rsidR="00305C15" w:rsidRPr="00F7734D" w:rsidRDefault="00305C15" w:rsidP="004A1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Изменения в правила землепользования и застройки </w:t>
      </w: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муниципального образования Пениковское сельское поселение </w:t>
      </w:r>
      <w:r w:rsidR="009624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 Ломоносовский муниципальный район Ленинградской области</w:t>
      </w:r>
    </w:p>
    <w:p w14:paraId="0B5CAD72" w14:textId="77777777" w:rsidR="004D2D79" w:rsidRPr="00F7734D" w:rsidRDefault="004D2D79" w:rsidP="004A19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4048F4" w14:textId="3C0E937A" w:rsidR="003F7E6A" w:rsidRPr="005C0E6B" w:rsidRDefault="003F7E6A" w:rsidP="004A1944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0E6B">
        <w:rPr>
          <w:rFonts w:ascii="Times New Roman" w:hAnsi="Times New Roman" w:cs="Times New Roman"/>
          <w:sz w:val="28"/>
          <w:szCs w:val="28"/>
        </w:rPr>
        <w:t xml:space="preserve">Оглавление дополнить </w:t>
      </w:r>
      <w:r w:rsidR="00A50B24" w:rsidRPr="005C0E6B">
        <w:rPr>
          <w:rFonts w:ascii="Times New Roman" w:hAnsi="Times New Roman" w:cs="Times New Roman"/>
          <w:sz w:val="28"/>
          <w:szCs w:val="28"/>
        </w:rPr>
        <w:t>позици</w:t>
      </w:r>
      <w:r w:rsidR="007C4D6F">
        <w:rPr>
          <w:rFonts w:ascii="Times New Roman" w:hAnsi="Times New Roman" w:cs="Times New Roman"/>
          <w:sz w:val="28"/>
          <w:szCs w:val="28"/>
        </w:rPr>
        <w:t xml:space="preserve">ей </w:t>
      </w:r>
      <w:r w:rsidR="007C4D6F" w:rsidRPr="005C0E6B">
        <w:rPr>
          <w:rFonts w:ascii="Times New Roman" w:hAnsi="Times New Roman" w:cs="Times New Roman"/>
          <w:sz w:val="28"/>
          <w:szCs w:val="28"/>
        </w:rPr>
        <w:t>следующ</w:t>
      </w:r>
      <w:r w:rsidR="007C4D6F">
        <w:rPr>
          <w:rFonts w:ascii="Times New Roman" w:hAnsi="Times New Roman" w:cs="Times New Roman"/>
          <w:sz w:val="28"/>
          <w:szCs w:val="28"/>
        </w:rPr>
        <w:t>его содержания</w:t>
      </w:r>
      <w:r w:rsidRPr="005C0E6B">
        <w:rPr>
          <w:rFonts w:ascii="Times New Roman" w:hAnsi="Times New Roman" w:cs="Times New Roman"/>
          <w:sz w:val="28"/>
          <w:szCs w:val="28"/>
        </w:rPr>
        <w:t>:</w:t>
      </w:r>
    </w:p>
    <w:p w14:paraId="3E40C2FB" w14:textId="53639573" w:rsidR="002B6264" w:rsidRDefault="002B6264" w:rsidP="002B626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4A1400B" w14:textId="2E69489A" w:rsidR="002B6264" w:rsidRPr="002B6264" w:rsidRDefault="009624FF" w:rsidP="0096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«</w:t>
      </w:r>
      <w:r w:rsidR="003F7E6A" w:rsidRPr="007E6356">
        <w:rPr>
          <w:rFonts w:ascii="Times New Roman" w:hAnsi="Times New Roman" w:cs="Times New Roman"/>
          <w:sz w:val="24"/>
        </w:rPr>
        <w:t xml:space="preserve">Статья </w:t>
      </w:r>
      <w:r w:rsidR="002B6264">
        <w:rPr>
          <w:rFonts w:ascii="Times New Roman" w:hAnsi="Times New Roman" w:cs="Times New Roman"/>
          <w:sz w:val="24"/>
        </w:rPr>
        <w:t>34</w:t>
      </w:r>
      <w:r w:rsidR="003F7E6A" w:rsidRPr="007E6356">
        <w:rPr>
          <w:rFonts w:ascii="Times New Roman" w:hAnsi="Times New Roman" w:cs="Times New Roman"/>
          <w:sz w:val="24"/>
        </w:rPr>
        <w:t>.</w:t>
      </w:r>
      <w:r w:rsidR="00A50B24" w:rsidRPr="007E6356">
        <w:rPr>
          <w:rFonts w:ascii="Times New Roman" w:hAnsi="Times New Roman" w:cs="Times New Roman"/>
          <w:sz w:val="24"/>
        </w:rPr>
        <w:t>1</w:t>
      </w:r>
      <w:r w:rsidR="00BC70A0" w:rsidRPr="007E6356">
        <w:rPr>
          <w:rFonts w:ascii="Times New Roman" w:hAnsi="Times New Roman" w:cs="Times New Roman"/>
          <w:sz w:val="24"/>
        </w:rPr>
        <w:t>.</w:t>
      </w:r>
      <w:r w:rsidR="003F7E6A" w:rsidRPr="007E6356">
        <w:rPr>
          <w:rFonts w:ascii="Times New Roman" w:hAnsi="Times New Roman" w:cs="Times New Roman"/>
          <w:sz w:val="24"/>
        </w:rPr>
        <w:t xml:space="preserve"> </w:t>
      </w:r>
      <w:r w:rsidR="00B304A6" w:rsidRPr="00B304A6">
        <w:rPr>
          <w:rFonts w:ascii="Times New Roman" w:hAnsi="Times New Roman" w:cs="Times New Roman"/>
          <w:sz w:val="24"/>
        </w:rPr>
        <w:t>Зона объектов по обработке, утилизации, обезвреживанию и размещению твердых коммунальных отходов IV-V классов опасности и отдельных видов промышленных отходов III-V классов опасности</w:t>
      </w:r>
      <w:r w:rsidR="00B304A6" w:rsidRPr="002B6264">
        <w:rPr>
          <w:rFonts w:ascii="Times New Roman" w:hAnsi="Times New Roman" w:cs="Times New Roman"/>
          <w:sz w:val="24"/>
        </w:rPr>
        <w:t xml:space="preserve"> </w:t>
      </w:r>
      <w:r w:rsidR="002B6264" w:rsidRPr="002B6264">
        <w:rPr>
          <w:rFonts w:ascii="Times New Roman" w:hAnsi="Times New Roman" w:cs="Times New Roman"/>
          <w:sz w:val="24"/>
        </w:rPr>
        <w:t>(Сп-3)</w:t>
      </w:r>
      <w:r w:rsidR="002B6264" w:rsidRPr="002B62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60901" w14:textId="28232732" w:rsidR="003F7E6A" w:rsidRPr="00F7734D" w:rsidRDefault="003F7E6A" w:rsidP="004A1944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before="120"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 xml:space="preserve">В таблице 1 статьи 16 части </w:t>
      </w:r>
      <w:r w:rsidRPr="00F773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734D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2B310F">
        <w:rPr>
          <w:rFonts w:ascii="Times New Roman" w:hAnsi="Times New Roman" w:cs="Times New Roman"/>
          <w:sz w:val="28"/>
          <w:szCs w:val="28"/>
        </w:rPr>
        <w:t>у</w:t>
      </w:r>
      <w:r w:rsidRPr="00F7734D">
        <w:rPr>
          <w:rFonts w:ascii="Times New Roman" w:hAnsi="Times New Roman" w:cs="Times New Roman"/>
          <w:sz w:val="28"/>
          <w:szCs w:val="28"/>
        </w:rPr>
        <w:t>:</w:t>
      </w:r>
    </w:p>
    <w:p w14:paraId="6154565C" w14:textId="77777777" w:rsidR="003F7E6A" w:rsidRPr="00F7734D" w:rsidRDefault="003F7E6A" w:rsidP="004A1944">
      <w:pPr>
        <w:pStyle w:val="a6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center" w:tblpY="65"/>
        <w:tblOverlap w:val="never"/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3"/>
        <w:gridCol w:w="1648"/>
        <w:gridCol w:w="5757"/>
      </w:tblGrid>
      <w:tr w:rsidR="000B0B7B" w:rsidRPr="00F7734D" w14:paraId="6858D0CA" w14:textId="77777777" w:rsidTr="002B6264">
        <w:trPr>
          <w:trHeight w:val="385"/>
          <w:jc w:val="center"/>
        </w:trPr>
        <w:tc>
          <w:tcPr>
            <w:tcW w:w="2736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29AEC" w14:textId="66C9114F" w:rsidR="000B0B7B" w:rsidRPr="00F7734D" w:rsidRDefault="002B6264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специального назначения</w:t>
            </w:r>
          </w:p>
        </w:tc>
        <w:tc>
          <w:tcPr>
            <w:tcW w:w="163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E2D64" w14:textId="47288F72" w:rsidR="000B0B7B" w:rsidRPr="004D2D79" w:rsidRDefault="002B6264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</w:t>
            </w:r>
            <w:r w:rsidR="000B0B7B" w:rsidRPr="004D2D79"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572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0577A" w14:textId="4FA4C9E6" w:rsidR="000B0B7B" w:rsidRPr="000B0B7B" w:rsidRDefault="002B6264" w:rsidP="004A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Зона специального назначения, связанная с захоронениями</w:t>
            </w:r>
          </w:p>
        </w:tc>
      </w:tr>
      <w:tr w:rsidR="000B0B7B" w:rsidRPr="00F7734D" w14:paraId="25196392" w14:textId="77777777" w:rsidTr="002B6264">
        <w:trPr>
          <w:trHeight w:val="385"/>
          <w:jc w:val="center"/>
        </w:trPr>
        <w:tc>
          <w:tcPr>
            <w:tcW w:w="2736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CE34A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86C37" w14:textId="4B23AA33" w:rsidR="000B0B7B" w:rsidRPr="004D2D79" w:rsidRDefault="002B6264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</w:t>
            </w:r>
            <w:r w:rsidR="000B0B7B" w:rsidRPr="004D2D79">
              <w:rPr>
                <w:rFonts w:ascii="Times New Roman" w:hAnsi="Times New Roman" w:cs="Times New Roman"/>
                <w:sz w:val="24"/>
              </w:rPr>
              <w:t>-2</w:t>
            </w:r>
          </w:p>
        </w:tc>
        <w:tc>
          <w:tcPr>
            <w:tcW w:w="572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C6E1F" w14:textId="197EE0CC" w:rsidR="000B0B7B" w:rsidRPr="000B0B7B" w:rsidRDefault="002B6264" w:rsidP="004A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Зона специального назначения, связанная с иными объектами </w:t>
            </w:r>
          </w:p>
        </w:tc>
      </w:tr>
    </w:tbl>
    <w:p w14:paraId="526A8DA2" w14:textId="77777777" w:rsidR="003F7E6A" w:rsidRPr="00F7734D" w:rsidRDefault="003F7E6A" w:rsidP="00653597">
      <w:pPr>
        <w:pStyle w:val="a6"/>
        <w:tabs>
          <w:tab w:val="left" w:pos="851"/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>»</w:t>
      </w:r>
    </w:p>
    <w:p w14:paraId="5CC861B5" w14:textId="77777777" w:rsidR="003F7E6A" w:rsidRPr="00F7734D" w:rsidRDefault="003F7E6A" w:rsidP="00653597">
      <w:pPr>
        <w:pStyle w:val="a6"/>
        <w:tabs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E593F23" w14:textId="77777777" w:rsidR="003F7E6A" w:rsidRPr="00F7734D" w:rsidRDefault="003F7E6A" w:rsidP="00653597">
      <w:pPr>
        <w:pStyle w:val="a6"/>
        <w:tabs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="54" w:tblpY="65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3"/>
        <w:gridCol w:w="1648"/>
        <w:gridCol w:w="5757"/>
      </w:tblGrid>
      <w:tr w:rsidR="002B6264" w:rsidRPr="00F7734D" w14:paraId="261C1A39" w14:textId="77777777" w:rsidTr="002B6264">
        <w:trPr>
          <w:trHeight w:val="385"/>
        </w:trPr>
        <w:tc>
          <w:tcPr>
            <w:tcW w:w="2736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79369" w14:textId="4D009396" w:rsidR="002B6264" w:rsidRPr="00F7734D" w:rsidRDefault="002B6264" w:rsidP="002B626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специального назначения</w:t>
            </w:r>
          </w:p>
        </w:tc>
        <w:tc>
          <w:tcPr>
            <w:tcW w:w="163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EE768" w14:textId="426A742F" w:rsidR="002B6264" w:rsidRPr="004D2D79" w:rsidRDefault="002B6264" w:rsidP="002B626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</w:t>
            </w:r>
            <w:r w:rsidRPr="004D2D79"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572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04676" w14:textId="2D4178C7" w:rsidR="002B6264" w:rsidRPr="004D2D79" w:rsidRDefault="002B6264" w:rsidP="002B626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Зона специального назначения, связанная с захоронениями</w:t>
            </w:r>
          </w:p>
        </w:tc>
      </w:tr>
      <w:tr w:rsidR="002B6264" w:rsidRPr="00F7734D" w14:paraId="68FB12D4" w14:textId="77777777" w:rsidTr="002B6264">
        <w:trPr>
          <w:trHeight w:val="385"/>
        </w:trPr>
        <w:tc>
          <w:tcPr>
            <w:tcW w:w="2736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6A092" w14:textId="77777777" w:rsidR="002B6264" w:rsidRPr="00F7734D" w:rsidRDefault="002B6264" w:rsidP="002B626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AFF97" w14:textId="335C1212" w:rsidR="002B6264" w:rsidRPr="004D2D79" w:rsidRDefault="002B6264" w:rsidP="002B626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</w:t>
            </w:r>
            <w:r w:rsidRPr="004D2D79">
              <w:rPr>
                <w:rFonts w:ascii="Times New Roman" w:hAnsi="Times New Roman" w:cs="Times New Roman"/>
                <w:sz w:val="24"/>
              </w:rPr>
              <w:t>-2</w:t>
            </w:r>
          </w:p>
        </w:tc>
        <w:tc>
          <w:tcPr>
            <w:tcW w:w="572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C3C1E" w14:textId="770990D5" w:rsidR="002B6264" w:rsidRPr="004D2D79" w:rsidRDefault="002B6264" w:rsidP="002B626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Зона специального назначения, связанная с иными объектами </w:t>
            </w:r>
          </w:p>
        </w:tc>
      </w:tr>
      <w:tr w:rsidR="000B0B7B" w:rsidRPr="00F7734D" w14:paraId="7B424189" w14:textId="77777777" w:rsidTr="002B6264">
        <w:trPr>
          <w:trHeight w:val="385"/>
        </w:trPr>
        <w:tc>
          <w:tcPr>
            <w:tcW w:w="2736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C5DCF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7C5A2" w14:textId="7CB1CC34" w:rsidR="000B0B7B" w:rsidRPr="004D2D79" w:rsidRDefault="002B6264" w:rsidP="002B626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Сп-3</w:t>
            </w:r>
          </w:p>
        </w:tc>
        <w:tc>
          <w:tcPr>
            <w:tcW w:w="572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5C63A" w14:textId="55C58F27" w:rsidR="000B0B7B" w:rsidRPr="004D2D79" w:rsidRDefault="00B304A6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A6">
              <w:rPr>
                <w:rFonts w:ascii="Times New Roman" w:hAnsi="Times New Roman" w:cs="Times New Roman"/>
                <w:sz w:val="24"/>
              </w:rPr>
              <w:t>Зона объектов по обработке, утилизации, обезвреживанию и размещению твердых коммунальных отходов IV-V классов опасности и отдельных видов промышленных отходов III-V классов опасности</w:t>
            </w:r>
          </w:p>
        </w:tc>
      </w:tr>
    </w:tbl>
    <w:p w14:paraId="23ADEB06" w14:textId="0890CE97" w:rsidR="00C63838" w:rsidRPr="005E21DA" w:rsidRDefault="005E21DA" w:rsidP="005E21DA">
      <w:pPr>
        <w:pStyle w:val="a6"/>
        <w:tabs>
          <w:tab w:val="left" w:pos="851"/>
          <w:tab w:val="left" w:pos="1134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2CA0C93" w14:textId="55EB3EA1" w:rsidR="003F7E6A" w:rsidRPr="00C63838" w:rsidRDefault="005E21DA" w:rsidP="00096C05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F7E6A" w:rsidRPr="00C63838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 w:rsidR="00A50B24" w:rsidRPr="00C63838">
        <w:rPr>
          <w:rFonts w:ascii="Times New Roman" w:hAnsi="Times New Roman" w:cs="Times New Roman"/>
          <w:sz w:val="28"/>
          <w:szCs w:val="28"/>
        </w:rPr>
        <w:t>3</w:t>
      </w:r>
      <w:r w:rsidR="002B6264">
        <w:rPr>
          <w:rFonts w:ascii="Times New Roman" w:hAnsi="Times New Roman" w:cs="Times New Roman"/>
          <w:sz w:val="28"/>
          <w:szCs w:val="28"/>
        </w:rPr>
        <w:t>4</w:t>
      </w:r>
      <w:r w:rsidR="003F7E6A" w:rsidRPr="00C63838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0E954C08" w14:textId="77777777" w:rsidR="00AB02BD" w:rsidRDefault="00AB02BD" w:rsidP="004A1944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b/>
          <w:sz w:val="24"/>
          <w:szCs w:val="24"/>
          <w:lang w:eastAsia="ru-RU" w:bidi="ru-RU"/>
        </w:rPr>
      </w:pPr>
      <w:bookmarkStart w:id="0" w:name="bookmark54"/>
      <w:bookmarkStart w:id="1" w:name="bookmark55"/>
      <w:bookmarkStart w:id="2" w:name="_Hlk202262911"/>
    </w:p>
    <w:p w14:paraId="6C5116F3" w14:textId="0A6508CF" w:rsidR="003F7E6A" w:rsidRPr="002B6264" w:rsidRDefault="00AB02BD" w:rsidP="004A1944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b/>
          <w:sz w:val="24"/>
        </w:rPr>
      </w:pPr>
      <w:bookmarkStart w:id="3" w:name="_GoBack"/>
      <w:bookmarkEnd w:id="3"/>
      <w:r>
        <w:rPr>
          <w:b/>
          <w:sz w:val="24"/>
          <w:szCs w:val="24"/>
          <w:lang w:eastAsia="ru-RU" w:bidi="ru-RU"/>
        </w:rPr>
        <w:t>«</w:t>
      </w:r>
      <w:r w:rsidR="003F7E6A" w:rsidRPr="002B6264">
        <w:rPr>
          <w:b/>
          <w:sz w:val="24"/>
          <w:szCs w:val="24"/>
          <w:lang w:eastAsia="ru-RU" w:bidi="ru-RU"/>
        </w:rPr>
        <w:t xml:space="preserve">Статья </w:t>
      </w:r>
      <w:r w:rsidR="00A50B24" w:rsidRPr="002B6264">
        <w:rPr>
          <w:b/>
          <w:sz w:val="24"/>
          <w:szCs w:val="24"/>
          <w:lang w:eastAsia="ru-RU" w:bidi="ru-RU"/>
        </w:rPr>
        <w:t>3</w:t>
      </w:r>
      <w:r w:rsidR="002B6264" w:rsidRPr="002B6264">
        <w:rPr>
          <w:b/>
          <w:sz w:val="24"/>
          <w:szCs w:val="24"/>
          <w:lang w:eastAsia="ru-RU" w:bidi="ru-RU"/>
        </w:rPr>
        <w:t>4</w:t>
      </w:r>
      <w:r w:rsidR="003F7E6A" w:rsidRPr="002B6264">
        <w:rPr>
          <w:b/>
          <w:sz w:val="24"/>
          <w:szCs w:val="24"/>
          <w:lang w:eastAsia="ru-RU" w:bidi="ru-RU"/>
        </w:rPr>
        <w:t>.</w:t>
      </w:r>
      <w:r w:rsidR="00A50B24" w:rsidRPr="002B6264">
        <w:rPr>
          <w:b/>
          <w:sz w:val="24"/>
          <w:szCs w:val="24"/>
          <w:lang w:eastAsia="ru-RU" w:bidi="ru-RU"/>
        </w:rPr>
        <w:t>1</w:t>
      </w:r>
      <w:r w:rsidR="005C0E6B" w:rsidRPr="002B6264">
        <w:rPr>
          <w:b/>
          <w:sz w:val="24"/>
          <w:szCs w:val="24"/>
          <w:lang w:eastAsia="ru-RU" w:bidi="ru-RU"/>
        </w:rPr>
        <w:t>.</w:t>
      </w:r>
      <w:r w:rsidR="003F7E6A" w:rsidRPr="002B6264">
        <w:rPr>
          <w:b/>
          <w:sz w:val="24"/>
          <w:szCs w:val="24"/>
          <w:lang w:eastAsia="ru-RU" w:bidi="ru-RU"/>
        </w:rPr>
        <w:t xml:space="preserve"> </w:t>
      </w:r>
      <w:bookmarkEnd w:id="0"/>
      <w:bookmarkEnd w:id="1"/>
      <w:r w:rsidR="002B6264" w:rsidRPr="002B6264">
        <w:rPr>
          <w:b/>
          <w:sz w:val="24"/>
        </w:rPr>
        <w:t xml:space="preserve">Зона </w:t>
      </w:r>
      <w:bookmarkStart w:id="4" w:name="_Hlk202266698"/>
      <w:r w:rsidR="00D834BE" w:rsidRPr="00D834BE">
        <w:rPr>
          <w:b/>
          <w:sz w:val="24"/>
        </w:rPr>
        <w:t xml:space="preserve">объектов </w:t>
      </w:r>
      <w:r w:rsidR="00D834BE">
        <w:rPr>
          <w:b/>
          <w:sz w:val="24"/>
        </w:rPr>
        <w:t xml:space="preserve">по </w:t>
      </w:r>
      <w:r w:rsidR="00D834BE" w:rsidRPr="00D834BE">
        <w:rPr>
          <w:b/>
          <w:sz w:val="24"/>
        </w:rPr>
        <w:t>обработк</w:t>
      </w:r>
      <w:r w:rsidR="00D834BE">
        <w:rPr>
          <w:b/>
          <w:sz w:val="24"/>
        </w:rPr>
        <w:t>е</w:t>
      </w:r>
      <w:r w:rsidR="00D834BE" w:rsidRPr="00D834BE">
        <w:rPr>
          <w:b/>
          <w:sz w:val="24"/>
        </w:rPr>
        <w:t>, утилизации, обезвреживани</w:t>
      </w:r>
      <w:r w:rsidR="00D834BE">
        <w:rPr>
          <w:b/>
          <w:sz w:val="24"/>
        </w:rPr>
        <w:t>ю</w:t>
      </w:r>
      <w:r w:rsidR="00D834BE" w:rsidRPr="00D834BE">
        <w:rPr>
          <w:b/>
          <w:sz w:val="24"/>
        </w:rPr>
        <w:t xml:space="preserve"> и размещени</w:t>
      </w:r>
      <w:r w:rsidR="00D834BE">
        <w:rPr>
          <w:b/>
          <w:sz w:val="24"/>
        </w:rPr>
        <w:t>ю</w:t>
      </w:r>
      <w:r w:rsidR="00D834BE" w:rsidRPr="00D834BE">
        <w:rPr>
          <w:b/>
          <w:sz w:val="24"/>
        </w:rPr>
        <w:t xml:space="preserve"> твердых коммунальных отходов IV-V классов опасности и отдельных видов промышленных отходов III-V классов опасности</w:t>
      </w:r>
      <w:r w:rsidR="002B6264" w:rsidRPr="002B6264">
        <w:rPr>
          <w:b/>
          <w:sz w:val="24"/>
        </w:rPr>
        <w:t xml:space="preserve"> </w:t>
      </w:r>
      <w:bookmarkEnd w:id="4"/>
      <w:r w:rsidR="002B6264" w:rsidRPr="002B6264">
        <w:rPr>
          <w:b/>
          <w:sz w:val="24"/>
        </w:rPr>
        <w:t>(Сп-3)</w:t>
      </w:r>
    </w:p>
    <w:bookmarkEnd w:id="2"/>
    <w:p w14:paraId="7DEA6747" w14:textId="217DEE58" w:rsidR="003F7E6A" w:rsidRPr="005C0E6B" w:rsidRDefault="00A50B24" w:rsidP="004A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5C0E6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1. Виды разрешенного использования земельных участков и объектов капитального строительства:</w:t>
      </w:r>
    </w:p>
    <w:p w14:paraId="21CC7E86" w14:textId="2F66F919" w:rsidR="00A50B24" w:rsidRPr="00184F14" w:rsidRDefault="00A50B24" w:rsidP="004A19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4F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</w:t>
      </w:r>
      <w:r w:rsidR="002B62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37</w:t>
      </w:r>
      <w:r w:rsidR="006C498D" w:rsidRPr="00184F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5400"/>
        <w:gridCol w:w="1800"/>
      </w:tblGrid>
      <w:tr w:rsidR="00F7734D" w:rsidRPr="00FF1401" w14:paraId="0D19C27F" w14:textId="77777777" w:rsidTr="00FF1401">
        <w:trPr>
          <w:trHeight w:val="168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1EB1AC" w14:textId="77777777" w:rsidR="00A50B24" w:rsidRPr="00FF1401" w:rsidRDefault="00A50B24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14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вида разрешенного использования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92E8E7" w14:textId="77777777" w:rsidR="00A50B24" w:rsidRPr="00FF1401" w:rsidRDefault="00A50B24" w:rsidP="004A194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14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вида разрешенного использования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DC274" w14:textId="3D647E37" w:rsidR="00A50B24" w:rsidRPr="00FF1401" w:rsidRDefault="00A50B24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14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(числовое обозначение) вида разрешенного использования земельного участка*</w:t>
            </w:r>
          </w:p>
        </w:tc>
      </w:tr>
      <w:tr w:rsidR="00F7734D" w:rsidRPr="00FF1401" w14:paraId="3792D1B1" w14:textId="77777777" w:rsidTr="00FF1401">
        <w:trPr>
          <w:trHeight w:val="240"/>
          <w:jc w:val="center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73A42" w14:textId="77777777" w:rsidR="00A50B24" w:rsidRPr="00FF1401" w:rsidRDefault="00A50B24" w:rsidP="004A1944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2B6264" w:rsidRPr="00FF1401" w14:paraId="6A9EE784" w14:textId="77777777" w:rsidTr="005B1F7F">
        <w:trPr>
          <w:trHeight w:val="192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A3EFD0" w14:textId="77777777" w:rsidR="002B6264" w:rsidRPr="002B6264" w:rsidRDefault="002B6264" w:rsidP="002B6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color w:val="000000"/>
              </w:rPr>
              <w:t>Предоставление коммунальных услуг</w:t>
            </w:r>
          </w:p>
          <w:p w14:paraId="1683335E" w14:textId="796E2C3C" w:rsidR="002B6264" w:rsidRPr="002B6264" w:rsidRDefault="002B6264" w:rsidP="002B626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22178E" w14:textId="78C0759C" w:rsidR="002B6264" w:rsidRPr="002B6264" w:rsidRDefault="002B6264" w:rsidP="002B626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EE5E28" w14:textId="7D9964CB" w:rsidR="002B6264" w:rsidRPr="00FF1401" w:rsidRDefault="002B6264" w:rsidP="002B6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</w:tr>
      <w:tr w:rsidR="002B6264" w:rsidRPr="00FF1401" w14:paraId="22399BB7" w14:textId="77777777" w:rsidTr="000D7D0D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40496C" w14:textId="77777777" w:rsidR="002B6264" w:rsidRPr="002B6264" w:rsidRDefault="002B6264" w:rsidP="002B6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264">
              <w:rPr>
                <w:rFonts w:ascii="Times New Roman" w:hAnsi="Times New Roman" w:cs="Times New Roman"/>
              </w:rPr>
              <w:t>Специальная деятельность</w:t>
            </w:r>
          </w:p>
          <w:p w14:paraId="6D249BA0" w14:textId="603A6BA4" w:rsidR="002B6264" w:rsidRPr="002B6264" w:rsidRDefault="002B6264" w:rsidP="002B626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733FD0" w14:textId="094D7BB8" w:rsidR="002B6264" w:rsidRPr="002B6264" w:rsidRDefault="002B6264" w:rsidP="002B626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</w:rPr>
            </w:pPr>
            <w:r w:rsidRPr="002B6264">
              <w:rPr>
                <w:rFonts w:ascii="Times New Roman" w:hAnsi="Times New Roman" w:cs="Times New Roman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DD9C" w14:textId="46A4D0A0" w:rsidR="002B6264" w:rsidRPr="00FF1401" w:rsidRDefault="002B6264" w:rsidP="002B6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2B6264" w:rsidRPr="00FF1401" w14:paraId="72310FD6" w14:textId="77777777" w:rsidTr="007657EC">
        <w:trPr>
          <w:trHeight w:val="285"/>
          <w:jc w:val="center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8910A" w14:textId="3683C2E8" w:rsidR="002B6264" w:rsidRPr="00FF1401" w:rsidRDefault="002B6264" w:rsidP="002B6264">
            <w:pPr>
              <w:pStyle w:val="Default"/>
              <w:ind w:left="77" w:right="105"/>
              <w:rPr>
                <w:rFonts w:eastAsia="Times New Roman"/>
                <w:color w:val="auto"/>
                <w:lang w:eastAsia="ru-RU"/>
                <w14:ligatures w14:val="none"/>
              </w:rPr>
            </w:pPr>
            <w:r w:rsidRPr="00FF1401">
              <w:rPr>
                <w:color w:val="auto"/>
              </w:rPr>
              <w:t xml:space="preserve">Условно разрешенные виды использования </w:t>
            </w:r>
          </w:p>
        </w:tc>
      </w:tr>
      <w:tr w:rsidR="002B6264" w:rsidRPr="00FF1401" w14:paraId="16656162" w14:textId="77777777" w:rsidTr="002B6264">
        <w:trPr>
          <w:trHeight w:val="624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E6AF21" w14:textId="78839247" w:rsidR="002B6264" w:rsidRPr="00FF1401" w:rsidRDefault="002B6264" w:rsidP="002B6264">
            <w:pPr>
              <w:spacing w:after="0" w:line="240" w:lineRule="auto"/>
              <w:ind w:left="77" w:right="10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установлено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D94FC4" w14:textId="257A5CBB" w:rsidR="002B6264" w:rsidRPr="00FF1401" w:rsidRDefault="002B6264" w:rsidP="002B6264">
            <w:pPr>
              <w:spacing w:after="0" w:line="240" w:lineRule="auto"/>
              <w:ind w:left="37" w:right="1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5F6AE" w14:textId="6D198AC5" w:rsidR="002B6264" w:rsidRPr="00FF1401" w:rsidRDefault="002B6264" w:rsidP="002B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03AC" w:rsidRPr="00FF1401" w14:paraId="6EFD1BA7" w14:textId="77777777" w:rsidTr="00AE33D4">
        <w:trPr>
          <w:trHeight w:val="279"/>
          <w:jc w:val="center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D423" w14:textId="0B6C6314" w:rsidR="004C03AC" w:rsidRPr="004C03AC" w:rsidRDefault="004C03AC" w:rsidP="004C0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C">
              <w:rPr>
                <w:rFonts w:ascii="Times New Roman" w:hAnsi="Times New Roman" w:cs="Times New Roman"/>
              </w:rPr>
              <w:t>Вспомогательные виды разрешенного использования</w:t>
            </w:r>
          </w:p>
        </w:tc>
      </w:tr>
      <w:tr w:rsidR="004C03AC" w:rsidRPr="00FF1401" w14:paraId="28349929" w14:textId="77777777" w:rsidTr="006A0653">
        <w:trPr>
          <w:trHeight w:val="56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B5BDA" w14:textId="4DA07605" w:rsidR="004C03AC" w:rsidRPr="00FF1401" w:rsidRDefault="004C03AC" w:rsidP="004C03AC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установлено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3F93E3" w14:textId="66746A62" w:rsidR="004C03AC" w:rsidRPr="00FF1401" w:rsidRDefault="004C03AC" w:rsidP="004C03AC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92F32" w14:textId="08FA67BA" w:rsidR="004C03AC" w:rsidRPr="00FF1401" w:rsidRDefault="004C03AC" w:rsidP="004C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7321E3FC" w14:textId="2E571101" w:rsidR="000B5725" w:rsidRPr="00F7734D" w:rsidRDefault="007657EC" w:rsidP="004A1944">
      <w:pPr>
        <w:pStyle w:val="Default"/>
        <w:ind w:firstLine="720"/>
        <w:jc w:val="both"/>
        <w:rPr>
          <w:color w:val="auto"/>
          <w:sz w:val="23"/>
          <w:szCs w:val="23"/>
        </w:rPr>
      </w:pPr>
      <w:r w:rsidRPr="00F7734D">
        <w:rPr>
          <w:color w:val="auto"/>
          <w:sz w:val="23"/>
          <w:szCs w:val="23"/>
        </w:rPr>
        <w:t xml:space="preserve">*Код вида разрешенного использования земельных участков в соответствии с приказом </w:t>
      </w:r>
      <w:r w:rsidR="007F70B5">
        <w:rPr>
          <w:color w:val="auto"/>
          <w:sz w:val="23"/>
          <w:szCs w:val="23"/>
        </w:rPr>
        <w:t>Росреестра</w:t>
      </w:r>
      <w:r w:rsidRPr="00F7734D">
        <w:rPr>
          <w:color w:val="auto"/>
          <w:sz w:val="23"/>
          <w:szCs w:val="23"/>
        </w:rPr>
        <w:t xml:space="preserve"> от </w:t>
      </w:r>
      <w:r w:rsidR="007F70B5">
        <w:rPr>
          <w:color w:val="auto"/>
          <w:sz w:val="23"/>
          <w:szCs w:val="23"/>
        </w:rPr>
        <w:t>10</w:t>
      </w:r>
      <w:r w:rsidRPr="00F7734D">
        <w:rPr>
          <w:color w:val="auto"/>
          <w:sz w:val="23"/>
          <w:szCs w:val="23"/>
        </w:rPr>
        <w:t xml:space="preserve"> </w:t>
      </w:r>
      <w:r w:rsidR="007F70B5">
        <w:rPr>
          <w:color w:val="auto"/>
          <w:sz w:val="23"/>
          <w:szCs w:val="23"/>
        </w:rPr>
        <w:t>но</w:t>
      </w:r>
      <w:r w:rsidRPr="00F7734D">
        <w:rPr>
          <w:color w:val="auto"/>
          <w:sz w:val="23"/>
          <w:szCs w:val="23"/>
        </w:rPr>
        <w:t>ября 20</w:t>
      </w:r>
      <w:r w:rsidR="007F70B5">
        <w:rPr>
          <w:color w:val="auto"/>
          <w:sz w:val="23"/>
          <w:szCs w:val="23"/>
        </w:rPr>
        <w:t>20</w:t>
      </w:r>
      <w:r w:rsidRPr="00F7734D">
        <w:rPr>
          <w:color w:val="auto"/>
          <w:sz w:val="23"/>
          <w:szCs w:val="23"/>
        </w:rPr>
        <w:t xml:space="preserve"> года №</w:t>
      </w:r>
      <w:r w:rsidR="007F70B5">
        <w:rPr>
          <w:color w:val="auto"/>
          <w:sz w:val="23"/>
          <w:szCs w:val="23"/>
        </w:rPr>
        <w:t xml:space="preserve"> П/0412</w:t>
      </w:r>
      <w:r w:rsidRPr="00F7734D">
        <w:rPr>
          <w:color w:val="auto"/>
          <w:sz w:val="23"/>
          <w:szCs w:val="23"/>
        </w:rPr>
        <w:t xml:space="preserve"> «</w:t>
      </w:r>
      <w:r w:rsidR="007F70B5" w:rsidRPr="007F70B5">
        <w:rPr>
          <w:color w:val="auto"/>
          <w:sz w:val="23"/>
          <w:szCs w:val="23"/>
        </w:rPr>
        <w:t>Об утверждении классификатора видов разрешенного использования земельных участков</w:t>
      </w:r>
      <w:r w:rsidR="007F70B5">
        <w:rPr>
          <w:color w:val="auto"/>
          <w:sz w:val="23"/>
          <w:szCs w:val="23"/>
        </w:rPr>
        <w:t>».</w:t>
      </w:r>
    </w:p>
    <w:p w14:paraId="60112DF9" w14:textId="414C9B22" w:rsidR="007657EC" w:rsidRPr="00FF1401" w:rsidRDefault="007657EC" w:rsidP="004A1944">
      <w:pPr>
        <w:pStyle w:val="Default"/>
        <w:spacing w:before="120"/>
        <w:ind w:firstLine="720"/>
        <w:jc w:val="both"/>
        <w:rPr>
          <w:color w:val="auto"/>
          <w:szCs w:val="23"/>
        </w:rPr>
      </w:pPr>
      <w:r w:rsidRPr="00F7734D">
        <w:rPr>
          <w:color w:val="auto"/>
          <w:sz w:val="23"/>
          <w:szCs w:val="23"/>
        </w:rPr>
        <w:t xml:space="preserve">2. </w:t>
      </w:r>
      <w:r w:rsidRPr="00FF1401">
        <w:rPr>
          <w:color w:val="auto"/>
          <w:szCs w:val="23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888B0A3" w14:textId="536CC347" w:rsidR="000B5725" w:rsidRPr="00F7734D" w:rsidRDefault="000B5725" w:rsidP="004A19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</w:t>
      </w:r>
      <w:r w:rsidR="000A3B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37</w:t>
      </w:r>
      <w:r w:rsidRPr="00F77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7F70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6350"/>
        <w:gridCol w:w="1823"/>
        <w:gridCol w:w="1480"/>
      </w:tblGrid>
      <w:tr w:rsidR="00F7734D" w:rsidRPr="00F7734D" w14:paraId="038C3560" w14:textId="77777777" w:rsidTr="00C237F2">
        <w:trPr>
          <w:trHeight w:val="4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A260BC" w14:textId="799CDC84" w:rsidR="00671F06" w:rsidRDefault="006C498D" w:rsidP="007C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968881A" w14:textId="4C65D4AD" w:rsidR="006C498D" w:rsidRPr="00F7734D" w:rsidRDefault="006C498D" w:rsidP="007C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671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3A08B8" w14:textId="77777777" w:rsidR="006C498D" w:rsidRPr="00F7734D" w:rsidRDefault="006C498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6D21F4" w14:textId="77777777" w:rsidR="006C498D" w:rsidRPr="00F7734D" w:rsidRDefault="006C498D" w:rsidP="004A1944">
            <w:pPr>
              <w:spacing w:after="0" w:line="240" w:lineRule="auto"/>
              <w:ind w:left="143" w:right="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разрешенного использования,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BC86CD" w14:textId="77777777" w:rsidR="006C498D" w:rsidRPr="00F7734D" w:rsidRDefault="006C498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показателя</w:t>
            </w:r>
          </w:p>
        </w:tc>
      </w:tr>
      <w:tr w:rsidR="00C237F2" w:rsidRPr="00F7734D" w14:paraId="51F5B7A6" w14:textId="77777777" w:rsidTr="00F57F88">
        <w:trPr>
          <w:trHeight w:val="4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FA9D0C" w14:textId="0C3C5C65" w:rsidR="00C237F2" w:rsidRPr="00F7734D" w:rsidRDefault="00C237F2" w:rsidP="007C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E8619E" w14:textId="2F8395FB" w:rsidR="00C237F2" w:rsidRPr="00F7734D" w:rsidRDefault="00C237F2" w:rsidP="004A1944">
            <w:pPr>
              <w:spacing w:after="0" w:line="240" w:lineRule="auto"/>
              <w:ind w:left="143" w:right="8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Предельные (минимальные и (или) максимальные) размеры земельных участков:</w:t>
            </w:r>
          </w:p>
        </w:tc>
      </w:tr>
      <w:tr w:rsidR="00F7734D" w:rsidRPr="00F7734D" w14:paraId="191C0FAE" w14:textId="77777777" w:rsidTr="00C237F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933F8F" w14:textId="77777777" w:rsidR="006C498D" w:rsidRPr="00F7734D" w:rsidRDefault="006C498D" w:rsidP="007C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FA2C23" w14:textId="77777777" w:rsidR="006C498D" w:rsidRPr="00F7734D" w:rsidRDefault="006C498D" w:rsidP="004A1944">
            <w:pPr>
              <w:spacing w:after="0" w:line="240" w:lineRule="auto"/>
              <w:ind w:left="142" w:right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Минимальная площадь земельного участка,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5CCEFF" w14:textId="1EBCC20D" w:rsidR="006C498D" w:rsidRPr="00F7734D" w:rsidRDefault="006C498D" w:rsidP="0019612F">
            <w:pPr>
              <w:tabs>
                <w:tab w:val="left" w:pos="599"/>
              </w:tabs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  <w:r w:rsidR="000A3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</w:t>
            </w:r>
            <w:r w:rsidR="00C95C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A3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F490" w14:textId="77777777" w:rsidR="006C498D" w:rsidRPr="00F7734D" w:rsidRDefault="006C498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подлежит установлению</w:t>
            </w:r>
          </w:p>
        </w:tc>
      </w:tr>
      <w:tr w:rsidR="00F7734D" w:rsidRPr="00F7734D" w14:paraId="68EB48A1" w14:textId="77777777" w:rsidTr="00C237F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92581B" w14:textId="77777777" w:rsidR="006C498D" w:rsidRPr="00F7734D" w:rsidRDefault="006C498D" w:rsidP="007C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4AF21A" w14:textId="77777777" w:rsidR="006C498D" w:rsidRPr="00F7734D" w:rsidRDefault="006C498D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Максимальная площадь земельного участка,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8779F" w14:textId="120AB6FA" w:rsidR="006C498D" w:rsidRPr="00F7734D" w:rsidRDefault="000A3B91" w:rsidP="00E60F2D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1FE09" w14:textId="77777777" w:rsidR="006C498D" w:rsidRPr="00F7734D" w:rsidRDefault="006C498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подлежит установлению</w:t>
            </w:r>
          </w:p>
        </w:tc>
      </w:tr>
      <w:tr w:rsidR="000A3B91" w:rsidRPr="00F7734D" w14:paraId="02D47D54" w14:textId="77777777" w:rsidTr="00C237F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74C22D2" w14:textId="34C39B81" w:rsidR="000A3B91" w:rsidRPr="00F7734D" w:rsidRDefault="000A3B91" w:rsidP="00F5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EE08B75" w14:textId="719DC3E3" w:rsidR="000A3B91" w:rsidRPr="00F7734D" w:rsidRDefault="00F57F88" w:rsidP="00B736A4">
            <w:pPr>
              <w:spacing w:after="0" w:line="240" w:lineRule="auto"/>
              <w:ind w:left="142" w:right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7F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разрешено строительство зданий, строений, сооружений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proofErr w:type="gramEnd"/>
            <w:r w:rsidRPr="00F57F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56C6421" w14:textId="12746C59" w:rsidR="000A3B91" w:rsidRPr="00F7734D" w:rsidRDefault="000A3B91" w:rsidP="00F470B3">
            <w:pPr>
              <w:tabs>
                <w:tab w:val="left" w:pos="599"/>
              </w:tabs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F8A3" w14:textId="4EAC89A9" w:rsidR="000A3B91" w:rsidRPr="00F7734D" w:rsidRDefault="000A3B91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подлежит установлению</w:t>
            </w:r>
          </w:p>
        </w:tc>
      </w:tr>
      <w:tr w:rsidR="00C237F2" w:rsidRPr="00F7734D" w14:paraId="7191BA12" w14:textId="77777777" w:rsidTr="00F57F88">
        <w:trPr>
          <w:trHeight w:val="5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C717597" w14:textId="51CC7AE9" w:rsidR="00C237F2" w:rsidRPr="00F7734D" w:rsidRDefault="00C237F2" w:rsidP="007C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A6782" w14:textId="01185879" w:rsidR="00C237F2" w:rsidRPr="00671F06" w:rsidRDefault="00C237F2" w:rsidP="00C23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Предельное количество этажей или предельная высота зданий, строени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й,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сооружений</w:t>
            </w:r>
          </w:p>
        </w:tc>
      </w:tr>
      <w:tr w:rsidR="000A3B91" w:rsidRPr="00F7734D" w14:paraId="67F3A580" w14:textId="77777777" w:rsidTr="00C237F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B0F0DAC" w14:textId="4560CB0A" w:rsidR="000A3B91" w:rsidRPr="00F7734D" w:rsidRDefault="000A3B91" w:rsidP="00B7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="00B736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B8C7831" w14:textId="305BDC43" w:rsidR="000A3B91" w:rsidRPr="00F7734D" w:rsidRDefault="00B736A4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Предельная</w:t>
            </w:r>
            <w:r w:rsidR="000A3B91" w:rsidRPr="00EF0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высота зданий, строени</w:t>
            </w:r>
            <w:r w:rsidR="000A3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="000A3B91" w:rsidRPr="00EF0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сооружений</w:t>
            </w:r>
            <w:r w:rsidR="000A3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gramStart"/>
            <w:r w:rsidR="000A3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6EBE18C" w14:textId="47DA807F" w:rsidR="000A3B91" w:rsidRPr="003A07F7" w:rsidRDefault="000A3B91" w:rsidP="00F470B3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86126" w14:textId="50EB8AC5" w:rsidR="000A3B91" w:rsidRPr="00F7734D" w:rsidRDefault="000A3B91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подлежит установлению</w:t>
            </w:r>
          </w:p>
        </w:tc>
      </w:tr>
      <w:tr w:rsidR="000A3B91" w:rsidRPr="00F7734D" w14:paraId="5F58BF8F" w14:textId="77777777" w:rsidTr="00C237F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E848991" w14:textId="062E2A90" w:rsidR="000A3B91" w:rsidRPr="00F7734D" w:rsidRDefault="008F7FB9" w:rsidP="007C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D9E659D" w14:textId="33D3C776" w:rsidR="000A3B91" w:rsidRPr="00F7734D" w:rsidRDefault="008F7FB9" w:rsidP="008F7FB9">
            <w:pPr>
              <w:spacing w:after="0" w:line="240" w:lineRule="auto"/>
              <w:ind w:left="142" w:right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застроена, ко всей площади земельного участка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1A50F46" w14:textId="2D0269DD" w:rsidR="000A3B91" w:rsidRPr="00F7734D" w:rsidRDefault="000A3B91" w:rsidP="000A3B91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7BE34" w14:textId="50A40047" w:rsidR="000A3B91" w:rsidRPr="00F7734D" w:rsidRDefault="000A3B91" w:rsidP="000A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подлежит установлению</w:t>
            </w:r>
          </w:p>
        </w:tc>
      </w:tr>
      <w:tr w:rsidR="00C237F2" w:rsidRPr="00F7734D" w14:paraId="31CC8EE8" w14:textId="77777777" w:rsidTr="00F57F8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2CC8E7" w14:textId="4C32D916" w:rsidR="00C237F2" w:rsidRPr="00F7734D" w:rsidRDefault="00C237F2" w:rsidP="007C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ED7E0" w14:textId="4BC093A2" w:rsidR="00C237F2" w:rsidRPr="00671F06" w:rsidRDefault="00C237F2" w:rsidP="008F7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0A3B91" w:rsidRPr="00F7734D" w14:paraId="6D989E78" w14:textId="77777777" w:rsidTr="003664FB">
        <w:trPr>
          <w:trHeight w:val="4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4AC1A0" w14:textId="77777777" w:rsidR="000A3B91" w:rsidRPr="00F7734D" w:rsidRDefault="000A3B91" w:rsidP="007C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FFBFDB" w14:textId="2BBE2F29" w:rsidR="000A3B91" w:rsidRPr="00F7734D" w:rsidRDefault="000A3B91" w:rsidP="000A3B91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3B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Максимальный размер санитарно-защитной зоны,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0CD96C" w14:textId="6E3FDA12" w:rsidR="000A3B91" w:rsidRPr="00F7734D" w:rsidRDefault="000A3B91" w:rsidP="000A3B91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FB26" w14:textId="489EC051" w:rsidR="000A3B91" w:rsidRPr="00F7734D" w:rsidRDefault="003664FB" w:rsidP="000A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</w:tr>
    </w:tbl>
    <w:p w14:paraId="77C9B125" w14:textId="77EA08E6" w:rsidR="000B5725" w:rsidRDefault="000B5725" w:rsidP="00DF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5C0E6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3.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 </w:t>
      </w:r>
    </w:p>
    <w:p w14:paraId="3F168287" w14:textId="77777777" w:rsidR="00131142" w:rsidRPr="00131142" w:rsidRDefault="00131142" w:rsidP="0013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1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Оборот земельных участков осуществляется в соответствии с гражданским законодательством и Земельным кодексом 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2FA6B738" w14:textId="094A80D9" w:rsidR="000B5725" w:rsidRPr="000A3B91" w:rsidRDefault="00DF7D40" w:rsidP="00DF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7D40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территории, установленные федеральными законами или иными нормативными правовыми актами, указаны в главе 8 настоящих Правил</w:t>
      </w:r>
      <w:proofErr w:type="gramStart"/>
      <w:r w:rsidRPr="00DF7D40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.</w:t>
      </w:r>
      <w:r w:rsidR="005C0E6B" w:rsidRPr="000A3B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  <w:proofErr w:type="gramEnd"/>
    </w:p>
    <w:p w14:paraId="01BA31F6" w14:textId="17B22C62" w:rsidR="005C1EDE" w:rsidRPr="00B06B6E" w:rsidRDefault="003F7E6A" w:rsidP="003F273F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6B6E">
        <w:rPr>
          <w:rFonts w:ascii="Times New Roman" w:hAnsi="Times New Roman" w:cs="Times New Roman"/>
          <w:sz w:val="28"/>
          <w:szCs w:val="28"/>
        </w:rPr>
        <w:t>На карте градостроительного зонирования</w:t>
      </w:r>
      <w:r w:rsidR="005C1EDE" w:rsidRPr="00B06B6E">
        <w:rPr>
          <w:rFonts w:ascii="Times New Roman" w:hAnsi="Times New Roman" w:cs="Times New Roman"/>
          <w:sz w:val="28"/>
          <w:szCs w:val="28"/>
        </w:rPr>
        <w:t>:</w:t>
      </w:r>
      <w:r w:rsidRPr="00B06B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1C90B" w14:textId="69ED71A1" w:rsidR="003F7E6A" w:rsidRPr="00B06B6E" w:rsidRDefault="00A07FB0" w:rsidP="003F273F">
      <w:pPr>
        <w:pStyle w:val="a6"/>
        <w:numPr>
          <w:ilvl w:val="1"/>
          <w:numId w:val="50"/>
        </w:numPr>
        <w:tabs>
          <w:tab w:val="left" w:pos="851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F7E6A" w:rsidRPr="00B06B6E">
        <w:rPr>
          <w:rFonts w:ascii="Times New Roman" w:hAnsi="Times New Roman" w:cs="Times New Roman"/>
          <w:sz w:val="28"/>
          <w:szCs w:val="28"/>
        </w:rPr>
        <w:t>зменить границы территориальн</w:t>
      </w:r>
      <w:r w:rsidR="004C03AC" w:rsidRPr="00B06B6E">
        <w:rPr>
          <w:rFonts w:ascii="Times New Roman" w:hAnsi="Times New Roman" w:cs="Times New Roman"/>
          <w:sz w:val="28"/>
          <w:szCs w:val="28"/>
        </w:rPr>
        <w:t>ой</w:t>
      </w:r>
      <w:r w:rsidR="003F7E6A" w:rsidRPr="00B06B6E">
        <w:rPr>
          <w:rFonts w:ascii="Times New Roman" w:hAnsi="Times New Roman" w:cs="Times New Roman"/>
          <w:sz w:val="28"/>
          <w:szCs w:val="28"/>
        </w:rPr>
        <w:t xml:space="preserve"> зон</w:t>
      </w:r>
      <w:r w:rsidR="004C03AC" w:rsidRPr="00B06B6E">
        <w:rPr>
          <w:rFonts w:ascii="Times New Roman" w:hAnsi="Times New Roman" w:cs="Times New Roman"/>
          <w:sz w:val="28"/>
          <w:szCs w:val="28"/>
        </w:rPr>
        <w:t>ы</w:t>
      </w:r>
      <w:r w:rsidR="003F7E6A" w:rsidRPr="00B06B6E">
        <w:rPr>
          <w:rFonts w:ascii="Times New Roman" w:hAnsi="Times New Roman" w:cs="Times New Roman"/>
          <w:sz w:val="28"/>
          <w:szCs w:val="28"/>
        </w:rPr>
        <w:t xml:space="preserve"> С</w:t>
      </w:r>
      <w:r w:rsidR="004C03AC" w:rsidRPr="00B06B6E">
        <w:rPr>
          <w:rFonts w:ascii="Times New Roman" w:hAnsi="Times New Roman" w:cs="Times New Roman"/>
          <w:sz w:val="28"/>
          <w:szCs w:val="28"/>
        </w:rPr>
        <w:t>п-2</w:t>
      </w:r>
      <w:r w:rsidR="00B06B6E" w:rsidRPr="00B06B6E">
        <w:rPr>
          <w:rFonts w:ascii="Times New Roman" w:hAnsi="Times New Roman" w:cs="Times New Roman"/>
          <w:sz w:val="28"/>
          <w:szCs w:val="28"/>
        </w:rPr>
        <w:t xml:space="preserve"> «</w:t>
      </w:r>
      <w:r w:rsidR="00B06B6E" w:rsidRPr="00B06B6E">
        <w:rPr>
          <w:rFonts w:ascii="Times New Roman" w:hAnsi="Times New Roman" w:cs="Times New Roman"/>
          <w:color w:val="000000"/>
          <w:kern w:val="0"/>
          <w:sz w:val="28"/>
          <w:szCs w:val="28"/>
        </w:rPr>
        <w:t>Зона специального назначения, связанная с иными объектами»</w:t>
      </w:r>
      <w:r w:rsidR="00FA0F66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14:paraId="5CCC0BA9" w14:textId="403EDC7C" w:rsidR="005C1EDE" w:rsidRDefault="00A07FB0" w:rsidP="00FA0F66">
      <w:pPr>
        <w:pStyle w:val="a6"/>
        <w:numPr>
          <w:ilvl w:val="1"/>
          <w:numId w:val="50"/>
        </w:numPr>
        <w:tabs>
          <w:tab w:val="left" w:pos="851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7E6A" w:rsidRPr="00B06B6E">
        <w:rPr>
          <w:rFonts w:ascii="Times New Roman" w:hAnsi="Times New Roman" w:cs="Times New Roman"/>
          <w:sz w:val="28"/>
          <w:szCs w:val="28"/>
        </w:rPr>
        <w:t>становить границы территориальн</w:t>
      </w:r>
      <w:r w:rsidR="00FA0F66">
        <w:rPr>
          <w:rFonts w:ascii="Times New Roman" w:hAnsi="Times New Roman" w:cs="Times New Roman"/>
          <w:sz w:val="28"/>
          <w:szCs w:val="28"/>
        </w:rPr>
        <w:t>ой</w:t>
      </w:r>
      <w:r w:rsidR="003F7E6A" w:rsidRPr="00B06B6E">
        <w:rPr>
          <w:rFonts w:ascii="Times New Roman" w:hAnsi="Times New Roman" w:cs="Times New Roman"/>
          <w:sz w:val="28"/>
          <w:szCs w:val="28"/>
        </w:rPr>
        <w:t xml:space="preserve"> зон</w:t>
      </w:r>
      <w:r w:rsidR="00FA0F66">
        <w:rPr>
          <w:rFonts w:ascii="Times New Roman" w:hAnsi="Times New Roman" w:cs="Times New Roman"/>
          <w:sz w:val="28"/>
          <w:szCs w:val="28"/>
        </w:rPr>
        <w:t>ы</w:t>
      </w:r>
      <w:r w:rsidR="003F7E6A" w:rsidRPr="00B06B6E">
        <w:rPr>
          <w:rFonts w:ascii="Times New Roman" w:hAnsi="Times New Roman" w:cs="Times New Roman"/>
          <w:sz w:val="28"/>
          <w:szCs w:val="28"/>
        </w:rPr>
        <w:t xml:space="preserve"> С</w:t>
      </w:r>
      <w:r w:rsidR="004C03AC" w:rsidRPr="00B06B6E">
        <w:rPr>
          <w:rFonts w:ascii="Times New Roman" w:hAnsi="Times New Roman" w:cs="Times New Roman"/>
          <w:sz w:val="28"/>
          <w:szCs w:val="28"/>
        </w:rPr>
        <w:t>п-3</w:t>
      </w:r>
      <w:r w:rsidR="00B06B6E" w:rsidRPr="00B06B6E">
        <w:rPr>
          <w:rFonts w:ascii="Times New Roman" w:hAnsi="Times New Roman" w:cs="Times New Roman"/>
          <w:sz w:val="28"/>
          <w:szCs w:val="28"/>
        </w:rPr>
        <w:t xml:space="preserve"> «Зона </w:t>
      </w:r>
      <w:r w:rsidR="00890ED3" w:rsidRPr="00890ED3">
        <w:rPr>
          <w:rFonts w:ascii="Times New Roman" w:hAnsi="Times New Roman" w:cs="Times New Roman"/>
          <w:sz w:val="28"/>
          <w:szCs w:val="28"/>
        </w:rPr>
        <w:t>объектов по обработке, утилизации, обезвреживанию и размещению твердых коммунальных отходов IV-V классов опасности и отдельных видов промышленных отходов III-V классов опасности</w:t>
      </w:r>
      <w:r w:rsidR="00B06B6E" w:rsidRPr="00B06B6E">
        <w:rPr>
          <w:rFonts w:ascii="Times New Roman" w:hAnsi="Times New Roman" w:cs="Times New Roman"/>
          <w:sz w:val="28"/>
          <w:szCs w:val="28"/>
        </w:rPr>
        <w:t>»</w:t>
      </w:r>
      <w:r w:rsidR="005C1EDE" w:rsidRPr="00B06B6E">
        <w:rPr>
          <w:rFonts w:ascii="Times New Roman" w:hAnsi="Times New Roman" w:cs="Times New Roman"/>
          <w:sz w:val="28"/>
          <w:szCs w:val="28"/>
        </w:rPr>
        <w:t>.</w:t>
      </w:r>
    </w:p>
    <w:p w14:paraId="00200154" w14:textId="45F07538" w:rsidR="00FA0F66" w:rsidRDefault="003F273F" w:rsidP="00FA0F66">
      <w:pPr>
        <w:pStyle w:val="a6"/>
        <w:numPr>
          <w:ilvl w:val="1"/>
          <w:numId w:val="50"/>
        </w:numPr>
        <w:tabs>
          <w:tab w:val="left" w:pos="851"/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2ECF">
        <w:rPr>
          <w:rFonts w:ascii="Times New Roman" w:hAnsi="Times New Roman" w:cs="Times New Roman"/>
          <w:sz w:val="28"/>
          <w:szCs w:val="28"/>
        </w:rPr>
        <w:t xml:space="preserve"> На карте зон с особыми условиями использования территорий</w:t>
      </w:r>
      <w:r w:rsidR="00D22ECF">
        <w:rPr>
          <w:rFonts w:ascii="Times New Roman" w:hAnsi="Times New Roman" w:cs="Times New Roman"/>
          <w:sz w:val="28"/>
          <w:szCs w:val="28"/>
        </w:rPr>
        <w:t xml:space="preserve"> и</w:t>
      </w:r>
      <w:r w:rsidRPr="00D22ECF">
        <w:rPr>
          <w:rFonts w:ascii="Times New Roman" w:hAnsi="Times New Roman" w:cs="Times New Roman"/>
          <w:sz w:val="28"/>
          <w:szCs w:val="28"/>
        </w:rPr>
        <w:t>зменить границы</w:t>
      </w:r>
      <w:r w:rsidR="00FA0F66" w:rsidRPr="00D22ECF">
        <w:rPr>
          <w:rFonts w:ascii="Times New Roman" w:hAnsi="Times New Roman" w:cs="Times New Roman"/>
          <w:sz w:val="28"/>
          <w:szCs w:val="28"/>
        </w:rPr>
        <w:t xml:space="preserve"> зоны с особыми условиями использования территорий –</w:t>
      </w:r>
      <w:r w:rsidR="00A07FB0" w:rsidRPr="00D22ECF">
        <w:rPr>
          <w:rFonts w:ascii="Times New Roman" w:hAnsi="Times New Roman" w:cs="Times New Roman"/>
          <w:sz w:val="28"/>
          <w:szCs w:val="28"/>
        </w:rPr>
        <w:t xml:space="preserve"> </w:t>
      </w:r>
      <w:r w:rsidR="00FA0F66" w:rsidRPr="00D22ECF">
        <w:rPr>
          <w:rFonts w:ascii="Times New Roman" w:hAnsi="Times New Roman" w:cs="Times New Roman"/>
          <w:sz w:val="28"/>
          <w:szCs w:val="28"/>
        </w:rPr>
        <w:t>«Охранная зона объектов электроэнергетики (объектов электросетевого хозяйства и объектов по производству электрической энергии)»</w:t>
      </w:r>
      <w:r w:rsidR="00D22ECF">
        <w:rPr>
          <w:rFonts w:ascii="Times New Roman" w:hAnsi="Times New Roman" w:cs="Times New Roman"/>
          <w:sz w:val="28"/>
          <w:szCs w:val="28"/>
        </w:rPr>
        <w:t>.</w:t>
      </w:r>
    </w:p>
    <w:p w14:paraId="4954F72F" w14:textId="3A99A885" w:rsidR="00EC1E38" w:rsidRPr="00D22ECF" w:rsidRDefault="00EC1E38" w:rsidP="00741D82">
      <w:pPr>
        <w:pStyle w:val="a6"/>
        <w:tabs>
          <w:tab w:val="left" w:pos="851"/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EC1E38">
        <w:rPr>
          <w:rFonts w:ascii="Times New Roman" w:hAnsi="Times New Roman" w:cs="Times New Roman"/>
          <w:sz w:val="28"/>
          <w:szCs w:val="28"/>
        </w:rPr>
        <w:t>Приложение «Сведения о границах территориальных зон»  к правилам землепользования и застройки муниципального образования Пениковское сельское поселение муниципального образования Ломоносовский муниципальный район Ленинградской области дополнить описанием местоположения границ</w:t>
      </w:r>
      <w:r w:rsidR="00741D82" w:rsidRPr="00741D82">
        <w:t xml:space="preserve"> </w:t>
      </w:r>
      <w:r w:rsidR="00741D82" w:rsidRPr="00741D82">
        <w:rPr>
          <w:rFonts w:ascii="Times New Roman" w:hAnsi="Times New Roman" w:cs="Times New Roman"/>
          <w:sz w:val="28"/>
          <w:szCs w:val="28"/>
        </w:rPr>
        <w:t>территориальной зоны Сп-3 «Зона объектов по обработке, утилизации, обезвреживанию и размещению твердых коммунальных отходов IV-V классов опасности и отдельных видов промышленных отходов III-V классов опасности».</w:t>
      </w:r>
      <w:proofErr w:type="gramEnd"/>
    </w:p>
    <w:sectPr w:rsidR="00EC1E38" w:rsidRPr="00D22ECF" w:rsidSect="00741D8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4CB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0879"/>
    <w:multiLevelType w:val="multilevel"/>
    <w:tmpl w:val="915E33E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">
    <w:nsid w:val="0A1C13FD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68A5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048D1"/>
    <w:multiLevelType w:val="hybridMultilevel"/>
    <w:tmpl w:val="1DA6C5F0"/>
    <w:lvl w:ilvl="0" w:tplc="DE480820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B3C31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CEF67CC"/>
    <w:multiLevelType w:val="multilevel"/>
    <w:tmpl w:val="8C50459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0D773FB5"/>
    <w:multiLevelType w:val="multilevel"/>
    <w:tmpl w:val="78DE4FC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ED649BB"/>
    <w:multiLevelType w:val="hybridMultilevel"/>
    <w:tmpl w:val="E5349CF0"/>
    <w:lvl w:ilvl="0" w:tplc="3E42FB8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155501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F760A"/>
    <w:multiLevelType w:val="hybridMultilevel"/>
    <w:tmpl w:val="43EE7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D71273"/>
    <w:multiLevelType w:val="hybridMultilevel"/>
    <w:tmpl w:val="D0D8AF4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B7D4A62"/>
    <w:multiLevelType w:val="hybridMultilevel"/>
    <w:tmpl w:val="8B780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F868C5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C96D17"/>
    <w:multiLevelType w:val="hybridMultilevel"/>
    <w:tmpl w:val="CCE06398"/>
    <w:lvl w:ilvl="0" w:tplc="40F09EC8">
      <w:start w:val="1"/>
      <w:numFmt w:val="decimal"/>
      <w:lvlText w:val="%1)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9036B0"/>
    <w:multiLevelType w:val="hybridMultilevel"/>
    <w:tmpl w:val="00D673FE"/>
    <w:lvl w:ilvl="0" w:tplc="4674648C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025F8E"/>
    <w:multiLevelType w:val="multilevel"/>
    <w:tmpl w:val="33AEF5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25AA1C55"/>
    <w:multiLevelType w:val="hybridMultilevel"/>
    <w:tmpl w:val="4E488192"/>
    <w:lvl w:ilvl="0" w:tplc="DD38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B2B41"/>
    <w:multiLevelType w:val="multilevel"/>
    <w:tmpl w:val="1876E83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2A3D1B43"/>
    <w:multiLevelType w:val="multilevel"/>
    <w:tmpl w:val="BE16D1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D1C4190"/>
    <w:multiLevelType w:val="hybridMultilevel"/>
    <w:tmpl w:val="8DD811A4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10632"/>
    <w:multiLevelType w:val="multilevel"/>
    <w:tmpl w:val="B8B0DB3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E732851"/>
    <w:multiLevelType w:val="hybridMultilevel"/>
    <w:tmpl w:val="17C432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51224"/>
    <w:multiLevelType w:val="hybridMultilevel"/>
    <w:tmpl w:val="2730C7FA"/>
    <w:lvl w:ilvl="0" w:tplc="5D7E38B6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0B98193A">
      <w:start w:val="1"/>
      <w:numFmt w:val="lowerLetter"/>
      <w:lvlText w:val="%2."/>
      <w:lvlJc w:val="left"/>
      <w:pPr>
        <w:ind w:left="1440" w:hanging="360"/>
      </w:pPr>
    </w:lvl>
    <w:lvl w:ilvl="2" w:tplc="2ACC310E">
      <w:start w:val="1"/>
      <w:numFmt w:val="lowerRoman"/>
      <w:lvlText w:val="%3."/>
      <w:lvlJc w:val="right"/>
      <w:pPr>
        <w:ind w:left="2160" w:hanging="180"/>
      </w:pPr>
    </w:lvl>
    <w:lvl w:ilvl="3" w:tplc="2F4A7F64">
      <w:start w:val="1"/>
      <w:numFmt w:val="decimal"/>
      <w:lvlText w:val="%4."/>
      <w:lvlJc w:val="left"/>
      <w:pPr>
        <w:ind w:left="2880" w:hanging="360"/>
      </w:pPr>
    </w:lvl>
    <w:lvl w:ilvl="4" w:tplc="9676C4AE">
      <w:start w:val="1"/>
      <w:numFmt w:val="lowerLetter"/>
      <w:lvlText w:val="%5."/>
      <w:lvlJc w:val="left"/>
      <w:pPr>
        <w:ind w:left="3600" w:hanging="360"/>
      </w:pPr>
    </w:lvl>
    <w:lvl w:ilvl="5" w:tplc="C8783B68">
      <w:start w:val="1"/>
      <w:numFmt w:val="lowerRoman"/>
      <w:lvlText w:val="%6."/>
      <w:lvlJc w:val="right"/>
      <w:pPr>
        <w:ind w:left="4320" w:hanging="180"/>
      </w:pPr>
    </w:lvl>
    <w:lvl w:ilvl="6" w:tplc="7B4EF67E">
      <w:start w:val="1"/>
      <w:numFmt w:val="decimal"/>
      <w:lvlText w:val="%7."/>
      <w:lvlJc w:val="left"/>
      <w:pPr>
        <w:ind w:left="5040" w:hanging="360"/>
      </w:pPr>
    </w:lvl>
    <w:lvl w:ilvl="7" w:tplc="CBF4F9B4">
      <w:start w:val="1"/>
      <w:numFmt w:val="lowerLetter"/>
      <w:lvlText w:val="%8."/>
      <w:lvlJc w:val="left"/>
      <w:pPr>
        <w:ind w:left="5760" w:hanging="360"/>
      </w:pPr>
    </w:lvl>
    <w:lvl w:ilvl="8" w:tplc="F04AECE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D1063C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005DF"/>
    <w:multiLevelType w:val="multilevel"/>
    <w:tmpl w:val="C428B3C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3602273F"/>
    <w:multiLevelType w:val="multilevel"/>
    <w:tmpl w:val="130893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6FE659A"/>
    <w:multiLevelType w:val="hybridMultilevel"/>
    <w:tmpl w:val="1A881A76"/>
    <w:lvl w:ilvl="0" w:tplc="9DAC77B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5A3C31D8">
      <w:start w:val="1"/>
      <w:numFmt w:val="lowerLetter"/>
      <w:lvlText w:val="%2."/>
      <w:lvlJc w:val="left"/>
      <w:pPr>
        <w:ind w:left="1440" w:hanging="360"/>
      </w:pPr>
    </w:lvl>
    <w:lvl w:ilvl="2" w:tplc="8424CD4A">
      <w:start w:val="1"/>
      <w:numFmt w:val="lowerRoman"/>
      <w:lvlText w:val="%3."/>
      <w:lvlJc w:val="right"/>
      <w:pPr>
        <w:ind w:left="2160" w:hanging="180"/>
      </w:pPr>
    </w:lvl>
    <w:lvl w:ilvl="3" w:tplc="20FE3538">
      <w:start w:val="1"/>
      <w:numFmt w:val="decimal"/>
      <w:lvlText w:val="%4."/>
      <w:lvlJc w:val="left"/>
      <w:pPr>
        <w:ind w:left="2880" w:hanging="360"/>
      </w:pPr>
    </w:lvl>
    <w:lvl w:ilvl="4" w:tplc="25D60AE6">
      <w:start w:val="1"/>
      <w:numFmt w:val="lowerLetter"/>
      <w:lvlText w:val="%5."/>
      <w:lvlJc w:val="left"/>
      <w:pPr>
        <w:ind w:left="3600" w:hanging="360"/>
      </w:pPr>
    </w:lvl>
    <w:lvl w:ilvl="5" w:tplc="90101E8E">
      <w:start w:val="1"/>
      <w:numFmt w:val="lowerRoman"/>
      <w:lvlText w:val="%6."/>
      <w:lvlJc w:val="right"/>
      <w:pPr>
        <w:ind w:left="4320" w:hanging="180"/>
      </w:pPr>
    </w:lvl>
    <w:lvl w:ilvl="6" w:tplc="B978BF68">
      <w:start w:val="1"/>
      <w:numFmt w:val="decimal"/>
      <w:lvlText w:val="%7."/>
      <w:lvlJc w:val="left"/>
      <w:pPr>
        <w:ind w:left="5040" w:hanging="360"/>
      </w:pPr>
    </w:lvl>
    <w:lvl w:ilvl="7" w:tplc="B06CAD52">
      <w:start w:val="1"/>
      <w:numFmt w:val="lowerLetter"/>
      <w:lvlText w:val="%8."/>
      <w:lvlJc w:val="left"/>
      <w:pPr>
        <w:ind w:left="5760" w:hanging="360"/>
      </w:pPr>
    </w:lvl>
    <w:lvl w:ilvl="8" w:tplc="B18264B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74ADC"/>
    <w:multiLevelType w:val="hybridMultilevel"/>
    <w:tmpl w:val="62BE9124"/>
    <w:lvl w:ilvl="0" w:tplc="A7748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37428E"/>
    <w:multiLevelType w:val="hybridMultilevel"/>
    <w:tmpl w:val="64C43E4E"/>
    <w:lvl w:ilvl="0" w:tplc="CE4CB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034E94"/>
    <w:multiLevelType w:val="hybridMultilevel"/>
    <w:tmpl w:val="774AABF4"/>
    <w:lvl w:ilvl="0" w:tplc="426EF2A8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D878F726">
      <w:start w:val="1"/>
      <w:numFmt w:val="lowerLetter"/>
      <w:lvlText w:val="%2."/>
      <w:lvlJc w:val="left"/>
      <w:pPr>
        <w:ind w:left="1440" w:hanging="360"/>
      </w:pPr>
    </w:lvl>
    <w:lvl w:ilvl="2" w:tplc="158AC00E">
      <w:start w:val="1"/>
      <w:numFmt w:val="lowerRoman"/>
      <w:lvlText w:val="%3."/>
      <w:lvlJc w:val="right"/>
      <w:pPr>
        <w:ind w:left="2160" w:hanging="180"/>
      </w:pPr>
    </w:lvl>
    <w:lvl w:ilvl="3" w:tplc="8312DE8C">
      <w:start w:val="1"/>
      <w:numFmt w:val="decimal"/>
      <w:lvlText w:val="%4."/>
      <w:lvlJc w:val="left"/>
      <w:pPr>
        <w:ind w:left="2880" w:hanging="360"/>
      </w:pPr>
    </w:lvl>
    <w:lvl w:ilvl="4" w:tplc="56A4227E">
      <w:start w:val="1"/>
      <w:numFmt w:val="lowerLetter"/>
      <w:lvlText w:val="%5."/>
      <w:lvlJc w:val="left"/>
      <w:pPr>
        <w:ind w:left="3600" w:hanging="360"/>
      </w:pPr>
    </w:lvl>
    <w:lvl w:ilvl="5" w:tplc="A718DD86">
      <w:start w:val="1"/>
      <w:numFmt w:val="lowerRoman"/>
      <w:lvlText w:val="%6."/>
      <w:lvlJc w:val="right"/>
      <w:pPr>
        <w:ind w:left="4320" w:hanging="180"/>
      </w:pPr>
    </w:lvl>
    <w:lvl w:ilvl="6" w:tplc="E1A2838A">
      <w:start w:val="1"/>
      <w:numFmt w:val="decimal"/>
      <w:lvlText w:val="%7."/>
      <w:lvlJc w:val="left"/>
      <w:pPr>
        <w:ind w:left="5040" w:hanging="360"/>
      </w:pPr>
    </w:lvl>
    <w:lvl w:ilvl="7" w:tplc="DE2006C0">
      <w:start w:val="1"/>
      <w:numFmt w:val="lowerLetter"/>
      <w:lvlText w:val="%8."/>
      <w:lvlJc w:val="left"/>
      <w:pPr>
        <w:ind w:left="5760" w:hanging="360"/>
      </w:pPr>
    </w:lvl>
    <w:lvl w:ilvl="8" w:tplc="42E6EC3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BB5DE4"/>
    <w:multiLevelType w:val="multilevel"/>
    <w:tmpl w:val="8DF22602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3F567954"/>
    <w:multiLevelType w:val="hybridMultilevel"/>
    <w:tmpl w:val="C6ECF0FC"/>
    <w:lvl w:ilvl="0" w:tplc="8F0C3666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36C45E8C">
      <w:start w:val="1"/>
      <w:numFmt w:val="lowerLetter"/>
      <w:lvlText w:val="%2."/>
      <w:lvlJc w:val="left"/>
      <w:pPr>
        <w:ind w:left="1440" w:hanging="360"/>
      </w:pPr>
    </w:lvl>
    <w:lvl w:ilvl="2" w:tplc="79AA00C6">
      <w:start w:val="1"/>
      <w:numFmt w:val="lowerRoman"/>
      <w:lvlText w:val="%3."/>
      <w:lvlJc w:val="right"/>
      <w:pPr>
        <w:ind w:left="2160" w:hanging="180"/>
      </w:pPr>
    </w:lvl>
    <w:lvl w:ilvl="3" w:tplc="E5C8E1AC">
      <w:start w:val="1"/>
      <w:numFmt w:val="decimal"/>
      <w:lvlText w:val="%4."/>
      <w:lvlJc w:val="left"/>
      <w:pPr>
        <w:ind w:left="2880" w:hanging="360"/>
      </w:pPr>
    </w:lvl>
    <w:lvl w:ilvl="4" w:tplc="2032A3A8">
      <w:start w:val="1"/>
      <w:numFmt w:val="lowerLetter"/>
      <w:lvlText w:val="%5."/>
      <w:lvlJc w:val="left"/>
      <w:pPr>
        <w:ind w:left="3600" w:hanging="360"/>
      </w:pPr>
    </w:lvl>
    <w:lvl w:ilvl="5" w:tplc="020E52E2">
      <w:start w:val="1"/>
      <w:numFmt w:val="lowerRoman"/>
      <w:lvlText w:val="%6."/>
      <w:lvlJc w:val="right"/>
      <w:pPr>
        <w:ind w:left="4320" w:hanging="180"/>
      </w:pPr>
    </w:lvl>
    <w:lvl w:ilvl="6" w:tplc="0F544E7E">
      <w:start w:val="1"/>
      <w:numFmt w:val="decimal"/>
      <w:lvlText w:val="%7."/>
      <w:lvlJc w:val="left"/>
      <w:pPr>
        <w:ind w:left="5040" w:hanging="360"/>
      </w:pPr>
    </w:lvl>
    <w:lvl w:ilvl="7" w:tplc="B21E9FD4">
      <w:start w:val="1"/>
      <w:numFmt w:val="lowerLetter"/>
      <w:lvlText w:val="%8."/>
      <w:lvlJc w:val="left"/>
      <w:pPr>
        <w:ind w:left="5760" w:hanging="360"/>
      </w:pPr>
    </w:lvl>
    <w:lvl w:ilvl="8" w:tplc="0C964DE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86229"/>
    <w:multiLevelType w:val="multilevel"/>
    <w:tmpl w:val="B48877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169709B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AE34B0"/>
    <w:multiLevelType w:val="multilevel"/>
    <w:tmpl w:val="E14A6B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76047CD"/>
    <w:multiLevelType w:val="hybridMultilevel"/>
    <w:tmpl w:val="FD02F2F2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7EF328D"/>
    <w:multiLevelType w:val="multilevel"/>
    <w:tmpl w:val="130893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A6A52F6"/>
    <w:multiLevelType w:val="hybridMultilevel"/>
    <w:tmpl w:val="DFF8E8D6"/>
    <w:lvl w:ilvl="0" w:tplc="1F647FA8">
      <w:start w:val="1"/>
      <w:numFmt w:val="decimal"/>
      <w:lvlText w:val="%1."/>
      <w:lvlJc w:val="left"/>
      <w:pPr>
        <w:ind w:left="1429" w:hanging="360"/>
      </w:pPr>
    </w:lvl>
    <w:lvl w:ilvl="1" w:tplc="F4FC2710">
      <w:start w:val="1"/>
      <w:numFmt w:val="lowerLetter"/>
      <w:lvlText w:val="%2."/>
      <w:lvlJc w:val="left"/>
      <w:pPr>
        <w:ind w:left="2149" w:hanging="360"/>
      </w:pPr>
    </w:lvl>
    <w:lvl w:ilvl="2" w:tplc="1390B9A4">
      <w:start w:val="1"/>
      <w:numFmt w:val="lowerRoman"/>
      <w:lvlText w:val="%3."/>
      <w:lvlJc w:val="right"/>
      <w:pPr>
        <w:ind w:left="2869" w:hanging="180"/>
      </w:pPr>
    </w:lvl>
    <w:lvl w:ilvl="3" w:tplc="469E6FEA">
      <w:start w:val="1"/>
      <w:numFmt w:val="decimal"/>
      <w:lvlText w:val="%4."/>
      <w:lvlJc w:val="left"/>
      <w:pPr>
        <w:ind w:left="3589" w:hanging="360"/>
      </w:pPr>
    </w:lvl>
    <w:lvl w:ilvl="4" w:tplc="E40AEB8A">
      <w:start w:val="1"/>
      <w:numFmt w:val="lowerLetter"/>
      <w:lvlText w:val="%5."/>
      <w:lvlJc w:val="left"/>
      <w:pPr>
        <w:ind w:left="4309" w:hanging="360"/>
      </w:pPr>
    </w:lvl>
    <w:lvl w:ilvl="5" w:tplc="953CC0E4">
      <w:start w:val="1"/>
      <w:numFmt w:val="lowerRoman"/>
      <w:lvlText w:val="%6."/>
      <w:lvlJc w:val="right"/>
      <w:pPr>
        <w:ind w:left="5029" w:hanging="180"/>
      </w:pPr>
    </w:lvl>
    <w:lvl w:ilvl="6" w:tplc="9E803288">
      <w:start w:val="1"/>
      <w:numFmt w:val="decimal"/>
      <w:lvlText w:val="%7."/>
      <w:lvlJc w:val="left"/>
      <w:pPr>
        <w:ind w:left="5749" w:hanging="360"/>
      </w:pPr>
    </w:lvl>
    <w:lvl w:ilvl="7" w:tplc="0C78C80E">
      <w:start w:val="1"/>
      <w:numFmt w:val="lowerLetter"/>
      <w:lvlText w:val="%8."/>
      <w:lvlJc w:val="left"/>
      <w:pPr>
        <w:ind w:left="6469" w:hanging="360"/>
      </w:pPr>
    </w:lvl>
    <w:lvl w:ilvl="8" w:tplc="7D6E60B8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BBC7E52"/>
    <w:multiLevelType w:val="hybridMultilevel"/>
    <w:tmpl w:val="D4CE83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14AC3"/>
    <w:multiLevelType w:val="hybridMultilevel"/>
    <w:tmpl w:val="560C89F4"/>
    <w:lvl w:ilvl="0" w:tplc="DE4808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pacing w:val="0"/>
        <w:w w:val="100"/>
        <w:position w:val="0"/>
      </w:rPr>
    </w:lvl>
    <w:lvl w:ilvl="1" w:tplc="CCDE1D0A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 w:tplc="627CB5B4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 w:tplc="486A8F08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 w:tplc="9558B978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 w:tplc="D20CB9F0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 w:tplc="AEE28EAA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 w:tplc="8C065922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 w:tplc="CB5ADF36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41">
    <w:nsid w:val="5FD95776"/>
    <w:multiLevelType w:val="multilevel"/>
    <w:tmpl w:val="1212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59A0463"/>
    <w:multiLevelType w:val="hybridMultilevel"/>
    <w:tmpl w:val="9CE4419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3">
    <w:nsid w:val="66EB1E49"/>
    <w:multiLevelType w:val="hybridMultilevel"/>
    <w:tmpl w:val="1954F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39442E"/>
    <w:multiLevelType w:val="hybridMultilevel"/>
    <w:tmpl w:val="9A948C7C"/>
    <w:lvl w:ilvl="0" w:tplc="EAA2FE68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6FB637EC">
      <w:start w:val="1"/>
      <w:numFmt w:val="lowerLetter"/>
      <w:lvlText w:val="%2."/>
      <w:lvlJc w:val="left"/>
      <w:pPr>
        <w:ind w:left="1440" w:hanging="360"/>
      </w:pPr>
    </w:lvl>
    <w:lvl w:ilvl="2" w:tplc="A628D31A">
      <w:start w:val="1"/>
      <w:numFmt w:val="lowerRoman"/>
      <w:lvlText w:val="%3."/>
      <w:lvlJc w:val="right"/>
      <w:pPr>
        <w:ind w:left="2160" w:hanging="180"/>
      </w:pPr>
    </w:lvl>
    <w:lvl w:ilvl="3" w:tplc="158611B8">
      <w:start w:val="1"/>
      <w:numFmt w:val="decimal"/>
      <w:lvlText w:val="%4."/>
      <w:lvlJc w:val="left"/>
      <w:pPr>
        <w:ind w:left="2880" w:hanging="360"/>
      </w:pPr>
    </w:lvl>
    <w:lvl w:ilvl="4" w:tplc="FCB41D80">
      <w:start w:val="1"/>
      <w:numFmt w:val="lowerLetter"/>
      <w:lvlText w:val="%5."/>
      <w:lvlJc w:val="left"/>
      <w:pPr>
        <w:ind w:left="3600" w:hanging="360"/>
      </w:pPr>
    </w:lvl>
    <w:lvl w:ilvl="5" w:tplc="046618AC">
      <w:start w:val="1"/>
      <w:numFmt w:val="lowerRoman"/>
      <w:lvlText w:val="%6."/>
      <w:lvlJc w:val="right"/>
      <w:pPr>
        <w:ind w:left="4320" w:hanging="180"/>
      </w:pPr>
    </w:lvl>
    <w:lvl w:ilvl="6" w:tplc="F312843C">
      <w:start w:val="1"/>
      <w:numFmt w:val="decimal"/>
      <w:lvlText w:val="%7."/>
      <w:lvlJc w:val="left"/>
      <w:pPr>
        <w:ind w:left="5040" w:hanging="360"/>
      </w:pPr>
    </w:lvl>
    <w:lvl w:ilvl="7" w:tplc="5142C04C">
      <w:start w:val="1"/>
      <w:numFmt w:val="lowerLetter"/>
      <w:lvlText w:val="%8."/>
      <w:lvlJc w:val="left"/>
      <w:pPr>
        <w:ind w:left="5760" w:hanging="360"/>
      </w:pPr>
    </w:lvl>
    <w:lvl w:ilvl="8" w:tplc="C59A310C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2921D2"/>
    <w:multiLevelType w:val="hybridMultilevel"/>
    <w:tmpl w:val="71D213A0"/>
    <w:lvl w:ilvl="0" w:tplc="543872CE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12B9D"/>
    <w:multiLevelType w:val="hybridMultilevel"/>
    <w:tmpl w:val="AC142D78"/>
    <w:lvl w:ilvl="0" w:tplc="B75CB7B2">
      <w:start w:val="1"/>
      <w:numFmt w:val="decimal"/>
      <w:lvlText w:val="5.%1"/>
      <w:lvlJc w:val="center"/>
      <w:pPr>
        <w:ind w:left="720" w:hanging="360"/>
      </w:pPr>
      <w:rPr>
        <w:rFonts w:hint="default"/>
        <w:spacing w:val="0"/>
        <w:position w:val="0"/>
      </w:rPr>
    </w:lvl>
    <w:lvl w:ilvl="1" w:tplc="CEA631D8">
      <w:start w:val="1"/>
      <w:numFmt w:val="lowerLetter"/>
      <w:lvlText w:val="%2."/>
      <w:lvlJc w:val="left"/>
      <w:pPr>
        <w:ind w:left="1440" w:hanging="360"/>
      </w:pPr>
    </w:lvl>
    <w:lvl w:ilvl="2" w:tplc="930234F4">
      <w:start w:val="1"/>
      <w:numFmt w:val="lowerRoman"/>
      <w:lvlText w:val="%3."/>
      <w:lvlJc w:val="right"/>
      <w:pPr>
        <w:ind w:left="2160" w:hanging="180"/>
      </w:pPr>
    </w:lvl>
    <w:lvl w:ilvl="3" w:tplc="FD2ADA90">
      <w:start w:val="1"/>
      <w:numFmt w:val="decimal"/>
      <w:lvlText w:val="%4."/>
      <w:lvlJc w:val="left"/>
      <w:pPr>
        <w:ind w:left="2880" w:hanging="360"/>
      </w:pPr>
    </w:lvl>
    <w:lvl w:ilvl="4" w:tplc="896C8FB8">
      <w:start w:val="1"/>
      <w:numFmt w:val="lowerLetter"/>
      <w:lvlText w:val="%5."/>
      <w:lvlJc w:val="left"/>
      <w:pPr>
        <w:ind w:left="3600" w:hanging="360"/>
      </w:pPr>
    </w:lvl>
    <w:lvl w:ilvl="5" w:tplc="22F80B0E">
      <w:start w:val="1"/>
      <w:numFmt w:val="lowerRoman"/>
      <w:lvlText w:val="%6."/>
      <w:lvlJc w:val="right"/>
      <w:pPr>
        <w:ind w:left="4320" w:hanging="180"/>
      </w:pPr>
    </w:lvl>
    <w:lvl w:ilvl="6" w:tplc="8550D656">
      <w:start w:val="1"/>
      <w:numFmt w:val="decimal"/>
      <w:lvlText w:val="%7."/>
      <w:lvlJc w:val="left"/>
      <w:pPr>
        <w:ind w:left="5040" w:hanging="360"/>
      </w:pPr>
    </w:lvl>
    <w:lvl w:ilvl="7" w:tplc="4BAC6032">
      <w:start w:val="1"/>
      <w:numFmt w:val="lowerLetter"/>
      <w:lvlText w:val="%8."/>
      <w:lvlJc w:val="left"/>
      <w:pPr>
        <w:ind w:left="5760" w:hanging="360"/>
      </w:pPr>
    </w:lvl>
    <w:lvl w:ilvl="8" w:tplc="D50E07BE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827FF"/>
    <w:multiLevelType w:val="hybridMultilevel"/>
    <w:tmpl w:val="42CAADA4"/>
    <w:lvl w:ilvl="0" w:tplc="DE480820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146AB4"/>
    <w:multiLevelType w:val="multilevel"/>
    <w:tmpl w:val="93EADE5E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17"/>
  </w:num>
  <w:num w:numId="6">
    <w:abstractNumId w:val="9"/>
  </w:num>
  <w:num w:numId="7">
    <w:abstractNumId w:val="24"/>
  </w:num>
  <w:num w:numId="8">
    <w:abstractNumId w:val="34"/>
  </w:num>
  <w:num w:numId="9">
    <w:abstractNumId w:val="2"/>
  </w:num>
  <w:num w:numId="10">
    <w:abstractNumId w:val="3"/>
  </w:num>
  <w:num w:numId="11">
    <w:abstractNumId w:val="0"/>
  </w:num>
  <w:num w:numId="12">
    <w:abstractNumId w:val="47"/>
  </w:num>
  <w:num w:numId="13">
    <w:abstractNumId w:val="4"/>
  </w:num>
  <w:num w:numId="14">
    <w:abstractNumId w:val="42"/>
  </w:num>
  <w:num w:numId="15">
    <w:abstractNumId w:val="11"/>
  </w:num>
  <w:num w:numId="16">
    <w:abstractNumId w:val="14"/>
  </w:num>
  <w:num w:numId="17">
    <w:abstractNumId w:val="40"/>
  </w:num>
  <w:num w:numId="18">
    <w:abstractNumId w:val="39"/>
  </w:num>
  <w:num w:numId="19">
    <w:abstractNumId w:val="16"/>
  </w:num>
  <w:num w:numId="20">
    <w:abstractNumId w:val="28"/>
  </w:num>
  <w:num w:numId="21">
    <w:abstractNumId w:val="8"/>
  </w:num>
  <w:num w:numId="22">
    <w:abstractNumId w:val="35"/>
  </w:num>
  <w:num w:numId="23">
    <w:abstractNumId w:val="25"/>
  </w:num>
  <w:num w:numId="24">
    <w:abstractNumId w:val="27"/>
  </w:num>
  <w:num w:numId="25">
    <w:abstractNumId w:val="32"/>
  </w:num>
  <w:num w:numId="26">
    <w:abstractNumId w:val="44"/>
  </w:num>
  <w:num w:numId="27">
    <w:abstractNumId w:val="23"/>
  </w:num>
  <w:num w:numId="28">
    <w:abstractNumId w:val="30"/>
  </w:num>
  <w:num w:numId="29">
    <w:abstractNumId w:val="46"/>
  </w:num>
  <w:num w:numId="30">
    <w:abstractNumId w:val="43"/>
  </w:num>
  <w:num w:numId="31">
    <w:abstractNumId w:val="1"/>
  </w:num>
  <w:num w:numId="32">
    <w:abstractNumId w:val="12"/>
  </w:num>
  <w:num w:numId="33">
    <w:abstractNumId w:val="10"/>
  </w:num>
  <w:num w:numId="34">
    <w:abstractNumId w:val="5"/>
  </w:num>
  <w:num w:numId="35">
    <w:abstractNumId w:val="13"/>
  </w:num>
  <w:num w:numId="36">
    <w:abstractNumId w:val="45"/>
  </w:num>
  <w:num w:numId="37">
    <w:abstractNumId w:val="38"/>
  </w:num>
  <w:num w:numId="38">
    <w:abstractNumId w:val="22"/>
  </w:num>
  <w:num w:numId="39">
    <w:abstractNumId w:val="7"/>
  </w:num>
  <w:num w:numId="40">
    <w:abstractNumId w:val="21"/>
  </w:num>
  <w:num w:numId="41">
    <w:abstractNumId w:val="37"/>
  </w:num>
  <w:num w:numId="42">
    <w:abstractNumId w:val="20"/>
  </w:num>
  <w:num w:numId="43">
    <w:abstractNumId w:val="41"/>
  </w:num>
  <w:num w:numId="44">
    <w:abstractNumId w:val="6"/>
  </w:num>
  <w:num w:numId="45">
    <w:abstractNumId w:val="31"/>
  </w:num>
  <w:num w:numId="46">
    <w:abstractNumId w:val="36"/>
  </w:num>
  <w:num w:numId="47">
    <w:abstractNumId w:val="48"/>
  </w:num>
  <w:num w:numId="48">
    <w:abstractNumId w:val="18"/>
  </w:num>
  <w:num w:numId="49">
    <w:abstractNumId w:val="3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BB"/>
    <w:rsid w:val="000000D0"/>
    <w:rsid w:val="00001C8F"/>
    <w:rsid w:val="000121F0"/>
    <w:rsid w:val="000162E5"/>
    <w:rsid w:val="00025AD0"/>
    <w:rsid w:val="00050542"/>
    <w:rsid w:val="00052FD9"/>
    <w:rsid w:val="00065BC9"/>
    <w:rsid w:val="00072052"/>
    <w:rsid w:val="00096C05"/>
    <w:rsid w:val="000A0594"/>
    <w:rsid w:val="000A3B91"/>
    <w:rsid w:val="000A6380"/>
    <w:rsid w:val="000B0B7B"/>
    <w:rsid w:val="000B5725"/>
    <w:rsid w:val="000C1023"/>
    <w:rsid w:val="000D028F"/>
    <w:rsid w:val="000F60A6"/>
    <w:rsid w:val="00117BB1"/>
    <w:rsid w:val="00131142"/>
    <w:rsid w:val="00132081"/>
    <w:rsid w:val="00132E20"/>
    <w:rsid w:val="00143F59"/>
    <w:rsid w:val="001452A2"/>
    <w:rsid w:val="00174300"/>
    <w:rsid w:val="0017727E"/>
    <w:rsid w:val="00184F14"/>
    <w:rsid w:val="00191BE7"/>
    <w:rsid w:val="0019612F"/>
    <w:rsid w:val="001A221B"/>
    <w:rsid w:val="001B5043"/>
    <w:rsid w:val="001C028F"/>
    <w:rsid w:val="001D3D88"/>
    <w:rsid w:val="001F4F69"/>
    <w:rsid w:val="00230764"/>
    <w:rsid w:val="00232E4A"/>
    <w:rsid w:val="002728D7"/>
    <w:rsid w:val="00274E27"/>
    <w:rsid w:val="002B310F"/>
    <w:rsid w:val="002B6264"/>
    <w:rsid w:val="002D4FFD"/>
    <w:rsid w:val="00305C15"/>
    <w:rsid w:val="00363DD5"/>
    <w:rsid w:val="003664FB"/>
    <w:rsid w:val="00390ACC"/>
    <w:rsid w:val="00396ACC"/>
    <w:rsid w:val="003A0257"/>
    <w:rsid w:val="003A07F7"/>
    <w:rsid w:val="003B49FA"/>
    <w:rsid w:val="003B6C63"/>
    <w:rsid w:val="003F273F"/>
    <w:rsid w:val="003F7E6A"/>
    <w:rsid w:val="0040232E"/>
    <w:rsid w:val="004079E4"/>
    <w:rsid w:val="00420452"/>
    <w:rsid w:val="004213FC"/>
    <w:rsid w:val="0043272E"/>
    <w:rsid w:val="00442650"/>
    <w:rsid w:val="004A1944"/>
    <w:rsid w:val="004C03AC"/>
    <w:rsid w:val="004D2D79"/>
    <w:rsid w:val="004E38BB"/>
    <w:rsid w:val="005146E6"/>
    <w:rsid w:val="00523C16"/>
    <w:rsid w:val="005278E3"/>
    <w:rsid w:val="00572E8D"/>
    <w:rsid w:val="005805A9"/>
    <w:rsid w:val="005B34AA"/>
    <w:rsid w:val="005C0E6B"/>
    <w:rsid w:val="005C1EDE"/>
    <w:rsid w:val="005C5C88"/>
    <w:rsid w:val="005D4966"/>
    <w:rsid w:val="005E21DA"/>
    <w:rsid w:val="005F422A"/>
    <w:rsid w:val="005F4E4E"/>
    <w:rsid w:val="00605409"/>
    <w:rsid w:val="00613683"/>
    <w:rsid w:val="006527C5"/>
    <w:rsid w:val="00653597"/>
    <w:rsid w:val="006672DC"/>
    <w:rsid w:val="00671F06"/>
    <w:rsid w:val="00680CA1"/>
    <w:rsid w:val="0068573E"/>
    <w:rsid w:val="00690299"/>
    <w:rsid w:val="00693332"/>
    <w:rsid w:val="006A0653"/>
    <w:rsid w:val="006C45D2"/>
    <w:rsid w:val="006C498D"/>
    <w:rsid w:val="006D49DF"/>
    <w:rsid w:val="006E3608"/>
    <w:rsid w:val="006E37D1"/>
    <w:rsid w:val="0070146B"/>
    <w:rsid w:val="00717475"/>
    <w:rsid w:val="007263B3"/>
    <w:rsid w:val="00730E08"/>
    <w:rsid w:val="00741D82"/>
    <w:rsid w:val="007657EC"/>
    <w:rsid w:val="0076588A"/>
    <w:rsid w:val="00770C54"/>
    <w:rsid w:val="0077603B"/>
    <w:rsid w:val="00777041"/>
    <w:rsid w:val="007834E8"/>
    <w:rsid w:val="007A1496"/>
    <w:rsid w:val="007C4D6F"/>
    <w:rsid w:val="007E6356"/>
    <w:rsid w:val="007F70B5"/>
    <w:rsid w:val="00803AED"/>
    <w:rsid w:val="008158B6"/>
    <w:rsid w:val="00854261"/>
    <w:rsid w:val="00855A8E"/>
    <w:rsid w:val="00881D6A"/>
    <w:rsid w:val="0089018B"/>
    <w:rsid w:val="00890ED3"/>
    <w:rsid w:val="008E4FB5"/>
    <w:rsid w:val="008F7FB9"/>
    <w:rsid w:val="00907ECD"/>
    <w:rsid w:val="00920BAE"/>
    <w:rsid w:val="009369C9"/>
    <w:rsid w:val="00944EC5"/>
    <w:rsid w:val="009624FF"/>
    <w:rsid w:val="00983D2E"/>
    <w:rsid w:val="00992C29"/>
    <w:rsid w:val="00994D89"/>
    <w:rsid w:val="009C1A90"/>
    <w:rsid w:val="009C1D4A"/>
    <w:rsid w:val="009D5718"/>
    <w:rsid w:val="009D6519"/>
    <w:rsid w:val="009D6A7F"/>
    <w:rsid w:val="009D7FCF"/>
    <w:rsid w:val="009E296B"/>
    <w:rsid w:val="009E3E65"/>
    <w:rsid w:val="009F0EAA"/>
    <w:rsid w:val="009F3053"/>
    <w:rsid w:val="009F3FA5"/>
    <w:rsid w:val="00A07FB0"/>
    <w:rsid w:val="00A13211"/>
    <w:rsid w:val="00A3099A"/>
    <w:rsid w:val="00A33E60"/>
    <w:rsid w:val="00A35E10"/>
    <w:rsid w:val="00A36D0B"/>
    <w:rsid w:val="00A410E7"/>
    <w:rsid w:val="00A46CDA"/>
    <w:rsid w:val="00A50B24"/>
    <w:rsid w:val="00A530D9"/>
    <w:rsid w:val="00A5577F"/>
    <w:rsid w:val="00A8785E"/>
    <w:rsid w:val="00A911B5"/>
    <w:rsid w:val="00AB02BD"/>
    <w:rsid w:val="00AB656D"/>
    <w:rsid w:val="00AD3722"/>
    <w:rsid w:val="00AD73BD"/>
    <w:rsid w:val="00AE655A"/>
    <w:rsid w:val="00B06B6E"/>
    <w:rsid w:val="00B121EC"/>
    <w:rsid w:val="00B304A6"/>
    <w:rsid w:val="00B32D3D"/>
    <w:rsid w:val="00B36A72"/>
    <w:rsid w:val="00B36E45"/>
    <w:rsid w:val="00B43797"/>
    <w:rsid w:val="00B65EB7"/>
    <w:rsid w:val="00B703DA"/>
    <w:rsid w:val="00B736A4"/>
    <w:rsid w:val="00B9371C"/>
    <w:rsid w:val="00B93A40"/>
    <w:rsid w:val="00B94472"/>
    <w:rsid w:val="00BB2C84"/>
    <w:rsid w:val="00BB403C"/>
    <w:rsid w:val="00BC70A0"/>
    <w:rsid w:val="00BD06AE"/>
    <w:rsid w:val="00BD1B02"/>
    <w:rsid w:val="00C147CE"/>
    <w:rsid w:val="00C237F2"/>
    <w:rsid w:val="00C3475C"/>
    <w:rsid w:val="00C53EB9"/>
    <w:rsid w:val="00C63838"/>
    <w:rsid w:val="00C901E2"/>
    <w:rsid w:val="00C95C95"/>
    <w:rsid w:val="00CD0DC4"/>
    <w:rsid w:val="00D043C2"/>
    <w:rsid w:val="00D135D7"/>
    <w:rsid w:val="00D17768"/>
    <w:rsid w:val="00D2206E"/>
    <w:rsid w:val="00D22ECF"/>
    <w:rsid w:val="00D43207"/>
    <w:rsid w:val="00D47B41"/>
    <w:rsid w:val="00D67F19"/>
    <w:rsid w:val="00D7140D"/>
    <w:rsid w:val="00D76081"/>
    <w:rsid w:val="00D76422"/>
    <w:rsid w:val="00D834BE"/>
    <w:rsid w:val="00D92622"/>
    <w:rsid w:val="00DA4EBB"/>
    <w:rsid w:val="00DB181B"/>
    <w:rsid w:val="00DF7D40"/>
    <w:rsid w:val="00DF7DD4"/>
    <w:rsid w:val="00E05CCA"/>
    <w:rsid w:val="00E12789"/>
    <w:rsid w:val="00E145A0"/>
    <w:rsid w:val="00E271B6"/>
    <w:rsid w:val="00E60F2D"/>
    <w:rsid w:val="00E85D55"/>
    <w:rsid w:val="00EA1855"/>
    <w:rsid w:val="00EC1E38"/>
    <w:rsid w:val="00ED2F0C"/>
    <w:rsid w:val="00EE4A13"/>
    <w:rsid w:val="00EE6748"/>
    <w:rsid w:val="00EF027B"/>
    <w:rsid w:val="00EF0609"/>
    <w:rsid w:val="00F20A5C"/>
    <w:rsid w:val="00F3216A"/>
    <w:rsid w:val="00F408F2"/>
    <w:rsid w:val="00F470B3"/>
    <w:rsid w:val="00F53982"/>
    <w:rsid w:val="00F559D8"/>
    <w:rsid w:val="00F57F88"/>
    <w:rsid w:val="00F76D0A"/>
    <w:rsid w:val="00F7734D"/>
    <w:rsid w:val="00F901E4"/>
    <w:rsid w:val="00FA0F66"/>
    <w:rsid w:val="00FA3869"/>
    <w:rsid w:val="00FB2131"/>
    <w:rsid w:val="00FC372B"/>
    <w:rsid w:val="00FF1401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C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38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38BB"/>
    <w:rPr>
      <w:color w:val="605E5C"/>
      <w:shd w:val="clear" w:color="auto" w:fill="E1DFDD"/>
    </w:rPr>
  </w:style>
  <w:style w:type="character" w:customStyle="1" w:styleId="a5">
    <w:name w:val="Основной текст_"/>
    <w:basedOn w:val="a0"/>
    <w:link w:val="10"/>
    <w:locked/>
    <w:rsid w:val="00390A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390ACC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5146E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76D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6D0A"/>
    <w:pPr>
      <w:widowControl w:val="0"/>
      <w:shd w:val="clear" w:color="auto" w:fill="FFFFFF"/>
      <w:spacing w:after="300" w:line="240" w:lineRule="auto"/>
      <w:ind w:firstLine="560"/>
    </w:pPr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D926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D92622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a9">
    <w:name w:val="Другое"/>
    <w:basedOn w:val="a"/>
    <w:link w:val="a8"/>
    <w:rsid w:val="00D926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D926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u w:val="single"/>
    </w:rPr>
  </w:style>
  <w:style w:type="table" w:customStyle="1" w:styleId="21">
    <w:name w:val="Сетка таблицы2"/>
    <w:basedOn w:val="a1"/>
    <w:next w:val="a3"/>
    <w:uiPriority w:val="59"/>
    <w:rsid w:val="00B9371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3"/>
    <w:uiPriority w:val="39"/>
    <w:rsid w:val="00EF02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D7140D"/>
  </w:style>
  <w:style w:type="character" w:customStyle="1" w:styleId="3">
    <w:name w:val="Основной текст (3)_"/>
    <w:basedOn w:val="a0"/>
    <w:link w:val="30"/>
    <w:rsid w:val="003F7E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7E6A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Plain Text"/>
    <w:basedOn w:val="a"/>
    <w:link w:val="ad"/>
    <w:uiPriority w:val="99"/>
    <w:rsid w:val="003F7E6A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d">
    <w:name w:val="Текст Знак"/>
    <w:basedOn w:val="a0"/>
    <w:link w:val="ac"/>
    <w:uiPriority w:val="99"/>
    <w:rsid w:val="003F7E6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A50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rmal">
    <w:name w:val="ConsPlusNormal"/>
    <w:rsid w:val="009E2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38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38BB"/>
    <w:rPr>
      <w:color w:val="605E5C"/>
      <w:shd w:val="clear" w:color="auto" w:fill="E1DFDD"/>
    </w:rPr>
  </w:style>
  <w:style w:type="character" w:customStyle="1" w:styleId="a5">
    <w:name w:val="Основной текст_"/>
    <w:basedOn w:val="a0"/>
    <w:link w:val="10"/>
    <w:locked/>
    <w:rsid w:val="00390A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390ACC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5146E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76D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6D0A"/>
    <w:pPr>
      <w:widowControl w:val="0"/>
      <w:shd w:val="clear" w:color="auto" w:fill="FFFFFF"/>
      <w:spacing w:after="300" w:line="240" w:lineRule="auto"/>
      <w:ind w:firstLine="560"/>
    </w:pPr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D926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D92622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a9">
    <w:name w:val="Другое"/>
    <w:basedOn w:val="a"/>
    <w:link w:val="a8"/>
    <w:rsid w:val="00D926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D926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u w:val="single"/>
    </w:rPr>
  </w:style>
  <w:style w:type="table" w:customStyle="1" w:styleId="21">
    <w:name w:val="Сетка таблицы2"/>
    <w:basedOn w:val="a1"/>
    <w:next w:val="a3"/>
    <w:uiPriority w:val="59"/>
    <w:rsid w:val="00B9371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3"/>
    <w:uiPriority w:val="39"/>
    <w:rsid w:val="00EF02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D7140D"/>
  </w:style>
  <w:style w:type="character" w:customStyle="1" w:styleId="3">
    <w:name w:val="Основной текст (3)_"/>
    <w:basedOn w:val="a0"/>
    <w:link w:val="30"/>
    <w:rsid w:val="003F7E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7E6A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Plain Text"/>
    <w:basedOn w:val="a"/>
    <w:link w:val="ad"/>
    <w:uiPriority w:val="99"/>
    <w:rsid w:val="003F7E6A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d">
    <w:name w:val="Текст Знак"/>
    <w:basedOn w:val="a0"/>
    <w:link w:val="ac"/>
    <w:uiPriority w:val="99"/>
    <w:rsid w:val="003F7E6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A50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rmal">
    <w:name w:val="ConsPlusNormal"/>
    <w:rsid w:val="009E2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Беломестных Сергей Сергеевич</dc:creator>
  <cp:keywords/>
  <dc:description/>
  <cp:lastModifiedBy>Елена Юрьевна Наумова</cp:lastModifiedBy>
  <cp:revision>3</cp:revision>
  <dcterms:created xsi:type="dcterms:W3CDTF">2025-07-04T07:15:00Z</dcterms:created>
  <dcterms:modified xsi:type="dcterms:W3CDTF">2025-07-08T14:54:00Z</dcterms:modified>
</cp:coreProperties>
</file>