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B6" w:rsidRPr="00EF0D90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63D1" w:rsidRPr="00EF0D90">
        <w:rPr>
          <w:rFonts w:ascii="Times New Roman" w:hAnsi="Times New Roman" w:cs="Times New Roman"/>
          <w:sz w:val="24"/>
          <w:szCs w:val="24"/>
        </w:rPr>
        <w:t>№</w:t>
      </w:r>
      <w:r w:rsidRPr="00EF0D9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5CA" w:rsidRDefault="00CE19B6" w:rsidP="00F37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к Порядку принятия </w:t>
      </w:r>
      <w:r w:rsidR="00F375CA" w:rsidRPr="00F375CA">
        <w:rPr>
          <w:rFonts w:ascii="Times New Roman" w:hAnsi="Times New Roman" w:cs="Times New Roman"/>
          <w:sz w:val="24"/>
          <w:szCs w:val="24"/>
        </w:rPr>
        <w:t xml:space="preserve">Комитетом по природным ресурсам </w:t>
      </w:r>
    </w:p>
    <w:p w:rsidR="00F375CA" w:rsidRDefault="00F375CA" w:rsidP="00F37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 xml:space="preserve">Ленинградской области решений о признании </w:t>
      </w:r>
    </w:p>
    <w:p w:rsidR="00F375CA" w:rsidRDefault="00F375CA" w:rsidP="00F37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</w:t>
      </w:r>
    </w:p>
    <w:p w:rsidR="00CE19B6" w:rsidRPr="00EF0D90" w:rsidRDefault="00F375CA" w:rsidP="00F37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>в областной бюджет Ленинградской области</w:t>
      </w:r>
    </w:p>
    <w:p w:rsidR="000075D4" w:rsidRDefault="00CE19B6" w:rsidP="00007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375CA" w:rsidRDefault="00F375CA" w:rsidP="00007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5D4" w:rsidRPr="000075D4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Справка администратора доходов бюджета</w:t>
      </w:r>
    </w:p>
    <w:p w:rsidR="000075D4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 xml:space="preserve">об учитываемых суммах задолженности по уплате платежей </w:t>
      </w:r>
    </w:p>
    <w:p w:rsidR="00CE19B6" w:rsidRPr="000075D4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E19B6" w:rsidRPr="000075D4">
        <w:rPr>
          <w:rFonts w:ascii="Times New Roman" w:hAnsi="Times New Roman" w:cs="Times New Roman"/>
          <w:b/>
          <w:sz w:val="24"/>
          <w:szCs w:val="24"/>
        </w:rPr>
        <w:t>бюджет</w:t>
      </w:r>
      <w:r w:rsidRPr="0000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9B6" w:rsidRPr="000075D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bookmarkStart w:id="1" w:name="_GoBack"/>
      <w:bookmarkEnd w:id="1"/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организационно-правовая форма, полное наименование организации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F0D90">
        <w:rPr>
          <w:rFonts w:ascii="Times New Roman" w:hAnsi="Times New Roman" w:cs="Times New Roman"/>
          <w:sz w:val="24"/>
          <w:szCs w:val="24"/>
        </w:rPr>
        <w:t>(ФИО, дата рождения физического лица), ИНН/ОГРН/КПП)</w:t>
      </w:r>
      <w:proofErr w:type="gramEnd"/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по состоянию </w:t>
      </w:r>
      <w:proofErr w:type="gramStart"/>
      <w:r w:rsidRPr="00EF0D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0D90">
        <w:rPr>
          <w:rFonts w:ascii="Times New Roman" w:hAnsi="Times New Roman" w:cs="Times New Roman"/>
          <w:sz w:val="24"/>
          <w:szCs w:val="24"/>
        </w:rPr>
        <w:t xml:space="preserve"> ___ ___________ ____ года</w:t>
      </w:r>
    </w:p>
    <w:p w:rsidR="00CE19B6" w:rsidRPr="00EF0D90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247"/>
        <w:gridCol w:w="1644"/>
        <w:gridCol w:w="1871"/>
        <w:gridCol w:w="1644"/>
        <w:gridCol w:w="624"/>
        <w:gridCol w:w="567"/>
        <w:gridCol w:w="1950"/>
      </w:tblGrid>
      <w:tr w:rsidR="00CE19B6" w:rsidRPr="00EF0D90" w:rsidTr="00EF0D90">
        <w:tc>
          <w:tcPr>
            <w:tcW w:w="580" w:type="dxa"/>
            <w:vMerge w:val="restart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  <w:vMerge w:val="restart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КБК доходов бюджетов</w:t>
            </w:r>
          </w:p>
        </w:tc>
        <w:tc>
          <w:tcPr>
            <w:tcW w:w="1644" w:type="dxa"/>
            <w:vMerge w:val="restart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доходов бюджетов</w:t>
            </w:r>
          </w:p>
        </w:tc>
        <w:tc>
          <w:tcPr>
            <w:tcW w:w="1871" w:type="dxa"/>
            <w:vMerge w:val="restart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835" w:type="dxa"/>
            <w:gridSpan w:val="3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Сведения о платеже (реквизиты документа-основания)</w:t>
            </w:r>
          </w:p>
        </w:tc>
        <w:tc>
          <w:tcPr>
            <w:tcW w:w="1950" w:type="dxa"/>
            <w:vMerge w:val="restart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(руб.)</w:t>
            </w:r>
          </w:p>
        </w:tc>
      </w:tr>
      <w:tr w:rsidR="00CE19B6" w:rsidRPr="00EF0D90" w:rsidTr="00EF0D90">
        <w:tc>
          <w:tcPr>
            <w:tcW w:w="580" w:type="dxa"/>
            <w:vMerge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0" w:type="dxa"/>
            <w:vMerge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6"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Итого сумма задолженности по платежам</w:t>
            </w: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6"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Итого сумма задолженности по пеням и штрафам по соответствующим платежам</w:t>
            </w: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6" w:rsidRPr="00EF0D90" w:rsidTr="00EF0D90">
        <w:tc>
          <w:tcPr>
            <w:tcW w:w="58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6"/>
          </w:tcPr>
          <w:p w:rsidR="00CE19B6" w:rsidRPr="00EF0D90" w:rsidRDefault="00CE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CE19B6" w:rsidRPr="00EF0D90" w:rsidRDefault="00CE1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B6" w:rsidRPr="00EF0D90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администратора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доходов бюджета          </w:t>
      </w:r>
      <w:r w:rsidR="00EF0D90">
        <w:rPr>
          <w:rFonts w:ascii="Times New Roman" w:hAnsi="Times New Roman" w:cs="Times New Roman"/>
          <w:sz w:val="24"/>
          <w:szCs w:val="24"/>
        </w:rPr>
        <w:t xml:space="preserve">   </w:t>
      </w:r>
      <w:r w:rsidRPr="00EF0D90">
        <w:rPr>
          <w:rFonts w:ascii="Times New Roman" w:hAnsi="Times New Roman" w:cs="Times New Roman"/>
          <w:sz w:val="24"/>
          <w:szCs w:val="24"/>
        </w:rPr>
        <w:t xml:space="preserve">  __________________/______________________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0D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0D90">
        <w:rPr>
          <w:rFonts w:ascii="Times New Roman" w:hAnsi="Times New Roman" w:cs="Times New Roman"/>
          <w:sz w:val="24"/>
          <w:szCs w:val="24"/>
        </w:rPr>
        <w:t xml:space="preserve">  (подпись)       (фамилия, инициалы)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57F" w:rsidRPr="00EF0D90" w:rsidRDefault="00226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22657F" w:rsidRPr="00EF0D90" w:rsidRDefault="00226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</w:p>
    <w:p w:rsidR="00CE19B6" w:rsidRPr="00EF0D90" w:rsidRDefault="00226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2C21F6">
        <w:rPr>
          <w:rFonts w:ascii="Times New Roman" w:hAnsi="Times New Roman" w:cs="Times New Roman"/>
          <w:sz w:val="24"/>
          <w:szCs w:val="24"/>
        </w:rPr>
        <w:t>справки</w:t>
      </w:r>
      <w:r w:rsidRPr="00EF0D90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9B6" w:rsidRPr="00EF0D90">
        <w:rPr>
          <w:rFonts w:ascii="Times New Roman" w:hAnsi="Times New Roman" w:cs="Times New Roman"/>
          <w:sz w:val="24"/>
          <w:szCs w:val="24"/>
        </w:rPr>
        <w:t>__________________/______________________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0D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D90">
        <w:rPr>
          <w:rFonts w:ascii="Times New Roman" w:hAnsi="Times New Roman" w:cs="Times New Roman"/>
          <w:sz w:val="24"/>
          <w:szCs w:val="24"/>
        </w:rPr>
        <w:t xml:space="preserve"> (подпись)       (фамилия, инициалы)</w:t>
      </w:r>
    </w:p>
    <w:p w:rsidR="00CE19B6" w:rsidRPr="00EF0D90" w:rsidRDefault="00CE19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657F" w:rsidRPr="00EF0D90" w:rsidRDefault="00F375C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2657F" w:rsidRPr="00EF0D90" w:rsidSect="00EF0D90">
          <w:pgSz w:w="11905" w:h="16838"/>
          <w:pgMar w:top="850" w:right="848" w:bottom="850" w:left="993" w:header="0" w:footer="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Дата         М.П</w:t>
      </w:r>
      <w:r w:rsidR="002C21F6">
        <w:rPr>
          <w:rFonts w:ascii="Times New Roman" w:hAnsi="Times New Roman" w:cs="Times New Roman"/>
          <w:sz w:val="24"/>
          <w:szCs w:val="24"/>
        </w:rPr>
        <w:t>.</w:t>
      </w:r>
    </w:p>
    <w:p w:rsidR="00CE19B6" w:rsidRPr="00EF0D90" w:rsidRDefault="00CE19B6" w:rsidP="00EF0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63D1" w:rsidRPr="00EF0D90">
        <w:rPr>
          <w:rFonts w:ascii="Times New Roman" w:hAnsi="Times New Roman" w:cs="Times New Roman"/>
          <w:sz w:val="24"/>
          <w:szCs w:val="24"/>
        </w:rPr>
        <w:t>№</w:t>
      </w:r>
      <w:r w:rsidRPr="00EF0D9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375CA" w:rsidRPr="00F375CA" w:rsidRDefault="00F375CA" w:rsidP="00F375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 xml:space="preserve">к Порядку принятия Комитетом по природным ресурсам </w:t>
      </w:r>
    </w:p>
    <w:p w:rsidR="00F375CA" w:rsidRPr="00F375CA" w:rsidRDefault="00F375CA" w:rsidP="00F375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 xml:space="preserve">Ленинградской области решений о признании </w:t>
      </w:r>
    </w:p>
    <w:p w:rsidR="00F375CA" w:rsidRPr="00F375CA" w:rsidRDefault="00F375CA" w:rsidP="00F375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</w:t>
      </w:r>
    </w:p>
    <w:p w:rsidR="00CE19B6" w:rsidRPr="00EF0D90" w:rsidRDefault="00F375CA" w:rsidP="00F375C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75CA">
        <w:rPr>
          <w:rFonts w:ascii="Times New Roman" w:hAnsi="Times New Roman" w:cs="Times New Roman"/>
          <w:sz w:val="24"/>
          <w:szCs w:val="24"/>
        </w:rPr>
        <w:t>в областной бюджет Ленинградской области</w:t>
      </w:r>
    </w:p>
    <w:p w:rsidR="00CE19B6" w:rsidRDefault="00CE19B6" w:rsidP="00007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7"/>
      <w:bookmarkEnd w:id="2"/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375CA" w:rsidRDefault="00F375CA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5CA" w:rsidRDefault="00F375CA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7B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 xml:space="preserve">Справка администратора доходов бюджета </w:t>
      </w:r>
    </w:p>
    <w:p w:rsidR="00DF2A7B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обеспечению взыскания задолженности по платежам </w:t>
      </w:r>
    </w:p>
    <w:p w:rsidR="000075D4" w:rsidRPr="000075D4" w:rsidRDefault="000075D4" w:rsidP="000075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в бюджет</w:t>
      </w:r>
      <w:r w:rsidRPr="000075D4">
        <w:rPr>
          <w:b/>
        </w:rPr>
        <w:t xml:space="preserve"> </w:t>
      </w:r>
      <w:r w:rsidRPr="000075D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A7B" w:rsidRDefault="00DF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A7B" w:rsidRDefault="00DF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A7B" w:rsidRDefault="00DF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администратора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>доходов бюджета            __________________/______________________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F0D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F0D90">
        <w:rPr>
          <w:rFonts w:ascii="Times New Roman" w:hAnsi="Times New Roman" w:cs="Times New Roman"/>
          <w:sz w:val="24"/>
          <w:szCs w:val="24"/>
        </w:rPr>
        <w:t>(подпись)       (фамилия, инициалы)</w:t>
      </w:r>
    </w:p>
    <w:p w:rsidR="00CE19B6" w:rsidRPr="00EF0D90" w:rsidRDefault="00CE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 w:rsidP="00EF0D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0D90" w:rsidRPr="00EF0D90" w:rsidRDefault="00EF0D90" w:rsidP="00EF0D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EF0D90" w:rsidRPr="00EF0D90" w:rsidRDefault="00EF0D90" w:rsidP="00EF0D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</w:p>
    <w:p w:rsidR="00EF0D90" w:rsidRPr="00EF0D90" w:rsidRDefault="00EF0D90" w:rsidP="00EF0D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2C21F6">
        <w:rPr>
          <w:rFonts w:ascii="Times New Roman" w:hAnsi="Times New Roman" w:cs="Times New Roman"/>
          <w:sz w:val="24"/>
          <w:szCs w:val="24"/>
        </w:rPr>
        <w:t>справки</w:t>
      </w:r>
      <w:r w:rsidRPr="00EF0D90">
        <w:rPr>
          <w:rFonts w:ascii="Times New Roman" w:hAnsi="Times New Roman" w:cs="Times New Roman"/>
          <w:sz w:val="24"/>
          <w:szCs w:val="24"/>
        </w:rPr>
        <w:t xml:space="preserve">        __________________/______________________</w:t>
      </w:r>
    </w:p>
    <w:p w:rsidR="00CE19B6" w:rsidRPr="00EF0D90" w:rsidRDefault="00EF0D90" w:rsidP="00EF0D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D90">
        <w:rPr>
          <w:rFonts w:ascii="Times New Roman" w:hAnsi="Times New Roman" w:cs="Times New Roman"/>
          <w:sz w:val="24"/>
          <w:szCs w:val="24"/>
        </w:rPr>
        <w:t>(подпись)       (фамилия, инициалы)</w:t>
      </w:r>
    </w:p>
    <w:p w:rsidR="00CE19B6" w:rsidRPr="00EF0D90" w:rsidRDefault="00CE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19B6" w:rsidRPr="00EF0D90" w:rsidRDefault="00CE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EF0D90" w:rsidP="00EF0D9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Дата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EF0D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D9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3DD" w:rsidRPr="00EF0D90" w:rsidRDefault="006C43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C43DD" w:rsidRPr="00EF0D90" w:rsidSect="00B463D1">
      <w:pgSz w:w="11905" w:h="16838"/>
      <w:pgMar w:top="1134" w:right="1134" w:bottom="851" w:left="993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B6"/>
    <w:rsid w:val="000075D4"/>
    <w:rsid w:val="0022657F"/>
    <w:rsid w:val="002C21F6"/>
    <w:rsid w:val="006C43DD"/>
    <w:rsid w:val="00711443"/>
    <w:rsid w:val="009D0CB5"/>
    <w:rsid w:val="00AA7A6E"/>
    <w:rsid w:val="00B463D1"/>
    <w:rsid w:val="00CE19B6"/>
    <w:rsid w:val="00D03423"/>
    <w:rsid w:val="00DF2A7B"/>
    <w:rsid w:val="00E05024"/>
    <w:rsid w:val="00EF0D90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CE19B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CE19B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CE19B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CE19B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Елена Александровна Гагарина</cp:lastModifiedBy>
  <cp:revision>5</cp:revision>
  <dcterms:created xsi:type="dcterms:W3CDTF">2024-08-06T12:22:00Z</dcterms:created>
  <dcterms:modified xsi:type="dcterms:W3CDTF">2025-07-22T12:51:00Z</dcterms:modified>
</cp:coreProperties>
</file>