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</w:tblGrid>
      <w:tr w:rsidR="00D47DA3" w:rsidTr="001C1F84">
        <w:tc>
          <w:tcPr>
            <w:tcW w:w="15069" w:type="dxa"/>
          </w:tcPr>
          <w:p w:rsidR="00D47DA3" w:rsidRPr="00485DC8" w:rsidRDefault="00D47DA3" w:rsidP="00D47DA3">
            <w:pPr>
              <w:tabs>
                <w:tab w:val="left" w:pos="624"/>
                <w:tab w:val="left" w:pos="2006"/>
                <w:tab w:val="left" w:pos="3022"/>
                <w:tab w:val="left" w:pos="3795"/>
                <w:tab w:val="left" w:pos="4769"/>
                <w:tab w:val="left" w:pos="5773"/>
                <w:tab w:val="left" w:pos="6986"/>
                <w:tab w:val="left" w:pos="8266"/>
                <w:tab w:val="left" w:pos="9106"/>
                <w:tab w:val="left" w:pos="9865"/>
                <w:tab w:val="left" w:pos="10731"/>
                <w:tab w:val="left" w:pos="11490"/>
                <w:tab w:val="left" w:pos="13386"/>
                <w:tab w:val="left" w:pos="1411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D47DA3" w:rsidRPr="00485DC8" w:rsidRDefault="00D47DA3" w:rsidP="00D47DA3">
            <w:pPr>
              <w:tabs>
                <w:tab w:val="left" w:pos="624"/>
                <w:tab w:val="left" w:pos="2006"/>
                <w:tab w:val="left" w:pos="3022"/>
                <w:tab w:val="left" w:pos="3795"/>
                <w:tab w:val="left" w:pos="4769"/>
                <w:tab w:val="left" w:pos="5773"/>
                <w:tab w:val="left" w:pos="6986"/>
                <w:tab w:val="left" w:pos="8266"/>
                <w:tab w:val="left" w:pos="9106"/>
                <w:tab w:val="left" w:pos="9865"/>
                <w:tab w:val="left" w:pos="10731"/>
                <w:tab w:val="left" w:pos="11490"/>
                <w:tab w:val="left" w:pos="1411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Правительства</w:t>
            </w:r>
          </w:p>
          <w:p w:rsidR="00D47DA3" w:rsidRPr="00485DC8" w:rsidRDefault="00D47DA3" w:rsidP="00D47DA3">
            <w:pPr>
              <w:tabs>
                <w:tab w:val="left" w:pos="624"/>
                <w:tab w:val="left" w:pos="2006"/>
                <w:tab w:val="left" w:pos="3022"/>
                <w:tab w:val="left" w:pos="3795"/>
                <w:tab w:val="left" w:pos="4769"/>
                <w:tab w:val="left" w:pos="5773"/>
                <w:tab w:val="left" w:pos="6986"/>
                <w:tab w:val="left" w:pos="8266"/>
                <w:tab w:val="left" w:pos="9106"/>
                <w:tab w:val="left" w:pos="9865"/>
                <w:tab w:val="left" w:pos="10731"/>
                <w:tab w:val="left" w:pos="11490"/>
                <w:tab w:val="left" w:pos="1411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Ленинградской области</w:t>
            </w:r>
          </w:p>
          <w:p w:rsidR="00D47DA3" w:rsidRPr="00485DC8" w:rsidRDefault="00D47DA3" w:rsidP="00D47DA3">
            <w:pPr>
              <w:tabs>
                <w:tab w:val="left" w:pos="624"/>
                <w:tab w:val="left" w:pos="2006"/>
                <w:tab w:val="left" w:pos="3022"/>
                <w:tab w:val="left" w:pos="3795"/>
                <w:tab w:val="left" w:pos="4769"/>
                <w:tab w:val="left" w:pos="5773"/>
                <w:tab w:val="left" w:pos="6986"/>
                <w:tab w:val="left" w:pos="8266"/>
                <w:tab w:val="left" w:pos="9106"/>
                <w:tab w:val="left" w:pos="9865"/>
                <w:tab w:val="left" w:pos="10731"/>
                <w:tab w:val="left" w:pos="11490"/>
                <w:tab w:val="left" w:pos="1411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27 ноября 2015 года № 444</w:t>
            </w:r>
          </w:p>
          <w:p w:rsidR="00D47DA3" w:rsidRPr="00485DC8" w:rsidRDefault="00D47DA3" w:rsidP="00D47DA3">
            <w:pPr>
              <w:tabs>
                <w:tab w:val="left" w:pos="624"/>
                <w:tab w:val="left" w:pos="2006"/>
                <w:tab w:val="left" w:pos="3022"/>
                <w:tab w:val="left" w:pos="3795"/>
                <w:tab w:val="left" w:pos="4769"/>
                <w:tab w:val="left" w:pos="5773"/>
                <w:tab w:val="left" w:pos="6986"/>
                <w:tab w:val="left" w:pos="8266"/>
                <w:tab w:val="left" w:pos="9106"/>
                <w:tab w:val="left" w:pos="9865"/>
                <w:tab w:val="left" w:pos="10731"/>
                <w:tab w:val="left" w:pos="114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редакции постановления Правительства</w:t>
            </w:r>
            <w:proofErr w:type="gramEnd"/>
          </w:p>
          <w:p w:rsidR="00D47DA3" w:rsidRPr="00485DC8" w:rsidRDefault="00D47DA3" w:rsidP="00D47DA3">
            <w:pPr>
              <w:tabs>
                <w:tab w:val="left" w:pos="624"/>
                <w:tab w:val="left" w:pos="2006"/>
                <w:tab w:val="left" w:pos="3022"/>
                <w:tab w:val="left" w:pos="3795"/>
                <w:tab w:val="left" w:pos="4769"/>
                <w:tab w:val="left" w:pos="5773"/>
                <w:tab w:val="left" w:pos="6986"/>
                <w:tab w:val="left" w:pos="8266"/>
                <w:tab w:val="left" w:pos="9106"/>
                <w:tab w:val="left" w:pos="9865"/>
                <w:tab w:val="left" w:pos="10731"/>
                <w:tab w:val="left" w:pos="1149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Ленинградской области </w:t>
            </w:r>
          </w:p>
          <w:p w:rsidR="00D47DA3" w:rsidRPr="00485DC8" w:rsidRDefault="00D47DA3" w:rsidP="00D47DA3">
            <w:pPr>
              <w:tabs>
                <w:tab w:val="left" w:pos="624"/>
                <w:tab w:val="left" w:pos="2006"/>
                <w:tab w:val="left" w:pos="3022"/>
                <w:tab w:val="left" w:pos="3795"/>
                <w:tab w:val="left" w:pos="4769"/>
                <w:tab w:val="left" w:pos="5773"/>
                <w:tab w:val="left" w:pos="6986"/>
                <w:tab w:val="left" w:pos="8266"/>
                <w:tab w:val="left" w:pos="9106"/>
                <w:tab w:val="left" w:pos="9865"/>
                <w:tab w:val="left" w:pos="10731"/>
                <w:tab w:val="left" w:pos="11490"/>
                <w:tab w:val="left" w:pos="13386"/>
                <w:tab w:val="left" w:pos="1411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7DA3" w:rsidRDefault="00D47DA3" w:rsidP="00D47DA3">
            <w:pPr>
              <w:tabs>
                <w:tab w:val="left" w:pos="624"/>
                <w:tab w:val="left" w:pos="2006"/>
                <w:tab w:val="left" w:pos="3022"/>
                <w:tab w:val="left" w:pos="3795"/>
                <w:tab w:val="left" w:pos="4769"/>
                <w:tab w:val="left" w:pos="5773"/>
                <w:tab w:val="left" w:pos="6986"/>
                <w:tab w:val="left" w:pos="8266"/>
                <w:tab w:val="left" w:pos="9106"/>
                <w:tab w:val="left" w:pos="9865"/>
                <w:tab w:val="left" w:pos="10731"/>
                <w:tab w:val="left" w:pos="11490"/>
                <w:tab w:val="left" w:pos="13386"/>
                <w:tab w:val="left" w:pos="1411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(приложение 1)</w:t>
            </w:r>
          </w:p>
        </w:tc>
      </w:tr>
    </w:tbl>
    <w:p w:rsidR="00D47DA3" w:rsidRDefault="00D47DA3" w:rsidP="00152A48">
      <w:pPr>
        <w:tabs>
          <w:tab w:val="left" w:pos="626"/>
          <w:tab w:val="left" w:pos="2021"/>
          <w:tab w:val="left" w:pos="3046"/>
          <w:tab w:val="left" w:pos="3825"/>
          <w:tab w:val="left" w:pos="4807"/>
          <w:tab w:val="left" w:pos="5819"/>
          <w:tab w:val="left" w:pos="9946"/>
          <w:tab w:val="left" w:pos="10819"/>
          <w:tab w:val="left" w:pos="11584"/>
          <w:tab w:val="left" w:pos="13372"/>
          <w:tab w:val="left" w:pos="141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A48" w:rsidRPr="00485DC8" w:rsidRDefault="00152A48" w:rsidP="00152A48">
      <w:pPr>
        <w:tabs>
          <w:tab w:val="left" w:pos="626"/>
          <w:tab w:val="left" w:pos="2021"/>
          <w:tab w:val="left" w:pos="3046"/>
          <w:tab w:val="left" w:pos="3825"/>
          <w:tab w:val="left" w:pos="4807"/>
          <w:tab w:val="left" w:pos="5819"/>
          <w:tab w:val="left" w:pos="9946"/>
          <w:tab w:val="left" w:pos="10819"/>
          <w:tab w:val="left" w:pos="11584"/>
          <w:tab w:val="left" w:pos="13372"/>
          <w:tab w:val="left" w:pos="141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B95F61" w:rsidRPr="00485DC8" w:rsidRDefault="00B95F61" w:rsidP="00152A48">
      <w:pPr>
        <w:tabs>
          <w:tab w:val="left" w:pos="626"/>
          <w:tab w:val="left" w:pos="2021"/>
          <w:tab w:val="left" w:pos="3046"/>
          <w:tab w:val="left" w:pos="3825"/>
          <w:tab w:val="left" w:pos="4807"/>
          <w:tab w:val="left" w:pos="5819"/>
          <w:tab w:val="left" w:pos="9946"/>
          <w:tab w:val="left" w:pos="10819"/>
          <w:tab w:val="left" w:pos="11584"/>
          <w:tab w:val="left" w:pos="13372"/>
          <w:tab w:val="left" w:pos="141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="00152A48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программы Ленинградской области </w:t>
      </w:r>
      <w:r w:rsidR="0015491C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</w:t>
      </w:r>
      <w:r w:rsidR="00C11345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Ленинградской области</w:t>
      </w:r>
      <w:r w:rsidR="0015491C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B95F61" w:rsidRPr="00485DC8" w:rsidRDefault="00B95F61" w:rsidP="007427BC">
      <w:pPr>
        <w:tabs>
          <w:tab w:val="left" w:pos="626"/>
          <w:tab w:val="left" w:pos="2021"/>
          <w:tab w:val="left" w:pos="3046"/>
          <w:tab w:val="left" w:pos="3825"/>
          <w:tab w:val="left" w:pos="4807"/>
          <w:tab w:val="left" w:pos="5819"/>
          <w:tab w:val="left" w:pos="7043"/>
          <w:tab w:val="left" w:pos="8334"/>
          <w:tab w:val="left" w:pos="9181"/>
          <w:tab w:val="left" w:pos="9946"/>
          <w:tab w:val="left" w:pos="10819"/>
          <w:tab w:val="left" w:pos="11584"/>
          <w:tab w:val="left" w:pos="13372"/>
          <w:tab w:val="left" w:pos="14109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475"/>
        <w:gridCol w:w="813"/>
        <w:gridCol w:w="696"/>
        <w:gridCol w:w="1420"/>
        <w:gridCol w:w="1217"/>
        <w:gridCol w:w="1226"/>
        <w:gridCol w:w="1411"/>
        <w:gridCol w:w="692"/>
        <w:gridCol w:w="1110"/>
        <w:gridCol w:w="833"/>
        <w:gridCol w:w="973"/>
        <w:gridCol w:w="898"/>
        <w:gridCol w:w="630"/>
        <w:gridCol w:w="973"/>
      </w:tblGrid>
      <w:tr w:rsidR="00143AB1" w:rsidRPr="00485DC8" w:rsidTr="00F01B50">
        <w:trPr>
          <w:trHeight w:val="43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AE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DA21E8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место</w:t>
            </w:r>
            <w:r w:rsidR="00DA21E8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64FAE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F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="009D362F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362F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</w:t>
            </w:r>
            <w:proofErr w:type="spellEnd"/>
            <w:r w:rsidR="009D362F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r w:rsidR="00F64FAE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EEC" w:rsidRPr="00485DC8" w:rsidRDefault="00143AB1" w:rsidP="007B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  <w:r w:rsidR="007B1EE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AB1" w:rsidRPr="00485DC8" w:rsidRDefault="00143AB1" w:rsidP="007B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состоянии проектно-сметной документации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62CA" w:rsidRPr="00485DC8" w:rsidRDefault="00143AB1" w:rsidP="00E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</w:t>
            </w:r>
            <w:proofErr w:type="spellEnd"/>
            <w:r w:rsidR="00F64FAE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денная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AB1" w:rsidRPr="00485DC8" w:rsidRDefault="00143AB1" w:rsidP="00E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(или)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</w:t>
            </w:r>
            <w:r w:rsidR="00F64FAE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руемая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сметная стоимость объекта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</w:t>
            </w:r>
            <w:proofErr w:type="spellEnd"/>
            <w:r w:rsidR="00F64FAE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  <w:proofErr w:type="gramEnd"/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E7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 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7396" w:rsidRPr="00485DC8" w:rsidRDefault="00143AB1" w:rsidP="000709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r w:rsidR="005B0A33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объем финансирования 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D85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</w:t>
            </w:r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</w:t>
            </w:r>
          </w:p>
          <w:p w:rsidR="00EF2A75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C1134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C1134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 (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</w:t>
            </w:r>
            <w:proofErr w:type="spellEnd"/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тающим итогом) 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</w:t>
            </w:r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</w:tr>
      <w:tr w:rsidR="00143AB1" w:rsidRPr="00485DC8" w:rsidTr="00F01B50">
        <w:trPr>
          <w:trHeight w:val="183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657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</w:t>
            </w:r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="005B69D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657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9D4E20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0A33" w:rsidRPr="00485DC8" w:rsidRDefault="005B0A33" w:rsidP="005B0A33">
      <w:pPr>
        <w:spacing w:after="0" w:line="20" w:lineRule="exact"/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474"/>
        <w:gridCol w:w="824"/>
        <w:gridCol w:w="686"/>
        <w:gridCol w:w="1426"/>
        <w:gridCol w:w="1217"/>
        <w:gridCol w:w="1217"/>
        <w:gridCol w:w="1414"/>
        <w:gridCol w:w="686"/>
        <w:gridCol w:w="1119"/>
        <w:gridCol w:w="827"/>
        <w:gridCol w:w="979"/>
        <w:gridCol w:w="892"/>
        <w:gridCol w:w="630"/>
        <w:gridCol w:w="976"/>
      </w:tblGrid>
      <w:tr w:rsidR="001434FD" w:rsidRPr="00CF7672" w:rsidTr="00BC4667">
        <w:trPr>
          <w:trHeight w:val="20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CF7672" w:rsidRDefault="007427BC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427BC" w:rsidRPr="00CF7672" w:rsidTr="00BC466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27BC" w:rsidRPr="00CF7672" w:rsidRDefault="00AE64CE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Отраслевой проект </w:t>
            </w:r>
            <w:r w:rsidR="0015491C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объектов физической культуры и спорта</w:t>
            </w:r>
            <w:r w:rsidR="0015491C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федеральный проект </w:t>
            </w:r>
            <w:r w:rsidR="0015491C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</w:t>
            </w:r>
            <w:r w:rsidR="00DE7A3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культуры и массового спорта</w:t>
            </w:r>
            <w:r w:rsidR="0015491C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E9" w:rsidRPr="00CF7672" w:rsidRDefault="009A7DE9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15491C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="009A7D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Биатлонн</w:t>
            </w:r>
            <w:proofErr w:type="gramStart"/>
            <w:r w:rsidR="009A7D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9A7D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9A7D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лыжный комплекс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пос. Шапки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15491C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этап строительства)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область, Тосненский район,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Шапки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47-1-1-3-0091-18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 марта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года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47-1-1-3-053854-2024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13 сентября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года </w:t>
            </w:r>
          </w:p>
          <w:p w:rsidR="005F5522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(по проекту </w:t>
            </w:r>
            <w:proofErr w:type="gramEnd"/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инженерным изысканиям),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0046-18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 марта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года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смете)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199375,50 </w:t>
            </w:r>
          </w:p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2022, 2023 годов,</w:t>
            </w:r>
          </w:p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r w:rsidR="001D4270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 –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3381,36)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0F2B90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4667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страция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="00BC466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A7DE9" w:rsidRPr="00CF7672" w:rsidRDefault="00BC466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</w:t>
            </w:r>
            <w:r w:rsidR="009A7D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9A7D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proofErr w:type="gramStart"/>
            <w:r w:rsidR="009A7D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gramEnd"/>
            <w:r w:rsidR="009A7D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111139,80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103360,00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7779,80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55461,41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45344,30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42170,20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3174,10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70953,14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65276,89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5676,25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151312,03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140720,19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10591,84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DE9" w:rsidRPr="00CF7672" w:rsidRDefault="009A7DE9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E9" w:rsidRPr="00CF7672" w:rsidRDefault="009A7DE9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111139,80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103360,00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7779,80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45344,30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42170,20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3174,10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70953,14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65276,89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5676,25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CF7672" w:rsidRDefault="009A7D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CF7672" w:rsidRDefault="009A7D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151312,03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140720,19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10591,84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CF7672" w:rsidRDefault="00CB7145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25-метровым плавательным бассейном </w:t>
            </w:r>
          </w:p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универсаль-ным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игровым залом </w:t>
            </w:r>
          </w:p>
          <w:p w:rsidR="005F5522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г.п.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Виллози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6A4050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</w:t>
            </w:r>
            <w:r w:rsidR="00AB137F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522" w:rsidRPr="00CF7672" w:rsidRDefault="005F6C16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311B"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47-1-1-2-038757-2024 </w:t>
            </w:r>
          </w:p>
          <w:p w:rsidR="005F6C16" w:rsidRPr="00CF7672" w:rsidRDefault="00AF311B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от 17 июля</w:t>
            </w:r>
          </w:p>
          <w:p w:rsidR="005F6C16" w:rsidRPr="00CF7672" w:rsidRDefault="00AF311B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 года</w:t>
            </w:r>
          </w:p>
          <w:p w:rsidR="00AF311B" w:rsidRPr="00CF7672" w:rsidRDefault="00AF311B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(по смете),</w:t>
            </w:r>
          </w:p>
          <w:p w:rsidR="005F6C16" w:rsidRPr="00CF7672" w:rsidRDefault="005F6C16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311B"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0043-2021 от 12 мая</w:t>
            </w:r>
          </w:p>
          <w:p w:rsidR="005F5522" w:rsidRPr="00CF7672" w:rsidRDefault="00AF311B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2021 года </w:t>
            </w:r>
          </w:p>
          <w:p w:rsidR="00AF311B" w:rsidRPr="00CF7672" w:rsidRDefault="00AF311B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(по проекту),</w:t>
            </w:r>
          </w:p>
          <w:p w:rsidR="005F5522" w:rsidRPr="00CF7672" w:rsidRDefault="00AF311B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экспертизы </w:t>
            </w:r>
          </w:p>
          <w:p w:rsidR="00AB137F" w:rsidRPr="00CF7672" w:rsidRDefault="00AF311B" w:rsidP="00CF767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по результатам экспертного сопровождения от 25 января 2021 года</w:t>
            </w:r>
          </w:p>
          <w:p w:rsidR="00AB137F" w:rsidRDefault="00AB137F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F14543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47-1-1-2-077240-2024 от 18 декабря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F14543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26E9B" w:rsidRPr="00CF7672" w:rsidRDefault="00126E9B" w:rsidP="00CF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B">
              <w:rPr>
                <w:rFonts w:ascii="Times New Roman" w:hAnsi="Times New Roman" w:cs="Times New Roman"/>
                <w:sz w:val="20"/>
                <w:szCs w:val="20"/>
              </w:rPr>
              <w:t>№47-1-1-2-035419-2025  от 25 июня 2025 года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126E9B" w:rsidP="00CF7672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756733,07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2018, 2020- 2021 и 2024-2025 годов, в том числе ПИР-6313,55)                    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Виллозское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286423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Виллозского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Ломоносов-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226309,18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113154,59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113154,59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680354,2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62335,84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31167,92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31167,92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346237,36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173118,68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173118,68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E9B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9B" w:rsidRPr="00CF7672" w:rsidRDefault="00126E9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9B" w:rsidRPr="00CF7672" w:rsidRDefault="00126E9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9B" w:rsidRPr="00126E9B" w:rsidRDefault="00126E9B" w:rsidP="00126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B">
              <w:rPr>
                <w:rFonts w:ascii="Times New Roman" w:hAnsi="Times New Roman" w:cs="Times New Roman"/>
                <w:sz w:val="20"/>
                <w:szCs w:val="20"/>
              </w:rPr>
              <w:t xml:space="preserve">127798,30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9B" w:rsidRPr="00126E9B" w:rsidRDefault="00126E9B" w:rsidP="00126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9B" w:rsidRPr="00126E9B" w:rsidRDefault="00126E9B" w:rsidP="00126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B">
              <w:rPr>
                <w:rFonts w:ascii="Times New Roman" w:hAnsi="Times New Roman" w:cs="Times New Roman"/>
                <w:sz w:val="20"/>
                <w:szCs w:val="20"/>
              </w:rPr>
              <w:t xml:space="preserve">63899,15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9B" w:rsidRPr="00126E9B" w:rsidRDefault="00126E9B" w:rsidP="00126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B">
              <w:rPr>
                <w:rFonts w:ascii="Times New Roman" w:hAnsi="Times New Roman" w:cs="Times New Roman"/>
                <w:sz w:val="20"/>
                <w:szCs w:val="20"/>
              </w:rPr>
              <w:t xml:space="preserve">63899,15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9B" w:rsidRPr="00CF7672" w:rsidRDefault="00126E9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CF7672" w:rsidRDefault="00CB7145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CF7672" w:rsidRDefault="00CB7145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226309,18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113154,59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113154,59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62335,84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31167,92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31167,92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CF7672" w:rsidRDefault="00CB714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5" w:rsidRPr="00CF7672" w:rsidRDefault="00CB714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346237,36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173118,68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173118,68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E9B" w:rsidRPr="00CF7672" w:rsidTr="00BC4667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6E9B" w:rsidRPr="00CF7672" w:rsidRDefault="00126E9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9B" w:rsidRPr="00CF7672" w:rsidRDefault="00126E9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E9B" w:rsidRPr="00126E9B" w:rsidRDefault="00126E9B" w:rsidP="00126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B">
              <w:rPr>
                <w:rFonts w:ascii="Times New Roman" w:hAnsi="Times New Roman" w:cs="Times New Roman"/>
                <w:sz w:val="20"/>
                <w:szCs w:val="20"/>
              </w:rPr>
              <w:t xml:space="preserve">127798,30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9B" w:rsidRPr="00126E9B" w:rsidRDefault="00126E9B" w:rsidP="00126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9B" w:rsidRPr="00126E9B" w:rsidRDefault="00126E9B" w:rsidP="00126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B">
              <w:rPr>
                <w:rFonts w:ascii="Times New Roman" w:hAnsi="Times New Roman" w:cs="Times New Roman"/>
                <w:sz w:val="20"/>
                <w:szCs w:val="20"/>
              </w:rPr>
              <w:t xml:space="preserve">63899,15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9B" w:rsidRPr="00126E9B" w:rsidRDefault="00126E9B" w:rsidP="00126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B">
              <w:rPr>
                <w:rFonts w:ascii="Times New Roman" w:hAnsi="Times New Roman" w:cs="Times New Roman"/>
                <w:sz w:val="20"/>
                <w:szCs w:val="20"/>
              </w:rPr>
              <w:t xml:space="preserve">63899,15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9B" w:rsidRPr="00CF7672" w:rsidRDefault="00126E9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9B" w:rsidRPr="00CF7672" w:rsidRDefault="00126E9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5A2" w:rsidRPr="00CF7672" w:rsidTr="00C665A2">
        <w:trPr>
          <w:cantSplit/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F7672" w:rsidRDefault="00C665A2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Физкультурно-оздорови-тельный комплекс </w:t>
            </w:r>
          </w:p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плаватель-ным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бассейном </w:t>
            </w:r>
          </w:p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Шлиссель-бург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канал, уч. 6</w:t>
            </w:r>
            <w:r w:rsidR="00417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проектные работы)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665A2" w:rsidRPr="00CF7672" w:rsidRDefault="00C665A2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– </w:t>
            </w:r>
          </w:p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47-1-1-3-053993-2024</w:t>
            </w:r>
          </w:p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 сентября 2024 года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595815,38</w:t>
            </w:r>
          </w:p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2024 года, </w:t>
            </w:r>
            <w:proofErr w:type="gramEnd"/>
          </w:p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14209,26)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район, ГКУ "Управ-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65A2" w:rsidRPr="00CF7672" w:rsidRDefault="00C665A2" w:rsidP="00CF767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области"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"Управление капитального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"К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ировского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C665A2" w:rsidRPr="00CF7672" w:rsidRDefault="00C665A2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Ленинград-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ГКУ "Управление строительства Ленинград-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6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9300,00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9300,00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162576,02</w:t>
            </w:r>
          </w:p>
        </w:tc>
      </w:tr>
      <w:tr w:rsidR="00C665A2" w:rsidRPr="00CF7672" w:rsidTr="00C665A2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F7672" w:rsidRDefault="00C665A2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665A2" w:rsidRPr="00CF7672" w:rsidRDefault="00C665A2" w:rsidP="00775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77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77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77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E9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6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162666,44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150452,32 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12214,12 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5A2" w:rsidRPr="00CF7672" w:rsidTr="00C665A2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665A2" w:rsidRPr="00CF7672" w:rsidRDefault="00C665A2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172363,32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158574,25 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665A2" w:rsidRDefault="00C665A2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13789,07 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5BD" w:rsidRPr="00CF7672" w:rsidTr="00A25FF1">
        <w:trPr>
          <w:trHeight w:val="71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5BD" w:rsidRPr="00CF7672" w:rsidRDefault="00B365BD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F7672" w:rsidRDefault="00B365BD" w:rsidP="007752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5BD" w:rsidRPr="00CF7672" w:rsidRDefault="00B365BD" w:rsidP="0077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5BD" w:rsidRPr="00CF7672" w:rsidRDefault="00B365BD" w:rsidP="0077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5BD" w:rsidRPr="00CF7672" w:rsidRDefault="00B365BD" w:rsidP="0077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5BD" w:rsidRPr="00CF7672" w:rsidRDefault="00B365BD" w:rsidP="0077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F7672" w:rsidRDefault="00B365B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F7672" w:rsidRDefault="00B365BD" w:rsidP="008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F7672" w:rsidRDefault="00B365BD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665A2" w:rsidRDefault="00B365BD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303951,42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665A2" w:rsidRDefault="00B365BD" w:rsidP="00C665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665A2">
              <w:rPr>
                <w:rFonts w:ascii="Times New Roman" w:hAnsi="Times New Roman" w:cs="Times New Roman"/>
                <w:sz w:val="19"/>
                <w:szCs w:val="19"/>
              </w:rPr>
              <w:t xml:space="preserve">130000,00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665A2" w:rsidRDefault="00B365BD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146595,79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665A2" w:rsidRDefault="00B365BD" w:rsidP="00C665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 xml:space="preserve">27355,63  </w:t>
            </w:r>
          </w:p>
          <w:p w:rsidR="00B365BD" w:rsidRPr="00C665A2" w:rsidRDefault="00B365BD" w:rsidP="00C665A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665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BD" w:rsidRPr="00CF7672" w:rsidRDefault="00B365B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5BD" w:rsidRPr="00CF7672" w:rsidRDefault="00B365B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5A2" w:rsidRPr="00CF7672" w:rsidTr="00C665A2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5A2" w:rsidRPr="00CF7672" w:rsidRDefault="00C665A2" w:rsidP="00C6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5A2" w:rsidRPr="00CF7672" w:rsidTr="00C665A2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9990,00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9990,00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5A2" w:rsidRPr="00CF7672" w:rsidTr="00C665A2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5A2" w:rsidRPr="00CF7672" w:rsidRDefault="00C665A2" w:rsidP="00C6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152676,44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140462,32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12214,12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5A2" w:rsidRPr="00CF7672" w:rsidTr="00C665A2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172363,32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158574,25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13789,07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5A2" w:rsidRPr="00CF7672" w:rsidTr="00860576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5A2" w:rsidRPr="00CF7672" w:rsidRDefault="00C665A2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B365BD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B365BD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D">
              <w:rPr>
                <w:rFonts w:ascii="Times New Roman" w:hAnsi="Times New Roman" w:cs="Times New Roman"/>
                <w:sz w:val="20"/>
                <w:szCs w:val="20"/>
              </w:rPr>
              <w:t>303951,42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B365BD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D">
              <w:rPr>
                <w:rFonts w:ascii="Times New Roman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B365BD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D">
              <w:rPr>
                <w:rFonts w:ascii="Times New Roman" w:hAnsi="Times New Roman" w:cs="Times New Roman"/>
                <w:sz w:val="20"/>
                <w:szCs w:val="20"/>
              </w:rPr>
              <w:t>146595,79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B365BD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D">
              <w:rPr>
                <w:rFonts w:ascii="Times New Roman" w:hAnsi="Times New Roman" w:cs="Times New Roman"/>
                <w:sz w:val="20"/>
                <w:szCs w:val="20"/>
              </w:rPr>
              <w:t>27355,63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A2" w:rsidRPr="00CF7672" w:rsidRDefault="00C665A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A2" w:rsidRPr="00CF7672" w:rsidRDefault="00C665A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860576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12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стадиона "Нефтяник",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расположен-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Ленинградская область, 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Кириши, 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ул. Строителей, д. 5 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 –       2025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№ 47-1-1-3-065147-2020 </w:t>
            </w:r>
          </w:p>
          <w:p w:rsidR="00AB137F" w:rsidRDefault="00AB137F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от 18 декабря 2020 года</w:t>
            </w:r>
            <w:r w:rsidR="00DA25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2533" w:rsidRPr="00CF7672" w:rsidRDefault="00DA2533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 xml:space="preserve">№47-11-2-029502-2025 от 29 мая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DA2533" w:rsidP="00DA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611211,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 </w:t>
            </w: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 xml:space="preserve"> (в ценах 2025 года)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Киришское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Киришского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"Управление проектн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строительных работ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Киришское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Киришского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</w:t>
            </w:r>
            <w:r w:rsidR="00185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226000,00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201140,00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24860,00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225592,87</w:t>
            </w:r>
          </w:p>
        </w:tc>
      </w:tr>
      <w:tr w:rsidR="007D4F2E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7D4F2E" w:rsidRDefault="007D4F2E" w:rsidP="007D4F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F2E">
              <w:rPr>
                <w:rFonts w:ascii="Times New Roman" w:hAnsi="Times New Roman" w:cs="Times New Roman"/>
                <w:sz w:val="20"/>
                <w:szCs w:val="20"/>
              </w:rPr>
              <w:t xml:space="preserve">390 923,80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7D4F2E" w:rsidRDefault="007D4F2E" w:rsidP="007D4F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7D4F2E" w:rsidRDefault="007D4F2E" w:rsidP="007D4F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F2E">
              <w:rPr>
                <w:rFonts w:ascii="Times New Roman" w:hAnsi="Times New Roman" w:cs="Times New Roman"/>
                <w:sz w:val="20"/>
                <w:szCs w:val="20"/>
              </w:rPr>
              <w:t xml:space="preserve">351 831,40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7D4F2E" w:rsidRDefault="007D4F2E" w:rsidP="007D4F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F2E">
              <w:rPr>
                <w:rFonts w:ascii="Times New Roman" w:hAnsi="Times New Roman" w:cs="Times New Roman"/>
                <w:sz w:val="20"/>
                <w:szCs w:val="20"/>
              </w:rPr>
              <w:t xml:space="preserve">39 092,40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126E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126E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226000,00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201140,00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24860,00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F2E" w:rsidRPr="00CF7672" w:rsidTr="00185836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7D4F2E" w:rsidRDefault="007D4F2E" w:rsidP="007D4F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F2E">
              <w:rPr>
                <w:rFonts w:ascii="Times New Roman" w:hAnsi="Times New Roman" w:cs="Times New Roman"/>
                <w:sz w:val="20"/>
                <w:szCs w:val="20"/>
              </w:rPr>
              <w:t xml:space="preserve">390 923,80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7D4F2E" w:rsidRDefault="007D4F2E" w:rsidP="007D4F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7D4F2E" w:rsidRDefault="007D4F2E" w:rsidP="007D4F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F2E">
              <w:rPr>
                <w:rFonts w:ascii="Times New Roman" w:hAnsi="Times New Roman" w:cs="Times New Roman"/>
                <w:sz w:val="20"/>
                <w:szCs w:val="20"/>
              </w:rPr>
              <w:t xml:space="preserve">351 831,40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7D4F2E" w:rsidRDefault="007D4F2E" w:rsidP="007D4F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F2E">
              <w:rPr>
                <w:rFonts w:ascii="Times New Roman" w:hAnsi="Times New Roman" w:cs="Times New Roman"/>
                <w:sz w:val="20"/>
                <w:szCs w:val="20"/>
              </w:rPr>
              <w:t xml:space="preserve">39 092,40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2E" w:rsidRPr="00CF7672" w:rsidRDefault="007D4F2E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185836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универсаль-ным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игровым залом </w:t>
            </w:r>
          </w:p>
          <w:p w:rsidR="00AB137F" w:rsidRPr="00CF7672" w:rsidRDefault="00AB137F" w:rsidP="00CF7672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адресу: Ленинградская область,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Всеволожский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посе-ление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Дубровка, 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–2025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47-1-1-3-065059-2023 </w:t>
            </w:r>
          </w:p>
          <w:p w:rsidR="00AB137F" w:rsidRPr="00CF7672" w:rsidRDefault="009C749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 октября 2023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264116,97 </w:t>
            </w:r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2022 года, </w:t>
            </w:r>
            <w:proofErr w:type="gramEnd"/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</w:t>
            </w:r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3174,41)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</w:t>
            </w:r>
            <w:r w:rsidR="009C7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9C7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</w:t>
            </w:r>
            <w:r w:rsidR="009C7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97110,00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96138,90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971,10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97110,00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226590,00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224324,10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2265,90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DA2533">
            <w:pPr>
              <w:spacing w:after="0" w:line="240" w:lineRule="auto"/>
              <w:ind w:left="-142" w:right="-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97110,00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96138,90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971,10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9D7783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226590,00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224324,10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2265,90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9D7783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DA2533">
            <w:pPr>
              <w:spacing w:after="0" w:line="240" w:lineRule="auto"/>
              <w:ind w:left="-57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стадиона </w:t>
            </w:r>
          </w:p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футбольным полем </w:t>
            </w:r>
          </w:p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покрытием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адресу: Ленинградская область,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муниципаль-ный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поселение,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Подпорожье, ул. Парковая, участок № 15 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–2025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47-1-1-2-047784-2020 </w:t>
            </w:r>
          </w:p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сентября 2020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132720,12 </w:t>
            </w:r>
          </w:p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2020 года, </w:t>
            </w:r>
            <w:proofErr w:type="gramEnd"/>
          </w:p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1934,46)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Подпорож-ский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</w:t>
            </w:r>
            <w:r w:rsidR="009D7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9D7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35880,00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3120,00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39000,00</w:t>
            </w:r>
          </w:p>
        </w:tc>
      </w:tr>
      <w:tr w:rsidR="001434FD" w:rsidRPr="00CF7672" w:rsidTr="009D7783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153122,00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140872,24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12249,76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FB4ED6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FB4ED6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35880,00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3120,00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FB4ED6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153122,00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140872,24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12249,76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FB4E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CF7672" w:rsidRDefault="00C1089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ED6" w:rsidRPr="00CF7672" w:rsidTr="00FB4ED6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DA2533">
            <w:pPr>
              <w:spacing w:after="0" w:line="240" w:lineRule="auto"/>
              <w:ind w:left="-57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тельный комплекс </w:t>
            </w:r>
          </w:p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универсаль-ным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игровым залом </w:t>
            </w:r>
          </w:p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Лодейное Поле, </w:t>
            </w:r>
          </w:p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уч. 1а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9D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3A4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–2027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B4ED6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</w:t>
            </w:r>
            <w:proofErr w:type="spellEnd"/>
          </w:p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232563,53 </w:t>
            </w:r>
          </w:p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 2023года)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-польское городское поселение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-польского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-польское городское поселение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-польского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274536,72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135319,15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19217,57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ED6" w:rsidRPr="00CF7672" w:rsidTr="00FB4ED6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14070,22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12944,60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1125,62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FB4E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ED6" w:rsidRPr="00CF7672" w:rsidTr="00F120C0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ED6" w:rsidRPr="00CF7672" w:rsidTr="00F120C0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3E35B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274536,72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135319,15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19217,57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ED6" w:rsidRPr="00CF7672" w:rsidTr="008919A3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3E35B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14070,22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3E35B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12944,60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3E35B2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D6" w:rsidRPr="00CF7672" w:rsidRDefault="00FB4ED6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8919A3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DA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3E35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(строительство) и эксплуатация объекта </w:t>
            </w:r>
          </w:p>
          <w:p w:rsidR="00AB137F" w:rsidRPr="00CF7672" w:rsidRDefault="00AB137F" w:rsidP="003E35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– много-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</w:t>
            </w:r>
          </w:p>
          <w:p w:rsidR="00AB137F" w:rsidRPr="00CF7672" w:rsidRDefault="00AB137F" w:rsidP="003E35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Мурино Всеволожского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AB137F" w:rsidRPr="00CF7672" w:rsidRDefault="00AB137F" w:rsidP="003E35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концес-сионного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476</w:t>
            </w:r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ориен-тиро-вочно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2027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47-1-1-3-015336-2023 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 марта 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2576487,91 </w:t>
            </w:r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года, </w:t>
            </w:r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</w:t>
            </w:r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45986,11)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"Аврора"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"Аврора"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374000,00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374000,00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8919A3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643452,54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643452,54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8919A3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643452,54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643452,54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8919A3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730945,83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8919A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730945,83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8919A3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869015,14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8919A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869015,14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8919A3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167809,29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891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8919A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167809,29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DA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(строительство)                 и эксплуатация объекта </w:t>
            </w:r>
          </w:p>
          <w:p w:rsidR="00AB137F" w:rsidRPr="00CF7672" w:rsidRDefault="00AB137F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спорта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лавательного бассейна </w:t>
            </w:r>
          </w:p>
          <w:p w:rsidR="006619C5" w:rsidRDefault="00AB137F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Сертолово</w:t>
            </w:r>
          </w:p>
          <w:p w:rsidR="00AB137F" w:rsidRPr="00CF7672" w:rsidRDefault="00AB137F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концессионного соглашения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2026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47-1-1-3-031643-2019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ноября 2019 года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0211-19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 ноября 2019 года,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47-1-1-2-081729-2022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 ноября 2022 года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смете)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1008204,95</w:t>
            </w:r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"Бассейны "Атлантика"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"Бассейны "Атлантика"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365732,18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365732,18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6619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300000,00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300000,00 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DA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крытого катка 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льдом 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земельном участке </w:t>
            </w:r>
          </w:p>
          <w:p w:rsidR="005C1465" w:rsidRPr="00CF7672" w:rsidRDefault="005C1465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Всеволожский муниципальный район, </w:t>
            </w:r>
          </w:p>
          <w:p w:rsidR="005C1465" w:rsidRPr="00CF7672" w:rsidRDefault="005C1465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</w:t>
            </w:r>
          </w:p>
          <w:p w:rsidR="005C1465" w:rsidRPr="00CF7672" w:rsidRDefault="005C1465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Нагорная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участок 43 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202</w:t>
            </w:r>
            <w:r w:rsidR="00C26DEF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47-1-1-3-033218-2020 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22 июля 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года, 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093618-2022 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декабря 2022 года,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№47-1-1-3-007145-2025 от 13 февраля 2025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781957,17</w:t>
            </w:r>
          </w:p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2020,2024 годов,</w:t>
            </w:r>
          </w:p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11684,75)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Всеволож-ский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661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"Единая служба заказчика"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</w:t>
            </w:r>
            <w:r w:rsidR="0047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</w:t>
            </w:r>
            <w:r w:rsidR="0047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204325,90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187979,83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16346,07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465" w:rsidRPr="00CF7672" w:rsidRDefault="005C1465" w:rsidP="00F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465" w:rsidRPr="00CF7672" w:rsidRDefault="005C1465" w:rsidP="00FE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204325,90</w:t>
            </w:r>
          </w:p>
        </w:tc>
        <w:tc>
          <w:tcPr>
            <w:tcW w:w="2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187979,83</w:t>
            </w:r>
          </w:p>
        </w:tc>
        <w:tc>
          <w:tcPr>
            <w:tcW w:w="2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16346,07</w:t>
            </w:r>
          </w:p>
        </w:tc>
        <w:tc>
          <w:tcPr>
            <w:tcW w:w="2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70FE9" w:rsidP="00DA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C1465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00A" w:rsidRDefault="005C1465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объект (футбольное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поле). Адрес: Ленинградская область,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район, </w:t>
            </w:r>
          </w:p>
          <w:p w:rsidR="00570FE9" w:rsidRPr="00CF7672" w:rsidRDefault="005C1465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Ново</w:t>
            </w:r>
            <w:r w:rsidR="0047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ладожское городское поселение, город Новая Ладога, улица Суворова, 12и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C1465" w:rsidP="0047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47-1-1-2-061602-2023 </w:t>
            </w:r>
          </w:p>
          <w:p w:rsidR="005C1465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12 октября </w:t>
            </w:r>
          </w:p>
          <w:p w:rsidR="00570FE9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125192,04</w:t>
            </w:r>
          </w:p>
          <w:p w:rsidR="005C1465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570FE9" w:rsidRPr="00CF7672" w:rsidRDefault="005C1465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года)</w:t>
            </w:r>
            <w:proofErr w:type="gramEnd"/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</w:t>
            </w:r>
            <w:r w:rsidR="00E74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-ладожс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кое городское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поселение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</w:t>
            </w:r>
            <w:r w:rsidR="00E74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E74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ED1" w:rsidRDefault="005C146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</w:t>
            </w:r>
            <w:r w:rsidR="00E74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0FE9" w:rsidRPr="00CF7672" w:rsidRDefault="00E74ED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ладожс</w:t>
            </w:r>
            <w:r w:rsidR="005C1465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кое городское </w:t>
            </w:r>
            <w:r w:rsidR="005C1465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поселение </w:t>
            </w:r>
            <w:proofErr w:type="spellStart"/>
            <w:r w:rsidR="005C1465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 w:rsidR="005C1465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C1465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r w:rsidR="005C1465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5C1465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82172,11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80528,67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1643,44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70F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0FE9" w:rsidRPr="00CF7672" w:rsidRDefault="00570F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C1465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70F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0FE9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0FE9" w:rsidRPr="00CF7672" w:rsidRDefault="00570FE9" w:rsidP="0043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9" w:rsidRPr="00CF7672" w:rsidRDefault="00570FE9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465" w:rsidRPr="00CF7672" w:rsidRDefault="005C1465" w:rsidP="0043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82172,11</w:t>
            </w:r>
          </w:p>
        </w:tc>
        <w:tc>
          <w:tcPr>
            <w:tcW w:w="2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80528,67</w:t>
            </w:r>
          </w:p>
        </w:tc>
        <w:tc>
          <w:tcPr>
            <w:tcW w:w="2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1643,44</w:t>
            </w:r>
          </w:p>
        </w:tc>
        <w:tc>
          <w:tcPr>
            <w:tcW w:w="2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5" w:rsidRPr="00CF7672" w:rsidRDefault="005C146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4C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проект "Развитие объектов</w:t>
            </w:r>
            <w:r w:rsidR="00AF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и спорта",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"Развитие физической культуры и массового спорта"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68000,000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68000,000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D56D30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68000,000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D56D30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68000,000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отраслевому проекту "Развитие объектов физической культуры и спорта", федеральному проекту "Развитие физической культуры и массового спорта"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711448,98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590514,59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120934,39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760432,68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726090,66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34342,02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1585419,48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1365459,33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219960,15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7D4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2523113,3</w:t>
            </w:r>
            <w:r w:rsidR="007D4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2364879,17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7D4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158234,1</w:t>
            </w:r>
            <w:r w:rsidR="007D4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1829675,39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250000,0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531458,75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48216,64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181879,5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180753,89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1125,62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618000,0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550000,00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618000,0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550000,00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618000,0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550000,00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D56D3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отраслевому проекту "Развитие объектов физической культуры и спорта", федеральному проекту "Развитие физической культуры и массового спорта"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DA2533" w:rsidRDefault="00DA2533" w:rsidP="007D4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9445969,</w:t>
            </w:r>
            <w:r w:rsidR="007D4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250000,0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8409156,39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DA2533" w:rsidRDefault="00DA2533" w:rsidP="007D4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78681</w:t>
            </w:r>
            <w:r w:rsidR="007D4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  <w:r w:rsidRP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CF7672" w:rsidTr="00BC466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Федеральный (региональный) проект "Спорт – норма жизни"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DA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(строительство)                 и эксплуатация объекта </w:t>
            </w:r>
          </w:p>
          <w:p w:rsidR="00AB137F" w:rsidRPr="00CF7672" w:rsidRDefault="00AB137F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спорта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лавательного бассейна </w:t>
            </w:r>
          </w:p>
          <w:p w:rsidR="00F120C0" w:rsidRPr="00CF7672" w:rsidRDefault="00AB137F" w:rsidP="00F120C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г. Сертолово</w:t>
            </w:r>
          </w:p>
          <w:p w:rsidR="00AB137F" w:rsidRPr="00CF7672" w:rsidRDefault="00AB137F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концессионного соглашения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2026*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47-1-1-3-031643-2019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ноября 2019 года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0211-19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14 ноября 2019 года,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47-1-1-2-081729-2022 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 ноября 2022 года</w:t>
            </w:r>
          </w:p>
          <w:p w:rsidR="00AB137F" w:rsidRPr="00CF7672" w:rsidRDefault="00AB137F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смете)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1008204,95</w:t>
            </w:r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"Бассейны "Атлантика"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</w:p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"Бассейны "Атлантика"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279031,85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279031,85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578707,4</w:t>
            </w:r>
          </w:p>
        </w:tc>
      </w:tr>
      <w:tr w:rsidR="001434FD" w:rsidRPr="00CF7672" w:rsidTr="00B365BD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279031,85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279031,85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365BD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DA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DA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крытого катка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льдом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земельном участке </w:t>
            </w:r>
          </w:p>
          <w:p w:rsidR="00FF5D0B" w:rsidRPr="00CF7672" w:rsidRDefault="00FF5D0B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Всеволожский муниципальный район, </w:t>
            </w:r>
          </w:p>
          <w:p w:rsidR="00FF5D0B" w:rsidRPr="00CF7672" w:rsidRDefault="00FF5D0B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</w:t>
            </w:r>
          </w:p>
          <w:p w:rsidR="00FF5D0B" w:rsidRPr="00CF7672" w:rsidRDefault="00FF5D0B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Нагорная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участок 43 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2025</w:t>
            </w:r>
            <w:r w:rsidR="006375B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47-1-1-3-033218-2020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22 июля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года,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093618-2022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декабря 2022 года,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№47-1-1-3-007145-2025 от 13 февраля 2025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781957,17</w:t>
            </w:r>
          </w:p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2020,2024 годов,</w:t>
            </w:r>
          </w:p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11684,75)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Всеволож-ский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4C7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"Единая служба заказчика"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</w:t>
            </w:r>
            <w:r w:rsidR="004C7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</w:t>
            </w:r>
            <w:r w:rsidR="004C7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266267,40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244966,00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21301,40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721737,7</w:t>
            </w:r>
          </w:p>
        </w:tc>
      </w:tr>
      <w:tr w:rsidR="001434FD" w:rsidRPr="00CF7672" w:rsidTr="00B365BD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208578,61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191892,32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16686,29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338205,43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314531,05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23674,38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266267,40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244966,00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21301,40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208578,61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191892,32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16686,29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338205,43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314531,05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23674,38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CF7672" w:rsidRDefault="00AB137F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федеральному (региональному) проекту "Спорт – норма жизни"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266267,40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244966,00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21301,40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487610,46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470924,17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16686,29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617237,28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593562,90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23674,38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533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федеральному (региональному) проекту "Спорт – норма жизни"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CF7672" w:rsidRDefault="00DA253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 –2024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1371115,14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1309453,07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DA2533" w:rsidRDefault="00DA2533" w:rsidP="00DA2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533">
              <w:rPr>
                <w:rFonts w:ascii="Times New Roman" w:hAnsi="Times New Roman" w:cs="Times New Roman"/>
                <w:sz w:val="20"/>
                <w:szCs w:val="20"/>
              </w:rPr>
              <w:t>61662,07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6D73CC" w:rsidRDefault="00DA2533" w:rsidP="006D73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533" w:rsidRPr="006D73CC" w:rsidRDefault="00DA2533" w:rsidP="006D7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</w:p>
        </w:tc>
      </w:tr>
      <w:tr w:rsidR="00AB137F" w:rsidRPr="00CF7672" w:rsidTr="00BC466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CF7672" w:rsidRDefault="00AB137F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Капитальный ремонт объектов физической культуры и спорта (отраслевой проект "Развитие объектов физической культуры и спорта")</w:t>
            </w:r>
          </w:p>
        </w:tc>
      </w:tr>
      <w:tr w:rsidR="001434FD" w:rsidRPr="00CF7672" w:rsidTr="00A12581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0B1A18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0B1A18" w:rsidP="000B1A1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объекта "Стадион", г. Шлиссельбург, ул. Октябрьская, д.2, в том числе </w:t>
            </w:r>
            <w:r w:rsidRP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присоединение к инженерным сетям</w:t>
            </w:r>
            <w:proofErr w:type="gramEnd"/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2025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47-1-1-2-010118-2021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9 марта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года,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47-1-1-2-009507-2023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 марта </w:t>
            </w:r>
          </w:p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119253,42</w:t>
            </w:r>
          </w:p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смешан-ном уровне цен 2020 </w:t>
            </w:r>
            <w:proofErr w:type="gramEnd"/>
          </w:p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2022 годов, </w:t>
            </w:r>
          </w:p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ПИР – 1188,08)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Шлиссель-бургское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Кировского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A1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63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</w:t>
            </w:r>
            <w:proofErr w:type="spellEnd"/>
            <w:r w:rsidR="00637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F5D0B" w:rsidRPr="00CF7672" w:rsidRDefault="00637B63" w:rsidP="0063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proofErr w:type="spellEnd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</w:t>
            </w:r>
            <w:r w:rsidR="00A1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-бург</w:t>
            </w:r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городское поселение Кировского </w:t>
            </w:r>
            <w:proofErr w:type="spellStart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</w:t>
            </w:r>
            <w:r w:rsidR="00A1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="00FF5D0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102435,01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93215,86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9219,15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103212,15</w:t>
            </w:r>
          </w:p>
        </w:tc>
      </w:tr>
      <w:tr w:rsidR="001434FD" w:rsidRPr="00CF7672" w:rsidTr="00A12581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79129,07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72007,45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7121,62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A12581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23981,71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21583,54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2398,17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A12581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60462,00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55020,42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5441,58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A12581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A12581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102435,01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93215,86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9219,15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A12581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79129,07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72007,45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7121,62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A12581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23981,71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21583,54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2398,17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A12581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60462,00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55020,42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5441,58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CF7672" w:rsidRDefault="00FF5D0B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0B" w:rsidRPr="00CF7672" w:rsidRDefault="00FF5D0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спортивного объекта: "Стадион",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Ленинградская область,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Тосно,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2025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47-1-1-2-057339-2021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 октября 2021 года,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076287-2023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декабря 2023 года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273240,49 </w:t>
            </w:r>
          </w:p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2023 года, </w:t>
            </w:r>
            <w:proofErr w:type="gramEnd"/>
          </w:p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</w:t>
            </w:r>
          </w:p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4041,67)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</w:p>
          <w:p w:rsidR="0092106D" w:rsidRPr="00CF7672" w:rsidRDefault="0092106D" w:rsidP="0063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637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63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="00637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2106D" w:rsidRPr="00CF7672" w:rsidRDefault="00637B6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="0092106D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</w:t>
            </w:r>
            <w:proofErr w:type="spellEnd"/>
            <w:r w:rsidR="0092106D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106D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="0092106D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proofErr w:type="gramStart"/>
            <w:r w:rsidR="0092106D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gramEnd"/>
            <w:r w:rsidR="0092106D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Ленин-градской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117217,08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118567,90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106711,10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11856,80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180656,19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160784,01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19872,18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146803,61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132123,25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14680,36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118567,90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106711,10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11856,80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180656,19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160784,01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19872,18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146803,61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132123,25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14680,36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Приспособ-ление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выявленного объекта культурного наследия "Центральный стадион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Выборга"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составе: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"Зрительские трибуны (южные)"; "Спортивное поле", "Зрительские трибуны (северные)"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Выборг,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Физкуль-турная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2"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совре-менного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("Капитальный ремонт стадиона "Авангард" МАУ "Спор-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зрелищный комплекс "Фаворит")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этап ("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поле")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–2025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4806" w:rsidRDefault="0092106D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47-1-1-2-063542-2024</w:t>
            </w:r>
          </w:p>
          <w:p w:rsidR="0092106D" w:rsidRPr="00CF7672" w:rsidRDefault="0092106D" w:rsidP="00E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 октября 2024 года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152504,11 </w:t>
            </w:r>
          </w:p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 2023 года)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"Город Выборг"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</w:t>
            </w:r>
            <w:r w:rsidR="00E2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"Спортивно-зрелищный комплекс "Фаворит"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22988,51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2988,51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44279,1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53639,88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47203,09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6436,79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32349,25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28467,34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3881,91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22988,51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2988,51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53639,88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47203,09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6436,79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32349,25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28467,34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3881,91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CF7672" w:rsidRDefault="007D194B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"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D194B" w:rsidRPr="00CF7672" w:rsidRDefault="007D194B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тельный комплекс ФОК, расположенный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адресу: Ленинградская область,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7D194B" w:rsidRPr="00CF7672" w:rsidRDefault="007D194B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Вознесенье, ул.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Горная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D194B" w:rsidRPr="00CF7672" w:rsidRDefault="007D194B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28"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CF7672" w:rsidRDefault="00161E14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</w:t>
            </w:r>
            <w:r w:rsidR="007D194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47-1-1-2-066713-2020</w:t>
            </w:r>
          </w:p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 декабря 2021 года,</w:t>
            </w:r>
          </w:p>
          <w:p w:rsidR="00161E14" w:rsidRDefault="007D194B" w:rsidP="001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8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47-1-1-2-001197-2025</w:t>
            </w:r>
          </w:p>
          <w:p w:rsidR="00161E14" w:rsidRDefault="007D194B" w:rsidP="001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 января</w:t>
            </w:r>
          </w:p>
          <w:p w:rsidR="007D194B" w:rsidRPr="00CF7672" w:rsidRDefault="007D194B" w:rsidP="001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 года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1E14" w:rsidRDefault="007D194B" w:rsidP="0016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38435,07</w:t>
            </w:r>
          </w:p>
          <w:p w:rsidR="00161E14" w:rsidRDefault="00161E14" w:rsidP="0016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D194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ценах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 </w:t>
            </w:r>
            <w:proofErr w:type="gramEnd"/>
          </w:p>
          <w:p w:rsidR="007D194B" w:rsidRPr="00CF7672" w:rsidRDefault="00161E14" w:rsidP="0016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годов, в том числе ПИР –</w:t>
            </w:r>
            <w:r w:rsidR="007D194B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796,03)</w:t>
            </w:r>
            <w:proofErr w:type="gramEnd"/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CF7672" w:rsidRDefault="007D194B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Возне</w:t>
            </w:r>
            <w:r w:rsidR="00161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сенское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Подпорож-ского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Админи-страция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"Вознесенское городское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поселение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Подпорож-ского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</w:t>
            </w:r>
            <w:r w:rsidR="00AA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39426,0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33117,8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6308,2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CF7672" w:rsidRDefault="007D194B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CF7672" w:rsidRDefault="007D194B" w:rsidP="00CF76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38962,</w:t>
            </w:r>
            <w:r w:rsidR="00370BD8" w:rsidRPr="00CF7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33117,8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5844,</w:t>
            </w:r>
            <w:r w:rsidR="00370BD8" w:rsidRPr="00CF767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39426,0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33117,8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6308,2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CF7672" w:rsidRDefault="007D194B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94B" w:rsidRPr="00CF7672" w:rsidRDefault="007D194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CF7672" w:rsidRDefault="00370BD8" w:rsidP="00CF7672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BD8" w:rsidRPr="00CF7672" w:rsidRDefault="00370BD8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CF7672" w:rsidRDefault="00370BD8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CF7672" w:rsidRDefault="00370BD8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38962,1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CF7672" w:rsidRDefault="00370BD8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CF7672" w:rsidRDefault="00370BD8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33117,8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CF7672" w:rsidRDefault="00370BD8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5844,32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CF7672" w:rsidRDefault="00370BD8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8" w:rsidRPr="00CF7672" w:rsidRDefault="00370BD8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92106D" w:rsidRPr="00CF7672" w:rsidRDefault="0092106D" w:rsidP="00CF7672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спорта "Юность" </w:t>
            </w:r>
          </w:p>
          <w:p w:rsidR="0092106D" w:rsidRPr="00CF7672" w:rsidRDefault="0092106D" w:rsidP="00CF7672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Волхов,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26, 187402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2025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47-1-1-2-026372-2020</w:t>
            </w:r>
          </w:p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 мая </w:t>
            </w:r>
          </w:p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141232,53</w:t>
            </w:r>
          </w:p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Город Волхов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</w:t>
            </w:r>
            <w:r w:rsidR="007F0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</w:t>
            </w:r>
            <w:r w:rsidR="007F0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спорта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физкультурно-спортивный центр "Волхов"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106260,31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95634,31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CF7672" w:rsidRDefault="00081191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106260,34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82330,22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74920,50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7409,72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106260,31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95634,31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82330,22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74920,50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7409,72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МАУ "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Лодей-нопольская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школа" </w:t>
            </w:r>
          </w:p>
          <w:p w:rsidR="0092106D" w:rsidRPr="00CF7672" w:rsidRDefault="0092106D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92106D" w:rsidRPr="00CF7672" w:rsidRDefault="0092106D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Лодейное Поле, </w:t>
            </w:r>
          </w:p>
          <w:p w:rsidR="0092106D" w:rsidRPr="00CF7672" w:rsidRDefault="0092106D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Титова, </w:t>
            </w:r>
          </w:p>
          <w:p w:rsidR="0092106D" w:rsidRPr="00CF7672" w:rsidRDefault="0092106D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45, к. 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47-2-1-2-0190-21 </w:t>
            </w:r>
          </w:p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 августа 2021 года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9831,47 </w:t>
            </w:r>
          </w:p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-польский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5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D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-польского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="005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2106D" w:rsidRPr="00CF7672" w:rsidRDefault="005E21D2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</w:t>
            </w:r>
            <w:r w:rsidR="0092106D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92106D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13833,45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12450,1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1383,35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13833,45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12450,1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1383,35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CF7672" w:rsidRDefault="0092106D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CF7672" w:rsidRDefault="0092106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710" w:rsidRPr="00CF7672" w:rsidTr="0075359E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10" w:rsidRPr="00CF7672" w:rsidRDefault="00066710" w:rsidP="000B1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ограждения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тренажеров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открытой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спортивной площадки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Пеники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Новая,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д. 16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0156-21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августа 2021 года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4338,3912 </w:t>
            </w:r>
          </w:p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"Центр культуры, спорта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работы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молодежью"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Пениковского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5471,3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4595,9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3922,33</w:t>
            </w:r>
          </w:p>
        </w:tc>
      </w:tr>
      <w:tr w:rsidR="00066710" w:rsidRPr="00CF7672" w:rsidTr="0075359E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919,77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734,82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184,95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10" w:rsidRPr="00CF7672" w:rsidRDefault="00066710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5471,3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4595,9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204800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919,77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734,82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184,95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УМП "Плавательный бассейн"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Кировский район,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Кировск,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Молодеж-ная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2024 –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47-1-1-2-026288-2023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18 мая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183528,03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(в смешан-ном уровне цен 2019 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и 2022 годов)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A17051"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"Управле</w:t>
            </w:r>
            <w:r w:rsidR="00A17051">
              <w:rPr>
                <w:rFonts w:ascii="Times New Roman" w:hAnsi="Times New Roman" w:cs="Times New Roman"/>
                <w:sz w:val="20"/>
                <w:szCs w:val="20"/>
              </w:rPr>
              <w:t xml:space="preserve">ние капитального </w:t>
            </w:r>
            <w:proofErr w:type="spellStart"/>
            <w:r w:rsidR="00A17051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="00A170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ировского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</w:t>
            </w:r>
            <w:r w:rsidR="00A17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153533,84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136645,12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16888,72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153533,84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136645,12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16888,72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B1A18">
            <w:pPr>
              <w:widowControl w:val="0"/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спортивной площадки, расположенной по адресу: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188931,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Выборгский район,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Селезнево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080666-2021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 декабря 2021 года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34907,63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ценах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Селезнев-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поселе-ние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Выборг-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1C5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8CC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</w:t>
            </w:r>
            <w:proofErr w:type="spellEnd"/>
            <w:r w:rsidR="001C5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1C58CC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Селезневского</w:t>
            </w:r>
            <w:proofErr w:type="spell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Выборгского </w:t>
            </w:r>
            <w:proofErr w:type="spellStart"/>
            <w:proofErr w:type="gramStart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паль-но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A17051" w:rsidP="00A170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49087,06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A170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42445,30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A170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6641,76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1C58CC" w:rsidP="001C5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49087,06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1C58CC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42445,30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1C58CC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6641,76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открытого плоскостного физкультурн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сооружения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г.п. Красный Бор,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Культуры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07/3-02-22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февраля 2022 года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3392,653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борское городское поселение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8B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64D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="008B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8B264D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Красноборско-го</w:t>
            </w:r>
            <w:proofErr w:type="spell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1C58CC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4770,74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1C58CC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3856,20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1C58CC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914,54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B264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4770,74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B264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3856,20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B264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914,54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спортивной площадки комплексного типа по адресу: Ленинградская область, Гатчинский район,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Белогорка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0-2-1-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0017-22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8 февраля 2022 года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4874,0412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4D5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Сиверское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</w:t>
            </w:r>
            <w:r w:rsidR="009E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="009E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9E14D5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-пально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Гатчинский </w:t>
            </w:r>
            <w:proofErr w:type="spellStart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B264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6054,66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B264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5229,60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B264D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825,06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9E14D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6054,66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9E14D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5229,60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E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стадиона МБУК "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Войсковицкий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культуры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спорта"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Гатчинский район, </w:t>
            </w:r>
          </w:p>
          <w:p w:rsidR="007F7347" w:rsidRPr="00CF7672" w:rsidRDefault="007F7347" w:rsidP="00CF7672">
            <w:pPr>
              <w:pageBreakBefore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Войско-вицы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Моло-дежная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уч. 1в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47-1-1-2-049329-2021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 августа 2021 года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86284,95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года) 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"Управление строительства Гатчинского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27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-пально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9E14D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121333,78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9E14D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104799,70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9E14D5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16534,08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2741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121333,78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2741D6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104799,70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</w:t>
            </w:r>
            <w:r w:rsidR="0084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стадиона поселка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Романовка Всеволожского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области. Заградительная сетка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0165-22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июля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1094,8824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</w:t>
            </w:r>
            <w:r w:rsidR="0027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27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D6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="0027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2741D6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Романовско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поселения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2741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8431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8431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8431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8431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4318B" w:rsidP="008431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-сальной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площад-ки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Ленинградская область,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муниципаль-ный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Рабитицкое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Рабитицы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47-1-1-2-026372-2020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 июня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3719,54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Рабитицкое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Волосов-ского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84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18B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="0084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84318B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-пально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Рабитицкое</w:t>
            </w:r>
            <w:proofErr w:type="spell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Волосовского</w:t>
            </w:r>
            <w:proofErr w:type="spell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741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-пально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4318B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5413,48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4318B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4630,10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84318B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783,38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41311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5413,48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41311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4630,10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41311" w:rsidP="00CF76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783,38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объекта физической культуры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спорта: площадка </w:t>
            </w:r>
          </w:p>
          <w:p w:rsidR="007F7347" w:rsidRPr="00CF7672" w:rsidRDefault="007F7347" w:rsidP="00CF767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мини-футбола </w:t>
            </w:r>
          </w:p>
          <w:p w:rsidR="00E03A7A" w:rsidRDefault="007F7347" w:rsidP="00CF767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искус</w:t>
            </w:r>
            <w:r w:rsidR="00E0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E03A7A" w:rsidP="00CF767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</w:t>
            </w:r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покрытием, </w:t>
            </w:r>
            <w:proofErr w:type="gramStart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</w:t>
            </w:r>
            <w:proofErr w:type="gramEnd"/>
            <w:r w:rsidR="007F7347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7F7347" w:rsidP="00CF767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Пеники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16Б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0166-22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июля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2025,0276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</w:t>
            </w:r>
            <w:r w:rsidR="00E0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E0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D11" w:rsidRPr="00CF7672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"Центр культуры, спорта </w:t>
            </w:r>
          </w:p>
          <w:p w:rsidR="00985D11" w:rsidRPr="00CF7672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работы </w:t>
            </w:r>
          </w:p>
          <w:p w:rsidR="00985D11" w:rsidRPr="00CF7672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молодежью"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Пениковского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840E4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7F7347" w:rsidRPr="00CF7672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</w:t>
            </w:r>
            <w:r w:rsidR="0018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градской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916172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2515,54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916172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2009,70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916172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505,84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184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2515,54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184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2009,70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1840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505,84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объекта спорта: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бюд-жетное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учреж-дение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"Водно-спортивный комплекс </w:t>
            </w: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Бокситогор-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ского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(МБУ "ВСКБР")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(I этап). Благ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устройство территории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"ВСКБР"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земельного участка.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подпорной стенки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железобетон-ной</w:t>
            </w:r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лестницы. Устройство ограждения территории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Пикалево,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Спортивная, </w:t>
            </w:r>
          </w:p>
          <w:p w:rsidR="007F7347" w:rsidRPr="00CF7672" w:rsidRDefault="007F7347" w:rsidP="00CF7672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3, 187600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47-1-1-2-008345-2022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февраля 2022 года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17643,55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</w:t>
            </w:r>
            <w:proofErr w:type="spellEnd"/>
            <w:r w:rsidR="001C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-гор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</w:t>
            </w:r>
            <w:proofErr w:type="spellStart"/>
            <w:proofErr w:type="gram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1C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-паль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C9" w:rsidRDefault="00985D11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BD3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1C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3118" w:rsidRDefault="001C2AC9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</w:t>
            </w:r>
            <w:r w:rsidR="00BD3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="00BD3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"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</w:t>
            </w:r>
            <w:r w:rsidR="005D3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CF7672" w:rsidRDefault="005D3118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</w:t>
            </w:r>
            <w:r w:rsidR="00985D11"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 к</w:t>
            </w:r>
            <w:r w:rsidR="00F1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омплекс </w:t>
            </w:r>
            <w:proofErr w:type="spellStart"/>
            <w:r w:rsidR="00F1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</w:t>
            </w:r>
            <w:proofErr w:type="spellEnd"/>
            <w:r w:rsidR="00F1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района"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24810,34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F161FB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20987,00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F161FB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3823,34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B1A1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0F47F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F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24810,34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20987,00 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CF7672" w:rsidRDefault="007F7347" w:rsidP="00CF7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3823,34 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F161FB">
        <w:trPr>
          <w:cantSplit/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стадио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"Сосновый", расположен-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Ленинградская область,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Приозерск, ул.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Ленинград-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уч. 61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№ 47-1-1-2-029523-2023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31 мая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52755,24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(в ценах 2023 года, 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 том числе ПИР – 657,0)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Приозер</w:t>
            </w:r>
            <w:r w:rsidR="003406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60137,36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52319,50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7817,86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F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F4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60137,36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52319,50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7817,86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открытого плоскостного физкультурно-спортивного сооружения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в д.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Ретюнь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№ 78-2-1-2-4541-23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30 мая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9630,60360 (в ценах 2023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Ретюнское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Ретюнское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11116,67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10005,00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1111,67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11116,67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10005,00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1111,67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спортивной площадки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7F7347" w:rsidRPr="00CF7672" w:rsidRDefault="007F7347" w:rsidP="00CF767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Коммунар, </w:t>
            </w:r>
          </w:p>
          <w:p w:rsidR="007F7347" w:rsidRPr="00CF7672" w:rsidRDefault="007F7347" w:rsidP="00CF767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Бумаж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7347" w:rsidRPr="00CF7672" w:rsidRDefault="007F7347" w:rsidP="00CF767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0-2-1-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0328-22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от 13 декабря 2022 года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9513,48878 (в ценах 2022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11618,41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10688,94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929,47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11618,41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10688,94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929,47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спортивной площадки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Коммунар, ул.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, 8/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ул. Гатчинская, д. 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0-2-1-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0329-23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13 декабря 2022 года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9177,4122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Гатчинский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Гатчинский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11207,95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10311,31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896,64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11207,95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10311,31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896,64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здания физкультурно-оздорови-тельного комплекса № 1 (ФОК № 1),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располо-женного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Тосненский район,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Никольское, ул.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, д. 6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47E" w:rsidRDefault="007F7347" w:rsidP="00D54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47-1-1-2-020162-2023</w:t>
            </w:r>
          </w:p>
          <w:p w:rsidR="007F7347" w:rsidRPr="00CF7672" w:rsidRDefault="007F7347" w:rsidP="00D54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19 апреля 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24694,68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(в ценах 2022 года)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Никольское городское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Никольское городское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30158,55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28047,45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2111,10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D5447E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30158,55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28047,45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2111,10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D5447E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стадиона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пос. Романовка Всеволожского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области. Искусственное покрытие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0-2-1-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0133-23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29 мая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9999,76434 (в ценах 2023 года)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Романов</w:t>
            </w:r>
            <w:r w:rsidR="008C4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Романовское сельское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11542,80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10503,95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1038,85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D5447E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D5447E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11542,80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10503,95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1038,85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площадки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альтер-нативных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скейт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-парк)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ЭОСД-01.023.05.29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29 мая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1095,61184 (в ценах 2023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Дубровское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D5447E"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Дубровское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1264,67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1138,20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126,47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1264,67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1138,20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126,47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B40E2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здания универсального спортивного комплекса </w:t>
            </w:r>
          </w:p>
          <w:p w:rsidR="007F7347" w:rsidRPr="00CF7672" w:rsidRDefault="007F7347" w:rsidP="00B40E2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в п.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Дзержин-ского</w:t>
            </w:r>
            <w:proofErr w:type="spellEnd"/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25/4-05-23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25 мая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9830,35714 (в ценах 2023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Дзержинское сельское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Дзержинское сельское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11347,30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10099,10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1248,20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0F4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47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11347,30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10099,10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1248,20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спортивной площадки (спортивное поле) – бывший "Стадион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в г. Ивангороде на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Кингисепп-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шоссе"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55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–2027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47-1-1-2-000552-2023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11 января 2023 года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111213,54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(в ценах 2022 года)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Ивангород-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Кингисепп-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F7515F"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  <w:r w:rsidR="00F75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Кингисепп-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F7515F"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111380,95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100242,86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11138,09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F7515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34093,33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F7515F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30684,00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233B6E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3409,33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111380,95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100242,86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11138,09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233B6E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34093,33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233B6E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30684,00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233B6E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3409,33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23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универсальной спортивной площадки 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волейбольная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, баскетбольная), расположенной по адресу: Ленинградская область, Всеволожский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</w:p>
          <w:p w:rsidR="007F7347" w:rsidRPr="00CF7672" w:rsidRDefault="007F7347" w:rsidP="0023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г.п. Янино-1, ул.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12, кадастровый номер 47:07:</w:t>
            </w:r>
          </w:p>
          <w:p w:rsidR="007F7347" w:rsidRPr="00CF7672" w:rsidRDefault="007F7347" w:rsidP="00233B6E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1039001:16954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26/6-05-23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26 мая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6648,82415 (в ценах 2023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</w:t>
            </w:r>
            <w:r w:rsidR="00233B6E"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Заневское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муниципаль-ного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7674,77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7060,79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613,98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7674,77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7060,79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613,98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273F4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универсальной спортивной площадки (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волейбольная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), расположенной по адресу: Ленинградская область, Всеволожский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</w:p>
          <w:p w:rsidR="00273F46" w:rsidRDefault="007F7347" w:rsidP="00273F4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Заневка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7347" w:rsidRPr="00CF7672" w:rsidRDefault="007F7347" w:rsidP="00273F4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Питерская</w:t>
            </w:r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, з/у 5а, кадастровый 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47:07: 1001002:126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26/4-05-23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26 мая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3465,39061 (в ценах 2023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273F46"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4000,13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3680,12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4000,13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3680,12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спортивной площадки </w:t>
            </w:r>
          </w:p>
          <w:p w:rsidR="007F7347" w:rsidRPr="00CF7672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по адресу: Ленинградская область, Выборгский район, МО "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Светогорское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поселение", </w:t>
            </w:r>
          </w:p>
          <w:p w:rsidR="007F7347" w:rsidRPr="00CF7672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7347" w:rsidRPr="00CF7672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FD3" w:rsidRDefault="007F7347" w:rsidP="00EC7F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47-1-1-2-048311-2023</w:t>
            </w:r>
          </w:p>
          <w:p w:rsidR="007F7347" w:rsidRPr="00CF7672" w:rsidRDefault="007F7347" w:rsidP="00EC7F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17 августа 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74818,62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(в ценах 2023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Светогор-ское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  <w:r w:rsidR="00EC7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Светогорское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Выборгского района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273F46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95668,19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273F46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86101,37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273F46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9566,82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EC7FD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95668,19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EC7FD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86101,37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EC7FD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9566,82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0456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</w:p>
          <w:p w:rsidR="00210456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открытого плоскостного физкультурно-спортивного сооружения </w:t>
            </w:r>
          </w:p>
          <w:p w:rsidR="007F7347" w:rsidRPr="00CF7672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Тосненский район, </w:t>
            </w:r>
          </w:p>
          <w:p w:rsidR="007F7347" w:rsidRPr="00CF7672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Любань, </w:t>
            </w:r>
          </w:p>
          <w:p w:rsidR="007F7347" w:rsidRPr="00CF7672" w:rsidRDefault="007F7347" w:rsidP="00FD3E0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ул. Карла Маркса, д. 3А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FD3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0-2-1-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0152-24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от 21 июня 2024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7909,67548 (в ценах 2024года)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Любанское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Любанское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9330,12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EC7FD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8490,41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EC7FD3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839,71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114014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9330,12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114014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8490,41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11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839,71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основа-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и покрыт</w:t>
            </w:r>
            <w:r w:rsidR="00DE2B90">
              <w:rPr>
                <w:rFonts w:ascii="Times New Roman" w:hAnsi="Times New Roman" w:cs="Times New Roman"/>
                <w:sz w:val="20"/>
                <w:szCs w:val="20"/>
              </w:rPr>
              <w:t>ия СП (хоккей) юго-запад водоем,</w:t>
            </w:r>
          </w:p>
          <w:p w:rsidR="00114014" w:rsidRDefault="00114014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7347" w:rsidRPr="00CF7672" w:rsidRDefault="007F7347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Всеволожский район</w:t>
            </w:r>
            <w:r w:rsidR="001140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№ 78-2-1-2-00462-24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19 июня 2024 года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11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9982,16177 (в ценах 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года)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Новодевят-кинское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Новодевят-кинское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114014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11774,79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10950</w:t>
            </w:r>
            <w:r w:rsidR="00114014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11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824,24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F8507D" w:rsidP="00F850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11774,79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F8507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10950,55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F8507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824,24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лыже-роллерной трассы МБУ ДО ДЮСШ "Богатырь"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Тихвин,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ул. Пещерка, </w:t>
            </w:r>
          </w:p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д. 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F85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№ 47-1-1-2-043466-2023 от 26 июля 2023 года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50181,77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(в ценах 2023 года)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64165,83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F8507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59032,56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F8507D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5133,27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8E2CA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64165,83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8E2CA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59032,56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8E2CA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5133,27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FD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92A" w:rsidRDefault="007F7347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строительных конструкций, инженерных систем, обмерные работы </w:t>
            </w:r>
          </w:p>
          <w:p w:rsidR="007F7347" w:rsidRPr="00CF7672" w:rsidRDefault="007F7347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и разработка проектно-сметной документации на капитальный ремонт объекта 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капитального строительства "Здание спортивного зала",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располо-женного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347" w:rsidRPr="00CF7672" w:rsidRDefault="007F7347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</w:t>
            </w:r>
          </w:p>
          <w:p w:rsidR="007F7347" w:rsidRPr="00CF7672" w:rsidRDefault="007F7347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:rsidR="007F7347" w:rsidRPr="00CF7672" w:rsidRDefault="007F7347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ул. Чехова, </w:t>
            </w:r>
          </w:p>
          <w:p w:rsidR="007F7347" w:rsidRPr="00CF7672" w:rsidRDefault="007F7347" w:rsidP="0026092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д. 8А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07D" w:rsidRDefault="007F7347" w:rsidP="00F85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№ 47-1-1-2-005490-2024</w:t>
            </w:r>
          </w:p>
          <w:p w:rsidR="007F7347" w:rsidRPr="00CF7672" w:rsidRDefault="007F7347" w:rsidP="00F85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от 12 февраля 2024 года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74938,23 </w:t>
            </w:r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(в ценах 2023года,</w:t>
            </w:r>
            <w:proofErr w:type="gramEnd"/>
          </w:p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в том числе ПИР – 1980,0)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CA7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 w:rsidR="008E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7347" w:rsidRPr="00CF7672" w:rsidRDefault="008E2CA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</w:t>
            </w:r>
            <w:r w:rsidR="007F7347" w:rsidRPr="00CF767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="007F7347" w:rsidRPr="00CF7672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8E2CA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51408,77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8E2CA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48838,33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8E2CA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2570,44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CF7672" w:rsidRDefault="007F7347" w:rsidP="00CF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50" w:rsidRPr="00CF7672" w:rsidTr="00BC4667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50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672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CA3682" w:rsidRDefault="007F7347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A3682" w:rsidRDefault="008E2CA7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51408,77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A3682" w:rsidRDefault="007F7347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A3682" w:rsidRDefault="008E2CA7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48838,33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A3682" w:rsidRDefault="007F7347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2570,44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CF7672" w:rsidRDefault="007F7347" w:rsidP="00CF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CF7672" w:rsidRDefault="007F7347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FE3" w:rsidRPr="00CF7672" w:rsidTr="00BC4667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F7672" w:rsidRDefault="00547FE3" w:rsidP="00CF7672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капитальный ремонт объектов физической культуры и спорта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172435,0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156915,9 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15519,2 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220685,48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198718,55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21966,93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469435,39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416918,65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52516,74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744539,95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658600,25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85939,70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271449,56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244097,22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27352,34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266441,03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244097,22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22343,81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BC4667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274124,82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244097,22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30027,60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2C5DED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274124,82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244097,22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30027,60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2C5DED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274124,82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244097,22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30027,60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2C5DED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капитальный ремонт объектов физической культуры и спорта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A3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2022 – 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2967360,87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2651639,41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315721,47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государственной программе Ленинградской области "Развитие физической культуры </w:t>
            </w:r>
          </w:p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спорта в Ленинградской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1150151,4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992396,5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157754,9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1468728,6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1395733,4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72995,2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2672092,1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2375940,88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296151,3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3267653,3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3023479,4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244173,9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2101125,0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250000,0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1775556,0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75569,0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FE3" w:rsidRPr="00CF7672" w:rsidRDefault="00547FE3" w:rsidP="00CF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448320,5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424851,1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23469,4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892124,8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794097,2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98027,6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892124,8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794097,2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98027,6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892124,8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794097,2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98027,6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7FE3" w:rsidRPr="00CF7672" w:rsidTr="00A25FF1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государственной программе Ленинградской области "Развитие физической культуры </w:t>
            </w:r>
          </w:p>
          <w:p w:rsidR="00547FE3" w:rsidRPr="00CF7672" w:rsidRDefault="00547FE3" w:rsidP="00CF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спорта в Ленинградской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CA3682" w:rsidRDefault="00547FE3" w:rsidP="002C5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A36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2022 – 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13784445,4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250000,0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12370248,9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547FE3" w:rsidRDefault="00547FE3" w:rsidP="00547F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7F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1164196,5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E3" w:rsidRPr="00645098" w:rsidRDefault="00547FE3" w:rsidP="006450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0108FB" w:rsidRPr="00485DC8" w:rsidRDefault="000108FB" w:rsidP="000108F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85DC8">
        <w:rPr>
          <w:rFonts w:ascii="Times New Roman" w:hAnsi="Times New Roman" w:cs="Times New Roman"/>
          <w:sz w:val="18"/>
          <w:szCs w:val="18"/>
        </w:rPr>
        <w:t xml:space="preserve">__________________________ </w:t>
      </w:r>
    </w:p>
    <w:p w:rsidR="00BC4CD7" w:rsidRPr="0075359E" w:rsidRDefault="001A1C6C" w:rsidP="0075359E">
      <w:pPr>
        <w:spacing w:after="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485DC8">
        <w:rPr>
          <w:rFonts w:ascii="Times New Roman" w:hAnsi="Times New Roman" w:cs="Times New Roman"/>
          <w:sz w:val="18"/>
          <w:szCs w:val="18"/>
        </w:rPr>
        <w:t>* С</w:t>
      </w:r>
      <w:r w:rsidR="00BC4CD7" w:rsidRPr="00485DC8">
        <w:rPr>
          <w:rFonts w:ascii="Times New Roman" w:hAnsi="Times New Roman" w:cs="Times New Roman"/>
          <w:sz w:val="18"/>
          <w:szCs w:val="18"/>
        </w:rPr>
        <w:t>троительство объект</w:t>
      </w:r>
      <w:r w:rsidR="006375B7" w:rsidRPr="00485DC8">
        <w:rPr>
          <w:rFonts w:ascii="Times New Roman" w:hAnsi="Times New Roman" w:cs="Times New Roman"/>
          <w:sz w:val="18"/>
          <w:szCs w:val="18"/>
        </w:rPr>
        <w:t>ов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 </w:t>
      </w:r>
      <w:r w:rsidR="006F1F3F" w:rsidRPr="00485DC8">
        <w:rPr>
          <w:rFonts w:ascii="Times New Roman" w:hAnsi="Times New Roman" w:cs="Times New Roman"/>
          <w:sz w:val="18"/>
          <w:szCs w:val="18"/>
        </w:rPr>
        <w:t>с 1</w:t>
      </w:r>
      <w:r w:rsidR="000108FB" w:rsidRPr="00485DC8">
        <w:rPr>
          <w:rFonts w:ascii="Times New Roman" w:hAnsi="Times New Roman" w:cs="Times New Roman"/>
          <w:sz w:val="18"/>
          <w:szCs w:val="18"/>
        </w:rPr>
        <w:t xml:space="preserve"> января </w:t>
      </w:r>
      <w:r w:rsidR="006F1F3F" w:rsidRPr="00485DC8">
        <w:rPr>
          <w:rFonts w:ascii="Times New Roman" w:hAnsi="Times New Roman" w:cs="Times New Roman"/>
          <w:sz w:val="18"/>
          <w:szCs w:val="18"/>
        </w:rPr>
        <w:t>2025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 года осуществляется в рамках </w:t>
      </w:r>
      <w:r w:rsidR="000108FB" w:rsidRPr="00485DC8">
        <w:rPr>
          <w:rFonts w:ascii="Times New Roman" w:hAnsi="Times New Roman" w:cs="Times New Roman"/>
          <w:sz w:val="18"/>
          <w:szCs w:val="18"/>
        </w:rPr>
        <w:t>о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траслевого проекта </w:t>
      </w:r>
      <w:r w:rsidR="0015491C" w:rsidRPr="00485DC8">
        <w:rPr>
          <w:rFonts w:ascii="Times New Roman" w:eastAsia="Times New Roman" w:hAnsi="Times New Roman" w:cs="Times New Roman"/>
          <w:sz w:val="18"/>
          <w:szCs w:val="18"/>
          <w:lang w:eastAsia="ru-RU"/>
        </w:rPr>
        <w:t>"</w:t>
      </w:r>
      <w:r w:rsidR="00BC4CD7" w:rsidRPr="00485D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Развитие объектов физической куль</w:t>
      </w:r>
      <w:bookmarkStart w:id="0" w:name="_GoBack"/>
      <w:bookmarkEnd w:id="0"/>
      <w:r w:rsidR="00BC4CD7" w:rsidRPr="00485DC8">
        <w:rPr>
          <w:rFonts w:ascii="Times New Roman" w:eastAsia="Times New Roman" w:hAnsi="Times New Roman" w:cs="Times New Roman"/>
          <w:sz w:val="18"/>
          <w:szCs w:val="18"/>
          <w:lang w:eastAsia="ru-RU"/>
        </w:rPr>
        <w:t>туры и спорта</w:t>
      </w:r>
      <w:r w:rsidR="0015491C" w:rsidRPr="00485DC8">
        <w:rPr>
          <w:rFonts w:ascii="Times New Roman" w:eastAsia="Times New Roman" w:hAnsi="Times New Roman" w:cs="Times New Roman"/>
          <w:sz w:val="18"/>
          <w:szCs w:val="18"/>
          <w:lang w:eastAsia="ru-RU"/>
        </w:rPr>
        <w:t>"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 (</w:t>
      </w:r>
      <w:r w:rsidR="00BC4CD7" w:rsidRPr="006B7BE9">
        <w:rPr>
          <w:rFonts w:ascii="Times New Roman" w:hAnsi="Times New Roman" w:cs="Times New Roman"/>
          <w:sz w:val="18"/>
          <w:szCs w:val="18"/>
        </w:rPr>
        <w:t>пункт</w:t>
      </w:r>
      <w:r w:rsidR="006375B7" w:rsidRPr="006B7BE9">
        <w:rPr>
          <w:rFonts w:ascii="Times New Roman" w:hAnsi="Times New Roman" w:cs="Times New Roman"/>
          <w:sz w:val="18"/>
          <w:szCs w:val="18"/>
        </w:rPr>
        <w:t>ы</w:t>
      </w:r>
      <w:r w:rsidR="00BC4CD7" w:rsidRPr="006B7BE9">
        <w:rPr>
          <w:rFonts w:ascii="Times New Roman" w:hAnsi="Times New Roman" w:cs="Times New Roman"/>
          <w:sz w:val="18"/>
          <w:szCs w:val="18"/>
        </w:rPr>
        <w:t xml:space="preserve"> </w:t>
      </w:r>
      <w:r w:rsidR="00A25FF1" w:rsidRPr="006B7BE9">
        <w:rPr>
          <w:rFonts w:ascii="Times New Roman" w:hAnsi="Times New Roman" w:cs="Times New Roman"/>
          <w:sz w:val="18"/>
          <w:szCs w:val="18"/>
        </w:rPr>
        <w:t>1.9, 1.10</w:t>
      </w:r>
      <w:r w:rsidR="00A25FF1">
        <w:rPr>
          <w:rFonts w:ascii="Times New Roman" w:hAnsi="Times New Roman" w:cs="Times New Roman"/>
          <w:sz w:val="18"/>
          <w:szCs w:val="18"/>
        </w:rPr>
        <w:t xml:space="preserve">   </w:t>
      </w:r>
      <w:r w:rsidR="00BC4CD7" w:rsidRPr="00485DC8">
        <w:rPr>
          <w:rFonts w:ascii="Times New Roman" w:hAnsi="Times New Roman" w:cs="Times New Roman"/>
          <w:sz w:val="18"/>
          <w:szCs w:val="18"/>
        </w:rPr>
        <w:t>Перечня).</w:t>
      </w:r>
    </w:p>
    <w:sectPr w:rsidR="00BC4CD7" w:rsidRPr="0075359E" w:rsidSect="001C1F84">
      <w:headerReference w:type="default" r:id="rId8"/>
      <w:type w:val="continuous"/>
      <w:pgSz w:w="16838" w:h="11906" w:orient="landscape"/>
      <w:pgMar w:top="1418" w:right="1021" w:bottom="1134" w:left="102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F1" w:rsidRDefault="00A25FF1" w:rsidP="00EF0EC6">
      <w:pPr>
        <w:spacing w:after="0" w:line="240" w:lineRule="auto"/>
      </w:pPr>
      <w:r>
        <w:separator/>
      </w:r>
    </w:p>
  </w:endnote>
  <w:endnote w:type="continuationSeparator" w:id="0">
    <w:p w:rsidR="00A25FF1" w:rsidRDefault="00A25FF1" w:rsidP="00EF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F1" w:rsidRDefault="00A25FF1" w:rsidP="00EF0EC6">
      <w:pPr>
        <w:spacing w:after="0" w:line="240" w:lineRule="auto"/>
      </w:pPr>
      <w:r>
        <w:separator/>
      </w:r>
    </w:p>
  </w:footnote>
  <w:footnote w:type="continuationSeparator" w:id="0">
    <w:p w:rsidR="00A25FF1" w:rsidRDefault="00A25FF1" w:rsidP="00EF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466429"/>
      <w:docPartObj>
        <w:docPartGallery w:val="Page Numbers (Top of Page)"/>
        <w:docPartUnique/>
      </w:docPartObj>
    </w:sdtPr>
    <w:sdtContent>
      <w:p w:rsidR="00A25FF1" w:rsidRDefault="00A25FF1">
        <w:pPr>
          <w:pStyle w:val="a5"/>
          <w:jc w:val="center"/>
        </w:pPr>
        <w:r w:rsidRPr="00D96C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6C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6C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7BE9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D96C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5FF1" w:rsidRDefault="00A25F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f74991-cf06-48d0-bb54-64fdd44dd3f3"/>
  </w:docVars>
  <w:rsids>
    <w:rsidRoot w:val="007427BC"/>
    <w:rsid w:val="00001763"/>
    <w:rsid w:val="0000257D"/>
    <w:rsid w:val="000053CB"/>
    <w:rsid w:val="000062CA"/>
    <w:rsid w:val="000108FB"/>
    <w:rsid w:val="00011F73"/>
    <w:rsid w:val="000147A1"/>
    <w:rsid w:val="00020ADC"/>
    <w:rsid w:val="00020E1A"/>
    <w:rsid w:val="000213C3"/>
    <w:rsid w:val="00022722"/>
    <w:rsid w:val="00023960"/>
    <w:rsid w:val="0002468E"/>
    <w:rsid w:val="000248CE"/>
    <w:rsid w:val="00031896"/>
    <w:rsid w:val="00032131"/>
    <w:rsid w:val="00035989"/>
    <w:rsid w:val="00043A65"/>
    <w:rsid w:val="000449C3"/>
    <w:rsid w:val="00046CB1"/>
    <w:rsid w:val="00052173"/>
    <w:rsid w:val="00052436"/>
    <w:rsid w:val="00052622"/>
    <w:rsid w:val="000537DD"/>
    <w:rsid w:val="00055DF2"/>
    <w:rsid w:val="000576FB"/>
    <w:rsid w:val="0005777A"/>
    <w:rsid w:val="00060D82"/>
    <w:rsid w:val="00062C8E"/>
    <w:rsid w:val="00064750"/>
    <w:rsid w:val="00066162"/>
    <w:rsid w:val="00066710"/>
    <w:rsid w:val="00067B75"/>
    <w:rsid w:val="0007014F"/>
    <w:rsid w:val="000709A1"/>
    <w:rsid w:val="000714DB"/>
    <w:rsid w:val="00071A4E"/>
    <w:rsid w:val="000721D0"/>
    <w:rsid w:val="000723DB"/>
    <w:rsid w:val="0007293F"/>
    <w:rsid w:val="00072950"/>
    <w:rsid w:val="00073C8C"/>
    <w:rsid w:val="000755C0"/>
    <w:rsid w:val="00081084"/>
    <w:rsid w:val="00081191"/>
    <w:rsid w:val="000826B7"/>
    <w:rsid w:val="000832D1"/>
    <w:rsid w:val="000857DF"/>
    <w:rsid w:val="00085BBC"/>
    <w:rsid w:val="00091673"/>
    <w:rsid w:val="00093EB1"/>
    <w:rsid w:val="000940C9"/>
    <w:rsid w:val="0009719F"/>
    <w:rsid w:val="000A0315"/>
    <w:rsid w:val="000A1088"/>
    <w:rsid w:val="000A143C"/>
    <w:rsid w:val="000A5D7C"/>
    <w:rsid w:val="000A5E84"/>
    <w:rsid w:val="000B0DF8"/>
    <w:rsid w:val="000B1A18"/>
    <w:rsid w:val="000B296A"/>
    <w:rsid w:val="000B4503"/>
    <w:rsid w:val="000B728B"/>
    <w:rsid w:val="000B7866"/>
    <w:rsid w:val="000B78C2"/>
    <w:rsid w:val="000C02BD"/>
    <w:rsid w:val="000C22E8"/>
    <w:rsid w:val="000C5F48"/>
    <w:rsid w:val="000D0114"/>
    <w:rsid w:val="000D29C3"/>
    <w:rsid w:val="000D3D58"/>
    <w:rsid w:val="000D65F0"/>
    <w:rsid w:val="000D6895"/>
    <w:rsid w:val="000E26B3"/>
    <w:rsid w:val="000E2C50"/>
    <w:rsid w:val="000E3415"/>
    <w:rsid w:val="000E34F1"/>
    <w:rsid w:val="000E520B"/>
    <w:rsid w:val="000E6517"/>
    <w:rsid w:val="000E7606"/>
    <w:rsid w:val="000F08DD"/>
    <w:rsid w:val="000F239E"/>
    <w:rsid w:val="000F2495"/>
    <w:rsid w:val="000F2B90"/>
    <w:rsid w:val="000F47F5"/>
    <w:rsid w:val="000F488B"/>
    <w:rsid w:val="000F6903"/>
    <w:rsid w:val="001022F7"/>
    <w:rsid w:val="00102BB4"/>
    <w:rsid w:val="0010330C"/>
    <w:rsid w:val="00107D1D"/>
    <w:rsid w:val="00112429"/>
    <w:rsid w:val="001134FA"/>
    <w:rsid w:val="00113F61"/>
    <w:rsid w:val="00114014"/>
    <w:rsid w:val="00115D2A"/>
    <w:rsid w:val="00116482"/>
    <w:rsid w:val="00122D5F"/>
    <w:rsid w:val="00122E72"/>
    <w:rsid w:val="00123F58"/>
    <w:rsid w:val="00124C3E"/>
    <w:rsid w:val="00126E9B"/>
    <w:rsid w:val="00131017"/>
    <w:rsid w:val="001336A0"/>
    <w:rsid w:val="00134590"/>
    <w:rsid w:val="001368A0"/>
    <w:rsid w:val="00136D91"/>
    <w:rsid w:val="00140489"/>
    <w:rsid w:val="00141F8C"/>
    <w:rsid w:val="00142695"/>
    <w:rsid w:val="00142E63"/>
    <w:rsid w:val="001434FD"/>
    <w:rsid w:val="00143AB1"/>
    <w:rsid w:val="00143AB7"/>
    <w:rsid w:val="0014473A"/>
    <w:rsid w:val="0014499C"/>
    <w:rsid w:val="001460CC"/>
    <w:rsid w:val="001513E8"/>
    <w:rsid w:val="00151985"/>
    <w:rsid w:val="00151ED3"/>
    <w:rsid w:val="00152A48"/>
    <w:rsid w:val="00153689"/>
    <w:rsid w:val="0015491C"/>
    <w:rsid w:val="001618CC"/>
    <w:rsid w:val="00161E14"/>
    <w:rsid w:val="00162CBD"/>
    <w:rsid w:val="00164686"/>
    <w:rsid w:val="00165D70"/>
    <w:rsid w:val="00166F6F"/>
    <w:rsid w:val="00167006"/>
    <w:rsid w:val="00167E26"/>
    <w:rsid w:val="001715F0"/>
    <w:rsid w:val="00173B71"/>
    <w:rsid w:val="00174FF1"/>
    <w:rsid w:val="001759A2"/>
    <w:rsid w:val="00175AEC"/>
    <w:rsid w:val="001766D6"/>
    <w:rsid w:val="0017674D"/>
    <w:rsid w:val="0018113E"/>
    <w:rsid w:val="0018194C"/>
    <w:rsid w:val="001840E4"/>
    <w:rsid w:val="00185836"/>
    <w:rsid w:val="0018583E"/>
    <w:rsid w:val="00186659"/>
    <w:rsid w:val="00190919"/>
    <w:rsid w:val="001909DD"/>
    <w:rsid w:val="00191826"/>
    <w:rsid w:val="00194BB6"/>
    <w:rsid w:val="00195593"/>
    <w:rsid w:val="001A0E74"/>
    <w:rsid w:val="001A1C6C"/>
    <w:rsid w:val="001A6E26"/>
    <w:rsid w:val="001B2B2B"/>
    <w:rsid w:val="001B301E"/>
    <w:rsid w:val="001B5430"/>
    <w:rsid w:val="001B5AB0"/>
    <w:rsid w:val="001C1342"/>
    <w:rsid w:val="001C1F84"/>
    <w:rsid w:val="001C2240"/>
    <w:rsid w:val="001C2AC9"/>
    <w:rsid w:val="001C2DD9"/>
    <w:rsid w:val="001C58CC"/>
    <w:rsid w:val="001C6412"/>
    <w:rsid w:val="001C7807"/>
    <w:rsid w:val="001C7EA3"/>
    <w:rsid w:val="001D05E9"/>
    <w:rsid w:val="001D2019"/>
    <w:rsid w:val="001D3DB0"/>
    <w:rsid w:val="001D4270"/>
    <w:rsid w:val="001D4B69"/>
    <w:rsid w:val="001D5D10"/>
    <w:rsid w:val="001D7B62"/>
    <w:rsid w:val="001E0D68"/>
    <w:rsid w:val="001E3B82"/>
    <w:rsid w:val="001E558C"/>
    <w:rsid w:val="001F252B"/>
    <w:rsid w:val="001F2639"/>
    <w:rsid w:val="001F6C91"/>
    <w:rsid w:val="001F7D0D"/>
    <w:rsid w:val="001F7F33"/>
    <w:rsid w:val="00201929"/>
    <w:rsid w:val="00203AA6"/>
    <w:rsid w:val="00204800"/>
    <w:rsid w:val="002050AE"/>
    <w:rsid w:val="00205470"/>
    <w:rsid w:val="00206C16"/>
    <w:rsid w:val="00207746"/>
    <w:rsid w:val="00210456"/>
    <w:rsid w:val="002142F8"/>
    <w:rsid w:val="00215745"/>
    <w:rsid w:val="00216475"/>
    <w:rsid w:val="00216DAC"/>
    <w:rsid w:val="00217896"/>
    <w:rsid w:val="0022033D"/>
    <w:rsid w:val="00221E2B"/>
    <w:rsid w:val="0022397E"/>
    <w:rsid w:val="00224504"/>
    <w:rsid w:val="00224896"/>
    <w:rsid w:val="00224AC8"/>
    <w:rsid w:val="002265BC"/>
    <w:rsid w:val="002266F5"/>
    <w:rsid w:val="00226CDE"/>
    <w:rsid w:val="00230A24"/>
    <w:rsid w:val="002324AD"/>
    <w:rsid w:val="00232E6A"/>
    <w:rsid w:val="00233B6E"/>
    <w:rsid w:val="00235361"/>
    <w:rsid w:val="00240128"/>
    <w:rsid w:val="002406E8"/>
    <w:rsid w:val="002412BD"/>
    <w:rsid w:val="0024210B"/>
    <w:rsid w:val="002435E7"/>
    <w:rsid w:val="002448A9"/>
    <w:rsid w:val="00244FD1"/>
    <w:rsid w:val="0024533B"/>
    <w:rsid w:val="002459D0"/>
    <w:rsid w:val="00245E06"/>
    <w:rsid w:val="00251D8B"/>
    <w:rsid w:val="0025617E"/>
    <w:rsid w:val="00257508"/>
    <w:rsid w:val="0026092A"/>
    <w:rsid w:val="00261962"/>
    <w:rsid w:val="002647D5"/>
    <w:rsid w:val="002655EC"/>
    <w:rsid w:val="00265B89"/>
    <w:rsid w:val="002712C2"/>
    <w:rsid w:val="00271319"/>
    <w:rsid w:val="00272740"/>
    <w:rsid w:val="002734CD"/>
    <w:rsid w:val="00273F46"/>
    <w:rsid w:val="002741D6"/>
    <w:rsid w:val="0027525E"/>
    <w:rsid w:val="00282A34"/>
    <w:rsid w:val="0028357A"/>
    <w:rsid w:val="00285271"/>
    <w:rsid w:val="0028542C"/>
    <w:rsid w:val="00286369"/>
    <w:rsid w:val="00286423"/>
    <w:rsid w:val="00286A4A"/>
    <w:rsid w:val="00287450"/>
    <w:rsid w:val="002919F5"/>
    <w:rsid w:val="00292298"/>
    <w:rsid w:val="00292CDD"/>
    <w:rsid w:val="0029393A"/>
    <w:rsid w:val="00293E8D"/>
    <w:rsid w:val="00295D1D"/>
    <w:rsid w:val="0029693C"/>
    <w:rsid w:val="002972AC"/>
    <w:rsid w:val="002A0AA1"/>
    <w:rsid w:val="002A2C99"/>
    <w:rsid w:val="002A4B60"/>
    <w:rsid w:val="002A4C4D"/>
    <w:rsid w:val="002A5195"/>
    <w:rsid w:val="002B03A8"/>
    <w:rsid w:val="002C07CA"/>
    <w:rsid w:val="002C0C20"/>
    <w:rsid w:val="002C28DB"/>
    <w:rsid w:val="002C2D85"/>
    <w:rsid w:val="002C5DED"/>
    <w:rsid w:val="002C6B54"/>
    <w:rsid w:val="002D5312"/>
    <w:rsid w:val="002D735E"/>
    <w:rsid w:val="002D78AC"/>
    <w:rsid w:val="002E08C7"/>
    <w:rsid w:val="002E1241"/>
    <w:rsid w:val="002E1530"/>
    <w:rsid w:val="002E16C9"/>
    <w:rsid w:val="002E32AB"/>
    <w:rsid w:val="002E3C95"/>
    <w:rsid w:val="002E43BD"/>
    <w:rsid w:val="002E4C2C"/>
    <w:rsid w:val="002F035A"/>
    <w:rsid w:val="002F043A"/>
    <w:rsid w:val="002F1D5D"/>
    <w:rsid w:val="002F2F5D"/>
    <w:rsid w:val="002F4C28"/>
    <w:rsid w:val="002F5710"/>
    <w:rsid w:val="002F5A2B"/>
    <w:rsid w:val="002F5FF9"/>
    <w:rsid w:val="002F6396"/>
    <w:rsid w:val="002F6CE5"/>
    <w:rsid w:val="003014CA"/>
    <w:rsid w:val="00304B62"/>
    <w:rsid w:val="00305F48"/>
    <w:rsid w:val="00307536"/>
    <w:rsid w:val="0031102B"/>
    <w:rsid w:val="00312A56"/>
    <w:rsid w:val="003137A7"/>
    <w:rsid w:val="00313E0D"/>
    <w:rsid w:val="00322432"/>
    <w:rsid w:val="00323674"/>
    <w:rsid w:val="00324762"/>
    <w:rsid w:val="003250B6"/>
    <w:rsid w:val="0032559C"/>
    <w:rsid w:val="00331A09"/>
    <w:rsid w:val="00331D88"/>
    <w:rsid w:val="0033232B"/>
    <w:rsid w:val="003355B9"/>
    <w:rsid w:val="003369FF"/>
    <w:rsid w:val="00340653"/>
    <w:rsid w:val="0034087B"/>
    <w:rsid w:val="0034290B"/>
    <w:rsid w:val="0034412B"/>
    <w:rsid w:val="003446FA"/>
    <w:rsid w:val="003449A4"/>
    <w:rsid w:val="0034517F"/>
    <w:rsid w:val="00345B7F"/>
    <w:rsid w:val="003469FE"/>
    <w:rsid w:val="00347D26"/>
    <w:rsid w:val="00350C1B"/>
    <w:rsid w:val="00351F53"/>
    <w:rsid w:val="00353ECA"/>
    <w:rsid w:val="00355F17"/>
    <w:rsid w:val="00357987"/>
    <w:rsid w:val="00357AF4"/>
    <w:rsid w:val="003613D9"/>
    <w:rsid w:val="00362038"/>
    <w:rsid w:val="003651AA"/>
    <w:rsid w:val="0036653C"/>
    <w:rsid w:val="00367024"/>
    <w:rsid w:val="00367DF9"/>
    <w:rsid w:val="00370BD8"/>
    <w:rsid w:val="00370D7E"/>
    <w:rsid w:val="003738DC"/>
    <w:rsid w:val="003751EE"/>
    <w:rsid w:val="00376C04"/>
    <w:rsid w:val="003808E6"/>
    <w:rsid w:val="00382134"/>
    <w:rsid w:val="00382425"/>
    <w:rsid w:val="00382A9A"/>
    <w:rsid w:val="00382C31"/>
    <w:rsid w:val="00383C4C"/>
    <w:rsid w:val="00384DCC"/>
    <w:rsid w:val="00385483"/>
    <w:rsid w:val="00385BF9"/>
    <w:rsid w:val="00386F4B"/>
    <w:rsid w:val="003876B5"/>
    <w:rsid w:val="00393A2E"/>
    <w:rsid w:val="00394388"/>
    <w:rsid w:val="00395694"/>
    <w:rsid w:val="003A3893"/>
    <w:rsid w:val="003A4825"/>
    <w:rsid w:val="003A4BA5"/>
    <w:rsid w:val="003A5897"/>
    <w:rsid w:val="003A69FB"/>
    <w:rsid w:val="003B53DD"/>
    <w:rsid w:val="003B5600"/>
    <w:rsid w:val="003B5AAB"/>
    <w:rsid w:val="003B6247"/>
    <w:rsid w:val="003B674B"/>
    <w:rsid w:val="003C0369"/>
    <w:rsid w:val="003C21E2"/>
    <w:rsid w:val="003C32A1"/>
    <w:rsid w:val="003C363E"/>
    <w:rsid w:val="003C4580"/>
    <w:rsid w:val="003D0503"/>
    <w:rsid w:val="003D15BA"/>
    <w:rsid w:val="003D1E85"/>
    <w:rsid w:val="003D2682"/>
    <w:rsid w:val="003D60FE"/>
    <w:rsid w:val="003D7148"/>
    <w:rsid w:val="003D7617"/>
    <w:rsid w:val="003D7645"/>
    <w:rsid w:val="003E0AF5"/>
    <w:rsid w:val="003E14C9"/>
    <w:rsid w:val="003E35B2"/>
    <w:rsid w:val="003E4FAC"/>
    <w:rsid w:val="003E5CFE"/>
    <w:rsid w:val="003E6573"/>
    <w:rsid w:val="003E6840"/>
    <w:rsid w:val="003F0719"/>
    <w:rsid w:val="003F0AAE"/>
    <w:rsid w:val="003F0BE6"/>
    <w:rsid w:val="003F1632"/>
    <w:rsid w:val="003F21B3"/>
    <w:rsid w:val="003F25F2"/>
    <w:rsid w:val="003F2C79"/>
    <w:rsid w:val="003F6EBE"/>
    <w:rsid w:val="00400BDF"/>
    <w:rsid w:val="00403D61"/>
    <w:rsid w:val="00404459"/>
    <w:rsid w:val="00405FE9"/>
    <w:rsid w:val="0040726D"/>
    <w:rsid w:val="004111FE"/>
    <w:rsid w:val="0041132B"/>
    <w:rsid w:val="0041474C"/>
    <w:rsid w:val="00414E6B"/>
    <w:rsid w:val="004178F0"/>
    <w:rsid w:val="00421DE5"/>
    <w:rsid w:val="004239E6"/>
    <w:rsid w:val="00423D57"/>
    <w:rsid w:val="0042426F"/>
    <w:rsid w:val="0042547F"/>
    <w:rsid w:val="00427210"/>
    <w:rsid w:val="00431728"/>
    <w:rsid w:val="00432484"/>
    <w:rsid w:val="00434819"/>
    <w:rsid w:val="0043500A"/>
    <w:rsid w:val="00435958"/>
    <w:rsid w:val="00436032"/>
    <w:rsid w:val="0043673C"/>
    <w:rsid w:val="00442C80"/>
    <w:rsid w:val="0044752D"/>
    <w:rsid w:val="004536F7"/>
    <w:rsid w:val="00456C5A"/>
    <w:rsid w:val="00462DBC"/>
    <w:rsid w:val="0046484B"/>
    <w:rsid w:val="00465732"/>
    <w:rsid w:val="00467016"/>
    <w:rsid w:val="0047000A"/>
    <w:rsid w:val="004725D2"/>
    <w:rsid w:val="00475540"/>
    <w:rsid w:val="004802B8"/>
    <w:rsid w:val="004805C3"/>
    <w:rsid w:val="004823E3"/>
    <w:rsid w:val="0048294A"/>
    <w:rsid w:val="004831FA"/>
    <w:rsid w:val="0048557F"/>
    <w:rsid w:val="00485642"/>
    <w:rsid w:val="00485BBC"/>
    <w:rsid w:val="00485DC8"/>
    <w:rsid w:val="004861FD"/>
    <w:rsid w:val="00487AED"/>
    <w:rsid w:val="00490D51"/>
    <w:rsid w:val="004926E0"/>
    <w:rsid w:val="00492AFE"/>
    <w:rsid w:val="00496178"/>
    <w:rsid w:val="00496820"/>
    <w:rsid w:val="004A0D2F"/>
    <w:rsid w:val="004A281E"/>
    <w:rsid w:val="004A431E"/>
    <w:rsid w:val="004A50D5"/>
    <w:rsid w:val="004A71D0"/>
    <w:rsid w:val="004B0FCD"/>
    <w:rsid w:val="004B43D0"/>
    <w:rsid w:val="004B5DFB"/>
    <w:rsid w:val="004B786C"/>
    <w:rsid w:val="004C0659"/>
    <w:rsid w:val="004C0EA3"/>
    <w:rsid w:val="004C20DD"/>
    <w:rsid w:val="004C4A38"/>
    <w:rsid w:val="004C7864"/>
    <w:rsid w:val="004C7E0D"/>
    <w:rsid w:val="004D244B"/>
    <w:rsid w:val="004D30F2"/>
    <w:rsid w:val="004D45FC"/>
    <w:rsid w:val="004D4CCF"/>
    <w:rsid w:val="004D5406"/>
    <w:rsid w:val="004D5719"/>
    <w:rsid w:val="004D5C49"/>
    <w:rsid w:val="004D6117"/>
    <w:rsid w:val="004D74D5"/>
    <w:rsid w:val="004E251D"/>
    <w:rsid w:val="004E2565"/>
    <w:rsid w:val="004E2CA3"/>
    <w:rsid w:val="004E2EBB"/>
    <w:rsid w:val="004E76DE"/>
    <w:rsid w:val="004F11D9"/>
    <w:rsid w:val="004F1480"/>
    <w:rsid w:val="004F2781"/>
    <w:rsid w:val="004F5573"/>
    <w:rsid w:val="00501469"/>
    <w:rsid w:val="00502B4B"/>
    <w:rsid w:val="00510E7A"/>
    <w:rsid w:val="00511B02"/>
    <w:rsid w:val="00511BAD"/>
    <w:rsid w:val="00511CC8"/>
    <w:rsid w:val="005125A3"/>
    <w:rsid w:val="00513131"/>
    <w:rsid w:val="005151B5"/>
    <w:rsid w:val="00516359"/>
    <w:rsid w:val="0051659B"/>
    <w:rsid w:val="00521CBD"/>
    <w:rsid w:val="005279D9"/>
    <w:rsid w:val="005357CD"/>
    <w:rsid w:val="00535C9C"/>
    <w:rsid w:val="005363DD"/>
    <w:rsid w:val="0053652C"/>
    <w:rsid w:val="00537331"/>
    <w:rsid w:val="00541A49"/>
    <w:rsid w:val="00542D1E"/>
    <w:rsid w:val="005430FA"/>
    <w:rsid w:val="005471E8"/>
    <w:rsid w:val="00547FE3"/>
    <w:rsid w:val="0055187E"/>
    <w:rsid w:val="00553047"/>
    <w:rsid w:val="0055408B"/>
    <w:rsid w:val="00554993"/>
    <w:rsid w:val="00554B4B"/>
    <w:rsid w:val="0055612F"/>
    <w:rsid w:val="00557396"/>
    <w:rsid w:val="005603EF"/>
    <w:rsid w:val="00563AD8"/>
    <w:rsid w:val="0056438A"/>
    <w:rsid w:val="00565914"/>
    <w:rsid w:val="00566933"/>
    <w:rsid w:val="00567194"/>
    <w:rsid w:val="00567C57"/>
    <w:rsid w:val="005701FC"/>
    <w:rsid w:val="0057043A"/>
    <w:rsid w:val="00570FE9"/>
    <w:rsid w:val="00580425"/>
    <w:rsid w:val="00584F04"/>
    <w:rsid w:val="00586871"/>
    <w:rsid w:val="0059244A"/>
    <w:rsid w:val="00592C63"/>
    <w:rsid w:val="00593457"/>
    <w:rsid w:val="00594010"/>
    <w:rsid w:val="00595BF7"/>
    <w:rsid w:val="005A1A85"/>
    <w:rsid w:val="005A29A5"/>
    <w:rsid w:val="005A55D5"/>
    <w:rsid w:val="005A78CC"/>
    <w:rsid w:val="005B0A33"/>
    <w:rsid w:val="005B0AF9"/>
    <w:rsid w:val="005B0E09"/>
    <w:rsid w:val="005B173D"/>
    <w:rsid w:val="005B2F64"/>
    <w:rsid w:val="005B5266"/>
    <w:rsid w:val="005B5D46"/>
    <w:rsid w:val="005B69D5"/>
    <w:rsid w:val="005B7E87"/>
    <w:rsid w:val="005C0D9E"/>
    <w:rsid w:val="005C1465"/>
    <w:rsid w:val="005C3727"/>
    <w:rsid w:val="005C414F"/>
    <w:rsid w:val="005C43EB"/>
    <w:rsid w:val="005C5328"/>
    <w:rsid w:val="005C5A9C"/>
    <w:rsid w:val="005C6191"/>
    <w:rsid w:val="005C6A18"/>
    <w:rsid w:val="005C7DA3"/>
    <w:rsid w:val="005D0216"/>
    <w:rsid w:val="005D261C"/>
    <w:rsid w:val="005D3118"/>
    <w:rsid w:val="005D56FA"/>
    <w:rsid w:val="005D5BC0"/>
    <w:rsid w:val="005E020F"/>
    <w:rsid w:val="005E0A41"/>
    <w:rsid w:val="005E150F"/>
    <w:rsid w:val="005E21D2"/>
    <w:rsid w:val="005E4C7F"/>
    <w:rsid w:val="005E687A"/>
    <w:rsid w:val="005E768A"/>
    <w:rsid w:val="005F3AD6"/>
    <w:rsid w:val="005F4E85"/>
    <w:rsid w:val="005F5522"/>
    <w:rsid w:val="005F5EB3"/>
    <w:rsid w:val="005F6067"/>
    <w:rsid w:val="005F6C16"/>
    <w:rsid w:val="00601EA1"/>
    <w:rsid w:val="006020E5"/>
    <w:rsid w:val="00603EF8"/>
    <w:rsid w:val="006046A2"/>
    <w:rsid w:val="0060637E"/>
    <w:rsid w:val="00607453"/>
    <w:rsid w:val="006079AC"/>
    <w:rsid w:val="00611AFF"/>
    <w:rsid w:val="006122F0"/>
    <w:rsid w:val="00614127"/>
    <w:rsid w:val="006144B5"/>
    <w:rsid w:val="006159EE"/>
    <w:rsid w:val="0062438E"/>
    <w:rsid w:val="0062514A"/>
    <w:rsid w:val="00627014"/>
    <w:rsid w:val="0062714E"/>
    <w:rsid w:val="006318DB"/>
    <w:rsid w:val="006320B1"/>
    <w:rsid w:val="00632213"/>
    <w:rsid w:val="00632E0A"/>
    <w:rsid w:val="006343EF"/>
    <w:rsid w:val="006355B9"/>
    <w:rsid w:val="00636494"/>
    <w:rsid w:val="006375B7"/>
    <w:rsid w:val="00637B63"/>
    <w:rsid w:val="00641A76"/>
    <w:rsid w:val="0064273F"/>
    <w:rsid w:val="00642ADC"/>
    <w:rsid w:val="00642E6D"/>
    <w:rsid w:val="006445D9"/>
    <w:rsid w:val="00645098"/>
    <w:rsid w:val="006511FC"/>
    <w:rsid w:val="00651A63"/>
    <w:rsid w:val="00654264"/>
    <w:rsid w:val="0065555D"/>
    <w:rsid w:val="00656F5E"/>
    <w:rsid w:val="00657286"/>
    <w:rsid w:val="00657391"/>
    <w:rsid w:val="006619C5"/>
    <w:rsid w:val="00661EA7"/>
    <w:rsid w:val="0066377E"/>
    <w:rsid w:val="00665074"/>
    <w:rsid w:val="006653CF"/>
    <w:rsid w:val="006723BF"/>
    <w:rsid w:val="00673587"/>
    <w:rsid w:val="00673D72"/>
    <w:rsid w:val="006753B9"/>
    <w:rsid w:val="006762A5"/>
    <w:rsid w:val="00683262"/>
    <w:rsid w:val="00685912"/>
    <w:rsid w:val="00687BDF"/>
    <w:rsid w:val="00687EB7"/>
    <w:rsid w:val="0069140F"/>
    <w:rsid w:val="00692274"/>
    <w:rsid w:val="0069459D"/>
    <w:rsid w:val="00696881"/>
    <w:rsid w:val="006A0BF7"/>
    <w:rsid w:val="006A1E91"/>
    <w:rsid w:val="006A20B8"/>
    <w:rsid w:val="006A20D4"/>
    <w:rsid w:val="006A2C23"/>
    <w:rsid w:val="006A3C88"/>
    <w:rsid w:val="006A4050"/>
    <w:rsid w:val="006A5205"/>
    <w:rsid w:val="006A594B"/>
    <w:rsid w:val="006A7C26"/>
    <w:rsid w:val="006A7D1F"/>
    <w:rsid w:val="006B0C73"/>
    <w:rsid w:val="006B2E17"/>
    <w:rsid w:val="006B6262"/>
    <w:rsid w:val="006B65EC"/>
    <w:rsid w:val="006B6941"/>
    <w:rsid w:val="006B6F82"/>
    <w:rsid w:val="006B76AE"/>
    <w:rsid w:val="006B7BE9"/>
    <w:rsid w:val="006C0ACD"/>
    <w:rsid w:val="006C22D7"/>
    <w:rsid w:val="006C403F"/>
    <w:rsid w:val="006C5A83"/>
    <w:rsid w:val="006D738F"/>
    <w:rsid w:val="006D73CC"/>
    <w:rsid w:val="006D7608"/>
    <w:rsid w:val="006E082A"/>
    <w:rsid w:val="006E15C6"/>
    <w:rsid w:val="006F018A"/>
    <w:rsid w:val="006F1F3F"/>
    <w:rsid w:val="006F34EE"/>
    <w:rsid w:val="006F432B"/>
    <w:rsid w:val="006F445D"/>
    <w:rsid w:val="006F47D9"/>
    <w:rsid w:val="006F51AB"/>
    <w:rsid w:val="006F5AB6"/>
    <w:rsid w:val="006F7284"/>
    <w:rsid w:val="00703CA6"/>
    <w:rsid w:val="007041AA"/>
    <w:rsid w:val="0070484E"/>
    <w:rsid w:val="00705854"/>
    <w:rsid w:val="00705863"/>
    <w:rsid w:val="007061D3"/>
    <w:rsid w:val="00710250"/>
    <w:rsid w:val="007104F8"/>
    <w:rsid w:val="00711542"/>
    <w:rsid w:val="007124B6"/>
    <w:rsid w:val="007156A7"/>
    <w:rsid w:val="0071572C"/>
    <w:rsid w:val="00727089"/>
    <w:rsid w:val="00727388"/>
    <w:rsid w:val="007321CB"/>
    <w:rsid w:val="007325CF"/>
    <w:rsid w:val="007341BC"/>
    <w:rsid w:val="00736440"/>
    <w:rsid w:val="00737049"/>
    <w:rsid w:val="007378C8"/>
    <w:rsid w:val="00737F35"/>
    <w:rsid w:val="00740DBC"/>
    <w:rsid w:val="00740FF8"/>
    <w:rsid w:val="00741311"/>
    <w:rsid w:val="007417DF"/>
    <w:rsid w:val="007427BC"/>
    <w:rsid w:val="0074288F"/>
    <w:rsid w:val="00743514"/>
    <w:rsid w:val="00744F1B"/>
    <w:rsid w:val="00745CD0"/>
    <w:rsid w:val="00747517"/>
    <w:rsid w:val="0075104E"/>
    <w:rsid w:val="00751EC7"/>
    <w:rsid w:val="0075288C"/>
    <w:rsid w:val="0075359E"/>
    <w:rsid w:val="00755231"/>
    <w:rsid w:val="0076060A"/>
    <w:rsid w:val="0076084C"/>
    <w:rsid w:val="007618E3"/>
    <w:rsid w:val="0076469A"/>
    <w:rsid w:val="00764B7B"/>
    <w:rsid w:val="00765502"/>
    <w:rsid w:val="00775295"/>
    <w:rsid w:val="007761EE"/>
    <w:rsid w:val="00776C12"/>
    <w:rsid w:val="00781566"/>
    <w:rsid w:val="007828A6"/>
    <w:rsid w:val="00783545"/>
    <w:rsid w:val="0078591C"/>
    <w:rsid w:val="007861EF"/>
    <w:rsid w:val="0078647B"/>
    <w:rsid w:val="00787734"/>
    <w:rsid w:val="00787C37"/>
    <w:rsid w:val="00791644"/>
    <w:rsid w:val="00793479"/>
    <w:rsid w:val="007972AF"/>
    <w:rsid w:val="007A015B"/>
    <w:rsid w:val="007B0125"/>
    <w:rsid w:val="007B1EEC"/>
    <w:rsid w:val="007C1E0E"/>
    <w:rsid w:val="007C1FDF"/>
    <w:rsid w:val="007C3EAC"/>
    <w:rsid w:val="007C57FF"/>
    <w:rsid w:val="007C5F42"/>
    <w:rsid w:val="007C6CC6"/>
    <w:rsid w:val="007C775D"/>
    <w:rsid w:val="007D0E4A"/>
    <w:rsid w:val="007D194B"/>
    <w:rsid w:val="007D2366"/>
    <w:rsid w:val="007D2E44"/>
    <w:rsid w:val="007D4F2E"/>
    <w:rsid w:val="007D73C2"/>
    <w:rsid w:val="007D7721"/>
    <w:rsid w:val="007E1BA6"/>
    <w:rsid w:val="007E1FCD"/>
    <w:rsid w:val="007E5BED"/>
    <w:rsid w:val="007E5C87"/>
    <w:rsid w:val="007E6498"/>
    <w:rsid w:val="007E74C3"/>
    <w:rsid w:val="007F0788"/>
    <w:rsid w:val="007F1EA3"/>
    <w:rsid w:val="007F2782"/>
    <w:rsid w:val="007F30B7"/>
    <w:rsid w:val="007F5663"/>
    <w:rsid w:val="007F7347"/>
    <w:rsid w:val="008018B7"/>
    <w:rsid w:val="00806DCA"/>
    <w:rsid w:val="008105E0"/>
    <w:rsid w:val="00812B0C"/>
    <w:rsid w:val="00813757"/>
    <w:rsid w:val="008142F0"/>
    <w:rsid w:val="00816183"/>
    <w:rsid w:val="00820CFA"/>
    <w:rsid w:val="00821523"/>
    <w:rsid w:val="00821FBF"/>
    <w:rsid w:val="0082347D"/>
    <w:rsid w:val="00825E36"/>
    <w:rsid w:val="00826126"/>
    <w:rsid w:val="00826650"/>
    <w:rsid w:val="00830D52"/>
    <w:rsid w:val="00834C3C"/>
    <w:rsid w:val="00835151"/>
    <w:rsid w:val="00835B66"/>
    <w:rsid w:val="00836684"/>
    <w:rsid w:val="0083716D"/>
    <w:rsid w:val="00841177"/>
    <w:rsid w:val="008418BE"/>
    <w:rsid w:val="00842CD0"/>
    <w:rsid w:val="0084318B"/>
    <w:rsid w:val="0084323D"/>
    <w:rsid w:val="00844D37"/>
    <w:rsid w:val="00850E52"/>
    <w:rsid w:val="00852474"/>
    <w:rsid w:val="0085363C"/>
    <w:rsid w:val="0085432A"/>
    <w:rsid w:val="00854E26"/>
    <w:rsid w:val="00855095"/>
    <w:rsid w:val="0085697B"/>
    <w:rsid w:val="00856994"/>
    <w:rsid w:val="00860576"/>
    <w:rsid w:val="0086092E"/>
    <w:rsid w:val="008655A0"/>
    <w:rsid w:val="0086614F"/>
    <w:rsid w:val="008661B8"/>
    <w:rsid w:val="0086645C"/>
    <w:rsid w:val="00867120"/>
    <w:rsid w:val="00867124"/>
    <w:rsid w:val="00867AB3"/>
    <w:rsid w:val="00870915"/>
    <w:rsid w:val="008746DA"/>
    <w:rsid w:val="00874755"/>
    <w:rsid w:val="008776E5"/>
    <w:rsid w:val="00880079"/>
    <w:rsid w:val="00880F6D"/>
    <w:rsid w:val="008814E2"/>
    <w:rsid w:val="0088194B"/>
    <w:rsid w:val="00882501"/>
    <w:rsid w:val="00883EA8"/>
    <w:rsid w:val="008843F3"/>
    <w:rsid w:val="00890FC4"/>
    <w:rsid w:val="008919A3"/>
    <w:rsid w:val="00893CFE"/>
    <w:rsid w:val="00896D24"/>
    <w:rsid w:val="00896E13"/>
    <w:rsid w:val="008A04BC"/>
    <w:rsid w:val="008A083E"/>
    <w:rsid w:val="008A1AC8"/>
    <w:rsid w:val="008A1AD6"/>
    <w:rsid w:val="008A2BE5"/>
    <w:rsid w:val="008A3B15"/>
    <w:rsid w:val="008A538A"/>
    <w:rsid w:val="008A5E09"/>
    <w:rsid w:val="008A7276"/>
    <w:rsid w:val="008B03F4"/>
    <w:rsid w:val="008B264D"/>
    <w:rsid w:val="008B2E18"/>
    <w:rsid w:val="008B2ECC"/>
    <w:rsid w:val="008B3892"/>
    <w:rsid w:val="008B4D3A"/>
    <w:rsid w:val="008B5174"/>
    <w:rsid w:val="008B7E6C"/>
    <w:rsid w:val="008B7EE1"/>
    <w:rsid w:val="008C104C"/>
    <w:rsid w:val="008C2E58"/>
    <w:rsid w:val="008C3296"/>
    <w:rsid w:val="008C382F"/>
    <w:rsid w:val="008C3B0F"/>
    <w:rsid w:val="008C4CD9"/>
    <w:rsid w:val="008C6C56"/>
    <w:rsid w:val="008D1902"/>
    <w:rsid w:val="008D1C0B"/>
    <w:rsid w:val="008D1D9E"/>
    <w:rsid w:val="008D6EB9"/>
    <w:rsid w:val="008E2CA7"/>
    <w:rsid w:val="008E3A5D"/>
    <w:rsid w:val="008E7CB5"/>
    <w:rsid w:val="008F054A"/>
    <w:rsid w:val="008F079A"/>
    <w:rsid w:val="008F2885"/>
    <w:rsid w:val="008F3466"/>
    <w:rsid w:val="008F5C87"/>
    <w:rsid w:val="008F69F0"/>
    <w:rsid w:val="00901DC3"/>
    <w:rsid w:val="009024E4"/>
    <w:rsid w:val="00902EFD"/>
    <w:rsid w:val="00905793"/>
    <w:rsid w:val="009078E0"/>
    <w:rsid w:val="00910146"/>
    <w:rsid w:val="009122A1"/>
    <w:rsid w:val="00912FD8"/>
    <w:rsid w:val="009131B1"/>
    <w:rsid w:val="009152EC"/>
    <w:rsid w:val="00916172"/>
    <w:rsid w:val="00920CC1"/>
    <w:rsid w:val="0092106D"/>
    <w:rsid w:val="00922B52"/>
    <w:rsid w:val="00922F0E"/>
    <w:rsid w:val="00924527"/>
    <w:rsid w:val="0092474F"/>
    <w:rsid w:val="0092475C"/>
    <w:rsid w:val="00924E6E"/>
    <w:rsid w:val="009279E5"/>
    <w:rsid w:val="00931643"/>
    <w:rsid w:val="0093317B"/>
    <w:rsid w:val="009339D5"/>
    <w:rsid w:val="0093447D"/>
    <w:rsid w:val="00935D8C"/>
    <w:rsid w:val="00937DD7"/>
    <w:rsid w:val="009408D1"/>
    <w:rsid w:val="00940E68"/>
    <w:rsid w:val="00941817"/>
    <w:rsid w:val="00952C3E"/>
    <w:rsid w:val="00955499"/>
    <w:rsid w:val="00955CD0"/>
    <w:rsid w:val="009577E9"/>
    <w:rsid w:val="0096097E"/>
    <w:rsid w:val="00960D93"/>
    <w:rsid w:val="00964F1B"/>
    <w:rsid w:val="00965557"/>
    <w:rsid w:val="00965EA4"/>
    <w:rsid w:val="00971BD6"/>
    <w:rsid w:val="0097454B"/>
    <w:rsid w:val="009745FE"/>
    <w:rsid w:val="00976EC8"/>
    <w:rsid w:val="00980649"/>
    <w:rsid w:val="00980990"/>
    <w:rsid w:val="00984291"/>
    <w:rsid w:val="00985183"/>
    <w:rsid w:val="00985D11"/>
    <w:rsid w:val="00992BAE"/>
    <w:rsid w:val="0099554A"/>
    <w:rsid w:val="0099638E"/>
    <w:rsid w:val="00996F21"/>
    <w:rsid w:val="00996FA9"/>
    <w:rsid w:val="0099728E"/>
    <w:rsid w:val="00997C09"/>
    <w:rsid w:val="009A2E37"/>
    <w:rsid w:val="009A4552"/>
    <w:rsid w:val="009A47D2"/>
    <w:rsid w:val="009A4BA1"/>
    <w:rsid w:val="009A6B62"/>
    <w:rsid w:val="009A7DE9"/>
    <w:rsid w:val="009B2C16"/>
    <w:rsid w:val="009B3295"/>
    <w:rsid w:val="009B3C4B"/>
    <w:rsid w:val="009B4F07"/>
    <w:rsid w:val="009B6CDF"/>
    <w:rsid w:val="009B6FFA"/>
    <w:rsid w:val="009B74F8"/>
    <w:rsid w:val="009C0B5A"/>
    <w:rsid w:val="009C4A92"/>
    <w:rsid w:val="009C64E5"/>
    <w:rsid w:val="009C730B"/>
    <w:rsid w:val="009C7492"/>
    <w:rsid w:val="009D0B96"/>
    <w:rsid w:val="009D1DEA"/>
    <w:rsid w:val="009D362F"/>
    <w:rsid w:val="009D4C64"/>
    <w:rsid w:val="009D4E20"/>
    <w:rsid w:val="009D5DC2"/>
    <w:rsid w:val="009D7783"/>
    <w:rsid w:val="009E0500"/>
    <w:rsid w:val="009E0680"/>
    <w:rsid w:val="009E0E0E"/>
    <w:rsid w:val="009E12E7"/>
    <w:rsid w:val="009E14D5"/>
    <w:rsid w:val="009E3957"/>
    <w:rsid w:val="009E593E"/>
    <w:rsid w:val="009E6FAE"/>
    <w:rsid w:val="009F0B26"/>
    <w:rsid w:val="009F138F"/>
    <w:rsid w:val="009F1895"/>
    <w:rsid w:val="009F345E"/>
    <w:rsid w:val="009F58EB"/>
    <w:rsid w:val="009F7EE2"/>
    <w:rsid w:val="00A00AA7"/>
    <w:rsid w:val="00A012BD"/>
    <w:rsid w:val="00A04B7E"/>
    <w:rsid w:val="00A056E9"/>
    <w:rsid w:val="00A07935"/>
    <w:rsid w:val="00A10407"/>
    <w:rsid w:val="00A10C06"/>
    <w:rsid w:val="00A12581"/>
    <w:rsid w:val="00A12E4A"/>
    <w:rsid w:val="00A13E92"/>
    <w:rsid w:val="00A14CFB"/>
    <w:rsid w:val="00A1607B"/>
    <w:rsid w:val="00A17051"/>
    <w:rsid w:val="00A20AA3"/>
    <w:rsid w:val="00A212DC"/>
    <w:rsid w:val="00A21B13"/>
    <w:rsid w:val="00A22004"/>
    <w:rsid w:val="00A25774"/>
    <w:rsid w:val="00A25FF1"/>
    <w:rsid w:val="00A30164"/>
    <w:rsid w:val="00A30D01"/>
    <w:rsid w:val="00A310B1"/>
    <w:rsid w:val="00A336B4"/>
    <w:rsid w:val="00A346C5"/>
    <w:rsid w:val="00A35BA5"/>
    <w:rsid w:val="00A35D24"/>
    <w:rsid w:val="00A36069"/>
    <w:rsid w:val="00A409FD"/>
    <w:rsid w:val="00A41390"/>
    <w:rsid w:val="00A44495"/>
    <w:rsid w:val="00A4593F"/>
    <w:rsid w:val="00A459CD"/>
    <w:rsid w:val="00A45BBE"/>
    <w:rsid w:val="00A45CFF"/>
    <w:rsid w:val="00A474D5"/>
    <w:rsid w:val="00A4776D"/>
    <w:rsid w:val="00A51CD0"/>
    <w:rsid w:val="00A527A7"/>
    <w:rsid w:val="00A52B2F"/>
    <w:rsid w:val="00A54CFF"/>
    <w:rsid w:val="00A54E4B"/>
    <w:rsid w:val="00A57DF8"/>
    <w:rsid w:val="00A60AA7"/>
    <w:rsid w:val="00A629A7"/>
    <w:rsid w:val="00A65914"/>
    <w:rsid w:val="00A717B2"/>
    <w:rsid w:val="00A74EDB"/>
    <w:rsid w:val="00A757D9"/>
    <w:rsid w:val="00A77CE6"/>
    <w:rsid w:val="00A80118"/>
    <w:rsid w:val="00A8085C"/>
    <w:rsid w:val="00A829D5"/>
    <w:rsid w:val="00A85045"/>
    <w:rsid w:val="00A8659B"/>
    <w:rsid w:val="00A909C3"/>
    <w:rsid w:val="00A90C6B"/>
    <w:rsid w:val="00A91F18"/>
    <w:rsid w:val="00A92444"/>
    <w:rsid w:val="00A94B4E"/>
    <w:rsid w:val="00A97836"/>
    <w:rsid w:val="00AA21D6"/>
    <w:rsid w:val="00AA35E9"/>
    <w:rsid w:val="00AA3F2C"/>
    <w:rsid w:val="00AA56E4"/>
    <w:rsid w:val="00AA5E95"/>
    <w:rsid w:val="00AB09DB"/>
    <w:rsid w:val="00AB137F"/>
    <w:rsid w:val="00AB5EAA"/>
    <w:rsid w:val="00AB661C"/>
    <w:rsid w:val="00AB7EB6"/>
    <w:rsid w:val="00AC2F19"/>
    <w:rsid w:val="00AC2F97"/>
    <w:rsid w:val="00AC319E"/>
    <w:rsid w:val="00AC4CFC"/>
    <w:rsid w:val="00AD08AD"/>
    <w:rsid w:val="00AD338B"/>
    <w:rsid w:val="00AD41EE"/>
    <w:rsid w:val="00AD56C9"/>
    <w:rsid w:val="00AD628F"/>
    <w:rsid w:val="00AE11F1"/>
    <w:rsid w:val="00AE21A0"/>
    <w:rsid w:val="00AE233C"/>
    <w:rsid w:val="00AE2CCF"/>
    <w:rsid w:val="00AE47DD"/>
    <w:rsid w:val="00AE64CE"/>
    <w:rsid w:val="00AF0A4C"/>
    <w:rsid w:val="00AF1D51"/>
    <w:rsid w:val="00AF2CCD"/>
    <w:rsid w:val="00AF311B"/>
    <w:rsid w:val="00AF3483"/>
    <w:rsid w:val="00AF3C65"/>
    <w:rsid w:val="00AF4AC5"/>
    <w:rsid w:val="00AF4D51"/>
    <w:rsid w:val="00AF70CD"/>
    <w:rsid w:val="00B005F7"/>
    <w:rsid w:val="00B01078"/>
    <w:rsid w:val="00B04073"/>
    <w:rsid w:val="00B04AC4"/>
    <w:rsid w:val="00B05325"/>
    <w:rsid w:val="00B06360"/>
    <w:rsid w:val="00B07322"/>
    <w:rsid w:val="00B10866"/>
    <w:rsid w:val="00B12982"/>
    <w:rsid w:val="00B14A64"/>
    <w:rsid w:val="00B15B84"/>
    <w:rsid w:val="00B161A1"/>
    <w:rsid w:val="00B16A36"/>
    <w:rsid w:val="00B224FB"/>
    <w:rsid w:val="00B23B8A"/>
    <w:rsid w:val="00B24D5F"/>
    <w:rsid w:val="00B25468"/>
    <w:rsid w:val="00B26A18"/>
    <w:rsid w:val="00B32A50"/>
    <w:rsid w:val="00B33BE0"/>
    <w:rsid w:val="00B33F8D"/>
    <w:rsid w:val="00B34F03"/>
    <w:rsid w:val="00B3512E"/>
    <w:rsid w:val="00B35773"/>
    <w:rsid w:val="00B35A17"/>
    <w:rsid w:val="00B365BD"/>
    <w:rsid w:val="00B3767B"/>
    <w:rsid w:val="00B405DC"/>
    <w:rsid w:val="00B40E25"/>
    <w:rsid w:val="00B4148A"/>
    <w:rsid w:val="00B41542"/>
    <w:rsid w:val="00B41D50"/>
    <w:rsid w:val="00B4299B"/>
    <w:rsid w:val="00B4487F"/>
    <w:rsid w:val="00B45295"/>
    <w:rsid w:val="00B47244"/>
    <w:rsid w:val="00B479F5"/>
    <w:rsid w:val="00B50A02"/>
    <w:rsid w:val="00B50CF4"/>
    <w:rsid w:val="00B53678"/>
    <w:rsid w:val="00B5369B"/>
    <w:rsid w:val="00B53F88"/>
    <w:rsid w:val="00B55330"/>
    <w:rsid w:val="00B55AEC"/>
    <w:rsid w:val="00B55C66"/>
    <w:rsid w:val="00B55E5F"/>
    <w:rsid w:val="00B63EF0"/>
    <w:rsid w:val="00B647CB"/>
    <w:rsid w:val="00B659F7"/>
    <w:rsid w:val="00B677BC"/>
    <w:rsid w:val="00B71A46"/>
    <w:rsid w:val="00B71D50"/>
    <w:rsid w:val="00B73EB2"/>
    <w:rsid w:val="00B73FF8"/>
    <w:rsid w:val="00B74FDE"/>
    <w:rsid w:val="00B75447"/>
    <w:rsid w:val="00B75D1D"/>
    <w:rsid w:val="00B76800"/>
    <w:rsid w:val="00B76C01"/>
    <w:rsid w:val="00B76C1B"/>
    <w:rsid w:val="00B80209"/>
    <w:rsid w:val="00B81561"/>
    <w:rsid w:val="00B82F62"/>
    <w:rsid w:val="00B84A56"/>
    <w:rsid w:val="00B859AE"/>
    <w:rsid w:val="00B85A4D"/>
    <w:rsid w:val="00B90B2A"/>
    <w:rsid w:val="00B942A7"/>
    <w:rsid w:val="00B95F61"/>
    <w:rsid w:val="00B962FE"/>
    <w:rsid w:val="00B9674B"/>
    <w:rsid w:val="00BA51D4"/>
    <w:rsid w:val="00BB07E8"/>
    <w:rsid w:val="00BB270B"/>
    <w:rsid w:val="00BB31C5"/>
    <w:rsid w:val="00BB6909"/>
    <w:rsid w:val="00BC21EC"/>
    <w:rsid w:val="00BC4667"/>
    <w:rsid w:val="00BC4CD7"/>
    <w:rsid w:val="00BC5894"/>
    <w:rsid w:val="00BC654F"/>
    <w:rsid w:val="00BD31B4"/>
    <w:rsid w:val="00BD3409"/>
    <w:rsid w:val="00BD65F6"/>
    <w:rsid w:val="00BD7662"/>
    <w:rsid w:val="00BE0B19"/>
    <w:rsid w:val="00BE1B2A"/>
    <w:rsid w:val="00BE521C"/>
    <w:rsid w:val="00BE5F29"/>
    <w:rsid w:val="00BE6E01"/>
    <w:rsid w:val="00BE71F9"/>
    <w:rsid w:val="00BE75F6"/>
    <w:rsid w:val="00BF378E"/>
    <w:rsid w:val="00BF3915"/>
    <w:rsid w:val="00BF46D3"/>
    <w:rsid w:val="00BF4C3A"/>
    <w:rsid w:val="00BF5BC5"/>
    <w:rsid w:val="00BF64D9"/>
    <w:rsid w:val="00BF790F"/>
    <w:rsid w:val="00BF7AFD"/>
    <w:rsid w:val="00C04011"/>
    <w:rsid w:val="00C05B29"/>
    <w:rsid w:val="00C06144"/>
    <w:rsid w:val="00C06416"/>
    <w:rsid w:val="00C10376"/>
    <w:rsid w:val="00C10895"/>
    <w:rsid w:val="00C11345"/>
    <w:rsid w:val="00C11A12"/>
    <w:rsid w:val="00C159F3"/>
    <w:rsid w:val="00C22A6E"/>
    <w:rsid w:val="00C2454D"/>
    <w:rsid w:val="00C26142"/>
    <w:rsid w:val="00C26DEF"/>
    <w:rsid w:val="00C30454"/>
    <w:rsid w:val="00C30DE4"/>
    <w:rsid w:val="00C3131D"/>
    <w:rsid w:val="00C341F4"/>
    <w:rsid w:val="00C3438B"/>
    <w:rsid w:val="00C4031E"/>
    <w:rsid w:val="00C44258"/>
    <w:rsid w:val="00C4581F"/>
    <w:rsid w:val="00C5010A"/>
    <w:rsid w:val="00C508A4"/>
    <w:rsid w:val="00C52E50"/>
    <w:rsid w:val="00C54733"/>
    <w:rsid w:val="00C55EEB"/>
    <w:rsid w:val="00C61CC3"/>
    <w:rsid w:val="00C62D04"/>
    <w:rsid w:val="00C64198"/>
    <w:rsid w:val="00C648F7"/>
    <w:rsid w:val="00C64F34"/>
    <w:rsid w:val="00C665A2"/>
    <w:rsid w:val="00C6733D"/>
    <w:rsid w:val="00C67DC7"/>
    <w:rsid w:val="00C712BC"/>
    <w:rsid w:val="00C714C5"/>
    <w:rsid w:val="00C735AE"/>
    <w:rsid w:val="00C74365"/>
    <w:rsid w:val="00C76EAC"/>
    <w:rsid w:val="00C7737B"/>
    <w:rsid w:val="00C85D15"/>
    <w:rsid w:val="00C86230"/>
    <w:rsid w:val="00C8675A"/>
    <w:rsid w:val="00C86E6A"/>
    <w:rsid w:val="00C91F17"/>
    <w:rsid w:val="00C952E1"/>
    <w:rsid w:val="00C97723"/>
    <w:rsid w:val="00C97CF8"/>
    <w:rsid w:val="00CA2F20"/>
    <w:rsid w:val="00CA3682"/>
    <w:rsid w:val="00CB1C71"/>
    <w:rsid w:val="00CB437D"/>
    <w:rsid w:val="00CB7145"/>
    <w:rsid w:val="00CC01EA"/>
    <w:rsid w:val="00CC0F82"/>
    <w:rsid w:val="00CC112F"/>
    <w:rsid w:val="00CC20EE"/>
    <w:rsid w:val="00CC23C2"/>
    <w:rsid w:val="00CC2E56"/>
    <w:rsid w:val="00CC4725"/>
    <w:rsid w:val="00CC5786"/>
    <w:rsid w:val="00CC5864"/>
    <w:rsid w:val="00CD078F"/>
    <w:rsid w:val="00CD0D9F"/>
    <w:rsid w:val="00CD1475"/>
    <w:rsid w:val="00CD2558"/>
    <w:rsid w:val="00CD2CB5"/>
    <w:rsid w:val="00CD2D43"/>
    <w:rsid w:val="00CD3C68"/>
    <w:rsid w:val="00CD569A"/>
    <w:rsid w:val="00CD5C80"/>
    <w:rsid w:val="00CD6F23"/>
    <w:rsid w:val="00CD76F5"/>
    <w:rsid w:val="00CE4EC6"/>
    <w:rsid w:val="00CE5E62"/>
    <w:rsid w:val="00CF078B"/>
    <w:rsid w:val="00CF1818"/>
    <w:rsid w:val="00CF1EED"/>
    <w:rsid w:val="00CF53D4"/>
    <w:rsid w:val="00CF5D83"/>
    <w:rsid w:val="00CF6654"/>
    <w:rsid w:val="00CF7672"/>
    <w:rsid w:val="00D00329"/>
    <w:rsid w:val="00D00BBE"/>
    <w:rsid w:val="00D02C08"/>
    <w:rsid w:val="00D03B5D"/>
    <w:rsid w:val="00D04925"/>
    <w:rsid w:val="00D05682"/>
    <w:rsid w:val="00D07506"/>
    <w:rsid w:val="00D10324"/>
    <w:rsid w:val="00D11F94"/>
    <w:rsid w:val="00D1239C"/>
    <w:rsid w:val="00D12EB0"/>
    <w:rsid w:val="00D1389D"/>
    <w:rsid w:val="00D15375"/>
    <w:rsid w:val="00D153E1"/>
    <w:rsid w:val="00D161BE"/>
    <w:rsid w:val="00D16DB2"/>
    <w:rsid w:val="00D170D4"/>
    <w:rsid w:val="00D17451"/>
    <w:rsid w:val="00D17D14"/>
    <w:rsid w:val="00D205AA"/>
    <w:rsid w:val="00D20E5F"/>
    <w:rsid w:val="00D21643"/>
    <w:rsid w:val="00D216B4"/>
    <w:rsid w:val="00D25967"/>
    <w:rsid w:val="00D304B1"/>
    <w:rsid w:val="00D30B91"/>
    <w:rsid w:val="00D324B7"/>
    <w:rsid w:val="00D36134"/>
    <w:rsid w:val="00D3754D"/>
    <w:rsid w:val="00D445B6"/>
    <w:rsid w:val="00D446E1"/>
    <w:rsid w:val="00D44954"/>
    <w:rsid w:val="00D45B9E"/>
    <w:rsid w:val="00D47DA3"/>
    <w:rsid w:val="00D50188"/>
    <w:rsid w:val="00D52660"/>
    <w:rsid w:val="00D52E89"/>
    <w:rsid w:val="00D53A0C"/>
    <w:rsid w:val="00D5447E"/>
    <w:rsid w:val="00D55078"/>
    <w:rsid w:val="00D557D6"/>
    <w:rsid w:val="00D55C44"/>
    <w:rsid w:val="00D56D30"/>
    <w:rsid w:val="00D57894"/>
    <w:rsid w:val="00D62C8F"/>
    <w:rsid w:val="00D63000"/>
    <w:rsid w:val="00D66344"/>
    <w:rsid w:val="00D668FB"/>
    <w:rsid w:val="00D66AF9"/>
    <w:rsid w:val="00D6741D"/>
    <w:rsid w:val="00D67C31"/>
    <w:rsid w:val="00D67EA0"/>
    <w:rsid w:val="00D7084C"/>
    <w:rsid w:val="00D7192F"/>
    <w:rsid w:val="00D71D08"/>
    <w:rsid w:val="00D72808"/>
    <w:rsid w:val="00D7653D"/>
    <w:rsid w:val="00D804FE"/>
    <w:rsid w:val="00D813E5"/>
    <w:rsid w:val="00D82F70"/>
    <w:rsid w:val="00D83E30"/>
    <w:rsid w:val="00D84CAB"/>
    <w:rsid w:val="00D87CEA"/>
    <w:rsid w:val="00D919F9"/>
    <w:rsid w:val="00D92A57"/>
    <w:rsid w:val="00D93EFD"/>
    <w:rsid w:val="00D94B44"/>
    <w:rsid w:val="00D96C08"/>
    <w:rsid w:val="00DA021A"/>
    <w:rsid w:val="00DA1823"/>
    <w:rsid w:val="00DA1B9E"/>
    <w:rsid w:val="00DA21E8"/>
    <w:rsid w:val="00DA2533"/>
    <w:rsid w:val="00DA32E2"/>
    <w:rsid w:val="00DA52B4"/>
    <w:rsid w:val="00DA56EC"/>
    <w:rsid w:val="00DA68A9"/>
    <w:rsid w:val="00DA6A87"/>
    <w:rsid w:val="00DA726B"/>
    <w:rsid w:val="00DA7733"/>
    <w:rsid w:val="00DB02BE"/>
    <w:rsid w:val="00DB08F5"/>
    <w:rsid w:val="00DB0C55"/>
    <w:rsid w:val="00DB201E"/>
    <w:rsid w:val="00DB32B8"/>
    <w:rsid w:val="00DB3609"/>
    <w:rsid w:val="00DB4041"/>
    <w:rsid w:val="00DB49AD"/>
    <w:rsid w:val="00DB4C40"/>
    <w:rsid w:val="00DB74C4"/>
    <w:rsid w:val="00DC23E7"/>
    <w:rsid w:val="00DC3078"/>
    <w:rsid w:val="00DC40B6"/>
    <w:rsid w:val="00DC4A08"/>
    <w:rsid w:val="00DC7637"/>
    <w:rsid w:val="00DC7F75"/>
    <w:rsid w:val="00DD03F6"/>
    <w:rsid w:val="00DD33C6"/>
    <w:rsid w:val="00DD5464"/>
    <w:rsid w:val="00DD6C9C"/>
    <w:rsid w:val="00DD714A"/>
    <w:rsid w:val="00DD7488"/>
    <w:rsid w:val="00DE2B90"/>
    <w:rsid w:val="00DE2C62"/>
    <w:rsid w:val="00DE4F0A"/>
    <w:rsid w:val="00DE7976"/>
    <w:rsid w:val="00DE7A31"/>
    <w:rsid w:val="00DF28DE"/>
    <w:rsid w:val="00DF7F23"/>
    <w:rsid w:val="00E00F59"/>
    <w:rsid w:val="00E02D9B"/>
    <w:rsid w:val="00E031DA"/>
    <w:rsid w:val="00E03A7A"/>
    <w:rsid w:val="00E06693"/>
    <w:rsid w:val="00E067B2"/>
    <w:rsid w:val="00E07FEA"/>
    <w:rsid w:val="00E131F2"/>
    <w:rsid w:val="00E14FD8"/>
    <w:rsid w:val="00E16A67"/>
    <w:rsid w:val="00E207F7"/>
    <w:rsid w:val="00E24806"/>
    <w:rsid w:val="00E260A1"/>
    <w:rsid w:val="00E266E1"/>
    <w:rsid w:val="00E319B5"/>
    <w:rsid w:val="00E31AAD"/>
    <w:rsid w:val="00E3379B"/>
    <w:rsid w:val="00E339F4"/>
    <w:rsid w:val="00E33CF3"/>
    <w:rsid w:val="00E3595F"/>
    <w:rsid w:val="00E35EEC"/>
    <w:rsid w:val="00E40711"/>
    <w:rsid w:val="00E44846"/>
    <w:rsid w:val="00E4556D"/>
    <w:rsid w:val="00E46343"/>
    <w:rsid w:val="00E50AD2"/>
    <w:rsid w:val="00E526A9"/>
    <w:rsid w:val="00E54A2D"/>
    <w:rsid w:val="00E54DD0"/>
    <w:rsid w:val="00E55F79"/>
    <w:rsid w:val="00E560AE"/>
    <w:rsid w:val="00E56C91"/>
    <w:rsid w:val="00E57A76"/>
    <w:rsid w:val="00E629F2"/>
    <w:rsid w:val="00E62D8E"/>
    <w:rsid w:val="00E66567"/>
    <w:rsid w:val="00E66DFC"/>
    <w:rsid w:val="00E67AE6"/>
    <w:rsid w:val="00E67BB1"/>
    <w:rsid w:val="00E7439A"/>
    <w:rsid w:val="00E74CBD"/>
    <w:rsid w:val="00E74ED1"/>
    <w:rsid w:val="00E74ED9"/>
    <w:rsid w:val="00E75A6A"/>
    <w:rsid w:val="00E77271"/>
    <w:rsid w:val="00E77DE1"/>
    <w:rsid w:val="00E801E1"/>
    <w:rsid w:val="00E80494"/>
    <w:rsid w:val="00E80AB2"/>
    <w:rsid w:val="00E83F8D"/>
    <w:rsid w:val="00E84217"/>
    <w:rsid w:val="00E86F38"/>
    <w:rsid w:val="00E87154"/>
    <w:rsid w:val="00E90E0E"/>
    <w:rsid w:val="00E91A40"/>
    <w:rsid w:val="00E92952"/>
    <w:rsid w:val="00E92E1E"/>
    <w:rsid w:val="00E933D6"/>
    <w:rsid w:val="00E947C8"/>
    <w:rsid w:val="00E950F6"/>
    <w:rsid w:val="00E96ACE"/>
    <w:rsid w:val="00E977D7"/>
    <w:rsid w:val="00E979C0"/>
    <w:rsid w:val="00EA1C7B"/>
    <w:rsid w:val="00EA2E1A"/>
    <w:rsid w:val="00EA34B7"/>
    <w:rsid w:val="00EB205B"/>
    <w:rsid w:val="00EB32D9"/>
    <w:rsid w:val="00EB3A1D"/>
    <w:rsid w:val="00EC0A0F"/>
    <w:rsid w:val="00EC174F"/>
    <w:rsid w:val="00EC243F"/>
    <w:rsid w:val="00EC454F"/>
    <w:rsid w:val="00EC72E1"/>
    <w:rsid w:val="00EC7C37"/>
    <w:rsid w:val="00EC7FD3"/>
    <w:rsid w:val="00ED0A26"/>
    <w:rsid w:val="00ED1DC3"/>
    <w:rsid w:val="00ED2F7A"/>
    <w:rsid w:val="00ED7234"/>
    <w:rsid w:val="00EE0877"/>
    <w:rsid w:val="00EE14B7"/>
    <w:rsid w:val="00EE3ED1"/>
    <w:rsid w:val="00EE5066"/>
    <w:rsid w:val="00EE62E7"/>
    <w:rsid w:val="00EE6CE8"/>
    <w:rsid w:val="00EE7F4F"/>
    <w:rsid w:val="00EF0EC6"/>
    <w:rsid w:val="00EF1793"/>
    <w:rsid w:val="00EF2A75"/>
    <w:rsid w:val="00EF31FC"/>
    <w:rsid w:val="00EF5A70"/>
    <w:rsid w:val="00EF5D77"/>
    <w:rsid w:val="00EF68F1"/>
    <w:rsid w:val="00EF6D4A"/>
    <w:rsid w:val="00EF6D6E"/>
    <w:rsid w:val="00EF6FCB"/>
    <w:rsid w:val="00EF7BDC"/>
    <w:rsid w:val="00F013B9"/>
    <w:rsid w:val="00F01B50"/>
    <w:rsid w:val="00F02210"/>
    <w:rsid w:val="00F0276D"/>
    <w:rsid w:val="00F031CD"/>
    <w:rsid w:val="00F039E0"/>
    <w:rsid w:val="00F052C4"/>
    <w:rsid w:val="00F06E1C"/>
    <w:rsid w:val="00F07D86"/>
    <w:rsid w:val="00F07ED1"/>
    <w:rsid w:val="00F120C0"/>
    <w:rsid w:val="00F12AF8"/>
    <w:rsid w:val="00F12E3A"/>
    <w:rsid w:val="00F14543"/>
    <w:rsid w:val="00F15C8A"/>
    <w:rsid w:val="00F15FFD"/>
    <w:rsid w:val="00F161FB"/>
    <w:rsid w:val="00F172CC"/>
    <w:rsid w:val="00F213A1"/>
    <w:rsid w:val="00F22633"/>
    <w:rsid w:val="00F248B3"/>
    <w:rsid w:val="00F30381"/>
    <w:rsid w:val="00F322DC"/>
    <w:rsid w:val="00F330D6"/>
    <w:rsid w:val="00F3656E"/>
    <w:rsid w:val="00F36E0C"/>
    <w:rsid w:val="00F37E2A"/>
    <w:rsid w:val="00F41B8F"/>
    <w:rsid w:val="00F426E7"/>
    <w:rsid w:val="00F43646"/>
    <w:rsid w:val="00F47646"/>
    <w:rsid w:val="00F54BE3"/>
    <w:rsid w:val="00F55A48"/>
    <w:rsid w:val="00F55FCB"/>
    <w:rsid w:val="00F61173"/>
    <w:rsid w:val="00F6219F"/>
    <w:rsid w:val="00F63269"/>
    <w:rsid w:val="00F64FAE"/>
    <w:rsid w:val="00F661F7"/>
    <w:rsid w:val="00F70FB0"/>
    <w:rsid w:val="00F71E83"/>
    <w:rsid w:val="00F72533"/>
    <w:rsid w:val="00F737FB"/>
    <w:rsid w:val="00F7397A"/>
    <w:rsid w:val="00F747B9"/>
    <w:rsid w:val="00F74E3C"/>
    <w:rsid w:val="00F7515F"/>
    <w:rsid w:val="00F7540A"/>
    <w:rsid w:val="00F76762"/>
    <w:rsid w:val="00F76789"/>
    <w:rsid w:val="00F76F09"/>
    <w:rsid w:val="00F80534"/>
    <w:rsid w:val="00F83F17"/>
    <w:rsid w:val="00F84F7B"/>
    <w:rsid w:val="00F8507D"/>
    <w:rsid w:val="00F8595B"/>
    <w:rsid w:val="00F87678"/>
    <w:rsid w:val="00F87E41"/>
    <w:rsid w:val="00F94E75"/>
    <w:rsid w:val="00F952B5"/>
    <w:rsid w:val="00F95BCE"/>
    <w:rsid w:val="00F9620F"/>
    <w:rsid w:val="00FA172B"/>
    <w:rsid w:val="00FA43F0"/>
    <w:rsid w:val="00FA513C"/>
    <w:rsid w:val="00FA5639"/>
    <w:rsid w:val="00FA6630"/>
    <w:rsid w:val="00FA7CA4"/>
    <w:rsid w:val="00FB4ED6"/>
    <w:rsid w:val="00FB7933"/>
    <w:rsid w:val="00FC13FA"/>
    <w:rsid w:val="00FC7CBD"/>
    <w:rsid w:val="00FD2DFA"/>
    <w:rsid w:val="00FD3A45"/>
    <w:rsid w:val="00FD3E06"/>
    <w:rsid w:val="00FD4079"/>
    <w:rsid w:val="00FD4946"/>
    <w:rsid w:val="00FD4C42"/>
    <w:rsid w:val="00FD4E4E"/>
    <w:rsid w:val="00FD5BD8"/>
    <w:rsid w:val="00FD6E57"/>
    <w:rsid w:val="00FD74C9"/>
    <w:rsid w:val="00FD7736"/>
    <w:rsid w:val="00FE0650"/>
    <w:rsid w:val="00FE274C"/>
    <w:rsid w:val="00FE75B3"/>
    <w:rsid w:val="00FE7DC1"/>
    <w:rsid w:val="00FF0509"/>
    <w:rsid w:val="00FF2E32"/>
    <w:rsid w:val="00FF5D0B"/>
    <w:rsid w:val="00FF5FE5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7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7BC"/>
    <w:rPr>
      <w:color w:val="800080"/>
      <w:u w:val="single"/>
    </w:rPr>
  </w:style>
  <w:style w:type="paragraph" w:customStyle="1" w:styleId="xl65">
    <w:name w:val="xl65"/>
    <w:basedOn w:val="a"/>
    <w:rsid w:val="007427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427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4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427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4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74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7427B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74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7427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7427B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7427BC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74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7427B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7427BC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4">
    <w:name w:val="xl204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EF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EC6"/>
  </w:style>
  <w:style w:type="paragraph" w:styleId="a7">
    <w:name w:val="footer"/>
    <w:basedOn w:val="a"/>
    <w:link w:val="a8"/>
    <w:uiPriority w:val="99"/>
    <w:unhideWhenUsed/>
    <w:rsid w:val="00EF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EC6"/>
  </w:style>
  <w:style w:type="paragraph" w:styleId="a9">
    <w:name w:val="Balloon Text"/>
    <w:basedOn w:val="a"/>
    <w:link w:val="aa"/>
    <w:uiPriority w:val="99"/>
    <w:semiHidden/>
    <w:unhideWhenUsed/>
    <w:rsid w:val="0048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6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7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7BC"/>
    <w:rPr>
      <w:color w:val="800080"/>
      <w:u w:val="single"/>
    </w:rPr>
  </w:style>
  <w:style w:type="paragraph" w:customStyle="1" w:styleId="xl65">
    <w:name w:val="xl65"/>
    <w:basedOn w:val="a"/>
    <w:rsid w:val="007427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427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4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427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4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74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7427B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74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7427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7427B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7427BC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74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7427B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7427BC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4">
    <w:name w:val="xl204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EF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EC6"/>
  </w:style>
  <w:style w:type="paragraph" w:styleId="a7">
    <w:name w:val="footer"/>
    <w:basedOn w:val="a"/>
    <w:link w:val="a8"/>
    <w:uiPriority w:val="99"/>
    <w:unhideWhenUsed/>
    <w:rsid w:val="00EF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EC6"/>
  </w:style>
  <w:style w:type="paragraph" w:styleId="a9">
    <w:name w:val="Balloon Text"/>
    <w:basedOn w:val="a"/>
    <w:link w:val="aa"/>
    <w:uiPriority w:val="99"/>
    <w:semiHidden/>
    <w:unhideWhenUsed/>
    <w:rsid w:val="0048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6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DC8C115-A3B0-4826-8CA8-FB2ABE17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444</vt:lpstr>
    </vt:vector>
  </TitlesOfParts>
  <Company/>
  <LinksUpToDate>false</LinksUpToDate>
  <CharactersWithSpaces>30415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444</dc:title>
  <dc:creator>Ольга Владимировна Терехова</dc:creator>
  <cp:lastModifiedBy>Юлия Викторовна Бурдуковская</cp:lastModifiedBy>
  <cp:revision>6</cp:revision>
  <cp:lastPrinted>2025-06-02T07:34:00Z</cp:lastPrinted>
  <dcterms:created xsi:type="dcterms:W3CDTF">2025-08-01T07:40:00Z</dcterms:created>
  <dcterms:modified xsi:type="dcterms:W3CDTF">2025-08-05T06:36:00Z</dcterms:modified>
</cp:coreProperties>
</file>