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B4" w:rsidRPr="00185D15" w:rsidRDefault="00ED0FB4" w:rsidP="00ED0FB4">
      <w:pPr>
        <w:ind w:left="4536"/>
        <w:jc w:val="right"/>
        <w:rPr>
          <w:lang w:eastAsia="en-US"/>
        </w:rPr>
      </w:pPr>
      <w:r w:rsidRPr="00185D15">
        <w:rPr>
          <w:lang w:eastAsia="en-US"/>
        </w:rPr>
        <w:t>УТВЕРЖДЕНО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 xml:space="preserve">постановлением Правительства 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Ленинградской области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от 27 ноября 2015 года №444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 xml:space="preserve">(приложение </w:t>
      </w:r>
      <w:r w:rsidR="001C27CD" w:rsidRPr="00185D15">
        <w:rPr>
          <w:lang w:eastAsia="en-US"/>
        </w:rPr>
        <w:t>8</w:t>
      </w:r>
      <w:r w:rsidRPr="00185D15">
        <w:rPr>
          <w:lang w:eastAsia="en-US"/>
        </w:rPr>
        <w:t>)</w:t>
      </w:r>
    </w:p>
    <w:p w:rsidR="00ED0FB4" w:rsidRPr="00185D15" w:rsidRDefault="00ED0FB4" w:rsidP="00ED0FB4">
      <w:pPr>
        <w:ind w:left="3533" w:firstLine="67"/>
        <w:jc w:val="right"/>
        <w:rPr>
          <w:lang w:eastAsia="en-US"/>
        </w:rPr>
      </w:pPr>
      <w:proofErr w:type="gramStart"/>
      <w:r w:rsidRPr="00185D15">
        <w:rPr>
          <w:lang w:eastAsia="en-US"/>
        </w:rPr>
        <w:t>(в редакции постановления Правительства</w:t>
      </w:r>
      <w:proofErr w:type="gramEnd"/>
    </w:p>
    <w:p w:rsidR="00ED0FB4" w:rsidRPr="00185D15" w:rsidRDefault="00ED0FB4" w:rsidP="00ED0FB4">
      <w:pPr>
        <w:ind w:left="3533" w:firstLine="67"/>
        <w:jc w:val="right"/>
        <w:rPr>
          <w:lang w:eastAsia="en-US"/>
        </w:rPr>
      </w:pPr>
      <w:r w:rsidRPr="00185D15">
        <w:rPr>
          <w:lang w:eastAsia="en-US"/>
        </w:rPr>
        <w:t>Ленинградской области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от «___» _______№_____</w:t>
      </w:r>
    </w:p>
    <w:p w:rsidR="00ED0FB4" w:rsidRPr="00185D15" w:rsidRDefault="00ED0FB4" w:rsidP="00ED0FB4">
      <w:pPr>
        <w:ind w:left="4253"/>
        <w:jc w:val="right"/>
        <w:rPr>
          <w:lang w:eastAsia="en-US"/>
        </w:rPr>
      </w:pPr>
      <w:r w:rsidRPr="00185D15">
        <w:rPr>
          <w:lang w:eastAsia="en-US"/>
        </w:rPr>
        <w:t>(приложение 2)</w:t>
      </w:r>
    </w:p>
    <w:p w:rsidR="00F4741F" w:rsidRDefault="00F4741F" w:rsidP="00ED0FB4">
      <w:pPr>
        <w:jc w:val="center"/>
        <w:rPr>
          <w:sz w:val="28"/>
          <w:szCs w:val="28"/>
        </w:rPr>
      </w:pPr>
    </w:p>
    <w:p w:rsidR="00F4741F" w:rsidRDefault="00F4741F" w:rsidP="00ED0FB4">
      <w:pPr>
        <w:jc w:val="center"/>
        <w:rPr>
          <w:sz w:val="28"/>
          <w:szCs w:val="28"/>
        </w:rPr>
      </w:pPr>
    </w:p>
    <w:p w:rsidR="008878B1" w:rsidRDefault="008878B1" w:rsidP="00ED0FB4">
      <w:pPr>
        <w:jc w:val="center"/>
        <w:rPr>
          <w:sz w:val="28"/>
          <w:szCs w:val="28"/>
        </w:rPr>
      </w:pPr>
      <w:r w:rsidRPr="008C4111">
        <w:rPr>
          <w:sz w:val="28"/>
          <w:szCs w:val="28"/>
        </w:rPr>
        <w:t>Распределение на 202</w:t>
      </w:r>
      <w:r w:rsidR="001C27CD">
        <w:rPr>
          <w:sz w:val="28"/>
          <w:szCs w:val="28"/>
        </w:rPr>
        <w:t>5</w:t>
      </w:r>
      <w:r w:rsidRPr="008C4111">
        <w:rPr>
          <w:sz w:val="28"/>
          <w:szCs w:val="28"/>
        </w:rPr>
        <w:t xml:space="preserve"> год и на плановый период 202</w:t>
      </w:r>
      <w:r w:rsidR="001C27CD">
        <w:rPr>
          <w:sz w:val="28"/>
          <w:szCs w:val="28"/>
        </w:rPr>
        <w:t>6</w:t>
      </w:r>
      <w:r w:rsidRPr="008C4111">
        <w:rPr>
          <w:sz w:val="28"/>
          <w:szCs w:val="28"/>
        </w:rPr>
        <w:t xml:space="preserve"> и 202</w:t>
      </w:r>
      <w:r w:rsidR="001C27CD">
        <w:rPr>
          <w:sz w:val="28"/>
          <w:szCs w:val="28"/>
        </w:rPr>
        <w:t>7</w:t>
      </w:r>
      <w:r w:rsidRPr="008C4111">
        <w:rPr>
          <w:sz w:val="28"/>
          <w:szCs w:val="28"/>
        </w:rPr>
        <w:t xml:space="preserve"> годов субсидий из областного бюджета Ленинградской области бюджетам муниципальных </w:t>
      </w:r>
      <w:r w:rsidRPr="008878B1">
        <w:rPr>
          <w:sz w:val="28"/>
          <w:szCs w:val="28"/>
        </w:rPr>
        <w:t>образований Ленинградской области на реализацию мероприятий по строительству и реконструкции спортивных объектов  в рамках государственной программы Ленинградской области  «Развитие физической культуры и спорта в Ленинградской области»</w:t>
      </w:r>
    </w:p>
    <w:p w:rsidR="00F4741F" w:rsidRDefault="00F4741F" w:rsidP="00ED0FB4">
      <w:pPr>
        <w:jc w:val="center"/>
        <w:rPr>
          <w:sz w:val="28"/>
          <w:szCs w:val="28"/>
        </w:rPr>
      </w:pPr>
    </w:p>
    <w:p w:rsidR="00F4741F" w:rsidRDefault="00F4741F" w:rsidP="00ED0FB4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5191"/>
        <w:gridCol w:w="2463"/>
        <w:gridCol w:w="2977"/>
        <w:gridCol w:w="2552"/>
      </w:tblGrid>
      <w:tr w:rsidR="008878B1" w:rsidRPr="008878B1" w:rsidTr="001C27CD">
        <w:trPr>
          <w:trHeight w:val="4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jc w:val="center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№                п/п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7CD" w:rsidRDefault="008878B1" w:rsidP="001C27CD">
            <w:pPr>
              <w:ind w:firstLine="708"/>
              <w:jc w:val="center"/>
              <w:rPr>
                <w:sz w:val="28"/>
                <w:szCs w:val="28"/>
              </w:rPr>
            </w:pPr>
            <w:proofErr w:type="spellStart"/>
            <w:r w:rsidRPr="008878B1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8878B1" w:rsidRPr="008878B1" w:rsidRDefault="008878B1" w:rsidP="001C27CD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 xml:space="preserve">муниципального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center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</w:rPr>
              <w:t xml:space="preserve">Размер субсидии  </w:t>
            </w:r>
            <w:r w:rsidRPr="008878B1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тыс</w:t>
            </w:r>
            <w:proofErr w:type="spellEnd"/>
            <w:r w:rsidRPr="008878B1">
              <w:rPr>
                <w:sz w:val="28"/>
                <w:szCs w:val="28"/>
              </w:rPr>
              <w:t>.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рублей</w:t>
            </w:r>
            <w:proofErr w:type="spellEnd"/>
            <w:r w:rsidRPr="008878B1">
              <w:rPr>
                <w:sz w:val="28"/>
                <w:szCs w:val="28"/>
                <w:lang w:val="en-US"/>
              </w:rPr>
              <w:t>)</w:t>
            </w:r>
          </w:p>
        </w:tc>
      </w:tr>
      <w:tr w:rsidR="008878B1" w:rsidRPr="008878B1" w:rsidTr="00D86785">
        <w:trPr>
          <w:trHeight w:val="32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B1" w:rsidRPr="008878B1" w:rsidRDefault="008878B1" w:rsidP="008878B1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8B1" w:rsidRPr="008878B1" w:rsidRDefault="008878B1" w:rsidP="008878B1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</w:t>
            </w:r>
            <w:r w:rsidRPr="008878B1">
              <w:rPr>
                <w:sz w:val="28"/>
                <w:szCs w:val="28"/>
              </w:rPr>
              <w:t>2</w:t>
            </w:r>
            <w:r w:rsidR="001C27CD">
              <w:rPr>
                <w:sz w:val="28"/>
                <w:szCs w:val="28"/>
              </w:rPr>
              <w:t>5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202</w:t>
            </w:r>
            <w:r w:rsidR="001C27CD">
              <w:rPr>
                <w:sz w:val="28"/>
                <w:szCs w:val="28"/>
              </w:rPr>
              <w:t>6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8878B1" w:rsidRDefault="008878B1" w:rsidP="001C27CD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878B1">
              <w:rPr>
                <w:sz w:val="28"/>
                <w:szCs w:val="28"/>
                <w:lang w:val="en-US"/>
              </w:rPr>
              <w:t>202</w:t>
            </w:r>
            <w:r w:rsidR="001C27CD">
              <w:rPr>
                <w:sz w:val="28"/>
                <w:szCs w:val="28"/>
              </w:rPr>
              <w:t>7</w:t>
            </w:r>
            <w:r w:rsidRPr="00887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78B1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8878B1" w:rsidRPr="008878B1" w:rsidTr="00D86785">
        <w:trPr>
          <w:trHeight w:val="3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8878B1" w:rsidRDefault="008878B1" w:rsidP="00F4741F">
            <w:pPr>
              <w:ind w:firstLine="708"/>
              <w:jc w:val="center"/>
              <w:rPr>
                <w:sz w:val="28"/>
                <w:szCs w:val="28"/>
              </w:rPr>
            </w:pPr>
            <w:r w:rsidRPr="008878B1">
              <w:rPr>
                <w:sz w:val="28"/>
                <w:szCs w:val="28"/>
              </w:rPr>
              <w:t>5</w:t>
            </w:r>
          </w:p>
        </w:tc>
      </w:tr>
      <w:tr w:rsidR="002F2D5D" w:rsidRPr="00F4741F" w:rsidTr="008675A5">
        <w:trPr>
          <w:trHeight w:val="324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F4741F" w:rsidRDefault="002F2D5D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F4741F">
              <w:rPr>
                <w:sz w:val="28"/>
                <w:szCs w:val="28"/>
              </w:rPr>
              <w:t>Волховский</w:t>
            </w:r>
            <w:proofErr w:type="spellEnd"/>
            <w:r w:rsidRPr="00F4741F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D86785">
        <w:trPr>
          <w:trHeight w:val="3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1.1.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D5D" w:rsidRPr="004C178D" w:rsidRDefault="002F2D5D" w:rsidP="002F2D5D">
            <w:pPr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Новоладожское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8D" w:rsidRPr="004C178D" w:rsidRDefault="004C178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80528,67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353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r w:rsidRPr="004C178D">
              <w:rPr>
                <w:sz w:val="28"/>
                <w:szCs w:val="28"/>
                <w:lang w:val="en-US"/>
              </w:rPr>
              <w:t xml:space="preserve">Всеволожский 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муниципальный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район</w:t>
            </w:r>
          </w:p>
        </w:tc>
      </w:tr>
      <w:tr w:rsidR="004C178D" w:rsidRPr="004C178D" w:rsidTr="00BC62A4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  <w:lang w:val="en-US"/>
              </w:rPr>
              <w:t xml:space="preserve">Всеволожский 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муниципальный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2F2D5D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185213,81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4C178D" w:rsidRDefault="002F2D5D" w:rsidP="00BC62A4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</w:t>
            </w:r>
            <w:r w:rsidR="008878B1" w:rsidRPr="004C178D">
              <w:rPr>
                <w:sz w:val="28"/>
                <w:szCs w:val="28"/>
              </w:rPr>
              <w:t>.</w:t>
            </w:r>
            <w:r w:rsidRPr="004C178D">
              <w:rPr>
                <w:sz w:val="28"/>
                <w:szCs w:val="28"/>
              </w:rPr>
              <w:t>2</w:t>
            </w:r>
            <w:r w:rsidR="008878B1" w:rsidRPr="004C178D">
              <w:rPr>
                <w:sz w:val="28"/>
                <w:szCs w:val="28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Дубровское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1C27CD" w:rsidP="002F2D5D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224324,1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515B7B" w:rsidRDefault="008878B1" w:rsidP="002F2D5D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15B7B">
              <w:rPr>
                <w:sz w:val="28"/>
                <w:szCs w:val="28"/>
              </w:rPr>
              <w:t>Киришский</w:t>
            </w:r>
            <w:proofErr w:type="spellEnd"/>
            <w:r w:rsidRPr="00515B7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1C27CD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  <w:lang w:val="en-US"/>
              </w:rPr>
            </w:pPr>
            <w:r w:rsidRPr="004C178D">
              <w:rPr>
                <w:sz w:val="28"/>
                <w:szCs w:val="28"/>
              </w:rPr>
              <w:t>3</w:t>
            </w:r>
            <w:r w:rsidR="008878B1" w:rsidRPr="004C178D">
              <w:rPr>
                <w:sz w:val="28"/>
                <w:szCs w:val="28"/>
                <w:lang w:val="en-US"/>
              </w:rPr>
              <w:t>.</w:t>
            </w:r>
            <w:r w:rsidR="008878B1" w:rsidRPr="004C178D">
              <w:rPr>
                <w:sz w:val="28"/>
                <w:szCs w:val="28"/>
              </w:rPr>
              <w:t>1</w:t>
            </w:r>
            <w:r w:rsidR="008878B1" w:rsidRPr="004C178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Киришское</w:t>
            </w:r>
            <w:proofErr w:type="spellEnd"/>
            <w:r w:rsidRPr="004C178D">
              <w:rPr>
                <w:sz w:val="28"/>
                <w:szCs w:val="28"/>
              </w:rPr>
              <w:t xml:space="preserve"> г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ородское</w:t>
            </w:r>
            <w:proofErr w:type="spellEnd"/>
            <w:r w:rsidRPr="004C178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78D">
              <w:rPr>
                <w:sz w:val="28"/>
                <w:szCs w:val="28"/>
                <w:lang w:val="en-US"/>
              </w:rPr>
              <w:t>поселение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515B7B" w:rsidP="00515B7B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351831,4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8878B1" w:rsidP="002F2D5D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Кировский муниципальный район</w:t>
            </w: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4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BE4D83" w:rsidP="00BE4D83">
            <w:pPr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185D15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158574,25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185D15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276595,79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5F0FF1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515B7B" w:rsidRDefault="00185D15" w:rsidP="002F2D5D">
            <w:pPr>
              <w:pStyle w:val="af1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515B7B">
              <w:rPr>
                <w:sz w:val="28"/>
                <w:szCs w:val="28"/>
              </w:rPr>
              <w:t>Лодейнопольский</w:t>
            </w:r>
            <w:proofErr w:type="spellEnd"/>
            <w:r w:rsidRPr="00515B7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F4741F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5</w:t>
            </w:r>
            <w:r w:rsidR="00185D15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185D15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Лодейнопольское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515B7B" w:rsidRDefault="00185D15" w:rsidP="005F0FF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255319,15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15" w:rsidRPr="004C178D" w:rsidRDefault="00185D15" w:rsidP="005F0FF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12944,6</w:t>
            </w:r>
          </w:p>
        </w:tc>
      </w:tr>
      <w:tr w:rsidR="004C178D" w:rsidRPr="004C178D" w:rsidTr="00F4741F">
        <w:trPr>
          <w:trHeight w:val="4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515B7B" w:rsidRDefault="002F2D5D" w:rsidP="002F2D5D">
            <w:pPr>
              <w:ind w:firstLine="708"/>
              <w:jc w:val="center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lastRenderedPageBreak/>
              <w:t>6</w:t>
            </w:r>
            <w:r w:rsidR="00947808" w:rsidRPr="00515B7B">
              <w:rPr>
                <w:sz w:val="28"/>
                <w:szCs w:val="28"/>
              </w:rPr>
              <w:t>. Ломоносовский муниципальный район</w:t>
            </w:r>
          </w:p>
        </w:tc>
      </w:tr>
      <w:tr w:rsidR="004C178D" w:rsidRPr="004C178D" w:rsidTr="005F0FF1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6</w:t>
            </w:r>
            <w:r w:rsidR="00947808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185D15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Виллозское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515B7B" w:rsidRDefault="00515B7B" w:rsidP="00515B7B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63899,15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185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08" w:rsidRPr="004C178D" w:rsidRDefault="00947808" w:rsidP="005F0FF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A16307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5D" w:rsidRPr="00515B7B" w:rsidRDefault="002F2D5D" w:rsidP="002F2D5D">
            <w:pPr>
              <w:pStyle w:val="af1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515B7B">
              <w:rPr>
                <w:sz w:val="28"/>
                <w:szCs w:val="28"/>
              </w:rPr>
              <w:t>Подпорожский</w:t>
            </w:r>
            <w:proofErr w:type="spellEnd"/>
            <w:r w:rsidRPr="00515B7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2F2D5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7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Подпорожский</w:t>
            </w:r>
            <w:proofErr w:type="spellEnd"/>
            <w:r w:rsidRPr="004C178D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1C27CD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140872,24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C178D" w:rsidRPr="004C178D" w:rsidTr="00D86785">
        <w:trPr>
          <w:trHeight w:val="4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B1" w:rsidRPr="00515B7B" w:rsidRDefault="008878B1" w:rsidP="002F2D5D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en-US"/>
              </w:rPr>
            </w:pPr>
            <w:r w:rsidRPr="00515B7B">
              <w:rPr>
                <w:sz w:val="28"/>
                <w:szCs w:val="28"/>
                <w:lang w:val="en-US"/>
              </w:rPr>
              <w:t xml:space="preserve">Тосненский </w:t>
            </w:r>
            <w:r w:rsidRPr="00515B7B">
              <w:rPr>
                <w:sz w:val="28"/>
                <w:szCs w:val="28"/>
              </w:rPr>
              <w:t xml:space="preserve">муниципальный </w:t>
            </w:r>
            <w:proofErr w:type="spellStart"/>
            <w:r w:rsidRPr="00515B7B">
              <w:rPr>
                <w:sz w:val="28"/>
                <w:szCs w:val="28"/>
              </w:rPr>
              <w:t>ра</w:t>
            </w:r>
            <w:r w:rsidRPr="00515B7B">
              <w:rPr>
                <w:sz w:val="28"/>
                <w:szCs w:val="28"/>
                <w:lang w:val="en-US"/>
              </w:rPr>
              <w:t>йон</w:t>
            </w:r>
            <w:proofErr w:type="spellEnd"/>
          </w:p>
        </w:tc>
      </w:tr>
      <w:tr w:rsidR="004C178D" w:rsidRPr="004C178D" w:rsidTr="00D86785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2F2D5D" w:rsidP="00185D15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8</w:t>
            </w:r>
            <w:r w:rsidR="008878B1" w:rsidRPr="004C178D">
              <w:rPr>
                <w:sz w:val="28"/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1C27CD">
            <w:pPr>
              <w:jc w:val="both"/>
              <w:rPr>
                <w:sz w:val="28"/>
                <w:szCs w:val="28"/>
              </w:rPr>
            </w:pPr>
            <w:proofErr w:type="spellStart"/>
            <w:r w:rsidRPr="004C178D">
              <w:rPr>
                <w:sz w:val="28"/>
                <w:szCs w:val="28"/>
              </w:rPr>
              <w:t>Тосненское</w:t>
            </w:r>
            <w:proofErr w:type="spellEnd"/>
            <w:r w:rsidRPr="004C178D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515B7B" w:rsidRDefault="00947808" w:rsidP="005A3AD6">
            <w:pPr>
              <w:ind w:firstLine="708"/>
              <w:jc w:val="both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116255,01</w:t>
            </w:r>
            <w:r w:rsidR="001C27CD" w:rsidRPr="00515B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B1" w:rsidRPr="004C178D" w:rsidRDefault="008878B1" w:rsidP="008878B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4741F" w:rsidRPr="004C178D" w:rsidTr="00D86785">
        <w:trPr>
          <w:trHeight w:val="3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F" w:rsidRPr="004C178D" w:rsidRDefault="00F4741F" w:rsidP="008878B1">
            <w:pPr>
              <w:ind w:firstLine="708"/>
              <w:jc w:val="both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F" w:rsidRPr="004C178D" w:rsidRDefault="00F4741F" w:rsidP="001C27C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C178D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8D" w:rsidRPr="00515B7B" w:rsidRDefault="004C178D" w:rsidP="00515B7B">
            <w:pPr>
              <w:jc w:val="center"/>
              <w:rPr>
                <w:sz w:val="28"/>
                <w:szCs w:val="28"/>
              </w:rPr>
            </w:pPr>
            <w:r w:rsidRPr="00515B7B">
              <w:rPr>
                <w:sz w:val="28"/>
                <w:szCs w:val="28"/>
              </w:rPr>
              <w:t>1</w:t>
            </w:r>
            <w:r w:rsidR="00515B7B" w:rsidRPr="00515B7B">
              <w:rPr>
                <w:sz w:val="28"/>
                <w:szCs w:val="28"/>
              </w:rPr>
              <w:t>240969,96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1F" w:rsidRPr="004C178D" w:rsidRDefault="00F4741F" w:rsidP="004C178D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612443,</w:t>
            </w:r>
            <w:r w:rsidR="004C178D" w:rsidRPr="004C178D"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1F" w:rsidRPr="004C178D" w:rsidRDefault="00F4741F" w:rsidP="00F4741F">
            <w:pPr>
              <w:jc w:val="center"/>
              <w:rPr>
                <w:sz w:val="28"/>
                <w:szCs w:val="28"/>
              </w:rPr>
            </w:pPr>
            <w:r w:rsidRPr="004C178D">
              <w:rPr>
                <w:sz w:val="28"/>
                <w:szCs w:val="28"/>
              </w:rPr>
              <w:t>12944,6</w:t>
            </w:r>
          </w:p>
        </w:tc>
      </w:tr>
    </w:tbl>
    <w:p w:rsidR="00C96669" w:rsidRPr="004C178D" w:rsidRDefault="00C96669" w:rsidP="00185D15"/>
    <w:sectPr w:rsidR="00C96669" w:rsidRPr="004C178D" w:rsidSect="001C27CD">
      <w:footerReference w:type="even" r:id="rId9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6F" w:rsidRDefault="00D1686F">
      <w:r>
        <w:separator/>
      </w:r>
    </w:p>
  </w:endnote>
  <w:endnote w:type="continuationSeparator" w:id="0">
    <w:p w:rsidR="00D1686F" w:rsidRDefault="00D1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2A" w:rsidRDefault="006C0D2A" w:rsidP="00AC42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C0D2A" w:rsidRDefault="006C0D2A">
    <w:pPr>
      <w:pStyle w:val="ae"/>
    </w:pPr>
  </w:p>
  <w:p w:rsidR="006C0D2A" w:rsidRDefault="006C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6F" w:rsidRDefault="00D1686F">
      <w:r>
        <w:separator/>
      </w:r>
    </w:p>
  </w:footnote>
  <w:footnote w:type="continuationSeparator" w:id="0">
    <w:p w:rsidR="00D1686F" w:rsidRDefault="00D1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89C"/>
    <w:multiLevelType w:val="multilevel"/>
    <w:tmpl w:val="6034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B36B45"/>
    <w:multiLevelType w:val="hybridMultilevel"/>
    <w:tmpl w:val="3CA268B6"/>
    <w:lvl w:ilvl="0" w:tplc="433A92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45D07"/>
    <w:multiLevelType w:val="hybridMultilevel"/>
    <w:tmpl w:val="2F6CB364"/>
    <w:lvl w:ilvl="0" w:tplc="E61EA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D2431"/>
    <w:multiLevelType w:val="hybridMultilevel"/>
    <w:tmpl w:val="C80E3DD0"/>
    <w:lvl w:ilvl="0" w:tplc="620A9F4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2A355B"/>
    <w:multiLevelType w:val="multilevel"/>
    <w:tmpl w:val="6034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E"/>
    <w:rsid w:val="00003DFB"/>
    <w:rsid w:val="0000678E"/>
    <w:rsid w:val="00011B21"/>
    <w:rsid w:val="0003703F"/>
    <w:rsid w:val="00050227"/>
    <w:rsid w:val="000523AE"/>
    <w:rsid w:val="00053227"/>
    <w:rsid w:val="00053CA0"/>
    <w:rsid w:val="0006204C"/>
    <w:rsid w:val="00073B60"/>
    <w:rsid w:val="000944D8"/>
    <w:rsid w:val="000A4119"/>
    <w:rsid w:val="000B36C8"/>
    <w:rsid w:val="000B7EC1"/>
    <w:rsid w:val="000F538C"/>
    <w:rsid w:val="00135EE4"/>
    <w:rsid w:val="00143476"/>
    <w:rsid w:val="00185D15"/>
    <w:rsid w:val="0019569C"/>
    <w:rsid w:val="001B0B07"/>
    <w:rsid w:val="001C1D0E"/>
    <w:rsid w:val="001C27CD"/>
    <w:rsid w:val="001F28B1"/>
    <w:rsid w:val="001F5B9D"/>
    <w:rsid w:val="002075DA"/>
    <w:rsid w:val="00213CB7"/>
    <w:rsid w:val="0023743E"/>
    <w:rsid w:val="002819DA"/>
    <w:rsid w:val="00284BE0"/>
    <w:rsid w:val="00292E13"/>
    <w:rsid w:val="002F2D5D"/>
    <w:rsid w:val="003154D2"/>
    <w:rsid w:val="00326143"/>
    <w:rsid w:val="003363EF"/>
    <w:rsid w:val="00340601"/>
    <w:rsid w:val="00376DCD"/>
    <w:rsid w:val="00377517"/>
    <w:rsid w:val="00385CA3"/>
    <w:rsid w:val="00391568"/>
    <w:rsid w:val="003A5881"/>
    <w:rsid w:val="003B1B0B"/>
    <w:rsid w:val="003B22B2"/>
    <w:rsid w:val="003C045D"/>
    <w:rsid w:val="003C2765"/>
    <w:rsid w:val="003C535B"/>
    <w:rsid w:val="003F7BE6"/>
    <w:rsid w:val="00412F1F"/>
    <w:rsid w:val="00413C2E"/>
    <w:rsid w:val="00442F08"/>
    <w:rsid w:val="00444D2F"/>
    <w:rsid w:val="00445943"/>
    <w:rsid w:val="00456C11"/>
    <w:rsid w:val="00465CCD"/>
    <w:rsid w:val="004764BD"/>
    <w:rsid w:val="004803C7"/>
    <w:rsid w:val="0048629B"/>
    <w:rsid w:val="004A6775"/>
    <w:rsid w:val="004B57CA"/>
    <w:rsid w:val="004C178D"/>
    <w:rsid w:val="004C6596"/>
    <w:rsid w:val="004E05E9"/>
    <w:rsid w:val="004E266E"/>
    <w:rsid w:val="00515B7B"/>
    <w:rsid w:val="00517FFC"/>
    <w:rsid w:val="00531C05"/>
    <w:rsid w:val="00531F1D"/>
    <w:rsid w:val="00544304"/>
    <w:rsid w:val="005663D7"/>
    <w:rsid w:val="00567F66"/>
    <w:rsid w:val="0057658E"/>
    <w:rsid w:val="00584874"/>
    <w:rsid w:val="00584959"/>
    <w:rsid w:val="00586985"/>
    <w:rsid w:val="0059735B"/>
    <w:rsid w:val="005A3AD6"/>
    <w:rsid w:val="005B7882"/>
    <w:rsid w:val="005C2061"/>
    <w:rsid w:val="005C3E87"/>
    <w:rsid w:val="005E5959"/>
    <w:rsid w:val="0060002E"/>
    <w:rsid w:val="0060609F"/>
    <w:rsid w:val="006153B2"/>
    <w:rsid w:val="00655363"/>
    <w:rsid w:val="006931E8"/>
    <w:rsid w:val="006A03EA"/>
    <w:rsid w:val="006A30A4"/>
    <w:rsid w:val="006A3EFF"/>
    <w:rsid w:val="006B4C0E"/>
    <w:rsid w:val="006C0D2A"/>
    <w:rsid w:val="006C283B"/>
    <w:rsid w:val="006F22BE"/>
    <w:rsid w:val="007157BD"/>
    <w:rsid w:val="00726DAD"/>
    <w:rsid w:val="00735794"/>
    <w:rsid w:val="00736D1A"/>
    <w:rsid w:val="00752246"/>
    <w:rsid w:val="0078667D"/>
    <w:rsid w:val="007E4C20"/>
    <w:rsid w:val="007E4D09"/>
    <w:rsid w:val="00804EE2"/>
    <w:rsid w:val="00842A3F"/>
    <w:rsid w:val="008453E7"/>
    <w:rsid w:val="00871318"/>
    <w:rsid w:val="00873DE7"/>
    <w:rsid w:val="008878B1"/>
    <w:rsid w:val="008937D9"/>
    <w:rsid w:val="008C4111"/>
    <w:rsid w:val="008C5CD0"/>
    <w:rsid w:val="008C5D68"/>
    <w:rsid w:val="008E13AF"/>
    <w:rsid w:val="008E4D31"/>
    <w:rsid w:val="009152EE"/>
    <w:rsid w:val="00920B2B"/>
    <w:rsid w:val="009312E2"/>
    <w:rsid w:val="00947808"/>
    <w:rsid w:val="0095482A"/>
    <w:rsid w:val="00957B4E"/>
    <w:rsid w:val="00964183"/>
    <w:rsid w:val="009A3431"/>
    <w:rsid w:val="009C0467"/>
    <w:rsid w:val="009C1168"/>
    <w:rsid w:val="009D2037"/>
    <w:rsid w:val="00A30CA0"/>
    <w:rsid w:val="00A42A80"/>
    <w:rsid w:val="00A5618E"/>
    <w:rsid w:val="00A929D1"/>
    <w:rsid w:val="00A96B86"/>
    <w:rsid w:val="00AA0352"/>
    <w:rsid w:val="00AA770A"/>
    <w:rsid w:val="00AC0CFD"/>
    <w:rsid w:val="00AC4223"/>
    <w:rsid w:val="00AD58B3"/>
    <w:rsid w:val="00AF3A50"/>
    <w:rsid w:val="00B0790A"/>
    <w:rsid w:val="00B140A7"/>
    <w:rsid w:val="00B228BC"/>
    <w:rsid w:val="00B34961"/>
    <w:rsid w:val="00B40DBD"/>
    <w:rsid w:val="00B5161F"/>
    <w:rsid w:val="00B6628C"/>
    <w:rsid w:val="00BE4D83"/>
    <w:rsid w:val="00BE5B17"/>
    <w:rsid w:val="00C022AD"/>
    <w:rsid w:val="00C235CB"/>
    <w:rsid w:val="00C244C7"/>
    <w:rsid w:val="00C37AA0"/>
    <w:rsid w:val="00C576AA"/>
    <w:rsid w:val="00C96669"/>
    <w:rsid w:val="00CB517F"/>
    <w:rsid w:val="00CD311E"/>
    <w:rsid w:val="00CD6002"/>
    <w:rsid w:val="00D1686F"/>
    <w:rsid w:val="00D24E1F"/>
    <w:rsid w:val="00D529FA"/>
    <w:rsid w:val="00D54833"/>
    <w:rsid w:val="00D55ED8"/>
    <w:rsid w:val="00D604AD"/>
    <w:rsid w:val="00D70B22"/>
    <w:rsid w:val="00D90470"/>
    <w:rsid w:val="00DA6F0C"/>
    <w:rsid w:val="00DE73F3"/>
    <w:rsid w:val="00E07990"/>
    <w:rsid w:val="00E15667"/>
    <w:rsid w:val="00E15CBB"/>
    <w:rsid w:val="00E21DC1"/>
    <w:rsid w:val="00E67178"/>
    <w:rsid w:val="00E836A8"/>
    <w:rsid w:val="00E93B7C"/>
    <w:rsid w:val="00ED0196"/>
    <w:rsid w:val="00ED0FB4"/>
    <w:rsid w:val="00EF3BC4"/>
    <w:rsid w:val="00F059C1"/>
    <w:rsid w:val="00F07971"/>
    <w:rsid w:val="00F11F1A"/>
    <w:rsid w:val="00F15DEF"/>
    <w:rsid w:val="00F34D0D"/>
    <w:rsid w:val="00F4741F"/>
    <w:rsid w:val="00F830C0"/>
    <w:rsid w:val="00F83B3C"/>
    <w:rsid w:val="00F96B84"/>
    <w:rsid w:val="00FD2799"/>
    <w:rsid w:val="00FD5F7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  <w:style w:type="table" w:customStyle="1" w:styleId="1">
    <w:name w:val="Сетка таблицы1"/>
    <w:basedOn w:val="a1"/>
    <w:next w:val="ac"/>
    <w:uiPriority w:val="59"/>
    <w:rsid w:val="00655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3363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18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  <w:style w:type="table" w:customStyle="1" w:styleId="1">
    <w:name w:val="Сетка таблицы1"/>
    <w:basedOn w:val="a1"/>
    <w:next w:val="ac"/>
    <w:uiPriority w:val="59"/>
    <w:rsid w:val="006553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3363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1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CD81-4992-4C0E-8C0A-5D020A2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Антон Сергеевич</dc:creator>
  <cp:lastModifiedBy>Ирина Валерьевна Кавкаева</cp:lastModifiedBy>
  <cp:revision>8</cp:revision>
  <cp:lastPrinted>2025-05-05T09:56:00Z</cp:lastPrinted>
  <dcterms:created xsi:type="dcterms:W3CDTF">2025-04-21T13:23:00Z</dcterms:created>
  <dcterms:modified xsi:type="dcterms:W3CDTF">2025-07-24T12:14:00Z</dcterms:modified>
</cp:coreProperties>
</file>