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A455D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УТВЕРЖДЕНО</w:t>
      </w:r>
    </w:p>
    <w:p w14:paraId="4013EDBB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 xml:space="preserve">приказом комитета по физической культуре </w:t>
      </w:r>
    </w:p>
    <w:p w14:paraId="5793FCD1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и спорту Ленинградской области</w:t>
      </w:r>
    </w:p>
    <w:p w14:paraId="6356CE9E" w14:textId="2E62D7E0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от 1</w:t>
      </w:r>
      <w:r w:rsidR="00F84D5A">
        <w:rPr>
          <w:rFonts w:ascii="Times New Roman" w:hAnsi="Times New Roman"/>
          <w:szCs w:val="28"/>
        </w:rPr>
        <w:t>9</w:t>
      </w:r>
      <w:r w:rsidRPr="00E11E05">
        <w:rPr>
          <w:rFonts w:ascii="Times New Roman" w:hAnsi="Times New Roman"/>
          <w:szCs w:val="28"/>
        </w:rPr>
        <w:t xml:space="preserve"> </w:t>
      </w:r>
      <w:r w:rsidR="00F84D5A">
        <w:rPr>
          <w:rFonts w:ascii="Times New Roman" w:hAnsi="Times New Roman"/>
          <w:szCs w:val="28"/>
        </w:rPr>
        <w:t>октября 2018</w:t>
      </w:r>
      <w:r w:rsidRPr="00E11E05">
        <w:rPr>
          <w:rFonts w:ascii="Times New Roman" w:hAnsi="Times New Roman"/>
          <w:szCs w:val="28"/>
        </w:rPr>
        <w:t xml:space="preserve"> года № </w:t>
      </w:r>
      <w:r w:rsidR="00F84D5A">
        <w:rPr>
          <w:rFonts w:ascii="Times New Roman" w:hAnsi="Times New Roman"/>
          <w:szCs w:val="28"/>
        </w:rPr>
        <w:t>7-о</w:t>
      </w:r>
    </w:p>
    <w:p w14:paraId="1441646F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 xml:space="preserve">в редакции приказа комитета по физической культуре </w:t>
      </w:r>
    </w:p>
    <w:p w14:paraId="2BB6B26B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и спорту Ленинградской области</w:t>
      </w:r>
    </w:p>
    <w:p w14:paraId="1AE78046" w14:textId="77777777" w:rsidR="00307829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11E05">
        <w:rPr>
          <w:rFonts w:ascii="Times New Roman" w:hAnsi="Times New Roman"/>
          <w:szCs w:val="28"/>
        </w:rPr>
        <w:t>от «__» ________ 2025 года № ________________</w:t>
      </w:r>
    </w:p>
    <w:p w14:paraId="11ACE31A" w14:textId="3E30C942" w:rsidR="00B06B77" w:rsidRPr="00E11E05" w:rsidRDefault="00307829" w:rsidP="00307829">
      <w:pPr>
        <w:spacing w:after="0" w:line="240" w:lineRule="auto"/>
        <w:jc w:val="right"/>
        <w:rPr>
          <w:rFonts w:ascii="Times New Roman" w:hAnsi="Times New Roman"/>
          <w:b/>
          <w:spacing w:val="-2"/>
          <w:szCs w:val="28"/>
        </w:rPr>
      </w:pPr>
      <w:r w:rsidRPr="00E11E05">
        <w:rPr>
          <w:rFonts w:ascii="Times New Roman" w:hAnsi="Times New Roman"/>
          <w:szCs w:val="28"/>
        </w:rPr>
        <w:t>(Приложение 2)</w:t>
      </w:r>
    </w:p>
    <w:p w14:paraId="304F21E6" w14:textId="77777777" w:rsidR="00B06B77" w:rsidRPr="00B06B77" w:rsidRDefault="00B06B77" w:rsidP="00B0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B77">
        <w:rPr>
          <w:rFonts w:ascii="Times New Roman" w:hAnsi="Times New Roman"/>
          <w:b/>
          <w:spacing w:val="-2"/>
          <w:sz w:val="28"/>
          <w:szCs w:val="28"/>
        </w:rPr>
        <w:t>COCTAB</w:t>
      </w:r>
    </w:p>
    <w:p w14:paraId="66DD74E5" w14:textId="11CD3FFE" w:rsidR="002F1BD3" w:rsidRDefault="00F84D5A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F84D5A">
        <w:rPr>
          <w:b/>
          <w:sz w:val="28"/>
          <w:szCs w:val="28"/>
        </w:rPr>
        <w:t>комиссии по отбору кандидатов на получение стипендии Правительства Ленинградской 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</w:t>
      </w:r>
      <w:bookmarkStart w:id="0" w:name="_GoBack"/>
      <w:bookmarkEnd w:id="0"/>
    </w:p>
    <w:p w14:paraId="6584A735" w14:textId="77777777" w:rsidR="002F1BD3" w:rsidRDefault="002F1BD3" w:rsidP="002F1BD3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p w14:paraId="75BFD02E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Председатель комиссии:</w:t>
      </w:r>
    </w:p>
    <w:p w14:paraId="3F5CAB77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5AA2670D" w14:textId="6A50FBD0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>П</w:t>
      </w:r>
      <w:r w:rsidR="00B06B77" w:rsidRPr="002F1BD3">
        <w:rPr>
          <w:sz w:val="28"/>
          <w:szCs w:val="28"/>
        </w:rPr>
        <w:t>редседатель комитета по физической культуре и спорту Ленинградской области</w:t>
      </w:r>
    </w:p>
    <w:p w14:paraId="6B68F577" w14:textId="77777777" w:rsidR="002F1BD3" w:rsidRPr="002F1BD3" w:rsidRDefault="002F1BD3" w:rsidP="002F1BD3">
      <w:pPr>
        <w:pStyle w:val="1"/>
        <w:ind w:left="0"/>
        <w:jc w:val="both"/>
        <w:rPr>
          <w:sz w:val="28"/>
          <w:szCs w:val="28"/>
        </w:rPr>
      </w:pPr>
    </w:p>
    <w:p w14:paraId="23583EC2" w14:textId="77777777" w:rsidR="00B06B77" w:rsidRDefault="00B06B77" w:rsidP="002F1BD3">
      <w:pPr>
        <w:pStyle w:val="1"/>
        <w:ind w:left="0"/>
        <w:jc w:val="both"/>
        <w:rPr>
          <w:sz w:val="28"/>
          <w:szCs w:val="28"/>
        </w:rPr>
      </w:pPr>
      <w:r w:rsidRPr="002F1BD3">
        <w:rPr>
          <w:sz w:val="28"/>
          <w:szCs w:val="28"/>
        </w:rPr>
        <w:t>Заместитель председателя комиссии:</w:t>
      </w:r>
    </w:p>
    <w:p w14:paraId="6C20BF6D" w14:textId="77777777" w:rsidR="002F1BD3" w:rsidRPr="002F1BD3" w:rsidRDefault="002F1BD3" w:rsidP="002F1BD3">
      <w:pPr>
        <w:pStyle w:val="1"/>
        <w:ind w:left="0"/>
        <w:jc w:val="both"/>
        <w:rPr>
          <w:sz w:val="16"/>
          <w:szCs w:val="16"/>
        </w:rPr>
      </w:pPr>
    </w:p>
    <w:p w14:paraId="0B6C5493" w14:textId="51A9BE99" w:rsidR="00B06B77" w:rsidRPr="002F1BD3" w:rsidRDefault="002F1BD3" w:rsidP="002F1BD3">
      <w:pPr>
        <w:pStyle w:val="aa"/>
        <w:rPr>
          <w:sz w:val="28"/>
          <w:szCs w:val="28"/>
        </w:rPr>
      </w:pPr>
      <w:r w:rsidRPr="002F1BD3">
        <w:rPr>
          <w:sz w:val="28"/>
          <w:szCs w:val="28"/>
        </w:rPr>
        <w:t xml:space="preserve">Первый </w:t>
      </w:r>
      <w:r w:rsidR="00B06B77" w:rsidRPr="002F1BD3">
        <w:rPr>
          <w:sz w:val="28"/>
          <w:szCs w:val="28"/>
        </w:rPr>
        <w:t xml:space="preserve">заместитель председателя комитета по физической культуре и спорту Ленинградской </w:t>
      </w:r>
      <w:r w:rsidRPr="002F1BD3">
        <w:rPr>
          <w:sz w:val="28"/>
          <w:szCs w:val="28"/>
        </w:rPr>
        <w:t>области</w:t>
      </w:r>
    </w:p>
    <w:p w14:paraId="7801D1C4" w14:textId="77777777" w:rsidR="002F1BD3" w:rsidRPr="002F1BD3" w:rsidRDefault="002F1BD3" w:rsidP="002F1BD3">
      <w:pPr>
        <w:pStyle w:val="aa"/>
        <w:rPr>
          <w:sz w:val="28"/>
          <w:szCs w:val="28"/>
        </w:rPr>
      </w:pPr>
    </w:p>
    <w:p w14:paraId="55F53270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Члены комиссии:</w:t>
      </w:r>
    </w:p>
    <w:p w14:paraId="640592CA" w14:textId="77777777" w:rsidR="002341E7" w:rsidRDefault="002341E7" w:rsidP="00B06B77">
      <w:pPr>
        <w:pStyle w:val="1"/>
        <w:ind w:left="0"/>
        <w:rPr>
          <w:b w:val="0"/>
          <w:sz w:val="28"/>
          <w:szCs w:val="28"/>
        </w:rPr>
      </w:pPr>
    </w:p>
    <w:p w14:paraId="78671238" w14:textId="44DD3F8D" w:rsidR="002341E7" w:rsidRPr="002341E7" w:rsidRDefault="002341E7" w:rsidP="00B06B77">
      <w:pPr>
        <w:pStyle w:val="1"/>
        <w:ind w:left="0"/>
        <w:rPr>
          <w:b w:val="0"/>
          <w:sz w:val="28"/>
          <w:szCs w:val="28"/>
        </w:rPr>
      </w:pPr>
      <w:r w:rsidRPr="002341E7">
        <w:rPr>
          <w:b w:val="0"/>
          <w:sz w:val="28"/>
          <w:szCs w:val="28"/>
        </w:rPr>
        <w:t>Начальник отдела финансового планирования, бухгалтерского учета и отчетности комитета по физической культуре и спорту Ленинградской области</w:t>
      </w:r>
      <w:r>
        <w:rPr>
          <w:b w:val="0"/>
          <w:sz w:val="28"/>
          <w:szCs w:val="28"/>
        </w:rPr>
        <w:t>;</w:t>
      </w:r>
    </w:p>
    <w:p w14:paraId="09A7241A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3A9CE4E1" w14:textId="60AC75A0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Н</w:t>
      </w:r>
      <w:r w:rsidR="00B06B77" w:rsidRPr="002F1BD3">
        <w:rPr>
          <w:sz w:val="28"/>
          <w:szCs w:val="28"/>
        </w:rPr>
        <w:t>ачальник отдела физической культуры и спорта комитета по физической культуре и спорту Ленинградской области;</w:t>
      </w:r>
    </w:p>
    <w:p w14:paraId="462ECE80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30055EAF" w14:textId="265C8388" w:rsidR="00B06B77" w:rsidRPr="002F1BD3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</w:t>
      </w:r>
      <w:r w:rsidR="00B06B77" w:rsidRPr="002F1BD3">
        <w:rPr>
          <w:sz w:val="28"/>
          <w:szCs w:val="28"/>
        </w:rPr>
        <w:t>онсультант отдела физической культуры и спорта комитета по физической культуре и спорту Ленинградской области;</w:t>
      </w:r>
    </w:p>
    <w:p w14:paraId="101074CF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20B39900" w14:textId="77777777" w:rsidR="002F1BD3" w:rsidRDefault="002F1BD3" w:rsidP="002F1BD3">
      <w:pPr>
        <w:pStyle w:val="aa"/>
        <w:rPr>
          <w:sz w:val="28"/>
          <w:szCs w:val="28"/>
        </w:rPr>
      </w:pPr>
      <w:r>
        <w:rPr>
          <w:sz w:val="28"/>
          <w:szCs w:val="28"/>
        </w:rPr>
        <w:t>Г</w:t>
      </w:r>
      <w:r w:rsidRPr="002F1BD3">
        <w:rPr>
          <w:sz w:val="28"/>
          <w:szCs w:val="28"/>
        </w:rPr>
        <w:t>лавный специалист отдела физической культуры и спорта комитета по физической культуре и спорту Ленинградской области;</w:t>
      </w:r>
    </w:p>
    <w:p w14:paraId="250146FB" w14:textId="77777777" w:rsidR="002F1BD3" w:rsidRPr="002F1BD3" w:rsidRDefault="002F1BD3" w:rsidP="002F1BD3">
      <w:pPr>
        <w:pStyle w:val="aa"/>
        <w:rPr>
          <w:sz w:val="16"/>
          <w:szCs w:val="16"/>
        </w:rPr>
      </w:pPr>
    </w:p>
    <w:p w14:paraId="590E3C56" w14:textId="4356F2FC" w:rsidR="00B06B77" w:rsidRDefault="00E11E05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2F1BD3">
        <w:rPr>
          <w:sz w:val="28"/>
          <w:szCs w:val="28"/>
        </w:rPr>
        <w:t xml:space="preserve"> </w:t>
      </w:r>
      <w:r w:rsidR="00B06B77" w:rsidRPr="002F1BD3">
        <w:rPr>
          <w:sz w:val="28"/>
          <w:szCs w:val="28"/>
        </w:rPr>
        <w:t>отдела финансового планирования</w:t>
      </w:r>
      <w:r w:rsidR="002F1BD3">
        <w:rPr>
          <w:sz w:val="28"/>
          <w:szCs w:val="28"/>
        </w:rPr>
        <w:t>,</w:t>
      </w:r>
      <w:r w:rsidR="00B06B77" w:rsidRPr="002F1BD3">
        <w:rPr>
          <w:sz w:val="28"/>
          <w:szCs w:val="28"/>
        </w:rPr>
        <w:t xml:space="preserve"> бухгалтерского учета и отчетности комитета по физической культуре и спорту Ленинградской области;</w:t>
      </w:r>
    </w:p>
    <w:p w14:paraId="36869876" w14:textId="77777777" w:rsidR="00D401A0" w:rsidRPr="00D401A0" w:rsidRDefault="00D401A0" w:rsidP="00B06B77">
      <w:pPr>
        <w:pStyle w:val="aa"/>
        <w:rPr>
          <w:sz w:val="16"/>
          <w:szCs w:val="16"/>
        </w:rPr>
      </w:pPr>
    </w:p>
    <w:p w14:paraId="016B0861" w14:textId="1C8D9F53" w:rsidR="00D401A0" w:rsidRDefault="00D401A0" w:rsidP="00D401A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правового обеспечения и делопроизводства </w:t>
      </w:r>
      <w:r w:rsidRPr="002F1BD3">
        <w:rPr>
          <w:sz w:val="28"/>
          <w:szCs w:val="28"/>
        </w:rPr>
        <w:t>комитета по физической культуре и спорту Ленинградской области</w:t>
      </w:r>
      <w:r>
        <w:rPr>
          <w:sz w:val="28"/>
          <w:szCs w:val="28"/>
        </w:rPr>
        <w:t xml:space="preserve"> - юрисконсульт</w:t>
      </w:r>
      <w:r w:rsidRPr="002F1BD3">
        <w:rPr>
          <w:sz w:val="28"/>
          <w:szCs w:val="28"/>
        </w:rPr>
        <w:t>;</w:t>
      </w:r>
    </w:p>
    <w:p w14:paraId="0B82D65B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73304D5" w14:textId="01612BCA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06B77" w:rsidRPr="002F1BD3">
        <w:rPr>
          <w:sz w:val="28"/>
          <w:szCs w:val="28"/>
        </w:rPr>
        <w:t>государственного бюджетного учреждения Ленинградской области «Центр спортивной подготовки по водным видам спорта»;</w:t>
      </w:r>
    </w:p>
    <w:p w14:paraId="38A8EAA9" w14:textId="77777777" w:rsidR="002F1BD3" w:rsidRPr="002F1BD3" w:rsidRDefault="002F1BD3" w:rsidP="00B06B77">
      <w:pPr>
        <w:pStyle w:val="aa"/>
        <w:rPr>
          <w:sz w:val="16"/>
          <w:szCs w:val="16"/>
        </w:rPr>
      </w:pPr>
    </w:p>
    <w:p w14:paraId="7B4D6293" w14:textId="1B9BEDD2" w:rsidR="00B06B77" w:rsidRDefault="002F1BD3" w:rsidP="00B06B77">
      <w:pPr>
        <w:pStyle w:val="aa"/>
        <w:rPr>
          <w:sz w:val="28"/>
          <w:szCs w:val="28"/>
        </w:rPr>
      </w:pPr>
      <w:r>
        <w:rPr>
          <w:sz w:val="28"/>
          <w:szCs w:val="28"/>
        </w:rPr>
        <w:t>З</w:t>
      </w:r>
      <w:r w:rsidR="00B06B77" w:rsidRPr="002F1BD3">
        <w:rPr>
          <w:sz w:val="28"/>
          <w:szCs w:val="28"/>
        </w:rPr>
        <w:t>аместитель директора государственного автономного учреждения Ленинградской области «Центр спортивной подготовки сборны</w:t>
      </w:r>
      <w:r>
        <w:rPr>
          <w:sz w:val="28"/>
          <w:szCs w:val="28"/>
        </w:rPr>
        <w:t>х команд Ленинградской области».</w:t>
      </w:r>
    </w:p>
    <w:p w14:paraId="0EDEFCFB" w14:textId="77777777" w:rsidR="002F1BD3" w:rsidRPr="002F1BD3" w:rsidRDefault="002F1BD3" w:rsidP="00B06B77">
      <w:pPr>
        <w:pStyle w:val="aa"/>
        <w:rPr>
          <w:sz w:val="28"/>
          <w:szCs w:val="28"/>
        </w:rPr>
      </w:pPr>
    </w:p>
    <w:p w14:paraId="62CBA3B3" w14:textId="77777777" w:rsidR="00B06B77" w:rsidRDefault="00B06B77" w:rsidP="00B06B77">
      <w:pPr>
        <w:pStyle w:val="1"/>
        <w:ind w:left="0"/>
        <w:rPr>
          <w:sz w:val="28"/>
          <w:szCs w:val="28"/>
        </w:rPr>
      </w:pPr>
      <w:r w:rsidRPr="002F1BD3">
        <w:rPr>
          <w:sz w:val="28"/>
          <w:szCs w:val="28"/>
        </w:rPr>
        <w:t>Секретарь комиссии:</w:t>
      </w:r>
    </w:p>
    <w:p w14:paraId="47FF5373" w14:textId="77777777" w:rsidR="002F1BD3" w:rsidRPr="002F1BD3" w:rsidRDefault="002F1BD3" w:rsidP="00B06B77">
      <w:pPr>
        <w:pStyle w:val="1"/>
        <w:ind w:left="0"/>
        <w:rPr>
          <w:sz w:val="16"/>
          <w:szCs w:val="16"/>
        </w:rPr>
      </w:pPr>
    </w:p>
    <w:p w14:paraId="41182B0B" w14:textId="27567924" w:rsidR="00F32231" w:rsidRPr="00BC1DF2" w:rsidRDefault="0077772F" w:rsidP="002341E7">
      <w:pPr>
        <w:pStyle w:val="a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</w:t>
      </w:r>
      <w:r w:rsidR="00744C46">
        <w:rPr>
          <w:color w:val="000000" w:themeColor="text1"/>
          <w:sz w:val="28"/>
          <w:szCs w:val="28"/>
        </w:rPr>
        <w:t>й</w:t>
      </w:r>
      <w:r w:rsidR="002F1BD3" w:rsidRPr="00D401A0">
        <w:rPr>
          <w:color w:val="000000" w:themeColor="text1"/>
          <w:sz w:val="28"/>
          <w:szCs w:val="28"/>
        </w:rPr>
        <w:t xml:space="preserve"> </w:t>
      </w:r>
      <w:r w:rsidR="00B06B77" w:rsidRPr="00D401A0">
        <w:rPr>
          <w:color w:val="000000" w:themeColor="text1"/>
          <w:sz w:val="28"/>
          <w:szCs w:val="28"/>
        </w:rPr>
        <w:t xml:space="preserve">специалист отдела физической культуры и спорта комитета по физической </w:t>
      </w:r>
      <w:r w:rsidR="00B06B77" w:rsidRPr="002F1BD3">
        <w:rPr>
          <w:color w:val="000000" w:themeColor="text1"/>
          <w:sz w:val="28"/>
          <w:szCs w:val="28"/>
        </w:rPr>
        <w:t>культуре и спорту Ленинградской области.</w:t>
      </w:r>
    </w:p>
    <w:sectPr w:rsidR="00F32231" w:rsidRPr="00BC1DF2" w:rsidSect="008F728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D9"/>
    <w:multiLevelType w:val="multilevel"/>
    <w:tmpl w:val="A82E8C5A"/>
    <w:lvl w:ilvl="0">
      <w:start w:val="1"/>
      <w:numFmt w:val="decimal"/>
      <w:lvlText w:val="%1."/>
      <w:lvlJc w:val="left"/>
      <w:pPr>
        <w:ind w:left="4370" w:hanging="369"/>
        <w:jc w:val="right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93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CC63862"/>
    <w:multiLevelType w:val="multilevel"/>
    <w:tmpl w:val="FDC882CE"/>
    <w:lvl w:ilvl="0">
      <w:start w:val="1"/>
      <w:numFmt w:val="decimal"/>
      <w:lvlText w:val="%1."/>
      <w:lvlJc w:val="left"/>
      <w:pPr>
        <w:ind w:left="4128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89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E4A6B8A"/>
    <w:multiLevelType w:val="multilevel"/>
    <w:tmpl w:val="A2CCF3E8"/>
    <w:lvl w:ilvl="0">
      <w:start w:val="1"/>
      <w:numFmt w:val="decimal"/>
      <w:lvlText w:val="%1."/>
      <w:lvlJc w:val="left"/>
      <w:pPr>
        <w:ind w:left="180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380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79"/>
    <w:rsid w:val="0000359D"/>
    <w:rsid w:val="000343FF"/>
    <w:rsid w:val="00041FCC"/>
    <w:rsid w:val="00053F08"/>
    <w:rsid w:val="00060C95"/>
    <w:rsid w:val="000D22D9"/>
    <w:rsid w:val="000F5F7C"/>
    <w:rsid w:val="00143BFF"/>
    <w:rsid w:val="001B4860"/>
    <w:rsid w:val="001D1EFE"/>
    <w:rsid w:val="001F3EE7"/>
    <w:rsid w:val="00204BAD"/>
    <w:rsid w:val="00205D2E"/>
    <w:rsid w:val="002330E2"/>
    <w:rsid w:val="002341E7"/>
    <w:rsid w:val="00235C8D"/>
    <w:rsid w:val="002455DA"/>
    <w:rsid w:val="00272AB4"/>
    <w:rsid w:val="002817BE"/>
    <w:rsid w:val="002875C4"/>
    <w:rsid w:val="002A1A54"/>
    <w:rsid w:val="002B20A1"/>
    <w:rsid w:val="002B3008"/>
    <w:rsid w:val="002E3F83"/>
    <w:rsid w:val="002E6F60"/>
    <w:rsid w:val="002E7EA7"/>
    <w:rsid w:val="002F1434"/>
    <w:rsid w:val="002F1BD3"/>
    <w:rsid w:val="00307829"/>
    <w:rsid w:val="003163A4"/>
    <w:rsid w:val="00334D95"/>
    <w:rsid w:val="00386CF0"/>
    <w:rsid w:val="003C68D5"/>
    <w:rsid w:val="003E2ACB"/>
    <w:rsid w:val="003E3262"/>
    <w:rsid w:val="003F2E57"/>
    <w:rsid w:val="003F334E"/>
    <w:rsid w:val="003F6BD3"/>
    <w:rsid w:val="003F77C6"/>
    <w:rsid w:val="00405478"/>
    <w:rsid w:val="00433E07"/>
    <w:rsid w:val="00455742"/>
    <w:rsid w:val="004677BA"/>
    <w:rsid w:val="00474C3F"/>
    <w:rsid w:val="004823F1"/>
    <w:rsid w:val="004846A6"/>
    <w:rsid w:val="00512A1F"/>
    <w:rsid w:val="005171C8"/>
    <w:rsid w:val="005254E5"/>
    <w:rsid w:val="005303E4"/>
    <w:rsid w:val="00530927"/>
    <w:rsid w:val="00543FFB"/>
    <w:rsid w:val="00570CD9"/>
    <w:rsid w:val="00576A79"/>
    <w:rsid w:val="005A2C4E"/>
    <w:rsid w:val="005E416D"/>
    <w:rsid w:val="00607379"/>
    <w:rsid w:val="006334E9"/>
    <w:rsid w:val="00651A5B"/>
    <w:rsid w:val="00672FEE"/>
    <w:rsid w:val="006B0D63"/>
    <w:rsid w:val="006B52E8"/>
    <w:rsid w:val="006D1BB4"/>
    <w:rsid w:val="00733497"/>
    <w:rsid w:val="00741A71"/>
    <w:rsid w:val="00744C46"/>
    <w:rsid w:val="007654F7"/>
    <w:rsid w:val="0077772F"/>
    <w:rsid w:val="007D1959"/>
    <w:rsid w:val="00800890"/>
    <w:rsid w:val="00856162"/>
    <w:rsid w:val="008670C5"/>
    <w:rsid w:val="008A37F2"/>
    <w:rsid w:val="008D4FF0"/>
    <w:rsid w:val="008E7064"/>
    <w:rsid w:val="008F192E"/>
    <w:rsid w:val="008F7280"/>
    <w:rsid w:val="00905BFD"/>
    <w:rsid w:val="009603CB"/>
    <w:rsid w:val="00984DC4"/>
    <w:rsid w:val="00987608"/>
    <w:rsid w:val="009906C5"/>
    <w:rsid w:val="009A124F"/>
    <w:rsid w:val="009A7E4B"/>
    <w:rsid w:val="009D2427"/>
    <w:rsid w:val="00A06934"/>
    <w:rsid w:val="00A24AD0"/>
    <w:rsid w:val="00A530ED"/>
    <w:rsid w:val="00A606E3"/>
    <w:rsid w:val="00A70AAC"/>
    <w:rsid w:val="00A74232"/>
    <w:rsid w:val="00AB3886"/>
    <w:rsid w:val="00AF42DC"/>
    <w:rsid w:val="00B06B77"/>
    <w:rsid w:val="00B24ED6"/>
    <w:rsid w:val="00B601B3"/>
    <w:rsid w:val="00BA2A35"/>
    <w:rsid w:val="00BA3F61"/>
    <w:rsid w:val="00BA76AE"/>
    <w:rsid w:val="00BC1DF2"/>
    <w:rsid w:val="00BE7EEE"/>
    <w:rsid w:val="00C23CFB"/>
    <w:rsid w:val="00C52360"/>
    <w:rsid w:val="00C6115D"/>
    <w:rsid w:val="00C76F55"/>
    <w:rsid w:val="00C976FA"/>
    <w:rsid w:val="00CA352C"/>
    <w:rsid w:val="00D401A0"/>
    <w:rsid w:val="00D47DED"/>
    <w:rsid w:val="00D5158E"/>
    <w:rsid w:val="00D90150"/>
    <w:rsid w:val="00DD1082"/>
    <w:rsid w:val="00E01897"/>
    <w:rsid w:val="00E11E05"/>
    <w:rsid w:val="00E50CD1"/>
    <w:rsid w:val="00E752B8"/>
    <w:rsid w:val="00EA7261"/>
    <w:rsid w:val="00EC137F"/>
    <w:rsid w:val="00EE1A07"/>
    <w:rsid w:val="00F32231"/>
    <w:rsid w:val="00F6723B"/>
    <w:rsid w:val="00F761BC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731D"/>
  <w15:docId w15:val="{23902371-FD06-4DCD-A196-759B694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7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334E9"/>
    <w:pPr>
      <w:widowControl w:val="0"/>
      <w:autoSpaceDE w:val="0"/>
      <w:autoSpaceDN w:val="0"/>
      <w:spacing w:after="0" w:line="240" w:lineRule="auto"/>
      <w:ind w:left="450"/>
      <w:outlineLvl w:val="0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7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E752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52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52B8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52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52B8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2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334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6334E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334E9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1"/>
    <w:qFormat/>
    <w:rsid w:val="006334E9"/>
    <w:pPr>
      <w:widowControl w:val="0"/>
      <w:autoSpaceDE w:val="0"/>
      <w:autoSpaceDN w:val="0"/>
      <w:spacing w:after="0" w:line="240" w:lineRule="auto"/>
      <w:ind w:left="99" w:firstLine="561"/>
      <w:jc w:val="both"/>
    </w:pPr>
    <w:rPr>
      <w:rFonts w:ascii="Times New Roman" w:eastAsia="Times New Roman" w:hAnsi="Times New Roman"/>
      <w:lang w:eastAsia="en-US"/>
    </w:rPr>
  </w:style>
  <w:style w:type="table" w:styleId="ad">
    <w:name w:val="Table Grid"/>
    <w:basedOn w:val="a1"/>
    <w:uiPriority w:val="59"/>
    <w:rsid w:val="0063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3ED9-942E-4B1A-8A2F-E05B35F1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 Михаил Николаевич</dc:creator>
  <cp:lastModifiedBy>Верзунова Екатерина Сергеевна</cp:lastModifiedBy>
  <cp:revision>2</cp:revision>
  <cp:lastPrinted>2025-08-12T08:19:00Z</cp:lastPrinted>
  <dcterms:created xsi:type="dcterms:W3CDTF">2025-09-18T12:01:00Z</dcterms:created>
  <dcterms:modified xsi:type="dcterms:W3CDTF">2025-09-18T12:01:00Z</dcterms:modified>
</cp:coreProperties>
</file>