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2C" w:rsidRPr="0023012C" w:rsidRDefault="0023012C" w:rsidP="002301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012C" w:rsidRPr="0023012C" w:rsidRDefault="0023012C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12C" w:rsidRPr="0023012C" w:rsidRDefault="0023012C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23012C" w:rsidRPr="0023012C" w:rsidRDefault="0023012C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7ABE" w:rsidRDefault="005F7ABE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архивных справках, </w:t>
      </w:r>
    </w:p>
    <w:p w:rsidR="005F7ABE" w:rsidRDefault="005F7ABE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копиях архивных документов</w:t>
      </w:r>
      <w:r w:rsidRPr="0023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2C" w:rsidRDefault="0023012C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(наименование услуги)</w:t>
      </w:r>
    </w:p>
    <w:p w:rsidR="005F7ABE" w:rsidRDefault="005F7ABE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BE" w:rsidRPr="0023012C" w:rsidRDefault="005F7ABE" w:rsidP="0023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12C" w:rsidRP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ПЕРЕЧЕНЬ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условных обозначений и сокращений,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>Идентификаторы категорий</w:t>
      </w:r>
      <w:r>
        <w:rPr>
          <w:rFonts w:ascii="Times New Roman" w:hAnsi="Times New Roman" w:cs="Times New Roman"/>
          <w:sz w:val="28"/>
          <w:szCs w:val="28"/>
        </w:rPr>
        <w:t xml:space="preserve"> (признаков) заявителей,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предоставлении государственной услуги,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запроса о предоставлении государственной услуги и документов,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услуги,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отказа в предоставлении государственной услуги, </w:t>
      </w:r>
    </w:p>
    <w:p w:rsidR="0023012C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государственной услуги </w:t>
      </w:r>
    </w:p>
    <w:p w:rsidR="00142121" w:rsidRDefault="0023012C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государственной услуги</w:t>
      </w:r>
    </w:p>
    <w:p w:rsidR="00F5600A" w:rsidRDefault="00F5600A" w:rsidP="00230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00A" w:rsidRDefault="00F5600A" w:rsidP="00230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0A">
        <w:rPr>
          <w:rFonts w:ascii="Times New Roman" w:hAnsi="Times New Roman" w:cs="Times New Roman"/>
          <w:b/>
          <w:sz w:val="28"/>
          <w:szCs w:val="28"/>
        </w:rPr>
        <w:t>I. Перечень условных обозначений и сокращений</w:t>
      </w:r>
    </w:p>
    <w:p w:rsidR="00F5600A" w:rsidRDefault="00F5600A" w:rsidP="00F56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00A" w:rsidRPr="00F5600A" w:rsidRDefault="00F5600A" w:rsidP="00F56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00A">
        <w:rPr>
          <w:rFonts w:ascii="Times New Roman" w:hAnsi="Times New Roman" w:cs="Times New Roman"/>
          <w:bCs/>
          <w:sz w:val="28"/>
          <w:szCs w:val="28"/>
        </w:rPr>
        <w:t>1. Условные сокращения:</w:t>
      </w:r>
    </w:p>
    <w:p w:rsidR="00EF211E" w:rsidRPr="00EF211E" w:rsidRDefault="00EF211E" w:rsidP="00EF2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ABE" w:rsidRDefault="005F7ABE" w:rsidP="005F7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Условные сокращения:</w:t>
      </w:r>
    </w:p>
    <w:p w:rsidR="005F7ABE" w:rsidRDefault="005F7ABE" w:rsidP="0087085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государственная услуга - государственная услуга "</w:t>
      </w:r>
      <w:r w:rsidR="00870859" w:rsidRPr="00870859">
        <w:rPr>
          <w:rFonts w:ascii="Times New Roman" w:hAnsi="Times New Roman" w:cs="Times New Roman"/>
          <w:sz w:val="24"/>
          <w:szCs w:val="24"/>
        </w:rPr>
        <w:t xml:space="preserve"> Проставление </w:t>
      </w:r>
      <w:proofErr w:type="spellStart"/>
      <w:r w:rsidR="00870859" w:rsidRPr="00870859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870859" w:rsidRPr="00870859">
        <w:rPr>
          <w:rFonts w:ascii="Times New Roman" w:hAnsi="Times New Roman" w:cs="Times New Roman"/>
          <w:sz w:val="24"/>
          <w:szCs w:val="24"/>
        </w:rPr>
        <w:t xml:space="preserve"> на архивных справках, архивных выписках, копиях архивных документов 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5F7ABE" w:rsidRDefault="005F7ABE" w:rsidP="005F7A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заявитель - физическое лицо, юридическое лицо или их уполномоченный представитель;</w:t>
      </w:r>
    </w:p>
    <w:p w:rsidR="005F7ABE" w:rsidRDefault="006B1F2F" w:rsidP="005F7A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7ABE">
        <w:rPr>
          <w:rFonts w:ascii="Times New Roman" w:hAnsi="Times New Roman" w:cs="Times New Roman"/>
          <w:sz w:val="24"/>
          <w:szCs w:val="24"/>
        </w:rPr>
        <w:t xml:space="preserve">) </w:t>
      </w:r>
      <w:r w:rsidR="00870859">
        <w:rPr>
          <w:rFonts w:ascii="Times New Roman" w:hAnsi="Times New Roman" w:cs="Times New Roman"/>
          <w:sz w:val="24"/>
          <w:szCs w:val="24"/>
        </w:rPr>
        <w:t>Управление – Архивное управление Ленинградской области</w:t>
      </w:r>
      <w:r w:rsidR="005F7ABE">
        <w:rPr>
          <w:rFonts w:ascii="Times New Roman" w:hAnsi="Times New Roman" w:cs="Times New Roman"/>
          <w:sz w:val="24"/>
          <w:szCs w:val="24"/>
        </w:rPr>
        <w:t>;</w:t>
      </w:r>
    </w:p>
    <w:p w:rsidR="005F7ABE" w:rsidRDefault="006B1F2F" w:rsidP="005F7A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7ABE">
        <w:rPr>
          <w:rFonts w:ascii="Times New Roman" w:hAnsi="Times New Roman" w:cs="Times New Roman"/>
          <w:sz w:val="24"/>
          <w:szCs w:val="24"/>
        </w:rPr>
        <w:t xml:space="preserve">) запрос - запрос </w:t>
      </w:r>
      <w:r w:rsidR="00870859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5F7ABE">
        <w:rPr>
          <w:rFonts w:ascii="Times New Roman" w:hAnsi="Times New Roman" w:cs="Times New Roman"/>
          <w:sz w:val="24"/>
          <w:szCs w:val="24"/>
        </w:rPr>
        <w:t>о предоставлении</w:t>
      </w:r>
      <w:r w:rsidR="00870859">
        <w:rPr>
          <w:rFonts w:ascii="Times New Roman" w:hAnsi="Times New Roman" w:cs="Times New Roman"/>
          <w:sz w:val="24"/>
          <w:szCs w:val="24"/>
        </w:rPr>
        <w:t xml:space="preserve"> </w:t>
      </w:r>
      <w:r w:rsidR="004E62A5" w:rsidRPr="004E62A5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4E62A5">
        <w:rPr>
          <w:rFonts w:ascii="Times New Roman" w:hAnsi="Times New Roman" w:cs="Times New Roman"/>
          <w:sz w:val="24"/>
          <w:szCs w:val="24"/>
        </w:rPr>
        <w:t xml:space="preserve"> «</w:t>
      </w:r>
      <w:r w:rsidR="004E62A5" w:rsidRPr="004E62A5">
        <w:rPr>
          <w:rFonts w:ascii="Times New Roman" w:hAnsi="Times New Roman" w:cs="Times New Roman"/>
          <w:sz w:val="24"/>
          <w:szCs w:val="24"/>
        </w:rPr>
        <w:t xml:space="preserve">Проставление </w:t>
      </w:r>
      <w:proofErr w:type="spellStart"/>
      <w:r w:rsidR="004E62A5" w:rsidRPr="004E62A5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4E62A5" w:rsidRPr="004E62A5">
        <w:rPr>
          <w:rFonts w:ascii="Times New Roman" w:hAnsi="Times New Roman" w:cs="Times New Roman"/>
          <w:sz w:val="24"/>
          <w:szCs w:val="24"/>
        </w:rPr>
        <w:t xml:space="preserve"> на архивных справках, архивных выписках, копиях архивных документов</w:t>
      </w:r>
      <w:r w:rsidR="004E62A5">
        <w:rPr>
          <w:rFonts w:ascii="Times New Roman" w:hAnsi="Times New Roman" w:cs="Times New Roman"/>
          <w:sz w:val="24"/>
          <w:szCs w:val="24"/>
        </w:rPr>
        <w:t>»;</w:t>
      </w:r>
    </w:p>
    <w:p w:rsidR="005F7ABE" w:rsidRDefault="006B1F2F" w:rsidP="005F7A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ABE">
        <w:rPr>
          <w:rFonts w:ascii="Times New Roman" w:hAnsi="Times New Roman" w:cs="Times New Roman"/>
          <w:sz w:val="24"/>
          <w:szCs w:val="24"/>
        </w:rPr>
        <w:t>) сеть "Интернет" - информационно-телекоммуникационной сеть "Интернет".</w:t>
      </w:r>
    </w:p>
    <w:p w:rsidR="004E62A5" w:rsidRPr="004E62A5" w:rsidRDefault="006B1F2F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E62A5" w:rsidRPr="004E62A5">
        <w:rPr>
          <w:rFonts w:ascii="Times New Roman" w:hAnsi="Times New Roman" w:cs="Times New Roman"/>
          <w:sz w:val="24"/>
          <w:szCs w:val="24"/>
        </w:rPr>
        <w:t>) Единый портал – федеральная государственная информационная система "Единый портал государственных и муниципальных услуг (функций)";</w:t>
      </w:r>
    </w:p>
    <w:p w:rsidR="004E62A5" w:rsidRPr="00364BCB" w:rsidRDefault="006B1F2F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E62A5" w:rsidRPr="00364BCB">
        <w:rPr>
          <w:rFonts w:ascii="Times New Roman" w:hAnsi="Times New Roman" w:cs="Times New Roman"/>
          <w:sz w:val="24"/>
          <w:szCs w:val="24"/>
        </w:rPr>
        <w:t>) СМЭВ – федеральная государственная информационная система "Единая система межведомственного электронного взаимодействия";</w:t>
      </w:r>
    </w:p>
    <w:p w:rsidR="004E62A5" w:rsidRPr="00364BCB" w:rsidRDefault="006B1F2F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E62A5" w:rsidRPr="00364BCB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4E62A5" w:rsidRPr="00364BC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4E62A5" w:rsidRPr="00364BCB">
        <w:rPr>
          <w:rFonts w:ascii="Times New Roman" w:hAnsi="Times New Roman" w:cs="Times New Roman"/>
          <w:sz w:val="24"/>
          <w:szCs w:val="24"/>
        </w:rPr>
        <w:t xml:space="preserve"> о СМЭВ – Положение о единой системе межведомственного электронного взаимодействия, утвержденное постановлением Правительства Российской Федерации от 8 сентября 2010 года № 697;</w:t>
      </w:r>
    </w:p>
    <w:p w:rsidR="004E62A5" w:rsidRDefault="004E62A5" w:rsidP="004E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2A5" w:rsidRDefault="004E62A5" w:rsidP="004E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Условные обозначения:</w:t>
      </w:r>
    </w:p>
    <w:p w:rsidR="004E62A5" w:rsidRDefault="004E62A5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[Все] - документы представляются всеми заявителями, обращающимися за получением государственной услуги;</w:t>
      </w:r>
    </w:p>
    <w:p w:rsidR="004E62A5" w:rsidRDefault="004E62A5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з) - документы представляются уполномоченным представителем заявителя;</w:t>
      </w:r>
    </w:p>
    <w:p w:rsidR="004E62A5" w:rsidRDefault="004E62A5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DE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36DE7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F36DE7">
        <w:rPr>
          <w:rFonts w:ascii="Times New Roman" w:hAnsi="Times New Roman" w:cs="Times New Roman"/>
          <w:sz w:val="24"/>
          <w:szCs w:val="24"/>
        </w:rPr>
        <w:t>д) - докумен</w:t>
      </w:r>
      <w:r w:rsidR="00F36DE7" w:rsidRPr="00F36DE7">
        <w:rPr>
          <w:rFonts w:ascii="Times New Roman" w:hAnsi="Times New Roman" w:cs="Times New Roman"/>
          <w:sz w:val="24"/>
          <w:szCs w:val="24"/>
        </w:rPr>
        <w:t>ты представляются лицом, имеющим</w:t>
      </w:r>
      <w:r w:rsidRPr="00F36DE7">
        <w:rPr>
          <w:rFonts w:ascii="Times New Roman" w:hAnsi="Times New Roman" w:cs="Times New Roman"/>
          <w:sz w:val="24"/>
          <w:szCs w:val="24"/>
        </w:rPr>
        <w:t xml:space="preserve"> право действовать от имени юридического лица без доверенности;</w:t>
      </w:r>
    </w:p>
    <w:p w:rsidR="004E62A5" w:rsidRDefault="004E62A5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 - документы подаются при личном обращении в Управление;</w:t>
      </w:r>
    </w:p>
    <w:p w:rsidR="004E62A5" w:rsidRDefault="00F36DE7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62A5">
        <w:rPr>
          <w:rFonts w:ascii="Times New Roman" w:hAnsi="Times New Roman" w:cs="Times New Roman"/>
          <w:sz w:val="24"/>
          <w:szCs w:val="24"/>
        </w:rPr>
        <w:t>) ПС - документы подаются посредством почтовой связи;</w:t>
      </w:r>
    </w:p>
    <w:p w:rsidR="004E62A5" w:rsidRDefault="00F36DE7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E62A5">
        <w:rPr>
          <w:rFonts w:ascii="Times New Roman" w:hAnsi="Times New Roman" w:cs="Times New Roman"/>
          <w:sz w:val="24"/>
          <w:szCs w:val="24"/>
        </w:rPr>
        <w:t>) Д(1) - документы представляются в одном экземпляре;</w:t>
      </w:r>
    </w:p>
    <w:p w:rsidR="004E62A5" w:rsidRDefault="00F36DE7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E62A5">
        <w:rPr>
          <w:rFonts w:ascii="Times New Roman" w:hAnsi="Times New Roman" w:cs="Times New Roman"/>
          <w:sz w:val="24"/>
          <w:szCs w:val="24"/>
        </w:rPr>
        <w:t>) БФ - документы подаются на бумажном носителе.</w:t>
      </w:r>
    </w:p>
    <w:p w:rsidR="004E62A5" w:rsidRDefault="00F36DE7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E62A5">
        <w:rPr>
          <w:rFonts w:ascii="Times New Roman" w:hAnsi="Times New Roman" w:cs="Times New Roman"/>
          <w:sz w:val="24"/>
          <w:szCs w:val="24"/>
        </w:rPr>
        <w:t>)</w:t>
      </w:r>
      <w:r w:rsidR="004E62A5" w:rsidRPr="00364BCB">
        <w:rPr>
          <w:rFonts w:ascii="Times New Roman" w:hAnsi="Times New Roman" w:cs="Times New Roman"/>
          <w:sz w:val="24"/>
          <w:szCs w:val="24"/>
        </w:rPr>
        <w:t xml:space="preserve"> О – представляется оригинал документа</w:t>
      </w:r>
    </w:p>
    <w:p w:rsidR="004E62A5" w:rsidRDefault="004E62A5" w:rsidP="004E62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360" w:rsidRDefault="00E47360" w:rsidP="00230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1E" w:rsidRDefault="00EF211E" w:rsidP="00230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E">
        <w:rPr>
          <w:rFonts w:ascii="Times New Roman" w:hAnsi="Times New Roman" w:cs="Times New Roman"/>
          <w:b/>
          <w:sz w:val="28"/>
          <w:szCs w:val="28"/>
        </w:rPr>
        <w:lastRenderedPageBreak/>
        <w:t>II. Идентификаторы категорий (признаков) заявителей</w:t>
      </w:r>
    </w:p>
    <w:p w:rsidR="00EF211E" w:rsidRPr="009404EB" w:rsidRDefault="009404EB" w:rsidP="00CD2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sz w:val="28"/>
          <w:szCs w:val="28"/>
        </w:rPr>
        <w:t xml:space="preserve">(указываются в табличной форме и включают </w:t>
      </w:r>
      <w:r w:rsidRPr="009404EB">
        <w:rPr>
          <w:rFonts w:ascii="Times New Roman" w:hAnsi="Times New Roman" w:cs="Times New Roman"/>
          <w:bCs/>
          <w:sz w:val="28"/>
          <w:szCs w:val="28"/>
        </w:rPr>
        <w:t xml:space="preserve">взаимосвязанные сведения о перечне </w:t>
      </w:r>
      <w:r w:rsidR="00EF211E" w:rsidRPr="009404EB">
        <w:rPr>
          <w:rFonts w:ascii="Times New Roman" w:hAnsi="Times New Roman" w:cs="Times New Roman"/>
          <w:bCs/>
          <w:sz w:val="28"/>
          <w:szCs w:val="28"/>
        </w:rPr>
        <w:t>результатов предос</w:t>
      </w:r>
      <w:r w:rsidRPr="009404EB">
        <w:rPr>
          <w:rFonts w:ascii="Times New Roman" w:hAnsi="Times New Roman" w:cs="Times New Roman"/>
          <w:bCs/>
          <w:sz w:val="28"/>
          <w:szCs w:val="28"/>
        </w:rPr>
        <w:t>тавления государственной услуги и перечне отдельных признаков заявителей)</w:t>
      </w:r>
    </w:p>
    <w:p w:rsidR="00E07A67" w:rsidRDefault="009404EB" w:rsidP="009404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04EB">
        <w:rPr>
          <w:rFonts w:ascii="Times New Roman" w:hAnsi="Times New Roman" w:cs="Times New Roman"/>
          <w:sz w:val="28"/>
          <w:szCs w:val="28"/>
        </w:rPr>
        <w:t>Таблица № 1</w:t>
      </w:r>
    </w:p>
    <w:p w:rsidR="00E07A67" w:rsidRDefault="00E07A67" w:rsidP="00E07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9356"/>
      </w:tblGrid>
      <w:tr w:rsidR="00E07A67" w:rsidTr="00F52EC0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7" w:rsidRPr="00F52EC0" w:rsidRDefault="00E07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отдельного признака заявителя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7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государственной услуги</w:t>
            </w:r>
          </w:p>
        </w:tc>
      </w:tr>
      <w:tr w:rsidR="00BD1D13" w:rsidTr="00F52EC0">
        <w:trPr>
          <w:trHeight w:val="812"/>
        </w:trPr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3" w:rsidRPr="00F52EC0" w:rsidRDefault="00BD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Проставление </w:t>
            </w:r>
            <w:proofErr w:type="spellStart"/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>апостиля</w:t>
            </w:r>
            <w:proofErr w:type="spellEnd"/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архивных справках,</w:t>
            </w:r>
          </w:p>
          <w:p w:rsidR="00BD1D13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архивных </w:t>
            </w:r>
            <w:proofErr w:type="gramStart"/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>выписках</w:t>
            </w:r>
            <w:proofErr w:type="gramEnd"/>
            <w:r w:rsidRPr="00F52EC0">
              <w:rPr>
                <w:rFonts w:ascii="Times New Roman" w:hAnsi="Times New Roman" w:cs="Times New Roman"/>
                <w:b/>
                <w:sz w:val="28"/>
                <w:szCs w:val="28"/>
              </w:rPr>
              <w:t>, копиях архивных документов</w:t>
            </w:r>
          </w:p>
        </w:tc>
      </w:tr>
      <w:tr w:rsidR="00F52EC0" w:rsidTr="00A14C4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Default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 обратившееся лично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364BCB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2EC0" w:rsidTr="00A14C4D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Default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 от имени которого обратился уполномоченный представитель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364BCB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52EC0" w:rsidTr="00F52EC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Default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364BCB" w:rsidRDefault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2EC0" w:rsidTr="00F52EC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Default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от имени которого обратился представитель по доверенности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364BCB" w:rsidRDefault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07A67" w:rsidRDefault="00E07A67" w:rsidP="009404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4BCB" w:rsidRDefault="00364BCB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60" w:rsidRDefault="00E47360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B3" w:rsidRDefault="002663B3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C0" w:rsidRDefault="00F52EC0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1" w:rsidRPr="0052183E" w:rsidRDefault="00D90BB1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Исчерпывающий перечень документов, </w:t>
      </w:r>
    </w:p>
    <w:p w:rsidR="00D90BB1" w:rsidRPr="0052183E" w:rsidRDefault="00D90BB1" w:rsidP="00D9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83E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2183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</w:t>
      </w:r>
    </w:p>
    <w:p w:rsidR="00D90BB1" w:rsidRPr="009400AF" w:rsidRDefault="00D90BB1" w:rsidP="000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00AF">
        <w:rPr>
          <w:rFonts w:ascii="Times New Roman" w:hAnsi="Times New Roman" w:cs="Times New Roman"/>
          <w:sz w:val="24"/>
          <w:szCs w:val="24"/>
        </w:rPr>
        <w:t>(</w:t>
      </w:r>
      <w:r w:rsidRPr="009400AF">
        <w:rPr>
          <w:rFonts w:ascii="Times New Roman" w:hAnsi="Times New Roman" w:cs="Times New Roman"/>
          <w:sz w:val="28"/>
          <w:szCs w:val="28"/>
        </w:rPr>
        <w:t>указывается в табличной форме и включает взаимосвязанные сведения о необходимых для предоставления государственной услуги документов и (или) информации с учетом идентификаторов категорий (признаков)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</w:t>
      </w:r>
      <w:r w:rsidRPr="009400A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2A77" w:rsidRDefault="00DA2A77" w:rsidP="00DA2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DA2A77" w:rsidRDefault="00DA2A77" w:rsidP="000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EC0" w:rsidRDefault="00F52EC0" w:rsidP="000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3521"/>
        <w:gridCol w:w="3119"/>
        <w:gridCol w:w="5245"/>
      </w:tblGrid>
      <w:tr w:rsidR="00F52EC0" w:rsidRPr="00F52EC0" w:rsidTr="00F5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Идентификатор категории (признаков) заявителей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Способы подачи запроса,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</w:tr>
      <w:tr w:rsidR="00F52EC0" w:rsidRPr="00F52EC0" w:rsidTr="00F52EC0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F52EC0" w:rsidRPr="00F52EC0" w:rsidTr="00F5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[Все], Д(1), 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</w:tr>
      <w:tr w:rsidR="004760B6" w:rsidRPr="00F52EC0" w:rsidTr="00A14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F52EC0" w:rsidRDefault="004760B6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F52EC0" w:rsidRDefault="004760B6" w:rsidP="00A14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 заявителя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F52EC0" w:rsidRDefault="004760B6" w:rsidP="00A1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F52EC0" w:rsidRDefault="004760B6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F52EC0" w:rsidRDefault="004760B6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з), Д(1), 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</w:tr>
      <w:tr w:rsidR="00F52EC0" w:rsidRPr="00F52EC0" w:rsidTr="00F5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4760B6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EC0" w:rsidRPr="00F5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6" w:rsidRPr="004760B6" w:rsidRDefault="004760B6" w:rsidP="00476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а</w:t>
            </w:r>
            <w:r w:rsidRPr="004760B6">
              <w:rPr>
                <w:rFonts w:ascii="Times New Roman" w:hAnsi="Times New Roman" w:cs="Times New Roman"/>
                <w:sz w:val="24"/>
                <w:szCs w:val="24"/>
              </w:rPr>
              <w:t>рхивная справка,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Pr="004760B6">
              <w:rPr>
                <w:rFonts w:ascii="Times New Roman" w:hAnsi="Times New Roman" w:cs="Times New Roman"/>
                <w:sz w:val="24"/>
                <w:szCs w:val="24"/>
              </w:rPr>
              <w:t xml:space="preserve"> архивная выписка,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4760B6">
              <w:rPr>
                <w:rFonts w:ascii="Times New Roman" w:hAnsi="Times New Roman" w:cs="Times New Roman"/>
                <w:sz w:val="24"/>
                <w:szCs w:val="24"/>
              </w:rPr>
              <w:t>архивная копия, подлежащие вывозу за пределы территории Российской Федерации.</w:t>
            </w:r>
          </w:p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4760B6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з), Д(1), 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</w:tr>
      <w:tr w:rsidR="00F52EC0" w:rsidRPr="00F52EC0" w:rsidTr="00F52EC0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F52EC0" w:rsidRPr="00F52EC0" w:rsidTr="00A14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A1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д), Д(1), БФ</w:t>
            </w:r>
          </w:p>
        </w:tc>
      </w:tr>
      <w:tr w:rsidR="00F52EC0" w:rsidRPr="00F52EC0" w:rsidTr="00F52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</w:t>
            </w: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C0" w:rsidRPr="00F52EC0" w:rsidRDefault="00F52EC0" w:rsidP="00F52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д), Д(1), БФ</w:t>
            </w:r>
          </w:p>
        </w:tc>
      </w:tr>
    </w:tbl>
    <w:p w:rsidR="00CD2943" w:rsidRDefault="00CD2943" w:rsidP="00CD2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9E1" w:rsidRDefault="001C09E1" w:rsidP="00DE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DD" w:rsidRDefault="00DE7BDD" w:rsidP="00DE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DD">
        <w:rPr>
          <w:rFonts w:ascii="Times New Roman" w:hAnsi="Times New Roman" w:cs="Times New Roman"/>
          <w:b/>
          <w:sz w:val="28"/>
          <w:szCs w:val="28"/>
        </w:rPr>
        <w:t xml:space="preserve">IV. Исчерпывающий перечень оснований для отказа в приеме заявления и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 xml:space="preserve">слуги, </w:t>
      </w:r>
    </w:p>
    <w:p w:rsidR="00DE7BDD" w:rsidRDefault="00DE7BDD" w:rsidP="00DE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DD">
        <w:rPr>
          <w:rFonts w:ascii="Times New Roman" w:hAnsi="Times New Roman" w:cs="Times New Roman"/>
          <w:b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>слу</w:t>
      </w:r>
      <w:r>
        <w:rPr>
          <w:rFonts w:ascii="Times New Roman" w:hAnsi="Times New Roman" w:cs="Times New Roman"/>
          <w:b/>
          <w:sz w:val="28"/>
          <w:szCs w:val="28"/>
        </w:rPr>
        <w:t xml:space="preserve">ги </w:t>
      </w:r>
    </w:p>
    <w:p w:rsidR="00CD2943" w:rsidRDefault="00DE7BDD" w:rsidP="00DE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отказа в предоставлении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1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соответствующие основания</w:t>
      </w:r>
      <w:r w:rsidRPr="000011E3">
        <w:rPr>
          <w:rFonts w:ascii="Times New Roman" w:hAnsi="Times New Roman" w:cs="Times New Roman"/>
          <w:sz w:val="28"/>
          <w:szCs w:val="28"/>
        </w:rPr>
        <w:t xml:space="preserve"> указываются в табличной форме </w:t>
      </w:r>
      <w:proofErr w:type="gramEnd"/>
    </w:p>
    <w:p w:rsidR="00DE7BDD" w:rsidRDefault="000011E3" w:rsidP="000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E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0011E3">
        <w:rPr>
          <w:rFonts w:ascii="Times New Roman" w:hAnsi="Times New Roman" w:cs="Times New Roman"/>
          <w:bCs/>
          <w:sz w:val="28"/>
          <w:szCs w:val="28"/>
        </w:rPr>
        <w:t>идентификаторов категорий (признаков) заявителей</w:t>
      </w:r>
      <w:r w:rsidRPr="000011E3">
        <w:rPr>
          <w:rFonts w:ascii="Times New Roman" w:hAnsi="Times New Roman" w:cs="Times New Roman"/>
          <w:sz w:val="28"/>
          <w:szCs w:val="28"/>
        </w:rPr>
        <w:t>)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308" w:rsidRDefault="000011E3" w:rsidP="00364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9021"/>
        <w:gridCol w:w="5103"/>
      </w:tblGrid>
      <w:tr w:rsidR="00E35308" w:rsidTr="00E35308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08" w:rsidRDefault="00E35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08" w:rsidRDefault="00E35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308" w:rsidRDefault="00E35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категорий (признаков) заявителей</w:t>
            </w:r>
          </w:p>
        </w:tc>
      </w:tr>
      <w:tr w:rsidR="00E35308" w:rsidTr="00E35308"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08" w:rsidRDefault="00E35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510372" w:rsidTr="0007711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72">
              <w:rPr>
                <w:rFonts w:ascii="Times New Roman" w:hAnsi="Times New Roman" w:cs="Times New Roman"/>
                <w:sz w:val="24"/>
                <w:szCs w:val="24"/>
              </w:rPr>
              <w:t>Отсутствие в запросе фамилии, имени, отчества (последнее при наличии) заявителя (если заявителем является физическое лицо), наименования организации (если заявителем является юридическое лицо)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510372" w:rsidTr="0007711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7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запросе почтового адреса заявителя, за исключением </w:t>
            </w:r>
            <w:proofErr w:type="gramStart"/>
            <w:r w:rsidRPr="00510372">
              <w:rPr>
                <w:rFonts w:ascii="Times New Roman" w:hAnsi="Times New Roman" w:cs="Times New Roman"/>
                <w:sz w:val="24"/>
                <w:szCs w:val="24"/>
              </w:rPr>
              <w:t>случаев отправки результата предоставления государственной услуги</w:t>
            </w:r>
            <w:proofErr w:type="gramEnd"/>
            <w:r w:rsidRPr="00510372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510372" w:rsidTr="0007711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72">
              <w:rPr>
                <w:rFonts w:ascii="Times New Roman" w:hAnsi="Times New Roman" w:cs="Times New Roman"/>
                <w:sz w:val="24"/>
                <w:szCs w:val="24"/>
              </w:rPr>
              <w:t>Не поддающийся прочтению текст, в том числе текст на иностранном языке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510372" w:rsidTr="0007711E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4DA8">
              <w:rPr>
                <w:rFonts w:ascii="Times New Roman" w:hAnsi="Times New Roman" w:cs="Times New Roman"/>
                <w:sz w:val="24"/>
                <w:szCs w:val="24"/>
              </w:rPr>
              <w:t>редставленные заявителем документы не отвечают требованиям, установленным административным регламентом</w:t>
            </w:r>
          </w:p>
          <w:p w:rsidR="003C3D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Pr="00364BCB" w:rsidRDefault="00510372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510372" w:rsidTr="00E35308"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72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510372" w:rsidTr="00E353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лицом, не относящимся к кругу заявителей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510372" w:rsidTr="00E353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неуполномоченным лицом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</w:tr>
      <w:tr w:rsidR="00510372" w:rsidTr="00E353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Default="005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заявителем документов, указанных в </w:t>
            </w:r>
            <w:hyperlink r:id="rId8" w:history="1">
              <w:r w:rsidRPr="00364BCB">
                <w:rPr>
                  <w:rFonts w:ascii="Times New Roman" w:hAnsi="Times New Roman" w:cs="Times New Roman"/>
                  <w:sz w:val="24"/>
                  <w:szCs w:val="24"/>
                </w:rPr>
                <w:t>таблице № 2</w:t>
              </w:r>
            </w:hyperlink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2" w:rsidRPr="00364BCB" w:rsidRDefault="00510372" w:rsidP="00E35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3C3DCB" w:rsidTr="0007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C3D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sz w:val="24"/>
                <w:szCs w:val="24"/>
              </w:rPr>
              <w:t>Наличие в архивной справке, архивной выписке, копии архивного документа подчисток, приписок, исправлений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3C3DCB" w:rsidTr="0007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C3D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sz w:val="24"/>
                <w:szCs w:val="24"/>
              </w:rPr>
              <w:t>Несоответствие подписи должностного лица и оттиска печати ГКУ ЛОГАВ, муниципальных архивов, органов и организаций на архивной справке, архивной выписке, копии архивного документа образцам, имеющимся в Архивном управлении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3C3DCB" w:rsidTr="0007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C3D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sz w:val="24"/>
                <w:szCs w:val="24"/>
              </w:rPr>
              <w:t>Несоответствие полномочий должностного лица, подписавшего архивную справку, архивную выписку, копию архивного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  <w:tr w:rsidR="003C3DCB" w:rsidTr="0007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C3D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sz w:val="24"/>
                <w:szCs w:val="24"/>
              </w:rPr>
              <w:t>Архивная справка, архивная выписка, копия архивного документа предназначены для представления в компетентные органы государства, которое не является участником Конвенции.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B" w:rsidRPr="00364BCB" w:rsidRDefault="003C3DCB" w:rsidP="000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>А – Г</w:t>
            </w:r>
          </w:p>
        </w:tc>
      </w:tr>
    </w:tbl>
    <w:p w:rsidR="000011E3" w:rsidRPr="00E35308" w:rsidRDefault="000011E3" w:rsidP="00E3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5308" w:rsidRPr="00E35308" w:rsidRDefault="00E35308" w:rsidP="00E3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DCB" w:rsidRDefault="003C3DCB" w:rsidP="00132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C3DCB" w:rsidSect="0023012C">
      <w:pgSz w:w="16838" w:h="11905" w:orient="landscape"/>
      <w:pgMar w:top="567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55" w:rsidRDefault="00672455" w:rsidP="001C09E1">
      <w:pPr>
        <w:spacing w:after="0" w:line="240" w:lineRule="auto"/>
      </w:pPr>
      <w:r>
        <w:separator/>
      </w:r>
    </w:p>
  </w:endnote>
  <w:endnote w:type="continuationSeparator" w:id="0">
    <w:p w:rsidR="00672455" w:rsidRDefault="00672455" w:rsidP="001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55" w:rsidRDefault="00672455" w:rsidP="001C09E1">
      <w:pPr>
        <w:spacing w:after="0" w:line="240" w:lineRule="auto"/>
      </w:pPr>
      <w:r>
        <w:separator/>
      </w:r>
    </w:p>
  </w:footnote>
  <w:footnote w:type="continuationSeparator" w:id="0">
    <w:p w:rsidR="00672455" w:rsidRDefault="00672455" w:rsidP="001C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B3"/>
    <w:rsid w:val="000011E3"/>
    <w:rsid w:val="00076A09"/>
    <w:rsid w:val="00132068"/>
    <w:rsid w:val="00142121"/>
    <w:rsid w:val="001C09E1"/>
    <w:rsid w:val="0023012C"/>
    <w:rsid w:val="002663B3"/>
    <w:rsid w:val="002836B8"/>
    <w:rsid w:val="00322A5B"/>
    <w:rsid w:val="00364BCB"/>
    <w:rsid w:val="003C3DCB"/>
    <w:rsid w:val="00420CF4"/>
    <w:rsid w:val="004760B6"/>
    <w:rsid w:val="004E62A5"/>
    <w:rsid w:val="00510372"/>
    <w:rsid w:val="0052183E"/>
    <w:rsid w:val="0055357C"/>
    <w:rsid w:val="005D5467"/>
    <w:rsid w:val="005F7ABE"/>
    <w:rsid w:val="00610397"/>
    <w:rsid w:val="00613F77"/>
    <w:rsid w:val="00633764"/>
    <w:rsid w:val="00651A38"/>
    <w:rsid w:val="00662865"/>
    <w:rsid w:val="00672455"/>
    <w:rsid w:val="006A4FC0"/>
    <w:rsid w:val="006B1F2F"/>
    <w:rsid w:val="006F63FC"/>
    <w:rsid w:val="00786250"/>
    <w:rsid w:val="00870859"/>
    <w:rsid w:val="00897FD4"/>
    <w:rsid w:val="009278F7"/>
    <w:rsid w:val="009400AF"/>
    <w:rsid w:val="009404EB"/>
    <w:rsid w:val="00AF72B3"/>
    <w:rsid w:val="00B05989"/>
    <w:rsid w:val="00B665F0"/>
    <w:rsid w:val="00BC1020"/>
    <w:rsid w:val="00BD1D13"/>
    <w:rsid w:val="00CD2943"/>
    <w:rsid w:val="00D055C1"/>
    <w:rsid w:val="00D82089"/>
    <w:rsid w:val="00D90BB1"/>
    <w:rsid w:val="00DA2A77"/>
    <w:rsid w:val="00DE7BDD"/>
    <w:rsid w:val="00E07A67"/>
    <w:rsid w:val="00E35308"/>
    <w:rsid w:val="00E47360"/>
    <w:rsid w:val="00EF211E"/>
    <w:rsid w:val="00F340BF"/>
    <w:rsid w:val="00F36DE7"/>
    <w:rsid w:val="00F52EC0"/>
    <w:rsid w:val="00F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9E1"/>
  </w:style>
  <w:style w:type="paragraph" w:styleId="a5">
    <w:name w:val="footer"/>
    <w:basedOn w:val="a"/>
    <w:link w:val="a6"/>
    <w:uiPriority w:val="99"/>
    <w:unhideWhenUsed/>
    <w:rsid w:val="001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9E1"/>
  </w:style>
  <w:style w:type="paragraph" w:styleId="a5">
    <w:name w:val="footer"/>
    <w:basedOn w:val="a"/>
    <w:link w:val="a6"/>
    <w:uiPriority w:val="99"/>
    <w:unhideWhenUsed/>
    <w:rsid w:val="001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991&amp;dst=100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831&amp;dst=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Александровнa Орлова</dc:creator>
  <cp:lastModifiedBy>Василиса Васильевна Таранец</cp:lastModifiedBy>
  <cp:revision>12</cp:revision>
  <dcterms:created xsi:type="dcterms:W3CDTF">2025-09-16T13:40:00Z</dcterms:created>
  <dcterms:modified xsi:type="dcterms:W3CDTF">2025-09-24T13:46:00Z</dcterms:modified>
</cp:coreProperties>
</file>