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3A1" w:rsidRPr="00526692" w:rsidRDefault="000113A1" w:rsidP="000113A1">
      <w:pPr>
        <w:tabs>
          <w:tab w:val="left" w:pos="629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669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</w:t>
      </w:r>
      <w:proofErr w:type="gramEnd"/>
    </w:p>
    <w:p w:rsidR="000113A1" w:rsidRPr="00526692" w:rsidRDefault="000113A1" w:rsidP="000113A1">
      <w:pPr>
        <w:tabs>
          <w:tab w:val="left" w:pos="629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6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областным законом</w:t>
      </w:r>
    </w:p>
    <w:p w:rsidR="005B6155" w:rsidRDefault="005B6155" w:rsidP="001E35DA">
      <w:pPr>
        <w:tabs>
          <w:tab w:val="left" w:pos="629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3A1" w:rsidRPr="00526692" w:rsidRDefault="000113A1" w:rsidP="001E35DA">
      <w:pPr>
        <w:tabs>
          <w:tab w:val="left" w:pos="629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26692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10)</w:t>
      </w:r>
    </w:p>
    <w:p w:rsidR="00940F18" w:rsidRPr="00526692" w:rsidRDefault="00940F18" w:rsidP="001E35DA">
      <w:pPr>
        <w:tabs>
          <w:tab w:val="left" w:pos="629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3A1" w:rsidRPr="00526692" w:rsidRDefault="000113A1" w:rsidP="000113A1">
      <w:pPr>
        <w:tabs>
          <w:tab w:val="left" w:pos="62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113A1" w:rsidRPr="00526692" w:rsidRDefault="000113A1" w:rsidP="000113A1">
      <w:pPr>
        <w:tabs>
          <w:tab w:val="left" w:pos="62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113A1" w:rsidRPr="00526692" w:rsidRDefault="000113A1" w:rsidP="000113A1">
      <w:pPr>
        <w:tabs>
          <w:tab w:val="left" w:pos="62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113A1" w:rsidRPr="00526692" w:rsidRDefault="000113A1" w:rsidP="000113A1">
      <w:pPr>
        <w:tabs>
          <w:tab w:val="left" w:pos="62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113A1" w:rsidRPr="00526692" w:rsidRDefault="000113A1" w:rsidP="00ED5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266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ПЕРЕЧЕНЬ </w:t>
      </w:r>
      <w:r w:rsidRPr="005266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 xml:space="preserve">случаев предоставления субсидий иным некоммерческим организациям, </w:t>
      </w:r>
      <w:r w:rsidRPr="005266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не являющимся государственными учреждениями</w:t>
      </w:r>
    </w:p>
    <w:p w:rsidR="000113A1" w:rsidRPr="00526692" w:rsidRDefault="000113A1" w:rsidP="000113A1">
      <w:pPr>
        <w:tabs>
          <w:tab w:val="left" w:pos="62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113A1" w:rsidRPr="00526692" w:rsidRDefault="000113A1" w:rsidP="000113A1">
      <w:pPr>
        <w:tabs>
          <w:tab w:val="left" w:pos="62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8901"/>
      </w:tblGrid>
      <w:tr w:rsidR="000113A1" w:rsidRPr="00526692" w:rsidTr="000113A1">
        <w:trPr>
          <w:cantSplit/>
          <w:trHeight w:val="20"/>
        </w:trPr>
        <w:tc>
          <w:tcPr>
            <w:tcW w:w="737" w:type="dxa"/>
            <w:shd w:val="clear" w:color="auto" w:fill="auto"/>
            <w:hideMark/>
          </w:tcPr>
          <w:p w:rsidR="000113A1" w:rsidRPr="00526692" w:rsidRDefault="000113A1" w:rsidP="0001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52669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№</w:t>
            </w:r>
            <w:r w:rsidRPr="0052669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br/>
            </w:r>
            <w:proofErr w:type="gramStart"/>
            <w:r w:rsidRPr="0052669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</w:t>
            </w:r>
            <w:proofErr w:type="gramEnd"/>
            <w:r w:rsidRPr="0052669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/п</w:t>
            </w:r>
          </w:p>
        </w:tc>
        <w:tc>
          <w:tcPr>
            <w:tcW w:w="8901" w:type="dxa"/>
            <w:shd w:val="clear" w:color="auto" w:fill="auto"/>
            <w:hideMark/>
          </w:tcPr>
          <w:p w:rsidR="000113A1" w:rsidRPr="00526692" w:rsidRDefault="000113A1" w:rsidP="0001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52669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Наименование государственной программы Ленинградской области, </w:t>
            </w:r>
            <w:r w:rsidRPr="0052669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br/>
              <w:t>субсидии</w:t>
            </w:r>
          </w:p>
        </w:tc>
      </w:tr>
    </w:tbl>
    <w:p w:rsidR="000113A1" w:rsidRPr="00526692" w:rsidRDefault="000113A1" w:rsidP="000113A1">
      <w:pPr>
        <w:tabs>
          <w:tab w:val="left" w:pos="680"/>
        </w:tabs>
        <w:spacing w:after="0" w:line="14" w:lineRule="auto"/>
        <w:ind w:left="113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737"/>
        <w:gridCol w:w="8901"/>
      </w:tblGrid>
      <w:tr w:rsidR="000113A1" w:rsidRPr="00526692" w:rsidTr="000113A1">
        <w:trPr>
          <w:cantSplit/>
          <w:trHeight w:val="2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3A1" w:rsidRPr="00526692" w:rsidRDefault="000113A1" w:rsidP="0059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69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3A1" w:rsidRPr="00584314" w:rsidRDefault="000113A1" w:rsidP="005B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3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4E86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26692" w:rsidRDefault="00634E8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252A96" w:rsidRDefault="00634E86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A96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Ленинградской области "Социальная поддержка отдельных категорий граждан в Ленинградской области"</w:t>
            </w:r>
          </w:p>
        </w:tc>
      </w:tr>
      <w:tr w:rsidR="00252A96" w:rsidRPr="00526692" w:rsidTr="00B555EA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A96" w:rsidRPr="00526692" w:rsidRDefault="00252A9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96" w:rsidRPr="00252A96" w:rsidRDefault="00252A96" w:rsidP="0058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A96">
              <w:rPr>
                <w:rFonts w:ascii="Times New Roman" w:hAnsi="Times New Roman" w:cs="Times New Roman"/>
                <w:sz w:val="24"/>
                <w:szCs w:val="24"/>
              </w:rPr>
              <w:t>Возмещение затрат в связи с предоставлением социальных услуг в Ленинградской области</w:t>
            </w:r>
          </w:p>
        </w:tc>
      </w:tr>
      <w:tr w:rsidR="00252A96" w:rsidRPr="00526692" w:rsidTr="00B555EA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A96" w:rsidRPr="00526692" w:rsidRDefault="00252A9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96" w:rsidRPr="00252A96" w:rsidRDefault="00252A96" w:rsidP="0058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A96">
              <w:rPr>
                <w:rFonts w:ascii="Times New Roman" w:hAnsi="Times New Roman" w:cs="Times New Roman"/>
                <w:sz w:val="24"/>
                <w:szCs w:val="24"/>
              </w:rPr>
              <w:t>Возмещение недополученных доходов, возникающих при осуществлении регулярных перевозок автомобильным транспортом в связи с предоставлением льготного (бесплатного) проезда отдельным категориям граждан - жителям Ленинградской области</w:t>
            </w:r>
          </w:p>
        </w:tc>
      </w:tr>
      <w:tr w:rsidR="00252A96" w:rsidRPr="00526692" w:rsidTr="00B555EA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A96" w:rsidRPr="00526692" w:rsidRDefault="00252A9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96" w:rsidRPr="00252A96" w:rsidRDefault="00252A96" w:rsidP="0058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A96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деятельности социально ориентированных некоммерческих организаций</w:t>
            </w:r>
          </w:p>
        </w:tc>
      </w:tr>
      <w:tr w:rsidR="00252A96" w:rsidRPr="00526692" w:rsidTr="00B555EA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A96" w:rsidRPr="00526692" w:rsidRDefault="00252A9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96" w:rsidRPr="00252A96" w:rsidRDefault="00252A96" w:rsidP="0058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A96">
              <w:rPr>
                <w:rFonts w:ascii="Times New Roman" w:hAnsi="Times New Roman" w:cs="Times New Roman"/>
                <w:sz w:val="24"/>
                <w:szCs w:val="24"/>
              </w:rPr>
              <w:t>Субсидии Адвокатской палате Ленинградской области на оказание бесплатной юридической помощи на территории Ленинградской области</w:t>
            </w:r>
          </w:p>
        </w:tc>
      </w:tr>
      <w:tr w:rsidR="00252A96" w:rsidRPr="00526692" w:rsidTr="00B555EA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A96" w:rsidRPr="00526692" w:rsidRDefault="00252A9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96" w:rsidRPr="00252A96" w:rsidRDefault="00252A96" w:rsidP="0058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A96">
              <w:rPr>
                <w:rFonts w:ascii="Times New Roman" w:hAnsi="Times New Roman" w:cs="Times New Roman"/>
                <w:sz w:val="24"/>
                <w:szCs w:val="24"/>
              </w:rPr>
              <w:t>Субсидии Нотариальной палате Ленинградской области на возмещение затрат нотариусам оплаты нотариальных действий, совершенных ими бесплатно в рамках государственной системы бесплатной юридической помощи на территории Ленинградской области</w:t>
            </w:r>
          </w:p>
        </w:tc>
      </w:tr>
      <w:tr w:rsidR="00252A96" w:rsidRPr="00526692" w:rsidTr="00B555EA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A96" w:rsidRPr="00526692" w:rsidRDefault="00252A9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A96" w:rsidRPr="00252A96" w:rsidRDefault="00252A96" w:rsidP="0058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A96">
              <w:rPr>
                <w:rFonts w:ascii="Times New Roman" w:hAnsi="Times New Roman" w:cs="Times New Roman"/>
                <w:sz w:val="24"/>
                <w:szCs w:val="24"/>
              </w:rPr>
              <w:t>Субсидии автономной некоммерческой организации "Центр компетенций в сфере демографии"</w:t>
            </w:r>
          </w:p>
        </w:tc>
      </w:tr>
      <w:tr w:rsidR="00634E86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26692" w:rsidRDefault="00634E8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252A96" w:rsidRDefault="00634E86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A96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Ленинградской области "Формирование городской среды и обеспечение качественным жильем граждан на территории Ленинградской области"</w:t>
            </w:r>
          </w:p>
        </w:tc>
      </w:tr>
      <w:tr w:rsidR="00584314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314" w:rsidRPr="00526692" w:rsidRDefault="00584314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314" w:rsidRPr="00584314" w:rsidRDefault="00584314" w:rsidP="0058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314">
              <w:rPr>
                <w:rFonts w:ascii="Times New Roman" w:hAnsi="Times New Roman" w:cs="Times New Roman"/>
                <w:sz w:val="24"/>
                <w:szCs w:val="24"/>
              </w:rPr>
              <w:t>Имущественный взнос Ленинградской области некоммерческой организации "Фонд защиты прав граждан - участников долевого строительства Ленинградской области"</w:t>
            </w:r>
          </w:p>
        </w:tc>
      </w:tr>
      <w:tr w:rsidR="00584314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314" w:rsidRPr="00526692" w:rsidRDefault="00584314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314" w:rsidRPr="00584314" w:rsidRDefault="00584314" w:rsidP="0058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314">
              <w:rPr>
                <w:rFonts w:ascii="Times New Roman" w:hAnsi="Times New Roman" w:cs="Times New Roman"/>
                <w:sz w:val="24"/>
                <w:szCs w:val="24"/>
              </w:rPr>
              <w:t>Имущественный взнос Ленинградской области некоммерческой организации "Фонд капитального ремонта многоквартирных домов Ленинградской области"</w:t>
            </w:r>
          </w:p>
        </w:tc>
      </w:tr>
      <w:tr w:rsidR="00584314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314" w:rsidRPr="00526692" w:rsidRDefault="00584314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314" w:rsidRPr="00584314" w:rsidRDefault="00584314" w:rsidP="0058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314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крыш и фасадов в многоквартирных домах к празднованию Дня образования Ленинградской области</w:t>
            </w:r>
          </w:p>
        </w:tc>
      </w:tr>
      <w:tr w:rsidR="00584314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314" w:rsidRPr="00526692" w:rsidRDefault="00584314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314" w:rsidRPr="00584314" w:rsidRDefault="00584314" w:rsidP="0058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314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</w:tr>
      <w:tr w:rsidR="00584314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314" w:rsidRPr="00526692" w:rsidRDefault="00584314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314" w:rsidRPr="00584314" w:rsidRDefault="00584314" w:rsidP="0058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314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многоквартирных домов при возникновении неотложной необходимости</w:t>
            </w:r>
          </w:p>
        </w:tc>
      </w:tr>
      <w:tr w:rsidR="00584314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314" w:rsidRPr="00526692" w:rsidRDefault="00584314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314" w:rsidRPr="00584314" w:rsidRDefault="00584314" w:rsidP="0058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314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общего имущества в многоквартирных домах, являющихся объектами культурного наследия, расположенных в Ленинградской области</w:t>
            </w:r>
          </w:p>
        </w:tc>
      </w:tr>
      <w:tr w:rsidR="00584314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14" w:rsidRPr="00526692" w:rsidRDefault="00584314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14" w:rsidRPr="00584314" w:rsidRDefault="00584314" w:rsidP="0058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314">
              <w:rPr>
                <w:rFonts w:ascii="Times New Roman" w:hAnsi="Times New Roman" w:cs="Times New Roman"/>
                <w:sz w:val="24"/>
                <w:szCs w:val="24"/>
              </w:rPr>
              <w:t>Субсидии автономной некоммерческой организации "Центр компетенций Ленинградской области"</w:t>
            </w:r>
          </w:p>
        </w:tc>
      </w:tr>
      <w:tr w:rsidR="00584314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14" w:rsidRPr="00526692" w:rsidRDefault="00584314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14" w:rsidRPr="00584314" w:rsidRDefault="00584314" w:rsidP="0058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314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некоммерческой организации "Фонд капитального ремонта многоквартирных домов Ленинградской области" на обеспечение мероприятий по капитальному ремонту общего имущества в многоквартирных домах, расположенных в пос. Каменка Выборгского района Ленинградской области</w:t>
            </w:r>
          </w:p>
        </w:tc>
      </w:tr>
      <w:tr w:rsidR="00584314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14" w:rsidRPr="00526692" w:rsidRDefault="00584314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14" w:rsidRPr="00584314" w:rsidRDefault="00584314" w:rsidP="00584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314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некоммерческой организации "Фонд капитального ремонта многоквартирных домов Ленинградской области" на проведение обследования технического состояния многоквартирных домов</w:t>
            </w:r>
          </w:p>
        </w:tc>
      </w:tr>
      <w:tr w:rsidR="00634E86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26692" w:rsidRDefault="00634E8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84314" w:rsidRDefault="00634E86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314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Ленинградской области "Охрана окружающей среды Ленинградской области"</w:t>
            </w:r>
          </w:p>
        </w:tc>
      </w:tr>
      <w:tr w:rsidR="00634E86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26692" w:rsidRDefault="00634E8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84314" w:rsidRDefault="00584314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314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по обеспечению, содержанию и реабилитации диких животных, изъятых из естественной среды обитания</w:t>
            </w:r>
          </w:p>
        </w:tc>
      </w:tr>
      <w:tr w:rsidR="00EF1013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013" w:rsidRPr="001E2D5C" w:rsidRDefault="00EF1013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013" w:rsidRPr="001E2D5C" w:rsidRDefault="00EF1013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D5C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Ленинградской области "Цифровое развитие Ленинградской области"</w:t>
            </w:r>
          </w:p>
        </w:tc>
      </w:tr>
      <w:tr w:rsidR="00EF1013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013" w:rsidRPr="001E2D5C" w:rsidRDefault="00EF1013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5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013" w:rsidRPr="001E2D5C" w:rsidRDefault="00EF1013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D5C">
              <w:rPr>
                <w:rFonts w:ascii="Times New Roman" w:hAnsi="Times New Roman" w:cs="Times New Roman"/>
                <w:sz w:val="24"/>
                <w:szCs w:val="24"/>
              </w:rPr>
              <w:t>Субсидии автономной некоммерческой организации "Школа21 Ленинградской области"</w:t>
            </w:r>
          </w:p>
        </w:tc>
      </w:tr>
      <w:tr w:rsidR="00634E86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1E2D5C" w:rsidRDefault="001E2D5C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1E2D5C" w:rsidRDefault="00634E86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D5C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Ленинградской области "Стимулирование экономической активности Ленинградской области"</w:t>
            </w:r>
          </w:p>
        </w:tc>
      </w:tr>
      <w:tr w:rsidR="001E2D5C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D5C" w:rsidRPr="001E2D5C" w:rsidRDefault="001E2D5C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5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D5C" w:rsidRPr="001E2D5C" w:rsidRDefault="001E2D5C" w:rsidP="001E2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D5C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субъектов Российской Федерации в целях достижения результатов федерального проекта "Производительность труда"</w:t>
            </w:r>
          </w:p>
        </w:tc>
      </w:tr>
      <w:tr w:rsidR="001E2D5C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D5C" w:rsidRPr="001E2D5C" w:rsidRDefault="001E2D5C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5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D5C" w:rsidRPr="001E2D5C" w:rsidRDefault="001E2D5C" w:rsidP="001E2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D5C">
              <w:rPr>
                <w:rFonts w:ascii="Times New Roman" w:hAnsi="Times New Roman" w:cs="Times New Roman"/>
                <w:sz w:val="24"/>
                <w:szCs w:val="24"/>
              </w:rPr>
              <w:t>Имущественный взнос Ленинградской области некоммерческой организации "Фонд поддержки предпринимательства и промышленности Ленинградской области"</w:t>
            </w:r>
          </w:p>
        </w:tc>
      </w:tr>
      <w:tr w:rsidR="001E2D5C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D5C" w:rsidRPr="001E2D5C" w:rsidRDefault="001E2D5C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5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D5C" w:rsidRPr="001E2D5C" w:rsidRDefault="001E2D5C" w:rsidP="001E2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D5C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региональных программ развития промышленности (финансовое обеспечение создания (капитализации) и (или) деятельности (</w:t>
            </w:r>
            <w:proofErr w:type="spellStart"/>
            <w:r w:rsidRPr="001E2D5C">
              <w:rPr>
                <w:rFonts w:ascii="Times New Roman" w:hAnsi="Times New Roman" w:cs="Times New Roman"/>
                <w:sz w:val="24"/>
                <w:szCs w:val="24"/>
              </w:rPr>
              <w:t>докапитализации</w:t>
            </w:r>
            <w:proofErr w:type="spellEnd"/>
            <w:r w:rsidRPr="001E2D5C">
              <w:rPr>
                <w:rFonts w:ascii="Times New Roman" w:hAnsi="Times New Roman" w:cs="Times New Roman"/>
                <w:sz w:val="24"/>
                <w:szCs w:val="24"/>
              </w:rPr>
              <w:t>) регионального фонда развития промышленности)</w:t>
            </w:r>
          </w:p>
        </w:tc>
      </w:tr>
      <w:tr w:rsidR="001E2D5C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D5C" w:rsidRPr="001E2D5C" w:rsidRDefault="001E2D5C" w:rsidP="002D7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5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D5C" w:rsidRPr="001E2D5C" w:rsidRDefault="001E2D5C" w:rsidP="001E2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D5C">
              <w:rPr>
                <w:rFonts w:ascii="Times New Roman" w:hAnsi="Times New Roman" w:cs="Times New Roman"/>
                <w:sz w:val="24"/>
                <w:szCs w:val="24"/>
              </w:rPr>
              <w:t>Субсидии на реализацию мероприятий по организации и проведению ежегодного конкурса "Бизнес, развивающий регион"</w:t>
            </w:r>
          </w:p>
        </w:tc>
      </w:tr>
      <w:tr w:rsidR="001E2D5C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D5C" w:rsidRPr="001E2D5C" w:rsidRDefault="001E2D5C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5C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D5C" w:rsidRPr="001E2D5C" w:rsidRDefault="001E2D5C" w:rsidP="001E2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D5C">
              <w:rPr>
                <w:rFonts w:ascii="Times New Roman" w:hAnsi="Times New Roman" w:cs="Times New Roman"/>
                <w:sz w:val="24"/>
                <w:szCs w:val="24"/>
              </w:rPr>
              <w:t>Субсидии на финансовое обеспечение деятельности (</w:t>
            </w:r>
            <w:proofErr w:type="spellStart"/>
            <w:r w:rsidRPr="001E2D5C">
              <w:rPr>
                <w:rFonts w:ascii="Times New Roman" w:hAnsi="Times New Roman" w:cs="Times New Roman"/>
                <w:sz w:val="24"/>
                <w:szCs w:val="24"/>
              </w:rPr>
              <w:t>докапитализации</w:t>
            </w:r>
            <w:proofErr w:type="spellEnd"/>
            <w:r w:rsidRPr="001E2D5C">
              <w:rPr>
                <w:rFonts w:ascii="Times New Roman" w:hAnsi="Times New Roman" w:cs="Times New Roman"/>
                <w:sz w:val="24"/>
                <w:szCs w:val="24"/>
              </w:rPr>
              <w:t>) регионального фонда развития промышленности</w:t>
            </w:r>
          </w:p>
        </w:tc>
      </w:tr>
      <w:tr w:rsidR="001E2D5C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D5C" w:rsidRPr="001E2D5C" w:rsidRDefault="001E2D5C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5C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D5C" w:rsidRPr="001E2D5C" w:rsidRDefault="001E2D5C" w:rsidP="001E2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D5C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организациям, относящимся к инфраструктуре поддержки промышленности, на осуществление деятельности в сфере производительности труда</w:t>
            </w:r>
          </w:p>
        </w:tc>
      </w:tr>
      <w:tr w:rsidR="001E2D5C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D5C" w:rsidRPr="001E2D5C" w:rsidRDefault="001E2D5C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5C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D5C" w:rsidRPr="001E2D5C" w:rsidRDefault="001E2D5C" w:rsidP="001E2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D5C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организациям, относящимся к инфраструктуре поддержки промышленности, на осуществление деятельности по кадровому обеспечению экономики</w:t>
            </w:r>
          </w:p>
        </w:tc>
      </w:tr>
      <w:tr w:rsidR="001E2D5C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D5C" w:rsidRPr="001E2D5C" w:rsidRDefault="001E2D5C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5C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D5C" w:rsidRPr="001E2D5C" w:rsidRDefault="001E2D5C" w:rsidP="001E2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D5C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некоммерческим организациям, относящимся к инфраструктуре поддержки промышленности, на осуществление деятельности по развитию промышленной кооперации, кластерных инициатив, содействию инновационному развитию и </w:t>
            </w:r>
            <w:proofErr w:type="spellStart"/>
            <w:r w:rsidRPr="001E2D5C">
              <w:rPr>
                <w:rFonts w:ascii="Times New Roman" w:hAnsi="Times New Roman" w:cs="Times New Roman"/>
                <w:sz w:val="24"/>
                <w:szCs w:val="24"/>
              </w:rPr>
              <w:t>импортозамещению</w:t>
            </w:r>
            <w:proofErr w:type="spellEnd"/>
            <w:r w:rsidRPr="001E2D5C">
              <w:rPr>
                <w:rFonts w:ascii="Times New Roman" w:hAnsi="Times New Roman" w:cs="Times New Roman"/>
                <w:sz w:val="24"/>
                <w:szCs w:val="24"/>
              </w:rPr>
              <w:t>, поиску новых российских каналов сбыта</w:t>
            </w:r>
          </w:p>
        </w:tc>
      </w:tr>
      <w:tr w:rsidR="001E2D5C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D5C" w:rsidRPr="001E2D5C" w:rsidRDefault="001E2D5C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5C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D5C" w:rsidRPr="001E2D5C" w:rsidRDefault="001E2D5C" w:rsidP="001E2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D5C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организациям, относящимся к инфраструктуре поддержки экспорта, на развитие центра поддержки экспорта</w:t>
            </w:r>
          </w:p>
        </w:tc>
      </w:tr>
      <w:tr w:rsidR="001E2D5C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D5C" w:rsidRPr="001E2D5C" w:rsidRDefault="001E2D5C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5C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D5C" w:rsidRPr="001E2D5C" w:rsidRDefault="001E2D5C" w:rsidP="001E2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D5C">
              <w:rPr>
                <w:rFonts w:ascii="Times New Roman" w:hAnsi="Times New Roman" w:cs="Times New Roman"/>
                <w:sz w:val="24"/>
                <w:szCs w:val="24"/>
              </w:rPr>
              <w:t>Субсидии организациям потребительской кооперации, входящим в Ленинградский областной союз потребительских обществ и юридическим лицам, единственным учредителем которых они являются</w:t>
            </w:r>
          </w:p>
        </w:tc>
      </w:tr>
      <w:tr w:rsidR="001E2D5C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D5C" w:rsidRPr="001E2D5C" w:rsidRDefault="001E2D5C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5C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D5C" w:rsidRPr="001E2D5C" w:rsidRDefault="001E2D5C" w:rsidP="001E2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D5C">
              <w:rPr>
                <w:rFonts w:ascii="Times New Roman" w:hAnsi="Times New Roman" w:cs="Times New Roman"/>
                <w:sz w:val="24"/>
                <w:szCs w:val="24"/>
              </w:rPr>
              <w:t>Субсидии организациям, образующим инфраструктуру поддержки субъектов малого и среднего предпринимательства, на финансовое обеспечение затрат, связанных с их развитием и оказанием безвозмездных информационно-консультационных и образовательных услуг субъектам малого и среднего предпринимательства</w:t>
            </w:r>
          </w:p>
        </w:tc>
      </w:tr>
      <w:tr w:rsidR="001E2D5C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D5C" w:rsidRPr="00567DCE" w:rsidRDefault="001E2D5C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5.12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D5C" w:rsidRPr="00567DCE" w:rsidRDefault="001E2D5C" w:rsidP="001E2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DCE">
              <w:rPr>
                <w:rFonts w:ascii="Times New Roman" w:hAnsi="Times New Roman" w:cs="Times New Roman"/>
                <w:sz w:val="24"/>
                <w:szCs w:val="24"/>
              </w:rPr>
              <w:t>Субсидии организациям, образующим инфраструктуру поддержки субъектов малого и среднего предпринимательства, на финансовое обеспечение затрат, связанных с оказанием комплекса услуг, сервисов и мер поддержки в Центре "Мой бизнес"</w:t>
            </w:r>
          </w:p>
        </w:tc>
      </w:tr>
      <w:tr w:rsidR="002D703B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3B" w:rsidRPr="00567DCE" w:rsidRDefault="00567DCE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3B" w:rsidRPr="00567DCE" w:rsidRDefault="002D703B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DCE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Ленинградской области "Развитие транспортной системы Ленинградской области"</w:t>
            </w:r>
          </w:p>
        </w:tc>
      </w:tr>
      <w:tr w:rsidR="002D703B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3B" w:rsidRPr="00567DCE" w:rsidRDefault="00567DCE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D703B" w:rsidRPr="00567DC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3B" w:rsidRPr="00567DCE" w:rsidRDefault="00567DCE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DCE">
              <w:rPr>
                <w:rFonts w:ascii="Times New Roman" w:hAnsi="Times New Roman" w:cs="Times New Roman"/>
                <w:sz w:val="24"/>
                <w:szCs w:val="24"/>
              </w:rPr>
              <w:t>Субсидии автономной некоммерческой организации "Дирекция по развитию транспортной системы Санкт-Петербурга и Ленинградской области"</w:t>
            </w:r>
          </w:p>
        </w:tc>
      </w:tr>
      <w:tr w:rsidR="002D703B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67DCE" w:rsidRDefault="00567DCE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67DCE" w:rsidRDefault="002D703B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DCE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Ленинградской области "Развитие сельского хозяйства Ленинградской области"</w:t>
            </w:r>
          </w:p>
        </w:tc>
      </w:tr>
      <w:tr w:rsidR="00567DCE" w:rsidRPr="00526692" w:rsidTr="00567DCE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DCE" w:rsidRPr="00567DCE" w:rsidRDefault="00567DCE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C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CE" w:rsidRPr="00567DCE" w:rsidRDefault="00567DCE" w:rsidP="00567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DCE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содержание на территории Ленинградской области приютов для животных без владельцев</w:t>
            </w:r>
          </w:p>
        </w:tc>
      </w:tr>
      <w:tr w:rsidR="00567DCE" w:rsidRPr="00526692" w:rsidTr="00567DCE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DCE" w:rsidRPr="00567DCE" w:rsidRDefault="00567DCE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CE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CE" w:rsidRPr="00567DCE" w:rsidRDefault="00567DCE" w:rsidP="00567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DCE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создание и восстановление объектов инженерной инфраструктуры в садоводческих и огороднических некоммерческих товариществах</w:t>
            </w:r>
          </w:p>
        </w:tc>
      </w:tr>
      <w:tr w:rsidR="00567DCE" w:rsidRPr="00526692" w:rsidTr="00567DCE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DCE" w:rsidRPr="00567DCE" w:rsidRDefault="00567DCE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CE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CE" w:rsidRPr="00567DCE" w:rsidRDefault="00567DCE" w:rsidP="00567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DCE">
              <w:rPr>
                <w:rFonts w:ascii="Times New Roman" w:hAnsi="Times New Roman" w:cs="Times New Roman"/>
                <w:sz w:val="24"/>
                <w:szCs w:val="24"/>
              </w:rPr>
              <w:t>Гранты по итогам ежегодных областных конкурсов по присвоению почетных званий</w:t>
            </w:r>
          </w:p>
        </w:tc>
      </w:tr>
      <w:tr w:rsidR="00567DCE" w:rsidRPr="00526692" w:rsidTr="00567DCE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DCE" w:rsidRPr="00567DCE" w:rsidRDefault="00567DCE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CE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CE" w:rsidRPr="00567DCE" w:rsidRDefault="00567DCE" w:rsidP="00567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DCE">
              <w:rPr>
                <w:rFonts w:ascii="Times New Roman" w:hAnsi="Times New Roman" w:cs="Times New Roman"/>
                <w:sz w:val="24"/>
                <w:szCs w:val="24"/>
              </w:rPr>
              <w:t>Поддержка приоритетных направлений агропромышленного комплекса (развитие материально-технической базы сельскохозяйственных потребительских кооперативов)</w:t>
            </w:r>
          </w:p>
        </w:tc>
      </w:tr>
      <w:tr w:rsidR="00567DCE" w:rsidRPr="00526692" w:rsidTr="00567DCE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DCE" w:rsidRPr="00567DCE" w:rsidRDefault="00567DCE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CE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CE" w:rsidRPr="00567DCE" w:rsidRDefault="00567DCE" w:rsidP="00567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DCE">
              <w:rPr>
                <w:rFonts w:ascii="Times New Roman" w:hAnsi="Times New Roman" w:cs="Times New Roman"/>
                <w:sz w:val="24"/>
                <w:szCs w:val="24"/>
              </w:rPr>
              <w:t>Развитие сельской кооперации</w:t>
            </w:r>
          </w:p>
        </w:tc>
      </w:tr>
      <w:tr w:rsidR="002D703B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67DCE" w:rsidRDefault="00567DCE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67DCE" w:rsidRDefault="002D703B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DCE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Ленинградской области "Устойчивое общественное развитие в Ленинградской области"</w:t>
            </w:r>
          </w:p>
        </w:tc>
      </w:tr>
      <w:tr w:rsidR="00567DCE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DCE" w:rsidRPr="00567DCE" w:rsidRDefault="00567DCE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CE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DCE" w:rsidRPr="00567DCE" w:rsidRDefault="00567DCE" w:rsidP="00567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DCE">
              <w:rPr>
                <w:rFonts w:ascii="Times New Roman" w:hAnsi="Times New Roman" w:cs="Times New Roman"/>
                <w:sz w:val="24"/>
                <w:szCs w:val="24"/>
              </w:rPr>
              <w:t xml:space="preserve">Гранты в форме субсидий из областного бюджета Ленинградской области юридическим лицам и индивидуальным предпринимателям на реализацию социально значимых инициатив в сфере </w:t>
            </w:r>
            <w:proofErr w:type="spellStart"/>
            <w:r w:rsidRPr="00567DCE">
              <w:rPr>
                <w:rFonts w:ascii="Times New Roman" w:hAnsi="Times New Roman" w:cs="Times New Roman"/>
                <w:sz w:val="24"/>
                <w:szCs w:val="24"/>
              </w:rPr>
              <w:t>массмедиа</w:t>
            </w:r>
            <w:proofErr w:type="spellEnd"/>
            <w:r w:rsidRPr="00567DCE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567DCE">
              <w:rPr>
                <w:rFonts w:ascii="Times New Roman" w:hAnsi="Times New Roman" w:cs="Times New Roman"/>
                <w:sz w:val="24"/>
                <w:szCs w:val="24"/>
              </w:rPr>
              <w:t>медиасреде</w:t>
            </w:r>
            <w:proofErr w:type="spellEnd"/>
          </w:p>
        </w:tc>
      </w:tr>
      <w:tr w:rsidR="00567DCE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DCE" w:rsidRPr="00567DCE" w:rsidRDefault="00567DCE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CE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DCE" w:rsidRPr="00567DCE" w:rsidRDefault="00567DCE" w:rsidP="00567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DCE">
              <w:rPr>
                <w:rFonts w:ascii="Times New Roman" w:hAnsi="Times New Roman" w:cs="Times New Roman"/>
                <w:sz w:val="24"/>
                <w:szCs w:val="24"/>
              </w:rPr>
              <w:t>Гранты в форме субсидий на содействие всестороннему развитию детей и молодежи</w:t>
            </w:r>
          </w:p>
        </w:tc>
      </w:tr>
      <w:tr w:rsidR="00567DCE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DCE" w:rsidRPr="00567DCE" w:rsidRDefault="00567DCE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CE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DCE" w:rsidRPr="00567DCE" w:rsidRDefault="00567DCE" w:rsidP="00567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DCE">
              <w:rPr>
                <w:rFonts w:ascii="Times New Roman" w:hAnsi="Times New Roman" w:cs="Times New Roman"/>
                <w:sz w:val="24"/>
                <w:szCs w:val="24"/>
              </w:rPr>
              <w:t>Гранты в форме субсидий социально ориентированным некоммерческим организациям на реализацию проектов</w:t>
            </w:r>
          </w:p>
        </w:tc>
      </w:tr>
      <w:tr w:rsidR="00567DCE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CE" w:rsidRPr="00567DCE" w:rsidRDefault="00567DCE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CE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DCE" w:rsidRPr="00567DCE" w:rsidRDefault="00567DCE" w:rsidP="00567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DCE">
              <w:rPr>
                <w:rFonts w:ascii="Times New Roman" w:hAnsi="Times New Roman" w:cs="Times New Roman"/>
                <w:sz w:val="24"/>
                <w:szCs w:val="24"/>
              </w:rPr>
              <w:t>Субсидии Ассоциации "Совет муниципальных образований Ленинградской области"</w:t>
            </w:r>
          </w:p>
        </w:tc>
      </w:tr>
      <w:tr w:rsidR="00567DCE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DCE" w:rsidRPr="000F6D31" w:rsidRDefault="00567DCE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31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DCE" w:rsidRPr="000F6D31" w:rsidRDefault="00567DCE" w:rsidP="00567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D31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организациям, осуществляющим оказание бесплатной юридической помощи по вопросам защиты прав потребителей на территории Ленинградской области</w:t>
            </w:r>
          </w:p>
        </w:tc>
      </w:tr>
      <w:tr w:rsidR="00567DCE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DCE" w:rsidRPr="000F6D31" w:rsidRDefault="00567DCE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31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DCE" w:rsidRPr="000F6D31" w:rsidRDefault="00567DCE" w:rsidP="00567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D31">
              <w:rPr>
                <w:rFonts w:ascii="Times New Roman" w:hAnsi="Times New Roman" w:cs="Times New Roman"/>
                <w:sz w:val="24"/>
                <w:szCs w:val="24"/>
              </w:rPr>
              <w:t>Субсидии социально ориентированным некоммерческим организациям в сфере социальной поддержки и защиты ветеранов, инвалидов</w:t>
            </w:r>
          </w:p>
        </w:tc>
      </w:tr>
      <w:tr w:rsidR="00567DCE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DCE" w:rsidRPr="000F6D31" w:rsidRDefault="00567DCE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31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DCE" w:rsidRPr="000F6D31" w:rsidRDefault="00567DCE" w:rsidP="00567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D3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 в связи с производством продукции районными телерадиокомпаниями Ленинградской области</w:t>
            </w:r>
          </w:p>
        </w:tc>
      </w:tr>
      <w:tr w:rsidR="00567DCE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DCE" w:rsidRPr="000F6D31" w:rsidRDefault="00567DCE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31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DCE" w:rsidRPr="000F6D31" w:rsidRDefault="00567DCE" w:rsidP="00567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D3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 в связи с производством продукции районных периодических печатных изданий Ленинградской области</w:t>
            </w:r>
          </w:p>
        </w:tc>
      </w:tr>
      <w:tr w:rsidR="00567DCE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DCE" w:rsidRPr="000F6D31" w:rsidRDefault="00567DCE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31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DCE" w:rsidRPr="000F6D31" w:rsidRDefault="00567DCE" w:rsidP="00567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D3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 в связи с производством продукции сетевыми средствами массовой информации Ленинградской области</w:t>
            </w:r>
          </w:p>
        </w:tc>
      </w:tr>
      <w:tr w:rsidR="00567DCE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DCE" w:rsidRPr="000F6D31" w:rsidRDefault="00567DCE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31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DCE" w:rsidRPr="000F6D31" w:rsidRDefault="00567DCE" w:rsidP="00567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D3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 в связи с реализацией социально значимых проектов в сфере книгоиздания</w:t>
            </w:r>
          </w:p>
        </w:tc>
      </w:tr>
      <w:tr w:rsidR="002D703B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0F6D31" w:rsidRDefault="000F6D31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0F6D31" w:rsidRDefault="002D703B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D31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Ленинградской области "Содействие занятости населения Ленинградской области"</w:t>
            </w:r>
          </w:p>
        </w:tc>
      </w:tr>
      <w:tr w:rsidR="000F6D31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D31" w:rsidRPr="000F6D31" w:rsidRDefault="000F6D31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D31" w:rsidRPr="000F6D31" w:rsidRDefault="000F6D31" w:rsidP="000F6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D31">
              <w:rPr>
                <w:rFonts w:ascii="Times New Roman" w:hAnsi="Times New Roman" w:cs="Times New Roman"/>
                <w:sz w:val="24"/>
                <w:szCs w:val="24"/>
              </w:rPr>
              <w:t>Возмещение затрат на оплату труда трудоустроенных граждан, освободившихся из мест лишения свободы, трудоустроенных граждан, отбывающих уголовное наказание без изоляции от общества, трудоустроенных несовершеннолетних граждан в возрасте от 14 до 18 лет, трудоустроенных выпускников образовательных организаций и трудоустроенных инвалидов, на доплаты за наставничество</w:t>
            </w:r>
          </w:p>
        </w:tc>
      </w:tr>
      <w:tr w:rsidR="000F6D31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D31" w:rsidRPr="000F6D31" w:rsidRDefault="000F6D31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31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D31" w:rsidRPr="000F6D31" w:rsidRDefault="000F6D31" w:rsidP="000F6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D31">
              <w:rPr>
                <w:rFonts w:ascii="Times New Roman" w:hAnsi="Times New Roman" w:cs="Times New Roman"/>
                <w:sz w:val="24"/>
                <w:szCs w:val="24"/>
              </w:rPr>
              <w:t>Возмещение затрат на создание рабочих мест для трудоустройства инвалидов с целью их интеграции в общество</w:t>
            </w:r>
          </w:p>
        </w:tc>
      </w:tr>
      <w:tr w:rsidR="000F6D31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D31" w:rsidRPr="000F6D31" w:rsidRDefault="000F6D31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31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D31" w:rsidRPr="000F6D31" w:rsidRDefault="000F6D31" w:rsidP="000F6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D31">
              <w:rPr>
                <w:rFonts w:ascii="Times New Roman" w:hAnsi="Times New Roman" w:cs="Times New Roman"/>
                <w:sz w:val="24"/>
                <w:szCs w:val="24"/>
              </w:rPr>
              <w:t>Возмещение затрат, связанных с оказанием государственных услуг в социальной сфере по организации профессионального обучения и дополнительного профессионального образования безработных граждан, включая обучение в другой местности</w:t>
            </w:r>
          </w:p>
        </w:tc>
      </w:tr>
      <w:tr w:rsidR="000F6D31" w:rsidRPr="00526692" w:rsidTr="00C15ED2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D31" w:rsidRPr="000F6D31" w:rsidRDefault="000F6D31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31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D31" w:rsidRPr="000F6D31" w:rsidRDefault="000F6D31" w:rsidP="000F6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D31">
              <w:rPr>
                <w:rFonts w:ascii="Times New Roman" w:hAnsi="Times New Roman" w:cs="Times New Roman"/>
                <w:sz w:val="24"/>
                <w:szCs w:val="24"/>
              </w:rPr>
              <w:t>Гранты государственным (муниципальным) бюджетным и автономным учреждениям, некоммерческим организациям (не являющимся государственными (муниципальными) учреждениями) Ленинградской области на организацию временного трудоустройства несовершеннолетних граждан в возрасте от 14 до 18 лет в свободное от учебы время на территории Ленинградской области</w:t>
            </w:r>
          </w:p>
        </w:tc>
      </w:tr>
      <w:tr w:rsidR="002D703B" w:rsidRPr="00526692" w:rsidTr="00C15ED2">
        <w:trPr>
          <w:cantSplit/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0F6D31" w:rsidRDefault="000F6D31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0F6D31" w:rsidRDefault="002D703B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D3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Ленинградской области "Развитие внутреннего </w:t>
            </w:r>
            <w:r w:rsidRPr="000F6D31">
              <w:rPr>
                <w:rFonts w:ascii="Times New Roman" w:hAnsi="Times New Roman" w:cs="Times New Roman"/>
                <w:sz w:val="24"/>
                <w:szCs w:val="24"/>
              </w:rPr>
              <w:br/>
              <w:t>и въездного туризма в Ленинградской области"</w:t>
            </w:r>
          </w:p>
        </w:tc>
      </w:tr>
      <w:tr w:rsidR="002D703B" w:rsidRPr="00526692" w:rsidTr="00C15ED2">
        <w:trPr>
          <w:cantSplit/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3B" w:rsidRPr="000F6D31" w:rsidRDefault="000F6D31" w:rsidP="00C15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D703B" w:rsidRPr="000F6D3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3B" w:rsidRPr="000F6D31" w:rsidRDefault="000F6D31" w:rsidP="00C15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D31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организациям, не являющимся государственными (муниципальными) учреждениями, на реализацию проекта "Мой родной край - Ленинградская область"</w:t>
            </w:r>
          </w:p>
        </w:tc>
      </w:tr>
      <w:tr w:rsidR="002D703B" w:rsidRPr="00526692" w:rsidTr="00C15ED2">
        <w:trPr>
          <w:cantSplit/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3B" w:rsidRPr="000F6D31" w:rsidRDefault="002D703B" w:rsidP="000F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6D31" w:rsidRPr="000F6D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3B" w:rsidRPr="000F6D31" w:rsidRDefault="002D703B" w:rsidP="00C15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D31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государственной власти Ленинградской области</w:t>
            </w:r>
          </w:p>
        </w:tc>
      </w:tr>
      <w:tr w:rsidR="002D703B" w:rsidRPr="00371997" w:rsidTr="00C15ED2">
        <w:trPr>
          <w:cantSplit/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3B" w:rsidRPr="000F6D31" w:rsidRDefault="002D703B" w:rsidP="000F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6D31" w:rsidRPr="000F6D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6D3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3B" w:rsidRPr="000F6D31" w:rsidRDefault="000F6D31" w:rsidP="00C15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D31">
              <w:rPr>
                <w:rFonts w:ascii="Times New Roman" w:hAnsi="Times New Roman" w:cs="Times New Roman"/>
                <w:sz w:val="24"/>
                <w:szCs w:val="24"/>
              </w:rPr>
              <w:t>Возмещение недополученных доходов, возникающих при осуществлении регулярных перевозок автомобильным транспортом в связи с реализацией Соглашения по перевозке жителей Санкт-Петербурга и жителей Ленинградской области</w:t>
            </w:r>
          </w:p>
        </w:tc>
      </w:tr>
    </w:tbl>
    <w:p w:rsidR="00AB4E9A" w:rsidRPr="00D03F1F" w:rsidRDefault="00AB4E9A" w:rsidP="00D03F1F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AB4E9A" w:rsidRPr="00D03F1F" w:rsidSect="00ED5C16">
      <w:headerReference w:type="default" r:id="rId7"/>
      <w:pgSz w:w="11906" w:h="16838"/>
      <w:pgMar w:top="1134" w:right="73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844" w:rsidRDefault="004D1844" w:rsidP="000113A1">
      <w:pPr>
        <w:spacing w:after="0" w:line="240" w:lineRule="auto"/>
      </w:pPr>
      <w:r>
        <w:separator/>
      </w:r>
    </w:p>
  </w:endnote>
  <w:endnote w:type="continuationSeparator" w:id="0">
    <w:p w:rsidR="004D1844" w:rsidRDefault="004D1844" w:rsidP="00011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844" w:rsidRDefault="004D1844" w:rsidP="000113A1">
      <w:pPr>
        <w:spacing w:after="0" w:line="240" w:lineRule="auto"/>
      </w:pPr>
      <w:r>
        <w:separator/>
      </w:r>
    </w:p>
  </w:footnote>
  <w:footnote w:type="continuationSeparator" w:id="0">
    <w:p w:rsidR="004D1844" w:rsidRDefault="004D1844" w:rsidP="00011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6393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113A1" w:rsidRPr="000113A1" w:rsidRDefault="000113A1">
        <w:pPr>
          <w:pStyle w:val="a3"/>
          <w:jc w:val="right"/>
          <w:rPr>
            <w:rFonts w:ascii="Times New Roman" w:hAnsi="Times New Roman" w:cs="Times New Roman"/>
            <w:sz w:val="24"/>
          </w:rPr>
        </w:pPr>
        <w:r w:rsidRPr="000113A1">
          <w:rPr>
            <w:rFonts w:ascii="Times New Roman" w:hAnsi="Times New Roman" w:cs="Times New Roman"/>
            <w:sz w:val="24"/>
          </w:rPr>
          <w:fldChar w:fldCharType="begin"/>
        </w:r>
        <w:r w:rsidRPr="000113A1">
          <w:rPr>
            <w:rFonts w:ascii="Times New Roman" w:hAnsi="Times New Roman" w:cs="Times New Roman"/>
            <w:sz w:val="24"/>
          </w:rPr>
          <w:instrText>PAGE   \* MERGEFORMAT</w:instrText>
        </w:r>
        <w:r w:rsidRPr="000113A1">
          <w:rPr>
            <w:rFonts w:ascii="Times New Roman" w:hAnsi="Times New Roman" w:cs="Times New Roman"/>
            <w:sz w:val="24"/>
          </w:rPr>
          <w:fldChar w:fldCharType="separate"/>
        </w:r>
        <w:r w:rsidR="005B6155">
          <w:rPr>
            <w:rFonts w:ascii="Times New Roman" w:hAnsi="Times New Roman" w:cs="Times New Roman"/>
            <w:noProof/>
            <w:sz w:val="24"/>
          </w:rPr>
          <w:t>2</w:t>
        </w:r>
        <w:r w:rsidRPr="000113A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113A1" w:rsidRPr="000113A1" w:rsidRDefault="000113A1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a19ee15-5819-4b53-9b70-f1ae4387576b"/>
  </w:docVars>
  <w:rsids>
    <w:rsidRoot w:val="000113A1"/>
    <w:rsid w:val="000113A1"/>
    <w:rsid w:val="000972D0"/>
    <w:rsid w:val="000F6D31"/>
    <w:rsid w:val="00170573"/>
    <w:rsid w:val="001E2D5C"/>
    <w:rsid w:val="001E35DA"/>
    <w:rsid w:val="002120EA"/>
    <w:rsid w:val="00252A96"/>
    <w:rsid w:val="002D703B"/>
    <w:rsid w:val="002F4CA7"/>
    <w:rsid w:val="00343B14"/>
    <w:rsid w:val="00357504"/>
    <w:rsid w:val="00371997"/>
    <w:rsid w:val="004D1844"/>
    <w:rsid w:val="00526692"/>
    <w:rsid w:val="00567DCE"/>
    <w:rsid w:val="00584314"/>
    <w:rsid w:val="00597C02"/>
    <w:rsid w:val="005B6155"/>
    <w:rsid w:val="00634E86"/>
    <w:rsid w:val="006C2973"/>
    <w:rsid w:val="00783713"/>
    <w:rsid w:val="00815FCC"/>
    <w:rsid w:val="00850356"/>
    <w:rsid w:val="00892B84"/>
    <w:rsid w:val="00940F18"/>
    <w:rsid w:val="00954647"/>
    <w:rsid w:val="009E0461"/>
    <w:rsid w:val="00A35ED9"/>
    <w:rsid w:val="00A96ABB"/>
    <w:rsid w:val="00AB4E9A"/>
    <w:rsid w:val="00C15ED2"/>
    <w:rsid w:val="00D03F1F"/>
    <w:rsid w:val="00D239A9"/>
    <w:rsid w:val="00D37AC0"/>
    <w:rsid w:val="00D84E71"/>
    <w:rsid w:val="00DB0415"/>
    <w:rsid w:val="00ED5C16"/>
    <w:rsid w:val="00EF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3A1"/>
  </w:style>
  <w:style w:type="paragraph" w:styleId="a5">
    <w:name w:val="footer"/>
    <w:basedOn w:val="a"/>
    <w:link w:val="a6"/>
    <w:uiPriority w:val="99"/>
    <w:unhideWhenUsed/>
    <w:rsid w:val="00011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3A1"/>
  </w:style>
  <w:style w:type="paragraph" w:styleId="a7">
    <w:name w:val="Balloon Text"/>
    <w:basedOn w:val="a"/>
    <w:link w:val="a8"/>
    <w:uiPriority w:val="99"/>
    <w:semiHidden/>
    <w:unhideWhenUsed/>
    <w:rsid w:val="002F4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F4C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3A1"/>
  </w:style>
  <w:style w:type="paragraph" w:styleId="a5">
    <w:name w:val="footer"/>
    <w:basedOn w:val="a"/>
    <w:link w:val="a6"/>
    <w:uiPriority w:val="99"/>
    <w:unhideWhenUsed/>
    <w:rsid w:val="00011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3A1"/>
  </w:style>
  <w:style w:type="paragraph" w:styleId="a7">
    <w:name w:val="Balloon Text"/>
    <w:basedOn w:val="a"/>
    <w:link w:val="a8"/>
    <w:uiPriority w:val="99"/>
    <w:semiHidden/>
    <w:unhideWhenUsed/>
    <w:rsid w:val="002F4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F4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1421</Words>
  <Characters>8105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Краузе Татьяна Юрьевна</dc:creator>
  <cp:keywords/>
  <dc:description/>
  <cp:lastModifiedBy>Рыженкова Елена Николаевна</cp:lastModifiedBy>
  <cp:revision>11</cp:revision>
  <cp:lastPrinted>2023-12-06T12:54:00Z</cp:lastPrinted>
  <dcterms:created xsi:type="dcterms:W3CDTF">2025-04-11T14:58:00Z</dcterms:created>
  <dcterms:modified xsi:type="dcterms:W3CDTF">2025-08-19T10:33:00Z</dcterms:modified>
</cp:coreProperties>
</file>