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C1" w:rsidRPr="0020645D" w:rsidRDefault="00CF30C1" w:rsidP="00CF30C1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</w:p>
    <w:p w:rsidR="00CF30C1" w:rsidRPr="0020645D" w:rsidRDefault="00CF30C1" w:rsidP="00CF30C1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4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областным законом</w:t>
      </w:r>
    </w:p>
    <w:p w:rsidR="00CF30C1" w:rsidRPr="0020645D" w:rsidRDefault="00CF30C1" w:rsidP="00CF30C1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0C1" w:rsidRPr="0020645D" w:rsidRDefault="00CF30C1" w:rsidP="00CF30C1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45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</w:t>
      </w:r>
      <w:r w:rsidR="00C1525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2064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F30C1" w:rsidRPr="0020645D" w:rsidRDefault="00CF30C1" w:rsidP="00CF30C1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20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3F4F0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70C54" w:rsidRDefault="00070C54" w:rsidP="00070C54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BFB" w:rsidRDefault="00F72BFB" w:rsidP="00070C54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BFB" w:rsidRPr="00070C54" w:rsidRDefault="00F72BFB" w:rsidP="00070C54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931" w:rsidRPr="00070C54" w:rsidRDefault="00EA0931" w:rsidP="00070C54">
      <w:pPr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BFB" w:rsidRPr="00E34706" w:rsidRDefault="00F72BFB" w:rsidP="00F72BFB">
      <w:pPr>
        <w:pStyle w:val="ConsPlusNormal"/>
        <w:widowControl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706">
        <w:rPr>
          <w:rFonts w:ascii="Times New Roman" w:hAnsi="Times New Roman" w:cs="Times New Roman"/>
          <w:b/>
          <w:sz w:val="24"/>
          <w:szCs w:val="24"/>
        </w:rPr>
        <w:t>РАСПРЕДЕЛЕНИЕ</w:t>
      </w:r>
    </w:p>
    <w:p w:rsidR="00D92879" w:rsidRDefault="00F72BFB" w:rsidP="00F72BFB">
      <w:pPr>
        <w:pStyle w:val="ConsPlusNormal"/>
        <w:widowControl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706">
        <w:rPr>
          <w:rFonts w:ascii="Times New Roman" w:hAnsi="Times New Roman" w:cs="Times New Roman"/>
          <w:b/>
          <w:sz w:val="24"/>
          <w:szCs w:val="24"/>
        </w:rPr>
        <w:t xml:space="preserve">субсидий бюджетам муниципальных образований </w:t>
      </w:r>
    </w:p>
    <w:p w:rsidR="00D92879" w:rsidRDefault="00F72BFB" w:rsidP="00D92879">
      <w:pPr>
        <w:pStyle w:val="ConsPlusNormal"/>
        <w:widowControl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706">
        <w:rPr>
          <w:rFonts w:ascii="Times New Roman" w:hAnsi="Times New Roman" w:cs="Times New Roman"/>
          <w:b/>
          <w:sz w:val="24"/>
          <w:szCs w:val="24"/>
        </w:rPr>
        <w:t>Ленинградской</w:t>
      </w:r>
      <w:r w:rsidR="00D92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706">
        <w:rPr>
          <w:rFonts w:ascii="Times New Roman" w:hAnsi="Times New Roman" w:cs="Times New Roman"/>
          <w:b/>
          <w:sz w:val="24"/>
          <w:szCs w:val="24"/>
        </w:rPr>
        <w:t xml:space="preserve">области на капитальный ремонт и (или) ремонт </w:t>
      </w:r>
    </w:p>
    <w:p w:rsidR="00D92879" w:rsidRDefault="00F72BFB" w:rsidP="00D92879">
      <w:pPr>
        <w:pStyle w:val="ConsPlusNormal"/>
        <w:widowControl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706">
        <w:rPr>
          <w:rFonts w:ascii="Times New Roman" w:hAnsi="Times New Roman" w:cs="Times New Roman"/>
          <w:b/>
          <w:sz w:val="24"/>
          <w:szCs w:val="24"/>
        </w:rPr>
        <w:t>автомобильных дорог общего пользования местного значения</w:t>
      </w:r>
      <w:r w:rsidR="00A53F2C" w:rsidRPr="00E347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72BFB" w:rsidRDefault="00A53F2C" w:rsidP="00D92879">
      <w:pPr>
        <w:pStyle w:val="ConsPlusNormal"/>
        <w:widowControl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706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0C13D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34706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0C13D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34706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0C13D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34706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  <w:r w:rsidR="00F72BFB" w:rsidRPr="00E347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1217" w:rsidRPr="00E34706" w:rsidRDefault="00651217" w:rsidP="00F72BFB">
      <w:pPr>
        <w:pStyle w:val="ConsPlusNormal"/>
        <w:widowControl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042" w:rsidRDefault="001C7042" w:rsidP="003B492C">
      <w:pPr>
        <w:spacing w:after="1" w:line="220" w:lineRule="atLeast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417"/>
        <w:gridCol w:w="1417"/>
        <w:gridCol w:w="1418"/>
      </w:tblGrid>
      <w:tr w:rsidR="002C42CC" w:rsidRPr="00E34706" w:rsidTr="00CE66FC">
        <w:trPr>
          <w:trHeight w:val="23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C42CC" w:rsidRPr="00152A7E" w:rsidRDefault="002C42CC" w:rsidP="00CE6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2A7E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52A7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52A7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C42CC" w:rsidRPr="00152A7E" w:rsidRDefault="002C42CC" w:rsidP="00CE6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2A7E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152A7E">
              <w:rPr>
                <w:rFonts w:ascii="Times New Roman" w:hAnsi="Times New Roman" w:cs="Times New Roman"/>
                <w:b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42CC" w:rsidRPr="00152A7E" w:rsidRDefault="002C42CC" w:rsidP="00CE6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2A7E">
              <w:rPr>
                <w:rFonts w:ascii="Times New Roman" w:hAnsi="Times New Roman" w:cs="Times New Roman"/>
                <w:b/>
              </w:rPr>
              <w:t>Сумма</w:t>
            </w:r>
          </w:p>
          <w:p w:rsidR="002C42CC" w:rsidRPr="00152A7E" w:rsidRDefault="002C42CC" w:rsidP="00CE6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2A7E">
              <w:rPr>
                <w:rFonts w:ascii="Times New Roman" w:hAnsi="Times New Roman" w:cs="Times New Roman"/>
                <w:b/>
              </w:rPr>
              <w:t>(тысяч рублей)</w:t>
            </w:r>
          </w:p>
        </w:tc>
      </w:tr>
      <w:tr w:rsidR="002C42CC" w:rsidRPr="00E34706" w:rsidTr="002C42CC">
        <w:trPr>
          <w:trHeight w:val="2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C42CC" w:rsidRPr="00152A7E" w:rsidRDefault="002C42CC" w:rsidP="002C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C42CC" w:rsidRPr="00152A7E" w:rsidRDefault="002C42CC" w:rsidP="002C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C42CC" w:rsidRPr="00152A7E" w:rsidRDefault="002C42CC" w:rsidP="002C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2A7E">
              <w:rPr>
                <w:rFonts w:ascii="Times New Roman" w:hAnsi="Times New Roman" w:cs="Times New Roman"/>
                <w:b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C42CC" w:rsidRPr="00152A7E" w:rsidRDefault="002C42CC" w:rsidP="002C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2A7E">
              <w:rPr>
                <w:rFonts w:ascii="Times New Roman" w:hAnsi="Times New Roman" w:cs="Times New Roman"/>
                <w:b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42CC" w:rsidRPr="00152A7E" w:rsidRDefault="002C42CC" w:rsidP="002C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2A7E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152A7E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2C42CC" w:rsidRPr="00E34706" w:rsidTr="002C42CC">
        <w:tblPrEx>
          <w:tblBorders>
            <w:insideH w:val="none" w:sz="0" w:space="0" w:color="auto"/>
          </w:tblBorders>
        </w:tblPrEx>
        <w:trPr>
          <w:trHeight w:val="23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C42CC" w:rsidRPr="00ED1964" w:rsidRDefault="002C42CC" w:rsidP="002C4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bottom w:val="nil"/>
            </w:tcBorders>
          </w:tcPr>
          <w:p w:rsidR="002C42CC" w:rsidRPr="00ED1964" w:rsidRDefault="002C42CC" w:rsidP="002C4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4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2C42CC" w:rsidRPr="00E34706" w:rsidRDefault="002C42CC" w:rsidP="002C4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34706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2C42CC" w:rsidRPr="00E34706" w:rsidRDefault="002C42CC" w:rsidP="002C4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34706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C42CC" w:rsidRPr="00E34706" w:rsidRDefault="002C42CC" w:rsidP="002C4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E34706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</w:tr>
      <w:tr w:rsidR="002C42CC" w:rsidRPr="00E34706" w:rsidTr="002C42CC">
        <w:trPr>
          <w:trHeight w:val="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42CC" w:rsidRPr="00ED1964" w:rsidRDefault="002C42CC" w:rsidP="002C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2C42CC" w:rsidRPr="00ED1964" w:rsidRDefault="002C42CC" w:rsidP="002C42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96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C42CC" w:rsidRPr="00E34706" w:rsidRDefault="002C42CC" w:rsidP="002C42CC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70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3470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C42CC" w:rsidRPr="00E34706" w:rsidRDefault="002C42CC" w:rsidP="002C42CC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7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E3470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42CC" w:rsidRPr="00E34706" w:rsidRDefault="002C42CC" w:rsidP="002C42CC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7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E34706">
              <w:rPr>
                <w:rFonts w:ascii="Times New Roman" w:hAnsi="Times New Roman" w:cs="Times New Roman"/>
                <w:b/>
                <w:sz w:val="24"/>
                <w:szCs w:val="24"/>
              </w:rPr>
              <w:t> 000,0</w:t>
            </w:r>
          </w:p>
        </w:tc>
      </w:tr>
    </w:tbl>
    <w:p w:rsidR="002C42CC" w:rsidRDefault="002C42CC" w:rsidP="003B492C">
      <w:pPr>
        <w:spacing w:after="1" w:line="220" w:lineRule="atLeast"/>
        <w:rPr>
          <w:rFonts w:ascii="Times New Roman" w:hAnsi="Times New Roman" w:cs="Times New Roman"/>
        </w:rPr>
      </w:pPr>
    </w:p>
    <w:sectPr w:rsidR="002C42CC" w:rsidSect="00EA0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31"/>
    <w:rsid w:val="00066A3C"/>
    <w:rsid w:val="00070C54"/>
    <w:rsid w:val="000B1899"/>
    <w:rsid w:val="000B2C75"/>
    <w:rsid w:val="000C13DF"/>
    <w:rsid w:val="001C5C2C"/>
    <w:rsid w:val="001C7042"/>
    <w:rsid w:val="001D6C47"/>
    <w:rsid w:val="00200FDF"/>
    <w:rsid w:val="002240F9"/>
    <w:rsid w:val="00265504"/>
    <w:rsid w:val="002804A2"/>
    <w:rsid w:val="002C42CC"/>
    <w:rsid w:val="00307E39"/>
    <w:rsid w:val="00382675"/>
    <w:rsid w:val="00386418"/>
    <w:rsid w:val="003B492C"/>
    <w:rsid w:val="003F4F0D"/>
    <w:rsid w:val="004041D5"/>
    <w:rsid w:val="004709BF"/>
    <w:rsid w:val="004C1FC0"/>
    <w:rsid w:val="004D20A6"/>
    <w:rsid w:val="004F6608"/>
    <w:rsid w:val="00506F80"/>
    <w:rsid w:val="005B2906"/>
    <w:rsid w:val="005E5DFA"/>
    <w:rsid w:val="006262A3"/>
    <w:rsid w:val="00641AB2"/>
    <w:rsid w:val="00651217"/>
    <w:rsid w:val="00656F14"/>
    <w:rsid w:val="006B0F5B"/>
    <w:rsid w:val="006C6BFB"/>
    <w:rsid w:val="006E398F"/>
    <w:rsid w:val="00723D0C"/>
    <w:rsid w:val="00831A86"/>
    <w:rsid w:val="00836225"/>
    <w:rsid w:val="008C1AA0"/>
    <w:rsid w:val="008D73AC"/>
    <w:rsid w:val="009A7147"/>
    <w:rsid w:val="00A123AF"/>
    <w:rsid w:val="00A26721"/>
    <w:rsid w:val="00A53F2C"/>
    <w:rsid w:val="00A57924"/>
    <w:rsid w:val="00AC0DD1"/>
    <w:rsid w:val="00B67066"/>
    <w:rsid w:val="00B67B11"/>
    <w:rsid w:val="00B84892"/>
    <w:rsid w:val="00C15258"/>
    <w:rsid w:val="00CF30C1"/>
    <w:rsid w:val="00D13338"/>
    <w:rsid w:val="00D646BA"/>
    <w:rsid w:val="00D72123"/>
    <w:rsid w:val="00D82E6B"/>
    <w:rsid w:val="00D92879"/>
    <w:rsid w:val="00DB4516"/>
    <w:rsid w:val="00E31314"/>
    <w:rsid w:val="00E34706"/>
    <w:rsid w:val="00E97CB9"/>
    <w:rsid w:val="00EA0931"/>
    <w:rsid w:val="00EB6F64"/>
    <w:rsid w:val="00F22667"/>
    <w:rsid w:val="00F72BFB"/>
    <w:rsid w:val="00FC3844"/>
    <w:rsid w:val="00FF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0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26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2C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0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26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2C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Баира Владимировна Церенова</dc:creator>
  <cp:lastModifiedBy>Старостина Рузанна Левоновна</cp:lastModifiedBy>
  <cp:revision>8</cp:revision>
  <cp:lastPrinted>2025-08-04T13:43:00Z</cp:lastPrinted>
  <dcterms:created xsi:type="dcterms:W3CDTF">2025-08-04T13:55:00Z</dcterms:created>
  <dcterms:modified xsi:type="dcterms:W3CDTF">2025-08-20T18:40:00Z</dcterms:modified>
</cp:coreProperties>
</file>