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03" w:rsidRDefault="00A11003" w:rsidP="00A11003">
      <w:pPr>
        <w:ind w:left="6804"/>
      </w:pPr>
      <w:r w:rsidRPr="005255FE">
        <w:t xml:space="preserve">Таблица </w:t>
      </w:r>
      <w:r w:rsidR="000E609B">
        <w:t>5</w:t>
      </w:r>
      <w:r>
        <w:t xml:space="preserve"> </w:t>
      </w:r>
    </w:p>
    <w:p w:rsidR="00A11003" w:rsidRDefault="00A11003" w:rsidP="00A11003">
      <w:pPr>
        <w:ind w:left="6804"/>
        <w:rPr>
          <w:b/>
        </w:rPr>
      </w:pPr>
      <w:r>
        <w:t>п</w:t>
      </w:r>
      <w:r w:rsidRPr="005255FE">
        <w:t>риложени</w:t>
      </w:r>
      <w:r>
        <w:t>я 1</w:t>
      </w:r>
      <w:r w:rsidR="00A51D9F">
        <w:t>5</w:t>
      </w:r>
    </w:p>
    <w:p w:rsidR="00A11003" w:rsidRDefault="00A11003" w:rsidP="00A11003">
      <w:pPr>
        <w:jc w:val="center"/>
        <w:rPr>
          <w:b/>
        </w:rPr>
      </w:pPr>
    </w:p>
    <w:p w:rsidR="00A11003" w:rsidRDefault="00A11003" w:rsidP="00A11003">
      <w:pPr>
        <w:jc w:val="center"/>
        <w:rPr>
          <w:b/>
        </w:rPr>
      </w:pPr>
    </w:p>
    <w:p w:rsidR="00A11003" w:rsidRDefault="00A11003" w:rsidP="00A11003">
      <w:pPr>
        <w:jc w:val="center"/>
        <w:rPr>
          <w:b/>
        </w:rPr>
      </w:pPr>
    </w:p>
    <w:p w:rsidR="00A11003" w:rsidRDefault="00A11003" w:rsidP="00A11003">
      <w:pPr>
        <w:jc w:val="center"/>
        <w:rPr>
          <w:b/>
        </w:rPr>
      </w:pPr>
    </w:p>
    <w:p w:rsidR="00A11003" w:rsidRPr="005255FE" w:rsidRDefault="00A11003" w:rsidP="00A11003">
      <w:pPr>
        <w:jc w:val="center"/>
        <w:rPr>
          <w:b/>
        </w:rPr>
      </w:pPr>
      <w:r w:rsidRPr="005255FE">
        <w:rPr>
          <w:b/>
        </w:rPr>
        <w:t>РАСПРЕДЕЛЕНИЕ</w:t>
      </w:r>
    </w:p>
    <w:p w:rsidR="00F53349" w:rsidRDefault="00A11003" w:rsidP="00A11003">
      <w:pPr>
        <w:jc w:val="center"/>
        <w:rPr>
          <w:b/>
        </w:rPr>
      </w:pPr>
      <w:r w:rsidRPr="005255FE">
        <w:rPr>
          <w:b/>
        </w:rPr>
        <w:t>субсидий бюджетам муниципальных образований Ленинградской области на организацию отдыха детей, находящихся в трудной жизненной ситуации, в каникулярное время на 202</w:t>
      </w:r>
      <w:r w:rsidR="000F3495">
        <w:rPr>
          <w:b/>
        </w:rPr>
        <w:t>6</w:t>
      </w:r>
      <w:r w:rsidRPr="005255FE">
        <w:rPr>
          <w:b/>
        </w:rPr>
        <w:t xml:space="preserve"> год и на плановый период 202</w:t>
      </w:r>
      <w:r w:rsidR="000F3495">
        <w:rPr>
          <w:b/>
        </w:rPr>
        <w:t>7</w:t>
      </w:r>
      <w:r w:rsidRPr="005255FE">
        <w:rPr>
          <w:b/>
        </w:rPr>
        <w:t xml:space="preserve"> и 202</w:t>
      </w:r>
      <w:r w:rsidR="000F3495">
        <w:rPr>
          <w:b/>
        </w:rPr>
        <w:t>8</w:t>
      </w:r>
      <w:r w:rsidRPr="005255FE">
        <w:rPr>
          <w:b/>
        </w:rPr>
        <w:t xml:space="preserve"> годов</w:t>
      </w:r>
    </w:p>
    <w:p w:rsidR="00A11003" w:rsidRDefault="00A11003" w:rsidP="00A11003">
      <w:pPr>
        <w:rPr>
          <w:b/>
        </w:rPr>
      </w:pPr>
    </w:p>
    <w:p w:rsidR="00A11003" w:rsidRDefault="00A11003" w:rsidP="00A11003">
      <w:pPr>
        <w:rPr>
          <w:b/>
        </w:rPr>
      </w:pPr>
    </w:p>
    <w:tbl>
      <w:tblPr>
        <w:tblW w:w="10002" w:type="dxa"/>
        <w:jc w:val="center"/>
        <w:tblInd w:w="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4556"/>
        <w:gridCol w:w="1600"/>
        <w:gridCol w:w="1750"/>
        <w:gridCol w:w="1572"/>
      </w:tblGrid>
      <w:tr w:rsidR="00A853E9" w:rsidRPr="000721BF" w:rsidTr="00473BE6">
        <w:trPr>
          <w:cantSplit/>
          <w:trHeight w:val="20"/>
          <w:jc w:val="center"/>
        </w:trPr>
        <w:tc>
          <w:tcPr>
            <w:tcW w:w="524" w:type="dxa"/>
            <w:vMerge w:val="restart"/>
          </w:tcPr>
          <w:p w:rsidR="00A853E9" w:rsidRPr="005C1C14" w:rsidRDefault="00A853E9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56" w:type="dxa"/>
            <w:vMerge w:val="restart"/>
          </w:tcPr>
          <w:p w:rsidR="00A853E9" w:rsidRPr="005C1C14" w:rsidRDefault="00A853E9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853E9" w:rsidRPr="005C1C14" w:rsidRDefault="00A853E9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922" w:type="dxa"/>
            <w:gridSpan w:val="3"/>
          </w:tcPr>
          <w:p w:rsidR="00A853E9" w:rsidRDefault="00A853E9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A853E9" w:rsidRPr="005C1C14" w:rsidRDefault="00A853E9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A853E9" w:rsidRPr="00166FE8" w:rsidTr="00473BE6">
        <w:trPr>
          <w:cantSplit/>
          <w:trHeight w:val="20"/>
          <w:jc w:val="center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A853E9" w:rsidRPr="005C1C14" w:rsidRDefault="00A853E9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bottom w:val="single" w:sz="4" w:space="0" w:color="auto"/>
            </w:tcBorders>
          </w:tcPr>
          <w:p w:rsidR="00A853E9" w:rsidRPr="005C1C14" w:rsidRDefault="00A853E9" w:rsidP="00473B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A853E9" w:rsidRPr="005C1C14" w:rsidRDefault="00A853E9" w:rsidP="000F349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0F3495">
              <w:rPr>
                <w:b/>
                <w:sz w:val="22"/>
                <w:szCs w:val="22"/>
              </w:rPr>
              <w:t>6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A853E9" w:rsidRPr="005C1C14" w:rsidRDefault="00A853E9" w:rsidP="000F349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202</w:t>
            </w:r>
            <w:r w:rsidR="000F3495">
              <w:rPr>
                <w:b/>
                <w:sz w:val="22"/>
                <w:szCs w:val="22"/>
              </w:rPr>
              <w:t>7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853E9" w:rsidRPr="005C1C14" w:rsidRDefault="00A853E9" w:rsidP="000F349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202</w:t>
            </w:r>
            <w:r w:rsidR="000F3495">
              <w:rPr>
                <w:b/>
                <w:sz w:val="22"/>
                <w:szCs w:val="22"/>
              </w:rPr>
              <w:t>8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4 435,6</w:t>
            </w:r>
          </w:p>
        </w:tc>
        <w:tc>
          <w:tcPr>
            <w:tcW w:w="1750" w:type="dxa"/>
            <w:tcBorders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4 615,4</w:t>
            </w:r>
          </w:p>
        </w:tc>
        <w:tc>
          <w:tcPr>
            <w:tcW w:w="1572" w:type="dxa"/>
            <w:tcBorders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4 850,3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3 694,9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3 694,9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3 777,9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5 694,0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5 541,9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5 730,8</w:t>
            </w:r>
          </w:p>
        </w:tc>
      </w:tr>
      <w:tr w:rsidR="000F3495" w:rsidRPr="00F05654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68 907,3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69 032,9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71 495,4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7 662,1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7 928,5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8 104,6</w:t>
            </w:r>
          </w:p>
        </w:tc>
      </w:tr>
      <w:tr w:rsidR="000F3495" w:rsidRPr="00F05654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4 172,9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4 252,3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4 252,3</w:t>
            </w:r>
          </w:p>
        </w:tc>
      </w:tr>
      <w:tr w:rsidR="000F3495" w:rsidRPr="00F05654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5 419,7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5 419,7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5 540,1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4 977,6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5 034,1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5 090,7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7 043,3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7 122,5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7 201,6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6 036,5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6 214,7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6 627,8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7 419,1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7 419,0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7 583,9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5 570,4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5 632,9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5 758,1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10 859,5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11 027,9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11 154,6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BE2017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017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4 486,7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4 486,7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4 586,4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BE2017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017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7 105,4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7 275,6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7 447,8</w:t>
            </w:r>
          </w:p>
        </w:tc>
      </w:tr>
      <w:tr w:rsidR="000F3495" w:rsidRPr="00F05654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BE2017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017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7 731,0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7 731,0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7 816,9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0F3495" w:rsidRPr="00F05654" w:rsidRDefault="000F3495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</w:t>
            </w: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12 824,1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12 824,1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10 124,3</w:t>
            </w:r>
          </w:p>
        </w:tc>
      </w:tr>
      <w:tr w:rsidR="000F3495" w:rsidRPr="00B70556" w:rsidTr="00473BE6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</w:tcBorders>
          </w:tcPr>
          <w:p w:rsidR="000F3495" w:rsidRPr="00F05654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6" w:type="dxa"/>
            <w:tcBorders>
              <w:top w:val="nil"/>
            </w:tcBorders>
          </w:tcPr>
          <w:p w:rsidR="000F3495" w:rsidRPr="00F05654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600" w:type="dxa"/>
            <w:tcBorders>
              <w:top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2 219,4</w:t>
            </w:r>
          </w:p>
        </w:tc>
        <w:tc>
          <w:tcPr>
            <w:tcW w:w="1750" w:type="dxa"/>
            <w:tcBorders>
              <w:top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2 247,5</w:t>
            </w:r>
          </w:p>
        </w:tc>
        <w:tc>
          <w:tcPr>
            <w:tcW w:w="1572" w:type="dxa"/>
            <w:tcBorders>
              <w:top w:val="nil"/>
            </w:tcBorders>
          </w:tcPr>
          <w:p w:rsidR="000F3495" w:rsidRPr="00EA713E" w:rsidRDefault="000F3495" w:rsidP="000F3495">
            <w:pPr>
              <w:jc w:val="center"/>
            </w:pPr>
            <w:r w:rsidRPr="00EA713E">
              <w:t>2 303,7</w:t>
            </w:r>
          </w:p>
        </w:tc>
      </w:tr>
      <w:tr w:rsidR="000F3495" w:rsidRPr="009B556A" w:rsidTr="00473BE6">
        <w:trPr>
          <w:cantSplit/>
          <w:trHeight w:val="20"/>
          <w:jc w:val="center"/>
        </w:trPr>
        <w:tc>
          <w:tcPr>
            <w:tcW w:w="524" w:type="dxa"/>
          </w:tcPr>
          <w:p w:rsidR="000F3495" w:rsidRPr="009B556A" w:rsidRDefault="000F3495" w:rsidP="00473B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:rsidR="000F3495" w:rsidRPr="009B556A" w:rsidRDefault="000F3495" w:rsidP="00473BE6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00" w:type="dxa"/>
          </w:tcPr>
          <w:p w:rsidR="000F3495" w:rsidRPr="000F3495" w:rsidRDefault="007374A3" w:rsidP="000F3495">
            <w:pPr>
              <w:jc w:val="center"/>
              <w:rPr>
                <w:b/>
              </w:rPr>
            </w:pPr>
            <w:r>
              <w:rPr>
                <w:b/>
              </w:rPr>
              <w:t>176 259,5</w:t>
            </w:r>
          </w:p>
        </w:tc>
        <w:tc>
          <w:tcPr>
            <w:tcW w:w="1750" w:type="dxa"/>
          </w:tcPr>
          <w:p w:rsidR="000F3495" w:rsidRPr="000F3495" w:rsidRDefault="007374A3" w:rsidP="000F3495">
            <w:pPr>
              <w:jc w:val="center"/>
              <w:rPr>
                <w:b/>
              </w:rPr>
            </w:pPr>
            <w:r>
              <w:rPr>
                <w:b/>
              </w:rPr>
              <w:t>177 501,6</w:t>
            </w:r>
          </w:p>
        </w:tc>
        <w:tc>
          <w:tcPr>
            <w:tcW w:w="1572" w:type="dxa"/>
          </w:tcPr>
          <w:p w:rsidR="000F3495" w:rsidRPr="000F3495" w:rsidRDefault="007374A3" w:rsidP="000F3495">
            <w:pPr>
              <w:jc w:val="center"/>
              <w:rPr>
                <w:b/>
              </w:rPr>
            </w:pPr>
            <w:r>
              <w:rPr>
                <w:b/>
              </w:rPr>
              <w:t>179 447,2</w:t>
            </w:r>
            <w:bookmarkStart w:id="0" w:name="_GoBack"/>
            <w:bookmarkEnd w:id="0"/>
          </w:p>
        </w:tc>
      </w:tr>
    </w:tbl>
    <w:p w:rsidR="00A853E9" w:rsidRPr="00A329A1" w:rsidRDefault="00A853E9" w:rsidP="00A853E9">
      <w:pPr>
        <w:autoSpaceDE w:val="0"/>
        <w:autoSpaceDN w:val="0"/>
        <w:adjustRightInd w:val="0"/>
        <w:rPr>
          <w:sz w:val="28"/>
          <w:szCs w:val="28"/>
        </w:rPr>
      </w:pPr>
    </w:p>
    <w:p w:rsidR="00A853E9" w:rsidRPr="00716D0D" w:rsidRDefault="00A853E9">
      <w:pPr>
        <w:rPr>
          <w:sz w:val="28"/>
          <w:szCs w:val="28"/>
        </w:rPr>
      </w:pPr>
    </w:p>
    <w:sectPr w:rsidR="00A853E9" w:rsidRPr="00716D0D" w:rsidSect="00882512">
      <w:pgSz w:w="11906" w:h="16838"/>
      <w:pgMar w:top="1134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aca5d31-1e98-4ce7-b977-5a82ba756fc2"/>
  </w:docVars>
  <w:rsids>
    <w:rsidRoot w:val="00EE7D25"/>
    <w:rsid w:val="000222D7"/>
    <w:rsid w:val="000B32C0"/>
    <w:rsid w:val="000E609B"/>
    <w:rsid w:val="000F3495"/>
    <w:rsid w:val="00130E3E"/>
    <w:rsid w:val="0015289C"/>
    <w:rsid w:val="00172470"/>
    <w:rsid w:val="00176FE4"/>
    <w:rsid w:val="001C25C1"/>
    <w:rsid w:val="0025227F"/>
    <w:rsid w:val="00273CAE"/>
    <w:rsid w:val="002D399F"/>
    <w:rsid w:val="00305512"/>
    <w:rsid w:val="00374475"/>
    <w:rsid w:val="00376839"/>
    <w:rsid w:val="003C6A76"/>
    <w:rsid w:val="00413AD8"/>
    <w:rsid w:val="004923AC"/>
    <w:rsid w:val="004C0C45"/>
    <w:rsid w:val="005255FE"/>
    <w:rsid w:val="00563987"/>
    <w:rsid w:val="005C3216"/>
    <w:rsid w:val="00605D55"/>
    <w:rsid w:val="00611994"/>
    <w:rsid w:val="00616FEE"/>
    <w:rsid w:val="006437D4"/>
    <w:rsid w:val="00650D18"/>
    <w:rsid w:val="006A168E"/>
    <w:rsid w:val="00716D0D"/>
    <w:rsid w:val="007370B1"/>
    <w:rsid w:val="007374A3"/>
    <w:rsid w:val="00785672"/>
    <w:rsid w:val="00786E54"/>
    <w:rsid w:val="007A2EE8"/>
    <w:rsid w:val="007C50CA"/>
    <w:rsid w:val="00880AF7"/>
    <w:rsid w:val="00882512"/>
    <w:rsid w:val="008F4624"/>
    <w:rsid w:val="00901ABD"/>
    <w:rsid w:val="009D4247"/>
    <w:rsid w:val="00A11003"/>
    <w:rsid w:val="00A15AA5"/>
    <w:rsid w:val="00A51D9F"/>
    <w:rsid w:val="00A853E9"/>
    <w:rsid w:val="00AB3D4D"/>
    <w:rsid w:val="00B0312C"/>
    <w:rsid w:val="00BE2F7D"/>
    <w:rsid w:val="00BE5EA7"/>
    <w:rsid w:val="00C03DFD"/>
    <w:rsid w:val="00C33822"/>
    <w:rsid w:val="00C44DEA"/>
    <w:rsid w:val="00C72D8A"/>
    <w:rsid w:val="00CE4F6E"/>
    <w:rsid w:val="00D704D3"/>
    <w:rsid w:val="00D75A31"/>
    <w:rsid w:val="00DD14D7"/>
    <w:rsid w:val="00DD2829"/>
    <w:rsid w:val="00E21780"/>
    <w:rsid w:val="00E255CB"/>
    <w:rsid w:val="00EA1EB3"/>
    <w:rsid w:val="00EC6718"/>
    <w:rsid w:val="00ED0D37"/>
    <w:rsid w:val="00ED248F"/>
    <w:rsid w:val="00EE6CFB"/>
    <w:rsid w:val="00EE7D25"/>
    <w:rsid w:val="00F5057E"/>
    <w:rsid w:val="00F53349"/>
    <w:rsid w:val="00F53776"/>
    <w:rsid w:val="00F86C65"/>
    <w:rsid w:val="00F90EF0"/>
    <w:rsid w:val="00FA657B"/>
    <w:rsid w:val="00FB1FEA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399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853E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399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853E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Рыженкова Елена Николаевна</cp:lastModifiedBy>
  <cp:revision>27</cp:revision>
  <cp:lastPrinted>2025-10-03T07:47:00Z</cp:lastPrinted>
  <dcterms:created xsi:type="dcterms:W3CDTF">2022-08-29T11:57:00Z</dcterms:created>
  <dcterms:modified xsi:type="dcterms:W3CDTF">2025-10-03T08:09:00Z</dcterms:modified>
</cp:coreProperties>
</file>