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4D8" w:rsidRPr="0053111F" w:rsidRDefault="00D224D8" w:rsidP="0053111F">
      <w:pPr>
        <w:ind w:left="5954"/>
      </w:pPr>
      <w:r w:rsidRPr="0053111F">
        <w:t xml:space="preserve">Таблица </w:t>
      </w:r>
      <w:r w:rsidR="00136938">
        <w:t>24</w:t>
      </w:r>
    </w:p>
    <w:p w:rsidR="000037C9" w:rsidRPr="0053111F" w:rsidRDefault="000037C9" w:rsidP="0053111F">
      <w:pPr>
        <w:ind w:left="5954"/>
      </w:pPr>
      <w:r w:rsidRPr="0053111F">
        <w:t>приложени</w:t>
      </w:r>
      <w:r w:rsidR="00EF3A90" w:rsidRPr="0053111F">
        <w:t>я</w:t>
      </w:r>
      <w:r w:rsidRPr="0053111F">
        <w:t xml:space="preserve"> </w:t>
      </w:r>
      <w:r w:rsidR="00C17220">
        <w:t>1</w:t>
      </w:r>
      <w:r w:rsidR="009D5E74">
        <w:t>6</w:t>
      </w:r>
      <w:bookmarkStart w:id="0" w:name="_GoBack"/>
      <w:bookmarkEnd w:id="0"/>
    </w:p>
    <w:p w:rsidR="00C17E99" w:rsidRDefault="00C17E99" w:rsidP="000037C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3111F" w:rsidRDefault="0053111F" w:rsidP="000037C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3111F" w:rsidRPr="00871297" w:rsidRDefault="0053111F" w:rsidP="000037C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74118" w:rsidRPr="00871297" w:rsidRDefault="00C74118" w:rsidP="000037C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70D99" w:rsidRPr="00C17E99" w:rsidRDefault="00EF3A90" w:rsidP="003E6F91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  <w:lang w:bidi="ne-NP"/>
        </w:rPr>
      </w:pPr>
      <w:r w:rsidRPr="00C17E99">
        <w:rPr>
          <w:b/>
          <w:sz w:val="26"/>
          <w:szCs w:val="26"/>
        </w:rPr>
        <w:t xml:space="preserve">РАСПРЕДЕЛЕНИЕ </w:t>
      </w:r>
      <w:r w:rsidR="0056589C" w:rsidRPr="00C17E99">
        <w:rPr>
          <w:b/>
          <w:sz w:val="26"/>
          <w:szCs w:val="26"/>
        </w:rPr>
        <w:br/>
      </w:r>
      <w:r w:rsidR="00AB0422" w:rsidRPr="00C17E99">
        <w:rPr>
          <w:b/>
          <w:bCs/>
          <w:sz w:val="26"/>
          <w:szCs w:val="26"/>
          <w:lang w:bidi="ne-NP"/>
        </w:rPr>
        <w:t>субвенций бюджетам муниципальных образований</w:t>
      </w:r>
      <w:r w:rsidR="0056589C" w:rsidRPr="00C17E99">
        <w:rPr>
          <w:b/>
          <w:bCs/>
          <w:sz w:val="26"/>
          <w:szCs w:val="26"/>
          <w:lang w:bidi="ne-NP"/>
        </w:rPr>
        <w:t xml:space="preserve"> </w:t>
      </w:r>
      <w:r w:rsidR="00AB0422" w:rsidRPr="00C17E99">
        <w:rPr>
          <w:b/>
          <w:bCs/>
          <w:sz w:val="26"/>
          <w:szCs w:val="26"/>
          <w:lang w:bidi="ne-NP"/>
        </w:rPr>
        <w:t xml:space="preserve">Ленинградской области </w:t>
      </w:r>
      <w:r w:rsidR="0056589C" w:rsidRPr="00C17E99">
        <w:rPr>
          <w:b/>
          <w:bCs/>
          <w:sz w:val="26"/>
          <w:szCs w:val="26"/>
          <w:lang w:bidi="ne-NP"/>
        </w:rPr>
        <w:br/>
      </w:r>
      <w:r w:rsidR="00AB0422" w:rsidRPr="00C17E99">
        <w:rPr>
          <w:b/>
          <w:bCs/>
          <w:sz w:val="26"/>
          <w:szCs w:val="26"/>
          <w:lang w:bidi="ne-NP"/>
        </w:rPr>
        <w:t>на осуществление отдельных</w:t>
      </w:r>
      <w:r w:rsidR="0056589C" w:rsidRPr="00C17E99">
        <w:rPr>
          <w:b/>
          <w:bCs/>
          <w:sz w:val="26"/>
          <w:szCs w:val="26"/>
          <w:lang w:bidi="ne-NP"/>
        </w:rPr>
        <w:t xml:space="preserve"> </w:t>
      </w:r>
      <w:r w:rsidR="00AB0422" w:rsidRPr="00C17E99">
        <w:rPr>
          <w:b/>
          <w:bCs/>
          <w:sz w:val="26"/>
          <w:szCs w:val="26"/>
          <w:lang w:bidi="ne-NP"/>
        </w:rPr>
        <w:t>государственных полномочий по подготовке граждан, желающих</w:t>
      </w:r>
      <w:r w:rsidR="0056589C" w:rsidRPr="00C17E99">
        <w:rPr>
          <w:b/>
          <w:bCs/>
          <w:sz w:val="26"/>
          <w:szCs w:val="26"/>
          <w:lang w:bidi="ne-NP"/>
        </w:rPr>
        <w:t xml:space="preserve"> </w:t>
      </w:r>
      <w:r w:rsidR="00AB0422" w:rsidRPr="00C17E99">
        <w:rPr>
          <w:b/>
          <w:bCs/>
          <w:sz w:val="26"/>
          <w:szCs w:val="26"/>
          <w:lang w:bidi="ne-NP"/>
        </w:rPr>
        <w:t>принять на воспитание в свою семью ребенка, оставшегося</w:t>
      </w:r>
      <w:r w:rsidR="0056589C" w:rsidRPr="00C17E99">
        <w:rPr>
          <w:b/>
          <w:bCs/>
          <w:sz w:val="26"/>
          <w:szCs w:val="26"/>
          <w:lang w:bidi="ne-NP"/>
        </w:rPr>
        <w:t xml:space="preserve"> </w:t>
      </w:r>
      <w:r w:rsidR="00AB0422" w:rsidRPr="00C17E99">
        <w:rPr>
          <w:b/>
          <w:bCs/>
          <w:sz w:val="26"/>
          <w:szCs w:val="26"/>
          <w:lang w:bidi="ne-NP"/>
        </w:rPr>
        <w:t>без попечения родителей, по программе и в порядке, которые</w:t>
      </w:r>
      <w:r w:rsidR="0056589C" w:rsidRPr="00C17E99">
        <w:rPr>
          <w:b/>
          <w:bCs/>
          <w:sz w:val="26"/>
          <w:szCs w:val="26"/>
          <w:lang w:bidi="ne-NP"/>
        </w:rPr>
        <w:t xml:space="preserve"> </w:t>
      </w:r>
      <w:r w:rsidR="00AB0422" w:rsidRPr="00C17E99">
        <w:rPr>
          <w:b/>
          <w:bCs/>
          <w:sz w:val="26"/>
          <w:szCs w:val="26"/>
          <w:lang w:bidi="ne-NP"/>
        </w:rPr>
        <w:t>утверждаются исполнительным органом государственной власти</w:t>
      </w:r>
      <w:r w:rsidR="0056589C" w:rsidRPr="00C17E99">
        <w:rPr>
          <w:b/>
          <w:bCs/>
          <w:sz w:val="26"/>
          <w:szCs w:val="26"/>
          <w:lang w:bidi="ne-NP"/>
        </w:rPr>
        <w:t xml:space="preserve"> </w:t>
      </w:r>
      <w:r w:rsidR="00AB0422" w:rsidRPr="00C17E99">
        <w:rPr>
          <w:b/>
          <w:bCs/>
          <w:sz w:val="26"/>
          <w:szCs w:val="26"/>
          <w:lang w:bidi="ne-NP"/>
        </w:rPr>
        <w:t xml:space="preserve">Ленинградской области, </w:t>
      </w:r>
      <w:r w:rsidR="0056589C" w:rsidRPr="00C17E99">
        <w:rPr>
          <w:b/>
          <w:bCs/>
          <w:sz w:val="26"/>
          <w:szCs w:val="26"/>
          <w:lang w:bidi="ne-NP"/>
        </w:rPr>
        <w:br/>
      </w:r>
      <w:r w:rsidR="003E6F91" w:rsidRPr="00C17E99">
        <w:rPr>
          <w:b/>
          <w:bCs/>
          <w:sz w:val="26"/>
          <w:szCs w:val="26"/>
          <w:lang w:bidi="ne-NP"/>
        </w:rPr>
        <w:t>на 202</w:t>
      </w:r>
      <w:r w:rsidR="00CE5613">
        <w:rPr>
          <w:b/>
          <w:bCs/>
          <w:sz w:val="26"/>
          <w:szCs w:val="26"/>
          <w:lang w:bidi="ne-NP"/>
        </w:rPr>
        <w:t>6</w:t>
      </w:r>
      <w:r w:rsidR="003E6F91" w:rsidRPr="00C17E99">
        <w:rPr>
          <w:b/>
          <w:bCs/>
          <w:sz w:val="26"/>
          <w:szCs w:val="26"/>
          <w:lang w:bidi="ne-NP"/>
        </w:rPr>
        <w:t xml:space="preserve"> год и на плановый</w:t>
      </w:r>
      <w:r w:rsidR="00E9439C" w:rsidRPr="00C17E99">
        <w:rPr>
          <w:b/>
          <w:bCs/>
          <w:sz w:val="26"/>
          <w:szCs w:val="26"/>
          <w:lang w:bidi="ne-NP"/>
        </w:rPr>
        <w:t xml:space="preserve"> </w:t>
      </w:r>
      <w:r w:rsidR="003E6F91" w:rsidRPr="00C17E99">
        <w:rPr>
          <w:b/>
          <w:bCs/>
          <w:sz w:val="26"/>
          <w:szCs w:val="26"/>
          <w:lang w:bidi="ne-NP"/>
        </w:rPr>
        <w:t>период 202</w:t>
      </w:r>
      <w:r w:rsidR="00CE5613">
        <w:rPr>
          <w:b/>
          <w:bCs/>
          <w:sz w:val="26"/>
          <w:szCs w:val="26"/>
          <w:lang w:bidi="ne-NP"/>
        </w:rPr>
        <w:t>7</w:t>
      </w:r>
      <w:r w:rsidR="003E6F91" w:rsidRPr="00C17E99">
        <w:rPr>
          <w:b/>
          <w:bCs/>
          <w:sz w:val="26"/>
          <w:szCs w:val="26"/>
          <w:lang w:bidi="ne-NP"/>
        </w:rPr>
        <w:t xml:space="preserve"> и 202</w:t>
      </w:r>
      <w:r w:rsidR="00CE5613">
        <w:rPr>
          <w:b/>
          <w:bCs/>
          <w:sz w:val="26"/>
          <w:szCs w:val="26"/>
          <w:lang w:bidi="ne-NP"/>
        </w:rPr>
        <w:t>8</w:t>
      </w:r>
      <w:r w:rsidR="003E6F91" w:rsidRPr="00C17E99">
        <w:rPr>
          <w:b/>
          <w:bCs/>
          <w:sz w:val="26"/>
          <w:szCs w:val="26"/>
          <w:lang w:bidi="ne-NP"/>
        </w:rPr>
        <w:t xml:space="preserve"> годов</w:t>
      </w:r>
    </w:p>
    <w:p w:rsidR="003E6F91" w:rsidRPr="00871297" w:rsidRDefault="003E6F91" w:rsidP="0056589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736F3" w:rsidRPr="00871297" w:rsidRDefault="00D736F3" w:rsidP="0056589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567"/>
        <w:gridCol w:w="4819"/>
        <w:gridCol w:w="1417"/>
        <w:gridCol w:w="1417"/>
        <w:gridCol w:w="1418"/>
      </w:tblGrid>
      <w:tr w:rsidR="006F09E7" w:rsidRPr="00C17E99" w:rsidTr="00C02BEA">
        <w:trPr>
          <w:cantSplit/>
          <w:trHeight w:val="20"/>
        </w:trPr>
        <w:tc>
          <w:tcPr>
            <w:tcW w:w="567" w:type="dxa"/>
            <w:vMerge w:val="restart"/>
          </w:tcPr>
          <w:p w:rsidR="006F09E7" w:rsidRPr="00871297" w:rsidRDefault="000721BF" w:rsidP="000037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71297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  <w:r w:rsidR="006F09E7" w:rsidRPr="0087129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п/п</w:t>
            </w:r>
          </w:p>
        </w:tc>
        <w:tc>
          <w:tcPr>
            <w:tcW w:w="4819" w:type="dxa"/>
            <w:vMerge w:val="restart"/>
          </w:tcPr>
          <w:p w:rsidR="006F09E7" w:rsidRPr="00871297" w:rsidRDefault="000721BF" w:rsidP="00C02B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71297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</w:t>
            </w:r>
            <w:r w:rsidR="000037C9" w:rsidRPr="0087129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C02BEA" w:rsidRPr="00871297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</w:r>
            <w:r w:rsidR="00C93BD6" w:rsidRPr="00871297">
              <w:rPr>
                <w:rFonts w:ascii="Times New Roman" w:hAnsi="Times New Roman" w:cs="Times New Roman"/>
                <w:b/>
                <w:sz w:val="22"/>
                <w:szCs w:val="22"/>
              </w:rPr>
              <w:t>м</w:t>
            </w:r>
            <w:r w:rsidR="006F09E7" w:rsidRPr="00871297">
              <w:rPr>
                <w:rFonts w:ascii="Times New Roman" w:hAnsi="Times New Roman" w:cs="Times New Roman"/>
                <w:b/>
                <w:sz w:val="22"/>
                <w:szCs w:val="22"/>
              </w:rPr>
              <w:t>униципального</w:t>
            </w:r>
            <w:r w:rsidRPr="0087129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6F09E7" w:rsidRPr="00871297">
              <w:rPr>
                <w:rFonts w:ascii="Times New Roman" w:hAnsi="Times New Roman" w:cs="Times New Roman"/>
                <w:b/>
                <w:sz w:val="22"/>
                <w:szCs w:val="22"/>
              </w:rPr>
              <w:t>образования</w:t>
            </w:r>
          </w:p>
        </w:tc>
        <w:tc>
          <w:tcPr>
            <w:tcW w:w="4252" w:type="dxa"/>
            <w:gridSpan w:val="3"/>
          </w:tcPr>
          <w:p w:rsidR="006F09E7" w:rsidRPr="00871297" w:rsidRDefault="006F09E7" w:rsidP="00C02B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71297">
              <w:rPr>
                <w:rFonts w:ascii="Times New Roman" w:hAnsi="Times New Roman" w:cs="Times New Roman"/>
                <w:b/>
                <w:sz w:val="22"/>
                <w:szCs w:val="22"/>
              </w:rPr>
              <w:t>Сумма</w:t>
            </w:r>
            <w:r w:rsidR="000037C9" w:rsidRPr="0087129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C02BEA" w:rsidRPr="00871297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</w:r>
            <w:r w:rsidRPr="00871297">
              <w:rPr>
                <w:rFonts w:ascii="Times New Roman" w:hAnsi="Times New Roman" w:cs="Times New Roman"/>
                <w:b/>
                <w:sz w:val="22"/>
                <w:szCs w:val="22"/>
              </w:rPr>
              <w:t>(тысяч рублей)</w:t>
            </w:r>
          </w:p>
        </w:tc>
      </w:tr>
      <w:tr w:rsidR="006F09E7" w:rsidRPr="00C17E99" w:rsidTr="00D31F68">
        <w:trPr>
          <w:cantSplit/>
          <w:trHeight w:val="20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F09E7" w:rsidRPr="00871297" w:rsidRDefault="006F09E7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819" w:type="dxa"/>
            <w:vMerge/>
            <w:tcBorders>
              <w:bottom w:val="single" w:sz="4" w:space="0" w:color="auto"/>
            </w:tcBorders>
          </w:tcPr>
          <w:p w:rsidR="006F09E7" w:rsidRPr="00871297" w:rsidRDefault="006F09E7" w:rsidP="00C348DC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F09E7" w:rsidRPr="00871297" w:rsidRDefault="006F09E7" w:rsidP="00947ECA">
            <w:pPr>
              <w:jc w:val="center"/>
              <w:rPr>
                <w:b/>
                <w:sz w:val="22"/>
                <w:szCs w:val="22"/>
              </w:rPr>
            </w:pPr>
            <w:r w:rsidRPr="00871297">
              <w:rPr>
                <w:b/>
                <w:sz w:val="22"/>
                <w:szCs w:val="22"/>
              </w:rPr>
              <w:t>20</w:t>
            </w:r>
            <w:r w:rsidR="0068269A" w:rsidRPr="00871297">
              <w:rPr>
                <w:b/>
                <w:sz w:val="22"/>
                <w:szCs w:val="22"/>
              </w:rPr>
              <w:t>2</w:t>
            </w:r>
            <w:r w:rsidR="00CE5613">
              <w:rPr>
                <w:b/>
                <w:sz w:val="22"/>
                <w:szCs w:val="22"/>
              </w:rPr>
              <w:t>6</w:t>
            </w:r>
            <w:r w:rsidRPr="00871297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F09E7" w:rsidRPr="00871297" w:rsidRDefault="006F09E7" w:rsidP="00CE5613">
            <w:pPr>
              <w:jc w:val="center"/>
              <w:rPr>
                <w:b/>
                <w:sz w:val="22"/>
                <w:szCs w:val="22"/>
              </w:rPr>
            </w:pPr>
            <w:r w:rsidRPr="00871297">
              <w:rPr>
                <w:b/>
                <w:sz w:val="22"/>
                <w:szCs w:val="22"/>
              </w:rPr>
              <w:t>20</w:t>
            </w:r>
            <w:r w:rsidR="007B613C" w:rsidRPr="00871297">
              <w:rPr>
                <w:b/>
                <w:sz w:val="22"/>
                <w:szCs w:val="22"/>
              </w:rPr>
              <w:t>2</w:t>
            </w:r>
            <w:r w:rsidR="00CE5613">
              <w:rPr>
                <w:b/>
                <w:sz w:val="22"/>
                <w:szCs w:val="22"/>
              </w:rPr>
              <w:t>7</w:t>
            </w:r>
            <w:r w:rsidRPr="00871297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F09E7" w:rsidRPr="00871297" w:rsidRDefault="006F09E7" w:rsidP="00CE5613">
            <w:pPr>
              <w:jc w:val="center"/>
              <w:rPr>
                <w:b/>
                <w:sz w:val="22"/>
                <w:szCs w:val="22"/>
              </w:rPr>
            </w:pPr>
            <w:r w:rsidRPr="00871297">
              <w:rPr>
                <w:b/>
                <w:sz w:val="22"/>
                <w:szCs w:val="22"/>
              </w:rPr>
              <w:t>202</w:t>
            </w:r>
            <w:r w:rsidR="00CE5613">
              <w:rPr>
                <w:b/>
                <w:sz w:val="22"/>
                <w:szCs w:val="22"/>
              </w:rPr>
              <w:t>8</w:t>
            </w:r>
            <w:r w:rsidRPr="00871297">
              <w:rPr>
                <w:b/>
                <w:sz w:val="22"/>
                <w:szCs w:val="22"/>
              </w:rPr>
              <w:t xml:space="preserve"> год</w:t>
            </w:r>
          </w:p>
        </w:tc>
      </w:tr>
      <w:tr w:rsidR="00F4467B" w:rsidRPr="00C17E99" w:rsidTr="00D31F68">
        <w:trPr>
          <w:cantSplit/>
          <w:trHeight w:val="20"/>
        </w:trPr>
        <w:tc>
          <w:tcPr>
            <w:tcW w:w="567" w:type="dxa"/>
            <w:tcBorders>
              <w:bottom w:val="nil"/>
            </w:tcBorders>
          </w:tcPr>
          <w:p w:rsidR="00F4467B" w:rsidRPr="00871297" w:rsidRDefault="00F4467B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2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bottom w:val="nil"/>
            </w:tcBorders>
          </w:tcPr>
          <w:p w:rsidR="00F4467B" w:rsidRPr="00871297" w:rsidRDefault="00F4467B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71297">
              <w:rPr>
                <w:rFonts w:ascii="Times New Roman" w:hAnsi="Times New Roman" w:cs="Times New Roman"/>
                <w:sz w:val="24"/>
                <w:szCs w:val="24"/>
              </w:rPr>
              <w:t>Бокситогорский муниципальный район</w:t>
            </w:r>
          </w:p>
        </w:tc>
        <w:tc>
          <w:tcPr>
            <w:tcW w:w="1417" w:type="dxa"/>
            <w:tcBorders>
              <w:bottom w:val="nil"/>
            </w:tcBorders>
          </w:tcPr>
          <w:p w:rsidR="00F4467B" w:rsidRPr="00695722" w:rsidRDefault="00F4467B" w:rsidP="00F4467B">
            <w:pPr>
              <w:jc w:val="center"/>
            </w:pPr>
            <w:r w:rsidRPr="00695722">
              <w:t>1 703,8</w:t>
            </w:r>
          </w:p>
        </w:tc>
        <w:tc>
          <w:tcPr>
            <w:tcW w:w="1417" w:type="dxa"/>
            <w:tcBorders>
              <w:bottom w:val="nil"/>
            </w:tcBorders>
          </w:tcPr>
          <w:p w:rsidR="00F4467B" w:rsidRPr="00695722" w:rsidRDefault="00F4467B" w:rsidP="00F4467B">
            <w:pPr>
              <w:jc w:val="center"/>
            </w:pPr>
            <w:r w:rsidRPr="00695722">
              <w:t>1 703,8</w:t>
            </w:r>
          </w:p>
        </w:tc>
        <w:tc>
          <w:tcPr>
            <w:tcW w:w="1418" w:type="dxa"/>
            <w:tcBorders>
              <w:bottom w:val="nil"/>
            </w:tcBorders>
          </w:tcPr>
          <w:p w:rsidR="00F4467B" w:rsidRPr="00695722" w:rsidRDefault="00F4467B" w:rsidP="00F4467B">
            <w:pPr>
              <w:jc w:val="center"/>
            </w:pPr>
            <w:r w:rsidRPr="00695722">
              <w:t>1 703,8</w:t>
            </w:r>
          </w:p>
        </w:tc>
      </w:tr>
      <w:tr w:rsidR="00F4467B" w:rsidRPr="00C17E99" w:rsidTr="00D31F68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</w:tcPr>
          <w:p w:rsidR="00F4467B" w:rsidRPr="00871297" w:rsidRDefault="00F4467B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2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F4467B" w:rsidRPr="00871297" w:rsidRDefault="00F4467B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1297">
              <w:rPr>
                <w:rFonts w:ascii="Times New Roman" w:hAnsi="Times New Roman" w:cs="Times New Roman"/>
                <w:sz w:val="24"/>
                <w:szCs w:val="24"/>
              </w:rPr>
              <w:t>Волосовский</w:t>
            </w:r>
            <w:proofErr w:type="spellEnd"/>
            <w:r w:rsidRPr="0087129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4467B" w:rsidRPr="00695722" w:rsidRDefault="00F4467B" w:rsidP="00F4467B">
            <w:pPr>
              <w:jc w:val="center"/>
            </w:pPr>
            <w:r w:rsidRPr="00695722">
              <w:t>1 874,2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4467B" w:rsidRPr="00695722" w:rsidRDefault="00F4467B" w:rsidP="00F4467B">
            <w:pPr>
              <w:jc w:val="center"/>
            </w:pPr>
            <w:r w:rsidRPr="00695722">
              <w:t>1 874,2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F4467B" w:rsidRPr="00695722" w:rsidRDefault="00F4467B" w:rsidP="00F4467B">
            <w:pPr>
              <w:jc w:val="center"/>
            </w:pPr>
            <w:r w:rsidRPr="00695722">
              <w:t>1 874,2</w:t>
            </w:r>
          </w:p>
        </w:tc>
      </w:tr>
      <w:tr w:rsidR="00F4467B" w:rsidRPr="00C17E99" w:rsidTr="00D31F68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</w:tcPr>
          <w:p w:rsidR="00F4467B" w:rsidRPr="00871297" w:rsidRDefault="00F4467B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2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F4467B" w:rsidRPr="00871297" w:rsidRDefault="00F4467B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71297">
              <w:rPr>
                <w:rFonts w:ascii="Times New Roman" w:hAnsi="Times New Roman" w:cs="Times New Roman"/>
                <w:sz w:val="24"/>
                <w:szCs w:val="24"/>
              </w:rPr>
              <w:t>Волховский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4467B" w:rsidRPr="00695722" w:rsidRDefault="00F4467B" w:rsidP="00F4467B">
            <w:pPr>
              <w:jc w:val="center"/>
            </w:pPr>
            <w:r w:rsidRPr="00695722">
              <w:t>1 703,8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4467B" w:rsidRPr="00695722" w:rsidRDefault="00F4467B" w:rsidP="00F4467B">
            <w:pPr>
              <w:jc w:val="center"/>
            </w:pPr>
            <w:r w:rsidRPr="00695722">
              <w:t>1 703,8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F4467B" w:rsidRPr="00695722" w:rsidRDefault="00F4467B" w:rsidP="00F4467B">
            <w:pPr>
              <w:jc w:val="center"/>
            </w:pPr>
            <w:r w:rsidRPr="00695722">
              <w:t>1 703,8</w:t>
            </w:r>
          </w:p>
        </w:tc>
      </w:tr>
      <w:tr w:rsidR="00F4467B" w:rsidRPr="00C17E99" w:rsidTr="00D31F68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</w:tcPr>
          <w:p w:rsidR="00F4467B" w:rsidRPr="00871297" w:rsidRDefault="00F4467B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2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F4467B" w:rsidRPr="00871297" w:rsidRDefault="00F4467B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71297">
              <w:rPr>
                <w:rFonts w:ascii="Times New Roman" w:hAnsi="Times New Roman" w:cs="Times New Roman"/>
                <w:sz w:val="24"/>
                <w:szCs w:val="24"/>
              </w:rPr>
              <w:t>Всеволожский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4467B" w:rsidRPr="00695722" w:rsidRDefault="00F4467B" w:rsidP="00F4467B">
            <w:pPr>
              <w:jc w:val="center"/>
            </w:pPr>
            <w:r w:rsidRPr="00695722">
              <w:t>10 648,8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4467B" w:rsidRPr="00695722" w:rsidRDefault="00F4467B" w:rsidP="00F4467B">
            <w:pPr>
              <w:jc w:val="center"/>
            </w:pPr>
            <w:r w:rsidRPr="00695722">
              <w:t>10 648,8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F4467B" w:rsidRPr="00695722" w:rsidRDefault="00F4467B" w:rsidP="00F4467B">
            <w:pPr>
              <w:jc w:val="center"/>
            </w:pPr>
            <w:r w:rsidRPr="00695722">
              <w:t>10 648,8</w:t>
            </w:r>
          </w:p>
        </w:tc>
      </w:tr>
      <w:tr w:rsidR="00F4467B" w:rsidRPr="00C17E99" w:rsidTr="00D31F68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</w:tcPr>
          <w:p w:rsidR="00F4467B" w:rsidRPr="00871297" w:rsidRDefault="00F4467B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2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F4467B" w:rsidRPr="00871297" w:rsidRDefault="00F4467B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71297">
              <w:rPr>
                <w:rFonts w:ascii="Times New Roman" w:hAnsi="Times New Roman" w:cs="Times New Roman"/>
                <w:sz w:val="24"/>
                <w:szCs w:val="24"/>
              </w:rPr>
              <w:t xml:space="preserve">Выборгский </w:t>
            </w:r>
            <w:r w:rsidR="00C17220" w:rsidRPr="0087129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871297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4467B" w:rsidRDefault="00F4467B" w:rsidP="00F4467B">
            <w:pPr>
              <w:jc w:val="center"/>
            </w:pPr>
            <w:r w:rsidRPr="00695722">
              <w:t>1 703,8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4467B" w:rsidRDefault="00F4467B" w:rsidP="00F4467B">
            <w:pPr>
              <w:jc w:val="center"/>
            </w:pPr>
            <w:r w:rsidRPr="00695722">
              <w:t>1 703,8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F4467B" w:rsidRDefault="00F4467B" w:rsidP="00F4467B">
            <w:pPr>
              <w:jc w:val="center"/>
            </w:pPr>
            <w:r w:rsidRPr="00695722">
              <w:t>1 703,8</w:t>
            </w:r>
          </w:p>
        </w:tc>
      </w:tr>
      <w:tr w:rsidR="00F4467B" w:rsidRPr="00C17E99" w:rsidTr="00D31F68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</w:tcPr>
          <w:p w:rsidR="00F4467B" w:rsidRPr="00871297" w:rsidRDefault="00F4467B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2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F4467B" w:rsidRPr="00871297" w:rsidRDefault="00F4467B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71297">
              <w:rPr>
                <w:rFonts w:ascii="Times New Roman" w:hAnsi="Times New Roman" w:cs="Times New Roman"/>
                <w:sz w:val="24"/>
                <w:szCs w:val="24"/>
              </w:rPr>
              <w:t>Кингисеппский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4467B" w:rsidRPr="0045081D" w:rsidRDefault="00F4467B" w:rsidP="00F4467B">
            <w:pPr>
              <w:jc w:val="center"/>
            </w:pPr>
            <w:r w:rsidRPr="0045081D">
              <w:t>1 022,3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4467B" w:rsidRPr="0045081D" w:rsidRDefault="00F4467B" w:rsidP="00F4467B">
            <w:pPr>
              <w:jc w:val="center"/>
            </w:pPr>
            <w:r w:rsidRPr="0045081D">
              <w:t>1 022,3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F4467B" w:rsidRPr="0045081D" w:rsidRDefault="00F4467B" w:rsidP="00F4467B">
            <w:pPr>
              <w:jc w:val="center"/>
            </w:pPr>
            <w:r w:rsidRPr="0045081D">
              <w:t>1 022,3</w:t>
            </w:r>
          </w:p>
        </w:tc>
      </w:tr>
      <w:tr w:rsidR="00F4467B" w:rsidRPr="00C17E99" w:rsidTr="00D31F68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</w:tcPr>
          <w:p w:rsidR="00F4467B" w:rsidRPr="00871297" w:rsidRDefault="00F4467B" w:rsidP="0086731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2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F4467B" w:rsidRPr="00871297" w:rsidRDefault="00F4467B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1297">
              <w:rPr>
                <w:rFonts w:ascii="Times New Roman" w:hAnsi="Times New Roman" w:cs="Times New Roman"/>
                <w:sz w:val="24"/>
                <w:szCs w:val="24"/>
              </w:rPr>
              <w:t>Киришский</w:t>
            </w:r>
            <w:proofErr w:type="spellEnd"/>
            <w:r w:rsidRPr="0087129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4467B" w:rsidRPr="0045081D" w:rsidRDefault="00F4467B" w:rsidP="00F4467B">
            <w:pPr>
              <w:jc w:val="center"/>
            </w:pPr>
            <w:r w:rsidRPr="0045081D">
              <w:t>2 555,7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4467B" w:rsidRPr="0045081D" w:rsidRDefault="00F4467B" w:rsidP="00F4467B">
            <w:pPr>
              <w:jc w:val="center"/>
            </w:pPr>
            <w:r w:rsidRPr="0045081D">
              <w:t>2 555,7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F4467B" w:rsidRPr="0045081D" w:rsidRDefault="00F4467B" w:rsidP="00F4467B">
            <w:pPr>
              <w:jc w:val="center"/>
            </w:pPr>
            <w:r w:rsidRPr="0045081D">
              <w:t>2 555,7</w:t>
            </w:r>
          </w:p>
        </w:tc>
      </w:tr>
      <w:tr w:rsidR="00F4467B" w:rsidRPr="00C17E99" w:rsidTr="00D31F68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</w:tcPr>
          <w:p w:rsidR="00F4467B" w:rsidRPr="00871297" w:rsidRDefault="00F4467B" w:rsidP="0086731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2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F4467B" w:rsidRPr="00871297" w:rsidRDefault="00F4467B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71297">
              <w:rPr>
                <w:rFonts w:ascii="Times New Roman" w:hAnsi="Times New Roman" w:cs="Times New Roman"/>
                <w:sz w:val="24"/>
                <w:szCs w:val="24"/>
              </w:rPr>
              <w:t>Кировский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4467B" w:rsidRPr="0045081D" w:rsidRDefault="00F4467B" w:rsidP="00F4467B">
            <w:pPr>
              <w:jc w:val="center"/>
            </w:pPr>
            <w:r w:rsidRPr="0045081D">
              <w:t>1 703,8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4467B" w:rsidRPr="0045081D" w:rsidRDefault="00F4467B" w:rsidP="00F4467B">
            <w:pPr>
              <w:jc w:val="center"/>
            </w:pPr>
            <w:r w:rsidRPr="0045081D">
              <w:t>1 703,8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F4467B" w:rsidRPr="0045081D" w:rsidRDefault="00F4467B" w:rsidP="00F4467B">
            <w:pPr>
              <w:jc w:val="center"/>
            </w:pPr>
            <w:r w:rsidRPr="0045081D">
              <w:t>1 703,8</w:t>
            </w:r>
          </w:p>
        </w:tc>
      </w:tr>
      <w:tr w:rsidR="00F4467B" w:rsidRPr="00C17E99" w:rsidTr="00D31F68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</w:tcPr>
          <w:p w:rsidR="00F4467B" w:rsidRPr="00871297" w:rsidRDefault="00F4467B" w:rsidP="0086731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2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F4467B" w:rsidRPr="00871297" w:rsidRDefault="00F4467B" w:rsidP="000721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71297">
              <w:rPr>
                <w:rFonts w:ascii="Times New Roman" w:hAnsi="Times New Roman" w:cs="Times New Roman"/>
                <w:sz w:val="24"/>
                <w:szCs w:val="24"/>
              </w:rPr>
              <w:t>Лодейнопольский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4467B" w:rsidRPr="0045081D" w:rsidRDefault="00F4467B" w:rsidP="00F4467B">
            <w:pPr>
              <w:jc w:val="center"/>
            </w:pPr>
            <w:r w:rsidRPr="0045081D">
              <w:t>851,9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4467B" w:rsidRPr="0045081D" w:rsidRDefault="00F4467B" w:rsidP="00F4467B">
            <w:pPr>
              <w:jc w:val="center"/>
            </w:pPr>
            <w:r w:rsidRPr="0045081D">
              <w:t>851,9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F4467B" w:rsidRPr="0045081D" w:rsidRDefault="00F4467B" w:rsidP="00F4467B">
            <w:pPr>
              <w:jc w:val="center"/>
            </w:pPr>
            <w:r w:rsidRPr="0045081D">
              <w:t>851,9</w:t>
            </w:r>
          </w:p>
        </w:tc>
      </w:tr>
      <w:tr w:rsidR="00F4467B" w:rsidRPr="00C17E99" w:rsidTr="00D31F68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</w:tcPr>
          <w:p w:rsidR="00F4467B" w:rsidRPr="00871297" w:rsidRDefault="00F4467B" w:rsidP="0086731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29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F4467B" w:rsidRPr="00871297" w:rsidRDefault="00F4467B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71297">
              <w:rPr>
                <w:rFonts w:ascii="Times New Roman" w:hAnsi="Times New Roman" w:cs="Times New Roman"/>
                <w:sz w:val="24"/>
                <w:szCs w:val="24"/>
              </w:rPr>
              <w:t>Ломоносовский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4467B" w:rsidRPr="0045081D" w:rsidRDefault="00F4467B" w:rsidP="00F4467B">
            <w:pPr>
              <w:jc w:val="center"/>
            </w:pPr>
            <w:r w:rsidRPr="0045081D">
              <w:t>1 703,8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4467B" w:rsidRPr="0045081D" w:rsidRDefault="00F4467B" w:rsidP="00F4467B">
            <w:pPr>
              <w:jc w:val="center"/>
            </w:pPr>
            <w:r w:rsidRPr="0045081D">
              <w:t>1 703,8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F4467B" w:rsidRPr="0045081D" w:rsidRDefault="00F4467B" w:rsidP="00F4467B">
            <w:pPr>
              <w:jc w:val="center"/>
            </w:pPr>
            <w:r w:rsidRPr="0045081D">
              <w:t>1 703,8</w:t>
            </w:r>
          </w:p>
        </w:tc>
      </w:tr>
      <w:tr w:rsidR="00F4467B" w:rsidRPr="00C17E99" w:rsidTr="00D31F68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</w:tcPr>
          <w:p w:rsidR="00F4467B" w:rsidRPr="00871297" w:rsidRDefault="00F4467B" w:rsidP="0086731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29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F4467B" w:rsidRPr="00871297" w:rsidRDefault="00F4467B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71297">
              <w:rPr>
                <w:rFonts w:ascii="Times New Roman" w:hAnsi="Times New Roman" w:cs="Times New Roman"/>
                <w:sz w:val="24"/>
                <w:szCs w:val="24"/>
              </w:rPr>
              <w:t>Лужский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4467B" w:rsidRPr="0045081D" w:rsidRDefault="00F4467B" w:rsidP="00F4467B">
            <w:pPr>
              <w:jc w:val="center"/>
            </w:pPr>
            <w:r w:rsidRPr="0045081D">
              <w:t>2 555,7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4467B" w:rsidRPr="0045081D" w:rsidRDefault="00F4467B" w:rsidP="00F4467B">
            <w:pPr>
              <w:jc w:val="center"/>
            </w:pPr>
            <w:r w:rsidRPr="0045081D">
              <w:t>2 555,7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F4467B" w:rsidRPr="0045081D" w:rsidRDefault="00F4467B" w:rsidP="00F4467B">
            <w:pPr>
              <w:jc w:val="center"/>
            </w:pPr>
            <w:r w:rsidRPr="0045081D">
              <w:t>2 555,7</w:t>
            </w:r>
          </w:p>
        </w:tc>
      </w:tr>
      <w:tr w:rsidR="00F4467B" w:rsidRPr="00C17E99" w:rsidTr="00D31F68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</w:tcPr>
          <w:p w:rsidR="00F4467B" w:rsidRPr="00871297" w:rsidRDefault="00F4467B" w:rsidP="0086731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29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F4467B" w:rsidRPr="00871297" w:rsidRDefault="00F4467B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1297">
              <w:rPr>
                <w:rFonts w:ascii="Times New Roman" w:hAnsi="Times New Roman" w:cs="Times New Roman"/>
                <w:sz w:val="24"/>
                <w:szCs w:val="24"/>
              </w:rPr>
              <w:t>Подпорожский</w:t>
            </w:r>
            <w:proofErr w:type="spellEnd"/>
            <w:r w:rsidRPr="0087129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4467B" w:rsidRPr="0045081D" w:rsidRDefault="00F4467B" w:rsidP="00F4467B">
            <w:pPr>
              <w:jc w:val="center"/>
            </w:pPr>
            <w:r w:rsidRPr="0045081D">
              <w:t>851,9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4467B" w:rsidRPr="0045081D" w:rsidRDefault="00F4467B" w:rsidP="00F4467B">
            <w:pPr>
              <w:jc w:val="center"/>
            </w:pPr>
            <w:r w:rsidRPr="0045081D">
              <w:t>851,9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F4467B" w:rsidRPr="0045081D" w:rsidRDefault="00F4467B" w:rsidP="00F4467B">
            <w:pPr>
              <w:jc w:val="center"/>
            </w:pPr>
            <w:r w:rsidRPr="0045081D">
              <w:t>851,9</w:t>
            </w:r>
          </w:p>
        </w:tc>
      </w:tr>
      <w:tr w:rsidR="00F4467B" w:rsidRPr="00C17E99" w:rsidTr="00D31F68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</w:tcPr>
          <w:p w:rsidR="00F4467B" w:rsidRPr="00871297" w:rsidRDefault="00F4467B" w:rsidP="0086731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29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F4467B" w:rsidRPr="00871297" w:rsidRDefault="00F4467B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71297">
              <w:rPr>
                <w:rFonts w:ascii="Times New Roman" w:hAnsi="Times New Roman" w:cs="Times New Roman"/>
                <w:sz w:val="24"/>
                <w:szCs w:val="24"/>
              </w:rPr>
              <w:t>Приозерский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4467B" w:rsidRPr="0045081D" w:rsidRDefault="00F4467B" w:rsidP="00F4467B">
            <w:pPr>
              <w:jc w:val="center"/>
            </w:pPr>
            <w:r w:rsidRPr="0045081D">
              <w:t>2 981,7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4467B" w:rsidRPr="0045081D" w:rsidRDefault="00F4467B" w:rsidP="00F4467B">
            <w:pPr>
              <w:jc w:val="center"/>
            </w:pPr>
            <w:r w:rsidRPr="0045081D">
              <w:t>2 981,7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F4467B" w:rsidRPr="0045081D" w:rsidRDefault="00F4467B" w:rsidP="00F4467B">
            <w:pPr>
              <w:jc w:val="center"/>
            </w:pPr>
            <w:r w:rsidRPr="0045081D">
              <w:t>2 981,7</w:t>
            </w:r>
          </w:p>
        </w:tc>
      </w:tr>
      <w:tr w:rsidR="00F4467B" w:rsidRPr="00C17E99" w:rsidTr="00D31F68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</w:tcPr>
          <w:p w:rsidR="00F4467B" w:rsidRPr="00871297" w:rsidRDefault="00F4467B" w:rsidP="0086731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29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F4467B" w:rsidRPr="00871297" w:rsidRDefault="00F4467B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71297">
              <w:rPr>
                <w:rFonts w:ascii="Times New Roman" w:hAnsi="Times New Roman" w:cs="Times New Roman"/>
                <w:sz w:val="24"/>
                <w:szCs w:val="24"/>
              </w:rPr>
              <w:t>Сланцевский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4467B" w:rsidRPr="0045081D" w:rsidRDefault="00F4467B" w:rsidP="00F4467B">
            <w:pPr>
              <w:jc w:val="center"/>
            </w:pPr>
            <w:r w:rsidRPr="0045081D">
              <w:t>851,9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4467B" w:rsidRPr="0045081D" w:rsidRDefault="00F4467B" w:rsidP="00F4467B">
            <w:pPr>
              <w:jc w:val="center"/>
            </w:pPr>
            <w:r w:rsidRPr="0045081D">
              <w:t>851,9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F4467B" w:rsidRPr="0045081D" w:rsidRDefault="00F4467B" w:rsidP="00F4467B">
            <w:pPr>
              <w:jc w:val="center"/>
            </w:pPr>
            <w:r w:rsidRPr="0045081D">
              <w:t>851,9</w:t>
            </w:r>
          </w:p>
        </w:tc>
      </w:tr>
      <w:tr w:rsidR="00F4467B" w:rsidRPr="00C17E99" w:rsidTr="00D31F68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</w:tcPr>
          <w:p w:rsidR="00F4467B" w:rsidRPr="00871297" w:rsidRDefault="00F4467B" w:rsidP="0086731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29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F4467B" w:rsidRPr="00871297" w:rsidRDefault="00F4467B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71297">
              <w:rPr>
                <w:rFonts w:ascii="Times New Roman" w:hAnsi="Times New Roman" w:cs="Times New Roman"/>
                <w:sz w:val="24"/>
                <w:szCs w:val="24"/>
              </w:rPr>
              <w:t>Тихвинский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4467B" w:rsidRPr="0045081D" w:rsidRDefault="00F4467B" w:rsidP="00F4467B">
            <w:pPr>
              <w:jc w:val="center"/>
            </w:pPr>
            <w:r w:rsidRPr="0045081D">
              <w:t>2 555,7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4467B" w:rsidRPr="0045081D" w:rsidRDefault="00F4467B" w:rsidP="00F4467B">
            <w:pPr>
              <w:jc w:val="center"/>
            </w:pPr>
            <w:r w:rsidRPr="0045081D">
              <w:t>2 555,7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F4467B" w:rsidRPr="0045081D" w:rsidRDefault="00F4467B" w:rsidP="00F4467B">
            <w:pPr>
              <w:jc w:val="center"/>
            </w:pPr>
            <w:r w:rsidRPr="0045081D">
              <w:t>2 555,7</w:t>
            </w:r>
          </w:p>
        </w:tc>
      </w:tr>
      <w:tr w:rsidR="00F4467B" w:rsidRPr="00C17E99" w:rsidTr="00D31F68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</w:tcPr>
          <w:p w:rsidR="00F4467B" w:rsidRPr="00871297" w:rsidRDefault="00F4467B" w:rsidP="0086731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29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F4467B" w:rsidRPr="00871297" w:rsidRDefault="00F4467B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1297">
              <w:rPr>
                <w:rFonts w:ascii="Times New Roman" w:hAnsi="Times New Roman" w:cs="Times New Roman"/>
                <w:sz w:val="24"/>
                <w:szCs w:val="24"/>
              </w:rPr>
              <w:t>Тосненский</w:t>
            </w:r>
            <w:proofErr w:type="spellEnd"/>
            <w:r w:rsidRPr="0087129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4467B" w:rsidRDefault="00F4467B" w:rsidP="00F4467B">
            <w:pPr>
              <w:jc w:val="center"/>
            </w:pPr>
            <w:r w:rsidRPr="0045081D">
              <w:t>3 407,6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4467B" w:rsidRDefault="00F4467B" w:rsidP="00F4467B">
            <w:pPr>
              <w:jc w:val="center"/>
            </w:pPr>
            <w:r w:rsidRPr="0045081D">
              <w:t>3 407,6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F4467B" w:rsidRDefault="00F4467B" w:rsidP="00F4467B">
            <w:pPr>
              <w:jc w:val="center"/>
            </w:pPr>
            <w:r w:rsidRPr="0045081D">
              <w:t>3 407,6</w:t>
            </w:r>
          </w:p>
        </w:tc>
      </w:tr>
      <w:tr w:rsidR="00F4467B" w:rsidRPr="00C17E99" w:rsidTr="00867316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</w:tcPr>
          <w:p w:rsidR="00F4467B" w:rsidRPr="00871297" w:rsidRDefault="00F4467B" w:rsidP="0086731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29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F4467B" w:rsidRPr="00871297" w:rsidRDefault="00F4467B" w:rsidP="0086731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71297">
              <w:rPr>
                <w:rFonts w:ascii="Times New Roman" w:hAnsi="Times New Roman" w:cs="Times New Roman"/>
                <w:sz w:val="24"/>
                <w:szCs w:val="24"/>
              </w:rPr>
              <w:t>Гатчинский муниципальный округ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4467B" w:rsidRDefault="00F4467B" w:rsidP="00F4467B">
            <w:pPr>
              <w:jc w:val="center"/>
            </w:pPr>
            <w:r w:rsidRPr="00507026">
              <w:t>5 111,4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4467B" w:rsidRDefault="00F4467B" w:rsidP="00F4467B">
            <w:pPr>
              <w:jc w:val="center"/>
            </w:pPr>
            <w:r w:rsidRPr="00507026">
              <w:t>5 111,4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F4467B" w:rsidRDefault="00F4467B" w:rsidP="00F4467B">
            <w:pPr>
              <w:jc w:val="center"/>
            </w:pPr>
            <w:r w:rsidRPr="00507026">
              <w:t>5 111,4</w:t>
            </w:r>
          </w:p>
        </w:tc>
      </w:tr>
      <w:tr w:rsidR="00F4467B" w:rsidRPr="00C17E99" w:rsidTr="00D31F68">
        <w:trPr>
          <w:cantSplit/>
          <w:trHeight w:val="20"/>
        </w:trPr>
        <w:tc>
          <w:tcPr>
            <w:tcW w:w="567" w:type="dxa"/>
            <w:tcBorders>
              <w:top w:val="nil"/>
            </w:tcBorders>
          </w:tcPr>
          <w:p w:rsidR="00F4467B" w:rsidRPr="00871297" w:rsidRDefault="00F4467B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29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19" w:type="dxa"/>
            <w:tcBorders>
              <w:top w:val="nil"/>
            </w:tcBorders>
          </w:tcPr>
          <w:p w:rsidR="00F4467B" w:rsidRPr="00871297" w:rsidRDefault="00F4467B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71297">
              <w:rPr>
                <w:rFonts w:ascii="Times New Roman" w:hAnsi="Times New Roman" w:cs="Times New Roman"/>
                <w:sz w:val="24"/>
                <w:szCs w:val="24"/>
              </w:rPr>
              <w:t>Сосновоборский городской округ</w:t>
            </w:r>
          </w:p>
        </w:tc>
        <w:tc>
          <w:tcPr>
            <w:tcW w:w="1417" w:type="dxa"/>
            <w:tcBorders>
              <w:top w:val="nil"/>
            </w:tcBorders>
          </w:tcPr>
          <w:p w:rsidR="00F4467B" w:rsidRDefault="00F4467B" w:rsidP="00F4467B">
            <w:pPr>
              <w:jc w:val="center"/>
            </w:pPr>
            <w:r w:rsidRPr="00A0152F">
              <w:t>1 703,8</w:t>
            </w:r>
          </w:p>
        </w:tc>
        <w:tc>
          <w:tcPr>
            <w:tcW w:w="1417" w:type="dxa"/>
            <w:tcBorders>
              <w:top w:val="nil"/>
            </w:tcBorders>
          </w:tcPr>
          <w:p w:rsidR="00F4467B" w:rsidRDefault="00F4467B" w:rsidP="00F4467B">
            <w:pPr>
              <w:jc w:val="center"/>
            </w:pPr>
            <w:r w:rsidRPr="00A0152F">
              <w:t>1 703,8</w:t>
            </w:r>
          </w:p>
        </w:tc>
        <w:tc>
          <w:tcPr>
            <w:tcW w:w="1418" w:type="dxa"/>
            <w:tcBorders>
              <w:top w:val="nil"/>
            </w:tcBorders>
          </w:tcPr>
          <w:p w:rsidR="00F4467B" w:rsidRDefault="00F4467B" w:rsidP="00F4467B">
            <w:pPr>
              <w:jc w:val="center"/>
            </w:pPr>
            <w:r w:rsidRPr="00A0152F">
              <w:t>1 703,8</w:t>
            </w:r>
          </w:p>
        </w:tc>
      </w:tr>
      <w:tr w:rsidR="00F4467B" w:rsidRPr="00C17E99" w:rsidTr="00D31F68">
        <w:trPr>
          <w:cantSplit/>
          <w:trHeight w:val="20"/>
        </w:trPr>
        <w:tc>
          <w:tcPr>
            <w:tcW w:w="567" w:type="dxa"/>
          </w:tcPr>
          <w:p w:rsidR="00F4467B" w:rsidRPr="00871297" w:rsidRDefault="00F4467B" w:rsidP="000037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:rsidR="00F4467B" w:rsidRPr="00871297" w:rsidRDefault="00F4467B" w:rsidP="000037C9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12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417" w:type="dxa"/>
          </w:tcPr>
          <w:p w:rsidR="00F4467B" w:rsidRPr="00F4467B" w:rsidRDefault="00F4467B" w:rsidP="00F4467B">
            <w:pPr>
              <w:jc w:val="center"/>
              <w:rPr>
                <w:b/>
              </w:rPr>
            </w:pPr>
            <w:r w:rsidRPr="00F4467B">
              <w:rPr>
                <w:b/>
              </w:rPr>
              <w:t>45 491,6</w:t>
            </w:r>
          </w:p>
        </w:tc>
        <w:tc>
          <w:tcPr>
            <w:tcW w:w="1417" w:type="dxa"/>
          </w:tcPr>
          <w:p w:rsidR="00F4467B" w:rsidRPr="00F4467B" w:rsidRDefault="00F4467B" w:rsidP="00F4467B">
            <w:pPr>
              <w:jc w:val="center"/>
              <w:rPr>
                <w:b/>
              </w:rPr>
            </w:pPr>
            <w:r w:rsidRPr="00F4467B">
              <w:rPr>
                <w:b/>
              </w:rPr>
              <w:t>45 491,6</w:t>
            </w:r>
          </w:p>
        </w:tc>
        <w:tc>
          <w:tcPr>
            <w:tcW w:w="1418" w:type="dxa"/>
          </w:tcPr>
          <w:p w:rsidR="00F4467B" w:rsidRPr="00F4467B" w:rsidRDefault="00F4467B" w:rsidP="00F4467B">
            <w:pPr>
              <w:jc w:val="center"/>
              <w:rPr>
                <w:b/>
              </w:rPr>
            </w:pPr>
            <w:r w:rsidRPr="00F4467B">
              <w:rPr>
                <w:b/>
              </w:rPr>
              <w:t>45 491,6</w:t>
            </w:r>
          </w:p>
        </w:tc>
      </w:tr>
    </w:tbl>
    <w:p w:rsidR="00C348DC" w:rsidRPr="00871297" w:rsidRDefault="00C348DC" w:rsidP="00871297">
      <w:pPr>
        <w:autoSpaceDE w:val="0"/>
        <w:autoSpaceDN w:val="0"/>
        <w:adjustRightInd w:val="0"/>
        <w:rPr>
          <w:sz w:val="28"/>
          <w:szCs w:val="28"/>
        </w:rPr>
      </w:pPr>
    </w:p>
    <w:sectPr w:rsidR="00C348DC" w:rsidRPr="00871297" w:rsidSect="0053111F">
      <w:pgSz w:w="11906" w:h="16838"/>
      <w:pgMar w:top="1134" w:right="73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e1e3e937-f0c8-439c-9480-a5a4e087b319"/>
  </w:docVars>
  <w:rsids>
    <w:rsidRoot w:val="00B45883"/>
    <w:rsid w:val="000037C9"/>
    <w:rsid w:val="00006B03"/>
    <w:rsid w:val="000154FC"/>
    <w:rsid w:val="00026236"/>
    <w:rsid w:val="000533FC"/>
    <w:rsid w:val="000721BF"/>
    <w:rsid w:val="000830AB"/>
    <w:rsid w:val="00083634"/>
    <w:rsid w:val="000A3894"/>
    <w:rsid w:val="00105D13"/>
    <w:rsid w:val="00115B29"/>
    <w:rsid w:val="00120FB4"/>
    <w:rsid w:val="001244A8"/>
    <w:rsid w:val="0013612A"/>
    <w:rsid w:val="00136938"/>
    <w:rsid w:val="001426F3"/>
    <w:rsid w:val="00153C75"/>
    <w:rsid w:val="0015676C"/>
    <w:rsid w:val="00160256"/>
    <w:rsid w:val="00166FE8"/>
    <w:rsid w:val="00185749"/>
    <w:rsid w:val="001B2D08"/>
    <w:rsid w:val="001C5872"/>
    <w:rsid w:val="001D2E46"/>
    <w:rsid w:val="001E1D79"/>
    <w:rsid w:val="001F3815"/>
    <w:rsid w:val="00207B22"/>
    <w:rsid w:val="00211C9B"/>
    <w:rsid w:val="00212409"/>
    <w:rsid w:val="00230697"/>
    <w:rsid w:val="00287578"/>
    <w:rsid w:val="0029074D"/>
    <w:rsid w:val="002E3518"/>
    <w:rsid w:val="002E3817"/>
    <w:rsid w:val="002E740A"/>
    <w:rsid w:val="0030119B"/>
    <w:rsid w:val="003252E7"/>
    <w:rsid w:val="0034720C"/>
    <w:rsid w:val="00352123"/>
    <w:rsid w:val="00355114"/>
    <w:rsid w:val="003C42C4"/>
    <w:rsid w:val="003E6F91"/>
    <w:rsid w:val="003F4216"/>
    <w:rsid w:val="004005DE"/>
    <w:rsid w:val="00403EC6"/>
    <w:rsid w:val="00453D7F"/>
    <w:rsid w:val="00465EA7"/>
    <w:rsid w:val="00491CCB"/>
    <w:rsid w:val="004D5521"/>
    <w:rsid w:val="004F719A"/>
    <w:rsid w:val="0053111F"/>
    <w:rsid w:val="00532953"/>
    <w:rsid w:val="00546E04"/>
    <w:rsid w:val="0056589C"/>
    <w:rsid w:val="0058685D"/>
    <w:rsid w:val="00603396"/>
    <w:rsid w:val="00607A23"/>
    <w:rsid w:val="0061087F"/>
    <w:rsid w:val="006256FD"/>
    <w:rsid w:val="006452FF"/>
    <w:rsid w:val="0068269A"/>
    <w:rsid w:val="00682974"/>
    <w:rsid w:val="006A1191"/>
    <w:rsid w:val="006C5E8F"/>
    <w:rsid w:val="006F09E7"/>
    <w:rsid w:val="00743979"/>
    <w:rsid w:val="0075335E"/>
    <w:rsid w:val="00766108"/>
    <w:rsid w:val="007663FD"/>
    <w:rsid w:val="00766D1A"/>
    <w:rsid w:val="00767039"/>
    <w:rsid w:val="00770933"/>
    <w:rsid w:val="0077159D"/>
    <w:rsid w:val="00784865"/>
    <w:rsid w:val="0079587E"/>
    <w:rsid w:val="00797C6A"/>
    <w:rsid w:val="007B613C"/>
    <w:rsid w:val="007C2102"/>
    <w:rsid w:val="007E1568"/>
    <w:rsid w:val="0080430F"/>
    <w:rsid w:val="00833C01"/>
    <w:rsid w:val="008346A2"/>
    <w:rsid w:val="00840D1D"/>
    <w:rsid w:val="00854147"/>
    <w:rsid w:val="00855B34"/>
    <w:rsid w:val="00871297"/>
    <w:rsid w:val="00890E93"/>
    <w:rsid w:val="0089176A"/>
    <w:rsid w:val="00897EAA"/>
    <w:rsid w:val="008C0482"/>
    <w:rsid w:val="0090218A"/>
    <w:rsid w:val="00906F43"/>
    <w:rsid w:val="00912749"/>
    <w:rsid w:val="00914F8F"/>
    <w:rsid w:val="0093564D"/>
    <w:rsid w:val="00940553"/>
    <w:rsid w:val="00947ECA"/>
    <w:rsid w:val="00962705"/>
    <w:rsid w:val="00964975"/>
    <w:rsid w:val="009B2833"/>
    <w:rsid w:val="009B5031"/>
    <w:rsid w:val="009B740F"/>
    <w:rsid w:val="009C3D77"/>
    <w:rsid w:val="009D0F0F"/>
    <w:rsid w:val="009D5E74"/>
    <w:rsid w:val="009E3BFE"/>
    <w:rsid w:val="00A017A6"/>
    <w:rsid w:val="00A333AB"/>
    <w:rsid w:val="00A62720"/>
    <w:rsid w:val="00A70D99"/>
    <w:rsid w:val="00A8394B"/>
    <w:rsid w:val="00A920DC"/>
    <w:rsid w:val="00A92662"/>
    <w:rsid w:val="00AB0422"/>
    <w:rsid w:val="00AB518C"/>
    <w:rsid w:val="00AE7603"/>
    <w:rsid w:val="00B25550"/>
    <w:rsid w:val="00B317BE"/>
    <w:rsid w:val="00B31D96"/>
    <w:rsid w:val="00B43B9F"/>
    <w:rsid w:val="00B45883"/>
    <w:rsid w:val="00B667AB"/>
    <w:rsid w:val="00B70556"/>
    <w:rsid w:val="00B7437B"/>
    <w:rsid w:val="00B86E50"/>
    <w:rsid w:val="00BB3874"/>
    <w:rsid w:val="00BB615D"/>
    <w:rsid w:val="00BC177D"/>
    <w:rsid w:val="00BC77D1"/>
    <w:rsid w:val="00BF2747"/>
    <w:rsid w:val="00C02BEA"/>
    <w:rsid w:val="00C062BE"/>
    <w:rsid w:val="00C17220"/>
    <w:rsid w:val="00C17E99"/>
    <w:rsid w:val="00C243CA"/>
    <w:rsid w:val="00C348DC"/>
    <w:rsid w:val="00C667C3"/>
    <w:rsid w:val="00C707C4"/>
    <w:rsid w:val="00C74118"/>
    <w:rsid w:val="00C74C7A"/>
    <w:rsid w:val="00C81D42"/>
    <w:rsid w:val="00C93BD6"/>
    <w:rsid w:val="00C97834"/>
    <w:rsid w:val="00CB7C67"/>
    <w:rsid w:val="00CC06CB"/>
    <w:rsid w:val="00CD7FCC"/>
    <w:rsid w:val="00CE5613"/>
    <w:rsid w:val="00CE5648"/>
    <w:rsid w:val="00CF6A99"/>
    <w:rsid w:val="00D1116C"/>
    <w:rsid w:val="00D157D4"/>
    <w:rsid w:val="00D224D8"/>
    <w:rsid w:val="00D23DFB"/>
    <w:rsid w:val="00D31F68"/>
    <w:rsid w:val="00D33772"/>
    <w:rsid w:val="00D63CB2"/>
    <w:rsid w:val="00D736F3"/>
    <w:rsid w:val="00D77882"/>
    <w:rsid w:val="00D920F9"/>
    <w:rsid w:val="00DA67F7"/>
    <w:rsid w:val="00DB76A5"/>
    <w:rsid w:val="00DD673D"/>
    <w:rsid w:val="00DE0C98"/>
    <w:rsid w:val="00E11792"/>
    <w:rsid w:val="00E23433"/>
    <w:rsid w:val="00E43C57"/>
    <w:rsid w:val="00E472A4"/>
    <w:rsid w:val="00E57DC5"/>
    <w:rsid w:val="00E666B3"/>
    <w:rsid w:val="00E70F84"/>
    <w:rsid w:val="00E9439C"/>
    <w:rsid w:val="00E9731E"/>
    <w:rsid w:val="00ED38C4"/>
    <w:rsid w:val="00EF3A90"/>
    <w:rsid w:val="00F4244F"/>
    <w:rsid w:val="00F4467B"/>
    <w:rsid w:val="00F75146"/>
    <w:rsid w:val="00F77004"/>
    <w:rsid w:val="00F97427"/>
    <w:rsid w:val="00FA72C6"/>
    <w:rsid w:val="00FB4D7E"/>
    <w:rsid w:val="00FB50B7"/>
    <w:rsid w:val="00FD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11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4588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B4588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C3D77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11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4588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B4588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C3D77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1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 ЛО</Company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Коврига</dc:creator>
  <cp:lastModifiedBy>Старостина Рузанна Левоновна</cp:lastModifiedBy>
  <cp:revision>10</cp:revision>
  <cp:lastPrinted>2024-11-28T13:06:00Z</cp:lastPrinted>
  <dcterms:created xsi:type="dcterms:W3CDTF">2025-04-18T10:35:00Z</dcterms:created>
  <dcterms:modified xsi:type="dcterms:W3CDTF">2025-08-20T18:51:00Z</dcterms:modified>
</cp:coreProperties>
</file>