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EE" w:rsidRPr="0061753E" w:rsidRDefault="00772FEE" w:rsidP="00772FEE">
      <w:pPr>
        <w:jc w:val="center"/>
        <w:rPr>
          <w:sz w:val="28"/>
          <w:szCs w:val="28"/>
        </w:rPr>
      </w:pPr>
      <w:bookmarkStart w:id="0" w:name="_GoBack"/>
      <w:bookmarkEnd w:id="0"/>
      <w:r w:rsidRPr="0061753E">
        <w:rPr>
          <w:sz w:val="28"/>
          <w:szCs w:val="28"/>
        </w:rPr>
        <w:t>ПОЯСНИТЕЛЬНАЯ ЗАПИСКА</w:t>
      </w:r>
    </w:p>
    <w:p w:rsidR="00772FEE" w:rsidRPr="0061753E" w:rsidRDefault="00772FEE" w:rsidP="00772FEE">
      <w:pPr>
        <w:jc w:val="center"/>
        <w:rPr>
          <w:sz w:val="28"/>
          <w:szCs w:val="28"/>
        </w:rPr>
      </w:pPr>
      <w:r w:rsidRPr="0061753E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61753E">
        <w:rPr>
          <w:sz w:val="28"/>
          <w:szCs w:val="28"/>
        </w:rPr>
        <w:t xml:space="preserve"> Ленинградской области</w:t>
      </w:r>
    </w:p>
    <w:p w:rsidR="00406025" w:rsidRDefault="00772FEE" w:rsidP="00772FEE">
      <w:pPr>
        <w:pStyle w:val="2"/>
        <w:ind w:firstLine="0"/>
        <w:rPr>
          <w:b w:val="0"/>
          <w:bCs w:val="0"/>
          <w:szCs w:val="28"/>
        </w:rPr>
      </w:pPr>
      <w:r w:rsidRPr="007D62FE">
        <w:rPr>
          <w:b w:val="0"/>
          <w:szCs w:val="28"/>
        </w:rPr>
        <w:t xml:space="preserve">«О внесении изменений в </w:t>
      </w:r>
      <w:r w:rsidR="007A660A">
        <w:rPr>
          <w:b w:val="0"/>
          <w:szCs w:val="28"/>
        </w:rPr>
        <w:t xml:space="preserve">отдельные </w:t>
      </w:r>
      <w:r w:rsidRPr="007D62FE">
        <w:rPr>
          <w:b w:val="0"/>
          <w:szCs w:val="28"/>
        </w:rPr>
        <w:t>постановлени</w:t>
      </w:r>
      <w:r w:rsidR="007A660A">
        <w:rPr>
          <w:b w:val="0"/>
          <w:szCs w:val="28"/>
        </w:rPr>
        <w:t>я</w:t>
      </w:r>
      <w:r w:rsidRPr="007D62FE">
        <w:rPr>
          <w:b w:val="0"/>
          <w:szCs w:val="28"/>
        </w:rPr>
        <w:t xml:space="preserve"> Правительства Ленинградской области </w:t>
      </w:r>
      <w:r w:rsidR="007A660A">
        <w:rPr>
          <w:b w:val="0"/>
          <w:szCs w:val="28"/>
        </w:rPr>
        <w:t>в сфере здравоохранения»</w:t>
      </w:r>
      <w:r w:rsidR="00406025" w:rsidRPr="00406025">
        <w:rPr>
          <w:b w:val="0"/>
          <w:bCs w:val="0"/>
          <w:szCs w:val="28"/>
        </w:rPr>
        <w:t xml:space="preserve"> </w:t>
      </w:r>
    </w:p>
    <w:p w:rsidR="00C4061F" w:rsidRDefault="00C4061F" w:rsidP="009C1719">
      <w:pPr>
        <w:pStyle w:val="ConsPlusNormal"/>
        <w:ind w:left="-567" w:firstLine="567"/>
        <w:jc w:val="both"/>
        <w:rPr>
          <w:sz w:val="26"/>
          <w:szCs w:val="26"/>
        </w:rPr>
      </w:pPr>
    </w:p>
    <w:p w:rsidR="0077470D" w:rsidRDefault="0077470D" w:rsidP="00406025">
      <w:pPr>
        <w:pStyle w:val="ConsPlusTitle"/>
        <w:ind w:firstLine="709"/>
        <w:jc w:val="both"/>
        <w:rPr>
          <w:b w:val="0"/>
        </w:rPr>
      </w:pPr>
      <w:r w:rsidRPr="0077470D">
        <w:rPr>
          <w:b w:val="0"/>
        </w:rPr>
        <w:t xml:space="preserve">Комитетом по здравоохранению Ленинградской области подготовлен проект постановления Правительства Ленинградской области «О внесении изменений в отдельные постановления Правительства Ленинградской области </w:t>
      </w:r>
      <w:r>
        <w:rPr>
          <w:b w:val="0"/>
        </w:rPr>
        <w:t xml:space="preserve">       </w:t>
      </w:r>
      <w:r w:rsidRPr="0077470D">
        <w:rPr>
          <w:b w:val="0"/>
        </w:rPr>
        <w:t>в сфере здравоохранения» (далее – Проект).</w:t>
      </w:r>
    </w:p>
    <w:p w:rsidR="007B7832" w:rsidRDefault="00BD5034" w:rsidP="00406025">
      <w:pPr>
        <w:pStyle w:val="ConsPlusTitle"/>
        <w:ind w:firstLine="709"/>
        <w:jc w:val="both"/>
        <w:rPr>
          <w:b w:val="0"/>
        </w:rPr>
      </w:pPr>
      <w:r w:rsidRPr="002E0551">
        <w:rPr>
          <w:b w:val="0"/>
        </w:rPr>
        <w:t xml:space="preserve">Проект </w:t>
      </w:r>
      <w:r w:rsidRPr="00406025">
        <w:rPr>
          <w:b w:val="0"/>
        </w:rPr>
        <w:t xml:space="preserve">разработан в </w:t>
      </w:r>
      <w:r w:rsidR="00342B54" w:rsidRPr="00406025">
        <w:rPr>
          <w:b w:val="0"/>
        </w:rPr>
        <w:t xml:space="preserve">целях приведения </w:t>
      </w:r>
      <w:r w:rsidR="00342B54" w:rsidRPr="00406025">
        <w:rPr>
          <w:b w:val="0"/>
          <w:bCs w:val="0"/>
        </w:rPr>
        <w:t xml:space="preserve">в соответствие с нормами </w:t>
      </w:r>
      <w:r w:rsidR="00342B54" w:rsidRPr="00406025">
        <w:rPr>
          <w:b w:val="0"/>
        </w:rPr>
        <w:t>действующего законодательства</w:t>
      </w:r>
      <w:r w:rsidR="00DD13FA" w:rsidRPr="00406025">
        <w:rPr>
          <w:b w:val="0"/>
        </w:rPr>
        <w:t>.</w:t>
      </w:r>
    </w:p>
    <w:p w:rsidR="00F30EAC" w:rsidRDefault="00136CDD" w:rsidP="00406025">
      <w:pPr>
        <w:pStyle w:val="ConsPlusTitle"/>
        <w:ind w:firstLine="709"/>
        <w:jc w:val="both"/>
        <w:rPr>
          <w:b w:val="0"/>
        </w:rPr>
      </w:pPr>
      <w:proofErr w:type="gramStart"/>
      <w:r>
        <w:rPr>
          <w:b w:val="0"/>
        </w:rPr>
        <w:t>П</w:t>
      </w:r>
      <w:r w:rsidRPr="00136CDD">
        <w:rPr>
          <w:b w:val="0"/>
        </w:rPr>
        <w:t xml:space="preserve">риказ </w:t>
      </w:r>
      <w:proofErr w:type="spellStart"/>
      <w:r w:rsidRPr="00136CDD">
        <w:rPr>
          <w:b w:val="0"/>
        </w:rPr>
        <w:t>Минздравс</w:t>
      </w:r>
      <w:r>
        <w:rPr>
          <w:b w:val="0"/>
        </w:rPr>
        <w:t>оцразвития</w:t>
      </w:r>
      <w:proofErr w:type="spellEnd"/>
      <w:r>
        <w:rPr>
          <w:b w:val="0"/>
        </w:rPr>
        <w:t xml:space="preserve"> России от 22</w:t>
      </w:r>
      <w:r w:rsidR="00E0316D">
        <w:rPr>
          <w:b w:val="0"/>
        </w:rPr>
        <w:t xml:space="preserve"> ноября </w:t>
      </w:r>
      <w:r>
        <w:rPr>
          <w:b w:val="0"/>
        </w:rPr>
        <w:t>2004</w:t>
      </w:r>
      <w:r w:rsidR="00E0316D">
        <w:rPr>
          <w:b w:val="0"/>
        </w:rPr>
        <w:t xml:space="preserve"> года</w:t>
      </w:r>
      <w:r>
        <w:rPr>
          <w:b w:val="0"/>
        </w:rPr>
        <w:t xml:space="preserve"> </w:t>
      </w:r>
      <w:r w:rsidRPr="00136CDD">
        <w:rPr>
          <w:b w:val="0"/>
        </w:rPr>
        <w:t xml:space="preserve">№ 255 </w:t>
      </w:r>
      <w:r w:rsidR="00E0316D">
        <w:rPr>
          <w:b w:val="0"/>
        </w:rPr>
        <w:t xml:space="preserve">              </w:t>
      </w:r>
      <w:r>
        <w:rPr>
          <w:b w:val="0"/>
        </w:rPr>
        <w:t>«</w:t>
      </w:r>
      <w:r w:rsidRPr="00136CDD">
        <w:rPr>
          <w:b w:val="0"/>
        </w:rPr>
        <w:t>О Порядке оказания первичной медико-санитарной помощи гражданам, имеющим право на по</w:t>
      </w:r>
      <w:r>
        <w:rPr>
          <w:b w:val="0"/>
        </w:rPr>
        <w:t>лучение набора социальных услуг» утратил силу в связи с принятием п</w:t>
      </w:r>
      <w:r w:rsidRPr="00136CDD">
        <w:rPr>
          <w:b w:val="0"/>
        </w:rPr>
        <w:t>риказ</w:t>
      </w:r>
      <w:r>
        <w:rPr>
          <w:b w:val="0"/>
        </w:rPr>
        <w:t>а</w:t>
      </w:r>
      <w:r w:rsidRPr="00136CDD">
        <w:rPr>
          <w:b w:val="0"/>
        </w:rPr>
        <w:t xml:space="preserve"> Минздрава России от 13</w:t>
      </w:r>
      <w:r w:rsidR="00E0316D">
        <w:rPr>
          <w:b w:val="0"/>
        </w:rPr>
        <w:t xml:space="preserve"> марта </w:t>
      </w:r>
      <w:r w:rsidRPr="00136CDD">
        <w:rPr>
          <w:b w:val="0"/>
        </w:rPr>
        <w:t>2025</w:t>
      </w:r>
      <w:r w:rsidR="00E0316D">
        <w:rPr>
          <w:b w:val="0"/>
        </w:rPr>
        <w:t xml:space="preserve"> года</w:t>
      </w:r>
      <w:r w:rsidRPr="00136CDD">
        <w:rPr>
          <w:b w:val="0"/>
        </w:rPr>
        <w:t xml:space="preserve"> </w:t>
      </w:r>
      <w:r>
        <w:rPr>
          <w:b w:val="0"/>
        </w:rPr>
        <w:t>№ </w:t>
      </w:r>
      <w:r w:rsidRPr="00136CDD">
        <w:rPr>
          <w:b w:val="0"/>
        </w:rPr>
        <w:t xml:space="preserve">119н </w:t>
      </w:r>
      <w:r w:rsidR="00E0316D">
        <w:rPr>
          <w:b w:val="0"/>
        </w:rPr>
        <w:t xml:space="preserve">            </w:t>
      </w:r>
      <w:r>
        <w:rPr>
          <w:b w:val="0"/>
        </w:rPr>
        <w:t>«</w:t>
      </w:r>
      <w:r w:rsidRPr="00136CDD">
        <w:rPr>
          <w:b w:val="0"/>
        </w:rPr>
        <w:t xml:space="preserve">О признании утратившим силу приказа Министерства здравоохранения </w:t>
      </w:r>
      <w:r w:rsidR="00E0316D">
        <w:rPr>
          <w:b w:val="0"/>
        </w:rPr>
        <w:t xml:space="preserve">                 </w:t>
      </w:r>
      <w:r w:rsidRPr="00136CDD">
        <w:rPr>
          <w:b w:val="0"/>
        </w:rPr>
        <w:t>и социального развития Российской Федерации от 22 ноября 2004 г</w:t>
      </w:r>
      <w:r>
        <w:rPr>
          <w:b w:val="0"/>
        </w:rPr>
        <w:t>ода</w:t>
      </w:r>
      <w:r w:rsidRPr="00136CDD">
        <w:rPr>
          <w:b w:val="0"/>
        </w:rPr>
        <w:t xml:space="preserve"> </w:t>
      </w:r>
      <w:r>
        <w:rPr>
          <w:b w:val="0"/>
        </w:rPr>
        <w:t>№ </w:t>
      </w:r>
      <w:r w:rsidRPr="00136CDD">
        <w:rPr>
          <w:b w:val="0"/>
        </w:rPr>
        <w:t xml:space="preserve">255 </w:t>
      </w:r>
      <w:r>
        <w:rPr>
          <w:b w:val="0"/>
        </w:rPr>
        <w:t>«</w:t>
      </w:r>
      <w:r w:rsidRPr="00136CDD">
        <w:rPr>
          <w:b w:val="0"/>
        </w:rPr>
        <w:t>О Порядке оказания первичной</w:t>
      </w:r>
      <w:proofErr w:type="gramEnd"/>
      <w:r w:rsidRPr="00136CDD">
        <w:rPr>
          <w:b w:val="0"/>
        </w:rPr>
        <w:t xml:space="preserve"> медико-санитарной помощи гражданам, имеющим право на по</w:t>
      </w:r>
      <w:r>
        <w:rPr>
          <w:b w:val="0"/>
        </w:rPr>
        <w:t>лучение набора социальных услуг».</w:t>
      </w:r>
      <w:r w:rsidR="00F30EAC">
        <w:rPr>
          <w:b w:val="0"/>
        </w:rPr>
        <w:t xml:space="preserve"> У</w:t>
      </w:r>
      <w:r w:rsidR="00F30EAC" w:rsidRPr="00F30EAC">
        <w:rPr>
          <w:b w:val="0"/>
        </w:rPr>
        <w:t>четн</w:t>
      </w:r>
      <w:r w:rsidR="00F30EAC">
        <w:rPr>
          <w:b w:val="0"/>
        </w:rPr>
        <w:t>ая</w:t>
      </w:r>
      <w:r w:rsidR="00F30EAC" w:rsidRPr="00F30EAC">
        <w:rPr>
          <w:b w:val="0"/>
        </w:rPr>
        <w:t xml:space="preserve"> форм</w:t>
      </w:r>
      <w:r w:rsidR="00F30EAC">
        <w:rPr>
          <w:b w:val="0"/>
        </w:rPr>
        <w:t>а</w:t>
      </w:r>
      <w:r w:rsidR="00F30EAC" w:rsidRPr="00F30EAC">
        <w:rPr>
          <w:b w:val="0"/>
        </w:rPr>
        <w:t xml:space="preserve"> №</w:t>
      </w:r>
      <w:r w:rsidR="00F30EAC">
        <w:rPr>
          <w:b w:val="0"/>
        </w:rPr>
        <w:t> </w:t>
      </w:r>
      <w:r w:rsidR="00F30EAC" w:rsidRPr="00F30EAC">
        <w:rPr>
          <w:b w:val="0"/>
        </w:rPr>
        <w:t>057/у «Направление для оказания медицинской помощи»</w:t>
      </w:r>
      <w:r w:rsidR="00F30EAC">
        <w:rPr>
          <w:b w:val="0"/>
        </w:rPr>
        <w:t xml:space="preserve"> утверждена п</w:t>
      </w:r>
      <w:r w:rsidR="00F30EAC" w:rsidRPr="00F30EAC">
        <w:rPr>
          <w:b w:val="0"/>
        </w:rPr>
        <w:t>риказ</w:t>
      </w:r>
      <w:r w:rsidR="00F30EAC">
        <w:rPr>
          <w:b w:val="0"/>
        </w:rPr>
        <w:t>ом</w:t>
      </w:r>
      <w:r w:rsidR="00F30EAC" w:rsidRPr="00F30EAC">
        <w:rPr>
          <w:b w:val="0"/>
        </w:rPr>
        <w:t xml:space="preserve"> Минздрава России от 2 </w:t>
      </w:r>
      <w:r w:rsidR="00F30EAC">
        <w:rPr>
          <w:b w:val="0"/>
        </w:rPr>
        <w:t xml:space="preserve">сентября </w:t>
      </w:r>
      <w:r w:rsidR="00F30EAC" w:rsidRPr="00F30EAC">
        <w:rPr>
          <w:b w:val="0"/>
        </w:rPr>
        <w:t>2025</w:t>
      </w:r>
      <w:r w:rsidR="00F30EAC">
        <w:rPr>
          <w:b w:val="0"/>
        </w:rPr>
        <w:t xml:space="preserve"> года</w:t>
      </w:r>
      <w:r w:rsidR="00F30EAC" w:rsidRPr="00F30EAC">
        <w:rPr>
          <w:b w:val="0"/>
        </w:rPr>
        <w:t xml:space="preserve"> </w:t>
      </w:r>
      <w:r w:rsidR="00F30EAC">
        <w:rPr>
          <w:b w:val="0"/>
        </w:rPr>
        <w:t>№ </w:t>
      </w:r>
      <w:r w:rsidR="00F30EAC" w:rsidRPr="00F30EAC">
        <w:rPr>
          <w:b w:val="0"/>
        </w:rPr>
        <w:t xml:space="preserve">519н </w:t>
      </w:r>
      <w:r w:rsidR="00F30EAC">
        <w:rPr>
          <w:b w:val="0"/>
        </w:rPr>
        <w:t>«</w:t>
      </w:r>
      <w:r w:rsidR="00F30EAC" w:rsidRPr="00F30EAC">
        <w:rPr>
          <w:b w:val="0"/>
        </w:rPr>
        <w:t xml:space="preserve">Об утверждении учетной формы </w:t>
      </w:r>
      <w:r w:rsidR="00F30EAC">
        <w:rPr>
          <w:b w:val="0"/>
        </w:rPr>
        <w:t>«</w:t>
      </w:r>
      <w:r w:rsidR="00F30EAC" w:rsidRPr="00F30EAC">
        <w:rPr>
          <w:b w:val="0"/>
        </w:rPr>
        <w:t xml:space="preserve">Направление </w:t>
      </w:r>
      <w:r w:rsidR="00F30EAC">
        <w:rPr>
          <w:b w:val="0"/>
        </w:rPr>
        <w:t>для оказания медицинской помощи» и порядка ее ведения».</w:t>
      </w:r>
    </w:p>
    <w:p w:rsidR="00136CDD" w:rsidRDefault="00136CDD" w:rsidP="00406025">
      <w:pPr>
        <w:pStyle w:val="ConsPlusTitle"/>
        <w:ind w:firstLine="709"/>
        <w:jc w:val="both"/>
        <w:rPr>
          <w:b w:val="0"/>
        </w:rPr>
      </w:pPr>
      <w:proofErr w:type="gramStart"/>
      <w:r>
        <w:rPr>
          <w:b w:val="0"/>
        </w:rPr>
        <w:t>П</w:t>
      </w:r>
      <w:r w:rsidRPr="00136CDD">
        <w:rPr>
          <w:b w:val="0"/>
        </w:rPr>
        <w:t xml:space="preserve">остановление Правительства Российской Федерации от 22 июня 2019 года </w:t>
      </w:r>
      <w:r>
        <w:rPr>
          <w:b w:val="0"/>
        </w:rPr>
        <w:t>№ </w:t>
      </w:r>
      <w:r w:rsidRPr="00136CDD">
        <w:rPr>
          <w:b w:val="0"/>
        </w:rPr>
        <w:t>797</w:t>
      </w:r>
      <w:r>
        <w:rPr>
          <w:b w:val="0"/>
        </w:rPr>
        <w:t xml:space="preserve"> «</w:t>
      </w:r>
      <w:r w:rsidRPr="00136CDD">
        <w:rPr>
          <w:b w:val="0"/>
        </w:rPr>
        <w:t>Об утверждении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 Пра</w:t>
      </w:r>
      <w:r>
        <w:rPr>
          <w:b w:val="0"/>
        </w:rPr>
        <w:t>вительства Российской Федерации» утратило силу в связи с принятием п</w:t>
      </w:r>
      <w:r w:rsidRPr="00136CDD">
        <w:rPr>
          <w:b w:val="0"/>
        </w:rPr>
        <w:t>остановлени</w:t>
      </w:r>
      <w:r>
        <w:rPr>
          <w:b w:val="0"/>
        </w:rPr>
        <w:t>я</w:t>
      </w:r>
      <w:r w:rsidRPr="00136CDD">
        <w:rPr>
          <w:b w:val="0"/>
        </w:rPr>
        <w:t xml:space="preserve"> Правительства Р</w:t>
      </w:r>
      <w:r>
        <w:rPr>
          <w:b w:val="0"/>
        </w:rPr>
        <w:t xml:space="preserve">оссийской </w:t>
      </w:r>
      <w:r w:rsidRPr="00136CDD">
        <w:rPr>
          <w:b w:val="0"/>
        </w:rPr>
        <w:t>Ф</w:t>
      </w:r>
      <w:r>
        <w:rPr>
          <w:b w:val="0"/>
        </w:rPr>
        <w:t>едерации</w:t>
      </w:r>
      <w:r w:rsidRPr="00136CDD">
        <w:rPr>
          <w:b w:val="0"/>
        </w:rPr>
        <w:t xml:space="preserve"> от 14</w:t>
      </w:r>
      <w:r>
        <w:rPr>
          <w:b w:val="0"/>
        </w:rPr>
        <w:t xml:space="preserve"> мая </w:t>
      </w:r>
      <w:r w:rsidRPr="00136CDD">
        <w:rPr>
          <w:b w:val="0"/>
        </w:rPr>
        <w:t>2025</w:t>
      </w:r>
      <w:r>
        <w:rPr>
          <w:b w:val="0"/>
        </w:rPr>
        <w:t xml:space="preserve"> года</w:t>
      </w:r>
      <w:r w:rsidRPr="00136CDD">
        <w:rPr>
          <w:b w:val="0"/>
        </w:rPr>
        <w:t xml:space="preserve"> </w:t>
      </w:r>
      <w:r>
        <w:rPr>
          <w:b w:val="0"/>
        </w:rPr>
        <w:t>№ </w:t>
      </w:r>
      <w:r w:rsidRPr="00136CDD">
        <w:rPr>
          <w:b w:val="0"/>
        </w:rPr>
        <w:t xml:space="preserve">641 </w:t>
      </w:r>
      <w:r>
        <w:rPr>
          <w:b w:val="0"/>
        </w:rPr>
        <w:t>«</w:t>
      </w:r>
      <w:r w:rsidRPr="00136CDD">
        <w:rPr>
          <w:b w:val="0"/>
        </w:rPr>
        <w:t>Об утверждении Правил заготовки, хранения, транспортировки и клинического использования д</w:t>
      </w:r>
      <w:r>
        <w:rPr>
          <w:b w:val="0"/>
        </w:rPr>
        <w:t>онорской</w:t>
      </w:r>
      <w:proofErr w:type="gramEnd"/>
      <w:r>
        <w:rPr>
          <w:b w:val="0"/>
        </w:rPr>
        <w:t xml:space="preserve"> крови и ее компонентов».</w:t>
      </w:r>
    </w:p>
    <w:p w:rsidR="00E0122C" w:rsidRPr="00406025" w:rsidRDefault="00E0122C" w:rsidP="00406025">
      <w:pPr>
        <w:pStyle w:val="ConsPlusTitle"/>
        <w:ind w:firstLine="709"/>
        <w:jc w:val="both"/>
        <w:rPr>
          <w:b w:val="0"/>
        </w:rPr>
      </w:pPr>
      <w:r w:rsidRPr="00406025">
        <w:rPr>
          <w:b w:val="0"/>
        </w:rPr>
        <w:t>Реализация Проекта не потребует дополнительных расходов областного бюджета Ленинградской области.</w:t>
      </w:r>
    </w:p>
    <w:p w:rsidR="0062693E" w:rsidRPr="0062693E" w:rsidRDefault="0062693E" w:rsidP="0062693E">
      <w:pPr>
        <w:ind w:firstLine="709"/>
        <w:jc w:val="both"/>
        <w:rPr>
          <w:sz w:val="28"/>
          <w:szCs w:val="28"/>
        </w:rPr>
      </w:pPr>
      <w:r w:rsidRPr="0062693E">
        <w:rPr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</w:t>
      </w:r>
      <w:r>
        <w:rPr>
          <w:sz w:val="28"/>
          <w:szCs w:val="28"/>
        </w:rPr>
        <w:t>и</w:t>
      </w:r>
      <w:r w:rsidRPr="0062693E">
        <w:rPr>
          <w:sz w:val="28"/>
          <w:szCs w:val="28"/>
        </w:rPr>
        <w:t>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:rsidR="0062693E" w:rsidRDefault="0062693E" w:rsidP="00CB28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693E" w:rsidRDefault="0062693E" w:rsidP="00CB28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1A13" w:rsidRDefault="001B6B3F" w:rsidP="0077470D">
      <w:pPr>
        <w:pStyle w:val="ConsNormal"/>
        <w:widowControl/>
        <w:ind w:right="0" w:firstLine="0"/>
      </w:pPr>
      <w:r>
        <w:rPr>
          <w:rFonts w:ascii="Times New Roman" w:hAnsi="Times New Roman" w:cs="Times New Roman"/>
          <w:sz w:val="28"/>
          <w:szCs w:val="28"/>
        </w:rPr>
        <w:t>П</w:t>
      </w:r>
      <w:r w:rsidR="009E1A1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E1A13" w:rsidRPr="00707242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9E1A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1A13">
        <w:rPr>
          <w:rFonts w:ascii="Times New Roman" w:hAnsi="Times New Roman" w:cs="Times New Roman"/>
          <w:sz w:val="28"/>
          <w:szCs w:val="28"/>
        </w:rPr>
        <w:tab/>
      </w:r>
      <w:r w:rsidR="009E1A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4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E1A13">
        <w:rPr>
          <w:rFonts w:ascii="Times New Roman" w:hAnsi="Times New Roman" w:cs="Times New Roman"/>
          <w:sz w:val="28"/>
          <w:szCs w:val="28"/>
        </w:rPr>
        <w:t>А</w:t>
      </w:r>
      <w:r w:rsidR="009E1A13" w:rsidRPr="00707242">
        <w:rPr>
          <w:rFonts w:ascii="Times New Roman" w:hAnsi="Times New Roman" w:cs="Times New Roman"/>
          <w:sz w:val="28"/>
          <w:szCs w:val="28"/>
        </w:rPr>
        <w:t>.</w:t>
      </w:r>
      <w:r w:rsidR="009E1A13">
        <w:rPr>
          <w:rFonts w:ascii="Times New Roman" w:hAnsi="Times New Roman" w:cs="Times New Roman"/>
          <w:sz w:val="28"/>
          <w:szCs w:val="28"/>
        </w:rPr>
        <w:t>В</w:t>
      </w:r>
      <w:r w:rsidR="009E1A13" w:rsidRPr="007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Жарков</w:t>
      </w:r>
      <w:proofErr w:type="spellEnd"/>
    </w:p>
    <w:p w:rsidR="00846E58" w:rsidRPr="00CB2845" w:rsidRDefault="00846E58" w:rsidP="00CB284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846E58" w:rsidRPr="00CB2845" w:rsidSect="004B33E5">
      <w:pgSz w:w="11906" w:h="16838"/>
      <w:pgMar w:top="1135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3EEB"/>
    <w:multiLevelType w:val="hybridMultilevel"/>
    <w:tmpl w:val="C3B21248"/>
    <w:lvl w:ilvl="0" w:tplc="9CA02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846ED0"/>
    <w:multiLevelType w:val="hybridMultilevel"/>
    <w:tmpl w:val="F940D23E"/>
    <w:lvl w:ilvl="0" w:tplc="441C3E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30"/>
    <w:rsid w:val="000028E5"/>
    <w:rsid w:val="0002297A"/>
    <w:rsid w:val="00032DE9"/>
    <w:rsid w:val="00045DB9"/>
    <w:rsid w:val="00047C4F"/>
    <w:rsid w:val="0005019C"/>
    <w:rsid w:val="00053CCB"/>
    <w:rsid w:val="0009256E"/>
    <w:rsid w:val="000C2EDE"/>
    <w:rsid w:val="000D77D9"/>
    <w:rsid w:val="000F2472"/>
    <w:rsid w:val="00136CDD"/>
    <w:rsid w:val="001411A3"/>
    <w:rsid w:val="00143C53"/>
    <w:rsid w:val="001478F2"/>
    <w:rsid w:val="00162BDD"/>
    <w:rsid w:val="00173ACD"/>
    <w:rsid w:val="00187032"/>
    <w:rsid w:val="00194BAE"/>
    <w:rsid w:val="001B34AA"/>
    <w:rsid w:val="001B6B3F"/>
    <w:rsid w:val="001D4E03"/>
    <w:rsid w:val="0021380C"/>
    <w:rsid w:val="00213C1D"/>
    <w:rsid w:val="00217215"/>
    <w:rsid w:val="00217B7B"/>
    <w:rsid w:val="002205F6"/>
    <w:rsid w:val="00236B17"/>
    <w:rsid w:val="002539F9"/>
    <w:rsid w:val="00262BFC"/>
    <w:rsid w:val="00273CC1"/>
    <w:rsid w:val="002C5F18"/>
    <w:rsid w:val="002E024C"/>
    <w:rsid w:val="002E0551"/>
    <w:rsid w:val="002E6FD2"/>
    <w:rsid w:val="002E7E56"/>
    <w:rsid w:val="002F4115"/>
    <w:rsid w:val="003255F5"/>
    <w:rsid w:val="00342B54"/>
    <w:rsid w:val="00343CB3"/>
    <w:rsid w:val="00395CB0"/>
    <w:rsid w:val="003A7F9D"/>
    <w:rsid w:val="003B53C3"/>
    <w:rsid w:val="003C7C47"/>
    <w:rsid w:val="003E6525"/>
    <w:rsid w:val="003E69FA"/>
    <w:rsid w:val="00406025"/>
    <w:rsid w:val="00420F7C"/>
    <w:rsid w:val="00434502"/>
    <w:rsid w:val="00435ECE"/>
    <w:rsid w:val="004401A2"/>
    <w:rsid w:val="0044047F"/>
    <w:rsid w:val="004460E3"/>
    <w:rsid w:val="00453135"/>
    <w:rsid w:val="0046226F"/>
    <w:rsid w:val="00470516"/>
    <w:rsid w:val="00481A3C"/>
    <w:rsid w:val="00485F6A"/>
    <w:rsid w:val="004976F3"/>
    <w:rsid w:val="004A03B3"/>
    <w:rsid w:val="004A4063"/>
    <w:rsid w:val="004B33E5"/>
    <w:rsid w:val="004E7491"/>
    <w:rsid w:val="0054383C"/>
    <w:rsid w:val="005510AB"/>
    <w:rsid w:val="00575728"/>
    <w:rsid w:val="00590211"/>
    <w:rsid w:val="006055EB"/>
    <w:rsid w:val="00612747"/>
    <w:rsid w:val="00615BDA"/>
    <w:rsid w:val="0062693E"/>
    <w:rsid w:val="006525E6"/>
    <w:rsid w:val="0067189F"/>
    <w:rsid w:val="00676B14"/>
    <w:rsid w:val="006822A2"/>
    <w:rsid w:val="006A385C"/>
    <w:rsid w:val="006B45DE"/>
    <w:rsid w:val="006B55BB"/>
    <w:rsid w:val="006D1F94"/>
    <w:rsid w:val="006F1972"/>
    <w:rsid w:val="007337E8"/>
    <w:rsid w:val="007418F4"/>
    <w:rsid w:val="007637A1"/>
    <w:rsid w:val="007658DA"/>
    <w:rsid w:val="00772FEE"/>
    <w:rsid w:val="0077470D"/>
    <w:rsid w:val="00782B72"/>
    <w:rsid w:val="007A660A"/>
    <w:rsid w:val="007B7832"/>
    <w:rsid w:val="007C536C"/>
    <w:rsid w:val="007D0183"/>
    <w:rsid w:val="007E0134"/>
    <w:rsid w:val="00800791"/>
    <w:rsid w:val="008444A7"/>
    <w:rsid w:val="00844E92"/>
    <w:rsid w:val="0084689F"/>
    <w:rsid w:val="00846E58"/>
    <w:rsid w:val="00853DD5"/>
    <w:rsid w:val="00875716"/>
    <w:rsid w:val="00881AEC"/>
    <w:rsid w:val="00883A29"/>
    <w:rsid w:val="00896FC3"/>
    <w:rsid w:val="008A1F65"/>
    <w:rsid w:val="008A57F1"/>
    <w:rsid w:val="008B6828"/>
    <w:rsid w:val="008D111F"/>
    <w:rsid w:val="008D2D6E"/>
    <w:rsid w:val="008D5FD0"/>
    <w:rsid w:val="00905633"/>
    <w:rsid w:val="00907EFA"/>
    <w:rsid w:val="00925156"/>
    <w:rsid w:val="0092716B"/>
    <w:rsid w:val="00955F48"/>
    <w:rsid w:val="00956093"/>
    <w:rsid w:val="009811B7"/>
    <w:rsid w:val="009839D5"/>
    <w:rsid w:val="00986458"/>
    <w:rsid w:val="009C162A"/>
    <w:rsid w:val="009C1719"/>
    <w:rsid w:val="009E1A13"/>
    <w:rsid w:val="009E2C30"/>
    <w:rsid w:val="009F0A99"/>
    <w:rsid w:val="00A11288"/>
    <w:rsid w:val="00A22FF6"/>
    <w:rsid w:val="00A33E8E"/>
    <w:rsid w:val="00A702F8"/>
    <w:rsid w:val="00A94739"/>
    <w:rsid w:val="00AB354B"/>
    <w:rsid w:val="00AC1A33"/>
    <w:rsid w:val="00AD327C"/>
    <w:rsid w:val="00B06C72"/>
    <w:rsid w:val="00B25D65"/>
    <w:rsid w:val="00B37C67"/>
    <w:rsid w:val="00B423B0"/>
    <w:rsid w:val="00B47CF1"/>
    <w:rsid w:val="00B8060E"/>
    <w:rsid w:val="00B81650"/>
    <w:rsid w:val="00B9502F"/>
    <w:rsid w:val="00BB325B"/>
    <w:rsid w:val="00BD5034"/>
    <w:rsid w:val="00BF04BB"/>
    <w:rsid w:val="00BF157B"/>
    <w:rsid w:val="00BF26FC"/>
    <w:rsid w:val="00BF3B15"/>
    <w:rsid w:val="00C337F7"/>
    <w:rsid w:val="00C342A0"/>
    <w:rsid w:val="00C3785E"/>
    <w:rsid w:val="00C4061F"/>
    <w:rsid w:val="00C47C9A"/>
    <w:rsid w:val="00C67566"/>
    <w:rsid w:val="00C73023"/>
    <w:rsid w:val="00C925BA"/>
    <w:rsid w:val="00C92906"/>
    <w:rsid w:val="00CA0B70"/>
    <w:rsid w:val="00CA4459"/>
    <w:rsid w:val="00CB2845"/>
    <w:rsid w:val="00CC5720"/>
    <w:rsid w:val="00CC7B6E"/>
    <w:rsid w:val="00CF0AAF"/>
    <w:rsid w:val="00D01506"/>
    <w:rsid w:val="00D115D2"/>
    <w:rsid w:val="00D61308"/>
    <w:rsid w:val="00D65D3D"/>
    <w:rsid w:val="00DD13FA"/>
    <w:rsid w:val="00DD655E"/>
    <w:rsid w:val="00E003BB"/>
    <w:rsid w:val="00E0122C"/>
    <w:rsid w:val="00E0316D"/>
    <w:rsid w:val="00E14B1F"/>
    <w:rsid w:val="00E33897"/>
    <w:rsid w:val="00E3421E"/>
    <w:rsid w:val="00E35F22"/>
    <w:rsid w:val="00E4432A"/>
    <w:rsid w:val="00F0561B"/>
    <w:rsid w:val="00F30EAC"/>
    <w:rsid w:val="00F311E0"/>
    <w:rsid w:val="00F36DF8"/>
    <w:rsid w:val="00F52151"/>
    <w:rsid w:val="00FB1328"/>
    <w:rsid w:val="00FD7AE3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60E"/>
    <w:pPr>
      <w:spacing w:after="0" w:line="240" w:lineRule="auto"/>
    </w:pPr>
  </w:style>
  <w:style w:type="paragraph" w:customStyle="1" w:styleId="ConsPlusNormal">
    <w:name w:val="ConsPlusNormal"/>
    <w:rsid w:val="00B8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B35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35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3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35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3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5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43CB3"/>
    <w:rPr>
      <w:color w:val="0000FF"/>
      <w:u w:val="single"/>
    </w:rPr>
  </w:style>
  <w:style w:type="paragraph" w:customStyle="1" w:styleId="ConsPlusTitle">
    <w:name w:val="ConsPlusTitle"/>
    <w:rsid w:val="00BD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772FEE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2F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96FC3"/>
    <w:pPr>
      <w:ind w:left="720"/>
      <w:contextualSpacing/>
    </w:pPr>
  </w:style>
  <w:style w:type="paragraph" w:customStyle="1" w:styleId="ConsNormal">
    <w:name w:val="ConsNormal"/>
    <w:rsid w:val="009E1A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60E"/>
    <w:pPr>
      <w:spacing w:after="0" w:line="240" w:lineRule="auto"/>
    </w:pPr>
  </w:style>
  <w:style w:type="paragraph" w:customStyle="1" w:styleId="ConsPlusNormal">
    <w:name w:val="ConsPlusNormal"/>
    <w:rsid w:val="00B8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B35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35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3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35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3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5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43CB3"/>
    <w:rPr>
      <w:color w:val="0000FF"/>
      <w:u w:val="single"/>
    </w:rPr>
  </w:style>
  <w:style w:type="paragraph" w:customStyle="1" w:styleId="ConsPlusTitle">
    <w:name w:val="ConsPlusTitle"/>
    <w:rsid w:val="00BD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772FEE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2F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96FC3"/>
    <w:pPr>
      <w:ind w:left="720"/>
      <w:contextualSpacing/>
    </w:pPr>
  </w:style>
  <w:style w:type="paragraph" w:customStyle="1" w:styleId="ConsNormal">
    <w:name w:val="ConsNormal"/>
    <w:rsid w:val="009E1A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Сампсонова</dc:creator>
  <cp:lastModifiedBy>Евгения Александровна Цуканова</cp:lastModifiedBy>
  <cp:revision>2</cp:revision>
  <cp:lastPrinted>2019-02-22T11:22:00Z</cp:lastPrinted>
  <dcterms:created xsi:type="dcterms:W3CDTF">2025-10-24T12:13:00Z</dcterms:created>
  <dcterms:modified xsi:type="dcterms:W3CDTF">2025-10-24T12:13:00Z</dcterms:modified>
</cp:coreProperties>
</file>