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F3DCD" w14:textId="70ED4A4F" w:rsidR="008A54AE" w:rsidRPr="00F706BB" w:rsidRDefault="008A54AE" w:rsidP="008A54AE">
      <w:pPr>
        <w:jc w:val="right"/>
        <w:rPr>
          <w:sz w:val="28"/>
          <w:szCs w:val="28"/>
        </w:rPr>
      </w:pPr>
      <w:r w:rsidRPr="00330679">
        <w:rPr>
          <w:sz w:val="28"/>
          <w:szCs w:val="28"/>
        </w:rPr>
        <w:t xml:space="preserve">Приложение № </w:t>
      </w:r>
      <w:r w:rsidRPr="00F706BB">
        <w:rPr>
          <w:sz w:val="28"/>
          <w:szCs w:val="28"/>
        </w:rPr>
        <w:t>2</w:t>
      </w:r>
    </w:p>
    <w:p w14:paraId="1BD2DB3C" w14:textId="77777777" w:rsidR="008A54AE" w:rsidRPr="00330679" w:rsidRDefault="008A54AE" w:rsidP="008A54AE">
      <w:pPr>
        <w:jc w:val="right"/>
        <w:rPr>
          <w:sz w:val="28"/>
          <w:szCs w:val="28"/>
        </w:rPr>
      </w:pPr>
      <w:r w:rsidRPr="00330679">
        <w:rPr>
          <w:sz w:val="28"/>
          <w:szCs w:val="28"/>
        </w:rPr>
        <w:t xml:space="preserve">к </w:t>
      </w:r>
      <w:r>
        <w:rPr>
          <w:sz w:val="28"/>
          <w:szCs w:val="28"/>
        </w:rPr>
        <w:t>приказу</w:t>
      </w:r>
      <w:r w:rsidRPr="00F07875">
        <w:rPr>
          <w:sz w:val="28"/>
          <w:szCs w:val="28"/>
        </w:rPr>
        <w:t xml:space="preserve"> </w:t>
      </w:r>
      <w:r w:rsidRPr="00330679">
        <w:rPr>
          <w:sz w:val="28"/>
          <w:szCs w:val="28"/>
        </w:rPr>
        <w:t>Комитета градостроительной</w:t>
      </w:r>
    </w:p>
    <w:p w14:paraId="033146B8" w14:textId="77777777" w:rsidR="008A54AE" w:rsidRPr="00330679" w:rsidRDefault="008A54AE" w:rsidP="008A54AE">
      <w:pPr>
        <w:jc w:val="right"/>
        <w:rPr>
          <w:sz w:val="28"/>
          <w:szCs w:val="28"/>
        </w:rPr>
      </w:pPr>
      <w:r w:rsidRPr="00330679">
        <w:rPr>
          <w:sz w:val="28"/>
          <w:szCs w:val="28"/>
        </w:rPr>
        <w:t>политики Ленинградской области</w:t>
      </w:r>
    </w:p>
    <w:p w14:paraId="1472C3FC" w14:textId="5A48A99D" w:rsidR="008A54AE" w:rsidRPr="00330679" w:rsidRDefault="008A54AE" w:rsidP="008A54AE">
      <w:pPr>
        <w:jc w:val="right"/>
        <w:rPr>
          <w:sz w:val="28"/>
          <w:szCs w:val="28"/>
        </w:rPr>
      </w:pPr>
      <w:r w:rsidRPr="00330679">
        <w:rPr>
          <w:sz w:val="28"/>
          <w:szCs w:val="28"/>
        </w:rPr>
        <w:t>от___________________№_______</w:t>
      </w:r>
    </w:p>
    <w:p w14:paraId="2F4E139C" w14:textId="77777777" w:rsidR="00010728" w:rsidRPr="002B613A" w:rsidRDefault="00010728" w:rsidP="00010728">
      <w:pPr>
        <w:jc w:val="right"/>
        <w:rPr>
          <w:b/>
          <w:color w:val="000000"/>
          <w:sz w:val="10"/>
          <w:szCs w:val="10"/>
        </w:rPr>
      </w:pPr>
    </w:p>
    <w:p w14:paraId="236141FF" w14:textId="0B0E27F4" w:rsidR="00437A4B" w:rsidRDefault="00437A4B" w:rsidP="00437A4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83353E">
        <w:rPr>
          <w:b/>
          <w:color w:val="000000"/>
          <w:sz w:val="28"/>
          <w:szCs w:val="28"/>
        </w:rPr>
        <w:t>Чертеж планировки территории, отображающий границы планируемых элементов планировочной структуры</w:t>
      </w:r>
    </w:p>
    <w:p w14:paraId="391F74E3" w14:textId="77777777" w:rsidR="00AD6364" w:rsidRPr="0083353E" w:rsidRDefault="00AD6364" w:rsidP="00437A4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14:paraId="23ACFB45" w14:textId="481FA26F" w:rsidR="003D7708" w:rsidRDefault="00AD6364" w:rsidP="0010274E">
      <w:pPr>
        <w:jc w:val="center"/>
      </w:pPr>
      <w:r>
        <w:rPr>
          <w:noProof/>
        </w:rPr>
        <w:drawing>
          <wp:inline distT="0" distB="0" distL="0" distR="0" wp14:anchorId="65684B76" wp14:editId="6562BD41">
            <wp:extent cx="12223666" cy="82138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74"/>
                    <a:stretch/>
                  </pic:blipFill>
                  <pic:spPr bwMode="auto">
                    <a:xfrm>
                      <a:off x="0" y="0"/>
                      <a:ext cx="12251413" cy="8232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EBC9A6" w14:textId="74F43CC2" w:rsidR="00F706BB" w:rsidRDefault="00AD6364" w:rsidP="0010274E">
      <w:pPr>
        <w:jc w:val="center"/>
      </w:pPr>
      <w:r>
        <w:rPr>
          <w:noProof/>
        </w:rPr>
        <w:lastRenderedPageBreak/>
        <w:drawing>
          <wp:inline distT="0" distB="0" distL="0" distR="0" wp14:anchorId="58CBC401" wp14:editId="782AA38A">
            <wp:extent cx="12909069" cy="903333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4463" cy="904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06BB" w:rsidSect="00FD5D72">
      <w:headerReference w:type="default" r:id="rId8"/>
      <w:pgSz w:w="23814" w:h="16839" w:orient="landscape" w:code="8"/>
      <w:pgMar w:top="993" w:right="709" w:bottom="850" w:left="28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49A52" w14:textId="77777777" w:rsidR="00623730" w:rsidRDefault="00623730" w:rsidP="00FD5D72">
      <w:r>
        <w:separator/>
      </w:r>
    </w:p>
  </w:endnote>
  <w:endnote w:type="continuationSeparator" w:id="0">
    <w:p w14:paraId="4FC6B99C" w14:textId="77777777" w:rsidR="00623730" w:rsidRDefault="00623730" w:rsidP="00FD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7DD55" w14:textId="77777777" w:rsidR="00623730" w:rsidRDefault="00623730" w:rsidP="00FD5D72">
      <w:r>
        <w:separator/>
      </w:r>
    </w:p>
  </w:footnote>
  <w:footnote w:type="continuationSeparator" w:id="0">
    <w:p w14:paraId="1F030000" w14:textId="77777777" w:rsidR="00623730" w:rsidRDefault="00623730" w:rsidP="00FD5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5745393"/>
      <w:docPartObj>
        <w:docPartGallery w:val="Page Numbers (Top of Page)"/>
        <w:docPartUnique/>
      </w:docPartObj>
    </w:sdtPr>
    <w:sdtContent>
      <w:p w14:paraId="2166BD2F" w14:textId="76AF72A4" w:rsidR="00FD5D72" w:rsidRDefault="00FD5D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4AA2B4" w14:textId="77777777" w:rsidR="00FD5D72" w:rsidRDefault="00FD5D7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A4B"/>
    <w:rsid w:val="00000F43"/>
    <w:rsid w:val="00010728"/>
    <w:rsid w:val="00020F66"/>
    <w:rsid w:val="00067162"/>
    <w:rsid w:val="000B23E4"/>
    <w:rsid w:val="0010274E"/>
    <w:rsid w:val="00265652"/>
    <w:rsid w:val="002676BA"/>
    <w:rsid w:val="002B613A"/>
    <w:rsid w:val="002D0278"/>
    <w:rsid w:val="004009B6"/>
    <w:rsid w:val="00437A4B"/>
    <w:rsid w:val="00460C26"/>
    <w:rsid w:val="005106BE"/>
    <w:rsid w:val="005931E1"/>
    <w:rsid w:val="00623730"/>
    <w:rsid w:val="00786388"/>
    <w:rsid w:val="0083353E"/>
    <w:rsid w:val="008A54AE"/>
    <w:rsid w:val="009C19CC"/>
    <w:rsid w:val="009C3D6A"/>
    <w:rsid w:val="00AD6364"/>
    <w:rsid w:val="00B9056E"/>
    <w:rsid w:val="00D01486"/>
    <w:rsid w:val="00D26DBD"/>
    <w:rsid w:val="00DB5D89"/>
    <w:rsid w:val="00DC085F"/>
    <w:rsid w:val="00E37A7B"/>
    <w:rsid w:val="00F706BB"/>
    <w:rsid w:val="00FD5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52DAF"/>
  <w15:docId w15:val="{7A5FF411-2001-444D-81D5-31A1C6E5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A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A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A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D5D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5D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D5D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5D7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Созидатель</dc:creator>
  <cp:lastModifiedBy>Сергей Якушин</cp:lastModifiedBy>
  <cp:revision>21</cp:revision>
  <cp:lastPrinted>2024-01-09T16:26:00Z</cp:lastPrinted>
  <dcterms:created xsi:type="dcterms:W3CDTF">2020-07-03T09:31:00Z</dcterms:created>
  <dcterms:modified xsi:type="dcterms:W3CDTF">2024-12-02T07:00:00Z</dcterms:modified>
</cp:coreProperties>
</file>