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54" w:rsidRPr="00354E54" w:rsidRDefault="00354E54" w:rsidP="00354E5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P46"/>
      <w:bookmarkEnd w:id="0"/>
      <w:r w:rsidRPr="00354E54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354E54" w:rsidRPr="00354E54" w:rsidRDefault="00354E54" w:rsidP="00354E5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54E54"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  <w:proofErr w:type="gramStart"/>
      <w:r w:rsidRPr="00354E54">
        <w:rPr>
          <w:rFonts w:ascii="Times New Roman" w:hAnsi="Times New Roman" w:cs="Times New Roman"/>
          <w:bCs/>
          <w:sz w:val="28"/>
          <w:szCs w:val="28"/>
        </w:rPr>
        <w:t>Ленинградского</w:t>
      </w:r>
      <w:proofErr w:type="gramEnd"/>
    </w:p>
    <w:p w:rsidR="00354E54" w:rsidRPr="00354E54" w:rsidRDefault="00354E54" w:rsidP="00354E5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54E54">
        <w:rPr>
          <w:rFonts w:ascii="Times New Roman" w:hAnsi="Times New Roman" w:cs="Times New Roman"/>
          <w:bCs/>
          <w:sz w:val="28"/>
          <w:szCs w:val="28"/>
        </w:rPr>
        <w:t>областного комитета по управлению</w:t>
      </w:r>
    </w:p>
    <w:p w:rsidR="00354E54" w:rsidRPr="00354E54" w:rsidRDefault="00354E54" w:rsidP="00354E5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54E54">
        <w:rPr>
          <w:rFonts w:ascii="Times New Roman" w:hAnsi="Times New Roman" w:cs="Times New Roman"/>
          <w:bCs/>
          <w:sz w:val="28"/>
          <w:szCs w:val="28"/>
        </w:rPr>
        <w:t>государственным имуществом</w:t>
      </w:r>
    </w:p>
    <w:p w:rsidR="00354E54" w:rsidRPr="00354E54" w:rsidRDefault="00354E54" w:rsidP="00354E5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54E54">
        <w:rPr>
          <w:rFonts w:ascii="Times New Roman" w:hAnsi="Times New Roman" w:cs="Times New Roman"/>
          <w:bCs/>
          <w:sz w:val="28"/>
          <w:szCs w:val="28"/>
        </w:rPr>
        <w:t>от «___»__________2025 № ______</w:t>
      </w:r>
    </w:p>
    <w:p w:rsidR="00354E54" w:rsidRPr="00354E54" w:rsidRDefault="00354E54" w:rsidP="00354E5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54E54" w:rsidRPr="00354E54" w:rsidRDefault="00354E54" w:rsidP="00354E5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54E54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354E54" w:rsidRPr="00354E54" w:rsidRDefault="00354E54" w:rsidP="00354E5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54E54">
        <w:rPr>
          <w:rFonts w:ascii="Times New Roman" w:hAnsi="Times New Roman" w:cs="Times New Roman"/>
          <w:bCs/>
          <w:sz w:val="28"/>
          <w:szCs w:val="28"/>
        </w:rPr>
        <w:t xml:space="preserve">к приказу </w:t>
      </w:r>
      <w:proofErr w:type="gramStart"/>
      <w:r w:rsidRPr="00354E54">
        <w:rPr>
          <w:rFonts w:ascii="Times New Roman" w:hAnsi="Times New Roman" w:cs="Times New Roman"/>
          <w:bCs/>
          <w:sz w:val="28"/>
          <w:szCs w:val="28"/>
        </w:rPr>
        <w:t>Ленинградского</w:t>
      </w:r>
      <w:proofErr w:type="gramEnd"/>
    </w:p>
    <w:p w:rsidR="00354E54" w:rsidRPr="00354E54" w:rsidRDefault="00354E54" w:rsidP="00354E5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54E54">
        <w:rPr>
          <w:rFonts w:ascii="Times New Roman" w:hAnsi="Times New Roman" w:cs="Times New Roman"/>
          <w:bCs/>
          <w:sz w:val="28"/>
          <w:szCs w:val="28"/>
        </w:rPr>
        <w:t>областного комитета по управлению</w:t>
      </w:r>
    </w:p>
    <w:p w:rsidR="00354E54" w:rsidRPr="00354E54" w:rsidRDefault="00354E54" w:rsidP="00354E5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54E54">
        <w:rPr>
          <w:rFonts w:ascii="Times New Roman" w:hAnsi="Times New Roman" w:cs="Times New Roman"/>
          <w:bCs/>
          <w:sz w:val="28"/>
          <w:szCs w:val="28"/>
        </w:rPr>
        <w:t>государственным имуществом</w:t>
      </w:r>
    </w:p>
    <w:p w:rsidR="00354E54" w:rsidRPr="00354E54" w:rsidRDefault="00354E54" w:rsidP="00354E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4E54">
        <w:rPr>
          <w:rFonts w:ascii="Times New Roman" w:hAnsi="Times New Roman" w:cs="Times New Roman"/>
          <w:bCs/>
          <w:sz w:val="28"/>
          <w:szCs w:val="28"/>
        </w:rPr>
        <w:t>от</w:t>
      </w:r>
      <w:r w:rsidRPr="00354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354E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354E5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54E54">
        <w:rPr>
          <w:rFonts w:ascii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70D6F" w:rsidRDefault="00970D6F">
      <w:pPr>
        <w:pStyle w:val="ConsPlusNormal"/>
        <w:jc w:val="both"/>
      </w:pPr>
    </w:p>
    <w:p w:rsidR="00354E54" w:rsidRDefault="00354E54" w:rsidP="00E003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</w:p>
    <w:p w:rsidR="00354E54" w:rsidRDefault="00E003E6" w:rsidP="00E003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1B10">
        <w:rPr>
          <w:rFonts w:ascii="Times New Roman" w:hAnsi="Times New Roman" w:cs="Times New Roman"/>
          <w:sz w:val="28"/>
          <w:szCs w:val="28"/>
        </w:rPr>
        <w:t>А</w:t>
      </w:r>
      <w:r w:rsidR="00354E54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:rsidR="00970D6F" w:rsidRPr="00081B10" w:rsidRDefault="00E003E6" w:rsidP="00E003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1B10">
        <w:rPr>
          <w:rFonts w:ascii="Times New Roman" w:hAnsi="Times New Roman" w:cs="Times New Roman"/>
          <w:sz w:val="28"/>
          <w:szCs w:val="28"/>
        </w:rPr>
        <w:t xml:space="preserve"> Ленинградского областного комитета по управлению государственным имуществом по предоставлению на территории Ленинградской области государственной услуги «Отнесение земель и земельных участков в составе таких земель к определенной категории земель до разграничения государственной собственности на землю» </w:t>
      </w:r>
    </w:p>
    <w:p w:rsidR="00970D6F" w:rsidRPr="00081B10" w:rsidRDefault="00970D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0D6F" w:rsidRPr="00081B10" w:rsidRDefault="00970D6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1B1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70D6F" w:rsidRPr="00081B10" w:rsidRDefault="00970D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03E6" w:rsidRPr="00081B10" w:rsidRDefault="00970D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B10">
        <w:rPr>
          <w:rFonts w:ascii="Times New Roman" w:hAnsi="Times New Roman" w:cs="Times New Roman"/>
          <w:sz w:val="28"/>
          <w:szCs w:val="28"/>
        </w:rPr>
        <w:t xml:space="preserve">1.1. </w:t>
      </w:r>
      <w:r w:rsidR="00E003E6" w:rsidRPr="00081B10">
        <w:rPr>
          <w:rFonts w:ascii="Times New Roman" w:hAnsi="Times New Roman" w:cs="Times New Roman"/>
          <w:sz w:val="28"/>
          <w:szCs w:val="28"/>
        </w:rPr>
        <w:t>Предмет регулирования.</w:t>
      </w:r>
    </w:p>
    <w:p w:rsidR="00970D6F" w:rsidRPr="00081B10" w:rsidRDefault="00E003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B10">
        <w:rPr>
          <w:rFonts w:ascii="Times New Roman" w:hAnsi="Times New Roman" w:cs="Times New Roman"/>
          <w:sz w:val="28"/>
          <w:szCs w:val="28"/>
        </w:rPr>
        <w:t>Р</w:t>
      </w:r>
      <w:r w:rsidR="00970D6F" w:rsidRPr="00081B10">
        <w:rPr>
          <w:rFonts w:ascii="Times New Roman" w:hAnsi="Times New Roman" w:cs="Times New Roman"/>
          <w:sz w:val="28"/>
          <w:szCs w:val="28"/>
        </w:rPr>
        <w:t>егламент устанавливает порядок и стандарт предоставления государственной услуги.</w:t>
      </w:r>
    </w:p>
    <w:p w:rsidR="00354E54" w:rsidRDefault="00354E54" w:rsidP="00081B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B10" w:rsidRDefault="00081B10" w:rsidP="00081B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1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Круг заявителей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3DA8" w:rsidRPr="00DF3DA8" w:rsidRDefault="00DF3DA8" w:rsidP="00DF3DA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предоставляется:</w:t>
      </w:r>
    </w:p>
    <w:p w:rsidR="00DF3DA8" w:rsidRPr="00DF3DA8" w:rsidRDefault="00DF3DA8" w:rsidP="00354E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DA8"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DF3DA8" w:rsidRPr="00DF3DA8" w:rsidRDefault="00DF3DA8" w:rsidP="00354E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DA8">
        <w:rPr>
          <w:rFonts w:ascii="Times New Roman" w:hAnsi="Times New Roman" w:cs="Times New Roman"/>
          <w:sz w:val="28"/>
          <w:szCs w:val="28"/>
        </w:rPr>
        <w:t>- индивидуальным предпринимателям;</w:t>
      </w:r>
    </w:p>
    <w:p w:rsidR="00DF3DA8" w:rsidRPr="00DF3DA8" w:rsidRDefault="00DF3DA8" w:rsidP="00354E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DA8">
        <w:rPr>
          <w:rFonts w:ascii="Times New Roman" w:hAnsi="Times New Roman" w:cs="Times New Roman"/>
          <w:sz w:val="28"/>
          <w:szCs w:val="28"/>
        </w:rPr>
        <w:t>- юридическим лицам.</w:t>
      </w:r>
    </w:p>
    <w:p w:rsidR="00DF3DA8" w:rsidRPr="00DF3DA8" w:rsidRDefault="00DF3DA8" w:rsidP="00DF3D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3DA8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DF3DA8" w:rsidRPr="00DF3DA8" w:rsidRDefault="00DF3DA8" w:rsidP="00DF3D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3DA8"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DF3DA8" w:rsidRPr="00DF3DA8" w:rsidRDefault="00DF3DA8" w:rsidP="00354E54">
      <w:pPr>
        <w:pStyle w:val="ConsPlusNormal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F3DA8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доверенности;</w:t>
      </w:r>
    </w:p>
    <w:p w:rsidR="00DF3DA8" w:rsidRPr="00DF3DA8" w:rsidRDefault="00DF3DA8" w:rsidP="00354E54">
      <w:pPr>
        <w:pStyle w:val="ConsPlusNormal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F3DA8">
        <w:rPr>
          <w:rFonts w:ascii="Times New Roman" w:hAnsi="Times New Roman" w:cs="Times New Roman"/>
          <w:sz w:val="28"/>
          <w:szCs w:val="28"/>
        </w:rPr>
        <w:t xml:space="preserve">от имени юридических лиц: </w:t>
      </w:r>
    </w:p>
    <w:p w:rsidR="00DF3DA8" w:rsidRPr="00DF3DA8" w:rsidRDefault="00DF3DA8" w:rsidP="00354E54">
      <w:pPr>
        <w:pStyle w:val="ConsPlusNormal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F3DA8">
        <w:rPr>
          <w:rFonts w:ascii="Times New Roman" w:hAnsi="Times New Roman" w:cs="Times New Roman"/>
          <w:sz w:val="28"/>
          <w:szCs w:val="28"/>
        </w:rPr>
        <w:t>-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DF3DA8" w:rsidRPr="00DF3DA8" w:rsidRDefault="00DF3DA8" w:rsidP="00354E54">
      <w:pPr>
        <w:pStyle w:val="ConsPlusNormal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F3DA8"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DF3DA8" w:rsidRDefault="00DF3DA8" w:rsidP="00354E54">
      <w:pPr>
        <w:pStyle w:val="ConsPlusNormal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F3DA8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</w:t>
      </w:r>
      <w:r>
        <w:rPr>
          <w:rFonts w:ascii="Times New Roman" w:hAnsi="Times New Roman" w:cs="Times New Roman"/>
          <w:sz w:val="28"/>
          <w:szCs w:val="28"/>
        </w:rPr>
        <w:t>вании доверенности или договора.</w:t>
      </w:r>
    </w:p>
    <w:p w:rsidR="00DF3DA8" w:rsidRDefault="00DF3DA8" w:rsidP="00DF3D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DA8" w:rsidRPr="00DF3DA8" w:rsidRDefault="00DF3DA8" w:rsidP="00DF3D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1176BE" w:rsidRPr="00D268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Идентификаторы категорий (признаков) заявителей </w:t>
      </w:r>
    </w:p>
    <w:p w:rsidR="00DF3DA8" w:rsidRPr="00DF3DA8" w:rsidRDefault="00DF3DA8" w:rsidP="00DF3D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</w:t>
      </w: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</w:t>
      </w: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(функций)».</w:t>
      </w:r>
    </w:p>
    <w:p w:rsidR="00E003E6" w:rsidRDefault="00E003E6">
      <w:pPr>
        <w:pStyle w:val="ConsPlusNormal"/>
        <w:spacing w:before="200"/>
        <w:ind w:firstLine="540"/>
        <w:jc w:val="both"/>
      </w:pPr>
    </w:p>
    <w:p w:rsidR="00DF3DA8" w:rsidRPr="00DF3DA8" w:rsidRDefault="00DF3DA8" w:rsidP="00DF3DA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Стандарт предоставления </w:t>
      </w:r>
      <w:r w:rsidR="00265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</w:t>
      </w:r>
      <w:r w:rsidRPr="00DF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</w:p>
    <w:p w:rsidR="00DF3DA8" w:rsidRPr="00DF3DA8" w:rsidRDefault="00DF3DA8" w:rsidP="00DF3DA8">
      <w:pPr>
        <w:widowControl w:val="0"/>
        <w:tabs>
          <w:tab w:val="left" w:pos="759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3DA8" w:rsidRPr="00DF3DA8" w:rsidRDefault="00DF3DA8" w:rsidP="00DF3D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именование государственной</w:t>
      </w: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 </w:t>
      </w:r>
      <w:r w:rsidRPr="00DF3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«Отнесение земель и земельных участков в составе таких земель к определенной категории земель до разграничения государственной собственности на землю»</w:t>
      </w: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3DA8" w:rsidRPr="00DF3DA8" w:rsidRDefault="00DF3DA8" w:rsidP="00DF3D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D79" w:rsidRDefault="00265D79" w:rsidP="00DF3D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DA8" w:rsidRPr="00DF3DA8" w:rsidRDefault="00DF3DA8" w:rsidP="00DF3D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Наименование органа, предоставляющего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</w:t>
      </w: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 </w:t>
      </w:r>
    </w:p>
    <w:p w:rsidR="00DF3DA8" w:rsidRPr="00DF3DA8" w:rsidRDefault="00DF3DA8" w:rsidP="00DF3D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услугу предоставляет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Ленинградский областной комитет по управлению государственным имуществом</w:t>
      </w:r>
      <w:r w:rsidR="0035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Леноблкомимущество)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3DA8" w:rsidRDefault="00DF3DA8" w:rsidP="00DF3D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DA8" w:rsidRPr="00DF3DA8" w:rsidRDefault="00DF3DA8" w:rsidP="00DF3D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 Результат предоставления </w:t>
      </w:r>
      <w:r w:rsid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DF3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</w:t>
      </w:r>
    </w:p>
    <w:p w:rsidR="00C43726" w:rsidRPr="00C43726" w:rsidRDefault="00C43726" w:rsidP="00B108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распоряжение </w:t>
      </w:r>
      <w:proofErr w:type="spellStart"/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Леноблкомимущества</w:t>
      </w:r>
      <w:proofErr w:type="spellEnd"/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отнесении земель или земельных участков в составе таких земель к категории земель </w:t>
      </w:r>
      <w:r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80E34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2);</w:t>
      </w:r>
    </w:p>
    <w:p w:rsidR="00C43726" w:rsidRPr="00C43726" w:rsidRDefault="00C43726" w:rsidP="00B108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распоряжение </w:t>
      </w:r>
      <w:proofErr w:type="spellStart"/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Леноблкомимущества</w:t>
      </w:r>
      <w:proofErr w:type="spellEnd"/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отнесении земель или земельных участков в составе таких земель к категории земель </w:t>
      </w:r>
      <w:r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80E34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3)</w:t>
      </w: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3726" w:rsidRPr="00C43726" w:rsidRDefault="00C43726" w:rsidP="00B108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уведомление об отказе в рассмотрении ходатайства об отнесении земель или земельных участков к категории земель </w:t>
      </w:r>
      <w:r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80E34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4).</w:t>
      </w:r>
    </w:p>
    <w:p w:rsidR="00C43726" w:rsidRDefault="00C43726" w:rsidP="00B108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726" w:rsidRPr="00C43726" w:rsidRDefault="00C43726" w:rsidP="00B108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государственной услуги предоставляется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способом, указанным заявителем при подаче заявления и документов:</w:t>
      </w:r>
    </w:p>
    <w:p w:rsidR="00C43726" w:rsidRPr="00C43726" w:rsidRDefault="00C43726" w:rsidP="00B108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C43726" w:rsidRPr="00C43726" w:rsidRDefault="00C43726" w:rsidP="00B108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МФЦ;</w:t>
      </w:r>
    </w:p>
    <w:p w:rsidR="00C43726" w:rsidRDefault="00C43726" w:rsidP="00B108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C43726" w:rsidRPr="00C43726" w:rsidRDefault="00C43726" w:rsidP="00B108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через личный кабинет заявителя на </w:t>
      </w:r>
      <w:r w:rsidR="004F4951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C437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819" w:rsidRDefault="00B10819" w:rsidP="00B108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819" w:rsidRPr="00B10819" w:rsidRDefault="00B10819" w:rsidP="00B108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19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1176BE" w:rsidRPr="00D268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0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предоставления </w:t>
      </w:r>
      <w:r w:rsidR="00DB62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10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B10819" w:rsidRDefault="00B10819" w:rsidP="00980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B10819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B10819">
        <w:rPr>
          <w:rFonts w:ascii="Times New Roman" w:hAnsi="Times New Roman" w:cs="Times New Roman"/>
          <w:sz w:val="28"/>
          <w:szCs w:val="28"/>
        </w:rPr>
        <w:t xml:space="preserve"> не более 15 (рабочих) дней со дня регистрации </w:t>
      </w:r>
      <w:r>
        <w:rPr>
          <w:rFonts w:ascii="Times New Roman" w:hAnsi="Times New Roman" w:cs="Times New Roman"/>
          <w:sz w:val="28"/>
          <w:szCs w:val="28"/>
        </w:rPr>
        <w:t>ходатайства (запроса)</w:t>
      </w:r>
      <w:r w:rsidRPr="00B10819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10819">
        <w:rPr>
          <w:rFonts w:ascii="Times New Roman" w:hAnsi="Times New Roman" w:cs="Times New Roman"/>
          <w:sz w:val="28"/>
          <w:szCs w:val="28"/>
        </w:rPr>
        <w:t xml:space="preserve"> услуги, с учетом категории (признаков) заявителя и способа подачи указанного </w:t>
      </w:r>
      <w:r>
        <w:rPr>
          <w:rFonts w:ascii="Times New Roman" w:hAnsi="Times New Roman" w:cs="Times New Roman"/>
          <w:sz w:val="28"/>
          <w:szCs w:val="28"/>
        </w:rPr>
        <w:t>ходатайства (</w:t>
      </w:r>
      <w:r w:rsidRPr="00B10819">
        <w:rPr>
          <w:rFonts w:ascii="Times New Roman" w:hAnsi="Times New Roman" w:cs="Times New Roman"/>
          <w:sz w:val="28"/>
          <w:szCs w:val="28"/>
        </w:rPr>
        <w:t>запроса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10819">
        <w:rPr>
          <w:rFonts w:ascii="Times New Roman" w:hAnsi="Times New Roman" w:cs="Times New Roman"/>
          <w:sz w:val="28"/>
          <w:szCs w:val="28"/>
        </w:rPr>
        <w:t>.</w:t>
      </w:r>
    </w:p>
    <w:p w:rsidR="00980E34" w:rsidRPr="00B10819" w:rsidRDefault="00980E34" w:rsidP="00980E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B7BD5" w:rsidRDefault="004B7BD5" w:rsidP="00980E3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Размер платы, взимаемой с заявителя при предоставлении государственной услуги, и способы ее взимания.</w:t>
      </w:r>
    </w:p>
    <w:p w:rsidR="00354E54" w:rsidRPr="00354E54" w:rsidRDefault="00354E54" w:rsidP="00354E5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354E54" w:rsidRPr="004B7BD5" w:rsidRDefault="00354E54" w:rsidP="00980E3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D5" w:rsidRPr="004B7BD5" w:rsidRDefault="004B7BD5" w:rsidP="00354E5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Максимальный срок ожидания в очереди при подаче заявителем запроса о </w:t>
      </w: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предоставлении </w:t>
      </w:r>
      <w:r w:rsidR="00DB62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при получ</w:t>
      </w:r>
      <w:r w:rsidR="00265D7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результата предоставления государственной</w:t>
      </w: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4B7BD5" w:rsidRPr="004B7BD5" w:rsidRDefault="004B7BD5" w:rsidP="00354E5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ожидания в очереди при подаче запроса о предоставлении государственной услуги </w:t>
      </w:r>
      <w:r w:rsidR="0098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МФЦ </w:t>
      </w: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получении результата предоставления государственной услуги</w:t>
      </w:r>
      <w:r w:rsidR="0098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МФЦ</w:t>
      </w: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более 15 минут.</w:t>
      </w:r>
    </w:p>
    <w:p w:rsidR="004B7BD5" w:rsidRDefault="004B7BD5" w:rsidP="004B7BD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BD5" w:rsidRPr="004B7BD5" w:rsidRDefault="004B7BD5" w:rsidP="004B7BD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BD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регистрации запроса заявителя о предоставлении государственной услуги:</w:t>
      </w:r>
    </w:p>
    <w:p w:rsidR="004B7BD5" w:rsidRPr="004B7BD5" w:rsidRDefault="004B7BD5" w:rsidP="004B7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7BD5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- в </w:t>
      </w:r>
      <w:r w:rsidR="00980E34">
        <w:rPr>
          <w:rFonts w:ascii="Times New Roman" w:hAnsi="Times New Roman" w:cs="Times New Roman"/>
          <w:sz w:val="28"/>
          <w:szCs w:val="28"/>
        </w:rPr>
        <w:t>день обращения режиме реального времени (</w:t>
      </w:r>
      <w:r w:rsidRPr="004B7BD5">
        <w:rPr>
          <w:rFonts w:ascii="Times New Roman" w:hAnsi="Times New Roman" w:cs="Times New Roman"/>
          <w:sz w:val="28"/>
          <w:szCs w:val="28"/>
        </w:rPr>
        <w:t>1 рабоч</w:t>
      </w:r>
      <w:r w:rsidR="00980E34">
        <w:rPr>
          <w:rFonts w:ascii="Times New Roman" w:hAnsi="Times New Roman" w:cs="Times New Roman"/>
          <w:sz w:val="28"/>
          <w:szCs w:val="28"/>
        </w:rPr>
        <w:t>ий</w:t>
      </w:r>
      <w:r w:rsidRPr="004B7BD5">
        <w:rPr>
          <w:rFonts w:ascii="Times New Roman" w:hAnsi="Times New Roman" w:cs="Times New Roman"/>
          <w:sz w:val="28"/>
          <w:szCs w:val="28"/>
        </w:rPr>
        <w:t xml:space="preserve"> д</w:t>
      </w:r>
      <w:r w:rsidR="00980E34">
        <w:rPr>
          <w:rFonts w:ascii="Times New Roman" w:hAnsi="Times New Roman" w:cs="Times New Roman"/>
          <w:sz w:val="28"/>
          <w:szCs w:val="28"/>
        </w:rPr>
        <w:t>е</w:t>
      </w:r>
      <w:r w:rsidRPr="004B7BD5">
        <w:rPr>
          <w:rFonts w:ascii="Times New Roman" w:hAnsi="Times New Roman" w:cs="Times New Roman"/>
          <w:sz w:val="28"/>
          <w:szCs w:val="28"/>
        </w:rPr>
        <w:t>н</w:t>
      </w:r>
      <w:r w:rsidR="00980E34">
        <w:rPr>
          <w:rFonts w:ascii="Times New Roman" w:hAnsi="Times New Roman" w:cs="Times New Roman"/>
          <w:sz w:val="28"/>
          <w:szCs w:val="28"/>
        </w:rPr>
        <w:t>ь)</w:t>
      </w:r>
      <w:r w:rsidRPr="004B7BD5">
        <w:rPr>
          <w:rFonts w:ascii="Times New Roman" w:hAnsi="Times New Roman" w:cs="Times New Roman"/>
          <w:sz w:val="28"/>
          <w:szCs w:val="28"/>
        </w:rPr>
        <w:t>;</w:t>
      </w:r>
    </w:p>
    <w:p w:rsidR="004B7BD5" w:rsidRPr="004B7BD5" w:rsidRDefault="004B7BD5" w:rsidP="004B7BD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7BD5"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ЕПГУ 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572822" w:rsidRDefault="00572822" w:rsidP="0057282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822" w:rsidRPr="00572822" w:rsidRDefault="00572822" w:rsidP="0057282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Требования к помещениям, в которых предоставляется государственная услуга.</w:t>
      </w:r>
    </w:p>
    <w:p w:rsidR="00572822" w:rsidRPr="00572822" w:rsidRDefault="00572822" w:rsidP="0057282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государственная услуга, в случае обращения заявителя 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</w:t>
      </w:r>
      <w:r w:rsidR="0041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C4B" w:rsidRPr="002C7EF7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</w:t>
      </w:r>
      <w:proofErr w:type="spellStart"/>
      <w:r w:rsidR="00417C4B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="00417C4B" w:rsidRPr="002C7EF7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354E54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417C4B" w:rsidRPr="002C7EF7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572822" w:rsidRDefault="00572822" w:rsidP="005728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822" w:rsidRPr="00572822" w:rsidRDefault="00572822" w:rsidP="005728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936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176BE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 качества и доступности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572822" w:rsidRPr="00572822" w:rsidRDefault="00572822" w:rsidP="005728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показателей качества и доступности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размещен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Леноблкомимущества</w:t>
      </w:r>
      <w:proofErr w:type="spellEnd"/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5728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67D" w:rsidRPr="00D9367D" w:rsidRDefault="00D9367D" w:rsidP="00D9367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Иные требования к предоставлению государственной услуги, в том числе учитывающие особенности предоставления государственной услуги в 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D9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особенности предоставления государственных и муниципальных услуг в электронной форме.</w:t>
      </w:r>
    </w:p>
    <w:p w:rsidR="00D9367D" w:rsidRPr="00D9367D" w:rsidRDefault="00D9367D" w:rsidP="00D9367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67D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D0188" w:rsidRDefault="00D9367D" w:rsidP="00CD01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2.10.2. </w:t>
      </w:r>
      <w:r w:rsidR="00CD0188">
        <w:rPr>
          <w:rFonts w:ascii="Times New Roman" w:hAnsi="Times New Roman" w:cs="Times New Roman"/>
          <w:sz w:val="28"/>
          <w:szCs w:val="28"/>
        </w:rPr>
        <w:t>П</w:t>
      </w:r>
      <w:r w:rsidR="00CD0188" w:rsidRPr="00BB1A84">
        <w:rPr>
          <w:rFonts w:ascii="Times New Roman" w:hAnsi="Times New Roman" w:cs="Times New Roman"/>
          <w:sz w:val="28"/>
          <w:szCs w:val="28"/>
        </w:rPr>
        <w:t xml:space="preserve">еречень информационных систем, используемых для предоставления </w:t>
      </w:r>
      <w:r w:rsidR="00CD0188">
        <w:rPr>
          <w:rFonts w:ascii="Times New Roman" w:hAnsi="Times New Roman" w:cs="Times New Roman"/>
          <w:sz w:val="28"/>
          <w:szCs w:val="28"/>
        </w:rPr>
        <w:t>государственной</w:t>
      </w:r>
      <w:r w:rsidR="00CD0188" w:rsidRPr="00BB1A84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D01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367D" w:rsidRDefault="00D9367D" w:rsidP="00CD01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система, используемая для предоставления государственной услуги, - 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D9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936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 межведомственного информационного взаимодействия (СМЭВ).</w:t>
      </w:r>
    </w:p>
    <w:p w:rsidR="00CD0188" w:rsidRDefault="00CD0188" w:rsidP="00CD01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18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852C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D018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1176BE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</w:t>
      </w:r>
      <w:proofErr w:type="gramStart"/>
      <w:r w:rsidRPr="00CD01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D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заявитель в момент подачи запроса о предоставлении </w:t>
      </w:r>
      <w:r w:rsidR="0026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CD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выразил письменно желание получить запрашиваемые результаты предоставления </w:t>
      </w:r>
      <w:r w:rsidR="00265D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CD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отношении несовершеннолетнего лично, 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D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законному представителю несовершеннолетнего, не являющемуся заявителем,</w:t>
      </w:r>
      <w:r w:rsidRPr="00CD0188">
        <w:rPr>
          <w:rFonts w:ascii="Calibri" w:hAnsi="Calibri" w:cs="Times New Roman"/>
        </w:rPr>
        <w:t xml:space="preserve"> </w:t>
      </w:r>
      <w:r w:rsidRPr="00CD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предоставления </w:t>
      </w:r>
      <w:r w:rsidR="0026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CD0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отношении несовершеннолетнего, оформленных в форме </w:t>
      </w:r>
      <w:r w:rsidRPr="00CD0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 на бумажном носителе возможно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256E" w:rsidRPr="00D2256E" w:rsidRDefault="00CD0188" w:rsidP="00D22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18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852C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D0188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1176BE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0188">
        <w:rPr>
          <w:rFonts w:ascii="Calibri" w:hAnsi="Calibri" w:cs="Times New Roman"/>
        </w:rPr>
        <w:t xml:space="preserve"> </w:t>
      </w:r>
      <w:r w:rsidR="00737130">
        <w:rPr>
          <w:rFonts w:ascii="Calibri" w:hAnsi="Calibri" w:cs="Times New Roman"/>
        </w:rPr>
        <w:t xml:space="preserve"> </w:t>
      </w:r>
      <w:proofErr w:type="gramStart"/>
      <w:r w:rsidR="00D2256E" w:rsidRPr="00D2256E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5" w:history="1">
        <w:r w:rsidR="00D2256E" w:rsidRPr="00D2256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3.7</w:t>
        </w:r>
      </w:hyperlink>
      <w:r w:rsidR="00D2256E" w:rsidRPr="00D2256E">
        <w:rPr>
          <w:rFonts w:ascii="Times New Roman" w:hAnsi="Times New Roman" w:cs="Times New Roman"/>
          <w:sz w:val="28"/>
          <w:szCs w:val="28"/>
        </w:rPr>
        <w:t xml:space="preserve"> настоящего регламента, с учетом требования, предусмотренного </w:t>
      </w:r>
      <w:hyperlink r:id="rId6" w:history="1">
        <w:r w:rsidR="00D2256E" w:rsidRPr="00D2256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5</w:t>
        </w:r>
      </w:hyperlink>
      <w:r w:rsidR="00D2256E" w:rsidRPr="00D2256E">
        <w:rPr>
          <w:rFonts w:ascii="Times New Roman" w:hAnsi="Times New Roman" w:cs="Times New Roman"/>
          <w:sz w:val="28"/>
          <w:szCs w:val="28"/>
        </w:rPr>
        <w:t xml:space="preserve"> Фед</w:t>
      </w:r>
      <w:r w:rsidR="00D2256E">
        <w:rPr>
          <w:rFonts w:ascii="Times New Roman" w:hAnsi="Times New Roman" w:cs="Times New Roman"/>
          <w:sz w:val="28"/>
          <w:szCs w:val="28"/>
        </w:rPr>
        <w:t>ерального закона от 27.07.2010 № 210-ФЗ «</w:t>
      </w:r>
      <w:r w:rsidR="00D2256E" w:rsidRPr="00D2256E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D2256E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D2256E" w:rsidRPr="00D2256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52C3" w:rsidRDefault="006852C3" w:rsidP="006852C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2C3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852C3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1176BE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685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E54" w:rsidRPr="00354E54" w:rsidRDefault="00354E54" w:rsidP="00354E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4E54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«МФЦ»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Леноблкомимуществом</w:t>
      </w:r>
      <w:proofErr w:type="spellEnd"/>
      <w:r w:rsidRPr="00354E54">
        <w:rPr>
          <w:rFonts w:ascii="Times New Roman" w:hAnsi="Times New Roman" w:cs="Times New Roman"/>
          <w:sz w:val="28"/>
          <w:szCs w:val="28"/>
        </w:rPr>
        <w:t>.</w:t>
      </w:r>
    </w:p>
    <w:p w:rsidR="00354E54" w:rsidRPr="00354E54" w:rsidRDefault="00354E54" w:rsidP="00354E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4E54">
        <w:rPr>
          <w:rFonts w:ascii="Times New Roman" w:hAnsi="Times New Roman" w:cs="Times New Roman"/>
          <w:sz w:val="28"/>
          <w:szCs w:val="28"/>
        </w:rPr>
        <w:t>Возможность принятия многофункциональным центром решения об отказе в приеме запроса/</w:t>
      </w:r>
      <w:r w:rsidRPr="007D209F">
        <w:rPr>
          <w:rFonts w:ascii="Times New Roman" w:hAnsi="Times New Roman" w:cs="Times New Roman"/>
          <w:sz w:val="28"/>
          <w:szCs w:val="28"/>
        </w:rPr>
        <w:t>ходатайства</w:t>
      </w:r>
      <w:r w:rsidRPr="00354E54">
        <w:rPr>
          <w:rFonts w:ascii="Times New Roman" w:hAnsi="Times New Roman" w:cs="Times New Roman"/>
          <w:sz w:val="28"/>
          <w:szCs w:val="28"/>
        </w:rPr>
        <w:t xml:space="preserve"> и документов </w:t>
      </w:r>
      <w:proofErr w:type="gramStart"/>
      <w:r w:rsidRPr="00354E5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54E54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</w:t>
      </w:r>
      <w:r w:rsidR="00D2256E" w:rsidRPr="00D2256E">
        <w:rPr>
          <w:rFonts w:ascii="Times New Roman" w:hAnsi="Times New Roman" w:cs="Times New Roman"/>
          <w:sz w:val="28"/>
          <w:szCs w:val="28"/>
        </w:rPr>
        <w:t>,</w:t>
      </w:r>
      <w:r w:rsidRPr="00354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имеется </w:t>
      </w:r>
      <w:r w:rsidRPr="001176BE">
        <w:rPr>
          <w:rFonts w:ascii="Times New Roman" w:hAnsi="Times New Roman" w:cs="Times New Roman"/>
          <w:sz w:val="28"/>
          <w:szCs w:val="28"/>
        </w:rPr>
        <w:t>(приложение 5)</w:t>
      </w:r>
      <w:r w:rsidRPr="00354E54">
        <w:rPr>
          <w:rFonts w:ascii="Times New Roman" w:hAnsi="Times New Roman" w:cs="Times New Roman"/>
          <w:sz w:val="28"/>
          <w:szCs w:val="28"/>
        </w:rPr>
        <w:t>.</w:t>
      </w:r>
    </w:p>
    <w:p w:rsidR="00354E54" w:rsidRPr="00354E54" w:rsidRDefault="00354E54" w:rsidP="00354E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E54">
        <w:rPr>
          <w:rFonts w:ascii="Times New Roman" w:hAnsi="Times New Roman" w:cs="Times New Roman"/>
          <w:sz w:val="28"/>
          <w:szCs w:val="28"/>
        </w:rPr>
        <w:t>Возможность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</w:t>
      </w:r>
      <w:r w:rsidR="00D2256E">
        <w:rPr>
          <w:rFonts w:ascii="Times New Roman" w:hAnsi="Times New Roman" w:cs="Times New Roman"/>
          <w:sz w:val="28"/>
          <w:szCs w:val="28"/>
        </w:rPr>
        <w:t xml:space="preserve"> имеется</w:t>
      </w:r>
      <w:r w:rsidRPr="00354E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66BF" w:rsidRPr="00D2256E" w:rsidRDefault="00C666BF" w:rsidP="00D22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7D" w:rsidRPr="0045557D" w:rsidRDefault="0045557D" w:rsidP="00455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F007D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Исчерпывающий перечень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45557D" w:rsidRPr="0045557D" w:rsidRDefault="00F007DE" w:rsidP="00455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</w:t>
      </w:r>
      <w:proofErr w:type="gramStart"/>
      <w:r w:rsidR="0045557D"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45557D"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r w:rsidR="0045557D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№ 2).</w:t>
      </w:r>
      <w:proofErr w:type="gramEnd"/>
    </w:p>
    <w:p w:rsidR="0045557D" w:rsidRPr="0045557D" w:rsidRDefault="00F007DE" w:rsidP="00455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</w:t>
      </w:r>
      <w:r w:rsidR="001176BE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57D"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ходатайства</w:t>
      </w:r>
      <w:r w:rsid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>/заявки</w:t>
      </w:r>
      <w:r w:rsidR="0045557D"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</w:t>
      </w:r>
      <w:r w:rsid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557D"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5557D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 1.</w:t>
      </w:r>
    </w:p>
    <w:p w:rsidR="0045557D" w:rsidRDefault="0045557D" w:rsidP="0045557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>2.1</w:t>
      </w:r>
      <w:r w:rsidR="00F007DE">
        <w:rPr>
          <w:rFonts w:ascii="Times New Roman" w:eastAsia="Times New Roman" w:hAnsi="Times New Roman" w:cs="Calibri"/>
          <w:sz w:val="28"/>
          <w:szCs w:val="28"/>
          <w:lang w:eastAsia="ru-RU"/>
        </w:rPr>
        <w:t>1.</w:t>
      </w: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>3</w:t>
      </w:r>
      <w:r w:rsidR="00F007DE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Перечень способов подачи ходатайства</w:t>
      </w:r>
      <w:r w:rsidR="009C5B88">
        <w:rPr>
          <w:rFonts w:ascii="Times New Roman" w:eastAsia="Times New Roman" w:hAnsi="Times New Roman" w:cs="Calibri"/>
          <w:sz w:val="28"/>
          <w:szCs w:val="28"/>
          <w:lang w:eastAsia="ru-RU"/>
        </w:rPr>
        <w:t>/заявки</w:t>
      </w: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 предоставлении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государственной</w:t>
      </w: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DB62F0">
        <w:rPr>
          <w:rFonts w:ascii="Times New Roman" w:eastAsia="Times New Roman" w:hAnsi="Times New Roman" w:cs="Calibri"/>
          <w:sz w:val="28"/>
          <w:szCs w:val="28"/>
          <w:lang w:eastAsia="ru-RU"/>
        </w:rPr>
        <w:t>государственной</w:t>
      </w:r>
      <w:r w:rsidRPr="0045557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услуги</w:t>
      </w:r>
      <w:r w:rsidR="00A604A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A604A3" w:rsidRPr="00455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 в приложении к настоящему регламенту </w:t>
      </w:r>
      <w:r w:rsidR="00A604A3" w:rsidRPr="001176BE">
        <w:rPr>
          <w:rFonts w:ascii="Times New Roman" w:eastAsia="Times New Roman" w:hAnsi="Times New Roman" w:cs="Calibri"/>
          <w:sz w:val="28"/>
          <w:szCs w:val="28"/>
          <w:lang w:eastAsia="ru-RU"/>
        </w:rPr>
        <w:t>(</w:t>
      </w:r>
      <w:r w:rsidRPr="001176BE">
        <w:rPr>
          <w:rFonts w:ascii="Times New Roman" w:eastAsia="Times New Roman" w:hAnsi="Times New Roman" w:cs="Calibri"/>
          <w:sz w:val="28"/>
          <w:szCs w:val="28"/>
          <w:lang w:eastAsia="ru-RU"/>
        </w:rPr>
        <w:t>таблиц</w:t>
      </w:r>
      <w:r w:rsidR="00A604A3" w:rsidRPr="001176BE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176B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№ 2</w:t>
      </w:r>
      <w:r w:rsidR="00A604A3" w:rsidRPr="001176BE">
        <w:rPr>
          <w:rFonts w:ascii="Times New Roman" w:eastAsia="Times New Roman" w:hAnsi="Times New Roman" w:cs="Calibri"/>
          <w:sz w:val="28"/>
          <w:szCs w:val="28"/>
          <w:lang w:eastAsia="ru-RU"/>
        </w:rPr>
        <w:t>)</w:t>
      </w:r>
      <w:r w:rsidRPr="001176BE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9C5B88" w:rsidRPr="009C5B88" w:rsidRDefault="009C5B88" w:rsidP="009C5B8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Исчерпывающий перечень оснований для отказа в приеме </w:t>
      </w:r>
      <w:r w:rsidR="008529B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ходатайства/за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проса о предоставлении </w:t>
      </w:r>
      <w:r w:rsidR="008529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DB62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 исчерпывающий перечень оснований для приостановления предоставления </w:t>
      </w:r>
      <w:r w:rsidR="00DB62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для отказа</w:t>
      </w:r>
      <w:r w:rsidR="00EC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рассмотрении ходатайства/запроса и для отказа в 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 w:rsidR="00EC23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9C5B88" w:rsidRPr="009C5B88" w:rsidRDefault="009C5B88" w:rsidP="00C36B6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2.12.1. Исчерпывающий перечень оснований для отказа в приеме </w:t>
      </w:r>
      <w:r w:rsidR="00A604A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ходатайства/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A604A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</w:t>
      </w:r>
      <w:r w:rsidR="00A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приведен в приложении к настоящему регламенту </w:t>
      </w:r>
      <w:r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№ 3).</w:t>
      </w:r>
    </w:p>
    <w:p w:rsidR="009C5B88" w:rsidRPr="009C5B88" w:rsidRDefault="009C5B88" w:rsidP="00C36B6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2.12.2. Основания для приостановления предоставления </w:t>
      </w:r>
      <w:r w:rsidR="00EC23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предусмотрены.</w:t>
      </w:r>
    </w:p>
    <w:p w:rsidR="00EC23FC" w:rsidRDefault="009C5B88" w:rsidP="00C36B6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2.12.3. Исчерпывающий перечень оснований для отказа </w:t>
      </w:r>
      <w:r w:rsidR="00EC2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рассмотрении ходатайства </w:t>
      </w:r>
      <w:r w:rsidR="00B56DF3"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 в приложении к настоящему регламенту </w:t>
      </w:r>
      <w:r w:rsidR="00B56DF3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№ 3).</w:t>
      </w:r>
    </w:p>
    <w:p w:rsidR="009C5B88" w:rsidRDefault="00B56DF3" w:rsidP="00C36B6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2.12.3</w:t>
      </w:r>
      <w:r w:rsidR="001176BE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B88"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отнесении земельных участков к категории земель (</w:t>
      </w:r>
      <w:r w:rsidR="009C5B88"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9C5B88"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5B88" w:rsidRPr="009C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 в приложении к настоящему регламенту </w:t>
      </w:r>
      <w:r w:rsidR="009C5B88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№ 3).</w:t>
      </w:r>
    </w:p>
    <w:p w:rsidR="00F007DE" w:rsidRDefault="00F007DE" w:rsidP="00C36B6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</w:t>
      </w:r>
    </w:p>
    <w:p w:rsidR="00920C40" w:rsidRPr="00920C40" w:rsidRDefault="00920C40" w:rsidP="00D225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920C40">
        <w:rPr>
          <w:rFonts w:ascii="Calibri" w:hAnsi="Calibri" w:cs="Times New Roman"/>
        </w:rPr>
        <w:t xml:space="preserve"> </w:t>
      </w: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осуществляемых при предоставлении государственной услуги административных процедур:</w:t>
      </w:r>
    </w:p>
    <w:p w:rsidR="00920C40" w:rsidRPr="00920C40" w:rsidRDefault="00920C40" w:rsidP="00D225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профилирование заявителя;</w:t>
      </w:r>
    </w:p>
    <w:p w:rsidR="00920C40" w:rsidRPr="00920C40" w:rsidRDefault="00920C40" w:rsidP="00D225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прием </w:t>
      </w:r>
      <w:r w:rsidR="00D225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(</w:t>
      </w: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</w:t>
      </w:r>
      <w:r w:rsidR="00D225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документов;</w:t>
      </w:r>
    </w:p>
    <w:p w:rsidR="00920C40" w:rsidRPr="00920C40" w:rsidRDefault="00920C40" w:rsidP="00D225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:rsidR="00920C40" w:rsidRPr="00920C40" w:rsidRDefault="00920C40" w:rsidP="00D225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принятие решения о предоставлении (отказе в предоставлении) услуги;</w:t>
      </w:r>
    </w:p>
    <w:p w:rsidR="00920C40" w:rsidRPr="00920C40" w:rsidRDefault="00920C40" w:rsidP="00D2256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предоставление результата государственной услуги.</w:t>
      </w: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C40" w:rsidRPr="00920C40" w:rsidRDefault="00920C40" w:rsidP="00920C4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C4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Профилирование заявителя</w:t>
      </w:r>
    </w:p>
    <w:p w:rsidR="00A604A3" w:rsidRPr="007D4CC2" w:rsidRDefault="00A604A3" w:rsidP="00A604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Профилирование заявителя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сотрудником МФЦ, 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Леноблкомимущества</w:t>
      </w:r>
      <w:proofErr w:type="spellEnd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посредством 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включает в себя вопросы, позволяющие выявить перечень категорий (признаков) заявителя.</w:t>
      </w:r>
    </w:p>
    <w:p w:rsidR="00A604A3" w:rsidRPr="007D4CC2" w:rsidRDefault="00A604A3" w:rsidP="00A604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proofErr w:type="gramEnd"/>
    </w:p>
    <w:p w:rsidR="00A604A3" w:rsidRDefault="00A604A3" w:rsidP="00A604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Идентификаторы категорий (признаков) заявителей приведены в приложении к настоящему регламенту </w:t>
      </w:r>
      <w:r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№ 1).</w:t>
      </w:r>
    </w:p>
    <w:p w:rsidR="00A604A3" w:rsidRDefault="00A604A3" w:rsidP="00A604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4A3" w:rsidRPr="00A604A3" w:rsidRDefault="00A604A3" w:rsidP="00A604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A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Прием ходатайства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/заявки</w:t>
      </w:r>
      <w:r w:rsidRPr="00A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A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A604A3" w:rsidRPr="00A604A3" w:rsidRDefault="00A604A3" w:rsidP="00A604A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 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х</w:t>
      </w:r>
      <w:r w:rsidR="00BC79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датайства/запроса</w:t>
      </w:r>
      <w:r w:rsidRPr="00A60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перечень документов,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</w:t>
      </w:r>
      <w:r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               № 2).</w:t>
      </w:r>
    </w:p>
    <w:p w:rsidR="00673C7F" w:rsidRPr="00673C7F" w:rsidRDefault="00673C7F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3.3.2</w:t>
      </w:r>
      <w:r w:rsidR="001176BE" w:rsidRP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предоставления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установление личности заявителя может осуществляться в ходе личного приема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МФЦ </w:t>
      </w:r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</w:t>
      </w:r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Федерации или посредством идентификации и аутентификации 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информационных технологий, предусмотренных </w:t>
      </w:r>
      <w:hyperlink r:id="rId7" w:history="1">
        <w:r w:rsidRPr="00673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9</w:t>
        </w:r>
      </w:hyperlink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673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</w:t>
        </w:r>
      </w:hyperlink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9" w:history="1">
        <w:r w:rsidRPr="00673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</w:t>
        </w:r>
      </w:hyperlink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2022 год</w:t>
      </w:r>
      <w:r w:rsidR="00117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 572-ФЗ </w:t>
      </w:r>
      <w:r w:rsidR="009030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идентификации и</w:t>
      </w:r>
      <w:proofErr w:type="gramEnd"/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отдельных положений законодательных акто</w:t>
      </w:r>
      <w:r w:rsidR="009030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</w:t>
      </w:r>
      <w:r w:rsidR="0005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 572-ФЗ)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 технической возможности)</w:t>
      </w:r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73C7F" w:rsidRPr="00673C7F" w:rsidRDefault="00673C7F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3.3.3. При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в электронной форме идентификация и аутентификация могут осуществляться посредством:</w:t>
      </w:r>
    </w:p>
    <w:p w:rsidR="00673C7F" w:rsidRPr="00673C7F" w:rsidRDefault="00673C7F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673C7F" w:rsidRDefault="00673C7F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технологий, предусмотренных </w:t>
      </w:r>
      <w:hyperlink r:id="rId10" w:history="1">
        <w:r w:rsidRPr="00673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9</w:t>
        </w:r>
      </w:hyperlink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673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</w:t>
        </w:r>
      </w:hyperlink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2" w:history="1">
        <w:r w:rsidRPr="00673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</w:t>
        </w:r>
      </w:hyperlink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</w:t>
      </w:r>
      <w:r w:rsidR="00903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572-ФЗ</w:t>
      </w:r>
      <w:r w:rsidR="00E15EE7" w:rsidRPr="00E15E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" w:name="_GoBack"/>
      <w:bookmarkEnd w:id="2"/>
      <w:r w:rsidR="00903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3C7F" w:rsidRDefault="00673C7F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Основания для принятия решения об отказе в приеме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ходатайства/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и документов приведены в приложении к настоящему регламенту </w:t>
      </w:r>
      <w:r w:rsidRPr="00903043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№ 3).</w:t>
      </w:r>
    </w:p>
    <w:p w:rsidR="00B56DF3" w:rsidRPr="00B56DF3" w:rsidRDefault="00B56DF3" w:rsidP="00B56D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подаче ходатайства и документов посредством МФЦ, при </w:t>
      </w:r>
      <w:r w:rsidRPr="00B5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оснований для отказа в приеме документов, предусмотренных пунктом 2.12.1 настоящего административного регламента, работник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B56DF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обработку входящих документов,</w:t>
      </w:r>
      <w:r w:rsidRPr="00B56DF3">
        <w:t xml:space="preserve"> </w:t>
      </w:r>
      <w:r w:rsidRPr="00B56D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заявителю о наличии оснований для отказа в приеме документов;</w:t>
      </w:r>
    </w:p>
    <w:p w:rsidR="00B56DF3" w:rsidRPr="00B56DF3" w:rsidRDefault="00B56DF3" w:rsidP="00B56D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заявителю принять меры к устранению имеющихся оснований для отказа в приеме документов, после чего вновь обратиться за предоставлением государственной услуги;</w:t>
      </w:r>
    </w:p>
    <w:p w:rsidR="00B56DF3" w:rsidRDefault="00B56DF3" w:rsidP="00B56D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 уведомление об отказе в приеме </w:t>
      </w:r>
      <w:r w:rsidR="00C36B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C36B66" w:rsidRPr="00C36B6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B56DF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 и документов, необходимых для предоставления государственной услуги (приложение 5).</w:t>
      </w:r>
    </w:p>
    <w:p w:rsidR="00AF272B" w:rsidRDefault="00AF272B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7F" w:rsidRPr="00673C7F" w:rsidRDefault="00673C7F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3.3.5</w:t>
      </w:r>
      <w:r w:rsidR="00903043" w:rsidRPr="009030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ходатайства/запр</w:t>
      </w:r>
      <w:r w:rsidR="00AF27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r w:rsidR="00AF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необходимых для получения государственной услуги, а также получение результатов предоставления государственной услуги осуществляется </w:t>
      </w:r>
      <w:r w:rsidR="00AF27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7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МФЦ 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соглашения, указанного в статье 15 Федерального закона 210-ФЗ, в пределах территории Ленинградской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ахождения (для юридических лиц) возможна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F272B" w:rsidRDefault="00673C7F" w:rsidP="00673C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3.3.6</w:t>
      </w:r>
      <w:r w:rsidR="00903043" w:rsidRPr="009030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регистрации </w:t>
      </w:r>
      <w:r w:rsidR="00AF272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ходатайства/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 и документов, необходимых для предост</w:t>
      </w:r>
      <w:r w:rsidR="00AF27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государственной услуги.</w:t>
      </w:r>
    </w:p>
    <w:p w:rsidR="00673C7F" w:rsidRPr="00673C7F" w:rsidRDefault="00AF272B" w:rsidP="006E0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МФЦ</w:t>
      </w:r>
      <w:r w:rsidRPr="00AF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ходатайства/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 и документов, необходимых для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государственной услуги,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3C7F"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рабочий день</w:t>
      </w:r>
      <w:r w:rsidR="00673C7F"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запроса из многофункционального центра в уполномоченный орган на бумажном носите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 - в день передачи документов, п</w:t>
      </w:r>
      <w:r w:rsidR="00673C7F"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направлении запроса в форме электронного документа посредством Единого портала – в день поступления </w:t>
      </w:r>
      <w:r w:rsidR="00673C7F" w:rsidRPr="00673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запроса или на следующий рабочий день (в случае направления документов в нерабочее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выходные, праздничные дни).</w:t>
      </w:r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D8" w:rsidRPr="006E0AD8" w:rsidRDefault="006E0AD8" w:rsidP="006E0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Межведомственное электронное взаимодействие.</w:t>
      </w:r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</w:t>
      </w:r>
      <w:r w:rsidR="00DB62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и подлежащих представлению в рамках межведомственного информационного взаимодействия приведен в приложении к настоящему регламенту </w:t>
      </w:r>
      <w:r w:rsidRPr="00903043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№ 2).</w:t>
      </w:r>
      <w:proofErr w:type="gramEnd"/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D8" w:rsidRPr="007D4CC2" w:rsidRDefault="006E0AD8" w:rsidP="006E0AD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государственной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6E0AD8" w:rsidRPr="007D4CC2" w:rsidRDefault="006E0AD8" w:rsidP="006E0A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из Единого государственного реестра юридических лиц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(ЕГРЮЛ)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заявителем является юридическое лицо;</w:t>
      </w:r>
    </w:p>
    <w:p w:rsidR="006E0AD8" w:rsidRPr="007D4CC2" w:rsidRDefault="006E0AD8" w:rsidP="006E0A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из Единого государственного реестра индивидуальных предпринимателей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(ЕГРИП)</w:t>
      </w: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заявителем является индивидуальный предприниматель.</w:t>
      </w:r>
    </w:p>
    <w:p w:rsidR="006E0AD8" w:rsidRPr="007D4CC2" w:rsidRDefault="006E0AD8" w:rsidP="006E0A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информационные запросы направляются в Федеральную налоговую службу.</w:t>
      </w:r>
    </w:p>
    <w:p w:rsidR="006E0AD8" w:rsidRPr="007D4CC2" w:rsidRDefault="005C418B" w:rsidP="006E0A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E0AD8"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выписка из Единого государственного реестра недвижимости об объекте недвижимости (ЕГРН).</w:t>
      </w:r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направляется в </w:t>
      </w:r>
      <w:proofErr w:type="spellStart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18B" w:rsidRPr="007D4CC2" w:rsidRDefault="0091617B" w:rsidP="006E0A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з</w:t>
      </w:r>
      <w:r w:rsidR="005C418B" w:rsidRPr="005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органа исполнительной власти Ленинградской области, осуществляющего полномочия Ленинградской области в сфере градостроительной деятельности, о соответствии (несоответствии)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документам градостроительного зонирования в случае отнесения к категории земель населенных пунктов либо в случае выявленного должностным лицом сектора по землеустройству </w:t>
      </w:r>
      <w:proofErr w:type="spellStart"/>
      <w:r w:rsidR="005C418B" w:rsidRPr="005C418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Леноблкомимущества</w:t>
      </w:r>
      <w:proofErr w:type="spellEnd"/>
      <w:r w:rsidR="005C418B" w:rsidRPr="005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несоответствия испрашиваемого целевого назначения документам</w:t>
      </w:r>
      <w:proofErr w:type="gramEnd"/>
      <w:r w:rsidR="005C418B" w:rsidRPr="005C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планирования и/или градостроительного зонирования.</w:t>
      </w:r>
    </w:p>
    <w:p w:rsidR="006E0AD8" w:rsidRDefault="005C418B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направляется в </w:t>
      </w:r>
      <w:r w:rsidR="00916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градостроительной политики Ленинградской области.</w:t>
      </w:r>
    </w:p>
    <w:p w:rsidR="005C418B" w:rsidRPr="006E0AD8" w:rsidRDefault="005C418B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65D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106D" w:rsidRPr="009410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решения о предоставлении (отказе в предоставлении)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услуги.</w:t>
      </w:r>
    </w:p>
    <w:p w:rsidR="006E0AD8" w:rsidRP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D8" w:rsidRP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65D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4106D" w:rsidRPr="009410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для отказа в предоставлении государственной услуги приведены в приложении к настоящему регламенту </w:t>
      </w:r>
      <w:r w:rsidRPr="0094106D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№ 3).</w:t>
      </w:r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D8" w:rsidRP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65D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94106D" w:rsidRPr="009410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решения о предоставлении (об отказе в предоставлении)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осуществляется в срок</w:t>
      </w:r>
      <w:r w:rsidR="0092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дней </w:t>
      </w:r>
      <w:proofErr w:type="gramStart"/>
      <w:r w:rsidR="00921B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="0092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ходатайства/заявки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65D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106D" w:rsidRPr="00D268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результата государственной услуги.</w:t>
      </w:r>
    </w:p>
    <w:p w:rsidR="006E0AD8" w:rsidRP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</w:t>
      </w:r>
      <w:r w:rsidR="00D553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предоставляется (в соответствии со способом, указанным заявителем при подаче заявления и документов)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</w:t>
      </w:r>
      <w:r w:rsidR="0092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рабочий день</w:t>
      </w:r>
      <w:r w:rsidRPr="006E0A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AD8" w:rsidRP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0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6E0AD8" w:rsidRPr="006E0AD8" w:rsidRDefault="006E0AD8" w:rsidP="006E0AD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3DA8" w:rsidRDefault="006E0AD8" w:rsidP="006E0AD8">
      <w:pPr>
        <w:pStyle w:val="ConsPlusNormal"/>
        <w:spacing w:before="200"/>
        <w:ind w:firstLine="540"/>
        <w:jc w:val="both"/>
      </w:pPr>
      <w:r w:rsidRPr="006E0AD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Информация об изменении статуса рассмотрения ходатайства направляется заявителю посредством Единого портала государственных и муниципальных услуг.</w:t>
      </w:r>
    </w:p>
    <w:p w:rsidR="00DF3DA8" w:rsidRDefault="00DF3DA8">
      <w:pPr>
        <w:pStyle w:val="ConsPlusNormal"/>
        <w:spacing w:before="200"/>
        <w:ind w:firstLine="540"/>
        <w:jc w:val="both"/>
      </w:pP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условных обозначений и сокращений,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заявителей,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документов,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</w:t>
      </w:r>
      <w:proofErr w:type="gramEnd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услуги,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оснований для отказа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приеме запроса о предоставлении </w:t>
      </w:r>
      <w:r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 и документов,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</w:t>
      </w:r>
      <w:proofErr w:type="gramEnd"/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предоставления услуги,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оснований для приостановления предоставления </w:t>
      </w:r>
      <w:r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отказа в предоставлении </w:t>
      </w:r>
      <w:r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услуги,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Формы запроса о предоставлении </w:t>
      </w:r>
      <w:r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BD439D" w:rsidRPr="007D4CC2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документов, необходимых для предоставления </w:t>
      </w:r>
      <w:r w:rsidRPr="002219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7D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</w:t>
      </w:r>
    </w:p>
    <w:p w:rsidR="00DF3DA8" w:rsidRDefault="00DF3DA8" w:rsidP="00BD439D">
      <w:pPr>
        <w:pStyle w:val="ConsPlusNormal"/>
        <w:tabs>
          <w:tab w:val="left" w:pos="4380"/>
        </w:tabs>
        <w:spacing w:before="200"/>
        <w:ind w:firstLine="540"/>
        <w:jc w:val="both"/>
      </w:pP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Перечень условных обозначений и сокращений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Условные сокращения: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Леноблкомимущество – Ленинградский областной комитет по управлению государственным имуществом;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BD439D" w:rsidRPr="0094106D" w:rsidRDefault="0094106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МФЦ – Государственное бюджетное учреждение Ленинградской области «Многофункциональный центр предоставления государств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енных и муниципальных услуг»</w:t>
      </w:r>
      <w:r w:rsidRPr="00941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Условные обозначения: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[Все] – документы представляются всеми заявителями, обращающимися за получением </w:t>
      </w:r>
      <w:r w:rsidR="00DB6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</w:t>
      </w: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услуги;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ИП – заявителем является Индивидуальный предприниматель;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в) ЮЛ – заявителем является юридическое лицо;</w:t>
      </w:r>
    </w:p>
    <w:p w:rsidR="00C36B66" w:rsidRPr="00C36B66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="00C3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ФЗ – заявителем является физическое лицо</w:t>
      </w:r>
      <w:r w:rsidR="00C36B66" w:rsidRPr="00C36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D439D" w:rsidRPr="00BD439D" w:rsidRDefault="00C36B66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</w:t>
      </w:r>
      <w:proofErr w:type="gramStart"/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П(</w:t>
      </w:r>
      <w:proofErr w:type="gramEnd"/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 – представитель заявителя;</w:t>
      </w:r>
    </w:p>
    <w:p w:rsidR="00BD439D" w:rsidRPr="00BD439D" w:rsidRDefault="00C36B66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е) </w:t>
      </w:r>
      <w:proofErr w:type="gramStart"/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</w:t>
      </w:r>
      <w:proofErr w:type="gramEnd"/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Единый портал;</w:t>
      </w:r>
    </w:p>
    <w:p w:rsidR="00BD439D" w:rsidRPr="00BD439D" w:rsidRDefault="00C36B66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ж) </w:t>
      </w:r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ЕПГУ, ПГУ ЛО – документы подаются посредством портала;</w:t>
      </w:r>
    </w:p>
    <w:p w:rsidR="00BD439D" w:rsidRPr="00BD439D" w:rsidRDefault="00C36B66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з) </w:t>
      </w:r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 – документы подаются посредством почтовой связи;</w:t>
      </w:r>
    </w:p>
    <w:p w:rsidR="00BD439D" w:rsidRPr="00BD439D" w:rsidRDefault="00C36B66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и) </w:t>
      </w:r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 - документы подаются при личном посещении ОМСУ, МФЦ;</w:t>
      </w:r>
    </w:p>
    <w:p w:rsidR="00BD439D" w:rsidRPr="00BD439D" w:rsidRDefault="00C36B66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к) </w:t>
      </w:r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– представляется оригинал документа;</w:t>
      </w:r>
    </w:p>
    <w:p w:rsidR="00BD439D" w:rsidRPr="00BD439D" w:rsidRDefault="00C36B66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л) </w:t>
      </w:r>
      <w:proofErr w:type="gramStart"/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О(</w:t>
      </w:r>
      <w:proofErr w:type="gramEnd"/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э) – представляется оригинал документа в электронной форме;</w:t>
      </w:r>
    </w:p>
    <w:p w:rsidR="00BD439D" w:rsidRPr="00BD439D" w:rsidRDefault="00C36B66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м) </w:t>
      </w:r>
      <w:proofErr w:type="gramStart"/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представляется копия документа;</w:t>
      </w:r>
    </w:p>
    <w:p w:rsidR="00BD439D" w:rsidRPr="00BD439D" w:rsidRDefault="00C36B66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н) </w:t>
      </w:r>
      <w:proofErr w:type="gramStart"/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К(</w:t>
      </w:r>
      <w:proofErr w:type="gramEnd"/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э) – представляется копия документа в электронной форме;</w:t>
      </w:r>
    </w:p>
    <w:p w:rsidR="00BD439D" w:rsidRPr="00BD439D" w:rsidRDefault="00C36B66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о) </w:t>
      </w:r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Д(1) – документы представляются в одном экземпляре;</w:t>
      </w:r>
    </w:p>
    <w:p w:rsidR="00BD439D" w:rsidRPr="00BD439D" w:rsidRDefault="00C36B66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п) </w:t>
      </w:r>
      <w:r w:rsidR="00BD439D"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Д(2) – документы представляются в двух экземплярах.</w:t>
      </w:r>
    </w:p>
    <w:p w:rsidR="00DF3DA8" w:rsidRDefault="00DF3DA8">
      <w:pPr>
        <w:pStyle w:val="ConsPlusNormal"/>
        <w:spacing w:before="200"/>
        <w:ind w:firstLine="540"/>
        <w:jc w:val="both"/>
      </w:pPr>
    </w:p>
    <w:p w:rsidR="00921BC1" w:rsidRPr="00D26818" w:rsidRDefault="00921BC1" w:rsidP="00921BC1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</w:t>
      </w:r>
    </w:p>
    <w:p w:rsidR="0094106D" w:rsidRPr="00D26818" w:rsidRDefault="0094106D" w:rsidP="00921BC1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1BC1" w:rsidRPr="00BD439D" w:rsidRDefault="00BD439D" w:rsidP="00921BC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4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Идентификаторы категорий (признаков) заявителей </w:t>
      </w:r>
    </w:p>
    <w:p w:rsidR="00BD439D" w:rsidRPr="00BD439D" w:rsidRDefault="00BD439D" w:rsidP="00BD43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7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670"/>
      </w:tblGrid>
      <w:tr w:rsidR="00BD439D" w:rsidRPr="00BD439D" w:rsidTr="00735149">
        <w:trPr>
          <w:trHeight w:val="1048"/>
        </w:trPr>
        <w:tc>
          <w:tcPr>
            <w:tcW w:w="4207" w:type="dxa"/>
            <w:vMerge w:val="restart"/>
          </w:tcPr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5670" w:type="dxa"/>
          </w:tcPr>
          <w:p w:rsidR="00BD439D" w:rsidRPr="00BD439D" w:rsidRDefault="00BD439D" w:rsidP="00735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Результат предоставления </w:t>
            </w:r>
            <w:r w:rsidR="007351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государственной</w:t>
            </w: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BD439D" w:rsidRPr="00BD439D" w:rsidTr="00265D79">
        <w:trPr>
          <w:trHeight w:val="525"/>
        </w:trPr>
        <w:tc>
          <w:tcPr>
            <w:tcW w:w="4207" w:type="dxa"/>
            <w:vMerge/>
          </w:tcPr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«Отнесение земель и земельных участков</w:t>
            </w:r>
          </w:p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составе таких земель к </w:t>
            </w:r>
            <w:proofErr w:type="gramStart"/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определенной</w:t>
            </w:r>
            <w:proofErr w:type="gramEnd"/>
          </w:p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категории земель до разграничения </w:t>
            </w:r>
          </w:p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государственной собственности на землю»</w:t>
            </w:r>
          </w:p>
        </w:tc>
      </w:tr>
      <w:tr w:rsidR="00BD439D" w:rsidRPr="00BD439D" w:rsidTr="00265D79">
        <w:trPr>
          <w:trHeight w:val="660"/>
        </w:trPr>
        <w:tc>
          <w:tcPr>
            <w:tcW w:w="4207" w:type="dxa"/>
          </w:tcPr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Юридическое лицо</w:t>
            </w:r>
          </w:p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</w:t>
            </w:r>
          </w:p>
        </w:tc>
      </w:tr>
      <w:tr w:rsidR="00BD439D" w:rsidRPr="00BD439D" w:rsidTr="00265D79">
        <w:trPr>
          <w:trHeight w:val="675"/>
        </w:trPr>
        <w:tc>
          <w:tcPr>
            <w:tcW w:w="4207" w:type="dxa"/>
          </w:tcPr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5670" w:type="dxa"/>
          </w:tcPr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ИП</w:t>
            </w:r>
          </w:p>
        </w:tc>
      </w:tr>
      <w:tr w:rsidR="00BD439D" w:rsidRPr="00BD439D" w:rsidTr="00265D79">
        <w:trPr>
          <w:trHeight w:val="675"/>
        </w:trPr>
        <w:tc>
          <w:tcPr>
            <w:tcW w:w="4207" w:type="dxa"/>
          </w:tcPr>
          <w:p w:rsidR="00BD439D" w:rsidRPr="0094106D" w:rsidRDefault="0094106D" w:rsidP="00BD43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5670" w:type="dxa"/>
          </w:tcPr>
          <w:p w:rsidR="00BD439D" w:rsidRPr="00BD439D" w:rsidRDefault="00BD439D" w:rsidP="00BD43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BD439D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ФЛ</w:t>
            </w:r>
          </w:p>
        </w:tc>
      </w:tr>
    </w:tbl>
    <w:p w:rsidR="006D1CB3" w:rsidRPr="006D1CB3" w:rsidRDefault="006D1CB3" w:rsidP="006D1C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1CB3" w:rsidRPr="006D1CB3" w:rsidRDefault="006D1CB3" w:rsidP="006D1CB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№ 2 </w:t>
      </w:r>
    </w:p>
    <w:p w:rsidR="00921BC1" w:rsidRPr="006D1CB3" w:rsidRDefault="00921BC1" w:rsidP="00921BC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</w:t>
      </w:r>
      <w:r w:rsidRPr="006D1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1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</w:t>
      </w:r>
      <w:r w:rsidRPr="006D1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</w:t>
      </w:r>
    </w:p>
    <w:p w:rsidR="006D1CB3" w:rsidRPr="006D1CB3" w:rsidRDefault="006D1CB3" w:rsidP="006D1CB3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67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75"/>
        <w:gridCol w:w="210"/>
        <w:gridCol w:w="2976"/>
        <w:gridCol w:w="9"/>
        <w:gridCol w:w="1825"/>
        <w:gridCol w:w="65"/>
        <w:gridCol w:w="2177"/>
      </w:tblGrid>
      <w:tr w:rsidR="006D1CB3" w:rsidRPr="006D1CB3" w:rsidTr="00542139">
        <w:trPr>
          <w:trHeight w:val="745"/>
        </w:trPr>
        <w:tc>
          <w:tcPr>
            <w:tcW w:w="486" w:type="dxa"/>
            <w:gridSpan w:val="2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9" w:type="dxa"/>
            <w:gridSpan w:val="3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6D1CB3" w:rsidRPr="006D1CB3" w:rsidRDefault="006D1CB3" w:rsidP="006D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6D1CB3" w:rsidRPr="006D1CB3" w:rsidRDefault="006D1CB3" w:rsidP="006D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6D1CB3" w:rsidRPr="006D1CB3" w:rsidRDefault="006D1CB3" w:rsidP="006D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D1CB3" w:rsidRPr="006D1CB3" w:rsidTr="00265D79">
        <w:trPr>
          <w:trHeight w:val="720"/>
        </w:trPr>
        <w:tc>
          <w:tcPr>
            <w:tcW w:w="9767" w:type="dxa"/>
            <w:gridSpan w:val="10"/>
          </w:tcPr>
          <w:p w:rsidR="006D1CB3" w:rsidRPr="006D1CB3" w:rsidRDefault="006D1CB3" w:rsidP="006B32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6B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государственной </w:t>
            </w: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услуги, которые заявитель должен представить самостоятельно</w:t>
            </w:r>
          </w:p>
        </w:tc>
      </w:tr>
      <w:tr w:rsidR="006D1CB3" w:rsidRPr="006D1CB3" w:rsidTr="00542139">
        <w:trPr>
          <w:trHeight w:val="381"/>
        </w:trPr>
        <w:tc>
          <w:tcPr>
            <w:tcW w:w="458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7" w:type="dxa"/>
            <w:gridSpan w:val="4"/>
          </w:tcPr>
          <w:p w:rsidR="006D1CB3" w:rsidRPr="006D1CB3" w:rsidRDefault="006D1CB3" w:rsidP="008C4F8A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ФЛ</w:t>
            </w:r>
            <w:r w:rsidR="008C4F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8C4F8A"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ИП</w:t>
            </w:r>
            <w:r w:rsidR="00DB6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2976" w:type="dxa"/>
          </w:tcPr>
          <w:p w:rsidR="006D1CB3" w:rsidRPr="006D1CB3" w:rsidRDefault="00542139" w:rsidP="008C4F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Ходатайство</w:t>
            </w:r>
            <w:r w:rsidR="008C4F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отнесении </w:t>
            </w:r>
            <w:r w:rsidR="006D1CB3"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C4F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земельного участка к категории земель </w:t>
            </w:r>
          </w:p>
        </w:tc>
        <w:tc>
          <w:tcPr>
            <w:tcW w:w="1834" w:type="dxa"/>
            <w:gridSpan w:val="2"/>
          </w:tcPr>
          <w:p w:rsidR="006D1CB3" w:rsidRPr="006D1CB3" w:rsidRDefault="008C4F8A" w:rsidP="008C4F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МФЦ, </w:t>
            </w:r>
            <w:r w:rsidR="006D1CB3"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2242" w:type="dxa"/>
            <w:gridSpan w:val="2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Д(1),</w:t>
            </w:r>
            <w:r w:rsidR="008C4F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О,</w:t>
            </w: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О(</w:t>
            </w:r>
            <w:proofErr w:type="gramEnd"/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э)</w:t>
            </w:r>
          </w:p>
        </w:tc>
      </w:tr>
      <w:tr w:rsidR="006D1CB3" w:rsidRPr="006D1CB3" w:rsidTr="00542139">
        <w:trPr>
          <w:trHeight w:val="495"/>
        </w:trPr>
        <w:tc>
          <w:tcPr>
            <w:tcW w:w="458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57" w:type="dxa"/>
            <w:gridSpan w:val="4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ФЛ</w:t>
            </w:r>
            <w:r w:rsidR="00DB6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2976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834" w:type="dxa"/>
            <w:gridSpan w:val="2"/>
          </w:tcPr>
          <w:p w:rsidR="006D1CB3" w:rsidRPr="006D1CB3" w:rsidRDefault="00D45D11" w:rsidP="00D45D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МФЦ, ЕПГУ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242" w:type="dxa"/>
            <w:gridSpan w:val="2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[Все], </w:t>
            </w:r>
            <w:r w:rsidR="00D45D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К, </w:t>
            </w: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Д(1)</w:t>
            </w:r>
          </w:p>
        </w:tc>
      </w:tr>
      <w:tr w:rsidR="006D1CB3" w:rsidRPr="006D1CB3" w:rsidTr="00D45D11">
        <w:trPr>
          <w:trHeight w:val="4440"/>
        </w:trPr>
        <w:tc>
          <w:tcPr>
            <w:tcW w:w="458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57" w:type="dxa"/>
            <w:gridSpan w:val="4"/>
          </w:tcPr>
          <w:p w:rsidR="006D1CB3" w:rsidRPr="006D1CB3" w:rsidRDefault="00DB62F0" w:rsidP="006D1CB3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2976" w:type="dxa"/>
          </w:tcPr>
          <w:p w:rsidR="00D45D11" w:rsidRPr="006D1CB3" w:rsidRDefault="00D45D11" w:rsidP="00D45D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D45D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если с заявлением обр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ащается представитель заявителя.</w:t>
            </w:r>
          </w:p>
        </w:tc>
        <w:tc>
          <w:tcPr>
            <w:tcW w:w="1834" w:type="dxa"/>
            <w:gridSpan w:val="2"/>
          </w:tcPr>
          <w:p w:rsidR="006D1CB3" w:rsidRPr="006D1CB3" w:rsidRDefault="00D45D11" w:rsidP="00D45D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МФЦ, ЕПГУ</w:t>
            </w:r>
          </w:p>
        </w:tc>
        <w:tc>
          <w:tcPr>
            <w:tcW w:w="2242" w:type="dxa"/>
            <w:gridSpan w:val="2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[Все], </w:t>
            </w:r>
            <w:r w:rsidR="00CA1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Start"/>
            <w:r w:rsidR="00CA19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proofErr w:type="gramEnd"/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(1)</w:t>
            </w:r>
          </w:p>
        </w:tc>
      </w:tr>
      <w:tr w:rsidR="00D45D11" w:rsidRPr="006D1CB3" w:rsidTr="00542139">
        <w:trPr>
          <w:trHeight w:val="1065"/>
        </w:trPr>
        <w:tc>
          <w:tcPr>
            <w:tcW w:w="458" w:type="dxa"/>
          </w:tcPr>
          <w:p w:rsidR="00D45D11" w:rsidRPr="006D1CB3" w:rsidRDefault="00D45D11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gridSpan w:val="4"/>
          </w:tcPr>
          <w:p w:rsidR="00D45D11" w:rsidRPr="006D1CB3" w:rsidRDefault="00CA19BE" w:rsidP="006D1CB3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  <w:r w:rsidR="00DB6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2976" w:type="dxa"/>
          </w:tcPr>
          <w:p w:rsidR="00D45D11" w:rsidRDefault="00CA19BE" w:rsidP="00D45D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Правоустанавливающие или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документы на земельный участок</w:t>
            </w:r>
          </w:p>
          <w:p w:rsidR="00D45D11" w:rsidRDefault="00D45D11" w:rsidP="00D45D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D45D11" w:rsidRDefault="00CA19BE" w:rsidP="00D45D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МФЦ, ЕПГУ</w:t>
            </w:r>
          </w:p>
        </w:tc>
        <w:tc>
          <w:tcPr>
            <w:tcW w:w="2242" w:type="dxa"/>
            <w:gridSpan w:val="2"/>
          </w:tcPr>
          <w:p w:rsidR="00D45D11" w:rsidRPr="006D1CB3" w:rsidRDefault="00CA19BE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[Все],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proofErr w:type="gramEnd"/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(1)</w:t>
            </w:r>
          </w:p>
        </w:tc>
      </w:tr>
      <w:tr w:rsidR="006D1CB3" w:rsidRPr="006D1CB3" w:rsidTr="00542139">
        <w:trPr>
          <w:trHeight w:val="495"/>
        </w:trPr>
        <w:tc>
          <w:tcPr>
            <w:tcW w:w="458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57" w:type="dxa"/>
            <w:gridSpan w:val="4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  <w:r w:rsidR="00DB6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2976" w:type="dxa"/>
          </w:tcPr>
          <w:p w:rsidR="006D1CB3" w:rsidRPr="006D1CB3" w:rsidRDefault="00CA19BE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Письменное согласие правообладателя земельного участка на отнесение земельного участка к категории земель, за исключением случая, если правообладателем земельного участка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является лицо, с которым заключено соглашение об установлении сервитута в отношении такого земельного участка</w:t>
            </w:r>
          </w:p>
        </w:tc>
        <w:tc>
          <w:tcPr>
            <w:tcW w:w="1834" w:type="dxa"/>
            <w:gridSpan w:val="2"/>
          </w:tcPr>
          <w:p w:rsidR="006D1CB3" w:rsidRPr="006D1CB3" w:rsidRDefault="00CA19BE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МФЦ, ЕПГУ</w:t>
            </w:r>
          </w:p>
        </w:tc>
        <w:tc>
          <w:tcPr>
            <w:tcW w:w="2242" w:type="dxa"/>
            <w:gridSpan w:val="2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6D1CB3" w:rsidRPr="006D1CB3" w:rsidTr="00265D79">
        <w:trPr>
          <w:trHeight w:val="1146"/>
        </w:trPr>
        <w:tc>
          <w:tcPr>
            <w:tcW w:w="9767" w:type="dxa"/>
            <w:gridSpan w:val="10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D1CB3" w:rsidRPr="006D1CB3" w:rsidTr="00265D79">
        <w:trPr>
          <w:trHeight w:val="599"/>
        </w:trPr>
        <w:tc>
          <w:tcPr>
            <w:tcW w:w="630" w:type="dxa"/>
            <w:gridSpan w:val="3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  <w:r w:rsidR="00DB6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3195" w:type="dxa"/>
            <w:gridSpan w:val="3"/>
          </w:tcPr>
          <w:p w:rsidR="006D1CB3" w:rsidRPr="006D1CB3" w:rsidRDefault="006D1CB3" w:rsidP="00D217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</w:t>
            </w:r>
            <w:r w:rsidR="00D217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890" w:type="dxa"/>
            <w:gridSpan w:val="2"/>
          </w:tcPr>
          <w:p w:rsidR="006D1CB3" w:rsidRPr="006D1CB3" w:rsidRDefault="00CA19BE" w:rsidP="00CA19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МФЦ, </w:t>
            </w:r>
            <w:r w:rsidR="006D1CB3"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2177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6D1CB3" w:rsidRPr="006D1CB3" w:rsidTr="00265D79">
        <w:trPr>
          <w:trHeight w:val="534"/>
        </w:trPr>
        <w:tc>
          <w:tcPr>
            <w:tcW w:w="630" w:type="dxa"/>
            <w:gridSpan w:val="3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  <w:r w:rsidR="00DB6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3195" w:type="dxa"/>
            <w:gridSpan w:val="3"/>
          </w:tcPr>
          <w:p w:rsidR="006D1CB3" w:rsidRPr="006D1CB3" w:rsidRDefault="006D1CB3" w:rsidP="00D217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</w:t>
            </w:r>
            <w:r w:rsidR="00D217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6D1CB3" w:rsidRPr="006D1CB3" w:rsidRDefault="00CA19BE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МФЦ, </w:t>
            </w: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2177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5C418B" w:rsidRPr="006D1CB3" w:rsidTr="00265D79">
        <w:trPr>
          <w:trHeight w:val="555"/>
        </w:trPr>
        <w:tc>
          <w:tcPr>
            <w:tcW w:w="630" w:type="dxa"/>
            <w:gridSpan w:val="3"/>
          </w:tcPr>
          <w:p w:rsidR="005C418B" w:rsidRPr="006D1CB3" w:rsidRDefault="005C418B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</w:tcPr>
          <w:p w:rsidR="005C418B" w:rsidRPr="006D1CB3" w:rsidRDefault="005C418B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  <w:r w:rsidR="00DB6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3195" w:type="dxa"/>
            <w:gridSpan w:val="3"/>
          </w:tcPr>
          <w:p w:rsidR="005C418B" w:rsidRPr="006D1CB3" w:rsidRDefault="005C418B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proofErr w:type="gramStart"/>
            <w:r w:rsidRPr="005C4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заключение органа исполнительной власти Ленинградской области, осуществляющего полномочия Ленинградской области в сфере градостроительной деятельности, о соответствии (несоответствии)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документам градостроительного зонирования в случае отнесения к категории земель населенных пунктов либо в случае выявленного должностным лицом сектора по землеустройству </w:t>
            </w:r>
            <w:proofErr w:type="spellStart"/>
            <w:r w:rsidRPr="005C4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Леноблкомимущества</w:t>
            </w:r>
            <w:proofErr w:type="spellEnd"/>
            <w:r w:rsidRPr="005C4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несоответствия испрашиваемого целевого назначения документам территориального</w:t>
            </w:r>
            <w:proofErr w:type="gramEnd"/>
            <w:r w:rsidRPr="005C4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  <w:r w:rsidRPr="005C41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lastRenderedPageBreak/>
              <w:t>планирования и/или градостроительного зонирования.</w:t>
            </w:r>
          </w:p>
        </w:tc>
        <w:tc>
          <w:tcPr>
            <w:tcW w:w="1890" w:type="dxa"/>
            <w:gridSpan w:val="2"/>
          </w:tcPr>
          <w:p w:rsidR="005C418B" w:rsidRDefault="005C418B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МФЦ, </w:t>
            </w: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2177" w:type="dxa"/>
          </w:tcPr>
          <w:p w:rsidR="005C418B" w:rsidRPr="006D1CB3" w:rsidRDefault="005C418B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  <w:tr w:rsidR="006D1CB3" w:rsidRPr="006D1CB3" w:rsidTr="00265D79">
        <w:trPr>
          <w:trHeight w:val="555"/>
        </w:trPr>
        <w:tc>
          <w:tcPr>
            <w:tcW w:w="630" w:type="dxa"/>
            <w:gridSpan w:val="3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  <w:r w:rsidR="00DB6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3195" w:type="dxa"/>
            <w:gridSpan w:val="3"/>
          </w:tcPr>
          <w:p w:rsidR="006D1CB3" w:rsidRPr="006D1CB3" w:rsidRDefault="006D1CB3" w:rsidP="00D217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Выписк</w:t>
            </w:r>
            <w:r w:rsidR="00D217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а</w:t>
            </w:r>
            <w:r w:rsidRPr="006D1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 из Единого государственного реестра недвижимости об объекте недвижимости (ЕГРН)</w:t>
            </w:r>
          </w:p>
        </w:tc>
        <w:tc>
          <w:tcPr>
            <w:tcW w:w="1890" w:type="dxa"/>
            <w:gridSpan w:val="2"/>
          </w:tcPr>
          <w:p w:rsidR="006D1CB3" w:rsidRPr="006D1CB3" w:rsidRDefault="00CA19BE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МФЦ, </w:t>
            </w: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</w:t>
            </w:r>
          </w:p>
        </w:tc>
        <w:tc>
          <w:tcPr>
            <w:tcW w:w="2177" w:type="dxa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[Все], Д(1)</w:t>
            </w:r>
          </w:p>
        </w:tc>
      </w:tr>
    </w:tbl>
    <w:p w:rsidR="00DF3DA8" w:rsidRDefault="00DF3DA8">
      <w:pPr>
        <w:pStyle w:val="ConsPlusNormal"/>
        <w:spacing w:before="200"/>
        <w:ind w:firstLine="540"/>
        <w:jc w:val="both"/>
      </w:pPr>
    </w:p>
    <w:p w:rsidR="00921BC1" w:rsidRPr="006D1CB3" w:rsidRDefault="00921BC1" w:rsidP="00921BC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6D1CB3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Таблица № 3</w:t>
      </w:r>
    </w:p>
    <w:p w:rsidR="005C418B" w:rsidRDefault="005C418B" w:rsidP="005C418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6D1CB3" w:rsidRPr="006D1CB3" w:rsidRDefault="006D1CB3" w:rsidP="005C418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6D1C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IV. Исчерпывающий перечень оснований для отказа в приеме заявления и документов, необходимых для предоставления </w:t>
      </w:r>
      <w:r w:rsidR="005C418B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государственной </w:t>
      </w:r>
      <w:r w:rsidRPr="006D1C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услуги, оснований для приостановления предоставления </w:t>
      </w:r>
      <w:r w:rsidR="003F5D4C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6D1C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 или отказа в предоставлении </w:t>
      </w:r>
      <w:r w:rsidR="003F5D4C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6D1C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</w:t>
      </w:r>
    </w:p>
    <w:tbl>
      <w:tblPr>
        <w:tblW w:w="1030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43"/>
        <w:gridCol w:w="17"/>
        <w:gridCol w:w="6885"/>
        <w:gridCol w:w="15"/>
        <w:gridCol w:w="75"/>
        <w:gridCol w:w="2670"/>
      </w:tblGrid>
      <w:tr w:rsidR="006D1CB3" w:rsidRPr="006D1CB3" w:rsidTr="00265D79">
        <w:trPr>
          <w:trHeight w:val="313"/>
        </w:trPr>
        <w:tc>
          <w:tcPr>
            <w:tcW w:w="643" w:type="dxa"/>
            <w:gridSpan w:val="2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17" w:type="dxa"/>
            <w:gridSpan w:val="3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745" w:type="dxa"/>
            <w:gridSpan w:val="2"/>
          </w:tcPr>
          <w:p w:rsidR="006D1CB3" w:rsidRPr="006D1CB3" w:rsidRDefault="006D1CB3" w:rsidP="006D1CB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6D1CB3" w:rsidRPr="006D1CB3" w:rsidTr="00265D79">
        <w:trPr>
          <w:trHeight w:val="600"/>
        </w:trPr>
        <w:tc>
          <w:tcPr>
            <w:tcW w:w="10305" w:type="dxa"/>
            <w:gridSpan w:val="7"/>
          </w:tcPr>
          <w:p w:rsidR="006D1CB3" w:rsidRPr="006D1CB3" w:rsidRDefault="006D1CB3" w:rsidP="005C418B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6D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оснований для отказа в приеме </w:t>
            </w:r>
            <w:r w:rsidR="005C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ходатайства/заявки </w:t>
            </w:r>
            <w:r w:rsidRPr="006D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документов, необходимых для предоставления государственной услуги</w:t>
            </w:r>
          </w:p>
        </w:tc>
      </w:tr>
      <w:tr w:rsidR="005C418B" w:rsidRPr="006D1CB3" w:rsidTr="00265D79">
        <w:trPr>
          <w:trHeight w:val="551"/>
        </w:trPr>
        <w:tc>
          <w:tcPr>
            <w:tcW w:w="643" w:type="dxa"/>
            <w:gridSpan w:val="2"/>
          </w:tcPr>
          <w:p w:rsidR="005C418B" w:rsidRPr="006D1CB3" w:rsidRDefault="00EC23FC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17" w:type="dxa"/>
            <w:gridSpan w:val="3"/>
          </w:tcPr>
          <w:p w:rsidR="005C418B" w:rsidRPr="005C418B" w:rsidRDefault="00D2179E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5C418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745" w:type="dxa"/>
            <w:gridSpan w:val="2"/>
          </w:tcPr>
          <w:p w:rsidR="005C418B" w:rsidRPr="006D1CB3" w:rsidRDefault="0014429A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14429A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</w:t>
            </w:r>
            <w:r w:rsidR="00DB62F0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,</w:t>
            </w:r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</w:tr>
      <w:tr w:rsidR="005C418B" w:rsidRPr="006D1CB3" w:rsidTr="00265D79">
        <w:trPr>
          <w:trHeight w:val="551"/>
        </w:trPr>
        <w:tc>
          <w:tcPr>
            <w:tcW w:w="643" w:type="dxa"/>
            <w:gridSpan w:val="2"/>
          </w:tcPr>
          <w:p w:rsidR="005C418B" w:rsidRPr="006D1CB3" w:rsidRDefault="00EC23FC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17" w:type="dxa"/>
            <w:gridSpan w:val="3"/>
          </w:tcPr>
          <w:p w:rsidR="005C418B" w:rsidRDefault="00D2179E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2179E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для предоставления государственной услуги</w:t>
            </w:r>
          </w:p>
          <w:p w:rsidR="00D2179E" w:rsidRPr="006D1CB3" w:rsidRDefault="00D2179E" w:rsidP="00D2179E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2"/>
          </w:tcPr>
          <w:p w:rsidR="005C418B" w:rsidRPr="006D1CB3" w:rsidRDefault="0014429A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14429A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</w:t>
            </w:r>
            <w:r w:rsidR="00DB62F0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,</w:t>
            </w:r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</w:tr>
      <w:tr w:rsidR="005C418B" w:rsidRPr="006D1CB3" w:rsidTr="00265D79">
        <w:trPr>
          <w:trHeight w:val="551"/>
        </w:trPr>
        <w:tc>
          <w:tcPr>
            <w:tcW w:w="643" w:type="dxa"/>
            <w:gridSpan w:val="2"/>
          </w:tcPr>
          <w:p w:rsidR="005C418B" w:rsidRPr="006D1CB3" w:rsidRDefault="00EC23FC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17" w:type="dxa"/>
            <w:gridSpan w:val="3"/>
          </w:tcPr>
          <w:p w:rsidR="005C418B" w:rsidRDefault="00D2179E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Ходатайство/заявка </w:t>
            </w:r>
            <w:r w:rsidRPr="005C418B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оформлено 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не в соответствии с регламентом </w:t>
            </w:r>
          </w:p>
          <w:p w:rsidR="0014429A" w:rsidRPr="0014429A" w:rsidRDefault="0014429A" w:rsidP="0014429A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14429A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      </w:r>
          </w:p>
          <w:p w:rsidR="0014429A" w:rsidRPr="0014429A" w:rsidRDefault="0014429A" w:rsidP="0014429A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14429A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- некорректное заполнение обязательных полей в форме заявления о предоставлении услуги на ЕПГУ (недостоверное, неправильное либо неполное заполнение);</w:t>
            </w:r>
          </w:p>
          <w:p w:rsidR="0014429A" w:rsidRPr="0014429A" w:rsidRDefault="0014429A" w:rsidP="0014429A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14429A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- способ подачи заявления на получение государственной услуги не соответствует способам, установленным регламент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ом</w:t>
            </w:r>
            <w:r w:rsidRPr="0014429A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.</w:t>
            </w:r>
          </w:p>
          <w:p w:rsidR="00D2179E" w:rsidRPr="006D1CB3" w:rsidRDefault="00D2179E" w:rsidP="0014429A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gridSpan w:val="2"/>
          </w:tcPr>
          <w:p w:rsidR="005C418B" w:rsidRPr="006D1CB3" w:rsidRDefault="0014429A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14429A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</w:t>
            </w:r>
            <w:r w:rsidR="00DB62F0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,</w:t>
            </w:r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</w:tr>
      <w:tr w:rsidR="00753DE5" w:rsidRPr="006D1CB3" w:rsidTr="00265D79">
        <w:trPr>
          <w:trHeight w:val="551"/>
        </w:trPr>
        <w:tc>
          <w:tcPr>
            <w:tcW w:w="643" w:type="dxa"/>
            <w:gridSpan w:val="2"/>
          </w:tcPr>
          <w:p w:rsidR="00753DE5" w:rsidRPr="006D1CB3" w:rsidRDefault="00EC23FC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17" w:type="dxa"/>
            <w:gridSpan w:val="3"/>
          </w:tcPr>
          <w:p w:rsidR="00753DE5" w:rsidRPr="00753DE5" w:rsidRDefault="00753DE5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53DE5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ходатайство подано в орган государственной власти, в полномочия которого не входит предоставление государственной услу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ги</w:t>
            </w:r>
          </w:p>
        </w:tc>
        <w:tc>
          <w:tcPr>
            <w:tcW w:w="2745" w:type="dxa"/>
            <w:gridSpan w:val="2"/>
          </w:tcPr>
          <w:p w:rsidR="00753DE5" w:rsidRPr="0014429A" w:rsidRDefault="00753DE5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14429A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</w:t>
            </w:r>
            <w:r w:rsidR="00DB62F0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,</w:t>
            </w:r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="00DB62F0"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</w:tr>
      <w:tr w:rsidR="00880585" w:rsidRPr="006D1CB3" w:rsidTr="00265D79">
        <w:trPr>
          <w:trHeight w:val="330"/>
        </w:trPr>
        <w:tc>
          <w:tcPr>
            <w:tcW w:w="10305" w:type="dxa"/>
            <w:gridSpan w:val="7"/>
          </w:tcPr>
          <w:p w:rsidR="00880585" w:rsidRPr="006D1CB3" w:rsidRDefault="00880585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880585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Исчерпывающий перечень оснований для отказа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 в рассмотрении ходатайства</w:t>
            </w:r>
          </w:p>
        </w:tc>
      </w:tr>
      <w:tr w:rsidR="00EC23FC" w:rsidRPr="006D1CB3" w:rsidTr="00EC23FC">
        <w:trPr>
          <w:trHeight w:val="330"/>
        </w:trPr>
        <w:tc>
          <w:tcPr>
            <w:tcW w:w="600" w:type="dxa"/>
          </w:tcPr>
          <w:p w:rsidR="00EC23FC" w:rsidRPr="00B87521" w:rsidRDefault="00EC23FC" w:rsidP="008805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  <w:gridSpan w:val="3"/>
          </w:tcPr>
          <w:p w:rsidR="00EC23FC" w:rsidRPr="00EC23FC" w:rsidRDefault="00EC23FC" w:rsidP="00265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FC">
              <w:rPr>
                <w:rFonts w:ascii="Times New Roman" w:hAnsi="Times New Roman" w:cs="Times New Roman"/>
                <w:sz w:val="24"/>
                <w:szCs w:val="24"/>
              </w:rPr>
              <w:t>с ходатайством обратилось ненадлежащее лицо;</w:t>
            </w:r>
          </w:p>
        </w:tc>
        <w:tc>
          <w:tcPr>
            <w:tcW w:w="2760" w:type="dxa"/>
            <w:gridSpan w:val="3"/>
          </w:tcPr>
          <w:p w:rsidR="00EC23FC" w:rsidRPr="00B87521" w:rsidRDefault="00DB62F0" w:rsidP="00EC23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429A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</w:t>
            </w: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,</w:t>
            </w:r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Pr="00BD43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</w:tr>
      <w:tr w:rsidR="00EC23FC" w:rsidRPr="006D1CB3" w:rsidTr="00EC23FC">
        <w:trPr>
          <w:trHeight w:val="807"/>
        </w:trPr>
        <w:tc>
          <w:tcPr>
            <w:tcW w:w="600" w:type="dxa"/>
          </w:tcPr>
          <w:p w:rsidR="00EC23FC" w:rsidRPr="00B87521" w:rsidRDefault="00EC23FC" w:rsidP="00265D79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5" w:type="dxa"/>
            <w:gridSpan w:val="3"/>
          </w:tcPr>
          <w:p w:rsidR="00EC23FC" w:rsidRPr="00EC23FC" w:rsidRDefault="00EC23FC" w:rsidP="00265D79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FC">
              <w:rPr>
                <w:rFonts w:ascii="Times New Roman" w:hAnsi="Times New Roman" w:cs="Times New Roman"/>
                <w:sz w:val="24"/>
                <w:szCs w:val="24"/>
              </w:rPr>
              <w:t xml:space="preserve">к ходатайству приложены документы, состав, форма или содержание которых не соответствует требованиям земельного </w:t>
            </w:r>
            <w:hyperlink r:id="rId13" w:history="1">
              <w:r w:rsidRPr="00695FE8">
                <w:rPr>
                  <w:rFonts w:ascii="Times New Roman" w:hAnsi="Times New Roman" w:cs="Times New Roman"/>
                  <w:sz w:val="24"/>
                  <w:szCs w:val="24"/>
                </w:rPr>
                <w:t>законодательства</w:t>
              </w:r>
            </w:hyperlink>
          </w:p>
        </w:tc>
        <w:tc>
          <w:tcPr>
            <w:tcW w:w="2760" w:type="dxa"/>
            <w:gridSpan w:val="3"/>
          </w:tcPr>
          <w:p w:rsidR="00EC23FC" w:rsidRPr="00B87521" w:rsidRDefault="00EC23FC" w:rsidP="00265D79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CB3" w:rsidRPr="006D1CB3" w:rsidTr="00265D79">
        <w:trPr>
          <w:trHeight w:val="330"/>
        </w:trPr>
        <w:tc>
          <w:tcPr>
            <w:tcW w:w="10305" w:type="dxa"/>
            <w:gridSpan w:val="7"/>
          </w:tcPr>
          <w:p w:rsidR="006D1CB3" w:rsidRPr="006D1CB3" w:rsidRDefault="006D1CB3" w:rsidP="00EC23FC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6D1CB3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</w:t>
            </w:r>
            <w:r w:rsidR="00EC23FC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отнесении земельного участка к категории земель </w:t>
            </w:r>
          </w:p>
        </w:tc>
      </w:tr>
      <w:tr w:rsidR="00DB62F0" w:rsidRPr="006D1CB3" w:rsidTr="00265D79">
        <w:trPr>
          <w:trHeight w:val="315"/>
        </w:trPr>
        <w:tc>
          <w:tcPr>
            <w:tcW w:w="660" w:type="dxa"/>
            <w:gridSpan w:val="3"/>
          </w:tcPr>
          <w:p w:rsidR="00DB62F0" w:rsidRPr="006D1CB3" w:rsidRDefault="00DB62F0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5" w:type="dxa"/>
            <w:gridSpan w:val="3"/>
          </w:tcPr>
          <w:p w:rsidR="00DB62F0" w:rsidRPr="00753DE5" w:rsidRDefault="00DB62F0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53DE5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установление в соответствии с федеральными законами ограничения отнесения земель или земельных участков в составе таких земель к определенной категории земель или наличие запрета на отнесение к определенной категории;</w:t>
            </w:r>
          </w:p>
        </w:tc>
        <w:tc>
          <w:tcPr>
            <w:tcW w:w="2670" w:type="dxa"/>
          </w:tcPr>
          <w:p w:rsidR="00DB62F0" w:rsidRDefault="00DB62F0">
            <w:r w:rsidRPr="001D485B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ФЛ,</w:t>
            </w:r>
            <w:r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</w:tr>
      <w:tr w:rsidR="00DB62F0" w:rsidRPr="006D1CB3" w:rsidTr="00265D79">
        <w:trPr>
          <w:trHeight w:val="315"/>
        </w:trPr>
        <w:tc>
          <w:tcPr>
            <w:tcW w:w="660" w:type="dxa"/>
            <w:gridSpan w:val="3"/>
          </w:tcPr>
          <w:p w:rsidR="00DB62F0" w:rsidRPr="006D1CB3" w:rsidRDefault="00DB62F0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975" w:type="dxa"/>
            <w:gridSpan w:val="3"/>
          </w:tcPr>
          <w:p w:rsidR="00DB62F0" w:rsidRPr="00753DE5" w:rsidRDefault="00DB62F0" w:rsidP="00753DE5">
            <w:pPr>
              <w:widowControl w:val="0"/>
              <w:tabs>
                <w:tab w:val="left" w:pos="1305"/>
              </w:tabs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53DE5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наличие отрицательного заключения государственной экологической экспертизы в случае, если ее проведение предусмотрено федеральными законами</w:t>
            </w:r>
          </w:p>
        </w:tc>
        <w:tc>
          <w:tcPr>
            <w:tcW w:w="2670" w:type="dxa"/>
          </w:tcPr>
          <w:p w:rsidR="00DB62F0" w:rsidRDefault="00DB62F0">
            <w:r w:rsidRPr="001D485B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ФЛ,</w:t>
            </w:r>
            <w:r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</w:tr>
      <w:tr w:rsidR="00DB62F0" w:rsidRPr="006D1CB3" w:rsidTr="00265D79">
        <w:trPr>
          <w:trHeight w:val="315"/>
        </w:trPr>
        <w:tc>
          <w:tcPr>
            <w:tcW w:w="660" w:type="dxa"/>
            <w:gridSpan w:val="3"/>
          </w:tcPr>
          <w:p w:rsidR="00DB62F0" w:rsidRPr="006D1CB3" w:rsidRDefault="00DB62F0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5" w:type="dxa"/>
            <w:gridSpan w:val="3"/>
          </w:tcPr>
          <w:p w:rsidR="00DB62F0" w:rsidRPr="00753DE5" w:rsidRDefault="00DB62F0" w:rsidP="006D1CB3">
            <w:pPr>
              <w:widowControl w:val="0"/>
              <w:autoSpaceDE w:val="0"/>
              <w:autoSpaceDN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53DE5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      </w:r>
          </w:p>
        </w:tc>
        <w:tc>
          <w:tcPr>
            <w:tcW w:w="2670" w:type="dxa"/>
          </w:tcPr>
          <w:p w:rsidR="00DB62F0" w:rsidRDefault="00DB62F0">
            <w:r w:rsidRPr="001D485B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ЮЛ, ИП, ФЛ,</w:t>
            </w:r>
            <w:r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П(</w:t>
            </w:r>
            <w:proofErr w:type="gramEnd"/>
            <w:r w:rsidRPr="001D48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з)</w:t>
            </w:r>
          </w:p>
        </w:tc>
      </w:tr>
    </w:tbl>
    <w:p w:rsidR="00921BC1" w:rsidRDefault="00921BC1" w:rsidP="006D1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DB62F0" w:rsidRDefault="00DB62F0" w:rsidP="006D1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6D1CB3" w:rsidRPr="006D1CB3" w:rsidRDefault="006D1CB3" w:rsidP="006D1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6D1C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</w:t>
      </w:r>
      <w:r w:rsidR="003F5D4C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6D1CB3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</w:t>
      </w:r>
    </w:p>
    <w:p w:rsidR="006D1CB3" w:rsidRPr="006D1CB3" w:rsidRDefault="006D1CB3" w:rsidP="006D1C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6D1CB3" w:rsidRPr="006D1CB3" w:rsidRDefault="006D1CB3" w:rsidP="006D1CB3">
      <w:pPr>
        <w:tabs>
          <w:tab w:val="left" w:pos="4019"/>
        </w:tabs>
        <w:spacing w:after="0" w:line="240" w:lineRule="auto"/>
        <w:ind w:firstLine="40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D1CB3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6D1CB3" w:rsidRPr="006D1CB3" w:rsidRDefault="006D1CB3" w:rsidP="006D1CB3">
      <w:pPr>
        <w:tabs>
          <w:tab w:val="left" w:pos="4019"/>
        </w:tabs>
        <w:spacing w:after="0" w:line="240" w:lineRule="auto"/>
        <w:ind w:firstLine="40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D1CB3"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6D1CB3" w:rsidRPr="006D1CB3" w:rsidRDefault="006D1CB3" w:rsidP="006D1CB3">
      <w:pPr>
        <w:tabs>
          <w:tab w:val="left" w:pos="4019"/>
        </w:tabs>
        <w:spacing w:after="0" w:line="240" w:lineRule="auto"/>
        <w:ind w:firstLine="40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D1CB3">
        <w:rPr>
          <w:rFonts w:ascii="Times New Roman" w:hAnsi="Times New Roman" w:cs="Times New Roman"/>
          <w:sz w:val="24"/>
          <w:szCs w:val="24"/>
          <w:lang w:eastAsia="ru-RU"/>
        </w:rPr>
        <w:t>по предоставлению</w:t>
      </w:r>
    </w:p>
    <w:p w:rsidR="006D1CB3" w:rsidRPr="006D1CB3" w:rsidRDefault="006D1CB3" w:rsidP="006D1CB3">
      <w:pPr>
        <w:tabs>
          <w:tab w:val="left" w:pos="4019"/>
        </w:tabs>
        <w:spacing w:after="0" w:line="240" w:lineRule="auto"/>
        <w:ind w:firstLine="40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Pr="006D1CB3">
        <w:rPr>
          <w:rFonts w:ascii="Times New Roman" w:hAnsi="Times New Roman" w:cs="Times New Roman"/>
          <w:sz w:val="24"/>
          <w:szCs w:val="24"/>
          <w:lang w:eastAsia="ru-RU"/>
        </w:rPr>
        <w:t>услуги</w:t>
      </w:r>
    </w:p>
    <w:p w:rsidR="006D1CB3" w:rsidRPr="006D1CB3" w:rsidRDefault="006D1CB3" w:rsidP="006D1CB3">
      <w:pPr>
        <w:widowControl w:val="0"/>
        <w:autoSpaceDE w:val="0"/>
        <w:autoSpaceDN w:val="0"/>
        <w:spacing w:after="0" w:line="240" w:lineRule="auto"/>
        <w:ind w:firstLine="40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1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«Отнесение земель и земельных участков</w:t>
      </w:r>
    </w:p>
    <w:p w:rsidR="006D1CB3" w:rsidRPr="006D1CB3" w:rsidRDefault="006D1CB3" w:rsidP="006D1CB3">
      <w:pPr>
        <w:widowControl w:val="0"/>
        <w:autoSpaceDE w:val="0"/>
        <w:autoSpaceDN w:val="0"/>
        <w:spacing w:after="0" w:line="240" w:lineRule="auto"/>
        <w:ind w:firstLine="40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1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составе таких земель к </w:t>
      </w:r>
      <w:proofErr w:type="gramStart"/>
      <w:r w:rsidRPr="006D1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определенной</w:t>
      </w:r>
      <w:proofErr w:type="gramEnd"/>
    </w:p>
    <w:p w:rsidR="006D1CB3" w:rsidRPr="006D1CB3" w:rsidRDefault="006D1CB3" w:rsidP="006D1CB3">
      <w:pPr>
        <w:widowControl w:val="0"/>
        <w:autoSpaceDE w:val="0"/>
        <w:autoSpaceDN w:val="0"/>
        <w:spacing w:after="0" w:line="240" w:lineRule="auto"/>
        <w:ind w:firstLine="40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1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 земель до разграничения </w:t>
      </w:r>
    </w:p>
    <w:p w:rsidR="00BD439D" w:rsidRPr="006D1CB3" w:rsidRDefault="006D1CB3" w:rsidP="006D1CB3">
      <w:pPr>
        <w:widowControl w:val="0"/>
        <w:autoSpaceDE w:val="0"/>
        <w:autoSpaceDN w:val="0"/>
        <w:spacing w:after="0" w:line="240" w:lineRule="auto"/>
        <w:ind w:firstLine="4020"/>
        <w:jc w:val="right"/>
        <w:rPr>
          <w:sz w:val="24"/>
          <w:szCs w:val="24"/>
        </w:rPr>
      </w:pPr>
      <w:r w:rsidRPr="006D1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государственной собственности на землю»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970D6F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center"/>
            </w:pPr>
            <w:bookmarkStart w:id="3" w:name="P479"/>
            <w:bookmarkEnd w:id="3"/>
            <w:r>
              <w:t>Форма ходатайства</w:t>
            </w:r>
          </w:p>
          <w:p w:rsidR="00970D6F" w:rsidRDefault="00970D6F">
            <w:pPr>
              <w:pStyle w:val="ConsPlusNormal"/>
              <w:jc w:val="center"/>
            </w:pPr>
            <w:r>
              <w:t>об отнесении земельного участка к категории земель</w:t>
            </w:r>
          </w:p>
        </w:tc>
      </w:tr>
    </w:tbl>
    <w:p w:rsidR="00970D6F" w:rsidRDefault="00970D6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67"/>
        <w:gridCol w:w="340"/>
        <w:gridCol w:w="453"/>
        <w:gridCol w:w="2610"/>
        <w:gridCol w:w="1982"/>
      </w:tblGrid>
      <w:tr w:rsidR="00970D6F">
        <w:tc>
          <w:tcPr>
            <w:tcW w:w="9070" w:type="dxa"/>
            <w:gridSpan w:val="6"/>
            <w:tcBorders>
              <w:bottom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9070" w:type="dxa"/>
            <w:gridSpan w:val="6"/>
            <w:tcBorders>
              <w:top w:val="nil"/>
            </w:tcBorders>
          </w:tcPr>
          <w:p w:rsidR="00970D6F" w:rsidRDefault="00970D6F">
            <w:pPr>
              <w:pStyle w:val="ConsPlusNormal"/>
              <w:jc w:val="center"/>
            </w:pPr>
            <w:r>
              <w:t>(наименование органа, принимающего решение об отнесении земельного участка к определенной категории земель)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  <w:jc w:val="center"/>
              <w:outlineLvl w:val="2"/>
            </w:pPr>
            <w:r>
              <w:rPr>
                <w:b/>
              </w:rPr>
              <w:t>Сведения о заявителе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3685" w:type="dxa"/>
            <w:gridSpan w:val="2"/>
            <w:vMerge w:val="restart"/>
          </w:tcPr>
          <w:p w:rsidR="00970D6F" w:rsidRDefault="00970D6F">
            <w:pPr>
              <w:pStyle w:val="ConsPlusNormal"/>
              <w:jc w:val="both"/>
            </w:pPr>
            <w:r>
              <w:t>Заявитель обратился лично?</w:t>
            </w:r>
          </w:p>
        </w:tc>
        <w:tc>
          <w:tcPr>
            <w:tcW w:w="5385" w:type="dxa"/>
            <w:gridSpan w:val="4"/>
            <w:tcBorders>
              <w:bottom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Заявитель обратился лично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Обратился представитель заявителя</w:t>
            </w:r>
          </w:p>
        </w:tc>
      </w:tr>
      <w:tr w:rsidR="00970D6F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  <w:jc w:val="center"/>
              <w:outlineLvl w:val="2"/>
            </w:pPr>
            <w:r>
              <w:rPr>
                <w:b/>
                <w:i/>
              </w:rPr>
              <w:t>Данные заявителя Физического лица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Фамилия Имя Отчество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Серия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Номер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Дата выдачи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Телефон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Электронная почта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Почтовый адрес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  <w:jc w:val="center"/>
              <w:outlineLvl w:val="2"/>
            </w:pPr>
            <w:r>
              <w:rPr>
                <w:b/>
                <w:i/>
              </w:rPr>
              <w:lastRenderedPageBreak/>
              <w:t>Данные заявителя Индивидуального предпринимателя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Фамилия Имя Отчество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ОГРНИП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ИНН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Серия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Номер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Дата выдачи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Телефон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Электронная почта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Почтовый адрес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  <w:jc w:val="center"/>
              <w:outlineLvl w:val="2"/>
            </w:pPr>
            <w:r>
              <w:rPr>
                <w:b/>
                <w:i/>
              </w:rPr>
              <w:t>Данные заявителя Юридического лица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Полное наименование организации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Сокращенное наименование организации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Организационно-правовая форма организации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ОГРН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ИНН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Электронная почта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Почтовый адрес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Фактический адрес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Фамилия Имя Отчество руководителя ЮЛ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Наименование документа, удостоверяющего личность руководителя ЮЛ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Серия и номер документа, удостоверяющего личность руководителя ЮЛ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Дата выдачи документа, удостоверяющего личность руководителя ЮЛ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Телефон руководителя ЮЛ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  <w:jc w:val="center"/>
              <w:outlineLvl w:val="2"/>
            </w:pPr>
            <w:r>
              <w:rPr>
                <w:b/>
                <w:i/>
              </w:rPr>
              <w:t>Сведения о представителе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Фамилия Имя Отчество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Серия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Номер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Дата выдачи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Телефон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lastRenderedPageBreak/>
              <w:t>Электронная почта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  <w:jc w:val="center"/>
            </w:pPr>
            <w:r>
              <w:rPr>
                <w:b/>
                <w:i/>
              </w:rPr>
              <w:t>Прошу отнести земельный участок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кадастровый номер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площадь, кв. м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>
              <w:t>адрес (местоположение)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3685" w:type="dxa"/>
            <w:gridSpan w:val="2"/>
            <w:vMerge w:val="restart"/>
          </w:tcPr>
          <w:p w:rsidR="00970D6F" w:rsidRDefault="00970D6F">
            <w:pPr>
              <w:pStyle w:val="ConsPlusNormal"/>
              <w:jc w:val="both"/>
            </w:pPr>
            <w:proofErr w:type="gramStart"/>
            <w:r>
              <w:t>находящийся</w:t>
            </w:r>
            <w:proofErr w:type="gramEnd"/>
            <w:r>
              <w:t xml:space="preserve"> в государственной неразграниченной собственности и принадлежащий</w:t>
            </w:r>
          </w:p>
        </w:tc>
        <w:tc>
          <w:tcPr>
            <w:tcW w:w="5385" w:type="dxa"/>
            <w:gridSpan w:val="4"/>
            <w:tcBorders>
              <w:bottom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заявителю;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иному лицу _____________ (указать кому)</w:t>
            </w:r>
          </w:p>
        </w:tc>
      </w:tr>
      <w:tr w:rsidR="00970D6F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  <w:jc w:val="both"/>
            </w:pPr>
            <w:r>
              <w:t>на праве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аренды;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безвозмездного пользования;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пожизненного наследуемого владения;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постоянного (бессрочного) пользования;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proofErr w:type="gramStart"/>
            <w:r>
              <w:t>ином</w:t>
            </w:r>
            <w:proofErr w:type="gramEnd"/>
            <w:r>
              <w:t xml:space="preserve"> праве ________ (указать какое право)</w:t>
            </w:r>
          </w:p>
        </w:tc>
      </w:tr>
      <w:tr w:rsidR="00970D6F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  <w:jc w:val="both"/>
            </w:pPr>
            <w:r>
              <w:t>к категории земель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сельскохозяйственного назначения;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населенных пунктов;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proofErr w:type="gramStart"/>
            <w:r>
      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      </w:r>
            <w:proofErr w:type="gramEnd"/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  <w:tcBorders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  <w:tcBorders>
              <w:top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особо охраняемых территорий и объектов;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лесного фонда;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водного фонда;</w:t>
            </w:r>
          </w:p>
        </w:tc>
      </w:tr>
      <w:tr w:rsidR="00970D6F">
        <w:tblPrEx>
          <w:tblBorders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3685" w:type="dxa"/>
            <w:gridSpan w:val="2"/>
            <w:vMerge/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запаса</w:t>
            </w:r>
          </w:p>
        </w:tc>
      </w:tr>
      <w:tr w:rsidR="00970D6F">
        <w:tblPrEx>
          <w:tblBorders>
            <w:insideH w:val="single" w:sz="4" w:space="0" w:color="auto"/>
            <w:insideV w:val="nil"/>
          </w:tblBorders>
        </w:tblPrEx>
        <w:tc>
          <w:tcPr>
            <w:tcW w:w="3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3" w:type="dxa"/>
          </w:tcPr>
          <w:p w:rsidR="00970D6F" w:rsidRDefault="00970D6F">
            <w:pPr>
              <w:pStyle w:val="ConsPlusNormal"/>
            </w:pPr>
          </w:p>
        </w:tc>
        <w:tc>
          <w:tcPr>
            <w:tcW w:w="4592" w:type="dxa"/>
            <w:gridSpan w:val="2"/>
            <w:tcBorders>
              <w:top w:val="nil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  <w:jc w:val="center"/>
              <w:outlineLvl w:val="2"/>
            </w:pPr>
            <w:r>
              <w:rPr>
                <w:b/>
                <w:i/>
              </w:rPr>
              <w:t>Обоснование отнесения земельного участка к категории земель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3685" w:type="dxa"/>
            <w:gridSpan w:val="2"/>
          </w:tcPr>
          <w:p w:rsidR="00970D6F" w:rsidRDefault="00970D6F">
            <w:pPr>
              <w:pStyle w:val="ConsPlusNormal"/>
            </w:pPr>
            <w:r>
              <w:t>Земельный участок фактически используется (указывается фактическое использование земельного участка)</w:t>
            </w:r>
          </w:p>
        </w:tc>
        <w:tc>
          <w:tcPr>
            <w:tcW w:w="5385" w:type="dxa"/>
            <w:gridSpan w:val="4"/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3685" w:type="dxa"/>
            <w:gridSpan w:val="2"/>
          </w:tcPr>
          <w:p w:rsidR="00970D6F" w:rsidRDefault="00970D6F">
            <w:pPr>
              <w:pStyle w:val="ConsPlusNormal"/>
            </w:pPr>
            <w:r>
              <w:t xml:space="preserve">в соответствии с (указывается правоустанавливающий, </w:t>
            </w:r>
            <w:proofErr w:type="spellStart"/>
            <w:r>
              <w:t>правоудостоверяющий</w:t>
            </w:r>
            <w:proofErr w:type="spellEnd"/>
            <w:r>
              <w:t xml:space="preserve"> или иной документ: государственный акт, свидетельство, решение о предоставлении земельного участка, договор аренды земельного участка, садовая книжка и др.)</w:t>
            </w:r>
          </w:p>
        </w:tc>
        <w:tc>
          <w:tcPr>
            <w:tcW w:w="5385" w:type="dxa"/>
            <w:gridSpan w:val="4"/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  <w:jc w:val="center"/>
              <w:outlineLvl w:val="2"/>
            </w:pPr>
            <w:r>
              <w:rPr>
                <w:b/>
              </w:rPr>
              <w:t>Согласие на обработку персональных данных</w:t>
            </w:r>
            <w:r w:rsidR="00C36B66">
              <w:rPr>
                <w:b/>
              </w:rPr>
              <w:t>*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</w:tcPr>
          <w:p w:rsidR="00970D6F" w:rsidRDefault="00970D6F">
            <w:pPr>
              <w:pStyle w:val="ConsPlusNormal"/>
            </w:pPr>
            <w:r w:rsidRPr="00695FE8">
              <w:t xml:space="preserve">В соответствии со </w:t>
            </w:r>
            <w:hyperlink r:id="rId14">
              <w:r w:rsidRPr="00695FE8">
                <w:t>ст. 9</w:t>
              </w:r>
            </w:hyperlink>
            <w:r w:rsidRPr="00695FE8">
              <w:t xml:space="preserve"> Федерального закона от 27.07.2006 N 152-ФЗ "О персональных данных" даю согласие на обработку моих персональных данных, указанных в ходатайстве, то есть на совершение действий, предусмотренных </w:t>
            </w:r>
            <w:hyperlink r:id="rId15">
              <w:r w:rsidRPr="00695FE8">
                <w:t>п. 3 ст. 3</w:t>
              </w:r>
            </w:hyperlink>
            <w:r w:rsidRPr="00695FE8">
              <w:t xml:space="preserve"> Федерального закона от 27.07.2006 N 152-ФЗ "О персональных данных". Настоящее согласие действует со дня его подписания до дня отзыва в письменной форме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7088" w:type="dxa"/>
            <w:gridSpan w:val="5"/>
          </w:tcPr>
          <w:p w:rsidR="00970D6F" w:rsidRDefault="00970D6F">
            <w:pPr>
              <w:pStyle w:val="ConsPlusNormal"/>
              <w:ind w:firstLine="283"/>
              <w:jc w:val="both"/>
            </w:pPr>
            <w:r>
              <w:t>Подпись:</w:t>
            </w:r>
          </w:p>
        </w:tc>
        <w:tc>
          <w:tcPr>
            <w:tcW w:w="1982" w:type="dxa"/>
          </w:tcPr>
          <w:p w:rsidR="00970D6F" w:rsidRDefault="00970D6F">
            <w:pPr>
              <w:pStyle w:val="ConsPlusNormal"/>
            </w:pPr>
            <w:r>
              <w:t>Дата:</w:t>
            </w: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7088" w:type="dxa"/>
            <w:gridSpan w:val="5"/>
          </w:tcPr>
          <w:p w:rsidR="00970D6F" w:rsidRDefault="00970D6F">
            <w:pPr>
              <w:pStyle w:val="ConsPlusNormal"/>
            </w:pPr>
          </w:p>
        </w:tc>
        <w:tc>
          <w:tcPr>
            <w:tcW w:w="1982" w:type="dxa"/>
          </w:tcPr>
          <w:p w:rsidR="00970D6F" w:rsidRDefault="00970D6F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 xml:space="preserve"> Н р</w:t>
            </w:r>
          </w:p>
        </w:tc>
      </w:tr>
      <w:tr w:rsidR="00970D6F">
        <w:tblPrEx>
          <w:tblBorders>
            <w:insideH w:val="single" w:sz="4" w:space="0" w:color="auto"/>
            <w:insideV w:val="nil"/>
          </w:tblBorders>
        </w:tblPrEx>
        <w:tc>
          <w:tcPr>
            <w:tcW w:w="3118" w:type="dxa"/>
            <w:tcBorders>
              <w:left w:val="single" w:sz="4" w:space="0" w:color="auto"/>
            </w:tcBorders>
          </w:tcPr>
          <w:p w:rsidR="00970D6F" w:rsidRDefault="00970D6F">
            <w:pPr>
              <w:pStyle w:val="ConsPlusNormal"/>
              <w:ind w:firstLine="283"/>
              <w:jc w:val="both"/>
            </w:pPr>
            <w:r>
              <w:t>(подпись)</w:t>
            </w:r>
          </w:p>
        </w:tc>
        <w:tc>
          <w:tcPr>
            <w:tcW w:w="3970" w:type="dxa"/>
            <w:gridSpan w:val="4"/>
            <w:tcBorders>
              <w:right w:val="single" w:sz="4" w:space="0" w:color="auto"/>
            </w:tcBorders>
          </w:tcPr>
          <w:p w:rsidR="00970D6F" w:rsidRDefault="00970D6F">
            <w:pPr>
              <w:pStyle w:val="ConsPlusNormal"/>
              <w:jc w:val="both"/>
            </w:pPr>
            <w:r>
              <w:t>(инициалы, фамилия)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</w:tr>
    </w:tbl>
    <w:p w:rsidR="00970D6F" w:rsidRDefault="00970D6F">
      <w:pPr>
        <w:pStyle w:val="ConsPlusNormal"/>
        <w:ind w:firstLine="54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54"/>
        <w:gridCol w:w="8277"/>
      </w:tblGrid>
      <w:tr w:rsidR="00970D6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6B66" w:rsidRPr="00537C7E" w:rsidRDefault="00C36B66" w:rsidP="00537C7E">
            <w:pPr>
              <w:pStyle w:val="ConsPlusNormal"/>
              <w:ind w:firstLine="283"/>
              <w:jc w:val="both"/>
            </w:pPr>
            <w:r w:rsidRPr="00537C7E">
              <w:t>*</w:t>
            </w:r>
            <w:r w:rsidR="00537C7E" w:rsidRPr="00537C7E">
              <w:t>Примечание</w:t>
            </w:r>
            <w:r w:rsidR="00970D6F" w:rsidRPr="00537C7E">
              <w:t>: согласие на обработку персональных данных заполняется в случае</w:t>
            </w:r>
            <w:r w:rsidRPr="00537C7E">
              <w:t xml:space="preserve">, если для предоставления государственной  услуги необходимы предоставление заявителем персональных данных лица, не являющегося заявителем, и их обработка и если в соответствии с федеральным </w:t>
            </w:r>
            <w:hyperlink r:id="rId16" w:history="1">
              <w:r w:rsidRPr="00537C7E">
                <w:rPr>
                  <w:rStyle w:val="a7"/>
                  <w:color w:val="auto"/>
                  <w:u w:val="none"/>
                </w:rPr>
                <w:t>законом</w:t>
              </w:r>
            </w:hyperlink>
            <w:r w:rsidRPr="00537C7E">
              <w:t xml:space="preserve"> обработка таких персональных данных может осуществляться с согласия указанного лица</w:t>
            </w:r>
            <w:r w:rsidR="00537C7E" w:rsidRPr="00537C7E">
              <w:t>.</w:t>
            </w:r>
          </w:p>
          <w:p w:rsidR="00970D6F" w:rsidRDefault="00970D6F" w:rsidP="00C36B66">
            <w:pPr>
              <w:pStyle w:val="ConsPlusNormal"/>
              <w:ind w:firstLine="283"/>
              <w:jc w:val="both"/>
            </w:pPr>
          </w:p>
        </w:tc>
      </w:tr>
      <w:tr w:rsidR="00970D6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ind w:firstLine="283"/>
              <w:jc w:val="both"/>
            </w:pPr>
            <w:r>
              <w:t>Результат рассмотрения ходатайства прошу:</w:t>
            </w:r>
          </w:p>
        </w:tc>
      </w:tr>
      <w:tr w:rsidR="00970D6F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bottom w:val="nil"/>
              <w:right w:val="nil"/>
            </w:tcBorders>
            <w:vAlign w:val="center"/>
          </w:tcPr>
          <w:p w:rsidR="00970D6F" w:rsidRDefault="00970D6F">
            <w:pPr>
              <w:pStyle w:val="ConsPlusNormal"/>
            </w:pPr>
            <w:r>
              <w:t xml:space="preserve">выдать на руки в МФЦ, </w:t>
            </w:r>
            <w:proofErr w:type="gramStart"/>
            <w:r>
              <w:t>расположенном</w:t>
            </w:r>
            <w:proofErr w:type="gramEnd"/>
            <w:r>
              <w:t xml:space="preserve"> по адресу: _______________________</w:t>
            </w:r>
          </w:p>
        </w:tc>
      </w:tr>
      <w:tr w:rsidR="00970D6F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  <w:r>
              <w:t>направить в электронной форме в личный кабинет на ЕПГУ</w:t>
            </w:r>
          </w:p>
        </w:tc>
      </w:tr>
    </w:tbl>
    <w:p w:rsidR="00970D6F" w:rsidRDefault="00970D6F">
      <w:pPr>
        <w:pStyle w:val="ConsPlusNormal"/>
        <w:jc w:val="both"/>
      </w:pPr>
    </w:p>
    <w:p w:rsidR="00970D6F" w:rsidRDefault="00970D6F">
      <w:pPr>
        <w:pStyle w:val="ConsPlusNormal"/>
        <w:jc w:val="both"/>
      </w:pPr>
    </w:p>
    <w:p w:rsidR="00695FE8" w:rsidRDefault="00695FE8">
      <w:pPr>
        <w:pStyle w:val="ConsPlusNormal"/>
        <w:jc w:val="both"/>
      </w:pPr>
    </w:p>
    <w:p w:rsidR="00695FE8" w:rsidRDefault="00695FE8">
      <w:pPr>
        <w:pStyle w:val="ConsPlusNormal"/>
        <w:jc w:val="both"/>
        <w:rPr>
          <w:lang w:val="en-US"/>
        </w:rPr>
      </w:pPr>
    </w:p>
    <w:p w:rsidR="00537C7E" w:rsidRDefault="00537C7E">
      <w:pPr>
        <w:pStyle w:val="ConsPlusNormal"/>
        <w:jc w:val="both"/>
        <w:rPr>
          <w:lang w:val="en-US"/>
        </w:rPr>
      </w:pPr>
    </w:p>
    <w:p w:rsidR="00695FE8" w:rsidRDefault="00695FE8">
      <w:pPr>
        <w:pStyle w:val="ConsPlusNormal"/>
        <w:jc w:val="both"/>
      </w:pPr>
    </w:p>
    <w:p w:rsidR="00695FE8" w:rsidRDefault="00695FE8">
      <w:pPr>
        <w:pStyle w:val="ConsPlusNormal"/>
        <w:jc w:val="both"/>
      </w:pPr>
    </w:p>
    <w:p w:rsidR="00921BC1" w:rsidRDefault="00921BC1">
      <w:pPr>
        <w:pStyle w:val="ConsPlusNormal"/>
        <w:jc w:val="both"/>
      </w:pPr>
    </w:p>
    <w:p w:rsidR="00970D6F" w:rsidRDefault="00970D6F">
      <w:pPr>
        <w:pStyle w:val="ConsPlusNormal"/>
        <w:jc w:val="right"/>
        <w:outlineLvl w:val="1"/>
      </w:pPr>
      <w:r>
        <w:lastRenderedPageBreak/>
        <w:t>Приложение 2</w:t>
      </w:r>
    </w:p>
    <w:p w:rsidR="00970D6F" w:rsidRDefault="00970D6F">
      <w:pPr>
        <w:pStyle w:val="ConsPlusNormal"/>
        <w:jc w:val="right"/>
      </w:pPr>
      <w:r>
        <w:t>к Административному регламенту</w:t>
      </w:r>
    </w:p>
    <w:p w:rsidR="00970D6F" w:rsidRDefault="00970D6F">
      <w:pPr>
        <w:pStyle w:val="ConsPlusNormal"/>
        <w:jc w:val="both"/>
      </w:pPr>
    </w:p>
    <w:p w:rsidR="00970D6F" w:rsidRDefault="00970D6F">
      <w:pPr>
        <w:pStyle w:val="ConsPlusNormal"/>
        <w:jc w:val="center"/>
      </w:pPr>
      <w:r>
        <w:t>ЛЕНИНГРАДСКИЙ ОБЛАСТНОЙ КОМИТЕТ ПО УПРАВЛЕНИЮ</w:t>
      </w:r>
    </w:p>
    <w:p w:rsidR="00970D6F" w:rsidRDefault="00970D6F">
      <w:pPr>
        <w:pStyle w:val="ConsPlusNormal"/>
        <w:jc w:val="center"/>
      </w:pPr>
      <w:r>
        <w:t>ГОСУДАРСТВЕННЫМ ИМУЩЕСТВОМ</w:t>
      </w:r>
    </w:p>
    <w:p w:rsidR="00970D6F" w:rsidRDefault="00970D6F">
      <w:pPr>
        <w:pStyle w:val="ConsPlusNormal"/>
        <w:jc w:val="center"/>
      </w:pPr>
      <w:r>
        <w:t>(ЛЕНОБЛКОМИМУЩЕСТВО)</w:t>
      </w:r>
    </w:p>
    <w:p w:rsidR="00970D6F" w:rsidRDefault="00970D6F">
      <w:pPr>
        <w:pStyle w:val="ConsPlusNormal"/>
        <w:jc w:val="both"/>
      </w:pPr>
    </w:p>
    <w:p w:rsidR="00970D6F" w:rsidRDefault="00970D6F">
      <w:pPr>
        <w:pStyle w:val="ConsPlusNormal"/>
        <w:jc w:val="center"/>
      </w:pPr>
      <w:bookmarkStart w:id="4" w:name="P675"/>
      <w:bookmarkEnd w:id="4"/>
      <w:r>
        <w:t>РАСПОРЯЖЕНИЕ</w:t>
      </w:r>
    </w:p>
    <w:p w:rsidR="00970D6F" w:rsidRDefault="00970D6F">
      <w:pPr>
        <w:pStyle w:val="ConsPlusNormal"/>
        <w:jc w:val="both"/>
      </w:pPr>
    </w:p>
    <w:p w:rsidR="00970D6F" w:rsidRDefault="00970D6F">
      <w:pPr>
        <w:pStyle w:val="ConsPlusNormal"/>
      </w:pPr>
      <w:r>
        <w:t>__________________</w:t>
      </w:r>
    </w:p>
    <w:p w:rsidR="00970D6F" w:rsidRDefault="00970D6F">
      <w:pPr>
        <w:pStyle w:val="ConsPlusNormal"/>
        <w:spacing w:before="200"/>
        <w:jc w:val="right"/>
      </w:pPr>
      <w:r>
        <w:t>N _____</w:t>
      </w:r>
    </w:p>
    <w:p w:rsidR="00970D6F" w:rsidRDefault="00970D6F">
      <w:pPr>
        <w:pStyle w:val="ConsPlusNormal"/>
        <w:jc w:val="both"/>
      </w:pPr>
    </w:p>
    <w:p w:rsidR="00970D6F" w:rsidRDefault="00970D6F">
      <w:pPr>
        <w:pStyle w:val="ConsPlusNormal"/>
        <w:jc w:val="center"/>
      </w:pPr>
      <w:r>
        <w:t>Санкт-Петербург</w:t>
      </w:r>
    </w:p>
    <w:p w:rsidR="00970D6F" w:rsidRDefault="00970D6F">
      <w:pPr>
        <w:pStyle w:val="ConsPlusNormal"/>
        <w:jc w:val="both"/>
      </w:pPr>
    </w:p>
    <w:p w:rsidR="00970D6F" w:rsidRDefault="00970D6F">
      <w:pPr>
        <w:pStyle w:val="ConsPlusNormal"/>
        <w:jc w:val="center"/>
      </w:pPr>
      <w:r>
        <w:t>Об отнесении земель или земельных участков к категории</w:t>
      </w:r>
    </w:p>
    <w:p w:rsidR="00970D6F" w:rsidRDefault="00970D6F">
      <w:pPr>
        <w:pStyle w:val="ConsPlusNormal"/>
        <w:jc w:val="center"/>
      </w:pPr>
      <w:r>
        <w:t>земель</w:t>
      </w:r>
    </w:p>
    <w:p w:rsidR="00970D6F" w:rsidRDefault="00970D6F">
      <w:pPr>
        <w:pStyle w:val="ConsPlusNormal"/>
        <w:jc w:val="both"/>
      </w:pPr>
    </w:p>
    <w:p w:rsidR="00970D6F" w:rsidRDefault="00970D6F">
      <w:pPr>
        <w:pStyle w:val="ConsPlusNormal"/>
      </w:pPr>
      <w:r>
        <w:t>Председатель комитета</w:t>
      </w:r>
    </w:p>
    <w:p w:rsidR="00970D6F" w:rsidRDefault="00970D6F">
      <w:pPr>
        <w:pStyle w:val="ConsPlusNormal"/>
        <w:spacing w:before="200"/>
        <w:jc w:val="right"/>
      </w:pPr>
      <w:r>
        <w:t>__________________</w:t>
      </w:r>
    </w:p>
    <w:p w:rsidR="00537C7E" w:rsidRDefault="00537C7E">
      <w:pPr>
        <w:pStyle w:val="ConsPlusNormal"/>
        <w:jc w:val="right"/>
        <w:outlineLvl w:val="1"/>
        <w:rPr>
          <w:lang w:val="en-US"/>
        </w:rPr>
      </w:pPr>
    </w:p>
    <w:p w:rsidR="00537C7E" w:rsidRDefault="00537C7E">
      <w:pPr>
        <w:pStyle w:val="ConsPlusNormal"/>
        <w:jc w:val="right"/>
        <w:outlineLvl w:val="1"/>
        <w:rPr>
          <w:lang w:val="en-US"/>
        </w:rPr>
      </w:pPr>
    </w:p>
    <w:p w:rsidR="00970D6F" w:rsidRDefault="00970D6F">
      <w:pPr>
        <w:pStyle w:val="ConsPlusNormal"/>
        <w:jc w:val="right"/>
        <w:outlineLvl w:val="1"/>
      </w:pPr>
      <w:r>
        <w:t>Приложение 3</w:t>
      </w:r>
    </w:p>
    <w:p w:rsidR="00970D6F" w:rsidRDefault="00970D6F">
      <w:pPr>
        <w:pStyle w:val="ConsPlusNormal"/>
        <w:jc w:val="right"/>
      </w:pPr>
      <w:r>
        <w:t>к Административному регламенту</w:t>
      </w:r>
    </w:p>
    <w:p w:rsidR="00970D6F" w:rsidRDefault="00970D6F">
      <w:pPr>
        <w:pStyle w:val="ConsPlusNormal"/>
        <w:jc w:val="both"/>
      </w:pPr>
    </w:p>
    <w:p w:rsidR="00970D6F" w:rsidRDefault="00970D6F">
      <w:pPr>
        <w:pStyle w:val="ConsPlusNormal"/>
        <w:jc w:val="center"/>
      </w:pPr>
      <w:r>
        <w:t>ЛЕНИНГРАДСКИЙ ОБЛАСТНОЙ КОМИТЕТ ПО УПРАВЛЕНИЮ</w:t>
      </w:r>
    </w:p>
    <w:p w:rsidR="00970D6F" w:rsidRDefault="00970D6F">
      <w:pPr>
        <w:pStyle w:val="ConsPlusNormal"/>
        <w:jc w:val="center"/>
      </w:pPr>
      <w:r>
        <w:t>ГОСУДАРСТВЕННЫМ ИМУЩЕСТВОМ</w:t>
      </w:r>
    </w:p>
    <w:p w:rsidR="00970D6F" w:rsidRDefault="00970D6F">
      <w:pPr>
        <w:pStyle w:val="ConsPlusNormal"/>
        <w:jc w:val="center"/>
      </w:pPr>
      <w:r>
        <w:t>(ЛЕНОБЛКОМИМУЩЕСТВО)</w:t>
      </w:r>
    </w:p>
    <w:p w:rsidR="00970D6F" w:rsidRDefault="00970D6F">
      <w:pPr>
        <w:pStyle w:val="ConsPlusNormal"/>
        <w:jc w:val="both"/>
      </w:pPr>
    </w:p>
    <w:p w:rsidR="00970D6F" w:rsidRDefault="00970D6F">
      <w:pPr>
        <w:pStyle w:val="ConsPlusNormal"/>
        <w:jc w:val="center"/>
      </w:pPr>
      <w:bookmarkStart w:id="5" w:name="P699"/>
      <w:bookmarkEnd w:id="5"/>
      <w:r>
        <w:t>РАСПОРЯЖЕНИЕ</w:t>
      </w:r>
    </w:p>
    <w:p w:rsidR="00970D6F" w:rsidRDefault="00970D6F">
      <w:pPr>
        <w:pStyle w:val="ConsPlusNormal"/>
        <w:jc w:val="both"/>
      </w:pPr>
    </w:p>
    <w:p w:rsidR="00970D6F" w:rsidRDefault="00970D6F">
      <w:pPr>
        <w:pStyle w:val="ConsPlusNormal"/>
      </w:pPr>
      <w:r>
        <w:t>__________________</w:t>
      </w:r>
    </w:p>
    <w:p w:rsidR="00970D6F" w:rsidRDefault="00970D6F">
      <w:pPr>
        <w:pStyle w:val="ConsPlusNormal"/>
        <w:spacing w:before="200"/>
        <w:jc w:val="right"/>
      </w:pPr>
      <w:r>
        <w:t>N _____</w:t>
      </w:r>
    </w:p>
    <w:p w:rsidR="00970D6F" w:rsidRDefault="00970D6F">
      <w:pPr>
        <w:pStyle w:val="ConsPlusNormal"/>
        <w:jc w:val="both"/>
      </w:pPr>
    </w:p>
    <w:p w:rsidR="00970D6F" w:rsidRDefault="00970D6F">
      <w:pPr>
        <w:pStyle w:val="ConsPlusNormal"/>
        <w:jc w:val="center"/>
      </w:pPr>
      <w:r>
        <w:t>Санкт-Петербург</w:t>
      </w:r>
    </w:p>
    <w:p w:rsidR="00970D6F" w:rsidRDefault="00970D6F">
      <w:pPr>
        <w:pStyle w:val="ConsPlusNormal"/>
        <w:jc w:val="both"/>
      </w:pPr>
    </w:p>
    <w:p w:rsidR="00970D6F" w:rsidRDefault="00970D6F">
      <w:pPr>
        <w:pStyle w:val="ConsPlusNormal"/>
        <w:jc w:val="center"/>
      </w:pPr>
      <w:r>
        <w:t>Об отказе в отнесении земель или земельных участков</w:t>
      </w:r>
    </w:p>
    <w:p w:rsidR="00970D6F" w:rsidRDefault="00970D6F">
      <w:pPr>
        <w:pStyle w:val="ConsPlusNormal"/>
        <w:jc w:val="center"/>
      </w:pPr>
      <w:r>
        <w:t>к категории земель</w:t>
      </w:r>
    </w:p>
    <w:p w:rsidR="00970D6F" w:rsidRDefault="00970D6F">
      <w:pPr>
        <w:pStyle w:val="ConsPlusNormal"/>
        <w:jc w:val="both"/>
      </w:pPr>
    </w:p>
    <w:p w:rsidR="00970D6F" w:rsidRDefault="00970D6F">
      <w:pPr>
        <w:pStyle w:val="ConsPlusNormal"/>
      </w:pPr>
      <w:r>
        <w:t>Председатель комитета</w:t>
      </w:r>
    </w:p>
    <w:p w:rsidR="00970D6F" w:rsidRDefault="00970D6F">
      <w:pPr>
        <w:pStyle w:val="ConsPlusNormal"/>
        <w:spacing w:before="200"/>
        <w:jc w:val="right"/>
      </w:pPr>
      <w:r>
        <w:t>__________________</w:t>
      </w:r>
    </w:p>
    <w:p w:rsidR="00970D6F" w:rsidRDefault="00970D6F">
      <w:pPr>
        <w:pStyle w:val="ConsPlusNormal"/>
        <w:jc w:val="both"/>
      </w:pPr>
    </w:p>
    <w:p w:rsidR="00970D6F" w:rsidRDefault="00970D6F">
      <w:pPr>
        <w:pStyle w:val="ConsPlusNormal"/>
        <w:jc w:val="both"/>
      </w:pPr>
    </w:p>
    <w:p w:rsidR="00970D6F" w:rsidRDefault="00970D6F">
      <w:pPr>
        <w:pStyle w:val="ConsPlusNormal"/>
        <w:jc w:val="both"/>
      </w:pPr>
    </w:p>
    <w:p w:rsidR="00970D6F" w:rsidRDefault="00970D6F">
      <w:pPr>
        <w:pStyle w:val="ConsPlusNormal"/>
        <w:jc w:val="right"/>
        <w:outlineLvl w:val="1"/>
      </w:pPr>
      <w:r>
        <w:t>Приложение 4</w:t>
      </w:r>
    </w:p>
    <w:p w:rsidR="00970D6F" w:rsidRDefault="00970D6F">
      <w:pPr>
        <w:pStyle w:val="ConsPlusNormal"/>
        <w:jc w:val="right"/>
      </w:pPr>
      <w:r>
        <w:t>к Административному регламенту</w:t>
      </w:r>
    </w:p>
    <w:p w:rsidR="00970D6F" w:rsidRDefault="00970D6F">
      <w:pPr>
        <w:pStyle w:val="ConsPlusNormal"/>
        <w:spacing w:after="1"/>
      </w:pPr>
    </w:p>
    <w:p w:rsidR="00970D6F" w:rsidRDefault="00970D6F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624"/>
        <w:gridCol w:w="4195"/>
      </w:tblGrid>
      <w:tr w:rsidR="00970D6F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left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nil"/>
          </w:tblBorders>
        </w:tblPrEx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(Ф.И.О. физического лица/наименование организации и ИНН)</w:t>
            </w:r>
          </w:p>
        </w:tc>
      </w:tr>
      <w:tr w:rsidR="00970D6F">
        <w:tblPrEx>
          <w:tblBorders>
            <w:insideH w:val="nil"/>
          </w:tblBorders>
        </w:tblPrEx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left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left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nil"/>
          </w:tblBorders>
        </w:tblPrEx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970D6F">
        <w:tblPrEx>
          <w:tblBorders>
            <w:insideH w:val="nil"/>
          </w:tblBorders>
        </w:tblPrEx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nil"/>
          </w:tblBorders>
        </w:tblPrEx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970D6F">
        <w:tblPrEx>
          <w:tblBorders>
            <w:insideH w:val="nil"/>
          </w:tblBorders>
        </w:tblPrEx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center"/>
            </w:pPr>
            <w:bookmarkStart w:id="6" w:name="P748"/>
            <w:bookmarkEnd w:id="6"/>
            <w:r>
              <w:rPr>
                <w:b/>
              </w:rPr>
              <w:t>УВЕДОМЛЕНИЕ</w:t>
            </w:r>
          </w:p>
          <w:p w:rsidR="00970D6F" w:rsidRDefault="00970D6F">
            <w:pPr>
              <w:pStyle w:val="ConsPlusNormal"/>
              <w:jc w:val="center"/>
            </w:pPr>
            <w:r>
              <w:rPr>
                <w:b/>
              </w:rPr>
              <w:t>об отказе в рассмотрении ходатайства об отнесении земель или земельных участков к категории земель</w:t>
            </w:r>
          </w:p>
        </w:tc>
      </w:tr>
      <w:tr w:rsidR="00970D6F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9071" w:type="dxa"/>
            <w:gridSpan w:val="3"/>
            <w:tcBorders>
              <w:left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9071" w:type="dxa"/>
            <w:gridSpan w:val="3"/>
            <w:tcBorders>
              <w:left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9071" w:type="dxa"/>
            <w:gridSpan w:val="3"/>
            <w:tcBorders>
              <w:left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9071" w:type="dxa"/>
            <w:gridSpan w:val="3"/>
            <w:tcBorders>
              <w:left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nil"/>
          </w:tblBorders>
        </w:tblPrEx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 xml:space="preserve">Председатель </w:t>
            </w:r>
            <w:proofErr w:type="spellStart"/>
            <w:r>
              <w:t>Леноблкомимущества</w:t>
            </w:r>
            <w:proofErr w:type="spellEnd"/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</w:tbl>
    <w:p w:rsidR="00970D6F" w:rsidRDefault="00970D6F">
      <w:pPr>
        <w:pStyle w:val="ConsPlusNormal"/>
        <w:ind w:firstLine="540"/>
        <w:jc w:val="both"/>
      </w:pPr>
    </w:p>
    <w:p w:rsidR="00970D6F" w:rsidRDefault="00970D6F">
      <w:pPr>
        <w:pStyle w:val="ConsPlusNormal"/>
        <w:ind w:firstLine="540"/>
        <w:jc w:val="both"/>
      </w:pPr>
    </w:p>
    <w:p w:rsidR="00970D6F" w:rsidRDefault="00970D6F">
      <w:pPr>
        <w:pStyle w:val="ConsPlusNormal"/>
        <w:jc w:val="right"/>
        <w:outlineLvl w:val="1"/>
      </w:pPr>
      <w:r>
        <w:t>Приложение 5</w:t>
      </w:r>
    </w:p>
    <w:p w:rsidR="00970D6F" w:rsidRDefault="00970D6F">
      <w:pPr>
        <w:pStyle w:val="ConsPlusNormal"/>
        <w:jc w:val="right"/>
      </w:pPr>
      <w:r>
        <w:t>к Административному регламенту</w:t>
      </w:r>
    </w:p>
    <w:p w:rsidR="00970D6F" w:rsidRDefault="00970D6F">
      <w:pPr>
        <w:pStyle w:val="ConsPlusNormal"/>
        <w:spacing w:after="1"/>
      </w:pPr>
    </w:p>
    <w:p w:rsidR="00970D6F" w:rsidRDefault="00970D6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624"/>
        <w:gridCol w:w="4195"/>
      </w:tblGrid>
      <w:tr w:rsidR="00970D6F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(Ф.И.О. физического лица/наименование организации и ИНН)</w:t>
            </w:r>
          </w:p>
        </w:tc>
      </w:tr>
      <w:tr w:rsidR="00970D6F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970D6F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970D6F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center"/>
            </w:pPr>
            <w:bookmarkStart w:id="7" w:name="P786"/>
            <w:bookmarkEnd w:id="7"/>
            <w:r>
              <w:rPr>
                <w:b/>
              </w:rPr>
              <w:t>УВЕДОМЛЕНИЕ</w:t>
            </w:r>
          </w:p>
          <w:p w:rsidR="00970D6F" w:rsidRDefault="00970D6F">
            <w:pPr>
              <w:pStyle w:val="ConsPlusNormal"/>
              <w:jc w:val="center"/>
            </w:pPr>
            <w:r>
              <w:rPr>
                <w:b/>
              </w:rPr>
              <w:t>об отказе в приеме ходатайства и документов, необходимых для предоставления государственной услуги</w:t>
            </w:r>
          </w:p>
        </w:tc>
      </w:tr>
      <w:tr w:rsidR="00970D6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 "Отнесение земель или земельных участков к категории земель" были выявлены следующие основания для отказа в приеме документов:</w:t>
            </w:r>
          </w:p>
        </w:tc>
      </w:tr>
      <w:tr w:rsidR="00970D6F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</w:t>
            </w:r>
            <w:hyperlink w:anchor="P175">
              <w:r w:rsidRPr="00695FE8">
                <w:t>пунктом 2.9</w:t>
              </w:r>
            </w:hyperlink>
            <w:r>
              <w:t xml:space="preserve"> административного регламента)</w:t>
            </w:r>
          </w:p>
        </w:tc>
      </w:tr>
      <w:tr w:rsidR="00970D6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970D6F" w:rsidRDefault="00970D6F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1984"/>
        <w:gridCol w:w="340"/>
        <w:gridCol w:w="3118"/>
      </w:tblGrid>
      <w:tr w:rsidR="00970D6F"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center"/>
            </w:pPr>
            <w:proofErr w:type="gramStart"/>
            <w:r>
              <w:t>(должностное лицо (специалист МФЦ)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970D6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(дата)</w:t>
            </w:r>
          </w:p>
        </w:tc>
      </w:tr>
      <w:tr w:rsidR="00970D6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both"/>
            </w:pPr>
            <w:r>
              <w:t>М.П.</w:t>
            </w:r>
          </w:p>
        </w:tc>
      </w:tr>
    </w:tbl>
    <w:p w:rsidR="00970D6F" w:rsidRDefault="00970D6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4422"/>
        <w:gridCol w:w="340"/>
        <w:gridCol w:w="1984"/>
      </w:tblGrid>
      <w:tr w:rsidR="00970D6F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ind w:firstLine="283"/>
              <w:jc w:val="both"/>
            </w:pPr>
            <w:r>
              <w:t>Подпись заявителя, подтверждающая получение решения об отказе в приеме документов (в случае подачи документов посредством МФЦ):</w:t>
            </w:r>
          </w:p>
        </w:tc>
      </w:tr>
      <w:tr w:rsidR="00970D6F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D6F" w:rsidRDefault="00970D6F">
            <w:pPr>
              <w:pStyle w:val="ConsPlusNormal"/>
            </w:pPr>
          </w:p>
        </w:tc>
      </w:tr>
      <w:tr w:rsidR="00970D6F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D6F" w:rsidRDefault="00970D6F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970D6F" w:rsidRDefault="00970D6F">
      <w:pPr>
        <w:pStyle w:val="ConsPlusNormal"/>
        <w:jc w:val="both"/>
      </w:pPr>
    </w:p>
    <w:sectPr w:rsidR="00970D6F" w:rsidSect="0073713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6F"/>
    <w:rsid w:val="00054A6E"/>
    <w:rsid w:val="00081B10"/>
    <w:rsid w:val="001176BE"/>
    <w:rsid w:val="0014429A"/>
    <w:rsid w:val="00265D79"/>
    <w:rsid w:val="002C6A30"/>
    <w:rsid w:val="00354E54"/>
    <w:rsid w:val="003F5D4C"/>
    <w:rsid w:val="00417C4B"/>
    <w:rsid w:val="0045557D"/>
    <w:rsid w:val="004B7BD5"/>
    <w:rsid w:val="004E6A3E"/>
    <w:rsid w:val="004F4951"/>
    <w:rsid w:val="00537C7E"/>
    <w:rsid w:val="00542139"/>
    <w:rsid w:val="00572822"/>
    <w:rsid w:val="005C418B"/>
    <w:rsid w:val="00673C7F"/>
    <w:rsid w:val="006852C3"/>
    <w:rsid w:val="00695FE8"/>
    <w:rsid w:val="006B32DD"/>
    <w:rsid w:val="006D1CB3"/>
    <w:rsid w:val="006E0AD8"/>
    <w:rsid w:val="00735149"/>
    <w:rsid w:val="00737130"/>
    <w:rsid w:val="007450EC"/>
    <w:rsid w:val="00753DE5"/>
    <w:rsid w:val="007D209F"/>
    <w:rsid w:val="0081317A"/>
    <w:rsid w:val="008529BF"/>
    <w:rsid w:val="0086618C"/>
    <w:rsid w:val="00880585"/>
    <w:rsid w:val="008C4F8A"/>
    <w:rsid w:val="00903043"/>
    <w:rsid w:val="0091617B"/>
    <w:rsid w:val="00920C40"/>
    <w:rsid w:val="00921BC1"/>
    <w:rsid w:val="0094106D"/>
    <w:rsid w:val="00970D6F"/>
    <w:rsid w:val="00980E34"/>
    <w:rsid w:val="009C5B88"/>
    <w:rsid w:val="009F564A"/>
    <w:rsid w:val="00A44897"/>
    <w:rsid w:val="00A604A3"/>
    <w:rsid w:val="00AE706E"/>
    <w:rsid w:val="00AF272B"/>
    <w:rsid w:val="00B10819"/>
    <w:rsid w:val="00B56DF3"/>
    <w:rsid w:val="00BC79D3"/>
    <w:rsid w:val="00BD439D"/>
    <w:rsid w:val="00C36B66"/>
    <w:rsid w:val="00C43726"/>
    <w:rsid w:val="00C666BF"/>
    <w:rsid w:val="00CA19BE"/>
    <w:rsid w:val="00CD0188"/>
    <w:rsid w:val="00D2179E"/>
    <w:rsid w:val="00D2256E"/>
    <w:rsid w:val="00D26818"/>
    <w:rsid w:val="00D45D11"/>
    <w:rsid w:val="00D553A9"/>
    <w:rsid w:val="00D9367D"/>
    <w:rsid w:val="00DB62F0"/>
    <w:rsid w:val="00DF3DA8"/>
    <w:rsid w:val="00E003E6"/>
    <w:rsid w:val="00E15EE7"/>
    <w:rsid w:val="00E91F9E"/>
    <w:rsid w:val="00EC23FC"/>
    <w:rsid w:val="00F007DE"/>
    <w:rsid w:val="00F2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3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0D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70D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AD8"/>
  </w:style>
  <w:style w:type="character" w:styleId="a7">
    <w:name w:val="Hyperlink"/>
    <w:basedOn w:val="a0"/>
    <w:uiPriority w:val="99"/>
    <w:unhideWhenUsed/>
    <w:rsid w:val="00D225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3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0D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70D6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AD8"/>
  </w:style>
  <w:style w:type="character" w:styleId="a7">
    <w:name w:val="Hyperlink"/>
    <w:basedOn w:val="a0"/>
    <w:uiPriority w:val="99"/>
    <w:unhideWhenUsed/>
    <w:rsid w:val="00D225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07&amp;dst=100202" TargetMode="External"/><Relationship Id="rId13" Type="http://schemas.openxmlformats.org/officeDocument/2006/relationships/hyperlink" Target="https://login.consultant.ru/link/?req=doc&amp;base=LAW&amp;n=50013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707&amp;dst=100189" TargetMode="External"/><Relationship Id="rId12" Type="http://schemas.openxmlformats.org/officeDocument/2006/relationships/hyperlink" Target="https://login.consultant.ru/link/?req=doc&amp;base=LAW&amp;n=482707&amp;dst=10024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9769&amp;dst=1002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31&amp;dst=427" TargetMode="External"/><Relationship Id="rId11" Type="http://schemas.openxmlformats.org/officeDocument/2006/relationships/hyperlink" Target="https://login.consultant.ru/link/?req=doc&amp;base=LAW&amp;n=482707&amp;dst=100202" TargetMode="External"/><Relationship Id="rId5" Type="http://schemas.openxmlformats.org/officeDocument/2006/relationships/hyperlink" Target="https://login.consultant.ru/link/?req=doc&amp;base=SPB&amp;n=316702&amp;dst=101159" TargetMode="External"/><Relationship Id="rId15" Type="http://schemas.openxmlformats.org/officeDocument/2006/relationships/hyperlink" Target="https://login.consultant.ru/link/?req=doc&amp;base=LAW&amp;n=499769&amp;dst=100239" TargetMode="External"/><Relationship Id="rId10" Type="http://schemas.openxmlformats.org/officeDocument/2006/relationships/hyperlink" Target="https://login.consultant.ru/link/?req=doc&amp;base=LAW&amp;n=482707&amp;dst=1001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07&amp;dst=100243" TargetMode="External"/><Relationship Id="rId14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19</Pages>
  <Words>4801</Words>
  <Characters>27369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Соколова</dc:creator>
  <cp:lastModifiedBy>Маргарита Владиславовна Смелова</cp:lastModifiedBy>
  <cp:revision>9</cp:revision>
  <cp:lastPrinted>2025-10-17T06:56:00Z</cp:lastPrinted>
  <dcterms:created xsi:type="dcterms:W3CDTF">2025-11-20T10:12:00Z</dcterms:created>
  <dcterms:modified xsi:type="dcterms:W3CDTF">2025-12-23T15:56:00Z</dcterms:modified>
</cp:coreProperties>
</file>