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17" w:rsidRPr="00EE0F17" w:rsidRDefault="00EE0F17" w:rsidP="00EE0F1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P46"/>
      <w:bookmarkEnd w:id="0"/>
      <w:r w:rsidRPr="00EE0F17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EE0F17" w:rsidRPr="00EE0F17" w:rsidRDefault="00EE0F17" w:rsidP="00EE0F1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0F17">
        <w:rPr>
          <w:rFonts w:ascii="Times New Roman" w:hAnsi="Times New Roman" w:cs="Times New Roman"/>
          <w:bCs/>
          <w:sz w:val="28"/>
          <w:szCs w:val="28"/>
        </w:rPr>
        <w:t>к приказу Ленинградского</w:t>
      </w:r>
    </w:p>
    <w:p w:rsidR="00EE0F17" w:rsidRPr="00EE0F17" w:rsidRDefault="00EE0F17" w:rsidP="00EE0F1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0F17">
        <w:rPr>
          <w:rFonts w:ascii="Times New Roman" w:hAnsi="Times New Roman" w:cs="Times New Roman"/>
          <w:bCs/>
          <w:sz w:val="28"/>
          <w:szCs w:val="28"/>
        </w:rPr>
        <w:t>областного комитета по управлению</w:t>
      </w:r>
    </w:p>
    <w:p w:rsidR="00EE0F17" w:rsidRPr="00EE0F17" w:rsidRDefault="00EE0F17" w:rsidP="00EE0F1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0F17">
        <w:rPr>
          <w:rFonts w:ascii="Times New Roman" w:hAnsi="Times New Roman" w:cs="Times New Roman"/>
          <w:bCs/>
          <w:sz w:val="28"/>
          <w:szCs w:val="28"/>
        </w:rPr>
        <w:t>государственным имуществом</w:t>
      </w:r>
    </w:p>
    <w:p w:rsidR="00EE0F17" w:rsidRPr="00EE0F17" w:rsidRDefault="00EE0F17" w:rsidP="00EE0F1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0F17">
        <w:rPr>
          <w:rFonts w:ascii="Times New Roman" w:hAnsi="Times New Roman" w:cs="Times New Roman"/>
          <w:bCs/>
          <w:sz w:val="28"/>
          <w:szCs w:val="28"/>
        </w:rPr>
        <w:t>от «___»__________2025 № ______</w:t>
      </w:r>
    </w:p>
    <w:p w:rsidR="00EE0F17" w:rsidRPr="00EE0F17" w:rsidRDefault="00EE0F17" w:rsidP="00EE0F1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E0F17" w:rsidRPr="00EE0F17" w:rsidRDefault="00EE0F17" w:rsidP="00EE0F1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0F17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EE0F17" w:rsidRPr="00EE0F17" w:rsidRDefault="00EE0F17" w:rsidP="00EE0F1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0F17">
        <w:rPr>
          <w:rFonts w:ascii="Times New Roman" w:hAnsi="Times New Roman" w:cs="Times New Roman"/>
          <w:bCs/>
          <w:sz w:val="28"/>
          <w:szCs w:val="28"/>
        </w:rPr>
        <w:t>к приказу Ленинградского</w:t>
      </w:r>
    </w:p>
    <w:p w:rsidR="00EE0F17" w:rsidRPr="00EE0F17" w:rsidRDefault="00EE0F17" w:rsidP="00EE0F1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0F17">
        <w:rPr>
          <w:rFonts w:ascii="Times New Roman" w:hAnsi="Times New Roman" w:cs="Times New Roman"/>
          <w:bCs/>
          <w:sz w:val="28"/>
          <w:szCs w:val="28"/>
        </w:rPr>
        <w:t>областного комитета по управлению</w:t>
      </w:r>
    </w:p>
    <w:p w:rsidR="00EE0F17" w:rsidRPr="00EE0F17" w:rsidRDefault="00EE0F17" w:rsidP="00EE0F1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0F17">
        <w:rPr>
          <w:rFonts w:ascii="Times New Roman" w:hAnsi="Times New Roman" w:cs="Times New Roman"/>
          <w:bCs/>
          <w:sz w:val="28"/>
          <w:szCs w:val="28"/>
        </w:rPr>
        <w:t>государственным имуществом</w:t>
      </w:r>
    </w:p>
    <w:p w:rsidR="000B5234" w:rsidRDefault="00EE0F17" w:rsidP="00EE0F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0F17">
        <w:rPr>
          <w:rFonts w:ascii="Times New Roman" w:hAnsi="Times New Roman" w:cs="Times New Roman"/>
          <w:bCs/>
          <w:sz w:val="28"/>
          <w:szCs w:val="28"/>
        </w:rPr>
        <w:t>от</w:t>
      </w:r>
      <w:r w:rsidRPr="00EE0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EE0F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04.2021 № 16</w:t>
      </w:r>
    </w:p>
    <w:p w:rsidR="00EE0F17" w:rsidRPr="000B5234" w:rsidRDefault="00EE0F17" w:rsidP="00EE0F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5234" w:rsidRPr="000B5234" w:rsidRDefault="000B52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0B523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D7EE5" w:rsidRDefault="0021299D" w:rsidP="004458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</w:t>
      </w:r>
      <w:r w:rsidR="004458BF" w:rsidRPr="004458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становление публичного сервитута в отношении земельного участка (земельных участков) и (или) земель для их использования в целях</w:t>
      </w:r>
      <w:r w:rsidR="004458BF" w:rsidRPr="004458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статьей </w:t>
      </w:r>
      <w:r w:rsidR="004458BF" w:rsidRPr="004458BF">
        <w:rPr>
          <w:rFonts w:ascii="Times New Roman" w:hAnsi="Times New Roman" w:cs="Times New Roman"/>
          <w:sz w:val="28"/>
          <w:szCs w:val="28"/>
        </w:rPr>
        <w:t>39.37 З</w:t>
      </w:r>
      <w:r>
        <w:rPr>
          <w:rFonts w:ascii="Times New Roman" w:hAnsi="Times New Roman" w:cs="Times New Roman"/>
          <w:sz w:val="28"/>
          <w:szCs w:val="28"/>
        </w:rPr>
        <w:t>емельного кодекса Российской Федерации»</w:t>
      </w:r>
    </w:p>
    <w:p w:rsidR="000B5234" w:rsidRPr="000B5234" w:rsidRDefault="000B5234" w:rsidP="004458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(</w:t>
      </w:r>
      <w:r w:rsidR="0021299D">
        <w:rPr>
          <w:rFonts w:ascii="Times New Roman" w:hAnsi="Times New Roman" w:cs="Times New Roman"/>
          <w:sz w:val="28"/>
          <w:szCs w:val="28"/>
        </w:rPr>
        <w:t>сокращенное наименование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8BF" w:rsidRPr="004458BF">
        <w:rPr>
          <w:rFonts w:ascii="Times New Roman" w:hAnsi="Times New Roman" w:cs="Times New Roman"/>
          <w:sz w:val="28"/>
          <w:szCs w:val="28"/>
        </w:rPr>
        <w:t>У</w:t>
      </w:r>
      <w:r w:rsidR="0021299D">
        <w:rPr>
          <w:rFonts w:ascii="Times New Roman" w:hAnsi="Times New Roman" w:cs="Times New Roman"/>
          <w:sz w:val="28"/>
          <w:szCs w:val="28"/>
        </w:rPr>
        <w:t>становление публичного сервитута в отношении земельного участка</w:t>
      </w:r>
      <w:r w:rsidRPr="000B5234">
        <w:rPr>
          <w:rFonts w:ascii="Times New Roman" w:hAnsi="Times New Roman" w:cs="Times New Roman"/>
          <w:sz w:val="28"/>
          <w:szCs w:val="28"/>
        </w:rPr>
        <w:t>)</w:t>
      </w:r>
    </w:p>
    <w:p w:rsidR="000B5234" w:rsidRPr="000B5234" w:rsidRDefault="000B52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(</w:t>
      </w:r>
      <w:r w:rsidR="0021299D">
        <w:rPr>
          <w:rFonts w:ascii="Times New Roman" w:hAnsi="Times New Roman" w:cs="Times New Roman"/>
          <w:sz w:val="28"/>
          <w:szCs w:val="28"/>
        </w:rPr>
        <w:t>далее</w:t>
      </w:r>
      <w:r w:rsidRPr="000B5234">
        <w:rPr>
          <w:rFonts w:ascii="Times New Roman" w:hAnsi="Times New Roman" w:cs="Times New Roman"/>
          <w:sz w:val="28"/>
          <w:szCs w:val="28"/>
        </w:rPr>
        <w:t xml:space="preserve"> -  </w:t>
      </w:r>
      <w:r w:rsidR="0021299D">
        <w:rPr>
          <w:rFonts w:ascii="Times New Roman" w:hAnsi="Times New Roman" w:cs="Times New Roman"/>
          <w:sz w:val="28"/>
          <w:szCs w:val="28"/>
        </w:rPr>
        <w:t>регламент</w:t>
      </w:r>
      <w:r w:rsidRPr="000B5234">
        <w:rPr>
          <w:rFonts w:ascii="Times New Roman" w:hAnsi="Times New Roman" w:cs="Times New Roman"/>
          <w:sz w:val="28"/>
          <w:szCs w:val="28"/>
        </w:rPr>
        <w:t xml:space="preserve">, </w:t>
      </w:r>
      <w:r w:rsidR="0021299D">
        <w:rPr>
          <w:rFonts w:ascii="Times New Roman" w:hAnsi="Times New Roman" w:cs="Times New Roman"/>
          <w:sz w:val="28"/>
          <w:szCs w:val="28"/>
        </w:rPr>
        <w:t>государственная услуга</w:t>
      </w:r>
      <w:r w:rsidRPr="000B5234">
        <w:rPr>
          <w:rFonts w:ascii="Times New Roman" w:hAnsi="Times New Roman" w:cs="Times New Roman"/>
          <w:sz w:val="28"/>
          <w:szCs w:val="28"/>
        </w:rPr>
        <w:t>)</w:t>
      </w:r>
    </w:p>
    <w:p w:rsidR="000B5234" w:rsidRPr="000B5234" w:rsidRDefault="000B523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B5234" w:rsidRPr="000B5234" w:rsidRDefault="000B52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B5234" w:rsidRPr="000B5234" w:rsidRDefault="000B5234" w:rsidP="00E511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34" w:rsidRPr="000B5234" w:rsidRDefault="000B5234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0B5234" w:rsidRDefault="000B5234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34">
        <w:rPr>
          <w:rFonts w:ascii="Times New Roman" w:hAnsi="Times New Roman" w:cs="Times New Roman"/>
          <w:sz w:val="28"/>
          <w:szCs w:val="28"/>
        </w:rPr>
        <w:t>услуги.</w:t>
      </w:r>
    </w:p>
    <w:p w:rsidR="00570A97" w:rsidRDefault="00570A9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234" w:rsidRDefault="000B5234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0B5234" w:rsidRPr="000B5234" w:rsidRDefault="000B5234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0B5234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ая услуга</w:t>
      </w:r>
      <w:r w:rsidRPr="000B5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0B5234">
        <w:rPr>
          <w:rFonts w:ascii="Times New Roman" w:hAnsi="Times New Roman" w:cs="Times New Roman"/>
          <w:sz w:val="28"/>
          <w:szCs w:val="28"/>
        </w:rPr>
        <w:t>:</w:t>
      </w:r>
    </w:p>
    <w:p w:rsidR="000B5234" w:rsidRPr="000B5234" w:rsidRDefault="000B5234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-  юридически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234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234">
        <w:rPr>
          <w:rFonts w:ascii="Times New Roman" w:hAnsi="Times New Roman" w:cs="Times New Roman"/>
          <w:sz w:val="28"/>
          <w:szCs w:val="28"/>
        </w:rPr>
        <w:t>.</w:t>
      </w:r>
    </w:p>
    <w:p w:rsidR="000B5234" w:rsidRPr="000B5234" w:rsidRDefault="000B5234" w:rsidP="00E5119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0B5234" w:rsidRPr="000B5234" w:rsidRDefault="000B5234" w:rsidP="00E5119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от имени юридических лиц: </w:t>
      </w:r>
    </w:p>
    <w:p w:rsidR="000B5234" w:rsidRPr="000B5234" w:rsidRDefault="000B5234" w:rsidP="00570A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:rsidR="000B5234" w:rsidRPr="000B5234" w:rsidRDefault="000B5234" w:rsidP="00E5119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1.3. Идентификаторы категорий (признаков) заявителей. </w:t>
      </w:r>
    </w:p>
    <w:p w:rsidR="000B5234" w:rsidRDefault="0072168E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</w:t>
      </w:r>
      <w:r w:rsidR="004458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енная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</w:t>
      </w:r>
      <w:r w:rsidR="008B69C7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0B5234" w:rsidRPr="000B5234">
        <w:rPr>
          <w:rFonts w:ascii="Times New Roman" w:hAnsi="Times New Roman" w:cs="Times New Roman"/>
          <w:sz w:val="28"/>
          <w:szCs w:val="28"/>
        </w:rPr>
        <w:t>Федеральный реестр</w:t>
      </w:r>
      <w:r w:rsidR="000B5234" w:rsidRPr="000B5234">
        <w:t xml:space="preserve"> 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8B69C7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 w:rsidR="008B69C7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8B69C7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0B5234" w:rsidRPr="000B5234">
        <w:rPr>
          <w:rFonts w:ascii="Times New Roman" w:hAnsi="Times New Roman" w:cs="Times New Roman"/>
          <w:sz w:val="28"/>
          <w:szCs w:val="28"/>
        </w:rPr>
        <w:t xml:space="preserve"> (далее – Единый портал, ЕПГУ).</w:t>
      </w:r>
    </w:p>
    <w:p w:rsidR="000B5234" w:rsidRPr="000B5234" w:rsidRDefault="000B5234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234" w:rsidRPr="000B5234" w:rsidRDefault="000B5234" w:rsidP="00E511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0B5234" w:rsidRPr="000B5234" w:rsidRDefault="000B5234" w:rsidP="00570A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Default="000B5234" w:rsidP="00570A97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0B523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2.1. Наименование государственной услуги: </w:t>
      </w:r>
    </w:p>
    <w:p w:rsidR="00D70E8A" w:rsidRDefault="004458BF" w:rsidP="00570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458BF">
        <w:rPr>
          <w:rFonts w:ascii="Times New Roman" w:hAnsi="Times New Roman" w:cs="Times New Roman"/>
          <w:sz w:val="28"/>
          <w:szCs w:val="28"/>
        </w:rPr>
        <w:t>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8BF">
        <w:rPr>
          <w:rFonts w:ascii="Times New Roman" w:hAnsi="Times New Roman" w:cs="Times New Roman"/>
          <w:sz w:val="28"/>
          <w:szCs w:val="28"/>
        </w:rPr>
        <w:t xml:space="preserve"> публичного сервитута в отношении земельного участка (земельных участков) и(или) земель для их использования в целях, предусмотренных статьей 39.37 Земельного кодекса Российской Федерации</w:t>
      </w:r>
      <w:r w:rsidR="00D70E8A">
        <w:rPr>
          <w:rFonts w:ascii="Times New Roman" w:hAnsi="Times New Roman" w:cs="Times New Roman"/>
          <w:sz w:val="28"/>
          <w:szCs w:val="28"/>
        </w:rPr>
        <w:t>.</w:t>
      </w:r>
    </w:p>
    <w:p w:rsidR="000B5234" w:rsidRPr="000B5234" w:rsidRDefault="000B5234" w:rsidP="00E511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B523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C7EF7" w:rsidRDefault="000B5234" w:rsidP="00E511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87"/>
      <w:bookmarkEnd w:id="2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B5234">
        <w:rPr>
          <w:rFonts w:ascii="Times New Roman" w:hAnsi="Times New Roman" w:cs="Times New Roman"/>
          <w:sz w:val="28"/>
          <w:szCs w:val="28"/>
        </w:rPr>
        <w:t xml:space="preserve">2.2. </w:t>
      </w:r>
      <w:r w:rsidR="002C7EF7" w:rsidRPr="002C7EF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услугу.</w:t>
      </w:r>
    </w:p>
    <w:p w:rsidR="000B5234" w:rsidRPr="000B5234" w:rsidRDefault="000B5234" w:rsidP="00E511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Государственную услугу предоставляет:</w:t>
      </w:r>
    </w:p>
    <w:p w:rsidR="000B5234" w:rsidRPr="000B5234" w:rsidRDefault="000B5234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 xml:space="preserve">- </w:t>
      </w:r>
      <w:r w:rsidR="002C7EF7">
        <w:rPr>
          <w:rFonts w:ascii="Times New Roman" w:hAnsi="Times New Roman" w:cs="Times New Roman"/>
          <w:sz w:val="28"/>
          <w:szCs w:val="28"/>
        </w:rPr>
        <w:t>Ленинградский областной комитет по управлению государственным имуществом</w:t>
      </w:r>
      <w:r w:rsidR="00570A97">
        <w:rPr>
          <w:rFonts w:ascii="Times New Roman" w:hAnsi="Times New Roman" w:cs="Times New Roman"/>
          <w:sz w:val="28"/>
          <w:szCs w:val="28"/>
        </w:rPr>
        <w:t xml:space="preserve"> (далее – Леноблкомимущество)</w:t>
      </w:r>
      <w:r w:rsidRPr="000B5234">
        <w:rPr>
          <w:rFonts w:ascii="Times New Roman" w:hAnsi="Times New Roman" w:cs="Times New Roman"/>
          <w:sz w:val="28"/>
          <w:szCs w:val="28"/>
        </w:rPr>
        <w:t>.</w:t>
      </w:r>
    </w:p>
    <w:p w:rsidR="002C7EF7" w:rsidRPr="000B5234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D70E8A" w:rsidRDefault="00D70E8A" w:rsidP="00E51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E8A" w:rsidRPr="00D70E8A" w:rsidRDefault="00D70E8A" w:rsidP="00E511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E8A">
        <w:rPr>
          <w:rFonts w:ascii="Times New Roman" w:hAnsi="Times New Roman" w:cs="Times New Roman"/>
          <w:sz w:val="28"/>
          <w:szCs w:val="28"/>
        </w:rPr>
        <w:t xml:space="preserve">- </w:t>
      </w:r>
      <w:r w:rsidR="004458BF" w:rsidRPr="004458BF">
        <w:rPr>
          <w:rFonts w:ascii="Times New Roman" w:hAnsi="Times New Roman" w:cs="Times New Roman"/>
          <w:sz w:val="28"/>
          <w:szCs w:val="28"/>
        </w:rPr>
        <w:t xml:space="preserve">решение об установлении публичного сервитута </w:t>
      </w:r>
      <w:r w:rsidRPr="00D70E8A">
        <w:rPr>
          <w:rFonts w:ascii="Times New Roman" w:hAnsi="Times New Roman" w:cs="Times New Roman"/>
          <w:sz w:val="28"/>
          <w:szCs w:val="28"/>
        </w:rPr>
        <w:t>(приложение к настоящему административному регламенту - образец 1);</w:t>
      </w:r>
    </w:p>
    <w:p w:rsidR="00D70E8A" w:rsidRDefault="00D70E8A" w:rsidP="00E511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E8A">
        <w:rPr>
          <w:rFonts w:ascii="Times New Roman" w:hAnsi="Times New Roman" w:cs="Times New Roman"/>
          <w:sz w:val="28"/>
          <w:szCs w:val="28"/>
        </w:rPr>
        <w:t xml:space="preserve">- </w:t>
      </w:r>
      <w:r w:rsidR="004458BF" w:rsidRPr="004458BF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</w:t>
      </w:r>
      <w:r w:rsidR="004458BF">
        <w:rPr>
          <w:rFonts w:ascii="Times New Roman" w:hAnsi="Times New Roman" w:cs="Times New Roman"/>
          <w:sz w:val="28"/>
          <w:szCs w:val="28"/>
        </w:rPr>
        <w:t>государственной</w:t>
      </w:r>
      <w:r w:rsidR="004458BF" w:rsidRPr="004458BF">
        <w:rPr>
          <w:rFonts w:ascii="Times New Roman" w:hAnsi="Times New Roman" w:cs="Times New Roman"/>
          <w:sz w:val="28"/>
          <w:szCs w:val="28"/>
        </w:rPr>
        <w:t xml:space="preserve"> услуги  </w:t>
      </w:r>
      <w:r w:rsidRPr="00D70E8A">
        <w:rPr>
          <w:rFonts w:ascii="Times New Roman" w:hAnsi="Times New Roman" w:cs="Times New Roman"/>
          <w:sz w:val="28"/>
          <w:szCs w:val="28"/>
        </w:rPr>
        <w:t>(приложение к настоящему административному регламенту – образец 2).</w:t>
      </w:r>
    </w:p>
    <w:p w:rsidR="002C7EF7" w:rsidRPr="000B5234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34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2C7EF7" w:rsidRPr="000B5234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C7EF7" w:rsidRPr="000B5234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34">
        <w:rPr>
          <w:rFonts w:ascii="Times New Roman" w:hAnsi="Times New Roman" w:cs="Times New Roman"/>
          <w:sz w:val="28"/>
          <w:szCs w:val="28"/>
        </w:rPr>
        <w:t>в филиалах, отделах, у</w:t>
      </w:r>
      <w:r w:rsidR="00570A97">
        <w:rPr>
          <w:rFonts w:ascii="Times New Roman" w:hAnsi="Times New Roman" w:cs="Times New Roman"/>
          <w:sz w:val="28"/>
          <w:szCs w:val="28"/>
        </w:rPr>
        <w:t>даленных рабочих местах ГБУ ЛО «МФЦ»</w:t>
      </w:r>
      <w:r w:rsidRPr="000B5234">
        <w:rPr>
          <w:rFonts w:ascii="Times New Roman" w:hAnsi="Times New Roman" w:cs="Times New Roman"/>
          <w:sz w:val="28"/>
          <w:szCs w:val="28"/>
        </w:rPr>
        <w:t>;</w:t>
      </w:r>
    </w:p>
    <w:p w:rsidR="002C7EF7" w:rsidRPr="000B5234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234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C7EF7" w:rsidRDefault="004458BF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EF7" w:rsidRPr="002C7EF7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570A97" w:rsidRPr="000B5234" w:rsidRDefault="00570A9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составляет не более </w:t>
      </w:r>
      <w:r w:rsidR="004458BF">
        <w:rPr>
          <w:rFonts w:ascii="Times New Roman" w:hAnsi="Times New Roman" w:cs="Times New Roman"/>
          <w:sz w:val="28"/>
          <w:szCs w:val="28"/>
        </w:rPr>
        <w:t>30</w:t>
      </w:r>
      <w:r w:rsidRPr="002C7EF7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заявления в </w:t>
      </w:r>
      <w:r>
        <w:rPr>
          <w:rFonts w:ascii="Times New Roman" w:hAnsi="Times New Roman" w:cs="Times New Roman"/>
          <w:sz w:val="28"/>
          <w:szCs w:val="28"/>
        </w:rPr>
        <w:t>Леноблкомимуществе</w:t>
      </w:r>
      <w:r w:rsidRPr="002C7EF7">
        <w:rPr>
          <w:rFonts w:ascii="Times New Roman" w:hAnsi="Times New Roman" w:cs="Times New Roman"/>
          <w:sz w:val="28"/>
          <w:szCs w:val="28"/>
        </w:rPr>
        <w:t>.</w:t>
      </w:r>
    </w:p>
    <w:p w:rsidR="00570A97" w:rsidRDefault="00570A9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взимания.</w:t>
      </w:r>
    </w:p>
    <w:p w:rsid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услуга предоставляется бесплатно.</w:t>
      </w:r>
    </w:p>
    <w:p w:rsidR="00570A97" w:rsidRDefault="00570A9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</w:t>
      </w:r>
      <w:r w:rsidR="000111F4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72168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составляет не более 15 минут.</w:t>
      </w:r>
    </w:p>
    <w:p w:rsidR="00570A97" w:rsidRPr="002C7EF7" w:rsidRDefault="00570A9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2C7EF7" w:rsidRP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- при направлении запроса на бумажном носителе из МФЦ в </w:t>
      </w:r>
      <w:r w:rsidR="002219E9" w:rsidRPr="002219E9">
        <w:rPr>
          <w:rFonts w:ascii="Times New Roman" w:hAnsi="Times New Roman" w:cs="Times New Roman"/>
          <w:sz w:val="28"/>
          <w:szCs w:val="28"/>
        </w:rPr>
        <w:lastRenderedPageBreak/>
        <w:t>Леноблкомимущество</w:t>
      </w:r>
      <w:r w:rsidRPr="002C7EF7">
        <w:rPr>
          <w:rFonts w:ascii="Times New Roman" w:hAnsi="Times New Roman" w:cs="Times New Roman"/>
          <w:sz w:val="28"/>
          <w:szCs w:val="28"/>
        </w:rPr>
        <w:t xml:space="preserve"> - в день передачи документов из МФЦ в </w:t>
      </w:r>
      <w:r w:rsidR="002219E9" w:rsidRPr="002219E9">
        <w:rPr>
          <w:rFonts w:ascii="Times New Roman" w:hAnsi="Times New Roman" w:cs="Times New Roman"/>
          <w:sz w:val="28"/>
          <w:szCs w:val="28"/>
        </w:rPr>
        <w:t>Леноблкомимущество</w:t>
      </w:r>
      <w:r w:rsidRPr="002C7EF7">
        <w:rPr>
          <w:rFonts w:ascii="Times New Roman" w:hAnsi="Times New Roman" w:cs="Times New Roman"/>
          <w:sz w:val="28"/>
          <w:szCs w:val="28"/>
        </w:rPr>
        <w:t>;</w:t>
      </w:r>
    </w:p>
    <w:p w:rsid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- при направлении запроса в форме электронного документа посредством ЕПГУ или ПГУ ЛО, сайта </w:t>
      </w:r>
      <w:r w:rsidR="002219E9">
        <w:rPr>
          <w:rFonts w:ascii="Times New Roman" w:hAnsi="Times New Roman" w:cs="Times New Roman"/>
          <w:sz w:val="28"/>
          <w:szCs w:val="28"/>
        </w:rPr>
        <w:t>Леноблкомимущества</w:t>
      </w:r>
      <w:r w:rsidRPr="002C7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570A97" w:rsidRPr="002C7EF7" w:rsidRDefault="00570A9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услуга.</w:t>
      </w:r>
    </w:p>
    <w:p w:rsid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9D2D6D">
        <w:rPr>
          <w:rFonts w:ascii="Times New Roman" w:hAnsi="Times New Roman" w:cs="Times New Roman"/>
          <w:sz w:val="28"/>
          <w:szCs w:val="28"/>
        </w:rPr>
        <w:t>государственн</w:t>
      </w:r>
      <w:r w:rsidRPr="002C7EF7">
        <w:rPr>
          <w:rFonts w:ascii="Times New Roman" w:hAnsi="Times New Roman" w:cs="Times New Roman"/>
          <w:sz w:val="28"/>
          <w:szCs w:val="28"/>
        </w:rPr>
        <w:t xml:space="preserve">ая услуга, в случае обращения заявителя в </w:t>
      </w:r>
      <w:r w:rsidR="004458BF">
        <w:rPr>
          <w:rFonts w:ascii="Times New Roman" w:hAnsi="Times New Roman" w:cs="Times New Roman"/>
          <w:sz w:val="28"/>
          <w:szCs w:val="28"/>
        </w:rPr>
        <w:t xml:space="preserve"> </w:t>
      </w:r>
      <w:r w:rsidRPr="002C7EF7">
        <w:rPr>
          <w:rFonts w:ascii="Times New Roman" w:hAnsi="Times New Roman" w:cs="Times New Roman"/>
          <w:sz w:val="28"/>
          <w:szCs w:val="28"/>
        </w:rPr>
        <w:t xml:space="preserve">многофункциональный центр, размещены на официальном сайте </w:t>
      </w:r>
      <w:r w:rsidR="002219E9">
        <w:rPr>
          <w:rFonts w:ascii="Times New Roman" w:hAnsi="Times New Roman" w:cs="Times New Roman"/>
          <w:sz w:val="28"/>
          <w:szCs w:val="28"/>
        </w:rPr>
        <w:t>Леноблкомимущества</w:t>
      </w:r>
      <w:r w:rsidRPr="002C7EF7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570A97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2C7EF7">
        <w:rPr>
          <w:rFonts w:ascii="Times New Roman" w:hAnsi="Times New Roman" w:cs="Times New Roman"/>
          <w:sz w:val="28"/>
          <w:szCs w:val="28"/>
        </w:rPr>
        <w:t>Интернет</w:t>
      </w:r>
      <w:r w:rsidR="00570A97">
        <w:rPr>
          <w:rFonts w:ascii="Times New Roman" w:hAnsi="Times New Roman" w:cs="Times New Roman"/>
          <w:sz w:val="28"/>
          <w:szCs w:val="28"/>
        </w:rPr>
        <w:t>»</w:t>
      </w:r>
      <w:r w:rsidRPr="002C7EF7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570A97" w:rsidRPr="002C7EF7" w:rsidRDefault="00570A9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2.9. Показатели качества и доступности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размещен на официальном сайте </w:t>
      </w:r>
      <w:r w:rsidR="002219E9">
        <w:rPr>
          <w:rFonts w:ascii="Times New Roman" w:hAnsi="Times New Roman" w:cs="Times New Roman"/>
          <w:sz w:val="28"/>
          <w:szCs w:val="28"/>
        </w:rPr>
        <w:t>Леноблкомимущества</w:t>
      </w:r>
      <w:r w:rsidRPr="002C7EF7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570A9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C7EF7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570A97" w:rsidRPr="002C7EF7" w:rsidRDefault="00570A9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EF7" w:rsidRP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в том числе учитывающие особенности предоставления </w:t>
      </w:r>
      <w:r w:rsidR="009D2D6D" w:rsidRPr="009D2D6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9D2D6D">
        <w:rPr>
          <w:rFonts w:ascii="Times New Roman" w:hAnsi="Times New Roman" w:cs="Times New Roman"/>
          <w:sz w:val="28"/>
          <w:szCs w:val="28"/>
        </w:rPr>
        <w:t>у</w:t>
      </w:r>
      <w:r w:rsidRPr="002C7EF7">
        <w:rPr>
          <w:rFonts w:ascii="Times New Roman" w:hAnsi="Times New Roman" w:cs="Times New Roman"/>
          <w:sz w:val="28"/>
          <w:szCs w:val="28"/>
        </w:rPr>
        <w:t>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2C7EF7" w:rsidRP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2.10.1. Услуги, которые являются необходимыми и обязательными для предоставления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законодательством Российской Федерации не предусмотрены.</w:t>
      </w:r>
    </w:p>
    <w:p w:rsidR="002C7EF7" w:rsidRP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- Единый портал, ПГУ ЛО (при технической реализации), СМЭВ.</w:t>
      </w:r>
    </w:p>
    <w:p w:rsidR="002C7EF7" w:rsidRP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2.10.</w:t>
      </w:r>
      <w:r w:rsidR="004458BF">
        <w:rPr>
          <w:rFonts w:ascii="Times New Roman" w:hAnsi="Times New Roman" w:cs="Times New Roman"/>
          <w:sz w:val="28"/>
          <w:szCs w:val="28"/>
        </w:rPr>
        <w:t>3</w:t>
      </w:r>
      <w:r w:rsidRPr="002C7EF7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 осуществляется при наличии вступившего в силу соглашения</w:t>
      </w:r>
      <w:r w:rsidR="00570A97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 w:rsidRPr="002C7EF7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:rsidR="002C7EF7" w:rsidRP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и(или) информации, необходимых для предоставления </w:t>
      </w:r>
      <w:r w:rsidR="009D2D6D" w:rsidRPr="009D2D6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7EF7" w:rsidRDefault="002C7EF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EF7">
        <w:rPr>
          <w:rFonts w:ascii="Times New Roman" w:hAnsi="Times New Roman" w:cs="Times New Roman"/>
          <w:sz w:val="28"/>
          <w:szCs w:val="28"/>
        </w:rPr>
        <w:t>2.10.</w:t>
      </w:r>
      <w:r w:rsidR="004458BF">
        <w:rPr>
          <w:rFonts w:ascii="Times New Roman" w:hAnsi="Times New Roman" w:cs="Times New Roman"/>
          <w:sz w:val="28"/>
          <w:szCs w:val="28"/>
        </w:rPr>
        <w:t>4</w:t>
      </w:r>
      <w:r w:rsidRPr="002C7EF7">
        <w:rPr>
          <w:rFonts w:ascii="Times New Roman" w:hAnsi="Times New Roman" w:cs="Times New Roman"/>
          <w:sz w:val="28"/>
          <w:szCs w:val="28"/>
        </w:rPr>
        <w:t xml:space="preserve">. В многофункциональном центре осуществляется выдача заявителю результата предоставления </w:t>
      </w:r>
      <w:r w:rsidR="0072168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 органами, предоставляющими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2C7EF7">
        <w:rPr>
          <w:rFonts w:ascii="Times New Roman" w:hAnsi="Times New Roman" w:cs="Times New Roman"/>
          <w:sz w:val="28"/>
          <w:szCs w:val="28"/>
        </w:rPr>
        <w:t xml:space="preserve">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2C7EF7">
        <w:rPr>
          <w:rFonts w:ascii="Times New Roman" w:hAnsi="Times New Roman" w:cs="Times New Roman"/>
          <w:sz w:val="28"/>
          <w:szCs w:val="28"/>
        </w:rPr>
        <w:t xml:space="preserve"> </w:t>
      </w:r>
      <w:r w:rsidRPr="002C7EF7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4458BF" w:rsidRPr="004458BF" w:rsidRDefault="004458BF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</w:t>
      </w:r>
      <w:r w:rsidRPr="004458BF">
        <w:t xml:space="preserve"> </w:t>
      </w:r>
      <w:r w:rsidRPr="004458BF">
        <w:rPr>
          <w:rFonts w:ascii="Times New Roman" w:hAnsi="Times New Roman" w:cs="Times New Roman"/>
          <w:sz w:val="28"/>
          <w:szCs w:val="28"/>
        </w:rPr>
        <w:t>Не допускается установление публичного сервитута в целях, указанных в подпунктах 1 и 2 статьи 39.37 Земельного кодекса РФ, в отношении земельных участков, предоставленных или принадлежащих гражданам и предназначенных для индивидуального жилищного строительства, ведения садоводства, огородничества, личного подсобного хозяйства, за исключением случаев, если это требуется для:</w:t>
      </w:r>
    </w:p>
    <w:p w:rsidR="004458BF" w:rsidRPr="004458BF" w:rsidRDefault="004458BF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8BF">
        <w:rPr>
          <w:rFonts w:ascii="Times New Roman" w:hAnsi="Times New Roman" w:cs="Times New Roman"/>
          <w:sz w:val="28"/>
          <w:szCs w:val="28"/>
        </w:rPr>
        <w:t>1) подключения (технологического присоединения) зданий, сооружений, расположенных в границах элемента планировочной структуры, в границах которого находятся такие земельные участки, к сетям инженерно-технического обеспечения;</w:t>
      </w:r>
    </w:p>
    <w:p w:rsidR="004458BF" w:rsidRPr="004458BF" w:rsidRDefault="004458BF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8BF">
        <w:rPr>
          <w:rFonts w:ascii="Times New Roman" w:hAnsi="Times New Roman" w:cs="Times New Roman"/>
          <w:sz w:val="28"/>
          <w:szCs w:val="28"/>
        </w:rPr>
        <w:t>2) эксплуатации, реконструкции, капитального ремонта инженерных сооружений, реконструкции, капитального ремонта их участков (частей);</w:t>
      </w:r>
    </w:p>
    <w:p w:rsidR="004458BF" w:rsidRDefault="004458BF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8BF">
        <w:rPr>
          <w:rFonts w:ascii="Times New Roman" w:hAnsi="Times New Roman" w:cs="Times New Roman"/>
          <w:sz w:val="28"/>
          <w:szCs w:val="28"/>
        </w:rPr>
        <w:t>3) размещения инженерных сооружений, которые переносятся с земельных участков, изымаемых для государственных или муниципальных нужд.</w:t>
      </w:r>
    </w:p>
    <w:p w:rsidR="00CA0A52" w:rsidRDefault="00CA0A52" w:rsidP="00E511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2.10.6. </w:t>
      </w:r>
      <w:r w:rsidRPr="00B55DE4">
        <w:rPr>
          <w:rFonts w:ascii="Times New Roman" w:hAnsi="Times New Roman" w:cs="Times New Roman"/>
          <w:sz w:val="28"/>
          <w:szCs w:val="28"/>
        </w:rPr>
        <w:t>Настоящий административный регламент не применяется в случаях установления публичного сервитута в соответствии с подпунктами 1 - 7 пункта 4 статьи 23 Земельного кодекса РФ.</w:t>
      </w:r>
    </w:p>
    <w:p w:rsidR="00570A97" w:rsidRDefault="00570A97" w:rsidP="00E511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3C0" w:rsidRPr="00FD63C0" w:rsidRDefault="00FD63C0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для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D63C0" w:rsidRPr="00FD63C0" w:rsidRDefault="00FD63C0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FD63C0" w:rsidRDefault="00FD63C0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570A97" w:rsidRPr="00FD63C0" w:rsidRDefault="00570A97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3C0" w:rsidRPr="00FD63C0" w:rsidRDefault="00FD63C0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 или для отказа в предоставлении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D63C0" w:rsidRPr="00FD63C0" w:rsidRDefault="00FD63C0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отказа в приеме заявления и документов, необходимых для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услуги, приведены в приложении к настоящему регламенту (таблица № 3).</w:t>
      </w:r>
    </w:p>
    <w:p w:rsidR="00FD63C0" w:rsidRPr="00FD63C0" w:rsidRDefault="00FD63C0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2.12.2. Основания для приостановления предоставления </w:t>
      </w:r>
      <w:r w:rsidR="006D2F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 не предусмотрены.</w:t>
      </w:r>
    </w:p>
    <w:p w:rsidR="00FD63C0" w:rsidRPr="00FD63C0" w:rsidRDefault="00FD63C0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C0">
        <w:rPr>
          <w:rFonts w:ascii="Times New Roman" w:hAnsi="Times New Roman" w:cs="Times New Roman"/>
          <w:sz w:val="28"/>
          <w:szCs w:val="28"/>
        </w:rPr>
        <w:t xml:space="preserve">2.12.3. Исчерпывающий перечень оснований для отказа в </w:t>
      </w:r>
      <w:r w:rsidRPr="00FD63C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="0072168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D63C0">
        <w:rPr>
          <w:rFonts w:ascii="Times New Roman" w:hAnsi="Times New Roman" w:cs="Times New Roman"/>
          <w:sz w:val="28"/>
          <w:szCs w:val="28"/>
        </w:rPr>
        <w:t xml:space="preserve"> услуги приведены в приложении к настоящему регламенту (таблица № 3).</w:t>
      </w:r>
    </w:p>
    <w:p w:rsidR="007D4CC2" w:rsidRPr="00054FDD" w:rsidRDefault="007D4CC2" w:rsidP="00E5119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F7" w:rsidRPr="007D4CC2" w:rsidRDefault="00FD63C0" w:rsidP="00E5119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C2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7D4CC2" w:rsidRPr="007D4CC2" w:rsidRDefault="007D4CC2" w:rsidP="00E51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Перечень осуществляемых при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административных процедур: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принятие решения о предоставлении (отказе в предоставлении) государственной услуги; 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предоставление результата государственной услуги. 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заявителя.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Профилирование заявителя осуществляется должностным лицом </w:t>
      </w:r>
      <w:r w:rsidR="0066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Леноблкомимущества 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посредством Единого портала и включает в себя вопросы, позволяющие выявить перечень категорий (признаков) заявителя.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государственной услуги.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государственной услуги.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C2">
        <w:rPr>
          <w:rFonts w:ascii="Times New Roman" w:hAnsi="Times New Roman" w:cs="Times New Roman"/>
          <w:sz w:val="28"/>
          <w:szCs w:val="28"/>
        </w:rPr>
        <w:t xml:space="preserve">3.3.2.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history="1">
        <w:r w:rsidRPr="007D4CC2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D4CC2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7D4CC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AD1137">
        <w:rPr>
          <w:rFonts w:ascii="Times New Roman" w:hAnsi="Times New Roman" w:cs="Times New Roman"/>
          <w:sz w:val="28"/>
          <w:szCs w:val="28"/>
        </w:rPr>
        <w:t xml:space="preserve"> 29 декабря 2022 года № 572-ФЗ «</w:t>
      </w:r>
      <w:r w:rsidRPr="007D4CC2">
        <w:rPr>
          <w:rFonts w:ascii="Times New Roman" w:hAnsi="Times New Roman" w:cs="Times New Roman"/>
          <w:sz w:val="28"/>
          <w:szCs w:val="28"/>
        </w:rPr>
        <w:t xml:space="preserve">Об осуществлении идентификации и(или) аутентификации физических лиц с использованием биометрических персональных данных, о внесении </w:t>
      </w:r>
      <w:r w:rsidRPr="007D4CC2">
        <w:rPr>
          <w:rFonts w:ascii="Times New Roman" w:hAnsi="Times New Roman" w:cs="Times New Roman"/>
          <w:sz w:val="28"/>
          <w:szCs w:val="28"/>
        </w:rPr>
        <w:lastRenderedPageBreak/>
        <w:t>изменений в отдельные законодательные акты Российской Федерации и признании утратившими силу отдельных положений законодател</w:t>
      </w:r>
      <w:r w:rsidR="00AD1137">
        <w:rPr>
          <w:rFonts w:ascii="Times New Roman" w:hAnsi="Times New Roman" w:cs="Times New Roman"/>
          <w:sz w:val="28"/>
          <w:szCs w:val="28"/>
        </w:rPr>
        <w:t>ьных актов Российской Федерации»</w:t>
      </w:r>
      <w:r w:rsidRPr="007D4CC2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572-ФЗ) (при наличии технической возможности).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C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C2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D4CC2" w:rsidRPr="00000A2C" w:rsidRDefault="007D4CC2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CC2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1" w:history="1">
        <w:r w:rsidRPr="007D4CC2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D4CC2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7D4CC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D4CC2">
        <w:rPr>
          <w:rFonts w:ascii="Times New Roman" w:hAnsi="Times New Roman" w:cs="Times New Roman"/>
          <w:sz w:val="28"/>
          <w:szCs w:val="28"/>
        </w:rPr>
        <w:t xml:space="preserve"> Федерального закона № 572-ФЗ</w:t>
      </w:r>
      <w:r w:rsidR="00000A2C" w:rsidRPr="00000A2C">
        <w:rPr>
          <w:rFonts w:ascii="Times New Roman" w:hAnsi="Times New Roman" w:cs="Times New Roman"/>
          <w:sz w:val="28"/>
          <w:szCs w:val="28"/>
        </w:rPr>
        <w:t>.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D4CC2" w:rsidRPr="007D4CC2" w:rsidRDefault="007D4CC2" w:rsidP="00E5119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Возможность приема Леноблкомимуществом или МФЦ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64261A" w:rsidRPr="0064261A" w:rsidRDefault="007D4CC2" w:rsidP="0064261A">
      <w:pPr>
        <w:tabs>
          <w:tab w:val="left" w:pos="141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Срок регистрации запроса и документов и (или) информации, необходимых для предоставления государственной услуги</w:t>
      </w:r>
      <w:r w:rsidR="0064261A" w:rsidRPr="006426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261A" w:rsidRPr="0064261A" w:rsidRDefault="0064261A" w:rsidP="0064261A">
      <w:pPr>
        <w:tabs>
          <w:tab w:val="left" w:pos="141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6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запроса на бумажном носителе из МФЦ в Леноблкомимущество - в день передачи документов из МФЦ в Леноблкомимущество;</w:t>
      </w:r>
    </w:p>
    <w:p w:rsidR="007D4CC2" w:rsidRPr="007D4CC2" w:rsidRDefault="007D4CC2" w:rsidP="0064261A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r w:rsidR="002219E9" w:rsidRPr="002219E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Леноблкомимущество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- в день передачи документов.</w:t>
      </w:r>
    </w:p>
    <w:p w:rsidR="00AD1137" w:rsidRDefault="00AD1137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информационное взаимодействие.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 необходимо направление посредством федеральной государс</w:t>
      </w:r>
      <w:r w:rsidR="00AD1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 w:rsidR="00AD113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D4CC2" w:rsidRPr="007D4CC2" w:rsidRDefault="00CD7EE5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 направляются в Федеральную налоговую службу.</w:t>
      </w:r>
    </w:p>
    <w:p w:rsidR="007D4CC2" w:rsidRPr="007D4CC2" w:rsidRDefault="00CD7EE5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выписка из Единого государственного реестра недвижимости об 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объекте недвижимости (ЕГРН).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направляется в Росреестр.</w:t>
      </w:r>
    </w:p>
    <w:p w:rsidR="00AD1137" w:rsidRDefault="00AD1137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о предоставлении (отказе в предоставлении) государственной услуги.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Основания для отказа в предоставлении государственной услуги приведены в приложении к настоящему регламенту (таблица № 3).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Срок принятия решения </w:t>
      </w:r>
      <w:r w:rsidR="00461B48" w:rsidRPr="00461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(отказе в предоставлении) государственной услуги 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30 календарных дней со дня регистрации заявления.</w:t>
      </w:r>
    </w:p>
    <w:p w:rsidR="007D4CC2" w:rsidRPr="007D4CC2" w:rsidRDefault="00884D08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результата государственной услуги.</w:t>
      </w:r>
    </w:p>
    <w:p w:rsidR="007D4CC2" w:rsidRPr="007D4CC2" w:rsidRDefault="00884D08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7D4CC2" w:rsidRPr="007D4CC2" w:rsidRDefault="00CD7EE5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7D4CC2" w:rsidRPr="007D4CC2" w:rsidRDefault="007D4CC2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ЛО/ЕПГУ (при технической реализации).</w:t>
      </w:r>
    </w:p>
    <w:p w:rsidR="007D4CC2" w:rsidRPr="007D4CC2" w:rsidRDefault="00884D08" w:rsidP="00E511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4CC2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Возможность предоставления уполномоченным органом или многофункциональным центром результата государственной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AD1137" w:rsidRDefault="00AD1137" w:rsidP="00E511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E0C" w:rsidRDefault="009A0E0C" w:rsidP="00E511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22B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рассмотрения запроса о предоставлении </w:t>
      </w:r>
      <w:r w:rsidR="0072168E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22B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E0C" w:rsidRPr="001F712B" w:rsidRDefault="009A0E0C" w:rsidP="00E511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12B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E5119E" w:rsidRPr="00E5119E" w:rsidRDefault="009A0E0C" w:rsidP="00E5119E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12B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</w:t>
      </w:r>
      <w:r w:rsidR="00E5119E">
        <w:rPr>
          <w:rFonts w:ascii="Times New Roman" w:hAnsi="Times New Roman" w:cs="Times New Roman"/>
          <w:sz w:val="28"/>
          <w:szCs w:val="28"/>
        </w:rPr>
        <w:t xml:space="preserve"> (при </w:t>
      </w:r>
      <w:r w:rsidR="00E5119E" w:rsidRPr="00E5119E">
        <w:rPr>
          <w:rFonts w:ascii="Times New Roman" w:hAnsi="Times New Roman" w:cs="Times New Roman"/>
          <w:bCs/>
          <w:sz w:val="28"/>
          <w:szCs w:val="28"/>
        </w:rPr>
        <w:t>наличии технической возможности).</w:t>
      </w:r>
    </w:p>
    <w:p w:rsidR="009A0E0C" w:rsidRDefault="009A0E0C" w:rsidP="00E511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CC2" w:rsidRPr="007D4CC2" w:rsidRDefault="007D4CC2" w:rsidP="00E5119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предоставлению</w:t>
      </w:r>
    </w:p>
    <w:p w:rsidR="007D4CC2" w:rsidRPr="007D4CC2" w:rsidRDefault="002219E9" w:rsidP="007D4CC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135592" w:rsidRDefault="002219E9" w:rsidP="0013559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="001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35592" w:rsidRPr="001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публичного сервитута в отношении земельного участка </w:t>
      </w:r>
    </w:p>
    <w:p w:rsidR="00135592" w:rsidRDefault="00135592" w:rsidP="0013559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(земельных участков) и (или) земель </w:t>
      </w:r>
    </w:p>
    <w:p w:rsidR="00135592" w:rsidRDefault="00135592" w:rsidP="0013559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их использования в целях, </w:t>
      </w:r>
    </w:p>
    <w:p w:rsidR="00135592" w:rsidRDefault="00135592" w:rsidP="0013559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предусмотренных статьей 39.37 </w:t>
      </w:r>
    </w:p>
    <w:p w:rsidR="00135592" w:rsidRDefault="00135592" w:rsidP="0013559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Земельного кодекса </w:t>
      </w:r>
    </w:p>
    <w:p w:rsidR="002219E9" w:rsidRDefault="00135592" w:rsidP="0072168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условных обозначений и сокращений,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заявителей,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необходимых для предоставлении </w:t>
      </w:r>
      <w:r w:rsid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приеме запроса о предоставлении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и документов,</w:t>
      </w:r>
      <w:r w:rsidR="001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 для предоставления услуги,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оснований для приостановления предоставления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отказа в предоставлении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запроса о предоставлении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документов, необходимых для предоставления </w:t>
      </w:r>
      <w:r w:rsidR="002219E9"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Перечень условных обозначений и сокращений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Условные сокращения: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Леноблкомимущество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Ленинградский областной комитет по управлению государственным имуществом;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ЕП, ЕПГУ – федеральная государс</w:t>
      </w:r>
      <w:r w:rsidR="008B6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твенная информационная система «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Единый портал государственных и му</w:t>
      </w:r>
      <w:r w:rsidR="008B6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ниципальных услуг (функций)»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ПГУ ЛО – портал государственных и муниципальных услуг Ленинградской области;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Условные обозначения: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[Все] – документы представляются всеми заявителями, обращающимися за получением </w:t>
      </w:r>
      <w:r w:rsidR="00721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услуги;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ЮЛ – заявителем является юридическое лицо;</w:t>
      </w:r>
    </w:p>
    <w:p w:rsidR="007D4CC2" w:rsidRPr="007D4CC2" w:rsidRDefault="00971F8D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П(з) – представитель заявителя;</w:t>
      </w:r>
    </w:p>
    <w:p w:rsidR="007D4CC2" w:rsidRPr="007D4CC2" w:rsidRDefault="00971F8D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ЕП – Единый портал;</w:t>
      </w:r>
    </w:p>
    <w:p w:rsidR="007D4CC2" w:rsidRPr="007D4CC2" w:rsidRDefault="00971F8D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ЕПГУ, ПГУ ЛО – документы подаются посредством портала;</w:t>
      </w:r>
    </w:p>
    <w:p w:rsidR="007D4CC2" w:rsidRPr="007D4CC2" w:rsidRDefault="00971F8D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Л - документы подаются при личном посещении МФЦ;</w:t>
      </w:r>
    </w:p>
    <w:p w:rsidR="007D4CC2" w:rsidRPr="007D4CC2" w:rsidRDefault="00971F8D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ж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 – представляется оригинал документа;</w:t>
      </w:r>
    </w:p>
    <w:p w:rsidR="007D4CC2" w:rsidRPr="007D4CC2" w:rsidRDefault="00971F8D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О(э) – представляется оригинал документа в электронной форме;</w:t>
      </w:r>
    </w:p>
    <w:p w:rsidR="007D4CC2" w:rsidRPr="007D4CC2" w:rsidRDefault="00971F8D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К – представляется копия документа;</w:t>
      </w:r>
    </w:p>
    <w:p w:rsidR="007D4CC2" w:rsidRPr="007D4CC2" w:rsidRDefault="00971F8D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К(э) – представляется копия документа в электронной форме;</w:t>
      </w:r>
    </w:p>
    <w:p w:rsidR="007D4CC2" w:rsidRPr="007D4CC2" w:rsidRDefault="00971F8D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Д(1) – документы представляются в одном экземпляре;</w:t>
      </w:r>
    </w:p>
    <w:p w:rsidR="007D4CC2" w:rsidRPr="007D4CC2" w:rsidRDefault="00971F8D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7D4CC2"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Д(2) – документы представляются в двух экземплярах.</w:t>
      </w:r>
    </w:p>
    <w:p w:rsidR="009A0E0C" w:rsidRDefault="009A0E0C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Идентификаторы категорий (признаков) заявителей 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1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103"/>
      </w:tblGrid>
      <w:tr w:rsidR="007D4CC2" w:rsidRPr="007D4CC2" w:rsidTr="0072168E">
        <w:trPr>
          <w:trHeight w:val="2040"/>
        </w:trPr>
        <w:tc>
          <w:tcPr>
            <w:tcW w:w="4207" w:type="dxa"/>
            <w:vMerge w:val="restart"/>
          </w:tcPr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103" w:type="dxa"/>
          </w:tcPr>
          <w:p w:rsidR="007D4CC2" w:rsidRPr="007D4CC2" w:rsidRDefault="007D4CC2" w:rsidP="0072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Результат предоставления </w:t>
            </w:r>
            <w:r w:rsidR="00721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</w:t>
            </w: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7D4CC2" w:rsidRPr="007D4CC2" w:rsidTr="0072168E">
        <w:trPr>
          <w:trHeight w:val="525"/>
        </w:trPr>
        <w:tc>
          <w:tcPr>
            <w:tcW w:w="4207" w:type="dxa"/>
            <w:vMerge/>
          </w:tcPr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7D4CC2" w:rsidRPr="007D4CC2" w:rsidRDefault="00CA01B6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Установление публичного сервитута в отношении земельного участка (земельных участков) и(или) земель для их использования в целях, предусмотренных статьей 39.37 Земельного кодекса Российской Федерации</w:t>
            </w:r>
          </w:p>
        </w:tc>
      </w:tr>
      <w:tr w:rsidR="007D4CC2" w:rsidRPr="007D4CC2" w:rsidTr="0072168E">
        <w:trPr>
          <w:trHeight w:val="660"/>
        </w:trPr>
        <w:tc>
          <w:tcPr>
            <w:tcW w:w="4207" w:type="dxa"/>
          </w:tcPr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</w:t>
            </w:r>
          </w:p>
        </w:tc>
      </w:tr>
    </w:tbl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6D2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№ 2 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235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1645"/>
      </w:tblGrid>
      <w:tr w:rsidR="007D4CC2" w:rsidRPr="007D4CC2" w:rsidTr="0072168E">
        <w:trPr>
          <w:trHeight w:val="745"/>
        </w:trPr>
        <w:tc>
          <w:tcPr>
            <w:tcW w:w="486" w:type="dxa"/>
            <w:gridSpan w:val="2"/>
          </w:tcPr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</w:tcPr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7D4CC2" w:rsidRPr="007D4CC2" w:rsidRDefault="007D4CC2" w:rsidP="007D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7D4CC2" w:rsidRPr="007D4CC2" w:rsidRDefault="007D4CC2" w:rsidP="007D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</w:tcPr>
          <w:p w:rsidR="007D4CC2" w:rsidRPr="007D4CC2" w:rsidRDefault="007D4CC2" w:rsidP="007D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CC2" w:rsidRPr="007D4CC2" w:rsidTr="0072168E">
        <w:trPr>
          <w:trHeight w:val="720"/>
        </w:trPr>
        <w:tc>
          <w:tcPr>
            <w:tcW w:w="9235" w:type="dxa"/>
            <w:gridSpan w:val="10"/>
          </w:tcPr>
          <w:p w:rsidR="007D4CC2" w:rsidRPr="007D4CC2" w:rsidRDefault="007D4CC2" w:rsidP="007216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7216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услуги, которые заявитель должен представить самостоятельно</w:t>
            </w:r>
          </w:p>
        </w:tc>
      </w:tr>
      <w:tr w:rsidR="007D4CC2" w:rsidRPr="007D4CC2" w:rsidTr="0000751A">
        <w:trPr>
          <w:trHeight w:val="915"/>
        </w:trPr>
        <w:tc>
          <w:tcPr>
            <w:tcW w:w="458" w:type="dxa"/>
          </w:tcPr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73" w:type="dxa"/>
            <w:gridSpan w:val="3"/>
          </w:tcPr>
          <w:p w:rsidR="007D4CC2" w:rsidRPr="007D4CC2" w:rsidRDefault="007D4CC2" w:rsidP="00CA01B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00751A" w:rsidRPr="007D4CC2" w:rsidRDefault="00CA01B6" w:rsidP="00EE0F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Ходатайство</w:t>
            </w:r>
            <w:r w:rsidR="007D4CC2"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предоставлении </w:t>
            </w:r>
            <w:r w:rsidR="00027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="007D4CC2"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 (</w:t>
            </w:r>
            <w:r w:rsidR="0000751A"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образец 1).</w:t>
            </w:r>
          </w:p>
        </w:tc>
        <w:tc>
          <w:tcPr>
            <w:tcW w:w="1834" w:type="dxa"/>
            <w:gridSpan w:val="2"/>
          </w:tcPr>
          <w:p w:rsidR="007D4CC2" w:rsidRPr="007D4CC2" w:rsidRDefault="00CA01B6" w:rsidP="00CA01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</w:t>
            </w:r>
            <w:r w:rsidR="0000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7D4CC2"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710" w:type="dxa"/>
            <w:gridSpan w:val="2"/>
          </w:tcPr>
          <w:p w:rsidR="007D4CC2" w:rsidRPr="007D4CC2" w:rsidRDefault="00CA01B6" w:rsidP="009A0E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A0E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Д(1)</w:t>
            </w:r>
          </w:p>
        </w:tc>
      </w:tr>
      <w:tr w:rsidR="0000751A" w:rsidRPr="007D4CC2" w:rsidTr="0000751A">
        <w:trPr>
          <w:trHeight w:val="4380"/>
        </w:trPr>
        <w:tc>
          <w:tcPr>
            <w:tcW w:w="458" w:type="dxa"/>
          </w:tcPr>
          <w:p w:rsidR="0000751A" w:rsidRPr="007D4CC2" w:rsidRDefault="00971F8D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3" w:type="dxa"/>
            <w:gridSpan w:val="3"/>
          </w:tcPr>
          <w:p w:rsidR="0000751A" w:rsidRPr="007D4CC2" w:rsidRDefault="0000751A" w:rsidP="00CA01B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00751A" w:rsidRDefault="0000751A" w:rsidP="000278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0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ведения о границах публичного сервитута, включающие графическое описание местоположения границ публичного сервитута, и перечень координат характерных точек этих границ в системе координат, установленной для ведения Единого государственного реестра недвижимости, а также включающие ссылку на облачное хранилище, содержащее указанные сведения</w:t>
            </w:r>
          </w:p>
        </w:tc>
        <w:tc>
          <w:tcPr>
            <w:tcW w:w="1834" w:type="dxa"/>
            <w:gridSpan w:val="2"/>
          </w:tcPr>
          <w:p w:rsidR="0000751A" w:rsidRPr="007D4CC2" w:rsidRDefault="0000751A" w:rsidP="008B69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ЕПГУ, ПГУ ЛО, 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710" w:type="dxa"/>
            <w:gridSpan w:val="2"/>
          </w:tcPr>
          <w:p w:rsidR="0000751A" w:rsidRPr="007D4CC2" w:rsidRDefault="0000751A" w:rsidP="000075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О(э)</w:t>
            </w:r>
          </w:p>
        </w:tc>
      </w:tr>
      <w:tr w:rsidR="0000751A" w:rsidRPr="007D4CC2" w:rsidTr="0000751A">
        <w:trPr>
          <w:trHeight w:val="315"/>
        </w:trPr>
        <w:tc>
          <w:tcPr>
            <w:tcW w:w="458" w:type="dxa"/>
          </w:tcPr>
          <w:p w:rsidR="0000751A" w:rsidRPr="007D4CC2" w:rsidRDefault="00971F8D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3" w:type="dxa"/>
            <w:gridSpan w:val="3"/>
          </w:tcPr>
          <w:p w:rsidR="0000751A" w:rsidRDefault="0000751A" w:rsidP="00CA01B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00751A" w:rsidRPr="007D4CC2" w:rsidRDefault="0000751A" w:rsidP="000075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0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</w:t>
            </w:r>
          </w:p>
        </w:tc>
        <w:tc>
          <w:tcPr>
            <w:tcW w:w="1834" w:type="dxa"/>
            <w:gridSpan w:val="2"/>
          </w:tcPr>
          <w:p w:rsidR="0000751A" w:rsidRDefault="0000751A" w:rsidP="008B69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Л</w:t>
            </w:r>
          </w:p>
        </w:tc>
        <w:tc>
          <w:tcPr>
            <w:tcW w:w="1710" w:type="dxa"/>
            <w:gridSpan w:val="2"/>
          </w:tcPr>
          <w:p w:rsidR="0000751A" w:rsidRDefault="0000751A" w:rsidP="008B69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К, Д(1)</w:t>
            </w:r>
          </w:p>
        </w:tc>
      </w:tr>
      <w:tr w:rsidR="00871548" w:rsidRPr="007D4CC2" w:rsidTr="0000751A">
        <w:trPr>
          <w:trHeight w:val="165"/>
        </w:trPr>
        <w:tc>
          <w:tcPr>
            <w:tcW w:w="458" w:type="dxa"/>
          </w:tcPr>
          <w:p w:rsidR="00871548" w:rsidRPr="007D4CC2" w:rsidRDefault="00971F8D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3" w:type="dxa"/>
            <w:gridSpan w:val="3"/>
          </w:tcPr>
          <w:p w:rsidR="00871548" w:rsidRDefault="00871548" w:rsidP="00CA01B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871548" w:rsidRDefault="00871548" w:rsidP="000075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00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00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подтверждающи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00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</w:t>
            </w:r>
          </w:p>
        </w:tc>
        <w:tc>
          <w:tcPr>
            <w:tcW w:w="1834" w:type="dxa"/>
            <w:gridSpan w:val="2"/>
          </w:tcPr>
          <w:p w:rsidR="00871548" w:rsidRDefault="00871548" w:rsidP="008B69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Л</w:t>
            </w:r>
          </w:p>
        </w:tc>
        <w:tc>
          <w:tcPr>
            <w:tcW w:w="1710" w:type="dxa"/>
            <w:gridSpan w:val="2"/>
          </w:tcPr>
          <w:p w:rsidR="00871548" w:rsidRDefault="00871548" w:rsidP="008B69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К, Д(1)</w:t>
            </w:r>
          </w:p>
        </w:tc>
      </w:tr>
      <w:tr w:rsidR="00871548" w:rsidRPr="007D4CC2" w:rsidTr="0000751A">
        <w:trPr>
          <w:trHeight w:val="142"/>
        </w:trPr>
        <w:tc>
          <w:tcPr>
            <w:tcW w:w="458" w:type="dxa"/>
          </w:tcPr>
          <w:p w:rsidR="00871548" w:rsidRPr="007D4CC2" w:rsidRDefault="00971F8D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dxa"/>
            <w:gridSpan w:val="3"/>
          </w:tcPr>
          <w:p w:rsidR="00871548" w:rsidRDefault="00871548" w:rsidP="00CA01B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871548" w:rsidRDefault="00871548" w:rsidP="000278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871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адастровый план территории либо его </w:t>
            </w:r>
            <w:r w:rsidRPr="00871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фрагмент, на котором приводится изображение сравнительных вариантов размещения инженерного сооружения, в случае отсутствия проекта планировки территории</w:t>
            </w:r>
          </w:p>
        </w:tc>
        <w:tc>
          <w:tcPr>
            <w:tcW w:w="1834" w:type="dxa"/>
            <w:gridSpan w:val="2"/>
          </w:tcPr>
          <w:p w:rsidR="00871548" w:rsidRDefault="00871548" w:rsidP="008B69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ПГУ ЛО, Л</w:t>
            </w:r>
          </w:p>
        </w:tc>
        <w:tc>
          <w:tcPr>
            <w:tcW w:w="1710" w:type="dxa"/>
            <w:gridSpan w:val="2"/>
          </w:tcPr>
          <w:p w:rsidR="00871548" w:rsidRDefault="00871548" w:rsidP="008B69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К, Д(1)</w:t>
            </w:r>
          </w:p>
        </w:tc>
      </w:tr>
      <w:tr w:rsidR="00871548" w:rsidRPr="007D4CC2" w:rsidTr="00871548">
        <w:trPr>
          <w:trHeight w:val="165"/>
        </w:trPr>
        <w:tc>
          <w:tcPr>
            <w:tcW w:w="458" w:type="dxa"/>
          </w:tcPr>
          <w:p w:rsidR="00871548" w:rsidRPr="007D4CC2" w:rsidRDefault="00971F8D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73" w:type="dxa"/>
            <w:gridSpan w:val="3"/>
          </w:tcPr>
          <w:p w:rsidR="00871548" w:rsidRDefault="00871548" w:rsidP="00CA01B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871548" w:rsidRDefault="00871548" w:rsidP="008516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871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оговор, предусмотренный статьей 19 Федеральног</w:t>
            </w:r>
            <w:r w:rsidR="00851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закона от 8 ноября 2007 года № 257-ФЗ «</w:t>
            </w:r>
            <w:r w:rsidRPr="00871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законодательные</w:t>
            </w:r>
            <w:r w:rsidR="00851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акты Российской Федерации»</w:t>
            </w:r>
            <w:r w:rsidRPr="00871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 случае, если подано ходатайство об установлении публичного сервитута в целях, предусмотренных частью 4.2 статьи 25 указанного Федерального закона</w:t>
            </w:r>
          </w:p>
        </w:tc>
        <w:tc>
          <w:tcPr>
            <w:tcW w:w="1834" w:type="dxa"/>
            <w:gridSpan w:val="2"/>
          </w:tcPr>
          <w:p w:rsidR="00871548" w:rsidRDefault="00871548" w:rsidP="008B69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Л</w:t>
            </w:r>
          </w:p>
        </w:tc>
        <w:tc>
          <w:tcPr>
            <w:tcW w:w="1710" w:type="dxa"/>
            <w:gridSpan w:val="2"/>
          </w:tcPr>
          <w:p w:rsidR="00871548" w:rsidRDefault="00871548" w:rsidP="008B69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К, Д(1)</w:t>
            </w:r>
          </w:p>
        </w:tc>
      </w:tr>
      <w:tr w:rsidR="00871548" w:rsidRPr="007D4CC2" w:rsidTr="00871548">
        <w:trPr>
          <w:trHeight w:val="165"/>
        </w:trPr>
        <w:tc>
          <w:tcPr>
            <w:tcW w:w="458" w:type="dxa"/>
          </w:tcPr>
          <w:p w:rsidR="00871548" w:rsidRPr="007D4CC2" w:rsidRDefault="00971F8D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3" w:type="dxa"/>
            <w:gridSpan w:val="3"/>
          </w:tcPr>
          <w:p w:rsidR="00871548" w:rsidRDefault="00871548" w:rsidP="00CA01B6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871548" w:rsidRDefault="00871548" w:rsidP="000278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871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оговор, на основании которого осуществляются реконструкция, капитальный ремонт существующих линейных объектов в связи с планируемыми строительством, реконструкцией или капитальным ремонтом объектов капитального строительства, в случае, если ходатайство об установлении публичного сервитута подано для указанных целей</w:t>
            </w:r>
          </w:p>
        </w:tc>
        <w:tc>
          <w:tcPr>
            <w:tcW w:w="1834" w:type="dxa"/>
            <w:gridSpan w:val="2"/>
          </w:tcPr>
          <w:p w:rsidR="00871548" w:rsidRDefault="00871548" w:rsidP="008B69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Л</w:t>
            </w:r>
          </w:p>
        </w:tc>
        <w:tc>
          <w:tcPr>
            <w:tcW w:w="1710" w:type="dxa"/>
            <w:gridSpan w:val="2"/>
          </w:tcPr>
          <w:p w:rsidR="00871548" w:rsidRDefault="00871548" w:rsidP="008B69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К, Д(1)</w:t>
            </w:r>
          </w:p>
        </w:tc>
      </w:tr>
      <w:tr w:rsidR="007D4CC2" w:rsidRPr="007D4CC2" w:rsidTr="0072168E">
        <w:trPr>
          <w:trHeight w:val="495"/>
        </w:trPr>
        <w:tc>
          <w:tcPr>
            <w:tcW w:w="458" w:type="dxa"/>
          </w:tcPr>
          <w:p w:rsidR="007D4CC2" w:rsidRPr="007D4CC2" w:rsidRDefault="00971F8D" w:rsidP="007D4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3" w:type="dxa"/>
            <w:gridSpan w:val="3"/>
          </w:tcPr>
          <w:p w:rsidR="007D4CC2" w:rsidRPr="007D4CC2" w:rsidRDefault="007D4CC2" w:rsidP="0000751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7D4CC2" w:rsidRPr="007D4CC2" w:rsidRDefault="00871548" w:rsidP="000278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871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если с заявлением обращается представитель заявителя.</w:t>
            </w:r>
            <w:r>
              <w:t xml:space="preserve"> </w:t>
            </w:r>
            <w:r w:rsidRPr="00871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Представитель </w:t>
            </w:r>
            <w:r w:rsidRPr="00871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заявителя из числа уполномоченных лиц дополнительно представляет документ, удостоверяющий личность.</w:t>
            </w:r>
          </w:p>
        </w:tc>
        <w:tc>
          <w:tcPr>
            <w:tcW w:w="1834" w:type="dxa"/>
            <w:gridSpan w:val="2"/>
          </w:tcPr>
          <w:p w:rsidR="007D4CC2" w:rsidRPr="007D4CC2" w:rsidRDefault="007D4CC2" w:rsidP="000075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ЕПГУ, ПГУ ЛО, </w:t>
            </w:r>
            <w:r w:rsidR="000075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1710" w:type="dxa"/>
            <w:gridSpan w:val="2"/>
          </w:tcPr>
          <w:p w:rsidR="007D4CC2" w:rsidRPr="007D4CC2" w:rsidRDefault="00871548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</w:tr>
      <w:tr w:rsidR="007D4CC2" w:rsidRPr="007D4CC2" w:rsidTr="0072168E">
        <w:trPr>
          <w:trHeight w:val="1146"/>
        </w:trPr>
        <w:tc>
          <w:tcPr>
            <w:tcW w:w="9235" w:type="dxa"/>
            <w:gridSpan w:val="10"/>
          </w:tcPr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027851" w:rsidRPr="00027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</w:t>
            </w: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D4CC2" w:rsidRPr="007D4CC2" w:rsidTr="0072168E">
        <w:trPr>
          <w:trHeight w:val="599"/>
        </w:trPr>
        <w:tc>
          <w:tcPr>
            <w:tcW w:w="630" w:type="dxa"/>
            <w:gridSpan w:val="3"/>
          </w:tcPr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</w:tcPr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195" w:type="dxa"/>
            <w:gridSpan w:val="2"/>
          </w:tcPr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90" w:type="dxa"/>
            <w:gridSpan w:val="2"/>
          </w:tcPr>
          <w:p w:rsidR="007D4CC2" w:rsidRPr="007D4CC2" w:rsidRDefault="007D4CC2" w:rsidP="008715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Л</w:t>
            </w:r>
          </w:p>
        </w:tc>
        <w:tc>
          <w:tcPr>
            <w:tcW w:w="1645" w:type="dxa"/>
          </w:tcPr>
          <w:p w:rsidR="007D4CC2" w:rsidRPr="007D4CC2" w:rsidRDefault="007D4CC2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Д(1)</w:t>
            </w:r>
          </w:p>
        </w:tc>
      </w:tr>
      <w:tr w:rsidR="007D4CC2" w:rsidRPr="007D4CC2" w:rsidTr="0072168E">
        <w:trPr>
          <w:trHeight w:val="534"/>
        </w:trPr>
        <w:tc>
          <w:tcPr>
            <w:tcW w:w="630" w:type="dxa"/>
            <w:gridSpan w:val="3"/>
          </w:tcPr>
          <w:p w:rsidR="007D4CC2" w:rsidRPr="007D4CC2" w:rsidRDefault="00E177EA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2"/>
          </w:tcPr>
          <w:p w:rsidR="007D4CC2" w:rsidRPr="007D4CC2" w:rsidRDefault="00871548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195" w:type="dxa"/>
            <w:gridSpan w:val="2"/>
          </w:tcPr>
          <w:p w:rsidR="007D4CC2" w:rsidRPr="007D4CC2" w:rsidRDefault="00871548" w:rsidP="007D4C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7E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  <w:r w:rsidRPr="007D4C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890" w:type="dxa"/>
            <w:gridSpan w:val="2"/>
          </w:tcPr>
          <w:p w:rsidR="007D4CC2" w:rsidRPr="007D4CC2" w:rsidRDefault="00871548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ПГУ ЛО, Л</w:t>
            </w:r>
          </w:p>
        </w:tc>
        <w:tc>
          <w:tcPr>
            <w:tcW w:w="1645" w:type="dxa"/>
          </w:tcPr>
          <w:p w:rsidR="007D4CC2" w:rsidRPr="007D4CC2" w:rsidRDefault="00871548" w:rsidP="007D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4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Д(1)</w:t>
            </w:r>
          </w:p>
        </w:tc>
      </w:tr>
    </w:tbl>
    <w:p w:rsidR="008516F6" w:rsidRDefault="008516F6" w:rsidP="008516F6">
      <w:pPr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D4CC2" w:rsidRPr="007D4CC2" w:rsidRDefault="007D4CC2" w:rsidP="008516F6">
      <w:pPr>
        <w:jc w:val="center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IV. Исчерпывающий перечень оснований для отказа в приеме заявления и документов, необходимых для предоставления </w:t>
      </w:r>
      <w:r w:rsidR="00027851" w:rsidRPr="0002785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услуги, оснований для приостановления предоставления </w:t>
      </w:r>
      <w:r w:rsidR="00027851" w:rsidRPr="0002785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 или отказа в предоставлении </w:t>
      </w:r>
      <w:r w:rsidR="00027851" w:rsidRPr="0002785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Таблица № 3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"/>
        <w:gridCol w:w="6001"/>
        <w:gridCol w:w="3078"/>
      </w:tblGrid>
      <w:tr w:rsidR="007D4CC2" w:rsidRPr="007D4CC2" w:rsidTr="00D04113">
        <w:tc>
          <w:tcPr>
            <w:tcW w:w="492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left="-709" w:firstLine="70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01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3078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7D4CC2" w:rsidRPr="007D4CC2" w:rsidTr="00D04113">
        <w:tc>
          <w:tcPr>
            <w:tcW w:w="9571" w:type="dxa"/>
            <w:gridSpan w:val="3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027851" w:rsidRPr="00027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</w:t>
            </w: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  <w:tr w:rsidR="007D4CC2" w:rsidRPr="007D4CC2" w:rsidTr="00D04113">
        <w:tc>
          <w:tcPr>
            <w:tcW w:w="492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1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3078" w:type="dxa"/>
          </w:tcPr>
          <w:p w:rsidR="007D4CC2" w:rsidRPr="007D4CC2" w:rsidRDefault="00871548" w:rsidP="008715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C2"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4CC2" w:rsidRPr="007D4CC2" w:rsidTr="00D04113">
        <w:tc>
          <w:tcPr>
            <w:tcW w:w="492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1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3078" w:type="dxa"/>
          </w:tcPr>
          <w:p w:rsidR="007D4CC2" w:rsidRPr="007D4CC2" w:rsidRDefault="00D04113" w:rsidP="00D0411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C2"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4CC2" w:rsidRPr="007D4CC2" w:rsidTr="00D04113">
        <w:tc>
          <w:tcPr>
            <w:tcW w:w="492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1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3078" w:type="dxa"/>
          </w:tcPr>
          <w:p w:rsidR="007D4CC2" w:rsidRPr="007D4CC2" w:rsidRDefault="00D04113" w:rsidP="00D0411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C2"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4CC2" w:rsidRPr="007D4CC2" w:rsidTr="00D04113">
        <w:tc>
          <w:tcPr>
            <w:tcW w:w="9571" w:type="dxa"/>
            <w:gridSpan w:val="3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приостановления </w:t>
            </w:r>
            <w:r w:rsidRPr="007D4C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предоставления </w:t>
            </w:r>
            <w:r w:rsidR="00027851" w:rsidRPr="00027851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  <w:tr w:rsidR="007D4CC2" w:rsidRPr="007D4CC2" w:rsidTr="00D04113">
        <w:tc>
          <w:tcPr>
            <w:tcW w:w="492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01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приостановления предоставления </w:t>
            </w:r>
            <w:r w:rsidR="00027851" w:rsidRPr="00027851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3078" w:type="dxa"/>
          </w:tcPr>
          <w:p w:rsidR="007D4CC2" w:rsidRPr="007D4CC2" w:rsidRDefault="00D04113" w:rsidP="00D0411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C2"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4CC2" w:rsidRPr="007D4CC2" w:rsidTr="00D04113">
        <w:tc>
          <w:tcPr>
            <w:tcW w:w="9571" w:type="dxa"/>
            <w:gridSpan w:val="3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предоставлении </w:t>
            </w:r>
            <w:r w:rsidR="00027851" w:rsidRPr="00027851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  <w:tr w:rsidR="007D4CC2" w:rsidRPr="007D4CC2" w:rsidTr="00D04113">
        <w:tc>
          <w:tcPr>
            <w:tcW w:w="492" w:type="dxa"/>
          </w:tcPr>
          <w:p w:rsidR="007D4CC2" w:rsidRPr="007D4CC2" w:rsidRDefault="00D04113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1" w:type="dxa"/>
          </w:tcPr>
          <w:p w:rsidR="007D4CC2" w:rsidRPr="007D4CC2" w:rsidRDefault="007D4CC2" w:rsidP="008516F6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права на предоставление </w:t>
            </w:r>
            <w:r w:rsidR="00027851" w:rsidRPr="00027851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услуги:</w:t>
            </w:r>
          </w:p>
        </w:tc>
        <w:tc>
          <w:tcPr>
            <w:tcW w:w="3078" w:type="dxa"/>
          </w:tcPr>
          <w:p w:rsidR="007D4CC2" w:rsidRPr="007D4CC2" w:rsidRDefault="007D4CC2" w:rsidP="00D0411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</w:p>
        </w:tc>
      </w:tr>
      <w:tr w:rsidR="007D4CC2" w:rsidRPr="007D4CC2" w:rsidTr="00D04113">
        <w:tc>
          <w:tcPr>
            <w:tcW w:w="492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1" w:type="dxa"/>
          </w:tcPr>
          <w:p w:rsidR="007D4CC2" w:rsidRPr="007D4CC2" w:rsidRDefault="00E177EA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77E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04113" w:rsidRPr="00D04113">
              <w:rPr>
                <w:rFonts w:ascii="Times New Roman" w:hAnsi="Times New Roman" w:cs="Times New Roman"/>
                <w:sz w:val="28"/>
                <w:szCs w:val="28"/>
              </w:rPr>
              <w:t>в ходатайстве об установлении публичного сервитута отсутствуют сведения, предусмотренные статьей 39.41 Земельного кодекса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пунктами 2 и 3 статьи 39.41 Земельного кодекса РФ</w:t>
            </w:r>
          </w:p>
        </w:tc>
        <w:tc>
          <w:tcPr>
            <w:tcW w:w="3078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D4CC2" w:rsidRPr="007D4CC2" w:rsidTr="008516F6">
        <w:trPr>
          <w:trHeight w:val="1098"/>
        </w:trPr>
        <w:tc>
          <w:tcPr>
            <w:tcW w:w="492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1" w:type="dxa"/>
          </w:tcPr>
          <w:p w:rsidR="00027851" w:rsidRPr="007D4CC2" w:rsidRDefault="00E177EA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77E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04113" w:rsidRPr="00D04113">
              <w:rPr>
                <w:rFonts w:ascii="Times New Roman" w:hAnsi="Times New Roman" w:cs="Times New Roman"/>
                <w:sz w:val="28"/>
                <w:szCs w:val="28"/>
              </w:rPr>
              <w:t>не соблюдены условия установления публичного сервитута, предусмотренные статьями 23 и 39.39 Земельного кодекса РФ</w:t>
            </w:r>
          </w:p>
        </w:tc>
        <w:tc>
          <w:tcPr>
            <w:tcW w:w="3078" w:type="dxa"/>
          </w:tcPr>
          <w:p w:rsidR="007D4CC2" w:rsidRPr="007D4CC2" w:rsidRDefault="007D4CC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77EA" w:rsidRPr="007D4CC2" w:rsidTr="00D04113">
        <w:trPr>
          <w:trHeight w:val="2205"/>
        </w:trPr>
        <w:tc>
          <w:tcPr>
            <w:tcW w:w="492" w:type="dxa"/>
          </w:tcPr>
          <w:p w:rsidR="00E177EA" w:rsidRPr="007D4CC2" w:rsidRDefault="00E177EA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1" w:type="dxa"/>
          </w:tcPr>
          <w:p w:rsidR="00777372" w:rsidRPr="007D4CC2" w:rsidRDefault="00777372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37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D04113" w:rsidRPr="00D04113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</w:t>
            </w:r>
          </w:p>
        </w:tc>
        <w:tc>
          <w:tcPr>
            <w:tcW w:w="3078" w:type="dxa"/>
          </w:tcPr>
          <w:p w:rsidR="00E177EA" w:rsidRPr="007D4CC2" w:rsidRDefault="00E177EA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7372" w:rsidRPr="007D4CC2" w:rsidTr="00D04113">
        <w:trPr>
          <w:trHeight w:val="2550"/>
        </w:trPr>
        <w:tc>
          <w:tcPr>
            <w:tcW w:w="492" w:type="dxa"/>
          </w:tcPr>
          <w:p w:rsidR="00777372" w:rsidRPr="007D4CC2" w:rsidRDefault="0077737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1" w:type="dxa"/>
          </w:tcPr>
          <w:p w:rsidR="00D04113" w:rsidRPr="00777372" w:rsidRDefault="00777372" w:rsidP="008516F6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37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D04113" w:rsidRPr="00D0411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</w:t>
            </w:r>
            <w:r w:rsidR="00D04113" w:rsidRPr="00D0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жилищного строительства), ведения личного подсобного хозяйства, </w:t>
            </w:r>
            <w:r w:rsidR="001D3CE7">
              <w:rPr>
                <w:rFonts w:ascii="Times New Roman" w:hAnsi="Times New Roman" w:cs="Times New Roman"/>
                <w:sz w:val="28"/>
                <w:szCs w:val="28"/>
              </w:rPr>
              <w:t xml:space="preserve">ведения </w:t>
            </w:r>
            <w:bookmarkStart w:id="3" w:name="_GoBack"/>
            <w:bookmarkEnd w:id="3"/>
            <w:r w:rsidR="00D04113" w:rsidRPr="00D04113">
              <w:rPr>
                <w:rFonts w:ascii="Times New Roman" w:hAnsi="Times New Roman" w:cs="Times New Roman"/>
                <w:sz w:val="28"/>
                <w:szCs w:val="28"/>
              </w:rPr>
              <w:t>гражданами садоводства или огородничества для собственных нужд,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государственной собственности и не предоставленных гражданам или юридическим лицам;</w:t>
            </w:r>
          </w:p>
        </w:tc>
        <w:tc>
          <w:tcPr>
            <w:tcW w:w="3078" w:type="dxa"/>
          </w:tcPr>
          <w:p w:rsidR="00777372" w:rsidRPr="007D4CC2" w:rsidRDefault="00777372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4113" w:rsidRPr="007D4CC2" w:rsidTr="00D04113">
        <w:trPr>
          <w:trHeight w:val="333"/>
        </w:trPr>
        <w:tc>
          <w:tcPr>
            <w:tcW w:w="492" w:type="dxa"/>
          </w:tcPr>
          <w:p w:rsidR="00D04113" w:rsidRPr="007D4CC2" w:rsidRDefault="00D04113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1" w:type="dxa"/>
          </w:tcPr>
          <w:p w:rsidR="00D04113" w:rsidRPr="00777372" w:rsidRDefault="00D04113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D04113">
              <w:rPr>
                <w:rFonts w:ascii="Times New Roman" w:hAnsi="Times New Roman" w:cs="Times New Roman"/>
                <w:sz w:val="28"/>
                <w:szCs w:val="28"/>
              </w:rPr>
              <w:t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 и 4 статьи 39.37 Земельного кодекса РФ,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</w:t>
            </w:r>
          </w:p>
        </w:tc>
        <w:tc>
          <w:tcPr>
            <w:tcW w:w="3078" w:type="dxa"/>
          </w:tcPr>
          <w:p w:rsidR="00D04113" w:rsidRPr="007D4CC2" w:rsidRDefault="00D04113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4113" w:rsidRPr="007D4CC2" w:rsidTr="00D04113">
        <w:trPr>
          <w:trHeight w:val="198"/>
        </w:trPr>
        <w:tc>
          <w:tcPr>
            <w:tcW w:w="492" w:type="dxa"/>
          </w:tcPr>
          <w:p w:rsidR="00D04113" w:rsidRPr="007D4CC2" w:rsidRDefault="00D04113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1" w:type="dxa"/>
          </w:tcPr>
          <w:p w:rsidR="00D04113" w:rsidRPr="00777372" w:rsidRDefault="00D04113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>
              <w:t xml:space="preserve"> </w:t>
            </w:r>
            <w:r w:rsidRPr="00D04113">
              <w:rPr>
                <w:rFonts w:ascii="Times New Roman" w:hAnsi="Times New Roman" w:cs="Times New Roman"/>
                <w:sz w:val="28"/>
                <w:szCs w:val="28"/>
              </w:rPr>
              <w:t>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</w:t>
            </w:r>
          </w:p>
        </w:tc>
        <w:tc>
          <w:tcPr>
            <w:tcW w:w="3078" w:type="dxa"/>
          </w:tcPr>
          <w:p w:rsidR="00D04113" w:rsidRPr="007D4CC2" w:rsidRDefault="00D04113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4113" w:rsidRPr="007D4CC2" w:rsidTr="00D04113">
        <w:trPr>
          <w:trHeight w:val="195"/>
        </w:trPr>
        <w:tc>
          <w:tcPr>
            <w:tcW w:w="492" w:type="dxa"/>
          </w:tcPr>
          <w:p w:rsidR="00D04113" w:rsidRPr="007D4CC2" w:rsidRDefault="00D04113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1" w:type="dxa"/>
          </w:tcPr>
          <w:p w:rsidR="00D04113" w:rsidRPr="00777372" w:rsidRDefault="00D04113" w:rsidP="007D4CC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ж)  </w:t>
            </w:r>
            <w:r w:rsidRPr="00D04113">
              <w:rPr>
                <w:rFonts w:ascii="Times New Roman" w:hAnsi="Times New Roman" w:cs="Times New Roman"/>
                <w:sz w:val="28"/>
                <w:szCs w:val="28"/>
              </w:rPr>
              <w:t>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3078" w:type="dxa"/>
          </w:tcPr>
          <w:p w:rsidR="00D04113" w:rsidRPr="007D4CC2" w:rsidRDefault="00D04113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D4CC2" w:rsidRPr="007D4CC2" w:rsidTr="00D04113">
        <w:tc>
          <w:tcPr>
            <w:tcW w:w="492" w:type="dxa"/>
          </w:tcPr>
          <w:p w:rsidR="007D4CC2" w:rsidRPr="007D4CC2" w:rsidRDefault="00D04113" w:rsidP="007D4CC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1" w:type="dxa"/>
          </w:tcPr>
          <w:p w:rsidR="007D4CC2" w:rsidRPr="007D4CC2" w:rsidRDefault="007D4CC2" w:rsidP="00D0411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от заявителя письменного заявления о прекращении рассмотрения </w:t>
            </w:r>
            <w:r w:rsidR="00D04113">
              <w:rPr>
                <w:rFonts w:ascii="Times New Roman" w:hAnsi="Times New Roman" w:cs="Times New Roman"/>
                <w:sz w:val="28"/>
                <w:szCs w:val="28"/>
              </w:rPr>
              <w:t>ходатайства</w:t>
            </w:r>
          </w:p>
        </w:tc>
        <w:tc>
          <w:tcPr>
            <w:tcW w:w="3078" w:type="dxa"/>
          </w:tcPr>
          <w:p w:rsidR="007D4CC2" w:rsidRPr="007D4CC2" w:rsidRDefault="00D04113" w:rsidP="00D0411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C2" w:rsidRPr="007D4CC2">
              <w:rPr>
                <w:rFonts w:ascii="Times New Roman" w:hAnsi="Times New Roman" w:cs="Times New Roman"/>
                <w:sz w:val="28"/>
                <w:szCs w:val="28"/>
              </w:rPr>
              <w:t xml:space="preserve"> 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D4CC2" w:rsidRPr="007D4CC2" w:rsidRDefault="007D4CC2" w:rsidP="008516F6">
      <w:pPr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lastRenderedPageBreak/>
        <w:t xml:space="preserve">V. Формы заявления и документов, необходимых для предоставления </w:t>
      </w:r>
      <w:r w:rsidR="00054FD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№ 1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13" w:rsidRPr="00B55DE4" w:rsidRDefault="00D04113" w:rsidP="00D0411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>РЕШЕНИЕ</w:t>
      </w:r>
    </w:p>
    <w:p w:rsidR="00D04113" w:rsidRPr="00B55DE4" w:rsidRDefault="00D04113" w:rsidP="00D0411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>(распоряжение и т.д.)</w:t>
      </w:r>
    </w:p>
    <w:p w:rsidR="00D04113" w:rsidRPr="00B55DE4" w:rsidRDefault="00D04113" w:rsidP="00D0411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04113" w:rsidRPr="00B55DE4" w:rsidRDefault="00D04113" w:rsidP="00D0411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>____________________</w:t>
      </w:r>
      <w:r w:rsidRPr="00B55DE4">
        <w:rPr>
          <w:rFonts w:ascii="Times New Roman" w:hAnsi="Times New Roman" w:cs="Times New Roman"/>
          <w:sz w:val="28"/>
          <w:szCs w:val="28"/>
        </w:rPr>
        <w:tab/>
      </w:r>
      <w:r w:rsidRPr="00B55DE4">
        <w:rPr>
          <w:rFonts w:ascii="Times New Roman" w:hAnsi="Times New Roman" w:cs="Times New Roman"/>
          <w:sz w:val="28"/>
          <w:szCs w:val="28"/>
        </w:rPr>
        <w:tab/>
      </w:r>
      <w:r w:rsidRPr="00B55DE4">
        <w:rPr>
          <w:rFonts w:ascii="Times New Roman" w:hAnsi="Times New Roman" w:cs="Times New Roman"/>
          <w:sz w:val="28"/>
          <w:szCs w:val="28"/>
        </w:rPr>
        <w:tab/>
      </w:r>
      <w:r w:rsidRPr="00B55DE4">
        <w:rPr>
          <w:rFonts w:ascii="Times New Roman" w:hAnsi="Times New Roman" w:cs="Times New Roman"/>
          <w:sz w:val="28"/>
          <w:szCs w:val="28"/>
        </w:rPr>
        <w:tab/>
      </w:r>
      <w:r w:rsidRPr="00B55DE4">
        <w:rPr>
          <w:rFonts w:ascii="Times New Roman" w:hAnsi="Times New Roman" w:cs="Times New Roman"/>
          <w:sz w:val="28"/>
          <w:szCs w:val="28"/>
        </w:rPr>
        <w:tab/>
      </w:r>
      <w:r w:rsidRPr="00B55DE4">
        <w:rPr>
          <w:rFonts w:ascii="Times New Roman" w:hAnsi="Times New Roman" w:cs="Times New Roman"/>
          <w:sz w:val="28"/>
          <w:szCs w:val="28"/>
        </w:rPr>
        <w:tab/>
      </w:r>
      <w:r w:rsidRPr="00B55DE4">
        <w:rPr>
          <w:rFonts w:ascii="Times New Roman" w:hAnsi="Times New Roman" w:cs="Times New Roman"/>
          <w:sz w:val="28"/>
          <w:szCs w:val="28"/>
        </w:rPr>
        <w:tab/>
      </w:r>
      <w:r w:rsidRPr="00B55DE4">
        <w:rPr>
          <w:rFonts w:ascii="Times New Roman" w:hAnsi="Times New Roman" w:cs="Times New Roman"/>
          <w:sz w:val="28"/>
          <w:szCs w:val="28"/>
        </w:rPr>
        <w:tab/>
        <w:t>№ ________</w:t>
      </w:r>
    </w:p>
    <w:p w:rsidR="00D04113" w:rsidRPr="00B55DE4" w:rsidRDefault="00D04113" w:rsidP="00D041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4113" w:rsidRPr="00B55DE4" w:rsidRDefault="00D04113" w:rsidP="00D041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4113" w:rsidRPr="00B55DE4" w:rsidRDefault="00D04113" w:rsidP="00D04113">
      <w:pPr>
        <w:pStyle w:val="ConsPlusNormal"/>
        <w:tabs>
          <w:tab w:val="left" w:pos="400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</w:p>
    <w:p w:rsidR="00D04113" w:rsidRPr="00B55DE4" w:rsidRDefault="00D04113" w:rsidP="00D041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</w:r>
      <w:r w:rsidRPr="00B55DE4"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ходатайства № _________ от ____________ об установлении публичного сервитута в отношении земельных участков (земель) с кадастровыми номерами ________________ , расположенных </w:t>
      </w:r>
      <w:r w:rsidRPr="00B55DE4">
        <w:rPr>
          <w:rFonts w:ascii="Times New Roman" w:hAnsi="Times New Roman" w:cs="Times New Roman"/>
          <w:i/>
          <w:sz w:val="28"/>
          <w:szCs w:val="28"/>
        </w:rPr>
        <w:t>(адрес или описание местоположения таких земельных участков или земель)</w:t>
      </w:r>
      <w:r w:rsidRPr="00B55DE4">
        <w:rPr>
          <w:rFonts w:ascii="Times New Roman" w:hAnsi="Times New Roman" w:cs="Times New Roman"/>
          <w:sz w:val="28"/>
          <w:szCs w:val="28"/>
        </w:rPr>
        <w:t xml:space="preserve"> _____ , принято решение об установлении публичного сервитута на срок _________ в отношении указанных земельных участков (земель) в целях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>Сведения о публичном сервитуте: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>1. Сведения о лице, на основании ходатайства которого принято решение об установлении публичного сервитута.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>2. Сведения о собственнике инженерного сооружения, которое переносится в связи с изъятием земельного участка для государственных или муниципальных нужд (в случае,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сооружения):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>3. Кадастровые номера земельных участков (при их наличии), в отношении которых устанавливается публичный сервитут: _______________</w:t>
      </w:r>
      <w:r w:rsidRPr="00B55DE4">
        <w:rPr>
          <w:rFonts w:ascii="Times New Roman" w:hAnsi="Times New Roman" w:cs="Times New Roman"/>
          <w:i/>
          <w:sz w:val="28"/>
          <w:szCs w:val="28"/>
        </w:rPr>
        <w:t>;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>Кадастровый квартал, в котором расположены земли: _________________ ;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>Адреса или описание местоположения таких земельных участков или земель: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>4. Срок публичного сервитута: __________________ ;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>5. Срок, в течение которого использование земельного участка (его части) и (или)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>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(</w:t>
      </w:r>
      <w:r w:rsidRPr="00B55DE4">
        <w:rPr>
          <w:rFonts w:ascii="Times New Roman" w:hAnsi="Times New Roman" w:cs="Times New Roman"/>
          <w:i/>
          <w:sz w:val="28"/>
          <w:szCs w:val="28"/>
        </w:rPr>
        <w:t>при наличии такого срока</w:t>
      </w:r>
      <w:r w:rsidRPr="00B55DE4">
        <w:rPr>
          <w:rFonts w:ascii="Times New Roman" w:hAnsi="Times New Roman" w:cs="Times New Roman"/>
          <w:sz w:val="28"/>
          <w:szCs w:val="28"/>
        </w:rPr>
        <w:t>): _________________ ;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 xml:space="preserve">6. Реквизиты решений об утверждении документов или реквизиты </w:t>
      </w:r>
      <w:r w:rsidRPr="00B55DE4">
        <w:rPr>
          <w:rFonts w:ascii="Times New Roman" w:hAnsi="Times New Roman" w:cs="Times New Roman"/>
          <w:sz w:val="28"/>
          <w:szCs w:val="28"/>
        </w:rPr>
        <w:lastRenderedPageBreak/>
        <w:t>документов, предусмотренных пунктом 2 статьи 39.41 Земельного кодекса РФ, в случае, если решение об установлении публичного сервитута принималось в соответствии с указанными документами (</w:t>
      </w:r>
      <w:r w:rsidRPr="00B55DE4">
        <w:rPr>
          <w:rFonts w:ascii="Times New Roman" w:hAnsi="Times New Roman" w:cs="Times New Roman"/>
          <w:i/>
          <w:sz w:val="28"/>
          <w:szCs w:val="28"/>
        </w:rPr>
        <w:t>при наличии решений</w:t>
      </w:r>
      <w:r w:rsidR="00C15C06">
        <w:rPr>
          <w:rFonts w:ascii="Times New Roman" w:hAnsi="Times New Roman" w:cs="Times New Roman"/>
          <w:sz w:val="28"/>
          <w:szCs w:val="28"/>
        </w:rPr>
        <w:t>)</w:t>
      </w:r>
      <w:r w:rsidRPr="00B55DE4">
        <w:rPr>
          <w:rFonts w:ascii="Times New Roman" w:hAnsi="Times New Roman" w:cs="Times New Roman"/>
          <w:sz w:val="28"/>
          <w:szCs w:val="28"/>
        </w:rPr>
        <w:t>;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>7. Реквизиты нормативных актов,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установления зон с особыми условиями использования территорий: _____________________________________ ;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>8.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(при</w:t>
      </w:r>
      <w:r w:rsidR="00C15C06">
        <w:rPr>
          <w:rFonts w:ascii="Times New Roman" w:hAnsi="Times New Roman" w:cs="Times New Roman"/>
          <w:sz w:val="28"/>
          <w:szCs w:val="28"/>
        </w:rPr>
        <w:t xml:space="preserve"> </w:t>
      </w:r>
      <w:r w:rsidRPr="00B55DE4">
        <w:rPr>
          <w:rFonts w:ascii="Times New Roman" w:hAnsi="Times New Roman" w:cs="Times New Roman"/>
          <w:sz w:val="28"/>
          <w:szCs w:val="28"/>
        </w:rPr>
        <w:t>наличии): _______________________________________ ;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>9. График проведения работ при осуществлении деятельности, для обеспечения которой устанавливается публичный сервитут (в случае установления публичного сервитута в отношении земель или земельных участков, находящихся в государственной (государственной неразграниченной) или муниципальной собственности и не предоставленных гражданам или юридическим лицам): __________________ ;</w:t>
      </w:r>
    </w:p>
    <w:p w:rsidR="00D04113" w:rsidRPr="00B55DE4" w:rsidRDefault="00D04113" w:rsidP="00D04113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5DE4">
        <w:rPr>
          <w:rFonts w:ascii="Times New Roman" w:hAnsi="Times New Roman" w:cs="Times New Roman"/>
          <w:sz w:val="28"/>
          <w:szCs w:val="28"/>
        </w:rPr>
        <w:tab/>
        <w:t>10. Обязанность обладателя публичного сервитута привести земельный участок в состояние, пригодное для использования в соответствии с видом разрешенного использования:</w:t>
      </w:r>
    </w:p>
    <w:p w:rsidR="007D4CC2" w:rsidRPr="007D4CC2" w:rsidRDefault="007D4CC2" w:rsidP="007D4CC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7372" w:rsidRPr="008871E9" w:rsidRDefault="00777372" w:rsidP="007773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ar588"/>
      <w:bookmarkStart w:id="5" w:name="P548"/>
      <w:bookmarkEnd w:id="4"/>
      <w:bookmarkEnd w:id="5"/>
    </w:p>
    <w:p w:rsidR="00777372" w:rsidRPr="00C15C06" w:rsidRDefault="00777372" w:rsidP="007773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C06"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        Ф.И.О. уполномоченного лица</w:t>
      </w:r>
    </w:p>
    <w:p w:rsidR="00777372" w:rsidRPr="00C15C06" w:rsidRDefault="00777372" w:rsidP="007773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77372" w:rsidRPr="00C15C06" w:rsidRDefault="00777372" w:rsidP="007773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5C06">
        <w:rPr>
          <w:rFonts w:ascii="Times New Roman" w:hAnsi="Times New Roman" w:cs="Times New Roman"/>
          <w:sz w:val="24"/>
          <w:szCs w:val="24"/>
        </w:rPr>
        <w:t>Электронная подпись</w:t>
      </w:r>
    </w:p>
    <w:p w:rsidR="00777372" w:rsidRPr="00C15C06" w:rsidRDefault="00777372" w:rsidP="007773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 № 2</w:t>
      </w: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5"/>
        <w:gridCol w:w="218"/>
        <w:gridCol w:w="218"/>
      </w:tblGrid>
      <w:tr w:rsidR="00777372" w:rsidRPr="008871E9" w:rsidTr="00CD7EE5">
        <w:tc>
          <w:tcPr>
            <w:tcW w:w="9571" w:type="dxa"/>
            <w:gridSpan w:val="3"/>
          </w:tcPr>
          <w:p w:rsidR="00777372" w:rsidRPr="008871E9" w:rsidRDefault="00777372" w:rsidP="007773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72" w:rsidRPr="008871E9" w:rsidTr="00C15C06">
        <w:tc>
          <w:tcPr>
            <w:tcW w:w="9135" w:type="dxa"/>
          </w:tcPr>
          <w:p w:rsidR="00C15C06" w:rsidRPr="00B55DE4" w:rsidRDefault="00C15C06" w:rsidP="00C15C0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>Кому: ___________________________</w:t>
            </w:r>
          </w:p>
          <w:p w:rsidR="00C15C06" w:rsidRPr="00B55DE4" w:rsidRDefault="00C15C06" w:rsidP="00C15C0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>ИНН ____________________________</w:t>
            </w:r>
          </w:p>
          <w:p w:rsidR="00C15C06" w:rsidRPr="00B55DE4" w:rsidRDefault="00C15C06" w:rsidP="00C15C0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>Представитель: ___________________</w:t>
            </w:r>
          </w:p>
          <w:p w:rsidR="00C15C06" w:rsidRDefault="00C15C06" w:rsidP="00C15C0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>Контактные данные заявителя</w:t>
            </w:r>
          </w:p>
          <w:p w:rsidR="00C15C06" w:rsidRPr="00B55DE4" w:rsidRDefault="00C15C06" w:rsidP="00C15C0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 xml:space="preserve"> (представителя):</w:t>
            </w:r>
          </w:p>
          <w:p w:rsidR="00C15C06" w:rsidRPr="00B55DE4" w:rsidRDefault="00C15C06" w:rsidP="00C15C0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>Тел.: ____________________________</w:t>
            </w:r>
          </w:p>
          <w:p w:rsidR="00C15C06" w:rsidRPr="00B55DE4" w:rsidRDefault="00C15C06" w:rsidP="00C15C0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>Эл. почта: ________________________</w:t>
            </w:r>
          </w:p>
          <w:p w:rsidR="00C15C06" w:rsidRPr="00B55DE4" w:rsidRDefault="00C15C06" w:rsidP="00C15C0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C06" w:rsidRPr="00B55DE4" w:rsidRDefault="00C15C06" w:rsidP="00C15C0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C06" w:rsidRPr="00B55DE4" w:rsidRDefault="00C15C06" w:rsidP="00C15C0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C15C06" w:rsidRPr="00B55DE4" w:rsidRDefault="00C15C06" w:rsidP="00C15C0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  <w:p w:rsidR="00C15C06" w:rsidRPr="00B55DE4" w:rsidRDefault="00C15C06" w:rsidP="00C15C0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C06" w:rsidRPr="00B55DE4" w:rsidRDefault="00C15C06" w:rsidP="00C15C0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>№ ______________________________ от ______________</w:t>
            </w:r>
          </w:p>
          <w:p w:rsidR="00C15C06" w:rsidRPr="00B55DE4" w:rsidRDefault="00C15C06" w:rsidP="00C15C0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5D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(номер и дата решения)</w:t>
            </w:r>
          </w:p>
          <w:p w:rsidR="00C15C06" w:rsidRPr="00B55DE4" w:rsidRDefault="00C15C06" w:rsidP="00C15C0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C06" w:rsidRPr="00B55DE4" w:rsidRDefault="00C15C06" w:rsidP="00C15C06">
            <w:pPr>
              <w:pStyle w:val="ConsPlusNormal"/>
              <w:ind w:firstLine="70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ходатайства о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 xml:space="preserve"> услуги _________________ № ___________ от ____________ и приложенных к нему документов, принято решение отказать в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 xml:space="preserve"> услуги по следующим основаниям:_________________________________________________________________________________________________________________________________________________________________________________________________________________</w:t>
            </w:r>
          </w:p>
          <w:p w:rsidR="00C15C06" w:rsidRPr="00B55DE4" w:rsidRDefault="00C15C06" w:rsidP="00C15C0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55D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указываются наименование основания в соответствии с административным регламентом и разъяснение причин отказа в предоставлении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государственной</w:t>
            </w:r>
            <w:r w:rsidRPr="00B55D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услуги</w:t>
            </w:r>
            <w:r w:rsidRPr="00B55D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15C06" w:rsidRPr="00B55DE4" w:rsidRDefault="00C15C06" w:rsidP="00C15C0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372" w:rsidRPr="008871E9" w:rsidRDefault="00777372" w:rsidP="00C15C06">
            <w:pPr>
              <w:pStyle w:val="ConsPlusNormal"/>
              <w:ind w:firstLine="7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dxa"/>
          </w:tcPr>
          <w:p w:rsidR="00777372" w:rsidRPr="008871E9" w:rsidRDefault="00777372" w:rsidP="00CD7E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dxa"/>
          </w:tcPr>
          <w:p w:rsidR="00777372" w:rsidRPr="008871E9" w:rsidRDefault="00777372" w:rsidP="00CD7E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C06" w:rsidRDefault="00C15C06" w:rsidP="00C15C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C06" w:rsidRDefault="00C15C06" w:rsidP="00C15C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C06" w:rsidRPr="00C15C06" w:rsidRDefault="00C15C06" w:rsidP="00C15C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C06"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        Ф.И.О. уполномоченного лица</w:t>
      </w:r>
    </w:p>
    <w:p w:rsidR="00C15C06" w:rsidRPr="00C15C06" w:rsidRDefault="00C15C06" w:rsidP="00C15C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5C06" w:rsidRPr="00C15C06" w:rsidRDefault="00C15C06" w:rsidP="00C15C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5C06">
        <w:rPr>
          <w:rFonts w:ascii="Times New Roman" w:hAnsi="Times New Roman" w:cs="Times New Roman"/>
          <w:sz w:val="24"/>
          <w:szCs w:val="24"/>
        </w:rPr>
        <w:t>Электронная подпись</w:t>
      </w:r>
    </w:p>
    <w:p w:rsidR="00777372" w:rsidRDefault="0077737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7D4CC2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№ 3</w:t>
      </w:r>
    </w:p>
    <w:p w:rsidR="00EE0F17" w:rsidRDefault="00EE0F17" w:rsidP="007D4C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4CC2" w:rsidRPr="00EE0F17" w:rsidRDefault="00EE0F17" w:rsidP="00EE0F1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17">
        <w:rPr>
          <w:rFonts w:ascii="Times New Roman" w:hAnsi="Times New Roman" w:cs="Times New Roman"/>
          <w:sz w:val="28"/>
          <w:szCs w:val="28"/>
        </w:rPr>
        <w:t>Ходатайство об установлении публичного сервитута</w:t>
      </w:r>
      <w:r w:rsidRPr="00EE0F17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Росреестра 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  <w:r w:rsidRPr="00EE0F17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.04.2022 №</w:t>
      </w:r>
      <w:r w:rsidRPr="00EE0F17">
        <w:rPr>
          <w:rFonts w:ascii="Times New Roman" w:hAnsi="Times New Roman" w:cs="Times New Roman"/>
          <w:sz w:val="28"/>
          <w:szCs w:val="28"/>
        </w:rPr>
        <w:t xml:space="preserve"> П/0150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F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E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0F17" w:rsidRDefault="00EE0F17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C2" w:rsidRPr="008516F6" w:rsidRDefault="007D4CC2" w:rsidP="007D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№ 4</w:t>
      </w:r>
    </w:p>
    <w:p w:rsidR="007D4CC2" w:rsidRPr="008516F6" w:rsidRDefault="007D4CC2" w:rsidP="007D4CC2">
      <w:pPr>
        <w:widowControl w:val="0"/>
        <w:tabs>
          <w:tab w:val="left" w:leader="underscore" w:pos="9920"/>
        </w:tabs>
        <w:spacing w:after="0" w:line="240" w:lineRule="auto"/>
        <w:ind w:left="68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4CC2" w:rsidRPr="008516F6" w:rsidRDefault="007D4CC2" w:rsidP="007D4CC2">
      <w:pPr>
        <w:widowControl w:val="0"/>
        <w:tabs>
          <w:tab w:val="left" w:leader="underscore" w:pos="9920"/>
        </w:tabs>
        <w:spacing w:after="0" w:line="240" w:lineRule="auto"/>
        <w:ind w:left="68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82F3B" w:rsidRPr="008516F6" w:rsidRDefault="00E82F3B" w:rsidP="00E82F3B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516F6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516F6">
        <w:rPr>
          <w:rFonts w:ascii="Times New Roman" w:hAnsi="Times New Roman" w:cs="Times New Roman"/>
          <w:sz w:val="20"/>
          <w:szCs w:val="20"/>
        </w:rPr>
        <w:t>(  наименование организации и ИНН)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516F6">
        <w:rPr>
          <w:rFonts w:ascii="Times New Roman" w:hAnsi="Times New Roman" w:cs="Times New Roman"/>
          <w:sz w:val="20"/>
          <w:szCs w:val="20"/>
        </w:rPr>
        <w:t xml:space="preserve">________________________________________________ 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516F6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516F6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516F6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516F6">
        <w:rPr>
          <w:rFonts w:ascii="Times New Roman" w:hAnsi="Times New Roman" w:cs="Times New Roman"/>
          <w:sz w:val="20"/>
          <w:szCs w:val="20"/>
        </w:rPr>
        <w:t>тел. ________________________________________________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16F6">
        <w:rPr>
          <w:rFonts w:ascii="Times New Roman" w:hAnsi="Times New Roman" w:cs="Times New Roman"/>
          <w:b/>
          <w:sz w:val="26"/>
          <w:szCs w:val="26"/>
        </w:rPr>
        <w:lastRenderedPageBreak/>
        <w:t>УВЕДОМЛЕНИЕ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16F6">
        <w:rPr>
          <w:rFonts w:ascii="Times New Roman" w:hAnsi="Times New Roman" w:cs="Times New Roman"/>
          <w:b/>
          <w:sz w:val="26"/>
          <w:szCs w:val="26"/>
        </w:rPr>
        <w:t>об отказе в приеме ходатайства и документов, необходимых</w:t>
      </w:r>
      <w:r w:rsidRPr="008516F6">
        <w:rPr>
          <w:rFonts w:ascii="Times New Roman" w:hAnsi="Times New Roman" w:cs="Times New Roman"/>
          <w:b/>
          <w:sz w:val="26"/>
          <w:szCs w:val="26"/>
        </w:rPr>
        <w:br/>
        <w:t>для предоставления государственной услуги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6F6">
        <w:rPr>
          <w:rFonts w:ascii="Times New Roman" w:hAnsi="Times New Roman" w:cs="Times New Roman"/>
          <w:sz w:val="26"/>
          <w:szCs w:val="26"/>
        </w:rPr>
        <w:t>Настоящим подтверждается, что при приеме ходатайства и документов, необходимых для предоставления государственной услуги «Установление публичного сервитута в отношении земельного участка в целях</w:t>
      </w:r>
      <w:r w:rsidR="007C435F" w:rsidRPr="007C435F">
        <w:rPr>
          <w:rFonts w:ascii="Times New Roman" w:hAnsi="Times New Roman" w:cs="Times New Roman"/>
          <w:sz w:val="26"/>
          <w:szCs w:val="26"/>
        </w:rPr>
        <w:t xml:space="preserve">, </w:t>
      </w:r>
      <w:r w:rsidR="007C435F">
        <w:rPr>
          <w:rFonts w:ascii="Times New Roman" w:hAnsi="Times New Roman" w:cs="Times New Roman"/>
          <w:sz w:val="26"/>
          <w:szCs w:val="26"/>
        </w:rPr>
        <w:t xml:space="preserve">предусмотренных  статьей </w:t>
      </w:r>
      <w:r w:rsidRPr="008516F6">
        <w:rPr>
          <w:rFonts w:ascii="Times New Roman" w:hAnsi="Times New Roman" w:cs="Times New Roman"/>
          <w:sz w:val="26"/>
          <w:szCs w:val="26"/>
        </w:rPr>
        <w:t>39.37 Земельного кодекса Российской Федерации» были выявлены следующие основания для отказа в приеме документов: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16F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16F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16F6">
        <w:rPr>
          <w:rFonts w:ascii="Times New Roman" w:hAnsi="Times New Roman" w:cs="Times New Roman"/>
          <w:sz w:val="26"/>
          <w:szCs w:val="26"/>
        </w:rPr>
        <w:t>(указываются основания для отказа в приеме документов)</w:t>
      </w:r>
    </w:p>
    <w:p w:rsidR="00E82F3B" w:rsidRPr="008516F6" w:rsidRDefault="00E82F3B" w:rsidP="00E82F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2F3B" w:rsidRPr="008516F6" w:rsidRDefault="00E82F3B" w:rsidP="00E82F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6F6">
        <w:rPr>
          <w:rFonts w:ascii="Times New Roman" w:hAnsi="Times New Roman" w:cs="Times New Roman"/>
          <w:sz w:val="26"/>
          <w:szCs w:val="26"/>
        </w:rPr>
        <w:t>В связи с изложенным принято решение об отказе в приеме ходатайства и иных документов, необходимых для предоставления государственной услуги.</w:t>
      </w:r>
    </w:p>
    <w:p w:rsidR="00E82F3B" w:rsidRPr="008516F6" w:rsidRDefault="00E82F3B" w:rsidP="00E82F3B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8516F6">
        <w:rPr>
          <w:rFonts w:ascii="Times New Roman" w:hAnsi="Times New Roman" w:cs="Times New Roman"/>
          <w:sz w:val="26"/>
          <w:szCs w:val="26"/>
        </w:rPr>
        <w:t>___________________________________       _______________     _______________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F6">
        <w:rPr>
          <w:rFonts w:ascii="Times New Roman" w:hAnsi="Times New Roman" w:cs="Times New Roman"/>
          <w:sz w:val="24"/>
          <w:szCs w:val="24"/>
        </w:rPr>
        <w:t xml:space="preserve">(должностное лицо (специалист МФЦ)                       (подпись)            (инициалы, фамилия)                    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6F6">
        <w:rPr>
          <w:rFonts w:ascii="Times New Roman" w:hAnsi="Times New Roman" w:cs="Times New Roman"/>
          <w:sz w:val="26"/>
          <w:szCs w:val="26"/>
        </w:rPr>
        <w:t xml:space="preserve">(дата)       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6F6">
        <w:rPr>
          <w:rFonts w:ascii="Times New Roman" w:hAnsi="Times New Roman" w:cs="Times New Roman"/>
          <w:sz w:val="26"/>
          <w:szCs w:val="26"/>
        </w:rPr>
        <w:t>М.П.</w:t>
      </w:r>
    </w:p>
    <w:p w:rsidR="00E82F3B" w:rsidRPr="008516F6" w:rsidRDefault="00E82F3B" w:rsidP="00E82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2F3B" w:rsidRPr="008516F6" w:rsidRDefault="00E82F3B" w:rsidP="00E82F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6F6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E82F3B" w:rsidRPr="008516F6" w:rsidRDefault="00E82F3B" w:rsidP="00E82F3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F3B" w:rsidRPr="008516F6" w:rsidRDefault="00E82F3B" w:rsidP="00E82F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8516F6">
        <w:rPr>
          <w:rFonts w:ascii="Calibri" w:eastAsia="Times New Roman" w:hAnsi="Calibri" w:cs="Calibri"/>
          <w:szCs w:val="20"/>
          <w:lang w:eastAsia="ru-RU"/>
        </w:rPr>
        <w:t xml:space="preserve">      ________________</w:t>
      </w:r>
      <w:r w:rsidRPr="008516F6">
        <w:rPr>
          <w:rFonts w:ascii="Calibri" w:eastAsia="Times New Roman" w:hAnsi="Calibri" w:cs="Calibri"/>
          <w:szCs w:val="20"/>
          <w:lang w:eastAsia="ru-RU"/>
        </w:rPr>
        <w:tab/>
        <w:t xml:space="preserve">         ___________________________________________</w:t>
      </w:r>
      <w:r w:rsidRPr="008516F6">
        <w:rPr>
          <w:rFonts w:ascii="Calibri" w:eastAsia="Times New Roman" w:hAnsi="Calibri" w:cs="Calibri"/>
          <w:szCs w:val="20"/>
          <w:lang w:eastAsia="ru-RU"/>
        </w:rPr>
        <w:tab/>
        <w:t>__________</w:t>
      </w:r>
    </w:p>
    <w:p w:rsidR="00E82F3B" w:rsidRPr="008516F6" w:rsidRDefault="00E82F3B" w:rsidP="00E82F3B">
      <w:pPr>
        <w:ind w:firstLine="708"/>
      </w:pPr>
      <w:r w:rsidRPr="008516F6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  <w:r w:rsidRPr="008516F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516F6">
        <w:rPr>
          <w:rFonts w:ascii="Times New Roman" w:hAnsi="Times New Roman" w:cs="Times New Roman"/>
          <w:sz w:val="24"/>
          <w:szCs w:val="24"/>
          <w:lang w:eastAsia="ru-RU"/>
        </w:rPr>
        <w:tab/>
        <w:t>(Ф.И.О. /представителя заявителя)</w:t>
      </w:r>
      <w:r w:rsidRPr="008516F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(дата)</w:t>
      </w:r>
    </w:p>
    <w:p w:rsidR="00777372" w:rsidRPr="008516F6" w:rsidRDefault="00777372" w:rsidP="007D4C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72" w:rsidRPr="008516F6" w:rsidRDefault="00777372" w:rsidP="007D4C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72" w:rsidRPr="008516F6" w:rsidRDefault="00777372" w:rsidP="007D4C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72" w:rsidRPr="008516F6" w:rsidRDefault="00777372" w:rsidP="007D4C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72" w:rsidRDefault="00777372" w:rsidP="007D4CC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77372" w:rsidSect="00EE0F17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C8" w:rsidRDefault="00B648C8">
      <w:pPr>
        <w:spacing w:after="0" w:line="240" w:lineRule="auto"/>
      </w:pPr>
      <w:r>
        <w:separator/>
      </w:r>
    </w:p>
  </w:endnote>
  <w:endnote w:type="continuationSeparator" w:id="0">
    <w:p w:rsidR="00B648C8" w:rsidRDefault="00B6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C8" w:rsidRDefault="00B648C8">
      <w:pPr>
        <w:spacing w:after="0" w:line="240" w:lineRule="auto"/>
      </w:pPr>
      <w:r>
        <w:separator/>
      </w:r>
    </w:p>
  </w:footnote>
  <w:footnote w:type="continuationSeparator" w:id="0">
    <w:p w:rsidR="00B648C8" w:rsidRDefault="00B64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434868"/>
      <w:docPartObj>
        <w:docPartGallery w:val="Page Numbers (Top of Page)"/>
        <w:docPartUnique/>
      </w:docPartObj>
    </w:sdtPr>
    <w:sdtContent>
      <w:p w:rsidR="00EE0F17" w:rsidRDefault="00EE0F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CE7">
          <w:rPr>
            <w:noProof/>
          </w:rPr>
          <w:t>14</w:t>
        </w:r>
        <w:r>
          <w:fldChar w:fldCharType="end"/>
        </w:r>
      </w:p>
    </w:sdtContent>
  </w:sdt>
  <w:p w:rsidR="00135592" w:rsidRDefault="001355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B3EED"/>
    <w:multiLevelType w:val="hybridMultilevel"/>
    <w:tmpl w:val="E766BE18"/>
    <w:lvl w:ilvl="0" w:tplc="ED7E7F58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4"/>
    <w:rsid w:val="00000A2C"/>
    <w:rsid w:val="0000751A"/>
    <w:rsid w:val="000111F4"/>
    <w:rsid w:val="00027851"/>
    <w:rsid w:val="00054FDD"/>
    <w:rsid w:val="00057621"/>
    <w:rsid w:val="000B5234"/>
    <w:rsid w:val="00123AA3"/>
    <w:rsid w:val="00135592"/>
    <w:rsid w:val="001D3CE7"/>
    <w:rsid w:val="0021299D"/>
    <w:rsid w:val="002219E9"/>
    <w:rsid w:val="00224873"/>
    <w:rsid w:val="002B456D"/>
    <w:rsid w:val="002C7EF7"/>
    <w:rsid w:val="00313FB4"/>
    <w:rsid w:val="004458BF"/>
    <w:rsid w:val="00461B48"/>
    <w:rsid w:val="00474293"/>
    <w:rsid w:val="004C5806"/>
    <w:rsid w:val="00570A97"/>
    <w:rsid w:val="005E7939"/>
    <w:rsid w:val="0060511C"/>
    <w:rsid w:val="0064261A"/>
    <w:rsid w:val="00666159"/>
    <w:rsid w:val="006D2FD8"/>
    <w:rsid w:val="0072168E"/>
    <w:rsid w:val="00777372"/>
    <w:rsid w:val="007C435F"/>
    <w:rsid w:val="007D4CC2"/>
    <w:rsid w:val="008516F6"/>
    <w:rsid w:val="00871548"/>
    <w:rsid w:val="00884D08"/>
    <w:rsid w:val="008B69C7"/>
    <w:rsid w:val="00947964"/>
    <w:rsid w:val="00971F8D"/>
    <w:rsid w:val="009A0E0C"/>
    <w:rsid w:val="009D2D6D"/>
    <w:rsid w:val="00A3067D"/>
    <w:rsid w:val="00AB72C9"/>
    <w:rsid w:val="00AD1137"/>
    <w:rsid w:val="00B11C73"/>
    <w:rsid w:val="00B648C8"/>
    <w:rsid w:val="00BD61E9"/>
    <w:rsid w:val="00C02B5E"/>
    <w:rsid w:val="00C15C06"/>
    <w:rsid w:val="00C232D8"/>
    <w:rsid w:val="00C34B6A"/>
    <w:rsid w:val="00CA01B6"/>
    <w:rsid w:val="00CA0A52"/>
    <w:rsid w:val="00CD7EE5"/>
    <w:rsid w:val="00D04113"/>
    <w:rsid w:val="00D70E8A"/>
    <w:rsid w:val="00E177EA"/>
    <w:rsid w:val="00E5119E"/>
    <w:rsid w:val="00E82F3B"/>
    <w:rsid w:val="00EE0F17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CC2"/>
  </w:style>
  <w:style w:type="table" w:styleId="a5">
    <w:name w:val="Table Grid"/>
    <w:basedOn w:val="a1"/>
    <w:uiPriority w:val="59"/>
    <w:unhideWhenUsed/>
    <w:rsid w:val="007D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1B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E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CC2"/>
  </w:style>
  <w:style w:type="table" w:styleId="a5">
    <w:name w:val="Table Grid"/>
    <w:basedOn w:val="a1"/>
    <w:uiPriority w:val="59"/>
    <w:unhideWhenUsed/>
    <w:rsid w:val="007D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1B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E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4784</Words>
  <Characters>27271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Маргарита Владиславовна Смелова</cp:lastModifiedBy>
  <cp:revision>15</cp:revision>
  <cp:lastPrinted>2025-11-24T04:38:00Z</cp:lastPrinted>
  <dcterms:created xsi:type="dcterms:W3CDTF">2025-12-05T12:36:00Z</dcterms:created>
  <dcterms:modified xsi:type="dcterms:W3CDTF">2025-12-23T16:30:00Z</dcterms:modified>
</cp:coreProperties>
</file>