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50" w:rsidRDefault="00C60850" w:rsidP="000048E7">
      <w:pPr>
        <w:tabs>
          <w:tab w:val="left" w:pos="9780"/>
        </w:tabs>
        <w:spacing w:line="230" w:lineRule="auto"/>
        <w:ind w:right="-1" w:firstLine="567"/>
        <w:contextualSpacing/>
        <w:jc w:val="center"/>
        <w:rPr>
          <w:b/>
          <w:sz w:val="28"/>
          <w:szCs w:val="28"/>
        </w:rPr>
      </w:pPr>
    </w:p>
    <w:p w:rsidR="00E926F4" w:rsidRDefault="004173E5" w:rsidP="000048E7">
      <w:pPr>
        <w:tabs>
          <w:tab w:val="left" w:pos="9780"/>
        </w:tabs>
        <w:spacing w:line="230" w:lineRule="auto"/>
        <w:ind w:right="-1" w:firstLine="567"/>
        <w:contextualSpacing/>
        <w:jc w:val="center"/>
        <w:rPr>
          <w:b/>
          <w:sz w:val="28"/>
          <w:szCs w:val="28"/>
        </w:rPr>
      </w:pPr>
      <w:r w:rsidRPr="00471118">
        <w:rPr>
          <w:b/>
          <w:sz w:val="28"/>
          <w:szCs w:val="28"/>
        </w:rPr>
        <w:t xml:space="preserve">ПОЯСНИТЕЛЬНАЯ ЗАПИСКА </w:t>
      </w:r>
    </w:p>
    <w:p w:rsidR="00C60850" w:rsidRPr="00471118" w:rsidRDefault="00C60850" w:rsidP="000048E7">
      <w:pPr>
        <w:tabs>
          <w:tab w:val="left" w:pos="9780"/>
        </w:tabs>
        <w:spacing w:line="230" w:lineRule="auto"/>
        <w:ind w:right="-1" w:firstLine="567"/>
        <w:contextualSpacing/>
        <w:jc w:val="center"/>
        <w:rPr>
          <w:b/>
          <w:sz w:val="28"/>
          <w:szCs w:val="28"/>
        </w:rPr>
      </w:pPr>
    </w:p>
    <w:p w:rsidR="009F65D8" w:rsidRPr="00471118" w:rsidRDefault="004E3BFF" w:rsidP="000048E7">
      <w:pPr>
        <w:widowControl w:val="0"/>
        <w:autoSpaceDE w:val="0"/>
        <w:autoSpaceDN w:val="0"/>
        <w:spacing w:line="230" w:lineRule="auto"/>
        <w:ind w:firstLine="567"/>
        <w:contextualSpacing/>
        <w:jc w:val="center"/>
        <w:rPr>
          <w:rFonts w:cs="Calibri"/>
          <w:bCs/>
          <w:sz w:val="28"/>
          <w:szCs w:val="28"/>
        </w:rPr>
      </w:pPr>
      <w:r w:rsidRPr="00471118">
        <w:rPr>
          <w:rFonts w:cs="Calibri"/>
          <w:bCs/>
          <w:sz w:val="28"/>
          <w:szCs w:val="28"/>
        </w:rPr>
        <w:t xml:space="preserve">к </w:t>
      </w:r>
      <w:r w:rsidR="009F65D8" w:rsidRPr="00471118">
        <w:rPr>
          <w:rFonts w:cs="Calibri"/>
          <w:bCs/>
          <w:sz w:val="28"/>
          <w:szCs w:val="28"/>
        </w:rPr>
        <w:t>проекту постановления Правительства Ленинградской области</w:t>
      </w:r>
    </w:p>
    <w:p w:rsidR="00F215FB" w:rsidRPr="00F215FB" w:rsidRDefault="00F215FB" w:rsidP="00F215FB">
      <w:pPr>
        <w:widowControl w:val="0"/>
        <w:autoSpaceDE w:val="0"/>
        <w:autoSpaceDN w:val="0"/>
        <w:spacing w:line="230" w:lineRule="auto"/>
        <w:ind w:firstLine="567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215FB">
        <w:rPr>
          <w:bCs/>
          <w:sz w:val="28"/>
          <w:szCs w:val="28"/>
        </w:rPr>
        <w:t>О внесении изменений в постановление Правительства Ленинградской области от 29 января 2020 года №27</w:t>
      </w:r>
    </w:p>
    <w:p w:rsidR="00F215FB" w:rsidRPr="00F215FB" w:rsidRDefault="00F215FB" w:rsidP="00F215FB">
      <w:pPr>
        <w:widowControl w:val="0"/>
        <w:autoSpaceDE w:val="0"/>
        <w:autoSpaceDN w:val="0"/>
        <w:spacing w:line="230" w:lineRule="auto"/>
        <w:ind w:firstLine="567"/>
        <w:contextualSpacing/>
        <w:jc w:val="center"/>
        <w:rPr>
          <w:bCs/>
          <w:sz w:val="28"/>
          <w:szCs w:val="28"/>
        </w:rPr>
      </w:pPr>
      <w:r w:rsidRPr="00F215FB">
        <w:rPr>
          <w:bCs/>
          <w:sz w:val="28"/>
          <w:szCs w:val="28"/>
        </w:rPr>
        <w:t xml:space="preserve"> «Об утверждении порядка организации наставничества </w:t>
      </w:r>
    </w:p>
    <w:p w:rsidR="009F65D8" w:rsidRPr="00471118" w:rsidRDefault="00F215FB" w:rsidP="00F215FB">
      <w:pPr>
        <w:widowControl w:val="0"/>
        <w:autoSpaceDE w:val="0"/>
        <w:autoSpaceDN w:val="0"/>
        <w:spacing w:line="230" w:lineRule="auto"/>
        <w:ind w:firstLine="567"/>
        <w:contextualSpacing/>
        <w:jc w:val="center"/>
        <w:rPr>
          <w:bCs/>
          <w:sz w:val="28"/>
          <w:szCs w:val="28"/>
        </w:rPr>
      </w:pPr>
      <w:r w:rsidRPr="00F215FB">
        <w:rPr>
          <w:bCs/>
          <w:sz w:val="28"/>
          <w:szCs w:val="28"/>
        </w:rPr>
        <w:t>в Администрации Ленинградской области»</w:t>
      </w:r>
      <w:r>
        <w:rPr>
          <w:bCs/>
          <w:sz w:val="28"/>
          <w:szCs w:val="28"/>
        </w:rPr>
        <w:t>»</w:t>
      </w:r>
    </w:p>
    <w:p w:rsidR="009F65D8" w:rsidRDefault="009F65D8" w:rsidP="000048E7">
      <w:pPr>
        <w:widowControl w:val="0"/>
        <w:autoSpaceDE w:val="0"/>
        <w:autoSpaceDN w:val="0"/>
        <w:spacing w:line="230" w:lineRule="auto"/>
        <w:ind w:firstLine="567"/>
        <w:contextualSpacing/>
        <w:jc w:val="both"/>
        <w:rPr>
          <w:sz w:val="28"/>
          <w:szCs w:val="28"/>
        </w:rPr>
      </w:pPr>
    </w:p>
    <w:p w:rsidR="00BB4DB0" w:rsidRPr="00471118" w:rsidRDefault="00BB4DB0" w:rsidP="000048E7">
      <w:pPr>
        <w:widowControl w:val="0"/>
        <w:autoSpaceDE w:val="0"/>
        <w:autoSpaceDN w:val="0"/>
        <w:spacing w:line="230" w:lineRule="auto"/>
        <w:ind w:firstLine="567"/>
        <w:contextualSpacing/>
        <w:jc w:val="both"/>
        <w:rPr>
          <w:sz w:val="28"/>
          <w:szCs w:val="28"/>
        </w:rPr>
      </w:pPr>
    </w:p>
    <w:p w:rsidR="00F215FB" w:rsidRDefault="009F65D8" w:rsidP="000048E7">
      <w:pPr>
        <w:tabs>
          <w:tab w:val="left" w:pos="9780"/>
        </w:tabs>
        <w:spacing w:line="23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282891">
        <w:rPr>
          <w:snapToGrid w:val="0"/>
          <w:sz w:val="28"/>
          <w:szCs w:val="28"/>
        </w:rPr>
        <w:t>Настоящий проект постановления</w:t>
      </w:r>
      <w:r w:rsidRPr="00282891">
        <w:rPr>
          <w:rFonts w:eastAsia="Calibri"/>
          <w:bCs/>
          <w:sz w:val="28"/>
          <w:szCs w:val="28"/>
          <w:lang w:eastAsia="en-US"/>
        </w:rPr>
        <w:t xml:space="preserve"> Правительства </w:t>
      </w:r>
      <w:r w:rsidR="004173E5" w:rsidRPr="00282891">
        <w:rPr>
          <w:rFonts w:eastAsia="Calibri"/>
          <w:bCs/>
          <w:sz w:val="28"/>
          <w:szCs w:val="28"/>
          <w:lang w:eastAsia="en-US"/>
        </w:rPr>
        <w:t xml:space="preserve">Ленинградской области (далее – </w:t>
      </w:r>
      <w:r w:rsidR="007854A2" w:rsidRPr="00282891">
        <w:rPr>
          <w:rFonts w:eastAsia="Calibri"/>
          <w:bCs/>
          <w:sz w:val="28"/>
          <w:szCs w:val="28"/>
          <w:lang w:eastAsia="en-US"/>
        </w:rPr>
        <w:t>П</w:t>
      </w:r>
      <w:r w:rsidRPr="00282891">
        <w:rPr>
          <w:rFonts w:eastAsia="Calibri"/>
          <w:bCs/>
          <w:sz w:val="28"/>
          <w:szCs w:val="28"/>
          <w:lang w:eastAsia="en-US"/>
        </w:rPr>
        <w:t>роект)</w:t>
      </w:r>
      <w:r w:rsidRPr="00282891">
        <w:rPr>
          <w:snapToGrid w:val="0"/>
          <w:sz w:val="28"/>
          <w:szCs w:val="28"/>
        </w:rPr>
        <w:t xml:space="preserve"> разработан</w:t>
      </w:r>
      <w:r w:rsidR="002D115B" w:rsidRPr="00282891">
        <w:rPr>
          <w:snapToGrid w:val="0"/>
          <w:sz w:val="28"/>
          <w:szCs w:val="28"/>
        </w:rPr>
        <w:t xml:space="preserve"> </w:t>
      </w:r>
      <w:r w:rsidR="00F215FB">
        <w:rPr>
          <w:snapToGrid w:val="0"/>
          <w:sz w:val="28"/>
          <w:szCs w:val="28"/>
        </w:rPr>
        <w:t xml:space="preserve">в целях повышения результативности деятельности </w:t>
      </w:r>
      <w:r w:rsidR="005B5264">
        <w:rPr>
          <w:snapToGrid w:val="0"/>
          <w:sz w:val="28"/>
          <w:szCs w:val="28"/>
        </w:rPr>
        <w:t>государственн</w:t>
      </w:r>
      <w:r w:rsidR="0066125D">
        <w:rPr>
          <w:snapToGrid w:val="0"/>
          <w:sz w:val="28"/>
          <w:szCs w:val="28"/>
        </w:rPr>
        <w:t>ых</w:t>
      </w:r>
      <w:r w:rsidR="005B5264">
        <w:rPr>
          <w:snapToGrid w:val="0"/>
          <w:sz w:val="28"/>
          <w:szCs w:val="28"/>
        </w:rPr>
        <w:t xml:space="preserve"> гражданск</w:t>
      </w:r>
      <w:r w:rsidR="0066125D">
        <w:rPr>
          <w:snapToGrid w:val="0"/>
          <w:sz w:val="28"/>
          <w:szCs w:val="28"/>
        </w:rPr>
        <w:t>их</w:t>
      </w:r>
      <w:r w:rsidR="005B5264">
        <w:rPr>
          <w:snapToGrid w:val="0"/>
          <w:sz w:val="28"/>
          <w:szCs w:val="28"/>
        </w:rPr>
        <w:t xml:space="preserve"> служащ</w:t>
      </w:r>
      <w:r w:rsidR="0066125D">
        <w:rPr>
          <w:snapToGrid w:val="0"/>
          <w:sz w:val="28"/>
          <w:szCs w:val="28"/>
        </w:rPr>
        <w:t>их</w:t>
      </w:r>
      <w:r w:rsidR="005B5264">
        <w:rPr>
          <w:snapToGrid w:val="0"/>
          <w:sz w:val="28"/>
          <w:szCs w:val="28"/>
        </w:rPr>
        <w:t>, выполняющ</w:t>
      </w:r>
      <w:r w:rsidR="0066125D">
        <w:rPr>
          <w:snapToGrid w:val="0"/>
          <w:sz w:val="28"/>
          <w:szCs w:val="28"/>
        </w:rPr>
        <w:t>их</w:t>
      </w:r>
      <w:r w:rsidR="005B5264">
        <w:rPr>
          <w:snapToGrid w:val="0"/>
          <w:sz w:val="28"/>
          <w:szCs w:val="28"/>
        </w:rPr>
        <w:t xml:space="preserve"> роль </w:t>
      </w:r>
      <w:r w:rsidR="00F215FB">
        <w:rPr>
          <w:snapToGrid w:val="0"/>
          <w:sz w:val="28"/>
          <w:szCs w:val="28"/>
        </w:rPr>
        <w:t>наставник</w:t>
      </w:r>
      <w:r w:rsidR="0066125D">
        <w:rPr>
          <w:snapToGrid w:val="0"/>
          <w:sz w:val="28"/>
          <w:szCs w:val="28"/>
        </w:rPr>
        <w:t>ов</w:t>
      </w:r>
      <w:r w:rsidR="00F215FB">
        <w:rPr>
          <w:snapToGrid w:val="0"/>
          <w:sz w:val="28"/>
          <w:szCs w:val="28"/>
        </w:rPr>
        <w:t>.</w:t>
      </w:r>
    </w:p>
    <w:p w:rsidR="005B5264" w:rsidRDefault="0066125D" w:rsidP="000048E7">
      <w:pPr>
        <w:tabs>
          <w:tab w:val="left" w:pos="9780"/>
        </w:tabs>
        <w:spacing w:line="230" w:lineRule="auto"/>
        <w:ind w:firstLine="709"/>
        <w:contextualSpacing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Проектом постановления предлагается </w:t>
      </w:r>
      <w:r w:rsidR="00F215FB">
        <w:rPr>
          <w:snapToGrid w:val="0"/>
          <w:sz w:val="28"/>
          <w:szCs w:val="28"/>
        </w:rPr>
        <w:t xml:space="preserve">установить </w:t>
      </w:r>
      <w:r w:rsidR="005B5264">
        <w:rPr>
          <w:snapToGrid w:val="0"/>
          <w:sz w:val="28"/>
          <w:szCs w:val="28"/>
        </w:rPr>
        <w:t xml:space="preserve">единовременную выплату </w:t>
      </w:r>
      <w:r w:rsidR="005B5264">
        <w:rPr>
          <w:sz w:val="28"/>
          <w:szCs w:val="28"/>
        </w:rPr>
        <w:t>наставнику</w:t>
      </w:r>
      <w:r w:rsidR="00C60850">
        <w:rPr>
          <w:sz w:val="28"/>
          <w:szCs w:val="28"/>
        </w:rPr>
        <w:t>,</w:t>
      </w:r>
      <w:bookmarkStart w:id="0" w:name="_GoBack"/>
      <w:bookmarkEnd w:id="0"/>
      <w:r w:rsidR="00C60850">
        <w:rPr>
          <w:sz w:val="28"/>
          <w:szCs w:val="28"/>
        </w:rPr>
        <w:t xml:space="preserve"> с </w:t>
      </w:r>
      <w:proofErr w:type="spellStart"/>
      <w:r w:rsidR="00C60850">
        <w:rPr>
          <w:sz w:val="28"/>
          <w:szCs w:val="28"/>
        </w:rPr>
        <w:t>учетом</w:t>
      </w:r>
      <w:proofErr w:type="spellEnd"/>
      <w:r w:rsidR="00C60850">
        <w:rPr>
          <w:sz w:val="28"/>
          <w:szCs w:val="28"/>
        </w:rPr>
        <w:t xml:space="preserve"> соблюдения </w:t>
      </w:r>
      <w:r w:rsidR="005B5264">
        <w:rPr>
          <w:sz w:val="28"/>
          <w:szCs w:val="28"/>
        </w:rPr>
        <w:t>критериев</w:t>
      </w:r>
      <w:r>
        <w:rPr>
          <w:sz w:val="28"/>
          <w:szCs w:val="28"/>
        </w:rPr>
        <w:t>, которые</w:t>
      </w:r>
      <w:r w:rsidR="00C60850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</w:t>
      </w:r>
      <w:r w:rsidR="00C60850">
        <w:rPr>
          <w:sz w:val="28"/>
          <w:szCs w:val="28"/>
        </w:rPr>
        <w:t>определены</w:t>
      </w:r>
      <w:r>
        <w:rPr>
          <w:sz w:val="28"/>
          <w:szCs w:val="28"/>
        </w:rPr>
        <w:t xml:space="preserve"> </w:t>
      </w:r>
      <w:r w:rsidR="00C60850">
        <w:rPr>
          <w:sz w:val="28"/>
          <w:szCs w:val="28"/>
        </w:rPr>
        <w:br/>
        <w:t>Проектом</w:t>
      </w:r>
      <w:r w:rsidR="005B5264">
        <w:rPr>
          <w:sz w:val="28"/>
          <w:szCs w:val="28"/>
        </w:rPr>
        <w:t>.</w:t>
      </w:r>
    </w:p>
    <w:p w:rsidR="0066125D" w:rsidRDefault="0066125D" w:rsidP="0066125D">
      <w:pPr>
        <w:tabs>
          <w:tab w:val="left" w:pos="9780"/>
        </w:tabs>
        <w:spacing w:line="230" w:lineRule="auto"/>
        <w:ind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Также предлагается установить фиксированный срок наставничества </w:t>
      </w:r>
      <w:r w:rsidR="001670F7">
        <w:rPr>
          <w:snapToGrid w:val="0"/>
          <w:sz w:val="28"/>
          <w:szCs w:val="28"/>
        </w:rPr>
        <w:t xml:space="preserve">- </w:t>
      </w:r>
      <w:r w:rsidR="008C4FEA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 xml:space="preserve">два месяца. </w:t>
      </w:r>
    </w:p>
    <w:p w:rsidR="005B5264" w:rsidRPr="00ED1D36" w:rsidRDefault="005B5264" w:rsidP="005B5264">
      <w:pPr>
        <w:tabs>
          <w:tab w:val="left" w:pos="9780"/>
        </w:tabs>
        <w:spacing w:line="23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данного Проекта повысит уровень вовлеченности</w:t>
      </w:r>
      <w:r w:rsidR="0066125D">
        <w:rPr>
          <w:sz w:val="28"/>
          <w:szCs w:val="28"/>
        </w:rPr>
        <w:t xml:space="preserve"> государственного гражданского служащего</w:t>
      </w:r>
      <w:r>
        <w:rPr>
          <w:sz w:val="28"/>
          <w:szCs w:val="28"/>
        </w:rPr>
        <w:t xml:space="preserve"> в процесс </w:t>
      </w:r>
      <w:r w:rsidR="0066125D">
        <w:rPr>
          <w:sz w:val="28"/>
          <w:szCs w:val="28"/>
        </w:rPr>
        <w:t>наставничества</w:t>
      </w:r>
      <w:r>
        <w:rPr>
          <w:sz w:val="28"/>
          <w:szCs w:val="28"/>
        </w:rPr>
        <w:t>, поможет снизить текучесть кадров.</w:t>
      </w:r>
    </w:p>
    <w:p w:rsidR="00282891" w:rsidRPr="00551357" w:rsidRDefault="00282891" w:rsidP="000048E7">
      <w:pPr>
        <w:tabs>
          <w:tab w:val="left" w:pos="9780"/>
        </w:tabs>
        <w:spacing w:line="23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51357">
        <w:rPr>
          <w:sz w:val="28"/>
          <w:szCs w:val="28"/>
        </w:rPr>
        <w:t xml:space="preserve">Проект не устанавливает для субъектов предпринимательской деятельности новые и не изменяет ранее предусмотренные обязанности, не устанавливает, </w:t>
      </w:r>
      <w:r w:rsidR="008C4FEA">
        <w:rPr>
          <w:sz w:val="28"/>
          <w:szCs w:val="28"/>
        </w:rPr>
        <w:br/>
      </w:r>
      <w:r w:rsidRPr="00551357">
        <w:rPr>
          <w:sz w:val="28"/>
          <w:szCs w:val="28"/>
        </w:rPr>
        <w:t>не изменяет и не отменяет ранее установленную ответственность за нарушение законодательства в сфере предпринимательской деятельности и в соответствии со</w:t>
      </w:r>
      <w:r w:rsidR="001670F7">
        <w:rPr>
          <w:sz w:val="28"/>
          <w:szCs w:val="28"/>
        </w:rPr>
        <w:t> </w:t>
      </w:r>
      <w:proofErr w:type="spellStart"/>
      <w:r w:rsidRPr="00551357">
        <w:rPr>
          <w:sz w:val="28"/>
          <w:szCs w:val="28"/>
        </w:rPr>
        <w:t>статьей</w:t>
      </w:r>
      <w:proofErr w:type="spellEnd"/>
      <w:r w:rsidRPr="00551357">
        <w:rPr>
          <w:sz w:val="28"/>
          <w:szCs w:val="28"/>
        </w:rPr>
        <w:t xml:space="preserve"> 53 Федерального закона от 21 декабря 2021 года № 414-ФЗ «Об общих принципах организации публичной власти в субъектах Российской Федерации» </w:t>
      </w:r>
      <w:r w:rsidR="008C4FEA">
        <w:rPr>
          <w:sz w:val="28"/>
          <w:szCs w:val="28"/>
        </w:rPr>
        <w:br/>
      </w:r>
      <w:r w:rsidRPr="00551357">
        <w:rPr>
          <w:sz w:val="28"/>
          <w:szCs w:val="28"/>
        </w:rPr>
        <w:t>не подлежит оценке регулирующего воздействия.</w:t>
      </w:r>
      <w:proofErr w:type="gramEnd"/>
    </w:p>
    <w:p w:rsidR="00282891" w:rsidRPr="00471118" w:rsidRDefault="00282891" w:rsidP="000048E7">
      <w:pPr>
        <w:tabs>
          <w:tab w:val="left" w:pos="9780"/>
        </w:tabs>
        <w:spacing w:line="230" w:lineRule="auto"/>
        <w:ind w:firstLine="709"/>
        <w:contextualSpacing/>
        <w:jc w:val="both"/>
        <w:rPr>
          <w:sz w:val="28"/>
          <w:szCs w:val="28"/>
        </w:rPr>
      </w:pPr>
    </w:p>
    <w:p w:rsidR="009B7A91" w:rsidRPr="00471118" w:rsidRDefault="009B7A91" w:rsidP="000048E7">
      <w:pPr>
        <w:widowControl w:val="0"/>
        <w:autoSpaceDE w:val="0"/>
        <w:autoSpaceDN w:val="0"/>
        <w:spacing w:line="230" w:lineRule="auto"/>
        <w:rPr>
          <w:sz w:val="28"/>
          <w:szCs w:val="28"/>
        </w:rPr>
      </w:pPr>
    </w:p>
    <w:p w:rsidR="007A61D2" w:rsidRPr="00471118" w:rsidRDefault="007A61D2" w:rsidP="000048E7">
      <w:pPr>
        <w:widowControl w:val="0"/>
        <w:autoSpaceDE w:val="0"/>
        <w:autoSpaceDN w:val="0"/>
        <w:spacing w:line="230" w:lineRule="auto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80"/>
        <w:gridCol w:w="3141"/>
      </w:tblGrid>
      <w:tr w:rsidR="005A6C5E" w:rsidRPr="005A6C5E" w:rsidTr="00855CF0">
        <w:trPr>
          <w:trHeight w:val="916"/>
        </w:trPr>
        <w:tc>
          <w:tcPr>
            <w:tcW w:w="3493" w:type="pct"/>
            <w:hideMark/>
          </w:tcPr>
          <w:p w:rsidR="005A6C5E" w:rsidRPr="005A6C5E" w:rsidRDefault="005A6C5E" w:rsidP="005A6C5E">
            <w:pPr>
              <w:jc w:val="both"/>
              <w:rPr>
                <w:sz w:val="28"/>
                <w:szCs w:val="28"/>
              </w:rPr>
            </w:pPr>
            <w:r w:rsidRPr="005A6C5E">
              <w:rPr>
                <w:sz w:val="28"/>
                <w:szCs w:val="28"/>
              </w:rPr>
              <w:t xml:space="preserve">Первый вице-губернатор Ленинградской области – </w:t>
            </w:r>
          </w:p>
          <w:p w:rsidR="005A6C5E" w:rsidRPr="005A6C5E" w:rsidRDefault="005A6C5E" w:rsidP="005A6C5E">
            <w:pPr>
              <w:jc w:val="both"/>
              <w:rPr>
                <w:sz w:val="28"/>
                <w:szCs w:val="28"/>
              </w:rPr>
            </w:pPr>
            <w:r w:rsidRPr="005A6C5E">
              <w:rPr>
                <w:sz w:val="28"/>
                <w:szCs w:val="28"/>
              </w:rPr>
              <w:t xml:space="preserve">руководитель Администрации Губернатора и </w:t>
            </w:r>
          </w:p>
          <w:p w:rsidR="005A6C5E" w:rsidRPr="005A6C5E" w:rsidRDefault="005A6C5E" w:rsidP="005A6C5E">
            <w:pPr>
              <w:jc w:val="both"/>
              <w:rPr>
                <w:sz w:val="28"/>
                <w:szCs w:val="28"/>
              </w:rPr>
            </w:pPr>
            <w:r w:rsidRPr="005A6C5E">
              <w:rPr>
                <w:sz w:val="28"/>
                <w:szCs w:val="28"/>
              </w:rPr>
              <w:t xml:space="preserve">Правительства Ленинградской области </w:t>
            </w:r>
            <w:r w:rsidRPr="005A6C5E">
              <w:rPr>
                <w:sz w:val="28"/>
                <w:szCs w:val="28"/>
              </w:rPr>
              <w:tab/>
            </w:r>
            <w:r w:rsidRPr="005A6C5E">
              <w:rPr>
                <w:sz w:val="28"/>
                <w:szCs w:val="28"/>
              </w:rPr>
              <w:tab/>
            </w:r>
            <w:r w:rsidRPr="005A6C5E">
              <w:rPr>
                <w:sz w:val="28"/>
                <w:szCs w:val="28"/>
              </w:rPr>
              <w:tab/>
            </w:r>
            <w:r w:rsidRPr="005A6C5E">
              <w:rPr>
                <w:sz w:val="28"/>
                <w:szCs w:val="28"/>
              </w:rPr>
              <w:tab/>
            </w:r>
            <w:r w:rsidRPr="005A6C5E">
              <w:rPr>
                <w:sz w:val="28"/>
                <w:szCs w:val="28"/>
              </w:rPr>
              <w:tab/>
              <w:t xml:space="preserve">       </w:t>
            </w:r>
          </w:p>
        </w:tc>
        <w:tc>
          <w:tcPr>
            <w:tcW w:w="1507" w:type="pct"/>
          </w:tcPr>
          <w:p w:rsidR="005A6C5E" w:rsidRPr="005A6C5E" w:rsidRDefault="005A6C5E" w:rsidP="005A6C5E">
            <w:pPr>
              <w:jc w:val="right"/>
              <w:rPr>
                <w:sz w:val="28"/>
                <w:szCs w:val="28"/>
              </w:rPr>
            </w:pPr>
          </w:p>
          <w:p w:rsidR="005A6C5E" w:rsidRPr="005A6C5E" w:rsidRDefault="005A6C5E" w:rsidP="005A6C5E">
            <w:pPr>
              <w:jc w:val="right"/>
              <w:rPr>
                <w:sz w:val="28"/>
                <w:szCs w:val="28"/>
              </w:rPr>
            </w:pPr>
          </w:p>
          <w:p w:rsidR="005A6C5E" w:rsidRPr="005A6C5E" w:rsidRDefault="005A6C5E" w:rsidP="005A6C5E">
            <w:pPr>
              <w:jc w:val="right"/>
              <w:rPr>
                <w:sz w:val="28"/>
                <w:szCs w:val="28"/>
              </w:rPr>
            </w:pPr>
            <w:proofErr w:type="spellStart"/>
            <w:r w:rsidRPr="005A6C5E">
              <w:rPr>
                <w:sz w:val="28"/>
                <w:szCs w:val="28"/>
              </w:rPr>
              <w:t>А.Ю.Астратова</w:t>
            </w:r>
            <w:proofErr w:type="spellEnd"/>
          </w:p>
        </w:tc>
      </w:tr>
    </w:tbl>
    <w:p w:rsidR="000048E7" w:rsidRDefault="000048E7" w:rsidP="00D73501">
      <w:pPr>
        <w:jc w:val="both"/>
        <w:rPr>
          <w:sz w:val="20"/>
          <w:szCs w:val="20"/>
        </w:rPr>
      </w:pPr>
    </w:p>
    <w:p w:rsidR="0013081F" w:rsidRDefault="0013081F" w:rsidP="00D73501">
      <w:pPr>
        <w:jc w:val="both"/>
        <w:rPr>
          <w:sz w:val="20"/>
          <w:szCs w:val="20"/>
        </w:rPr>
      </w:pPr>
    </w:p>
    <w:p w:rsidR="0013081F" w:rsidRDefault="0013081F" w:rsidP="00D73501">
      <w:pPr>
        <w:jc w:val="both"/>
        <w:rPr>
          <w:sz w:val="20"/>
          <w:szCs w:val="20"/>
        </w:rPr>
      </w:pPr>
    </w:p>
    <w:p w:rsidR="0013081F" w:rsidRDefault="0013081F" w:rsidP="00D73501">
      <w:pPr>
        <w:jc w:val="both"/>
        <w:rPr>
          <w:sz w:val="20"/>
          <w:szCs w:val="20"/>
        </w:rPr>
      </w:pPr>
    </w:p>
    <w:p w:rsidR="0013081F" w:rsidRDefault="0013081F" w:rsidP="00D73501">
      <w:pPr>
        <w:jc w:val="both"/>
        <w:rPr>
          <w:sz w:val="20"/>
          <w:szCs w:val="20"/>
        </w:rPr>
      </w:pPr>
    </w:p>
    <w:p w:rsidR="0013081F" w:rsidRDefault="0013081F" w:rsidP="00D73501">
      <w:pPr>
        <w:jc w:val="both"/>
        <w:rPr>
          <w:sz w:val="20"/>
          <w:szCs w:val="20"/>
        </w:rPr>
      </w:pPr>
    </w:p>
    <w:p w:rsidR="0013081F" w:rsidRDefault="0013081F" w:rsidP="00D73501">
      <w:pPr>
        <w:jc w:val="both"/>
        <w:rPr>
          <w:sz w:val="20"/>
          <w:szCs w:val="20"/>
        </w:rPr>
      </w:pPr>
    </w:p>
    <w:p w:rsidR="0013081F" w:rsidRDefault="0013081F" w:rsidP="00D73501">
      <w:pPr>
        <w:jc w:val="both"/>
        <w:rPr>
          <w:sz w:val="20"/>
          <w:szCs w:val="20"/>
        </w:rPr>
      </w:pPr>
    </w:p>
    <w:p w:rsidR="00BB4DB0" w:rsidRDefault="00BB4DB0" w:rsidP="00D73501">
      <w:pPr>
        <w:jc w:val="both"/>
        <w:rPr>
          <w:sz w:val="20"/>
          <w:szCs w:val="20"/>
        </w:rPr>
      </w:pPr>
    </w:p>
    <w:p w:rsidR="00BB4DB0" w:rsidRDefault="00BB4DB0" w:rsidP="00D73501">
      <w:pPr>
        <w:jc w:val="both"/>
        <w:rPr>
          <w:sz w:val="20"/>
          <w:szCs w:val="20"/>
        </w:rPr>
      </w:pPr>
    </w:p>
    <w:p w:rsidR="00BB4DB0" w:rsidRDefault="00BB4DB0" w:rsidP="00D73501">
      <w:pPr>
        <w:jc w:val="both"/>
        <w:rPr>
          <w:sz w:val="20"/>
          <w:szCs w:val="20"/>
        </w:rPr>
      </w:pPr>
    </w:p>
    <w:p w:rsidR="00BB4DB0" w:rsidRDefault="00BB4DB0" w:rsidP="00D73501">
      <w:pPr>
        <w:jc w:val="both"/>
        <w:rPr>
          <w:sz w:val="20"/>
          <w:szCs w:val="20"/>
        </w:rPr>
      </w:pPr>
    </w:p>
    <w:sectPr w:rsidR="00BB4DB0" w:rsidSect="000048E7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98" w:rsidRDefault="00007798" w:rsidP="007A61D2">
      <w:r>
        <w:separator/>
      </w:r>
    </w:p>
  </w:endnote>
  <w:endnote w:type="continuationSeparator" w:id="0">
    <w:p w:rsidR="00007798" w:rsidRDefault="00007798" w:rsidP="007A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98" w:rsidRDefault="00007798" w:rsidP="007A61D2">
      <w:r>
        <w:separator/>
      </w:r>
    </w:p>
  </w:footnote>
  <w:footnote w:type="continuationSeparator" w:id="0">
    <w:p w:rsidR="00007798" w:rsidRDefault="00007798" w:rsidP="007A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2275"/>
    <w:multiLevelType w:val="hybridMultilevel"/>
    <w:tmpl w:val="E56ABC5C"/>
    <w:lvl w:ilvl="0" w:tplc="93F0C1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4E1BFB"/>
    <w:multiLevelType w:val="hybridMultilevel"/>
    <w:tmpl w:val="4984B75A"/>
    <w:lvl w:ilvl="0" w:tplc="4EB27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D8"/>
    <w:rsid w:val="000048E7"/>
    <w:rsid w:val="00007798"/>
    <w:rsid w:val="00010195"/>
    <w:rsid w:val="00014BB5"/>
    <w:rsid w:val="00027C71"/>
    <w:rsid w:val="00067717"/>
    <w:rsid w:val="00074AD3"/>
    <w:rsid w:val="00075AA3"/>
    <w:rsid w:val="0008265E"/>
    <w:rsid w:val="00085320"/>
    <w:rsid w:val="00091939"/>
    <w:rsid w:val="000A105E"/>
    <w:rsid w:val="000A66CA"/>
    <w:rsid w:val="000B262F"/>
    <w:rsid w:val="000D1C6E"/>
    <w:rsid w:val="000E0028"/>
    <w:rsid w:val="000F5604"/>
    <w:rsid w:val="001046A5"/>
    <w:rsid w:val="00117E65"/>
    <w:rsid w:val="00130698"/>
    <w:rsid w:val="0013081F"/>
    <w:rsid w:val="00132234"/>
    <w:rsid w:val="00136965"/>
    <w:rsid w:val="00137DB7"/>
    <w:rsid w:val="00143721"/>
    <w:rsid w:val="00157B27"/>
    <w:rsid w:val="001666E5"/>
    <w:rsid w:val="001670F7"/>
    <w:rsid w:val="0017314A"/>
    <w:rsid w:val="001B4D72"/>
    <w:rsid w:val="001C4E05"/>
    <w:rsid w:val="001D644B"/>
    <w:rsid w:val="001E7219"/>
    <w:rsid w:val="00207DB7"/>
    <w:rsid w:val="002123CD"/>
    <w:rsid w:val="0023230D"/>
    <w:rsid w:val="002416C7"/>
    <w:rsid w:val="002446D7"/>
    <w:rsid w:val="00282891"/>
    <w:rsid w:val="00286EE0"/>
    <w:rsid w:val="002A1216"/>
    <w:rsid w:val="002A1443"/>
    <w:rsid w:val="002B518A"/>
    <w:rsid w:val="002D115B"/>
    <w:rsid w:val="002D31DE"/>
    <w:rsid w:val="002F3EB4"/>
    <w:rsid w:val="002F7327"/>
    <w:rsid w:val="00351D18"/>
    <w:rsid w:val="00394008"/>
    <w:rsid w:val="003B1759"/>
    <w:rsid w:val="003E60DA"/>
    <w:rsid w:val="003F7A97"/>
    <w:rsid w:val="004044F9"/>
    <w:rsid w:val="004173E5"/>
    <w:rsid w:val="00422478"/>
    <w:rsid w:val="00423435"/>
    <w:rsid w:val="0042347E"/>
    <w:rsid w:val="00424D73"/>
    <w:rsid w:val="00440BC6"/>
    <w:rsid w:val="0044553E"/>
    <w:rsid w:val="00453921"/>
    <w:rsid w:val="004566C1"/>
    <w:rsid w:val="00456FD8"/>
    <w:rsid w:val="00457E7C"/>
    <w:rsid w:val="00460273"/>
    <w:rsid w:val="004632AB"/>
    <w:rsid w:val="00471118"/>
    <w:rsid w:val="00486DFB"/>
    <w:rsid w:val="004A437E"/>
    <w:rsid w:val="004C7221"/>
    <w:rsid w:val="004E3BFF"/>
    <w:rsid w:val="004F48C9"/>
    <w:rsid w:val="005302CF"/>
    <w:rsid w:val="00530AEC"/>
    <w:rsid w:val="00540DD2"/>
    <w:rsid w:val="00546EE8"/>
    <w:rsid w:val="005660F3"/>
    <w:rsid w:val="005777D2"/>
    <w:rsid w:val="00583847"/>
    <w:rsid w:val="00585105"/>
    <w:rsid w:val="0058782D"/>
    <w:rsid w:val="005A5CE9"/>
    <w:rsid w:val="005A6C5E"/>
    <w:rsid w:val="005B5264"/>
    <w:rsid w:val="005D4D7D"/>
    <w:rsid w:val="006263BA"/>
    <w:rsid w:val="00636D0F"/>
    <w:rsid w:val="00657137"/>
    <w:rsid w:val="0066125D"/>
    <w:rsid w:val="00672975"/>
    <w:rsid w:val="00680BFB"/>
    <w:rsid w:val="00692588"/>
    <w:rsid w:val="006945CC"/>
    <w:rsid w:val="006A2100"/>
    <w:rsid w:val="006B4890"/>
    <w:rsid w:val="006C055F"/>
    <w:rsid w:val="006C1C11"/>
    <w:rsid w:val="006D480C"/>
    <w:rsid w:val="006D5678"/>
    <w:rsid w:val="006E054F"/>
    <w:rsid w:val="006E1B1A"/>
    <w:rsid w:val="006E210F"/>
    <w:rsid w:val="00704271"/>
    <w:rsid w:val="00705571"/>
    <w:rsid w:val="00715952"/>
    <w:rsid w:val="00723E8D"/>
    <w:rsid w:val="00727840"/>
    <w:rsid w:val="00735DFE"/>
    <w:rsid w:val="00741C0F"/>
    <w:rsid w:val="00741CB2"/>
    <w:rsid w:val="00745467"/>
    <w:rsid w:val="0074678D"/>
    <w:rsid w:val="007504AC"/>
    <w:rsid w:val="00751FC6"/>
    <w:rsid w:val="00756331"/>
    <w:rsid w:val="0077290F"/>
    <w:rsid w:val="007854A2"/>
    <w:rsid w:val="007A61D2"/>
    <w:rsid w:val="007B0F2D"/>
    <w:rsid w:val="007C3326"/>
    <w:rsid w:val="007D5660"/>
    <w:rsid w:val="007D69B8"/>
    <w:rsid w:val="007E10AD"/>
    <w:rsid w:val="007F2605"/>
    <w:rsid w:val="00814750"/>
    <w:rsid w:val="00827623"/>
    <w:rsid w:val="00847179"/>
    <w:rsid w:val="00863A54"/>
    <w:rsid w:val="00874315"/>
    <w:rsid w:val="00892520"/>
    <w:rsid w:val="008943C0"/>
    <w:rsid w:val="008956F5"/>
    <w:rsid w:val="008A616F"/>
    <w:rsid w:val="008B2C59"/>
    <w:rsid w:val="008C43D9"/>
    <w:rsid w:val="008C4FEA"/>
    <w:rsid w:val="008D0090"/>
    <w:rsid w:val="008E07E4"/>
    <w:rsid w:val="0090284F"/>
    <w:rsid w:val="0091197B"/>
    <w:rsid w:val="00937044"/>
    <w:rsid w:val="00943C92"/>
    <w:rsid w:val="00975EC3"/>
    <w:rsid w:val="00982AEE"/>
    <w:rsid w:val="00985995"/>
    <w:rsid w:val="009A352C"/>
    <w:rsid w:val="009B0FB0"/>
    <w:rsid w:val="009B2677"/>
    <w:rsid w:val="009B7A91"/>
    <w:rsid w:val="009C51BA"/>
    <w:rsid w:val="009C5495"/>
    <w:rsid w:val="009D08B0"/>
    <w:rsid w:val="009D1C2C"/>
    <w:rsid w:val="009D2885"/>
    <w:rsid w:val="009F5426"/>
    <w:rsid w:val="009F65D8"/>
    <w:rsid w:val="00A0590E"/>
    <w:rsid w:val="00A12007"/>
    <w:rsid w:val="00A21AC0"/>
    <w:rsid w:val="00A27BFE"/>
    <w:rsid w:val="00A509B2"/>
    <w:rsid w:val="00A52F24"/>
    <w:rsid w:val="00A72891"/>
    <w:rsid w:val="00A7426D"/>
    <w:rsid w:val="00A772BD"/>
    <w:rsid w:val="00A87D01"/>
    <w:rsid w:val="00A91095"/>
    <w:rsid w:val="00AD39B7"/>
    <w:rsid w:val="00AE1A4C"/>
    <w:rsid w:val="00AF1DB7"/>
    <w:rsid w:val="00B11CFD"/>
    <w:rsid w:val="00B16825"/>
    <w:rsid w:val="00B40EBD"/>
    <w:rsid w:val="00B4157E"/>
    <w:rsid w:val="00B469FD"/>
    <w:rsid w:val="00B47D00"/>
    <w:rsid w:val="00B52AEB"/>
    <w:rsid w:val="00B73DA4"/>
    <w:rsid w:val="00B762EF"/>
    <w:rsid w:val="00B834E6"/>
    <w:rsid w:val="00B837E8"/>
    <w:rsid w:val="00BB25C9"/>
    <w:rsid w:val="00BB4DB0"/>
    <w:rsid w:val="00BC2D8C"/>
    <w:rsid w:val="00BC3A6E"/>
    <w:rsid w:val="00BE6588"/>
    <w:rsid w:val="00C245BF"/>
    <w:rsid w:val="00C2515F"/>
    <w:rsid w:val="00C442A2"/>
    <w:rsid w:val="00C46EA9"/>
    <w:rsid w:val="00C60850"/>
    <w:rsid w:val="00C635B0"/>
    <w:rsid w:val="00C82EC3"/>
    <w:rsid w:val="00CA73C5"/>
    <w:rsid w:val="00CD1E05"/>
    <w:rsid w:val="00CD7775"/>
    <w:rsid w:val="00CE12C7"/>
    <w:rsid w:val="00CE4743"/>
    <w:rsid w:val="00D1605A"/>
    <w:rsid w:val="00D63DE8"/>
    <w:rsid w:val="00D671C8"/>
    <w:rsid w:val="00D67546"/>
    <w:rsid w:val="00D72C48"/>
    <w:rsid w:val="00D73501"/>
    <w:rsid w:val="00DA52F0"/>
    <w:rsid w:val="00DA773A"/>
    <w:rsid w:val="00DC0187"/>
    <w:rsid w:val="00DC67DB"/>
    <w:rsid w:val="00DD3588"/>
    <w:rsid w:val="00DD62AE"/>
    <w:rsid w:val="00DE2475"/>
    <w:rsid w:val="00DF16E1"/>
    <w:rsid w:val="00DF6E87"/>
    <w:rsid w:val="00E0143D"/>
    <w:rsid w:val="00E20B36"/>
    <w:rsid w:val="00E22DA9"/>
    <w:rsid w:val="00E63931"/>
    <w:rsid w:val="00E708C4"/>
    <w:rsid w:val="00E77485"/>
    <w:rsid w:val="00E926F4"/>
    <w:rsid w:val="00E95A26"/>
    <w:rsid w:val="00EA40FD"/>
    <w:rsid w:val="00EB12FE"/>
    <w:rsid w:val="00EB354D"/>
    <w:rsid w:val="00EC7BFB"/>
    <w:rsid w:val="00EC7C97"/>
    <w:rsid w:val="00ED39B9"/>
    <w:rsid w:val="00EF5858"/>
    <w:rsid w:val="00F12BF5"/>
    <w:rsid w:val="00F200C4"/>
    <w:rsid w:val="00F215FB"/>
    <w:rsid w:val="00F31C7C"/>
    <w:rsid w:val="00F43A1B"/>
    <w:rsid w:val="00F50F46"/>
    <w:rsid w:val="00F6027A"/>
    <w:rsid w:val="00F63790"/>
    <w:rsid w:val="00F76106"/>
    <w:rsid w:val="00FA7994"/>
    <w:rsid w:val="00FD2646"/>
    <w:rsid w:val="00FD2D29"/>
    <w:rsid w:val="00FD4C72"/>
    <w:rsid w:val="00FE4CD2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0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D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73E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61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61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B5264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0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D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73E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61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61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B5264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Яковлева Лилия Мидхатовна</cp:lastModifiedBy>
  <cp:revision>7</cp:revision>
  <dcterms:created xsi:type="dcterms:W3CDTF">2025-04-10T07:56:00Z</dcterms:created>
  <dcterms:modified xsi:type="dcterms:W3CDTF">2025-12-18T08:25:00Z</dcterms:modified>
</cp:coreProperties>
</file>