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97" w:rsidRDefault="007E3997" w:rsidP="007E3997">
      <w:r>
        <w:tab/>
      </w:r>
      <w:r>
        <w:tab/>
      </w:r>
    </w:p>
    <w:tbl>
      <w:tblPr>
        <w:tblStyle w:val="a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662"/>
        <w:gridCol w:w="4536"/>
      </w:tblGrid>
      <w:tr w:rsidR="007E3997" w:rsidTr="007016EE">
        <w:trPr>
          <w:trHeight w:val="920"/>
        </w:trPr>
        <w:tc>
          <w:tcPr>
            <w:tcW w:w="3292" w:type="dxa"/>
          </w:tcPr>
          <w:p w:rsidR="007E3997" w:rsidRPr="009D2BB0" w:rsidRDefault="007E3997" w:rsidP="004333E1">
            <w:pPr>
              <w:tabs>
                <w:tab w:val="left" w:pos="2025"/>
              </w:tabs>
            </w:pPr>
          </w:p>
        </w:tc>
        <w:tc>
          <w:tcPr>
            <w:tcW w:w="2662" w:type="dxa"/>
          </w:tcPr>
          <w:p w:rsidR="007E3997" w:rsidRDefault="007E3997" w:rsidP="004333E1">
            <w:pPr>
              <w:pStyle w:val="1"/>
              <w:spacing w:after="1220"/>
            </w:pPr>
          </w:p>
        </w:tc>
        <w:tc>
          <w:tcPr>
            <w:tcW w:w="4536" w:type="dxa"/>
          </w:tcPr>
          <w:p w:rsidR="007016EE" w:rsidRPr="00753022" w:rsidRDefault="007016EE" w:rsidP="007016EE">
            <w:pPr>
              <w:rPr>
                <w:rFonts w:ascii="Times New Roman" w:hAnsi="Times New Roman" w:cs="Times New Roman"/>
              </w:rPr>
            </w:pPr>
            <w:r w:rsidRPr="00753022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5</w:t>
            </w:r>
            <w:r w:rsidRPr="00753022">
              <w:rPr>
                <w:rFonts w:ascii="Times New Roman" w:hAnsi="Times New Roman" w:cs="Times New Roman"/>
              </w:rPr>
              <w:t xml:space="preserve"> к приказу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22">
              <w:rPr>
                <w:rFonts w:ascii="Times New Roman" w:hAnsi="Times New Roman" w:cs="Times New Roman"/>
              </w:rPr>
              <w:t xml:space="preserve">управления записи актов гражданского состояния Ленинградской области </w:t>
            </w:r>
          </w:p>
          <w:p w:rsidR="007E3997" w:rsidRDefault="007016EE" w:rsidP="007016EE">
            <w:pPr>
              <w:pStyle w:val="1"/>
              <w:spacing w:after="1220"/>
              <w:jc w:val="left"/>
            </w:pPr>
            <w:r w:rsidRPr="00753022">
              <w:t>от «__</w:t>
            </w:r>
            <w:r>
              <w:t>_</w:t>
            </w:r>
            <w:r w:rsidRPr="00753022">
              <w:t>»____</w:t>
            </w:r>
            <w:r>
              <w:t>_____202__г.  №</w:t>
            </w:r>
            <w:r w:rsidRPr="00753022">
              <w:t>_</w:t>
            </w:r>
            <w:r>
              <w:t>__</w:t>
            </w:r>
            <w:r w:rsidRPr="00753022">
              <w:t>_</w:t>
            </w:r>
          </w:p>
        </w:tc>
      </w:tr>
    </w:tbl>
    <w:p w:rsidR="00B77CD9" w:rsidRDefault="00B77CD9" w:rsidP="007E3997">
      <w:pPr>
        <w:pStyle w:val="1"/>
        <w:spacing w:after="280"/>
        <w:rPr>
          <w:sz w:val="28"/>
          <w:szCs w:val="28"/>
        </w:rPr>
      </w:pPr>
    </w:p>
    <w:p w:rsidR="007E3997" w:rsidRPr="007016EE" w:rsidRDefault="007E3997" w:rsidP="007E3997">
      <w:pPr>
        <w:pStyle w:val="1"/>
        <w:spacing w:after="280"/>
        <w:rPr>
          <w:sz w:val="28"/>
          <w:szCs w:val="28"/>
        </w:rPr>
      </w:pPr>
      <w:r w:rsidRPr="007016EE">
        <w:rPr>
          <w:sz w:val="28"/>
          <w:szCs w:val="28"/>
        </w:rPr>
        <w:t>Форма журнала</w:t>
      </w:r>
      <w:r w:rsidRPr="007016EE">
        <w:rPr>
          <w:sz w:val="28"/>
          <w:szCs w:val="28"/>
        </w:rPr>
        <w:br/>
      </w:r>
      <w:r w:rsidR="001A6B16">
        <w:rPr>
          <w:sz w:val="28"/>
          <w:szCs w:val="28"/>
        </w:rPr>
        <w:t>пере</w:t>
      </w:r>
      <w:r w:rsidRPr="007016EE">
        <w:rPr>
          <w:sz w:val="28"/>
          <w:szCs w:val="28"/>
        </w:rPr>
        <w:t xml:space="preserve">дачи </w:t>
      </w:r>
      <w:r w:rsidR="007016EE" w:rsidRPr="007016EE">
        <w:rPr>
          <w:sz w:val="28"/>
          <w:szCs w:val="28"/>
        </w:rPr>
        <w:t>материальных запасов</w:t>
      </w:r>
      <w:r w:rsidR="007016EE">
        <w:rPr>
          <w:sz w:val="28"/>
          <w:szCs w:val="28"/>
        </w:rPr>
        <w:t xml:space="preserve"> со склада</w:t>
      </w:r>
    </w:p>
    <w:tbl>
      <w:tblPr>
        <w:tblpPr w:leftFromText="180" w:rightFromText="180" w:vertAnchor="text" w:tblpXSpec="center" w:tblpY="1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061"/>
        <w:gridCol w:w="2265"/>
        <w:gridCol w:w="1974"/>
        <w:gridCol w:w="1701"/>
        <w:gridCol w:w="1276"/>
        <w:gridCol w:w="1559"/>
      </w:tblGrid>
      <w:tr w:rsidR="007016EE" w:rsidTr="007016EE">
        <w:trPr>
          <w:trHeight w:hRule="exact" w:val="142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6EE" w:rsidRPr="00717492" w:rsidRDefault="007016EE" w:rsidP="004333E1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 п/п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6EE" w:rsidRPr="00717492" w:rsidRDefault="007016EE" w:rsidP="001A6B16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 xml:space="preserve">Дата </w:t>
            </w:r>
            <w:r w:rsidR="001A6B16">
              <w:rPr>
                <w:sz w:val="24"/>
                <w:szCs w:val="24"/>
              </w:rPr>
              <w:t>пере</w:t>
            </w:r>
            <w:r w:rsidRPr="00717492">
              <w:rPr>
                <w:sz w:val="24"/>
                <w:szCs w:val="24"/>
              </w:rPr>
              <w:t>дачи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6EE" w:rsidRPr="00717492" w:rsidRDefault="007016EE" w:rsidP="007016E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материальных запасов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6EE" w:rsidRDefault="007016EE" w:rsidP="004333E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016EE" w:rsidRPr="00717492" w:rsidRDefault="007016EE" w:rsidP="004333E1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6EE" w:rsidRPr="00717492" w:rsidRDefault="007016EE" w:rsidP="004333E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подпись выдавшего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EE" w:rsidRPr="00717492" w:rsidRDefault="007016EE" w:rsidP="004333E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и дата доверенности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EE" w:rsidRPr="00717492" w:rsidRDefault="007016EE" w:rsidP="004333E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подпись получателя</w:t>
            </w:r>
          </w:p>
        </w:tc>
      </w:tr>
      <w:tr w:rsidR="007016EE" w:rsidTr="007016EE">
        <w:trPr>
          <w:trHeight w:hRule="exact" w:val="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EE" w:rsidRDefault="007016EE" w:rsidP="004333E1">
            <w:pPr>
              <w:rPr>
                <w:sz w:val="10"/>
                <w:szCs w:val="10"/>
              </w:rPr>
            </w:pPr>
          </w:p>
        </w:tc>
      </w:tr>
    </w:tbl>
    <w:p w:rsidR="007E3997" w:rsidRDefault="007E3997" w:rsidP="007E3997">
      <w:pPr>
        <w:sectPr w:rsidR="007E3997" w:rsidSect="0015608C">
          <w:pgSz w:w="12240" w:h="15840"/>
          <w:pgMar w:top="568" w:right="1147" w:bottom="426" w:left="1358" w:header="1504" w:footer="1504" w:gutter="0"/>
          <w:cols w:space="720"/>
          <w:noEndnote/>
          <w:docGrid w:linePitch="360"/>
        </w:sectPr>
      </w:pPr>
    </w:p>
    <w:p w:rsidR="00F57815" w:rsidRDefault="00F57815" w:rsidP="007E3997"/>
    <w:sectPr w:rsidR="00F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97"/>
    <w:rsid w:val="000A2589"/>
    <w:rsid w:val="001A6B16"/>
    <w:rsid w:val="007016EE"/>
    <w:rsid w:val="007B5871"/>
    <w:rsid w:val="007E3997"/>
    <w:rsid w:val="00B77CD9"/>
    <w:rsid w:val="00D56C22"/>
    <w:rsid w:val="00F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6830-F0C7-4726-9D08-A9F5DC78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3997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7E399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E399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7E399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7E399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Ушакова</dc:creator>
  <cp:keywords/>
  <dc:description/>
  <cp:lastModifiedBy>Ирина Михайловна Ушакова</cp:lastModifiedBy>
  <cp:revision>2</cp:revision>
  <dcterms:created xsi:type="dcterms:W3CDTF">2026-01-19T11:12:00Z</dcterms:created>
  <dcterms:modified xsi:type="dcterms:W3CDTF">2026-01-19T11:12:00Z</dcterms:modified>
</cp:coreProperties>
</file>