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9875A" w14:textId="77777777" w:rsidR="004D6264" w:rsidRPr="003675D8" w:rsidRDefault="004D6264" w:rsidP="007D562C">
      <w:pPr>
        <w:spacing w:after="0" w:line="240" w:lineRule="auto"/>
        <w:ind w:left="6096" w:right="-1"/>
        <w:rPr>
          <w:rFonts w:ascii="Times New Roman" w:hAnsi="Times New Roman" w:cs="Times New Roman"/>
        </w:rPr>
      </w:pPr>
      <w:r w:rsidRPr="003675D8">
        <w:rPr>
          <w:rFonts w:ascii="Times New Roman" w:hAnsi="Times New Roman" w:cs="Times New Roman"/>
        </w:rPr>
        <w:t>УСТАНОВЛЕНЫ</w:t>
      </w:r>
    </w:p>
    <w:p w14:paraId="241A570C" w14:textId="77777777" w:rsidR="004D6264" w:rsidRPr="003675D8" w:rsidRDefault="004D6264" w:rsidP="007D562C">
      <w:pPr>
        <w:spacing w:after="0" w:line="240" w:lineRule="auto"/>
        <w:ind w:left="6096" w:right="-1"/>
        <w:rPr>
          <w:rFonts w:ascii="Times New Roman" w:hAnsi="Times New Roman" w:cs="Times New Roman"/>
        </w:rPr>
      </w:pPr>
      <w:r w:rsidRPr="003675D8">
        <w:rPr>
          <w:rFonts w:ascii="Times New Roman" w:hAnsi="Times New Roman" w:cs="Times New Roman"/>
        </w:rPr>
        <w:t>постановлением Правительства</w:t>
      </w:r>
    </w:p>
    <w:p w14:paraId="218A288D" w14:textId="77777777" w:rsidR="004D6264" w:rsidRPr="003675D8" w:rsidRDefault="004D6264" w:rsidP="007D562C">
      <w:pPr>
        <w:spacing w:after="0" w:line="240" w:lineRule="auto"/>
        <w:ind w:left="6096" w:right="-1"/>
        <w:rPr>
          <w:rFonts w:ascii="Times New Roman" w:hAnsi="Times New Roman" w:cs="Times New Roman"/>
        </w:rPr>
      </w:pPr>
      <w:r w:rsidRPr="003675D8">
        <w:rPr>
          <w:rFonts w:ascii="Times New Roman" w:hAnsi="Times New Roman" w:cs="Times New Roman"/>
        </w:rPr>
        <w:t>Ленинградской области</w:t>
      </w:r>
    </w:p>
    <w:p w14:paraId="4C425DBF" w14:textId="77777777" w:rsidR="004D6264" w:rsidRPr="003675D8" w:rsidRDefault="003675D8" w:rsidP="007D562C">
      <w:pPr>
        <w:spacing w:after="0" w:line="240" w:lineRule="auto"/>
        <w:ind w:left="6096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</w:p>
    <w:p w14:paraId="29134EE4" w14:textId="661CFBA2" w:rsidR="004D6264" w:rsidRDefault="004D6264" w:rsidP="007D562C">
      <w:pPr>
        <w:spacing w:after="0" w:line="240" w:lineRule="auto"/>
        <w:ind w:left="6096" w:right="-1"/>
        <w:rPr>
          <w:rFonts w:ascii="Times New Roman" w:hAnsi="Times New Roman" w:cs="Times New Roman"/>
        </w:rPr>
      </w:pPr>
      <w:r w:rsidRPr="003675D8">
        <w:rPr>
          <w:rFonts w:ascii="Times New Roman" w:hAnsi="Times New Roman" w:cs="Times New Roman"/>
        </w:rPr>
        <w:t xml:space="preserve">(приложение </w:t>
      </w:r>
      <w:r w:rsidR="00E405E0">
        <w:rPr>
          <w:rFonts w:ascii="Times New Roman" w:hAnsi="Times New Roman" w:cs="Times New Roman"/>
        </w:rPr>
        <w:t>4</w:t>
      </w:r>
      <w:r w:rsidRPr="003675D8">
        <w:rPr>
          <w:rFonts w:ascii="Times New Roman" w:hAnsi="Times New Roman" w:cs="Times New Roman"/>
        </w:rPr>
        <w:t>)</w:t>
      </w:r>
    </w:p>
    <w:p w14:paraId="076831DB" w14:textId="434D59D4" w:rsidR="002D7C16" w:rsidRDefault="002D7C16" w:rsidP="007D562C">
      <w:pPr>
        <w:spacing w:after="0" w:line="240" w:lineRule="auto"/>
        <w:ind w:left="6379" w:right="-1"/>
        <w:rPr>
          <w:rFonts w:ascii="Times New Roman" w:hAnsi="Times New Roman" w:cs="Times New Roman"/>
        </w:rPr>
      </w:pPr>
    </w:p>
    <w:p w14:paraId="47D52F06" w14:textId="77777777" w:rsidR="00E405E0" w:rsidRDefault="00E405E0" w:rsidP="007D562C">
      <w:pPr>
        <w:spacing w:after="0"/>
        <w:ind w:right="-1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9D30300" w14:textId="38A6EEF2" w:rsidR="00E405E0" w:rsidRDefault="002D7C16" w:rsidP="007D562C">
      <w:pPr>
        <w:spacing w:after="0"/>
        <w:ind w:right="-1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D7C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="00E405E0" w:rsidRPr="00E405E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РАЗМЕРЫ</w:t>
      </w:r>
      <w:r w:rsidR="00E405E0" w:rsidRPr="00E405E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региональных стандартов стоимости жилищно-коммунальных услуг </w:t>
      </w:r>
      <w:r w:rsidR="00E405E0" w:rsidRPr="00E405E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в Ленинградской области с </w:t>
      </w:r>
      <w:r w:rsidR="00F241E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 января</w:t>
      </w:r>
      <w:r w:rsidR="00E405E0" w:rsidRPr="00F241E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 3</w:t>
      </w:r>
      <w:r w:rsidR="00F241E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0</w:t>
      </w:r>
      <w:r w:rsidR="00E405E0" w:rsidRPr="00F241E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F241E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сентября</w:t>
      </w:r>
      <w:r w:rsidR="00E405E0" w:rsidRPr="00F241E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202</w:t>
      </w:r>
      <w:r w:rsidR="00F241E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6</w:t>
      </w:r>
      <w:r w:rsidR="00E405E0" w:rsidRPr="00F241E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года</w:t>
      </w:r>
      <w:r w:rsidR="00E405E0" w:rsidRPr="00E405E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для собственников жилых домов по муниципальным образованиям, в которых большая часть (более 70 процентов) населения проживает в жилых домах</w:t>
      </w:r>
    </w:p>
    <w:p w14:paraId="568FADB5" w14:textId="6107DE35" w:rsidR="00E405E0" w:rsidRDefault="00E405E0" w:rsidP="007D562C">
      <w:pPr>
        <w:spacing w:after="0"/>
        <w:ind w:right="-1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31"/>
        <w:gridCol w:w="1268"/>
        <w:gridCol w:w="1134"/>
        <w:gridCol w:w="1180"/>
      </w:tblGrid>
      <w:tr w:rsidR="00561187" w:rsidRPr="00AE0A73" w14:paraId="61BEDE05" w14:textId="77777777" w:rsidTr="00695132">
        <w:trPr>
          <w:trHeight w:val="794"/>
        </w:trPr>
        <w:tc>
          <w:tcPr>
            <w:tcW w:w="5531" w:type="dxa"/>
            <w:vMerge w:val="restart"/>
            <w:vAlign w:val="center"/>
            <w:hideMark/>
          </w:tcPr>
          <w:p w14:paraId="4187EA07" w14:textId="77777777" w:rsidR="00561187" w:rsidRPr="00AE0A73" w:rsidRDefault="00561187" w:rsidP="007D562C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Наименования муниципальных образований</w:t>
            </w:r>
          </w:p>
        </w:tc>
        <w:tc>
          <w:tcPr>
            <w:tcW w:w="3582" w:type="dxa"/>
            <w:gridSpan w:val="3"/>
            <w:hideMark/>
          </w:tcPr>
          <w:p w14:paraId="1629EEE7" w14:textId="0A0C49DC" w:rsidR="00561187" w:rsidRPr="00AE0A73" w:rsidRDefault="00561187" w:rsidP="007D562C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Стоимость жилищно-коммунальных услуг (рублей на одного человека в месяц)</w:t>
            </w:r>
          </w:p>
        </w:tc>
        <w:bookmarkStart w:id="0" w:name="_GoBack"/>
        <w:bookmarkEnd w:id="0"/>
      </w:tr>
      <w:tr w:rsidR="00561187" w:rsidRPr="00AE0A73" w14:paraId="182FAC77" w14:textId="77777777" w:rsidTr="00AE0A73">
        <w:trPr>
          <w:trHeight w:val="522"/>
        </w:trPr>
        <w:tc>
          <w:tcPr>
            <w:tcW w:w="5531" w:type="dxa"/>
            <w:vMerge/>
            <w:hideMark/>
          </w:tcPr>
          <w:p w14:paraId="7258584E" w14:textId="77777777" w:rsidR="00561187" w:rsidRPr="00AE0A73" w:rsidRDefault="00561187" w:rsidP="007D562C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hideMark/>
          </w:tcPr>
          <w:p w14:paraId="42409728" w14:textId="147A3B1E" w:rsidR="00561187" w:rsidRPr="00AE0A73" w:rsidRDefault="00561187" w:rsidP="007D562C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на одного члена семьи, состоящей</w:t>
            </w:r>
          </w:p>
        </w:tc>
        <w:tc>
          <w:tcPr>
            <w:tcW w:w="1180" w:type="dxa"/>
            <w:vMerge w:val="restart"/>
            <w:hideMark/>
          </w:tcPr>
          <w:p w14:paraId="42F3A5E2" w14:textId="77777777" w:rsidR="00561187" w:rsidRPr="00AE0A73" w:rsidRDefault="00561187" w:rsidP="007D562C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на одиноко проживающих граждан</w:t>
            </w:r>
          </w:p>
        </w:tc>
      </w:tr>
      <w:tr w:rsidR="00AE0A73" w:rsidRPr="00AE0A73" w14:paraId="1120B7BA" w14:textId="77777777" w:rsidTr="00AE0A73">
        <w:trPr>
          <w:trHeight w:val="1015"/>
        </w:trPr>
        <w:tc>
          <w:tcPr>
            <w:tcW w:w="5531" w:type="dxa"/>
            <w:vMerge/>
            <w:hideMark/>
          </w:tcPr>
          <w:p w14:paraId="77F81124" w14:textId="77777777" w:rsidR="00561187" w:rsidRPr="00AE0A73" w:rsidRDefault="00561187" w:rsidP="007D562C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hideMark/>
          </w:tcPr>
          <w:p w14:paraId="02B68FF6" w14:textId="77777777" w:rsidR="00561187" w:rsidRPr="00AE0A73" w:rsidRDefault="00561187" w:rsidP="007D562C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из трех и более человек</w:t>
            </w:r>
          </w:p>
        </w:tc>
        <w:tc>
          <w:tcPr>
            <w:tcW w:w="1134" w:type="dxa"/>
            <w:hideMark/>
          </w:tcPr>
          <w:p w14:paraId="30BD89D7" w14:textId="303A983C" w:rsidR="00561187" w:rsidRPr="00AE0A73" w:rsidRDefault="00561187" w:rsidP="007D562C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из двух человек</w:t>
            </w:r>
          </w:p>
        </w:tc>
        <w:tc>
          <w:tcPr>
            <w:tcW w:w="1180" w:type="dxa"/>
            <w:vMerge/>
            <w:hideMark/>
          </w:tcPr>
          <w:p w14:paraId="725DBCCB" w14:textId="77777777" w:rsidR="00561187" w:rsidRPr="00AE0A73" w:rsidRDefault="00561187" w:rsidP="007D562C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A73" w:rsidRPr="00AE0A73" w14:paraId="20B3EC41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2F351757" w14:textId="77777777" w:rsidR="00561187" w:rsidRPr="00AE0A73" w:rsidRDefault="00561187" w:rsidP="007D562C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8" w:type="dxa"/>
            <w:hideMark/>
          </w:tcPr>
          <w:p w14:paraId="22CD23FF" w14:textId="77777777" w:rsidR="00561187" w:rsidRPr="00AE0A73" w:rsidRDefault="00561187" w:rsidP="007D562C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14:paraId="32EABABD" w14:textId="77777777" w:rsidR="00561187" w:rsidRPr="00AE0A73" w:rsidRDefault="00561187" w:rsidP="007D562C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80" w:type="dxa"/>
            <w:hideMark/>
          </w:tcPr>
          <w:p w14:paraId="720ABAFA" w14:textId="77777777" w:rsidR="00561187" w:rsidRPr="00AE0A73" w:rsidRDefault="00561187" w:rsidP="007D562C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61187" w:rsidRPr="00AE0A73" w14:paraId="5DB71A70" w14:textId="77777777" w:rsidTr="00AE0A73">
        <w:trPr>
          <w:trHeight w:val="291"/>
        </w:trPr>
        <w:tc>
          <w:tcPr>
            <w:tcW w:w="9113" w:type="dxa"/>
            <w:gridSpan w:val="4"/>
            <w:noWrap/>
            <w:hideMark/>
          </w:tcPr>
          <w:p w14:paraId="317B2E97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 xml:space="preserve">01. </w:t>
            </w: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Бокситогорский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муниципальный район</w:t>
            </w:r>
          </w:p>
        </w:tc>
      </w:tr>
      <w:tr w:rsidR="00AE0A73" w:rsidRPr="00AE0A73" w14:paraId="740F22BA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547E34BF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Большедворское сельское поселение</w:t>
            </w:r>
          </w:p>
        </w:tc>
        <w:tc>
          <w:tcPr>
            <w:tcW w:w="1268" w:type="dxa"/>
            <w:noWrap/>
            <w:hideMark/>
          </w:tcPr>
          <w:p w14:paraId="08BA591C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134" w:type="dxa"/>
            <w:noWrap/>
            <w:hideMark/>
          </w:tcPr>
          <w:p w14:paraId="6FF932DA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180" w:type="dxa"/>
            <w:noWrap/>
            <w:hideMark/>
          </w:tcPr>
          <w:p w14:paraId="4620D16D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  <w:tr w:rsidR="00AE0A73" w:rsidRPr="00AE0A73" w14:paraId="74821D3C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03B43B80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Ефимовское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268" w:type="dxa"/>
            <w:noWrap/>
            <w:hideMark/>
          </w:tcPr>
          <w:p w14:paraId="345B4FC7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4520,1</w:t>
            </w:r>
          </w:p>
        </w:tc>
        <w:tc>
          <w:tcPr>
            <w:tcW w:w="1134" w:type="dxa"/>
            <w:noWrap/>
            <w:hideMark/>
          </w:tcPr>
          <w:p w14:paraId="2E105A90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4679,2</w:t>
            </w:r>
          </w:p>
        </w:tc>
        <w:tc>
          <w:tcPr>
            <w:tcW w:w="1180" w:type="dxa"/>
            <w:noWrap/>
            <w:hideMark/>
          </w:tcPr>
          <w:p w14:paraId="446F14EA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7185,0</w:t>
            </w:r>
          </w:p>
        </w:tc>
      </w:tr>
      <w:tr w:rsidR="00AE0A73" w:rsidRPr="00AE0A73" w14:paraId="52339516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3EA88AE5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Лидское сельское поселение</w:t>
            </w:r>
          </w:p>
        </w:tc>
        <w:tc>
          <w:tcPr>
            <w:tcW w:w="1268" w:type="dxa"/>
            <w:noWrap/>
            <w:hideMark/>
          </w:tcPr>
          <w:p w14:paraId="62E55605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134" w:type="dxa"/>
            <w:noWrap/>
            <w:hideMark/>
          </w:tcPr>
          <w:p w14:paraId="1321EE10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180" w:type="dxa"/>
            <w:noWrap/>
            <w:hideMark/>
          </w:tcPr>
          <w:p w14:paraId="17B6930A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  <w:tr w:rsidR="00AE0A73" w:rsidRPr="00AE0A73" w14:paraId="4492AE32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1FEB5E83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Самойловское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23958230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4137,3</w:t>
            </w:r>
          </w:p>
        </w:tc>
        <w:tc>
          <w:tcPr>
            <w:tcW w:w="1134" w:type="dxa"/>
            <w:noWrap/>
            <w:hideMark/>
          </w:tcPr>
          <w:p w14:paraId="39B02090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4294,7</w:t>
            </w:r>
          </w:p>
        </w:tc>
        <w:tc>
          <w:tcPr>
            <w:tcW w:w="1180" w:type="dxa"/>
            <w:noWrap/>
            <w:hideMark/>
          </w:tcPr>
          <w:p w14:paraId="34DE05D6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6313,8</w:t>
            </w:r>
          </w:p>
        </w:tc>
      </w:tr>
      <w:tr w:rsidR="00561187" w:rsidRPr="00AE0A73" w14:paraId="69A033DA" w14:textId="77777777" w:rsidTr="00AE0A73">
        <w:trPr>
          <w:trHeight w:val="291"/>
        </w:trPr>
        <w:tc>
          <w:tcPr>
            <w:tcW w:w="9113" w:type="dxa"/>
            <w:gridSpan w:val="4"/>
            <w:noWrap/>
            <w:hideMark/>
          </w:tcPr>
          <w:p w14:paraId="4A318AA2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 xml:space="preserve">02. </w:t>
            </w: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Волосовский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муниципальный район</w:t>
            </w:r>
          </w:p>
        </w:tc>
      </w:tr>
      <w:tr w:rsidR="00AE0A73" w:rsidRPr="00AE0A73" w14:paraId="1DEA0666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41F22B94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Большеврудское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027EB080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134" w:type="dxa"/>
            <w:noWrap/>
            <w:hideMark/>
          </w:tcPr>
          <w:p w14:paraId="5145C8E9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180" w:type="dxa"/>
            <w:noWrap/>
            <w:hideMark/>
          </w:tcPr>
          <w:p w14:paraId="7D396524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  <w:tr w:rsidR="00AE0A73" w:rsidRPr="00AE0A73" w14:paraId="7650E4DD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36043552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Калитинское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5A7E6274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134" w:type="dxa"/>
            <w:noWrap/>
            <w:hideMark/>
          </w:tcPr>
          <w:p w14:paraId="3D93E9E9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180" w:type="dxa"/>
            <w:noWrap/>
            <w:hideMark/>
          </w:tcPr>
          <w:p w14:paraId="6E816D74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  <w:tr w:rsidR="00AE0A73" w:rsidRPr="00AE0A73" w14:paraId="3ED0051D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1868D784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Клопицкое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0920A5B8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134" w:type="dxa"/>
            <w:noWrap/>
            <w:hideMark/>
          </w:tcPr>
          <w:p w14:paraId="44823140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180" w:type="dxa"/>
            <w:noWrap/>
            <w:hideMark/>
          </w:tcPr>
          <w:p w14:paraId="51A840EF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  <w:tr w:rsidR="00561187" w:rsidRPr="00AE0A73" w14:paraId="1D4151C2" w14:textId="77777777" w:rsidTr="00AE0A73">
        <w:trPr>
          <w:trHeight w:val="291"/>
        </w:trPr>
        <w:tc>
          <w:tcPr>
            <w:tcW w:w="9113" w:type="dxa"/>
            <w:gridSpan w:val="4"/>
            <w:noWrap/>
            <w:hideMark/>
          </w:tcPr>
          <w:p w14:paraId="4D60FFC7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 xml:space="preserve">03. </w:t>
            </w: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Волховский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муниципальный район</w:t>
            </w:r>
          </w:p>
        </w:tc>
      </w:tr>
      <w:tr w:rsidR="00AE0A73" w:rsidRPr="00AE0A73" w14:paraId="3A065535" w14:textId="77777777" w:rsidTr="00AE0A73">
        <w:trPr>
          <w:trHeight w:val="291"/>
        </w:trPr>
        <w:tc>
          <w:tcPr>
            <w:tcW w:w="5531" w:type="dxa"/>
            <w:hideMark/>
          </w:tcPr>
          <w:p w14:paraId="6DEA387F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Вындиноостровское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4D8642BE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134" w:type="dxa"/>
            <w:noWrap/>
            <w:hideMark/>
          </w:tcPr>
          <w:p w14:paraId="32BB4E5D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180" w:type="dxa"/>
            <w:noWrap/>
            <w:hideMark/>
          </w:tcPr>
          <w:p w14:paraId="56BA095F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  <w:tr w:rsidR="00AE0A73" w:rsidRPr="00AE0A73" w14:paraId="00BF3100" w14:textId="77777777" w:rsidTr="00AE0A73">
        <w:trPr>
          <w:trHeight w:val="291"/>
        </w:trPr>
        <w:tc>
          <w:tcPr>
            <w:tcW w:w="5531" w:type="dxa"/>
            <w:hideMark/>
          </w:tcPr>
          <w:p w14:paraId="1FFFA7F9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Иссадское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2DDBCD81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134" w:type="dxa"/>
            <w:noWrap/>
            <w:hideMark/>
          </w:tcPr>
          <w:p w14:paraId="6467A3BB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180" w:type="dxa"/>
            <w:noWrap/>
            <w:hideMark/>
          </w:tcPr>
          <w:p w14:paraId="77011CEA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  <w:tr w:rsidR="00AE0A73" w:rsidRPr="00AE0A73" w14:paraId="1F07F785" w14:textId="77777777" w:rsidTr="00AE0A73">
        <w:trPr>
          <w:trHeight w:val="291"/>
        </w:trPr>
        <w:tc>
          <w:tcPr>
            <w:tcW w:w="5531" w:type="dxa"/>
            <w:hideMark/>
          </w:tcPr>
          <w:p w14:paraId="41C7875F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Пашское сельское поселение</w:t>
            </w:r>
          </w:p>
        </w:tc>
        <w:tc>
          <w:tcPr>
            <w:tcW w:w="1268" w:type="dxa"/>
            <w:noWrap/>
            <w:hideMark/>
          </w:tcPr>
          <w:p w14:paraId="1EA10E19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3961,6</w:t>
            </w:r>
          </w:p>
        </w:tc>
        <w:tc>
          <w:tcPr>
            <w:tcW w:w="1134" w:type="dxa"/>
            <w:noWrap/>
            <w:hideMark/>
          </w:tcPr>
          <w:p w14:paraId="23A69812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4119,0</w:t>
            </w:r>
          </w:p>
        </w:tc>
        <w:tc>
          <w:tcPr>
            <w:tcW w:w="1180" w:type="dxa"/>
            <w:noWrap/>
            <w:hideMark/>
          </w:tcPr>
          <w:p w14:paraId="4924ACDA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6138,0</w:t>
            </w:r>
          </w:p>
        </w:tc>
      </w:tr>
      <w:tr w:rsidR="00AE0A73" w:rsidRPr="00AE0A73" w14:paraId="0AEA5539" w14:textId="77777777" w:rsidTr="00AE0A73">
        <w:trPr>
          <w:trHeight w:val="291"/>
        </w:trPr>
        <w:tc>
          <w:tcPr>
            <w:tcW w:w="5531" w:type="dxa"/>
            <w:hideMark/>
          </w:tcPr>
          <w:p w14:paraId="0FAF785E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Свирицкое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59A979D3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134" w:type="dxa"/>
            <w:noWrap/>
            <w:hideMark/>
          </w:tcPr>
          <w:p w14:paraId="55B37F06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180" w:type="dxa"/>
            <w:noWrap/>
            <w:hideMark/>
          </w:tcPr>
          <w:p w14:paraId="621CEE2E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  <w:tr w:rsidR="00AE0A73" w:rsidRPr="00AE0A73" w14:paraId="49C61ABF" w14:textId="77777777" w:rsidTr="00AE0A73">
        <w:trPr>
          <w:trHeight w:val="291"/>
        </w:trPr>
        <w:tc>
          <w:tcPr>
            <w:tcW w:w="5531" w:type="dxa"/>
            <w:hideMark/>
          </w:tcPr>
          <w:p w14:paraId="5AD41E82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Усадищенское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16A340EA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3409,2</w:t>
            </w:r>
          </w:p>
        </w:tc>
        <w:tc>
          <w:tcPr>
            <w:tcW w:w="1134" w:type="dxa"/>
            <w:noWrap/>
            <w:hideMark/>
          </w:tcPr>
          <w:p w14:paraId="0FFE02C3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3566,6</w:t>
            </w:r>
          </w:p>
        </w:tc>
        <w:tc>
          <w:tcPr>
            <w:tcW w:w="1180" w:type="dxa"/>
            <w:noWrap/>
            <w:hideMark/>
          </w:tcPr>
          <w:p w14:paraId="1EBCBDB2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5585,7</w:t>
            </w:r>
          </w:p>
        </w:tc>
      </w:tr>
      <w:tr w:rsidR="00AE0A73" w:rsidRPr="00AE0A73" w14:paraId="68C04658" w14:textId="77777777" w:rsidTr="00AE0A73">
        <w:trPr>
          <w:trHeight w:val="291"/>
        </w:trPr>
        <w:tc>
          <w:tcPr>
            <w:tcW w:w="5531" w:type="dxa"/>
            <w:hideMark/>
          </w:tcPr>
          <w:p w14:paraId="4FFCFD5C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Хваловское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37908272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3441,8</w:t>
            </w:r>
          </w:p>
        </w:tc>
        <w:tc>
          <w:tcPr>
            <w:tcW w:w="1134" w:type="dxa"/>
            <w:noWrap/>
            <w:hideMark/>
          </w:tcPr>
          <w:p w14:paraId="3DE928F4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3599,2</w:t>
            </w:r>
          </w:p>
        </w:tc>
        <w:tc>
          <w:tcPr>
            <w:tcW w:w="1180" w:type="dxa"/>
            <w:noWrap/>
            <w:hideMark/>
          </w:tcPr>
          <w:p w14:paraId="34D4F4CE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5618,3</w:t>
            </w:r>
          </w:p>
        </w:tc>
      </w:tr>
      <w:tr w:rsidR="00561187" w:rsidRPr="00AE0A73" w14:paraId="4164C64A" w14:textId="77777777" w:rsidTr="00AE0A73">
        <w:trPr>
          <w:trHeight w:val="291"/>
        </w:trPr>
        <w:tc>
          <w:tcPr>
            <w:tcW w:w="9113" w:type="dxa"/>
            <w:gridSpan w:val="4"/>
            <w:noWrap/>
            <w:hideMark/>
          </w:tcPr>
          <w:p w14:paraId="3357910F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04. Всеволожский муниципальный район</w:t>
            </w:r>
          </w:p>
        </w:tc>
      </w:tr>
      <w:tr w:rsidR="00AE0A73" w:rsidRPr="00AE0A73" w14:paraId="7991DF82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5217D68E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Агалатовское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778EDEF9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3618,6</w:t>
            </w:r>
          </w:p>
        </w:tc>
        <w:tc>
          <w:tcPr>
            <w:tcW w:w="1134" w:type="dxa"/>
            <w:noWrap/>
            <w:hideMark/>
          </w:tcPr>
          <w:p w14:paraId="3F0CEB0C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3776,0</w:t>
            </w:r>
          </w:p>
        </w:tc>
        <w:tc>
          <w:tcPr>
            <w:tcW w:w="1180" w:type="dxa"/>
            <w:noWrap/>
            <w:hideMark/>
          </w:tcPr>
          <w:p w14:paraId="6DA1F71C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5795,0</w:t>
            </w:r>
          </w:p>
        </w:tc>
      </w:tr>
      <w:tr w:rsidR="00AE0A73" w:rsidRPr="00AE0A73" w14:paraId="77F54604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6C38859F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Куйвозовское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4F6B074B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134" w:type="dxa"/>
            <w:noWrap/>
            <w:hideMark/>
          </w:tcPr>
          <w:p w14:paraId="58039CB0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180" w:type="dxa"/>
            <w:noWrap/>
            <w:hideMark/>
          </w:tcPr>
          <w:p w14:paraId="1D9F00FA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  <w:tr w:rsidR="00AE0A73" w:rsidRPr="00AE0A73" w14:paraId="25DE607E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178C076F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Рахьинское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268" w:type="dxa"/>
            <w:noWrap/>
            <w:hideMark/>
          </w:tcPr>
          <w:p w14:paraId="7205EA17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4087,3</w:t>
            </w:r>
          </w:p>
        </w:tc>
        <w:tc>
          <w:tcPr>
            <w:tcW w:w="1134" w:type="dxa"/>
            <w:noWrap/>
            <w:hideMark/>
          </w:tcPr>
          <w:p w14:paraId="67F25A1B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4526,4</w:t>
            </w:r>
          </w:p>
        </w:tc>
        <w:tc>
          <w:tcPr>
            <w:tcW w:w="1180" w:type="dxa"/>
            <w:noWrap/>
            <w:hideMark/>
          </w:tcPr>
          <w:p w14:paraId="5777B16C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7168,8</w:t>
            </w:r>
          </w:p>
        </w:tc>
      </w:tr>
      <w:tr w:rsidR="00AE0A73" w:rsidRPr="00AE0A73" w14:paraId="56D7EC97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5F287699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Токсовское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268" w:type="dxa"/>
            <w:noWrap/>
            <w:hideMark/>
          </w:tcPr>
          <w:p w14:paraId="2E5AA798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5079,7</w:t>
            </w:r>
          </w:p>
        </w:tc>
        <w:tc>
          <w:tcPr>
            <w:tcW w:w="1134" w:type="dxa"/>
            <w:noWrap/>
            <w:hideMark/>
          </w:tcPr>
          <w:p w14:paraId="66DC4E27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5238,8</w:t>
            </w:r>
          </w:p>
        </w:tc>
        <w:tc>
          <w:tcPr>
            <w:tcW w:w="1180" w:type="dxa"/>
            <w:noWrap/>
            <w:hideMark/>
          </w:tcPr>
          <w:p w14:paraId="2CAF2980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7744,6</w:t>
            </w:r>
          </w:p>
        </w:tc>
      </w:tr>
      <w:tr w:rsidR="00AE0A73" w:rsidRPr="00AE0A73" w14:paraId="69B1F57B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349C3592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Юкковское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67BFFE46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3894,5</w:t>
            </w:r>
          </w:p>
        </w:tc>
        <w:tc>
          <w:tcPr>
            <w:tcW w:w="1134" w:type="dxa"/>
            <w:noWrap/>
            <w:hideMark/>
          </w:tcPr>
          <w:p w14:paraId="4B8AB445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4051,9</w:t>
            </w:r>
          </w:p>
        </w:tc>
        <w:tc>
          <w:tcPr>
            <w:tcW w:w="1180" w:type="dxa"/>
            <w:noWrap/>
            <w:hideMark/>
          </w:tcPr>
          <w:p w14:paraId="2332AA0A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6071,0</w:t>
            </w:r>
          </w:p>
        </w:tc>
      </w:tr>
      <w:tr w:rsidR="00561187" w:rsidRPr="00AE0A73" w14:paraId="47C7BD50" w14:textId="77777777" w:rsidTr="00AE0A73">
        <w:trPr>
          <w:trHeight w:val="291"/>
        </w:trPr>
        <w:tc>
          <w:tcPr>
            <w:tcW w:w="9113" w:type="dxa"/>
            <w:gridSpan w:val="4"/>
            <w:noWrap/>
            <w:hideMark/>
          </w:tcPr>
          <w:p w14:paraId="6B236432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05. Выборгский муниципальный район</w:t>
            </w:r>
          </w:p>
        </w:tc>
      </w:tr>
      <w:tr w:rsidR="00AE0A73" w:rsidRPr="00AE0A73" w14:paraId="7EBFDBEC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54B6764F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Первомайское сельское поселение</w:t>
            </w:r>
          </w:p>
        </w:tc>
        <w:tc>
          <w:tcPr>
            <w:tcW w:w="1268" w:type="dxa"/>
            <w:noWrap/>
            <w:hideMark/>
          </w:tcPr>
          <w:p w14:paraId="76E5A324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3932,3</w:t>
            </w:r>
          </w:p>
        </w:tc>
        <w:tc>
          <w:tcPr>
            <w:tcW w:w="1134" w:type="dxa"/>
            <w:noWrap/>
            <w:hideMark/>
          </w:tcPr>
          <w:p w14:paraId="62B0923D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4089,7</w:t>
            </w:r>
          </w:p>
        </w:tc>
        <w:tc>
          <w:tcPr>
            <w:tcW w:w="1180" w:type="dxa"/>
            <w:noWrap/>
            <w:hideMark/>
          </w:tcPr>
          <w:p w14:paraId="2AE7193C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6108,8</w:t>
            </w:r>
          </w:p>
        </w:tc>
      </w:tr>
      <w:tr w:rsidR="00AE0A73" w:rsidRPr="00AE0A73" w14:paraId="52D3C3F9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2164F7BB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Полянское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39807250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3839,7</w:t>
            </w:r>
          </w:p>
        </w:tc>
        <w:tc>
          <w:tcPr>
            <w:tcW w:w="1134" w:type="dxa"/>
            <w:noWrap/>
            <w:hideMark/>
          </w:tcPr>
          <w:p w14:paraId="0FAE3571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3997,2</w:t>
            </w:r>
          </w:p>
        </w:tc>
        <w:tc>
          <w:tcPr>
            <w:tcW w:w="1180" w:type="dxa"/>
            <w:noWrap/>
            <w:hideMark/>
          </w:tcPr>
          <w:p w14:paraId="2944E361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6016,2</w:t>
            </w:r>
          </w:p>
        </w:tc>
      </w:tr>
      <w:tr w:rsidR="00AE0A73" w:rsidRPr="00AE0A73" w14:paraId="7F64701E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21120917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 xml:space="preserve">Рощинское городское поселение </w:t>
            </w:r>
          </w:p>
        </w:tc>
        <w:tc>
          <w:tcPr>
            <w:tcW w:w="1268" w:type="dxa"/>
            <w:noWrap/>
            <w:hideMark/>
          </w:tcPr>
          <w:p w14:paraId="4BF384D5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5212,1</w:t>
            </w:r>
          </w:p>
        </w:tc>
        <w:tc>
          <w:tcPr>
            <w:tcW w:w="1134" w:type="dxa"/>
            <w:noWrap/>
            <w:hideMark/>
          </w:tcPr>
          <w:p w14:paraId="583BB22C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5371,3</w:t>
            </w:r>
          </w:p>
        </w:tc>
        <w:tc>
          <w:tcPr>
            <w:tcW w:w="1180" w:type="dxa"/>
            <w:noWrap/>
            <w:hideMark/>
          </w:tcPr>
          <w:p w14:paraId="052F372D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7877,1</w:t>
            </w:r>
          </w:p>
        </w:tc>
      </w:tr>
      <w:tr w:rsidR="00561187" w:rsidRPr="00AE0A73" w14:paraId="448CF8E2" w14:textId="77777777" w:rsidTr="00AE0A73">
        <w:trPr>
          <w:trHeight w:val="291"/>
        </w:trPr>
        <w:tc>
          <w:tcPr>
            <w:tcW w:w="9113" w:type="dxa"/>
            <w:gridSpan w:val="4"/>
            <w:noWrap/>
            <w:hideMark/>
          </w:tcPr>
          <w:p w14:paraId="4B2E26A2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lastRenderedPageBreak/>
              <w:t>06. Гатчинский муниципальный округ</w:t>
            </w:r>
          </w:p>
        </w:tc>
      </w:tr>
      <w:tr w:rsidR="00AE0A73" w:rsidRPr="00AE0A73" w14:paraId="6506E008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6F34BC62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Гатчинский муниципальный округ (кроме г. Гатчина)</w:t>
            </w:r>
          </w:p>
        </w:tc>
        <w:tc>
          <w:tcPr>
            <w:tcW w:w="1268" w:type="dxa"/>
            <w:noWrap/>
            <w:hideMark/>
          </w:tcPr>
          <w:p w14:paraId="552BE3FA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4075,1</w:t>
            </w:r>
          </w:p>
        </w:tc>
        <w:tc>
          <w:tcPr>
            <w:tcW w:w="1134" w:type="dxa"/>
            <w:noWrap/>
            <w:hideMark/>
          </w:tcPr>
          <w:p w14:paraId="0FD5C8B6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4506,4</w:t>
            </w:r>
          </w:p>
        </w:tc>
        <w:tc>
          <w:tcPr>
            <w:tcW w:w="1180" w:type="dxa"/>
            <w:noWrap/>
            <w:hideMark/>
          </w:tcPr>
          <w:p w14:paraId="1781AE42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7093,2</w:t>
            </w:r>
          </w:p>
        </w:tc>
      </w:tr>
      <w:tr w:rsidR="00561187" w:rsidRPr="00AE0A73" w14:paraId="0F9D15D7" w14:textId="77777777" w:rsidTr="00AE0A73">
        <w:trPr>
          <w:trHeight w:val="331"/>
        </w:trPr>
        <w:tc>
          <w:tcPr>
            <w:tcW w:w="9113" w:type="dxa"/>
            <w:gridSpan w:val="4"/>
            <w:noWrap/>
            <w:hideMark/>
          </w:tcPr>
          <w:p w14:paraId="53CD8CBD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 xml:space="preserve">07. </w:t>
            </w: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Кингисеппский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муниципальный район</w:t>
            </w:r>
          </w:p>
        </w:tc>
      </w:tr>
      <w:tr w:rsidR="00AE0A73" w:rsidRPr="00AE0A73" w14:paraId="421558DA" w14:textId="77777777" w:rsidTr="00AE0A73">
        <w:trPr>
          <w:trHeight w:val="291"/>
        </w:trPr>
        <w:tc>
          <w:tcPr>
            <w:tcW w:w="5531" w:type="dxa"/>
            <w:hideMark/>
          </w:tcPr>
          <w:p w14:paraId="185B9128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Вистинское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0BDC59EA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4137,3</w:t>
            </w:r>
          </w:p>
        </w:tc>
        <w:tc>
          <w:tcPr>
            <w:tcW w:w="1134" w:type="dxa"/>
            <w:noWrap/>
            <w:hideMark/>
          </w:tcPr>
          <w:p w14:paraId="1F722A32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4294,7</w:t>
            </w:r>
          </w:p>
        </w:tc>
        <w:tc>
          <w:tcPr>
            <w:tcW w:w="1180" w:type="dxa"/>
            <w:noWrap/>
            <w:hideMark/>
          </w:tcPr>
          <w:p w14:paraId="79C97EE0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6313,8</w:t>
            </w:r>
          </w:p>
        </w:tc>
      </w:tr>
      <w:tr w:rsidR="00AE0A73" w:rsidRPr="00AE0A73" w14:paraId="20D12A6F" w14:textId="77777777" w:rsidTr="00AE0A73">
        <w:trPr>
          <w:trHeight w:val="291"/>
        </w:trPr>
        <w:tc>
          <w:tcPr>
            <w:tcW w:w="5531" w:type="dxa"/>
            <w:hideMark/>
          </w:tcPr>
          <w:p w14:paraId="47FE783D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Котельское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08579C39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134" w:type="dxa"/>
            <w:noWrap/>
            <w:hideMark/>
          </w:tcPr>
          <w:p w14:paraId="2410E4F1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180" w:type="dxa"/>
            <w:noWrap/>
            <w:hideMark/>
          </w:tcPr>
          <w:p w14:paraId="372BA7CD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  <w:tr w:rsidR="00AE0A73" w:rsidRPr="00AE0A73" w14:paraId="1FCE9BB9" w14:textId="77777777" w:rsidTr="00AE0A73">
        <w:trPr>
          <w:trHeight w:val="291"/>
        </w:trPr>
        <w:tc>
          <w:tcPr>
            <w:tcW w:w="5531" w:type="dxa"/>
            <w:hideMark/>
          </w:tcPr>
          <w:p w14:paraId="13559854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Куземкинское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55C1843D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4200,3</w:t>
            </w:r>
          </w:p>
        </w:tc>
        <w:tc>
          <w:tcPr>
            <w:tcW w:w="1134" w:type="dxa"/>
            <w:noWrap/>
            <w:hideMark/>
          </w:tcPr>
          <w:p w14:paraId="7BFAFB10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4357,8</w:t>
            </w:r>
          </w:p>
        </w:tc>
        <w:tc>
          <w:tcPr>
            <w:tcW w:w="1180" w:type="dxa"/>
            <w:noWrap/>
            <w:hideMark/>
          </w:tcPr>
          <w:p w14:paraId="667E8C05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6376,8</w:t>
            </w:r>
          </w:p>
        </w:tc>
      </w:tr>
      <w:tr w:rsidR="00AE0A73" w:rsidRPr="00AE0A73" w14:paraId="39030602" w14:textId="77777777" w:rsidTr="00AE0A73">
        <w:trPr>
          <w:trHeight w:val="291"/>
        </w:trPr>
        <w:tc>
          <w:tcPr>
            <w:tcW w:w="5531" w:type="dxa"/>
            <w:hideMark/>
          </w:tcPr>
          <w:p w14:paraId="5438BE01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Нежновское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1FDE163D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134" w:type="dxa"/>
            <w:noWrap/>
            <w:hideMark/>
          </w:tcPr>
          <w:p w14:paraId="2607EEE3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180" w:type="dxa"/>
            <w:noWrap/>
            <w:hideMark/>
          </w:tcPr>
          <w:p w14:paraId="1964544E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  <w:tr w:rsidR="00AE0A73" w:rsidRPr="00AE0A73" w14:paraId="1FA4A3DD" w14:textId="77777777" w:rsidTr="00AE0A73">
        <w:trPr>
          <w:trHeight w:val="291"/>
        </w:trPr>
        <w:tc>
          <w:tcPr>
            <w:tcW w:w="5531" w:type="dxa"/>
            <w:hideMark/>
          </w:tcPr>
          <w:p w14:paraId="440A541E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Опольевское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5B49D11F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134" w:type="dxa"/>
            <w:noWrap/>
            <w:hideMark/>
          </w:tcPr>
          <w:p w14:paraId="39E88461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180" w:type="dxa"/>
            <w:noWrap/>
            <w:hideMark/>
          </w:tcPr>
          <w:p w14:paraId="282B4938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  <w:tr w:rsidR="00AE0A73" w:rsidRPr="00AE0A73" w14:paraId="0A33ECA1" w14:textId="77777777" w:rsidTr="00AE0A73">
        <w:trPr>
          <w:trHeight w:val="291"/>
        </w:trPr>
        <w:tc>
          <w:tcPr>
            <w:tcW w:w="5531" w:type="dxa"/>
            <w:hideMark/>
          </w:tcPr>
          <w:p w14:paraId="0A2F29CF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Пустомержское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4E63997A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134" w:type="dxa"/>
            <w:noWrap/>
            <w:hideMark/>
          </w:tcPr>
          <w:p w14:paraId="5E03CEC3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180" w:type="dxa"/>
            <w:noWrap/>
            <w:hideMark/>
          </w:tcPr>
          <w:p w14:paraId="531FE8D4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  <w:tr w:rsidR="00AE0A73" w:rsidRPr="00AE0A73" w14:paraId="378DA18C" w14:textId="77777777" w:rsidTr="00AE0A73">
        <w:trPr>
          <w:trHeight w:val="291"/>
        </w:trPr>
        <w:tc>
          <w:tcPr>
            <w:tcW w:w="5531" w:type="dxa"/>
            <w:hideMark/>
          </w:tcPr>
          <w:p w14:paraId="05098747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Усть-Лужское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59975767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134" w:type="dxa"/>
            <w:noWrap/>
            <w:hideMark/>
          </w:tcPr>
          <w:p w14:paraId="1E00F57E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180" w:type="dxa"/>
            <w:noWrap/>
            <w:hideMark/>
          </w:tcPr>
          <w:p w14:paraId="25D6ABE8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  <w:tr w:rsidR="00561187" w:rsidRPr="00AE0A73" w14:paraId="48A6B573" w14:textId="77777777" w:rsidTr="00AE0A73">
        <w:trPr>
          <w:trHeight w:val="291"/>
        </w:trPr>
        <w:tc>
          <w:tcPr>
            <w:tcW w:w="9113" w:type="dxa"/>
            <w:gridSpan w:val="4"/>
            <w:noWrap/>
            <w:hideMark/>
          </w:tcPr>
          <w:p w14:paraId="4F7B4F86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 xml:space="preserve">08. </w:t>
            </w: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Киришский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муниципальный район</w:t>
            </w:r>
          </w:p>
        </w:tc>
      </w:tr>
      <w:tr w:rsidR="00AE0A73" w:rsidRPr="00AE0A73" w14:paraId="45E4AE3F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3E8BDA97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Будогощское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268" w:type="dxa"/>
            <w:noWrap/>
            <w:hideMark/>
          </w:tcPr>
          <w:p w14:paraId="164D9638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4860,3</w:t>
            </w:r>
          </w:p>
        </w:tc>
        <w:tc>
          <w:tcPr>
            <w:tcW w:w="1134" w:type="dxa"/>
            <w:noWrap/>
            <w:hideMark/>
          </w:tcPr>
          <w:p w14:paraId="3988A122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5019,5</w:t>
            </w:r>
          </w:p>
        </w:tc>
        <w:tc>
          <w:tcPr>
            <w:tcW w:w="1180" w:type="dxa"/>
            <w:noWrap/>
            <w:hideMark/>
          </w:tcPr>
          <w:p w14:paraId="499A776F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7525,3</w:t>
            </w:r>
          </w:p>
        </w:tc>
      </w:tr>
      <w:tr w:rsidR="00AE0A73" w:rsidRPr="00AE0A73" w14:paraId="662C18CD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70FD8751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Пчевжинское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493D25DC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4195,2</w:t>
            </w:r>
          </w:p>
        </w:tc>
        <w:tc>
          <w:tcPr>
            <w:tcW w:w="1134" w:type="dxa"/>
            <w:noWrap/>
            <w:hideMark/>
          </w:tcPr>
          <w:p w14:paraId="49E25771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4352,6</w:t>
            </w:r>
          </w:p>
        </w:tc>
        <w:tc>
          <w:tcPr>
            <w:tcW w:w="1180" w:type="dxa"/>
            <w:noWrap/>
            <w:hideMark/>
          </w:tcPr>
          <w:p w14:paraId="0B4160D2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6371,6</w:t>
            </w:r>
          </w:p>
        </w:tc>
      </w:tr>
      <w:tr w:rsidR="00561187" w:rsidRPr="00AE0A73" w14:paraId="223176BE" w14:textId="77777777" w:rsidTr="00AE0A73">
        <w:trPr>
          <w:trHeight w:val="291"/>
        </w:trPr>
        <w:tc>
          <w:tcPr>
            <w:tcW w:w="9113" w:type="dxa"/>
            <w:gridSpan w:val="4"/>
            <w:noWrap/>
            <w:hideMark/>
          </w:tcPr>
          <w:p w14:paraId="44C0595F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09. Кировский муниципальный район</w:t>
            </w:r>
          </w:p>
        </w:tc>
      </w:tr>
      <w:tr w:rsidR="00AE0A73" w:rsidRPr="00AE0A73" w14:paraId="1DD6291B" w14:textId="77777777" w:rsidTr="00AE0A73">
        <w:trPr>
          <w:trHeight w:val="291"/>
        </w:trPr>
        <w:tc>
          <w:tcPr>
            <w:tcW w:w="5531" w:type="dxa"/>
            <w:hideMark/>
          </w:tcPr>
          <w:p w14:paraId="5EA519B5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Мгинское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268" w:type="dxa"/>
            <w:noWrap/>
            <w:hideMark/>
          </w:tcPr>
          <w:p w14:paraId="7ED827EA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4650,7</w:t>
            </w:r>
          </w:p>
        </w:tc>
        <w:tc>
          <w:tcPr>
            <w:tcW w:w="1134" w:type="dxa"/>
            <w:noWrap/>
            <w:hideMark/>
          </w:tcPr>
          <w:p w14:paraId="4580432E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4809,8</w:t>
            </w:r>
          </w:p>
        </w:tc>
        <w:tc>
          <w:tcPr>
            <w:tcW w:w="1180" w:type="dxa"/>
            <w:noWrap/>
            <w:hideMark/>
          </w:tcPr>
          <w:p w14:paraId="649E0943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7315,6</w:t>
            </w:r>
          </w:p>
        </w:tc>
      </w:tr>
      <w:tr w:rsidR="00AE0A73" w:rsidRPr="00AE0A73" w14:paraId="25BB99B0" w14:textId="77777777" w:rsidTr="00AE0A73">
        <w:trPr>
          <w:trHeight w:val="291"/>
        </w:trPr>
        <w:tc>
          <w:tcPr>
            <w:tcW w:w="5531" w:type="dxa"/>
            <w:hideMark/>
          </w:tcPr>
          <w:p w14:paraId="3BF3BB83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Путиловское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106D6E1B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3619,8</w:t>
            </w:r>
          </w:p>
        </w:tc>
        <w:tc>
          <w:tcPr>
            <w:tcW w:w="1134" w:type="dxa"/>
            <w:noWrap/>
            <w:hideMark/>
          </w:tcPr>
          <w:p w14:paraId="5125A94C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3777,2</w:t>
            </w:r>
          </w:p>
        </w:tc>
        <w:tc>
          <w:tcPr>
            <w:tcW w:w="1180" w:type="dxa"/>
            <w:noWrap/>
            <w:hideMark/>
          </w:tcPr>
          <w:p w14:paraId="2CDC97E3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5796,3</w:t>
            </w:r>
          </w:p>
        </w:tc>
      </w:tr>
      <w:tr w:rsidR="00AE0A73" w:rsidRPr="00AE0A73" w14:paraId="10AD7FB3" w14:textId="77777777" w:rsidTr="00AE0A73">
        <w:trPr>
          <w:trHeight w:val="291"/>
        </w:trPr>
        <w:tc>
          <w:tcPr>
            <w:tcW w:w="5531" w:type="dxa"/>
            <w:hideMark/>
          </w:tcPr>
          <w:p w14:paraId="2903AD96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Шумское сельское поселение</w:t>
            </w:r>
          </w:p>
        </w:tc>
        <w:tc>
          <w:tcPr>
            <w:tcW w:w="1268" w:type="dxa"/>
            <w:noWrap/>
            <w:hideMark/>
          </w:tcPr>
          <w:p w14:paraId="0D271342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134" w:type="dxa"/>
            <w:noWrap/>
            <w:hideMark/>
          </w:tcPr>
          <w:p w14:paraId="2F1A948F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180" w:type="dxa"/>
            <w:noWrap/>
            <w:hideMark/>
          </w:tcPr>
          <w:p w14:paraId="29C1F3AA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  <w:tr w:rsidR="00561187" w:rsidRPr="00AE0A73" w14:paraId="49AE6541" w14:textId="77777777" w:rsidTr="00AE0A73">
        <w:trPr>
          <w:trHeight w:val="291"/>
        </w:trPr>
        <w:tc>
          <w:tcPr>
            <w:tcW w:w="9113" w:type="dxa"/>
            <w:gridSpan w:val="4"/>
            <w:noWrap/>
            <w:hideMark/>
          </w:tcPr>
          <w:p w14:paraId="6B08BFAE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 xml:space="preserve">10. </w:t>
            </w: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Лодейнопольский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муниципальный район</w:t>
            </w:r>
          </w:p>
        </w:tc>
      </w:tr>
      <w:tr w:rsidR="00AE0A73" w:rsidRPr="00AE0A73" w14:paraId="62A9424C" w14:textId="77777777" w:rsidTr="00AE0A73">
        <w:trPr>
          <w:trHeight w:val="291"/>
        </w:trPr>
        <w:tc>
          <w:tcPr>
            <w:tcW w:w="5531" w:type="dxa"/>
            <w:hideMark/>
          </w:tcPr>
          <w:p w14:paraId="426F4FF2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Алеховщинское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435ACEE1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134" w:type="dxa"/>
            <w:noWrap/>
            <w:hideMark/>
          </w:tcPr>
          <w:p w14:paraId="0DBF7106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180" w:type="dxa"/>
            <w:noWrap/>
            <w:hideMark/>
          </w:tcPr>
          <w:p w14:paraId="045F9A25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  <w:tr w:rsidR="00AE0A73" w:rsidRPr="00AE0A73" w14:paraId="7B5174DB" w14:textId="77777777" w:rsidTr="00AE0A73">
        <w:trPr>
          <w:trHeight w:val="291"/>
        </w:trPr>
        <w:tc>
          <w:tcPr>
            <w:tcW w:w="5531" w:type="dxa"/>
            <w:hideMark/>
          </w:tcPr>
          <w:p w14:paraId="12615B0B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Доможировское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1268" w:type="dxa"/>
            <w:noWrap/>
            <w:hideMark/>
          </w:tcPr>
          <w:p w14:paraId="3BEE6B05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134" w:type="dxa"/>
            <w:noWrap/>
            <w:hideMark/>
          </w:tcPr>
          <w:p w14:paraId="448C773B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180" w:type="dxa"/>
            <w:noWrap/>
            <w:hideMark/>
          </w:tcPr>
          <w:p w14:paraId="5BC6F929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  <w:tr w:rsidR="00AE0A73" w:rsidRPr="00AE0A73" w14:paraId="6E1ACFBD" w14:textId="77777777" w:rsidTr="00AE0A73">
        <w:trPr>
          <w:trHeight w:val="291"/>
        </w:trPr>
        <w:tc>
          <w:tcPr>
            <w:tcW w:w="5531" w:type="dxa"/>
            <w:hideMark/>
          </w:tcPr>
          <w:p w14:paraId="7EFCE306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Янегское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469E6BEB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134" w:type="dxa"/>
            <w:noWrap/>
            <w:hideMark/>
          </w:tcPr>
          <w:p w14:paraId="469EF142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180" w:type="dxa"/>
            <w:noWrap/>
            <w:hideMark/>
          </w:tcPr>
          <w:p w14:paraId="5A9A577A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  <w:tr w:rsidR="00561187" w:rsidRPr="00AE0A73" w14:paraId="4947EC19" w14:textId="77777777" w:rsidTr="00AE0A73">
        <w:trPr>
          <w:trHeight w:val="291"/>
        </w:trPr>
        <w:tc>
          <w:tcPr>
            <w:tcW w:w="9113" w:type="dxa"/>
            <w:gridSpan w:val="4"/>
            <w:noWrap/>
            <w:hideMark/>
          </w:tcPr>
          <w:p w14:paraId="15A07F7F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11. Ломоносовский муниципальный район</w:t>
            </w:r>
          </w:p>
        </w:tc>
      </w:tr>
      <w:tr w:rsidR="00AE0A73" w:rsidRPr="00AE0A73" w14:paraId="0FFD6384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6739676D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Гостилицкое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2041B377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4236,6</w:t>
            </w:r>
          </w:p>
        </w:tc>
        <w:tc>
          <w:tcPr>
            <w:tcW w:w="1134" w:type="dxa"/>
            <w:noWrap/>
            <w:hideMark/>
          </w:tcPr>
          <w:p w14:paraId="138EA12B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4394,0</w:t>
            </w:r>
          </w:p>
        </w:tc>
        <w:tc>
          <w:tcPr>
            <w:tcW w:w="1180" w:type="dxa"/>
            <w:noWrap/>
            <w:hideMark/>
          </w:tcPr>
          <w:p w14:paraId="61C9A64B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6413,0</w:t>
            </w:r>
          </w:p>
        </w:tc>
      </w:tr>
      <w:tr w:rsidR="00AE0A73" w:rsidRPr="00AE0A73" w14:paraId="1BBF3557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06DF7162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Кипенское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450D7971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4236,6</w:t>
            </w:r>
          </w:p>
        </w:tc>
        <w:tc>
          <w:tcPr>
            <w:tcW w:w="1134" w:type="dxa"/>
            <w:noWrap/>
            <w:hideMark/>
          </w:tcPr>
          <w:p w14:paraId="30F8D0C6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4394,0</w:t>
            </w:r>
          </w:p>
        </w:tc>
        <w:tc>
          <w:tcPr>
            <w:tcW w:w="1180" w:type="dxa"/>
            <w:noWrap/>
            <w:hideMark/>
          </w:tcPr>
          <w:p w14:paraId="546E04E9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6413,0</w:t>
            </w:r>
          </w:p>
        </w:tc>
      </w:tr>
      <w:tr w:rsidR="00AE0A73" w:rsidRPr="00AE0A73" w14:paraId="7A5F55BA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116E0427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Низинское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44A212D3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3839,4</w:t>
            </w:r>
          </w:p>
        </w:tc>
        <w:tc>
          <w:tcPr>
            <w:tcW w:w="1134" w:type="dxa"/>
            <w:noWrap/>
            <w:hideMark/>
          </w:tcPr>
          <w:p w14:paraId="18B90D82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3996,8</w:t>
            </w:r>
          </w:p>
        </w:tc>
        <w:tc>
          <w:tcPr>
            <w:tcW w:w="1180" w:type="dxa"/>
            <w:noWrap/>
            <w:hideMark/>
          </w:tcPr>
          <w:p w14:paraId="0E47FA70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6015,9</w:t>
            </w:r>
          </w:p>
        </w:tc>
      </w:tr>
      <w:tr w:rsidR="00AE0A73" w:rsidRPr="00AE0A73" w14:paraId="03349F63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3668C5DE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Пениковское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6C7BB4E1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134" w:type="dxa"/>
            <w:noWrap/>
            <w:hideMark/>
          </w:tcPr>
          <w:p w14:paraId="60D716C5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180" w:type="dxa"/>
            <w:noWrap/>
            <w:hideMark/>
          </w:tcPr>
          <w:p w14:paraId="3691674C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  <w:tr w:rsidR="00AE0A73" w:rsidRPr="00AE0A73" w14:paraId="3815B839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14D3451A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Ропшинское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080EA967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134" w:type="dxa"/>
            <w:noWrap/>
            <w:hideMark/>
          </w:tcPr>
          <w:p w14:paraId="35858C51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180" w:type="dxa"/>
            <w:noWrap/>
            <w:hideMark/>
          </w:tcPr>
          <w:p w14:paraId="5F64C63B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  <w:tr w:rsidR="00561187" w:rsidRPr="00AE0A73" w14:paraId="7A37066C" w14:textId="77777777" w:rsidTr="00AE0A73">
        <w:trPr>
          <w:trHeight w:val="291"/>
        </w:trPr>
        <w:tc>
          <w:tcPr>
            <w:tcW w:w="9113" w:type="dxa"/>
            <w:gridSpan w:val="4"/>
            <w:noWrap/>
            <w:hideMark/>
          </w:tcPr>
          <w:p w14:paraId="34494709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 xml:space="preserve">12. </w:t>
            </w: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Лужский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муниципальный район</w:t>
            </w:r>
          </w:p>
        </w:tc>
      </w:tr>
      <w:tr w:rsidR="00AE0A73" w:rsidRPr="00AE0A73" w14:paraId="1F8D17BF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2BFE5B7D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Мшинское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5808A6CC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4169,3</w:t>
            </w:r>
          </w:p>
        </w:tc>
        <w:tc>
          <w:tcPr>
            <w:tcW w:w="1134" w:type="dxa"/>
            <w:noWrap/>
            <w:hideMark/>
          </w:tcPr>
          <w:p w14:paraId="5EF3B886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4600,6</w:t>
            </w:r>
          </w:p>
        </w:tc>
        <w:tc>
          <w:tcPr>
            <w:tcW w:w="1180" w:type="dxa"/>
            <w:noWrap/>
            <w:hideMark/>
          </w:tcPr>
          <w:p w14:paraId="46FAD368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7187,4</w:t>
            </w:r>
          </w:p>
        </w:tc>
      </w:tr>
      <w:tr w:rsidR="00AE0A73" w:rsidRPr="00AE0A73" w14:paraId="30190E2C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02D4C17F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Серебрянское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370FE713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134" w:type="dxa"/>
            <w:noWrap/>
            <w:hideMark/>
          </w:tcPr>
          <w:p w14:paraId="782097BF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180" w:type="dxa"/>
            <w:noWrap/>
            <w:hideMark/>
          </w:tcPr>
          <w:p w14:paraId="156A750C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  <w:tr w:rsidR="00561187" w:rsidRPr="00AE0A73" w14:paraId="09B3D370" w14:textId="77777777" w:rsidTr="00AE0A73">
        <w:trPr>
          <w:trHeight w:val="291"/>
        </w:trPr>
        <w:tc>
          <w:tcPr>
            <w:tcW w:w="9113" w:type="dxa"/>
            <w:gridSpan w:val="4"/>
            <w:noWrap/>
            <w:hideMark/>
          </w:tcPr>
          <w:p w14:paraId="4C418C65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 xml:space="preserve">13. </w:t>
            </w: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Приозерский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муниципальный район</w:t>
            </w:r>
          </w:p>
        </w:tc>
      </w:tr>
      <w:tr w:rsidR="00AE0A73" w:rsidRPr="00AE0A73" w14:paraId="65258559" w14:textId="77777777" w:rsidTr="00AE0A73">
        <w:trPr>
          <w:trHeight w:val="291"/>
        </w:trPr>
        <w:tc>
          <w:tcPr>
            <w:tcW w:w="5531" w:type="dxa"/>
            <w:hideMark/>
          </w:tcPr>
          <w:p w14:paraId="52C333DF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Ларионовское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25A9D718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134" w:type="dxa"/>
            <w:noWrap/>
            <w:hideMark/>
          </w:tcPr>
          <w:p w14:paraId="7FAD6877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180" w:type="dxa"/>
            <w:noWrap/>
            <w:hideMark/>
          </w:tcPr>
          <w:p w14:paraId="3A8D98A3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  <w:tr w:rsidR="00AE0A73" w:rsidRPr="00AE0A73" w14:paraId="23B93B00" w14:textId="77777777" w:rsidTr="00AE0A73">
        <w:trPr>
          <w:trHeight w:val="291"/>
        </w:trPr>
        <w:tc>
          <w:tcPr>
            <w:tcW w:w="5531" w:type="dxa"/>
            <w:hideMark/>
          </w:tcPr>
          <w:p w14:paraId="6B7982E4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Мельниковское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2F9F63AF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134" w:type="dxa"/>
            <w:noWrap/>
            <w:hideMark/>
          </w:tcPr>
          <w:p w14:paraId="10BFF7FC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180" w:type="dxa"/>
            <w:noWrap/>
            <w:hideMark/>
          </w:tcPr>
          <w:p w14:paraId="2F9935FF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  <w:tr w:rsidR="00AE0A73" w:rsidRPr="00AE0A73" w14:paraId="0AD79305" w14:textId="77777777" w:rsidTr="00AE0A73">
        <w:trPr>
          <w:trHeight w:val="291"/>
        </w:trPr>
        <w:tc>
          <w:tcPr>
            <w:tcW w:w="5531" w:type="dxa"/>
            <w:hideMark/>
          </w:tcPr>
          <w:p w14:paraId="14192DCB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Плодовское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24FE8077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134" w:type="dxa"/>
            <w:noWrap/>
            <w:hideMark/>
          </w:tcPr>
          <w:p w14:paraId="52932627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180" w:type="dxa"/>
            <w:noWrap/>
            <w:hideMark/>
          </w:tcPr>
          <w:p w14:paraId="722B8699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  <w:tr w:rsidR="00561187" w:rsidRPr="00AE0A73" w14:paraId="48EF9D39" w14:textId="77777777" w:rsidTr="00AE0A73">
        <w:trPr>
          <w:trHeight w:val="291"/>
        </w:trPr>
        <w:tc>
          <w:tcPr>
            <w:tcW w:w="9113" w:type="dxa"/>
            <w:gridSpan w:val="4"/>
            <w:noWrap/>
            <w:hideMark/>
          </w:tcPr>
          <w:p w14:paraId="0B2FEEFA" w14:textId="01FDBBA5" w:rsidR="00561187" w:rsidRPr="00AE0A73" w:rsidRDefault="00AE0A73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561187" w:rsidRPr="00AE0A7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561187" w:rsidRPr="00AE0A73">
              <w:rPr>
                <w:rFonts w:ascii="Arial" w:hAnsi="Arial" w:cs="Arial"/>
                <w:sz w:val="20"/>
                <w:szCs w:val="20"/>
              </w:rPr>
              <w:t>Сланцевский</w:t>
            </w:r>
            <w:proofErr w:type="spellEnd"/>
            <w:r w:rsidR="00561187" w:rsidRPr="00AE0A73">
              <w:rPr>
                <w:rFonts w:ascii="Arial" w:hAnsi="Arial" w:cs="Arial"/>
                <w:sz w:val="20"/>
                <w:szCs w:val="20"/>
              </w:rPr>
              <w:t xml:space="preserve"> муниципальный район</w:t>
            </w:r>
          </w:p>
        </w:tc>
      </w:tr>
      <w:tr w:rsidR="00AE0A73" w:rsidRPr="00AE0A73" w14:paraId="04355413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2B6F7A96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Загривское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6EBE8F07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4 137,3</w:t>
            </w:r>
          </w:p>
        </w:tc>
        <w:tc>
          <w:tcPr>
            <w:tcW w:w="1134" w:type="dxa"/>
            <w:noWrap/>
            <w:hideMark/>
          </w:tcPr>
          <w:p w14:paraId="1F81E4C6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4 294,7</w:t>
            </w:r>
          </w:p>
        </w:tc>
        <w:tc>
          <w:tcPr>
            <w:tcW w:w="1180" w:type="dxa"/>
            <w:noWrap/>
            <w:hideMark/>
          </w:tcPr>
          <w:p w14:paraId="553242B1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6 313,8</w:t>
            </w:r>
          </w:p>
        </w:tc>
      </w:tr>
      <w:tr w:rsidR="00AE0A73" w:rsidRPr="00AE0A73" w14:paraId="710FACE9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0CE7133B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Новосельское сельское поселение</w:t>
            </w:r>
          </w:p>
        </w:tc>
        <w:tc>
          <w:tcPr>
            <w:tcW w:w="1268" w:type="dxa"/>
            <w:noWrap/>
            <w:hideMark/>
          </w:tcPr>
          <w:p w14:paraId="17D96600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4 137,3</w:t>
            </w:r>
          </w:p>
        </w:tc>
        <w:tc>
          <w:tcPr>
            <w:tcW w:w="1134" w:type="dxa"/>
            <w:noWrap/>
            <w:hideMark/>
          </w:tcPr>
          <w:p w14:paraId="0A2ABDE2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4 294,7</w:t>
            </w:r>
          </w:p>
        </w:tc>
        <w:tc>
          <w:tcPr>
            <w:tcW w:w="1180" w:type="dxa"/>
            <w:noWrap/>
            <w:hideMark/>
          </w:tcPr>
          <w:p w14:paraId="24C33D34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6 313,8</w:t>
            </w:r>
          </w:p>
        </w:tc>
      </w:tr>
      <w:tr w:rsidR="00AE0A73" w:rsidRPr="00AE0A73" w14:paraId="16EE1252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01694941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Черновское сельское поселение</w:t>
            </w:r>
          </w:p>
        </w:tc>
        <w:tc>
          <w:tcPr>
            <w:tcW w:w="1268" w:type="dxa"/>
            <w:noWrap/>
            <w:hideMark/>
          </w:tcPr>
          <w:p w14:paraId="3F2BF797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4 137,3</w:t>
            </w:r>
          </w:p>
        </w:tc>
        <w:tc>
          <w:tcPr>
            <w:tcW w:w="1134" w:type="dxa"/>
            <w:noWrap/>
            <w:hideMark/>
          </w:tcPr>
          <w:p w14:paraId="14C61F72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4 294,7</w:t>
            </w:r>
          </w:p>
        </w:tc>
        <w:tc>
          <w:tcPr>
            <w:tcW w:w="1180" w:type="dxa"/>
            <w:noWrap/>
            <w:hideMark/>
          </w:tcPr>
          <w:p w14:paraId="0FB11137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6 313,8</w:t>
            </w:r>
          </w:p>
        </w:tc>
      </w:tr>
      <w:tr w:rsidR="00561187" w:rsidRPr="00AE0A73" w14:paraId="5D02D573" w14:textId="77777777" w:rsidTr="00AE0A73">
        <w:trPr>
          <w:trHeight w:val="291"/>
        </w:trPr>
        <w:tc>
          <w:tcPr>
            <w:tcW w:w="9113" w:type="dxa"/>
            <w:gridSpan w:val="4"/>
            <w:noWrap/>
            <w:hideMark/>
          </w:tcPr>
          <w:p w14:paraId="46419520" w14:textId="70270FA7" w:rsidR="00561187" w:rsidRPr="00AE0A73" w:rsidRDefault="00AE0A73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561187" w:rsidRPr="00AE0A7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561187" w:rsidRPr="00AE0A73">
              <w:rPr>
                <w:rFonts w:ascii="Arial" w:hAnsi="Arial" w:cs="Arial"/>
                <w:sz w:val="20"/>
                <w:szCs w:val="20"/>
              </w:rPr>
              <w:t>Тихвинский  муниципальный</w:t>
            </w:r>
            <w:proofErr w:type="gramEnd"/>
            <w:r w:rsidR="00561187" w:rsidRPr="00AE0A73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</w:tr>
      <w:tr w:rsidR="00AE0A73" w:rsidRPr="00AE0A73" w14:paraId="2E735A76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50C37B09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Ганьковское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7653F570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3958,4</w:t>
            </w:r>
          </w:p>
        </w:tc>
        <w:tc>
          <w:tcPr>
            <w:tcW w:w="1134" w:type="dxa"/>
            <w:noWrap/>
            <w:hideMark/>
          </w:tcPr>
          <w:p w14:paraId="0DFBBC7B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4115,8</w:t>
            </w:r>
          </w:p>
        </w:tc>
        <w:tc>
          <w:tcPr>
            <w:tcW w:w="1180" w:type="dxa"/>
            <w:noWrap/>
            <w:hideMark/>
          </w:tcPr>
          <w:p w14:paraId="0D7A78A7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6134,9</w:t>
            </w:r>
          </w:p>
        </w:tc>
      </w:tr>
      <w:tr w:rsidR="00AE0A73" w:rsidRPr="00AE0A73" w14:paraId="2CEF2FE0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1A6238C3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Коськовское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452846CA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134" w:type="dxa"/>
            <w:noWrap/>
            <w:hideMark/>
          </w:tcPr>
          <w:p w14:paraId="353084D5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180" w:type="dxa"/>
            <w:noWrap/>
            <w:hideMark/>
          </w:tcPr>
          <w:p w14:paraId="2164A3DE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  <w:tr w:rsidR="00AE0A73" w:rsidRPr="00AE0A73" w14:paraId="076B1C97" w14:textId="77777777" w:rsidTr="00AE0A73">
        <w:trPr>
          <w:trHeight w:val="291"/>
        </w:trPr>
        <w:tc>
          <w:tcPr>
            <w:tcW w:w="5531" w:type="dxa"/>
            <w:noWrap/>
            <w:hideMark/>
          </w:tcPr>
          <w:p w14:paraId="6F0C6F00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Цвылевское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4B0B4FE8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134" w:type="dxa"/>
            <w:noWrap/>
            <w:hideMark/>
          </w:tcPr>
          <w:p w14:paraId="0C054955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180" w:type="dxa"/>
            <w:noWrap/>
            <w:hideMark/>
          </w:tcPr>
          <w:p w14:paraId="41DAF162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  <w:tr w:rsidR="00561187" w:rsidRPr="00AE0A73" w14:paraId="7E5783A1" w14:textId="77777777" w:rsidTr="00AE0A73">
        <w:trPr>
          <w:trHeight w:val="291"/>
        </w:trPr>
        <w:tc>
          <w:tcPr>
            <w:tcW w:w="9113" w:type="dxa"/>
            <w:gridSpan w:val="4"/>
            <w:noWrap/>
            <w:hideMark/>
          </w:tcPr>
          <w:p w14:paraId="3334741E" w14:textId="302D8DF4" w:rsidR="00561187" w:rsidRPr="00AE0A73" w:rsidRDefault="00AE0A73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561187" w:rsidRPr="00AE0A7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561187" w:rsidRPr="00AE0A73">
              <w:rPr>
                <w:rFonts w:ascii="Arial" w:hAnsi="Arial" w:cs="Arial"/>
                <w:sz w:val="20"/>
                <w:szCs w:val="20"/>
              </w:rPr>
              <w:t>Тосненский</w:t>
            </w:r>
            <w:proofErr w:type="spellEnd"/>
            <w:r w:rsidR="00561187" w:rsidRPr="00AE0A73">
              <w:rPr>
                <w:rFonts w:ascii="Arial" w:hAnsi="Arial" w:cs="Arial"/>
                <w:sz w:val="20"/>
                <w:szCs w:val="20"/>
              </w:rPr>
              <w:t xml:space="preserve"> муниципальный район</w:t>
            </w:r>
          </w:p>
        </w:tc>
      </w:tr>
      <w:tr w:rsidR="00AE0A73" w:rsidRPr="00AE0A73" w14:paraId="530A68AA" w14:textId="77777777" w:rsidTr="00AE0A73">
        <w:trPr>
          <w:trHeight w:val="291"/>
        </w:trPr>
        <w:tc>
          <w:tcPr>
            <w:tcW w:w="5531" w:type="dxa"/>
            <w:hideMark/>
          </w:tcPr>
          <w:p w14:paraId="7E61A46E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Красноборское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268" w:type="dxa"/>
            <w:noWrap/>
            <w:hideMark/>
          </w:tcPr>
          <w:p w14:paraId="02EE145D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4724,0</w:t>
            </w:r>
          </w:p>
        </w:tc>
        <w:tc>
          <w:tcPr>
            <w:tcW w:w="1134" w:type="dxa"/>
            <w:noWrap/>
            <w:hideMark/>
          </w:tcPr>
          <w:p w14:paraId="028FE5C4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4883,1</w:t>
            </w:r>
          </w:p>
        </w:tc>
        <w:tc>
          <w:tcPr>
            <w:tcW w:w="1180" w:type="dxa"/>
            <w:noWrap/>
            <w:hideMark/>
          </w:tcPr>
          <w:p w14:paraId="656E4999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7389,0</w:t>
            </w:r>
          </w:p>
        </w:tc>
      </w:tr>
      <w:tr w:rsidR="00AE0A73" w:rsidRPr="00AE0A73" w14:paraId="6440004D" w14:textId="77777777" w:rsidTr="00AE0A73">
        <w:trPr>
          <w:trHeight w:val="291"/>
        </w:trPr>
        <w:tc>
          <w:tcPr>
            <w:tcW w:w="5531" w:type="dxa"/>
            <w:hideMark/>
          </w:tcPr>
          <w:p w14:paraId="515E1E25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Лисинское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22B749DC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4184,5</w:t>
            </w:r>
          </w:p>
        </w:tc>
        <w:tc>
          <w:tcPr>
            <w:tcW w:w="1134" w:type="dxa"/>
            <w:noWrap/>
            <w:hideMark/>
          </w:tcPr>
          <w:p w14:paraId="6C993D48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4341,9</w:t>
            </w:r>
          </w:p>
        </w:tc>
        <w:tc>
          <w:tcPr>
            <w:tcW w:w="1180" w:type="dxa"/>
            <w:noWrap/>
            <w:hideMark/>
          </w:tcPr>
          <w:p w14:paraId="4DD0F47B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6361,0</w:t>
            </w:r>
          </w:p>
        </w:tc>
      </w:tr>
      <w:tr w:rsidR="00AE0A73" w:rsidRPr="00AE0A73" w14:paraId="10C5545D" w14:textId="77777777" w:rsidTr="00AE0A73">
        <w:trPr>
          <w:trHeight w:val="291"/>
        </w:trPr>
        <w:tc>
          <w:tcPr>
            <w:tcW w:w="5531" w:type="dxa"/>
            <w:hideMark/>
          </w:tcPr>
          <w:p w14:paraId="06588037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Трубникоборское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0C3B6339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4137,3</w:t>
            </w:r>
          </w:p>
        </w:tc>
        <w:tc>
          <w:tcPr>
            <w:tcW w:w="1134" w:type="dxa"/>
            <w:noWrap/>
            <w:hideMark/>
          </w:tcPr>
          <w:p w14:paraId="5D5A3FBF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4294,7</w:t>
            </w:r>
          </w:p>
        </w:tc>
        <w:tc>
          <w:tcPr>
            <w:tcW w:w="1180" w:type="dxa"/>
            <w:noWrap/>
            <w:hideMark/>
          </w:tcPr>
          <w:p w14:paraId="6A4C6B82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6313,8</w:t>
            </w:r>
          </w:p>
        </w:tc>
      </w:tr>
      <w:tr w:rsidR="00AE0A73" w:rsidRPr="00AE0A73" w14:paraId="4EE5295D" w14:textId="77777777" w:rsidTr="00AE0A73">
        <w:trPr>
          <w:trHeight w:val="291"/>
        </w:trPr>
        <w:tc>
          <w:tcPr>
            <w:tcW w:w="5531" w:type="dxa"/>
            <w:hideMark/>
          </w:tcPr>
          <w:p w14:paraId="7D422A1B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Ульяновское городское поселение</w:t>
            </w:r>
          </w:p>
        </w:tc>
        <w:tc>
          <w:tcPr>
            <w:tcW w:w="1268" w:type="dxa"/>
            <w:noWrap/>
            <w:hideMark/>
          </w:tcPr>
          <w:p w14:paraId="6E564218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4411,5</w:t>
            </w:r>
          </w:p>
        </w:tc>
        <w:tc>
          <w:tcPr>
            <w:tcW w:w="1134" w:type="dxa"/>
            <w:noWrap/>
            <w:hideMark/>
          </w:tcPr>
          <w:p w14:paraId="7E328F52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4570,6</w:t>
            </w:r>
          </w:p>
        </w:tc>
        <w:tc>
          <w:tcPr>
            <w:tcW w:w="1180" w:type="dxa"/>
            <w:noWrap/>
            <w:hideMark/>
          </w:tcPr>
          <w:p w14:paraId="74B13FB0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7076,4</w:t>
            </w:r>
          </w:p>
        </w:tc>
      </w:tr>
      <w:tr w:rsidR="00AE0A73" w:rsidRPr="00AE0A73" w14:paraId="48987CE3" w14:textId="77777777" w:rsidTr="00AE0A73">
        <w:trPr>
          <w:trHeight w:val="291"/>
        </w:trPr>
        <w:tc>
          <w:tcPr>
            <w:tcW w:w="5531" w:type="dxa"/>
            <w:hideMark/>
          </w:tcPr>
          <w:p w14:paraId="4870BA50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lastRenderedPageBreak/>
              <w:t>Федоровское городское поселение</w:t>
            </w:r>
          </w:p>
        </w:tc>
        <w:tc>
          <w:tcPr>
            <w:tcW w:w="1268" w:type="dxa"/>
            <w:noWrap/>
            <w:hideMark/>
          </w:tcPr>
          <w:p w14:paraId="27A86DA0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5269,1</w:t>
            </w:r>
          </w:p>
        </w:tc>
        <w:tc>
          <w:tcPr>
            <w:tcW w:w="1134" w:type="dxa"/>
            <w:noWrap/>
            <w:hideMark/>
          </w:tcPr>
          <w:p w14:paraId="03824F72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5708,2</w:t>
            </w:r>
          </w:p>
        </w:tc>
        <w:tc>
          <w:tcPr>
            <w:tcW w:w="1180" w:type="dxa"/>
            <w:noWrap/>
            <w:hideMark/>
          </w:tcPr>
          <w:p w14:paraId="392E845C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8350,6</w:t>
            </w:r>
          </w:p>
        </w:tc>
      </w:tr>
      <w:tr w:rsidR="00AE0A73" w:rsidRPr="00AE0A73" w14:paraId="67A332F6" w14:textId="77777777" w:rsidTr="00AE0A73">
        <w:trPr>
          <w:trHeight w:val="291"/>
        </w:trPr>
        <w:tc>
          <w:tcPr>
            <w:tcW w:w="5531" w:type="dxa"/>
            <w:hideMark/>
          </w:tcPr>
          <w:p w14:paraId="1CFBE489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Форносовское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268" w:type="dxa"/>
            <w:noWrap/>
            <w:hideMark/>
          </w:tcPr>
          <w:p w14:paraId="067B2DF8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4669,8</w:t>
            </w:r>
          </w:p>
        </w:tc>
        <w:tc>
          <w:tcPr>
            <w:tcW w:w="1134" w:type="dxa"/>
            <w:noWrap/>
            <w:hideMark/>
          </w:tcPr>
          <w:p w14:paraId="3E9F4089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4828,9</w:t>
            </w:r>
          </w:p>
        </w:tc>
        <w:tc>
          <w:tcPr>
            <w:tcW w:w="1180" w:type="dxa"/>
            <w:noWrap/>
            <w:hideMark/>
          </w:tcPr>
          <w:p w14:paraId="7E7B9F82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7334,7</w:t>
            </w:r>
          </w:p>
        </w:tc>
      </w:tr>
      <w:tr w:rsidR="00AE0A73" w:rsidRPr="00AE0A73" w14:paraId="32CA0EAD" w14:textId="77777777" w:rsidTr="00AE0A73">
        <w:trPr>
          <w:trHeight w:val="291"/>
        </w:trPr>
        <w:tc>
          <w:tcPr>
            <w:tcW w:w="5531" w:type="dxa"/>
            <w:hideMark/>
          </w:tcPr>
          <w:p w14:paraId="7AE70791" w14:textId="77777777" w:rsidR="00561187" w:rsidRPr="00AE0A73" w:rsidRDefault="00561187" w:rsidP="007D562C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0A73">
              <w:rPr>
                <w:rFonts w:ascii="Arial" w:hAnsi="Arial" w:cs="Arial"/>
                <w:sz w:val="20"/>
                <w:szCs w:val="20"/>
              </w:rPr>
              <w:t>Шапкинское</w:t>
            </w:r>
            <w:proofErr w:type="spellEnd"/>
            <w:r w:rsidRPr="00AE0A73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268" w:type="dxa"/>
            <w:noWrap/>
            <w:hideMark/>
          </w:tcPr>
          <w:p w14:paraId="0C1A3DB7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134" w:type="dxa"/>
            <w:noWrap/>
            <w:hideMark/>
          </w:tcPr>
          <w:p w14:paraId="65BE48A8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180" w:type="dxa"/>
            <w:noWrap/>
            <w:hideMark/>
          </w:tcPr>
          <w:p w14:paraId="4FF63131" w14:textId="77777777" w:rsidR="00561187" w:rsidRPr="00AE0A73" w:rsidRDefault="00561187" w:rsidP="007D562C">
            <w:pPr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A73"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</w:tbl>
    <w:p w14:paraId="414EE5A3" w14:textId="77777777" w:rsidR="00FB4E6C" w:rsidRPr="00AE0A73" w:rsidRDefault="00FB4E6C" w:rsidP="007D562C">
      <w:pPr>
        <w:ind w:right="-1"/>
        <w:rPr>
          <w:rFonts w:ascii="Arial" w:hAnsi="Arial" w:cs="Arial"/>
          <w:sz w:val="20"/>
          <w:szCs w:val="20"/>
        </w:rPr>
      </w:pPr>
      <w:r w:rsidRPr="00AE0A73">
        <w:rPr>
          <w:rFonts w:ascii="Arial" w:hAnsi="Arial" w:cs="Arial"/>
          <w:sz w:val="20"/>
          <w:szCs w:val="20"/>
        </w:rPr>
        <w:br w:type="page"/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5109"/>
        <w:gridCol w:w="1413"/>
        <w:gridCol w:w="1412"/>
        <w:gridCol w:w="1417"/>
      </w:tblGrid>
      <w:tr w:rsidR="00EA4DA4" w:rsidRPr="00EA4DA4" w14:paraId="0F14C2A5" w14:textId="77777777" w:rsidTr="00EA4DA4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2C2E" w14:textId="23B0663D" w:rsidR="00EA4DA4" w:rsidRPr="00EA4DA4" w:rsidRDefault="00EA4DA4" w:rsidP="00EA4D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16. </w:t>
            </w:r>
            <w:r w:rsidR="00FB4E6C"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Тихвинский муниципальный</w:t>
            </w:r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район</w:t>
            </w:r>
          </w:p>
        </w:tc>
      </w:tr>
      <w:tr w:rsidR="00FB4E6C" w:rsidRPr="00EA4DA4" w14:paraId="30866F70" w14:textId="77777777" w:rsidTr="008124C7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F6EE" w14:textId="77777777" w:rsidR="00FB4E6C" w:rsidRPr="00EA4DA4" w:rsidRDefault="00FB4E6C" w:rsidP="00FB4E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Борское сельское поселение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CAC5" w14:textId="635A3A90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1061,4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DE41" w14:textId="7C15B5D9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1213,8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32A9" w14:textId="39E225F3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1823,5</w:t>
            </w:r>
          </w:p>
        </w:tc>
      </w:tr>
      <w:tr w:rsidR="00FB4E6C" w:rsidRPr="00EA4DA4" w14:paraId="51994956" w14:textId="77777777" w:rsidTr="008124C7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E0B3" w14:textId="77777777" w:rsidR="00FB4E6C" w:rsidRPr="00EA4DA4" w:rsidRDefault="00FB4E6C" w:rsidP="00FB4E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Ганьковское</w:t>
            </w:r>
            <w:proofErr w:type="spellEnd"/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F1AC" w14:textId="4E6DB764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3958,4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0145" w14:textId="322E1C10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4115,8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66DF" w14:textId="068DE6FE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6134,9</w:t>
            </w:r>
          </w:p>
        </w:tc>
      </w:tr>
      <w:tr w:rsidR="00FB4E6C" w:rsidRPr="00EA4DA4" w14:paraId="42541BA9" w14:textId="77777777" w:rsidTr="008124C7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374C" w14:textId="77777777" w:rsidR="00FB4E6C" w:rsidRPr="00EA4DA4" w:rsidRDefault="00FB4E6C" w:rsidP="00FB4E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Горское сельское поселение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3EC" w14:textId="07AFE555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1061,4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601C" w14:textId="78A5A2ED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1213,8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DC6D" w14:textId="118BE67E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1823,5</w:t>
            </w:r>
          </w:p>
        </w:tc>
      </w:tr>
      <w:tr w:rsidR="00FB4E6C" w:rsidRPr="00EA4DA4" w14:paraId="78B54447" w14:textId="77777777" w:rsidTr="008124C7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08F9" w14:textId="77777777" w:rsidR="00FB4E6C" w:rsidRPr="00EA4DA4" w:rsidRDefault="00FB4E6C" w:rsidP="00FB4E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Коськовское</w:t>
            </w:r>
            <w:proofErr w:type="spellEnd"/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057B" w14:textId="4E19CE05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3565" w14:textId="0367C5C1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4B51" w14:textId="68B31A73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  <w:tr w:rsidR="00FB4E6C" w:rsidRPr="00EA4DA4" w14:paraId="35A8F727" w14:textId="77777777" w:rsidTr="008124C7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6089" w14:textId="77777777" w:rsidR="00FB4E6C" w:rsidRPr="00EA4DA4" w:rsidRDefault="00FB4E6C" w:rsidP="00FB4E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Мелегежское</w:t>
            </w:r>
            <w:proofErr w:type="spellEnd"/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54A4" w14:textId="45F5310A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1061,4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EE80" w14:textId="10057B1C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1213,8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4C96" w14:textId="5840CC04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1823,5</w:t>
            </w:r>
          </w:p>
        </w:tc>
      </w:tr>
      <w:tr w:rsidR="00FB4E6C" w:rsidRPr="00EA4DA4" w14:paraId="4660A82F" w14:textId="77777777" w:rsidTr="008124C7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52C9" w14:textId="77777777" w:rsidR="00FB4E6C" w:rsidRPr="00EA4DA4" w:rsidRDefault="00FB4E6C" w:rsidP="00FB4E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Пашозерское</w:t>
            </w:r>
            <w:proofErr w:type="spellEnd"/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A4A9" w14:textId="47A7F275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1061,4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D7B7" w14:textId="43B59A7B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1213,8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45AB" w14:textId="3C229C1A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1823,5</w:t>
            </w:r>
          </w:p>
        </w:tc>
      </w:tr>
      <w:tr w:rsidR="00FB4E6C" w:rsidRPr="00EA4DA4" w14:paraId="266807A1" w14:textId="77777777" w:rsidTr="00902911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DEAE" w14:textId="77777777" w:rsidR="00FB4E6C" w:rsidRPr="00EA4DA4" w:rsidRDefault="00FB4E6C" w:rsidP="00FB4E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Цвылевское</w:t>
            </w:r>
            <w:proofErr w:type="spellEnd"/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7740" w14:textId="4B9C1E57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BB60" w14:textId="4AA3A699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25A4" w14:textId="0CC00143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  <w:tr w:rsidR="00FB4E6C" w:rsidRPr="00EA4DA4" w14:paraId="1CEA07FA" w14:textId="77777777" w:rsidTr="00902911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797C" w14:textId="77777777" w:rsidR="00FB4E6C" w:rsidRPr="00EA4DA4" w:rsidRDefault="00FB4E6C" w:rsidP="00FB4E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Шугозерское</w:t>
            </w:r>
            <w:proofErr w:type="spellEnd"/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8DA0" w14:textId="5792AEB7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1061,4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E51B" w14:textId="54D883C4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1213,8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F635" w14:textId="7385312A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1823,5</w:t>
            </w:r>
          </w:p>
        </w:tc>
      </w:tr>
      <w:tr w:rsidR="00EA4DA4" w:rsidRPr="00EA4DA4" w14:paraId="255AB50C" w14:textId="77777777" w:rsidTr="00EA4DA4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C88D" w14:textId="77777777" w:rsidR="00EA4DA4" w:rsidRPr="00EA4DA4" w:rsidRDefault="00EA4DA4" w:rsidP="00EA4D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17. </w:t>
            </w:r>
            <w:proofErr w:type="spellStart"/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Тосненский</w:t>
            </w:r>
            <w:proofErr w:type="spellEnd"/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FB4E6C" w:rsidRPr="00EA4DA4" w14:paraId="46C3645D" w14:textId="77777777" w:rsidTr="00F310F6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4F73" w14:textId="77777777" w:rsidR="00FB4E6C" w:rsidRPr="00EA4DA4" w:rsidRDefault="00FB4E6C" w:rsidP="00FB4E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Красноборское</w:t>
            </w:r>
            <w:proofErr w:type="spellEnd"/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AA31" w14:textId="5DE829AE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4724,0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1B94" w14:textId="7B9FC3D8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4883,1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C752" w14:textId="34F490B7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7389,0</w:t>
            </w:r>
          </w:p>
        </w:tc>
      </w:tr>
      <w:tr w:rsidR="00FB4E6C" w:rsidRPr="00EA4DA4" w14:paraId="393BCDE0" w14:textId="77777777" w:rsidTr="00F310F6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19E1" w14:textId="77777777" w:rsidR="00FB4E6C" w:rsidRPr="00EA4DA4" w:rsidRDefault="00FB4E6C" w:rsidP="00FB4E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Лисинское</w:t>
            </w:r>
            <w:proofErr w:type="spellEnd"/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9B43" w14:textId="0445C70B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4184,5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40F7" w14:textId="69C955E9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4341,9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2596" w14:textId="31F5E5BE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6361,0</w:t>
            </w:r>
          </w:p>
        </w:tc>
      </w:tr>
      <w:tr w:rsidR="00FB4E6C" w:rsidRPr="00EA4DA4" w14:paraId="30EBDC08" w14:textId="77777777" w:rsidTr="005F7BCA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D0CF" w14:textId="77777777" w:rsidR="00FB4E6C" w:rsidRPr="00EA4DA4" w:rsidRDefault="00FB4E6C" w:rsidP="00FB4E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Нурминское</w:t>
            </w:r>
            <w:proofErr w:type="spellEnd"/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6525" w14:textId="48AC3F14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1061,4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3560" w14:textId="0264E508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1213,8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8429" w14:textId="37D444F1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1823,5</w:t>
            </w:r>
          </w:p>
        </w:tc>
      </w:tr>
      <w:tr w:rsidR="00FB4E6C" w:rsidRPr="00EA4DA4" w14:paraId="74CC8C66" w14:textId="77777777" w:rsidTr="005070AC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EF27" w14:textId="77777777" w:rsidR="00FB4E6C" w:rsidRPr="00EA4DA4" w:rsidRDefault="00FB4E6C" w:rsidP="00FB4E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Трубникоборское</w:t>
            </w:r>
            <w:proofErr w:type="spellEnd"/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999D" w14:textId="73B58672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4137,3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EBD6" w14:textId="43DAF3C3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4294,7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3560" w14:textId="73344551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6313,8</w:t>
            </w:r>
          </w:p>
        </w:tc>
      </w:tr>
      <w:tr w:rsidR="00FB4E6C" w:rsidRPr="00EA4DA4" w14:paraId="0C991CA9" w14:textId="77777777" w:rsidTr="005070AC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0DE1" w14:textId="77777777" w:rsidR="00FB4E6C" w:rsidRPr="00EA4DA4" w:rsidRDefault="00FB4E6C" w:rsidP="00FB4E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Ульяновское городское поселение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4F13" w14:textId="33ECBC3D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4411,5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59AF" w14:textId="05A05138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4570,6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3085" w14:textId="489EA174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7076,4</w:t>
            </w:r>
          </w:p>
        </w:tc>
      </w:tr>
      <w:tr w:rsidR="00FB4E6C" w:rsidRPr="00EA4DA4" w14:paraId="1827498E" w14:textId="77777777" w:rsidTr="005070AC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37AA" w14:textId="77777777" w:rsidR="00FB4E6C" w:rsidRPr="00EA4DA4" w:rsidRDefault="00FB4E6C" w:rsidP="00FB4E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Федоровское городское поселение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69E8" w14:textId="31B84E19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5269,1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D614" w14:textId="34186526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5708,2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8D38" w14:textId="74EEE69D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8350,6</w:t>
            </w:r>
          </w:p>
        </w:tc>
      </w:tr>
      <w:tr w:rsidR="00FB4E6C" w:rsidRPr="00EA4DA4" w14:paraId="6B1B855D" w14:textId="77777777" w:rsidTr="005070AC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8682" w14:textId="77777777" w:rsidR="00FB4E6C" w:rsidRPr="00EA4DA4" w:rsidRDefault="00FB4E6C" w:rsidP="00FB4E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Форносовское</w:t>
            </w:r>
            <w:proofErr w:type="spellEnd"/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EC5C" w14:textId="299AFB61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4669,8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7C09" w14:textId="5C9C5E80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4828,9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2D6D" w14:textId="04238E3C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7334,7</w:t>
            </w:r>
          </w:p>
        </w:tc>
      </w:tr>
      <w:tr w:rsidR="00FB4E6C" w:rsidRPr="00EA4DA4" w14:paraId="55171DBB" w14:textId="77777777" w:rsidTr="005070AC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27AA" w14:textId="77777777" w:rsidR="00FB4E6C" w:rsidRPr="00EA4DA4" w:rsidRDefault="00FB4E6C" w:rsidP="00FB4E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Шапкинское</w:t>
            </w:r>
            <w:proofErr w:type="spellEnd"/>
            <w:r w:rsidRPr="00EA4DA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675F" w14:textId="1B4CE21F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3876,9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6D59" w14:textId="5777E365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ADE6" w14:textId="2A4EE45A" w:rsidR="00FB4E6C" w:rsidRPr="00EA4DA4" w:rsidRDefault="00FB4E6C" w:rsidP="00FB4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6053,3</w:t>
            </w:r>
          </w:p>
        </w:tc>
      </w:tr>
    </w:tbl>
    <w:p w14:paraId="05E46ED9" w14:textId="77777777" w:rsidR="00E405E0" w:rsidRPr="00E405E0" w:rsidRDefault="00E405E0" w:rsidP="00E405E0">
      <w:pPr>
        <w:spacing w:after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59A45F0" w14:textId="443A4C9B" w:rsidR="005C2B34" w:rsidRDefault="005C2B34" w:rsidP="00E405E0">
      <w:pPr>
        <w:spacing w:after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1C107E4" w14:textId="5113721D" w:rsidR="004D6264" w:rsidRDefault="004D6264" w:rsidP="00E405E0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sectPr w:rsidR="004D6264" w:rsidSect="00AE0A73">
      <w:headerReference w:type="default" r:id="rId6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0201E" w14:textId="77777777" w:rsidR="006F6E11" w:rsidRDefault="006F6E11" w:rsidP="005C2B34">
      <w:pPr>
        <w:spacing w:after="0" w:line="240" w:lineRule="auto"/>
      </w:pPr>
      <w:r>
        <w:separator/>
      </w:r>
    </w:p>
  </w:endnote>
  <w:endnote w:type="continuationSeparator" w:id="0">
    <w:p w14:paraId="2B5C9CDA" w14:textId="77777777" w:rsidR="006F6E11" w:rsidRDefault="006F6E11" w:rsidP="005C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F34B1" w14:textId="77777777" w:rsidR="006F6E11" w:rsidRDefault="006F6E11" w:rsidP="005C2B34">
      <w:pPr>
        <w:spacing w:after="0" w:line="240" w:lineRule="auto"/>
      </w:pPr>
      <w:r>
        <w:separator/>
      </w:r>
    </w:p>
  </w:footnote>
  <w:footnote w:type="continuationSeparator" w:id="0">
    <w:p w14:paraId="226420AA" w14:textId="77777777" w:rsidR="006F6E11" w:rsidRDefault="006F6E11" w:rsidP="005C2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E1EF0" w14:textId="77777777" w:rsidR="0075161C" w:rsidRPr="005C2B34" w:rsidRDefault="0075161C">
    <w:pPr>
      <w:pStyle w:val="a4"/>
      <w:tabs>
        <w:tab w:val="clear" w:pos="4677"/>
        <w:tab w:val="clear" w:pos="9355"/>
      </w:tabs>
      <w:jc w:val="right"/>
      <w:rPr>
        <w:sz w:val="24"/>
        <w:szCs w:val="24"/>
      </w:rPr>
    </w:pPr>
    <w:r w:rsidRPr="005C2B34">
      <w:rPr>
        <w:sz w:val="24"/>
        <w:szCs w:val="24"/>
      </w:rPr>
      <w:t xml:space="preserve">Страница </w:t>
    </w:r>
    <w:r w:rsidRPr="005C2B34">
      <w:rPr>
        <w:sz w:val="24"/>
        <w:szCs w:val="24"/>
      </w:rPr>
      <w:fldChar w:fldCharType="begin"/>
    </w:r>
    <w:r w:rsidRPr="005C2B34">
      <w:rPr>
        <w:sz w:val="24"/>
        <w:szCs w:val="24"/>
      </w:rPr>
      <w:instrText>PAGE   \* MERGEFORMAT</w:instrText>
    </w:r>
    <w:r w:rsidRPr="005C2B34">
      <w:rPr>
        <w:sz w:val="24"/>
        <w:szCs w:val="24"/>
      </w:rPr>
      <w:fldChar w:fldCharType="separate"/>
    </w:r>
    <w:r w:rsidR="007D562C">
      <w:rPr>
        <w:noProof/>
        <w:sz w:val="24"/>
        <w:szCs w:val="24"/>
      </w:rPr>
      <w:t>2</w:t>
    </w:r>
    <w:r w:rsidRPr="005C2B34">
      <w:rPr>
        <w:sz w:val="24"/>
        <w:szCs w:val="24"/>
      </w:rPr>
      <w:fldChar w:fldCharType="end"/>
    </w:r>
  </w:p>
  <w:p w14:paraId="7455AB69" w14:textId="77777777" w:rsidR="0075161C" w:rsidRDefault="007516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64"/>
    <w:rsid w:val="0002205B"/>
    <w:rsid w:val="000411BA"/>
    <w:rsid w:val="00112C2D"/>
    <w:rsid w:val="001F2F8C"/>
    <w:rsid w:val="00242630"/>
    <w:rsid w:val="002D7C16"/>
    <w:rsid w:val="003675D8"/>
    <w:rsid w:val="003B0B99"/>
    <w:rsid w:val="003E1F7D"/>
    <w:rsid w:val="004D6264"/>
    <w:rsid w:val="00511812"/>
    <w:rsid w:val="00520942"/>
    <w:rsid w:val="00525C8A"/>
    <w:rsid w:val="00561187"/>
    <w:rsid w:val="005C2B34"/>
    <w:rsid w:val="00695132"/>
    <w:rsid w:val="006F6E11"/>
    <w:rsid w:val="0075161C"/>
    <w:rsid w:val="007611C3"/>
    <w:rsid w:val="007D5264"/>
    <w:rsid w:val="007D562C"/>
    <w:rsid w:val="00851943"/>
    <w:rsid w:val="00901466"/>
    <w:rsid w:val="00A90B7D"/>
    <w:rsid w:val="00AC7E29"/>
    <w:rsid w:val="00AE0A73"/>
    <w:rsid w:val="00C6290A"/>
    <w:rsid w:val="00E405E0"/>
    <w:rsid w:val="00EA4DA4"/>
    <w:rsid w:val="00EF7AAB"/>
    <w:rsid w:val="00F038CA"/>
    <w:rsid w:val="00F241EF"/>
    <w:rsid w:val="00FB4E6C"/>
    <w:rsid w:val="00FE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901D"/>
  <w15:chartTrackingRefBased/>
  <w15:docId w15:val="{145D5331-A9FE-4423-91A3-42BC0428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264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2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2B34"/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5C2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2B34"/>
    <w:rPr>
      <w:kern w:val="2"/>
      <w14:ligatures w14:val="standardContextual"/>
    </w:rPr>
  </w:style>
  <w:style w:type="character" w:styleId="a8">
    <w:name w:val="Hyperlink"/>
    <w:basedOn w:val="a0"/>
    <w:uiPriority w:val="99"/>
    <w:semiHidden/>
    <w:unhideWhenUsed/>
    <w:rsid w:val="00EF7AA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F7AAB"/>
    <w:rPr>
      <w:color w:val="800080"/>
      <w:u w:val="single"/>
    </w:rPr>
  </w:style>
  <w:style w:type="paragraph" w:customStyle="1" w:styleId="msonormal0">
    <w:name w:val="msonormal"/>
    <w:basedOn w:val="a"/>
    <w:rsid w:val="00EF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66">
    <w:name w:val="xl66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EF7AAB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EF7AA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5">
    <w:name w:val="xl75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EF7AA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EF7A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EF7AAB"/>
    <w:pPr>
      <w:pBdr>
        <w:top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EF7A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EF7A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EF7A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EF7A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EF7A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EF7A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2D7C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Платунова Татьяна Михайловна</cp:lastModifiedBy>
  <cp:revision>9</cp:revision>
  <dcterms:created xsi:type="dcterms:W3CDTF">2025-12-28T21:13:00Z</dcterms:created>
  <dcterms:modified xsi:type="dcterms:W3CDTF">2026-01-21T12:01:00Z</dcterms:modified>
</cp:coreProperties>
</file>