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7AA" w:rsidRPr="0004394E" w:rsidRDefault="009227AA" w:rsidP="009227A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2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</w:t>
      </w:r>
      <w:r w:rsidRPr="0004394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экономическое обоснование</w:t>
      </w:r>
    </w:p>
    <w:p w:rsidR="009227AA" w:rsidRDefault="009227AA" w:rsidP="009227A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постановления Правительства Ленинградской области «О внесении изменений в постановление </w:t>
      </w:r>
      <w:r w:rsidR="008B0EA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4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равительства </w:t>
      </w:r>
      <w:r w:rsidR="008B0EA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04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енинградской области от 26 декабря 2013 года №508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439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региональной программы капитального ремонта общего имущества в многоквартирных домах, расположенных на территории Ленинградской области, на 2014-20</w:t>
      </w:r>
      <w:r w:rsidR="00BD6A2D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Pr="0004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  <w:r w:rsidR="00D9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(далее-</w:t>
      </w:r>
      <w:proofErr w:type="spellStart"/>
      <w:r w:rsidR="00D972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Прокект</w:t>
      </w:r>
      <w:proofErr w:type="spellEnd"/>
      <w:r w:rsidR="00D9723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82E6E" w:rsidRDefault="00E82E6E" w:rsidP="00E82E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36F" w:rsidRPr="005E5831" w:rsidRDefault="00B75935" w:rsidP="00C03EB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7B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Региональную программу капитального ремонта общего имущества в многоквартирных домах, расположенных на территории Ленинградской области, на 2014-20</w:t>
      </w:r>
      <w:r w:rsidR="00BD6A2D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Pr="00DE7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годы, утвержденную постановлением Правительства Ленинградской области от 26 декабря 2013 года №508 (далее – региональная программа капитального ремонта)</w:t>
      </w:r>
      <w:r w:rsidR="00833681" w:rsidRPr="00DE7B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E7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вносятся изменения в соответствии с постановлени</w:t>
      </w:r>
      <w:r w:rsidR="00BD6A2D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DE7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Ленинградской области от 28 марта 2018 года </w:t>
      </w:r>
      <w:r w:rsidRPr="00DE7B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</w:t>
      </w:r>
      <w:r w:rsidR="00833681" w:rsidRPr="00DE7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106 «</w:t>
      </w:r>
      <w:r w:rsidRPr="00DE7B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принятия решений о внесении изменений в Региональную программу</w:t>
      </w:r>
      <w:proofErr w:type="gramEnd"/>
      <w:r w:rsidRPr="00DE7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капитального ремонта общего имущества в </w:t>
      </w:r>
      <w:r w:rsidRPr="005E583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многоквартирных домах, расположенных на территории Ленинградской области</w:t>
      </w:r>
      <w:r w:rsidR="00833681" w:rsidRPr="005E583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E5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227AA" w:rsidRDefault="009227AA" w:rsidP="008E31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6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проекта постановления Правительства Ленинградской области «О внесении изменений в Постановление Правительства Ленинградской области от 26 декабря 2013 года № 508 «Об утверждении региональной программы капитального ремонта общего имущества в многоквартирных домах, расположенных на территории Ленинградской области, на 2014-20</w:t>
      </w:r>
      <w:r w:rsidR="00BD6A2D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Pr="00270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 </w:t>
      </w:r>
      <w:r w:rsidR="00BD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2706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потребует дополнительных расходов из областного бюджета.</w:t>
      </w:r>
      <w:r w:rsidR="008E3120" w:rsidRPr="008E3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12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региональную программу капитального ремонта включено 8 многоквартирных домов, исключено 35 многоквартирных домов по основаниям, указанным в пояснительной записке к Проекту.</w:t>
      </w:r>
    </w:p>
    <w:p w:rsidR="008E3120" w:rsidRDefault="008E3120" w:rsidP="008E31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120" w:rsidRPr="008E3120" w:rsidRDefault="008E3120" w:rsidP="008E312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227AA" w:rsidRPr="00265433" w:rsidRDefault="00BD6A2D" w:rsidP="00922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227AA" w:rsidRPr="00265433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="009227AA" w:rsidRPr="00265433">
        <w:rPr>
          <w:rFonts w:ascii="Times New Roman" w:hAnsi="Times New Roman"/>
          <w:sz w:val="28"/>
          <w:szCs w:val="28"/>
        </w:rPr>
        <w:t xml:space="preserve"> комитета </w:t>
      </w:r>
    </w:p>
    <w:p w:rsidR="009227AA" w:rsidRPr="00265433" w:rsidRDefault="009227AA" w:rsidP="00922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5433">
        <w:rPr>
          <w:rFonts w:ascii="Times New Roman" w:hAnsi="Times New Roman"/>
          <w:sz w:val="28"/>
          <w:szCs w:val="28"/>
        </w:rPr>
        <w:t xml:space="preserve">по жилищно-коммунальному хозяйству </w:t>
      </w:r>
    </w:p>
    <w:p w:rsidR="004B47BB" w:rsidRDefault="009227AA" w:rsidP="001E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5433">
        <w:rPr>
          <w:rFonts w:ascii="Times New Roman" w:hAnsi="Times New Roman"/>
          <w:sz w:val="28"/>
          <w:szCs w:val="28"/>
        </w:rPr>
        <w:t>Ленинградской области</w:t>
      </w:r>
      <w:r w:rsidRPr="00265433">
        <w:rPr>
          <w:rFonts w:ascii="Times New Roman" w:hAnsi="Times New Roman"/>
          <w:sz w:val="28"/>
          <w:szCs w:val="28"/>
        </w:rPr>
        <w:tab/>
        <w:t xml:space="preserve">      </w:t>
      </w:r>
      <w:r w:rsidRPr="00265433">
        <w:rPr>
          <w:rFonts w:ascii="Times New Roman" w:hAnsi="Times New Roman"/>
          <w:sz w:val="28"/>
          <w:szCs w:val="28"/>
        </w:rPr>
        <w:tab/>
      </w:r>
      <w:r w:rsidRPr="00265433">
        <w:rPr>
          <w:rFonts w:ascii="Times New Roman" w:hAnsi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BD6A2D">
        <w:rPr>
          <w:rFonts w:ascii="Times New Roman" w:hAnsi="Times New Roman"/>
          <w:sz w:val="28"/>
          <w:szCs w:val="28"/>
        </w:rPr>
        <w:t xml:space="preserve">  </w:t>
      </w:r>
      <w:r w:rsidRPr="00265433">
        <w:rPr>
          <w:rFonts w:ascii="Times New Roman" w:hAnsi="Times New Roman"/>
          <w:sz w:val="28"/>
          <w:szCs w:val="28"/>
        </w:rPr>
        <w:tab/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8E3120">
        <w:rPr>
          <w:rFonts w:ascii="Times New Roman" w:hAnsi="Times New Roman"/>
          <w:sz w:val="28"/>
          <w:szCs w:val="28"/>
        </w:rPr>
        <w:t xml:space="preserve">       </w:t>
      </w:r>
      <w:r w:rsidR="00D9723C">
        <w:rPr>
          <w:rFonts w:ascii="Times New Roman" w:hAnsi="Times New Roman"/>
          <w:sz w:val="28"/>
          <w:szCs w:val="28"/>
        </w:rPr>
        <w:t xml:space="preserve">     </w:t>
      </w:r>
      <w:r w:rsidR="008E3120">
        <w:rPr>
          <w:rFonts w:ascii="Times New Roman" w:hAnsi="Times New Roman"/>
          <w:sz w:val="28"/>
          <w:szCs w:val="28"/>
        </w:rPr>
        <w:t>Д.С.</w:t>
      </w:r>
      <w:r w:rsidR="00D9723C">
        <w:rPr>
          <w:rFonts w:ascii="Times New Roman" w:hAnsi="Times New Roman"/>
          <w:sz w:val="28"/>
          <w:szCs w:val="28"/>
        </w:rPr>
        <w:t xml:space="preserve"> </w:t>
      </w:r>
      <w:r w:rsidR="008E3120">
        <w:rPr>
          <w:rFonts w:ascii="Times New Roman" w:hAnsi="Times New Roman"/>
          <w:sz w:val="28"/>
          <w:szCs w:val="28"/>
        </w:rPr>
        <w:t>Беляев</w:t>
      </w:r>
    </w:p>
    <w:p w:rsidR="00605CFC" w:rsidRDefault="00605CFC" w:rsidP="002706F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05CFC" w:rsidRDefault="00605CFC" w:rsidP="002706F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05CFC" w:rsidRDefault="00605CFC" w:rsidP="002706F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05CFC" w:rsidRDefault="00605CFC" w:rsidP="002706F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9723C" w:rsidRDefault="00D9723C" w:rsidP="002706F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9723C" w:rsidRDefault="00D9723C" w:rsidP="002706F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9723C" w:rsidRDefault="00D9723C" w:rsidP="002706F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9723C" w:rsidRDefault="00D9723C" w:rsidP="002706F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9723C" w:rsidRDefault="00D9723C" w:rsidP="002706F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9723C" w:rsidRDefault="00D9723C" w:rsidP="002706F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9723C" w:rsidRDefault="00D9723C" w:rsidP="002706F6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605CFC" w:rsidRDefault="00605CFC" w:rsidP="002706F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706F6" w:rsidRDefault="002706F6" w:rsidP="002706F6">
      <w:pPr>
        <w:spacing w:after="0" w:line="240" w:lineRule="auto"/>
      </w:pPr>
      <w:r>
        <w:rPr>
          <w:rFonts w:ascii="Times New Roman" w:hAnsi="Times New Roman"/>
          <w:sz w:val="20"/>
          <w:szCs w:val="20"/>
        </w:rPr>
        <w:t>Исп. Дмитриева Е.А., 539-42-80</w:t>
      </w:r>
    </w:p>
    <w:sectPr w:rsidR="002706F6" w:rsidSect="00E82E6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1F3" w:rsidRDefault="00AE21F3" w:rsidP="001E738D">
      <w:pPr>
        <w:spacing w:after="0" w:line="240" w:lineRule="auto"/>
      </w:pPr>
      <w:r>
        <w:separator/>
      </w:r>
    </w:p>
  </w:endnote>
  <w:endnote w:type="continuationSeparator" w:id="0">
    <w:p w:rsidR="00AE21F3" w:rsidRDefault="00AE21F3" w:rsidP="001E7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1F3" w:rsidRDefault="00AE21F3" w:rsidP="001E738D">
      <w:pPr>
        <w:spacing w:after="0" w:line="240" w:lineRule="auto"/>
      </w:pPr>
      <w:r>
        <w:separator/>
      </w:r>
    </w:p>
  </w:footnote>
  <w:footnote w:type="continuationSeparator" w:id="0">
    <w:p w:rsidR="00AE21F3" w:rsidRDefault="00AE21F3" w:rsidP="001E73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7AA"/>
    <w:rsid w:val="0001336F"/>
    <w:rsid w:val="00014C29"/>
    <w:rsid w:val="000916E3"/>
    <w:rsid w:val="00182AEA"/>
    <w:rsid w:val="001B635B"/>
    <w:rsid w:val="001E738D"/>
    <w:rsid w:val="002706F6"/>
    <w:rsid w:val="00274456"/>
    <w:rsid w:val="003E61B7"/>
    <w:rsid w:val="003F773C"/>
    <w:rsid w:val="003F7D6C"/>
    <w:rsid w:val="0042096B"/>
    <w:rsid w:val="00451519"/>
    <w:rsid w:val="00487980"/>
    <w:rsid w:val="004B2681"/>
    <w:rsid w:val="004B47BB"/>
    <w:rsid w:val="004D6FB0"/>
    <w:rsid w:val="00542357"/>
    <w:rsid w:val="005B7AFB"/>
    <w:rsid w:val="005E5831"/>
    <w:rsid w:val="005F4763"/>
    <w:rsid w:val="00605CFC"/>
    <w:rsid w:val="006257B2"/>
    <w:rsid w:val="00636F44"/>
    <w:rsid w:val="00644613"/>
    <w:rsid w:val="00697854"/>
    <w:rsid w:val="00776D3A"/>
    <w:rsid w:val="0078558E"/>
    <w:rsid w:val="007B154D"/>
    <w:rsid w:val="008063E4"/>
    <w:rsid w:val="00833681"/>
    <w:rsid w:val="008434B4"/>
    <w:rsid w:val="00890E39"/>
    <w:rsid w:val="008B0EA5"/>
    <w:rsid w:val="008E3120"/>
    <w:rsid w:val="009227AA"/>
    <w:rsid w:val="00A02BCB"/>
    <w:rsid w:val="00A40C7C"/>
    <w:rsid w:val="00A42F2B"/>
    <w:rsid w:val="00A62A9C"/>
    <w:rsid w:val="00A72554"/>
    <w:rsid w:val="00AE21F3"/>
    <w:rsid w:val="00B75935"/>
    <w:rsid w:val="00BD14C8"/>
    <w:rsid w:val="00BD6A2D"/>
    <w:rsid w:val="00C03EB8"/>
    <w:rsid w:val="00D9723C"/>
    <w:rsid w:val="00DE7BB2"/>
    <w:rsid w:val="00DE7BE8"/>
    <w:rsid w:val="00E1212B"/>
    <w:rsid w:val="00E41708"/>
    <w:rsid w:val="00E82E6E"/>
    <w:rsid w:val="00EC5D86"/>
    <w:rsid w:val="00F26B70"/>
    <w:rsid w:val="00F6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738D"/>
  </w:style>
  <w:style w:type="paragraph" w:styleId="a5">
    <w:name w:val="footer"/>
    <w:basedOn w:val="a"/>
    <w:link w:val="a6"/>
    <w:uiPriority w:val="99"/>
    <w:unhideWhenUsed/>
    <w:rsid w:val="001E7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738D"/>
  </w:style>
  <w:style w:type="paragraph" w:styleId="a7">
    <w:name w:val="Balloon Text"/>
    <w:basedOn w:val="a"/>
    <w:link w:val="a8"/>
    <w:uiPriority w:val="99"/>
    <w:semiHidden/>
    <w:unhideWhenUsed/>
    <w:rsid w:val="001E7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73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738D"/>
  </w:style>
  <w:style w:type="paragraph" w:styleId="a5">
    <w:name w:val="footer"/>
    <w:basedOn w:val="a"/>
    <w:link w:val="a6"/>
    <w:uiPriority w:val="99"/>
    <w:unhideWhenUsed/>
    <w:rsid w:val="001E7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738D"/>
  </w:style>
  <w:style w:type="paragraph" w:styleId="a7">
    <w:name w:val="Balloon Text"/>
    <w:basedOn w:val="a"/>
    <w:link w:val="a8"/>
    <w:uiPriority w:val="99"/>
    <w:semiHidden/>
    <w:unhideWhenUsed/>
    <w:rsid w:val="001E7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73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plo.lan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Яковлевна Макарова</dc:creator>
  <cp:lastModifiedBy>Екатерина Анатольевна Дмитриева</cp:lastModifiedBy>
  <cp:revision>19</cp:revision>
  <cp:lastPrinted>2020-12-14T07:40:00Z</cp:lastPrinted>
  <dcterms:created xsi:type="dcterms:W3CDTF">2022-04-18T12:51:00Z</dcterms:created>
  <dcterms:modified xsi:type="dcterms:W3CDTF">2026-01-13T11:23:00Z</dcterms:modified>
</cp:coreProperties>
</file>