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0E2" w:rsidRDefault="003F1EEC" w:rsidP="00A164D6">
      <w:pPr>
        <w:widowControl w:val="0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ru-RU"/>
        </w:rPr>
        <w:br/>
        <w:t xml:space="preserve">к правилам землепользования и застройки муниципального образования </w:t>
      </w:r>
    </w:p>
    <w:p w:rsidR="00B870E2" w:rsidRDefault="003F1EEC" w:rsidP="00A164D6">
      <w:pPr>
        <w:widowControl w:val="0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ru-RU"/>
        </w:rPr>
        <w:t>Гатчинский муниципальный округ</w:t>
      </w:r>
    </w:p>
    <w:p w:rsidR="00B870E2" w:rsidRDefault="003F1EEC" w:rsidP="00A164D6">
      <w:pPr>
        <w:widowControl w:val="0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ru-RU"/>
        </w:rPr>
        <w:t xml:space="preserve">Ленинградской области </w:t>
      </w:r>
    </w:p>
    <w:p w:rsidR="00B870E2" w:rsidRDefault="003F1EEC" w:rsidP="00A164D6">
      <w:pPr>
        <w:widowControl w:val="0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ru-RU"/>
        </w:rPr>
        <w:t>применительно к части территории</w:t>
      </w:r>
    </w:p>
    <w:p w:rsidR="00B870E2" w:rsidRDefault="00B870E2" w:rsidP="00A164D6">
      <w:pPr>
        <w:widowControl w:val="0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B870E2" w:rsidRDefault="00B87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B870E2" w:rsidRDefault="00B870E2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B870E2" w:rsidRDefault="00B87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870E2" w:rsidRDefault="00B87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870E2" w:rsidRDefault="00B87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870E2" w:rsidRDefault="00B87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870E2" w:rsidRDefault="00B87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870E2" w:rsidRDefault="00B87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870E2" w:rsidRDefault="00B87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870E2" w:rsidRDefault="00B87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870E2" w:rsidRDefault="00B87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870E2" w:rsidRDefault="00B87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870E2" w:rsidRDefault="00B87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870E2" w:rsidRDefault="003F1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 о границах территориальн</w:t>
      </w:r>
      <w:r w:rsidR="000012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зон</w:t>
      </w:r>
      <w:r w:rsidR="000012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</w:p>
    <w:p w:rsidR="00B870E2" w:rsidRDefault="006001D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ТЖ.2.Г</w:t>
      </w:r>
      <w:bookmarkStart w:id="0" w:name="_GoBack"/>
      <w:bookmarkEnd w:id="0"/>
    </w:p>
    <w:sectPr w:rsidR="00B870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4D9" w:rsidRDefault="00A874D9">
      <w:pPr>
        <w:spacing w:after="0" w:line="240" w:lineRule="auto"/>
      </w:pPr>
      <w:r>
        <w:separator/>
      </w:r>
    </w:p>
  </w:endnote>
  <w:endnote w:type="continuationSeparator" w:id="0">
    <w:p w:rsidR="00A874D9" w:rsidRDefault="00A87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4D9" w:rsidRDefault="00A874D9">
      <w:pPr>
        <w:spacing w:after="0" w:line="240" w:lineRule="auto"/>
      </w:pPr>
      <w:r>
        <w:separator/>
      </w:r>
    </w:p>
  </w:footnote>
  <w:footnote w:type="continuationSeparator" w:id="0">
    <w:p w:rsidR="00A874D9" w:rsidRDefault="00A874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0E2"/>
    <w:rsid w:val="00001246"/>
    <w:rsid w:val="003F1EEC"/>
    <w:rsid w:val="006001DC"/>
    <w:rsid w:val="00A164D6"/>
    <w:rsid w:val="00A874D9"/>
    <w:rsid w:val="00AB4033"/>
    <w:rsid w:val="00B8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Рыкалина Виктория Валентиновна</dc:creator>
  <cp:lastModifiedBy>Елена Евгеньевна Алексеева</cp:lastModifiedBy>
  <cp:revision>8</cp:revision>
  <dcterms:created xsi:type="dcterms:W3CDTF">2025-02-14T09:20:00Z</dcterms:created>
  <dcterms:modified xsi:type="dcterms:W3CDTF">2026-02-09T14:15:00Z</dcterms:modified>
</cp:coreProperties>
</file>