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7830D" w14:textId="77777777" w:rsidR="00303D18" w:rsidRPr="004C1E57" w:rsidRDefault="00AF2F93" w:rsidP="00852B5D">
      <w:pPr>
        <w:spacing w:line="360" w:lineRule="auto"/>
        <w:jc w:val="center"/>
        <w:rPr>
          <w:sz w:val="10"/>
          <w:szCs w:val="10"/>
        </w:rPr>
      </w:pPr>
      <w:bookmarkStart w:id="0" w:name="_Toc278186117"/>
      <w:bookmarkStart w:id="1" w:name="_Toc278186257"/>
      <w:bookmarkStart w:id="2" w:name="_Toc278186466"/>
      <w:bookmarkStart w:id="3" w:name="_Toc278186851"/>
      <w:bookmarkStart w:id="4" w:name="_Toc303711810"/>
      <w:r>
        <w:rPr>
          <w:sz w:val="10"/>
          <w:szCs w:val="10"/>
        </w:rPr>
        <w:tab/>
      </w:r>
      <w:r>
        <w:rPr>
          <w:sz w:val="10"/>
          <w:szCs w:val="10"/>
        </w:rPr>
        <w:tab/>
      </w:r>
    </w:p>
    <w:p w14:paraId="391B813C" w14:textId="77777777" w:rsidR="00BF684F" w:rsidRDefault="00BF684F" w:rsidP="00080158">
      <w:pPr>
        <w:suppressAutoHyphens/>
        <w:jc w:val="center"/>
        <w:rPr>
          <w:b/>
          <w:kern w:val="32"/>
          <w:sz w:val="24"/>
          <w:szCs w:val="24"/>
        </w:rPr>
      </w:pPr>
      <w:bookmarkStart w:id="5" w:name="OLE_LINK1"/>
      <w:bookmarkStart w:id="6" w:name="_Toc318212408"/>
      <w:bookmarkStart w:id="7" w:name="_Toc320483415"/>
      <w:bookmarkStart w:id="8" w:name="_Toc374379062"/>
      <w:bookmarkStart w:id="9" w:name="_Toc374785076"/>
      <w:bookmarkStart w:id="10" w:name="_Toc385853823"/>
      <w:bookmarkStart w:id="11" w:name="_Toc95480783"/>
      <w:bookmarkEnd w:id="0"/>
      <w:bookmarkEnd w:id="1"/>
      <w:bookmarkEnd w:id="2"/>
      <w:bookmarkEnd w:id="3"/>
      <w:bookmarkEnd w:id="4"/>
    </w:p>
    <w:p w14:paraId="6F39A9C5" w14:textId="77777777" w:rsidR="00BF684F" w:rsidRPr="00A25467" w:rsidRDefault="00BF684F" w:rsidP="00BF684F">
      <w:pPr>
        <w:suppressAutoHyphens/>
        <w:jc w:val="right"/>
        <w:rPr>
          <w:kern w:val="32"/>
          <w:sz w:val="24"/>
          <w:szCs w:val="24"/>
        </w:rPr>
      </w:pPr>
      <w:r w:rsidRPr="00A25467">
        <w:rPr>
          <w:kern w:val="32"/>
          <w:sz w:val="24"/>
          <w:szCs w:val="24"/>
        </w:rPr>
        <w:t>Приложение № 4</w:t>
      </w:r>
    </w:p>
    <w:p w14:paraId="1232D5A4" w14:textId="77777777" w:rsidR="00BF684F" w:rsidRPr="00A25467" w:rsidRDefault="00BF684F" w:rsidP="00BF684F">
      <w:pPr>
        <w:suppressAutoHyphens/>
        <w:jc w:val="right"/>
        <w:rPr>
          <w:kern w:val="32"/>
          <w:sz w:val="24"/>
          <w:szCs w:val="24"/>
        </w:rPr>
      </w:pPr>
      <w:r w:rsidRPr="00A25467">
        <w:rPr>
          <w:kern w:val="32"/>
          <w:sz w:val="24"/>
          <w:szCs w:val="24"/>
        </w:rPr>
        <w:t xml:space="preserve">к приказу Комитета градостроительной </w:t>
      </w:r>
      <w:r w:rsidRPr="00A25467">
        <w:rPr>
          <w:kern w:val="32"/>
          <w:sz w:val="24"/>
          <w:szCs w:val="24"/>
        </w:rPr>
        <w:br/>
        <w:t>политики Ленинградской области</w:t>
      </w:r>
    </w:p>
    <w:p w14:paraId="433ABDC8" w14:textId="77777777" w:rsidR="00BF684F" w:rsidRPr="00A25467" w:rsidRDefault="00BF684F" w:rsidP="00BF684F">
      <w:pPr>
        <w:suppressAutoHyphens/>
        <w:jc w:val="right"/>
        <w:rPr>
          <w:kern w:val="32"/>
          <w:sz w:val="24"/>
          <w:szCs w:val="24"/>
        </w:rPr>
      </w:pPr>
      <w:r w:rsidRPr="00A25467">
        <w:rPr>
          <w:kern w:val="32"/>
          <w:sz w:val="24"/>
          <w:szCs w:val="24"/>
        </w:rPr>
        <w:t>от___________________№_______</w:t>
      </w:r>
    </w:p>
    <w:p w14:paraId="3F8F8D41" w14:textId="77777777" w:rsidR="00BF684F" w:rsidRPr="00A25467" w:rsidRDefault="00BF684F" w:rsidP="00080158">
      <w:pPr>
        <w:suppressAutoHyphens/>
        <w:jc w:val="center"/>
        <w:rPr>
          <w:b/>
          <w:kern w:val="32"/>
          <w:sz w:val="24"/>
          <w:szCs w:val="24"/>
        </w:rPr>
      </w:pPr>
    </w:p>
    <w:p w14:paraId="619A4EAD" w14:textId="3D54828B" w:rsidR="00080158" w:rsidRPr="00A25467" w:rsidRDefault="00BF684F" w:rsidP="00080158">
      <w:pPr>
        <w:suppressAutoHyphens/>
        <w:jc w:val="center"/>
        <w:rPr>
          <w:b/>
          <w:kern w:val="32"/>
          <w:sz w:val="28"/>
          <w:szCs w:val="28"/>
        </w:rPr>
      </w:pPr>
      <w:r w:rsidRPr="00A25467">
        <w:rPr>
          <w:b/>
          <w:kern w:val="32"/>
          <w:sz w:val="28"/>
          <w:szCs w:val="28"/>
        </w:rPr>
        <w:t xml:space="preserve">Положение </w:t>
      </w:r>
      <w:r w:rsidR="00080158" w:rsidRPr="00A25467">
        <w:rPr>
          <w:b/>
          <w:kern w:val="32"/>
          <w:sz w:val="28"/>
          <w:szCs w:val="28"/>
        </w:rPr>
        <w:t>о характеристиках планируемого развития территории, в том числе о плотности и параметрах застройки территории, о характеристиках объектов капитального строительства жилого</w:t>
      </w:r>
      <w:r w:rsidR="00301CC3" w:rsidRPr="00A25467">
        <w:rPr>
          <w:b/>
          <w:kern w:val="32"/>
          <w:sz w:val="28"/>
          <w:szCs w:val="28"/>
        </w:rPr>
        <w:t>, общественно-делового</w:t>
      </w:r>
      <w:r w:rsidR="00080158" w:rsidRPr="00A25467">
        <w:rPr>
          <w:b/>
          <w:kern w:val="32"/>
          <w:sz w:val="28"/>
          <w:szCs w:val="28"/>
        </w:rPr>
        <w:t xml:space="preserve">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14:paraId="77C91D22" w14:textId="77777777" w:rsidR="00080158" w:rsidRPr="00A25467" w:rsidRDefault="00080158" w:rsidP="00080158">
      <w:pPr>
        <w:suppressAutoHyphens/>
        <w:jc w:val="center"/>
        <w:rPr>
          <w:b/>
          <w:kern w:val="32"/>
          <w:sz w:val="24"/>
          <w:szCs w:val="24"/>
        </w:rPr>
      </w:pPr>
    </w:p>
    <w:bookmarkEnd w:id="5"/>
    <w:p w14:paraId="2AE760C2" w14:textId="755EFB14" w:rsidR="00EC51BF" w:rsidRPr="00A25467" w:rsidRDefault="00EC51BF" w:rsidP="007519E0">
      <w:pPr>
        <w:pStyle w:val="afffffa"/>
        <w:numPr>
          <w:ilvl w:val="0"/>
          <w:numId w:val="30"/>
        </w:numPr>
        <w:rPr>
          <w:b/>
          <w:sz w:val="28"/>
          <w:szCs w:val="28"/>
        </w:rPr>
      </w:pPr>
      <w:r w:rsidRPr="00A25467">
        <w:rPr>
          <w:b/>
          <w:sz w:val="28"/>
          <w:szCs w:val="28"/>
        </w:rPr>
        <w:t>Характеристика планируемого развития территории</w:t>
      </w:r>
    </w:p>
    <w:p w14:paraId="505C99D6" w14:textId="77777777" w:rsidR="00EC51BF" w:rsidRPr="00A25467" w:rsidRDefault="00EC51BF" w:rsidP="00EC51BF">
      <w:pPr>
        <w:jc w:val="right"/>
        <w:rPr>
          <w:sz w:val="28"/>
          <w:szCs w:val="28"/>
        </w:rPr>
      </w:pPr>
      <w:r w:rsidRPr="00A25467">
        <w:rPr>
          <w:sz w:val="28"/>
          <w:szCs w:val="28"/>
        </w:rPr>
        <w:t>Таблица 1</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5013"/>
        <w:gridCol w:w="2242"/>
        <w:gridCol w:w="1740"/>
      </w:tblGrid>
      <w:tr w:rsidR="001C4DED" w:rsidRPr="00A25467" w14:paraId="1F655607" w14:textId="77777777" w:rsidTr="001C4DED">
        <w:trPr>
          <w:trHeight w:val="390"/>
        </w:trPr>
        <w:tc>
          <w:tcPr>
            <w:tcW w:w="482" w:type="pct"/>
          </w:tcPr>
          <w:p w14:paraId="75429C7E" w14:textId="77777777" w:rsidR="001C4DED" w:rsidRPr="00A25467" w:rsidRDefault="001C4DED" w:rsidP="002D68AE">
            <w:pPr>
              <w:jc w:val="center"/>
              <w:rPr>
                <w:sz w:val="24"/>
                <w:szCs w:val="24"/>
              </w:rPr>
            </w:pPr>
            <w:r w:rsidRPr="00A25467">
              <w:rPr>
                <w:sz w:val="24"/>
                <w:szCs w:val="24"/>
              </w:rPr>
              <w:t>№</w:t>
            </w:r>
          </w:p>
          <w:p w14:paraId="177A91CD" w14:textId="77777777" w:rsidR="001C4DED" w:rsidRPr="00A25467" w:rsidRDefault="001C4DED" w:rsidP="002D68AE">
            <w:pPr>
              <w:jc w:val="center"/>
              <w:rPr>
                <w:sz w:val="24"/>
                <w:szCs w:val="24"/>
              </w:rPr>
            </w:pPr>
            <w:r w:rsidRPr="00A25467">
              <w:rPr>
                <w:sz w:val="24"/>
                <w:szCs w:val="24"/>
              </w:rPr>
              <w:t>п/п</w:t>
            </w:r>
          </w:p>
        </w:tc>
        <w:tc>
          <w:tcPr>
            <w:tcW w:w="2518" w:type="pct"/>
          </w:tcPr>
          <w:p w14:paraId="54381B0C" w14:textId="77777777" w:rsidR="001C4DED" w:rsidRPr="00A25467" w:rsidRDefault="001C4DED" w:rsidP="002D68AE">
            <w:pPr>
              <w:jc w:val="center"/>
              <w:rPr>
                <w:sz w:val="24"/>
                <w:szCs w:val="24"/>
              </w:rPr>
            </w:pPr>
            <w:r w:rsidRPr="00A25467">
              <w:rPr>
                <w:sz w:val="24"/>
                <w:szCs w:val="24"/>
              </w:rPr>
              <w:t>Параметры</w:t>
            </w:r>
          </w:p>
        </w:tc>
        <w:tc>
          <w:tcPr>
            <w:tcW w:w="1126" w:type="pct"/>
          </w:tcPr>
          <w:p w14:paraId="07727055" w14:textId="77777777" w:rsidR="001C4DED" w:rsidRPr="00A25467" w:rsidRDefault="001C4DED" w:rsidP="002D68AE">
            <w:pPr>
              <w:jc w:val="center"/>
              <w:rPr>
                <w:sz w:val="24"/>
                <w:szCs w:val="24"/>
              </w:rPr>
            </w:pPr>
            <w:r w:rsidRPr="00A25467">
              <w:rPr>
                <w:sz w:val="24"/>
                <w:szCs w:val="24"/>
              </w:rPr>
              <w:t>Единица измерения</w:t>
            </w:r>
          </w:p>
        </w:tc>
        <w:tc>
          <w:tcPr>
            <w:tcW w:w="874" w:type="pct"/>
          </w:tcPr>
          <w:p w14:paraId="4C4C1F9B" w14:textId="77777777" w:rsidR="001C4DED" w:rsidRPr="00A25467" w:rsidRDefault="001C4DED" w:rsidP="002D68AE">
            <w:pPr>
              <w:jc w:val="center"/>
              <w:rPr>
                <w:sz w:val="24"/>
                <w:szCs w:val="24"/>
              </w:rPr>
            </w:pPr>
            <w:r w:rsidRPr="00A25467">
              <w:rPr>
                <w:sz w:val="24"/>
                <w:szCs w:val="24"/>
              </w:rPr>
              <w:t xml:space="preserve">Показатели </w:t>
            </w:r>
          </w:p>
        </w:tc>
      </w:tr>
      <w:tr w:rsidR="001C4DED" w:rsidRPr="00A25467" w14:paraId="7E039F96" w14:textId="77777777" w:rsidTr="001C4DED">
        <w:trPr>
          <w:trHeight w:val="405"/>
        </w:trPr>
        <w:tc>
          <w:tcPr>
            <w:tcW w:w="482" w:type="pct"/>
          </w:tcPr>
          <w:p w14:paraId="0DA2006B" w14:textId="77777777" w:rsidR="001C4DED" w:rsidRPr="00A25467" w:rsidRDefault="001C4DED" w:rsidP="002D68AE">
            <w:pPr>
              <w:jc w:val="center"/>
              <w:rPr>
                <w:sz w:val="24"/>
                <w:szCs w:val="24"/>
              </w:rPr>
            </w:pPr>
            <w:r w:rsidRPr="00A25467">
              <w:rPr>
                <w:sz w:val="24"/>
                <w:szCs w:val="24"/>
              </w:rPr>
              <w:t>1</w:t>
            </w:r>
          </w:p>
        </w:tc>
        <w:tc>
          <w:tcPr>
            <w:tcW w:w="2518" w:type="pct"/>
          </w:tcPr>
          <w:p w14:paraId="1AF6D35A" w14:textId="77777777" w:rsidR="001C4DED" w:rsidRPr="00A25467" w:rsidRDefault="001C4DED" w:rsidP="002D68AE">
            <w:pPr>
              <w:rPr>
                <w:sz w:val="24"/>
                <w:szCs w:val="24"/>
              </w:rPr>
            </w:pPr>
            <w:r w:rsidRPr="00A25467">
              <w:rPr>
                <w:sz w:val="24"/>
                <w:szCs w:val="24"/>
              </w:rPr>
              <w:t>Общая площадь территории в границах пр</w:t>
            </w:r>
            <w:r w:rsidRPr="00A25467">
              <w:rPr>
                <w:sz w:val="24"/>
                <w:szCs w:val="24"/>
              </w:rPr>
              <w:t>о</w:t>
            </w:r>
            <w:r w:rsidRPr="00A25467">
              <w:rPr>
                <w:sz w:val="24"/>
                <w:szCs w:val="24"/>
              </w:rPr>
              <w:t>ектирования, в том числе:</w:t>
            </w:r>
          </w:p>
        </w:tc>
        <w:tc>
          <w:tcPr>
            <w:tcW w:w="1126" w:type="pct"/>
          </w:tcPr>
          <w:p w14:paraId="0A16EC4E" w14:textId="77777777" w:rsidR="001C4DED" w:rsidRPr="00A25467" w:rsidRDefault="001C4DED" w:rsidP="002D68AE">
            <w:pPr>
              <w:jc w:val="center"/>
              <w:rPr>
                <w:sz w:val="24"/>
                <w:szCs w:val="24"/>
              </w:rPr>
            </w:pPr>
            <w:r w:rsidRPr="00A25467">
              <w:rPr>
                <w:sz w:val="24"/>
                <w:szCs w:val="24"/>
              </w:rPr>
              <w:t>га</w:t>
            </w:r>
          </w:p>
        </w:tc>
        <w:tc>
          <w:tcPr>
            <w:tcW w:w="874" w:type="pct"/>
          </w:tcPr>
          <w:p w14:paraId="2C742030" w14:textId="77777777" w:rsidR="001C4DED" w:rsidRPr="00A25467" w:rsidRDefault="001C4DED" w:rsidP="002D68AE">
            <w:pPr>
              <w:jc w:val="center"/>
              <w:rPr>
                <w:sz w:val="24"/>
                <w:szCs w:val="24"/>
              </w:rPr>
            </w:pPr>
            <w:r w:rsidRPr="00A25467">
              <w:rPr>
                <w:sz w:val="24"/>
                <w:szCs w:val="24"/>
              </w:rPr>
              <w:t>31,78</w:t>
            </w:r>
          </w:p>
        </w:tc>
      </w:tr>
      <w:tr w:rsidR="001C4DED" w:rsidRPr="00A25467" w14:paraId="005CCE80" w14:textId="77777777" w:rsidTr="001C4DED">
        <w:trPr>
          <w:trHeight w:val="405"/>
        </w:trPr>
        <w:tc>
          <w:tcPr>
            <w:tcW w:w="482" w:type="pct"/>
          </w:tcPr>
          <w:p w14:paraId="6C0E28A3" w14:textId="77777777" w:rsidR="001C4DED" w:rsidRPr="00A25467" w:rsidRDefault="001C4DED" w:rsidP="002D68AE">
            <w:pPr>
              <w:jc w:val="center"/>
              <w:rPr>
                <w:sz w:val="24"/>
                <w:szCs w:val="24"/>
              </w:rPr>
            </w:pPr>
            <w:r w:rsidRPr="00A25467">
              <w:rPr>
                <w:sz w:val="24"/>
                <w:szCs w:val="24"/>
              </w:rPr>
              <w:t>1.1</w:t>
            </w:r>
          </w:p>
        </w:tc>
        <w:tc>
          <w:tcPr>
            <w:tcW w:w="2518" w:type="pct"/>
          </w:tcPr>
          <w:p w14:paraId="7639EBD3" w14:textId="77777777" w:rsidR="001C4DED" w:rsidRPr="00A25467" w:rsidRDefault="001C4DED" w:rsidP="002D68AE">
            <w:pPr>
              <w:rPr>
                <w:sz w:val="24"/>
                <w:szCs w:val="24"/>
              </w:rPr>
            </w:pPr>
            <w:r w:rsidRPr="00A25467">
              <w:rPr>
                <w:sz w:val="24"/>
                <w:szCs w:val="24"/>
              </w:rPr>
              <w:t>Участков улиц и бульваров, окаймляющих элемент планировочной структуры (квартал)</w:t>
            </w:r>
          </w:p>
        </w:tc>
        <w:tc>
          <w:tcPr>
            <w:tcW w:w="1126" w:type="pct"/>
          </w:tcPr>
          <w:p w14:paraId="2718EC2C" w14:textId="77777777" w:rsidR="001C4DED" w:rsidRPr="00A25467" w:rsidRDefault="001C4DED" w:rsidP="002D68AE">
            <w:pPr>
              <w:jc w:val="center"/>
              <w:rPr>
                <w:sz w:val="24"/>
                <w:szCs w:val="24"/>
              </w:rPr>
            </w:pPr>
            <w:r w:rsidRPr="00A25467">
              <w:rPr>
                <w:sz w:val="24"/>
                <w:szCs w:val="24"/>
              </w:rPr>
              <w:t>га</w:t>
            </w:r>
          </w:p>
        </w:tc>
        <w:tc>
          <w:tcPr>
            <w:tcW w:w="874" w:type="pct"/>
          </w:tcPr>
          <w:p w14:paraId="02292AD5" w14:textId="77777777" w:rsidR="001C4DED" w:rsidRPr="00A25467" w:rsidRDefault="001C4DED" w:rsidP="002D68AE">
            <w:pPr>
              <w:jc w:val="center"/>
              <w:rPr>
                <w:sz w:val="24"/>
                <w:szCs w:val="24"/>
              </w:rPr>
            </w:pPr>
            <w:r w:rsidRPr="00A25467">
              <w:rPr>
                <w:sz w:val="24"/>
                <w:szCs w:val="24"/>
              </w:rPr>
              <w:t>3,19</w:t>
            </w:r>
          </w:p>
        </w:tc>
      </w:tr>
      <w:tr w:rsidR="001C4DED" w:rsidRPr="00A25467" w14:paraId="0A3E00D9" w14:textId="77777777" w:rsidTr="001C4DED">
        <w:trPr>
          <w:trHeight w:val="405"/>
        </w:trPr>
        <w:tc>
          <w:tcPr>
            <w:tcW w:w="482" w:type="pct"/>
          </w:tcPr>
          <w:p w14:paraId="036AC2EC" w14:textId="77777777" w:rsidR="001C4DED" w:rsidRPr="00A25467" w:rsidRDefault="001C4DED" w:rsidP="002D68AE">
            <w:pPr>
              <w:jc w:val="center"/>
              <w:rPr>
                <w:sz w:val="24"/>
                <w:szCs w:val="24"/>
              </w:rPr>
            </w:pPr>
            <w:r w:rsidRPr="00A25467">
              <w:rPr>
                <w:sz w:val="24"/>
                <w:szCs w:val="24"/>
              </w:rPr>
              <w:t>1.2</w:t>
            </w:r>
          </w:p>
        </w:tc>
        <w:tc>
          <w:tcPr>
            <w:tcW w:w="2518" w:type="pct"/>
          </w:tcPr>
          <w:p w14:paraId="31C4879C" w14:textId="77777777" w:rsidR="001C4DED" w:rsidRPr="00A25467" w:rsidRDefault="001C4DED" w:rsidP="002D68AE">
            <w:pPr>
              <w:rPr>
                <w:sz w:val="24"/>
                <w:szCs w:val="24"/>
              </w:rPr>
            </w:pPr>
            <w:r w:rsidRPr="00A25467">
              <w:rPr>
                <w:sz w:val="24"/>
                <w:szCs w:val="24"/>
              </w:rPr>
              <w:t>Участков многоэтажных гаражей в границах проектирования (за границами элемента пл</w:t>
            </w:r>
            <w:r w:rsidRPr="00A25467">
              <w:rPr>
                <w:sz w:val="24"/>
                <w:szCs w:val="24"/>
              </w:rPr>
              <w:t>а</w:t>
            </w:r>
            <w:r w:rsidRPr="00A25467">
              <w:rPr>
                <w:sz w:val="24"/>
                <w:szCs w:val="24"/>
              </w:rPr>
              <w:t>нировочной структуры)</w:t>
            </w:r>
          </w:p>
        </w:tc>
        <w:tc>
          <w:tcPr>
            <w:tcW w:w="1126" w:type="pct"/>
          </w:tcPr>
          <w:p w14:paraId="5B9337E2" w14:textId="77777777" w:rsidR="001C4DED" w:rsidRPr="00A25467" w:rsidRDefault="001C4DED" w:rsidP="002D68AE">
            <w:pPr>
              <w:jc w:val="center"/>
              <w:rPr>
                <w:sz w:val="24"/>
                <w:szCs w:val="24"/>
              </w:rPr>
            </w:pPr>
            <w:r w:rsidRPr="00A25467">
              <w:rPr>
                <w:sz w:val="24"/>
                <w:szCs w:val="24"/>
              </w:rPr>
              <w:t>га</w:t>
            </w:r>
          </w:p>
        </w:tc>
        <w:tc>
          <w:tcPr>
            <w:tcW w:w="874" w:type="pct"/>
          </w:tcPr>
          <w:p w14:paraId="39D3B7C6" w14:textId="77777777" w:rsidR="001C4DED" w:rsidRPr="00A25467" w:rsidRDefault="001C4DED" w:rsidP="002D68AE">
            <w:pPr>
              <w:jc w:val="center"/>
              <w:rPr>
                <w:sz w:val="24"/>
                <w:szCs w:val="24"/>
              </w:rPr>
            </w:pPr>
            <w:r w:rsidRPr="00A25467">
              <w:rPr>
                <w:sz w:val="24"/>
                <w:szCs w:val="24"/>
              </w:rPr>
              <w:t>0,43</w:t>
            </w:r>
          </w:p>
        </w:tc>
      </w:tr>
      <w:tr w:rsidR="001C4DED" w:rsidRPr="00A25467" w14:paraId="349FA5C1" w14:textId="77777777" w:rsidTr="001C4DED">
        <w:trPr>
          <w:trHeight w:val="405"/>
        </w:trPr>
        <w:tc>
          <w:tcPr>
            <w:tcW w:w="482" w:type="pct"/>
          </w:tcPr>
          <w:p w14:paraId="07B3371D" w14:textId="77777777" w:rsidR="001C4DED" w:rsidRPr="00A25467" w:rsidRDefault="001C4DED" w:rsidP="002D68AE">
            <w:pPr>
              <w:jc w:val="center"/>
              <w:rPr>
                <w:sz w:val="24"/>
                <w:szCs w:val="24"/>
              </w:rPr>
            </w:pPr>
            <w:r w:rsidRPr="00A25467">
              <w:rPr>
                <w:sz w:val="24"/>
                <w:szCs w:val="24"/>
              </w:rPr>
              <w:t>1.3</w:t>
            </w:r>
          </w:p>
        </w:tc>
        <w:tc>
          <w:tcPr>
            <w:tcW w:w="2518" w:type="pct"/>
          </w:tcPr>
          <w:p w14:paraId="01560272" w14:textId="77777777" w:rsidR="001C4DED" w:rsidRPr="00A25467" w:rsidRDefault="001C4DED" w:rsidP="002D68AE">
            <w:pPr>
              <w:rPr>
                <w:sz w:val="24"/>
                <w:szCs w:val="24"/>
              </w:rPr>
            </w:pPr>
            <w:r w:rsidRPr="00A25467">
              <w:rPr>
                <w:sz w:val="24"/>
                <w:szCs w:val="24"/>
              </w:rPr>
              <w:t xml:space="preserve">Площадь элемента планировочной структуры  </w:t>
            </w:r>
          </w:p>
        </w:tc>
        <w:tc>
          <w:tcPr>
            <w:tcW w:w="1126" w:type="pct"/>
          </w:tcPr>
          <w:p w14:paraId="5BA877A6" w14:textId="77777777" w:rsidR="001C4DED" w:rsidRPr="00A25467" w:rsidRDefault="001C4DED" w:rsidP="002D68AE">
            <w:pPr>
              <w:jc w:val="center"/>
              <w:rPr>
                <w:sz w:val="24"/>
                <w:szCs w:val="24"/>
              </w:rPr>
            </w:pPr>
            <w:r w:rsidRPr="00A25467">
              <w:rPr>
                <w:sz w:val="24"/>
                <w:szCs w:val="24"/>
              </w:rPr>
              <w:t>га</w:t>
            </w:r>
          </w:p>
        </w:tc>
        <w:tc>
          <w:tcPr>
            <w:tcW w:w="874" w:type="pct"/>
          </w:tcPr>
          <w:p w14:paraId="690309E6" w14:textId="77777777" w:rsidR="001C4DED" w:rsidRPr="00A25467" w:rsidRDefault="001C4DED" w:rsidP="002D68AE">
            <w:pPr>
              <w:jc w:val="center"/>
              <w:rPr>
                <w:sz w:val="24"/>
                <w:szCs w:val="24"/>
              </w:rPr>
            </w:pPr>
            <w:r w:rsidRPr="00A25467">
              <w:rPr>
                <w:sz w:val="24"/>
                <w:szCs w:val="24"/>
              </w:rPr>
              <w:t>28,16</w:t>
            </w:r>
          </w:p>
        </w:tc>
      </w:tr>
      <w:tr w:rsidR="001C4DED" w:rsidRPr="00A25467" w14:paraId="7BA5A3FA" w14:textId="77777777" w:rsidTr="001C4DED">
        <w:trPr>
          <w:trHeight w:val="405"/>
        </w:trPr>
        <w:tc>
          <w:tcPr>
            <w:tcW w:w="482" w:type="pct"/>
          </w:tcPr>
          <w:p w14:paraId="6BA6B7D9" w14:textId="77777777" w:rsidR="001C4DED" w:rsidRPr="00A25467" w:rsidRDefault="001C4DED" w:rsidP="002D68AE">
            <w:pPr>
              <w:jc w:val="center"/>
              <w:rPr>
                <w:sz w:val="24"/>
                <w:szCs w:val="24"/>
              </w:rPr>
            </w:pPr>
            <w:r w:rsidRPr="00A25467">
              <w:rPr>
                <w:sz w:val="24"/>
                <w:szCs w:val="24"/>
              </w:rPr>
              <w:t>2</w:t>
            </w:r>
          </w:p>
        </w:tc>
        <w:tc>
          <w:tcPr>
            <w:tcW w:w="2518" w:type="pct"/>
          </w:tcPr>
          <w:p w14:paraId="75E7FEC2" w14:textId="77777777" w:rsidR="001C4DED" w:rsidRPr="00A25467" w:rsidRDefault="001C4DED" w:rsidP="002D68AE">
            <w:pPr>
              <w:rPr>
                <w:sz w:val="24"/>
                <w:szCs w:val="24"/>
              </w:rPr>
            </w:pPr>
            <w:r w:rsidRPr="00A25467">
              <w:rPr>
                <w:sz w:val="24"/>
                <w:szCs w:val="24"/>
              </w:rPr>
              <w:t xml:space="preserve">Численность существующего и планируемого населения </w:t>
            </w:r>
          </w:p>
        </w:tc>
        <w:tc>
          <w:tcPr>
            <w:tcW w:w="1126" w:type="pct"/>
          </w:tcPr>
          <w:p w14:paraId="60254D4A" w14:textId="77777777" w:rsidR="001C4DED" w:rsidRPr="00A25467" w:rsidRDefault="001C4DED" w:rsidP="002D68AE">
            <w:pPr>
              <w:jc w:val="center"/>
              <w:rPr>
                <w:sz w:val="24"/>
                <w:szCs w:val="24"/>
              </w:rPr>
            </w:pPr>
            <w:r w:rsidRPr="00A25467">
              <w:rPr>
                <w:sz w:val="24"/>
                <w:szCs w:val="24"/>
              </w:rPr>
              <w:t>человек</w:t>
            </w:r>
          </w:p>
        </w:tc>
        <w:tc>
          <w:tcPr>
            <w:tcW w:w="874" w:type="pct"/>
          </w:tcPr>
          <w:p w14:paraId="1212F09E" w14:textId="77777777" w:rsidR="001C4DED" w:rsidRPr="00A25467" w:rsidRDefault="001C4DED" w:rsidP="002D68AE">
            <w:pPr>
              <w:jc w:val="center"/>
              <w:rPr>
                <w:sz w:val="24"/>
                <w:szCs w:val="24"/>
              </w:rPr>
            </w:pPr>
            <w:r w:rsidRPr="00A25467">
              <w:rPr>
                <w:sz w:val="24"/>
                <w:szCs w:val="24"/>
              </w:rPr>
              <w:t>0/7412</w:t>
            </w:r>
          </w:p>
        </w:tc>
      </w:tr>
      <w:tr w:rsidR="001C4DED" w:rsidRPr="00A25467" w14:paraId="657089B9" w14:textId="77777777" w:rsidTr="001C4DED">
        <w:trPr>
          <w:trHeight w:val="405"/>
        </w:trPr>
        <w:tc>
          <w:tcPr>
            <w:tcW w:w="482" w:type="pct"/>
          </w:tcPr>
          <w:p w14:paraId="1C90B212" w14:textId="77777777" w:rsidR="001C4DED" w:rsidRPr="00A25467" w:rsidRDefault="001C4DED" w:rsidP="002D68AE">
            <w:pPr>
              <w:jc w:val="center"/>
              <w:rPr>
                <w:sz w:val="24"/>
                <w:szCs w:val="24"/>
              </w:rPr>
            </w:pPr>
            <w:r w:rsidRPr="00A25467">
              <w:rPr>
                <w:sz w:val="24"/>
                <w:szCs w:val="24"/>
              </w:rPr>
              <w:t>3</w:t>
            </w:r>
          </w:p>
        </w:tc>
        <w:tc>
          <w:tcPr>
            <w:tcW w:w="2518" w:type="pct"/>
          </w:tcPr>
          <w:p w14:paraId="760C26F1" w14:textId="77777777" w:rsidR="001C4DED" w:rsidRPr="00A25467" w:rsidRDefault="001C4DED" w:rsidP="002D68AE">
            <w:pPr>
              <w:rPr>
                <w:sz w:val="24"/>
                <w:szCs w:val="24"/>
              </w:rPr>
            </w:pPr>
            <w:r w:rsidRPr="00A25467">
              <w:rPr>
                <w:sz w:val="24"/>
                <w:szCs w:val="24"/>
              </w:rPr>
              <w:t>Плотность населения в границах элемента планировочной структуры -квартала</w:t>
            </w:r>
          </w:p>
        </w:tc>
        <w:tc>
          <w:tcPr>
            <w:tcW w:w="1126" w:type="pct"/>
          </w:tcPr>
          <w:p w14:paraId="4B3ED38D" w14:textId="77777777" w:rsidR="001C4DED" w:rsidRPr="00A25467" w:rsidRDefault="001C4DED" w:rsidP="002D68AE">
            <w:pPr>
              <w:jc w:val="center"/>
              <w:rPr>
                <w:sz w:val="24"/>
                <w:szCs w:val="24"/>
              </w:rPr>
            </w:pPr>
            <w:r w:rsidRPr="00A25467">
              <w:rPr>
                <w:sz w:val="24"/>
                <w:szCs w:val="24"/>
              </w:rPr>
              <w:t>человек/га</w:t>
            </w:r>
          </w:p>
        </w:tc>
        <w:tc>
          <w:tcPr>
            <w:tcW w:w="874" w:type="pct"/>
          </w:tcPr>
          <w:p w14:paraId="4446A68F" w14:textId="77777777" w:rsidR="001C4DED" w:rsidRPr="00A25467" w:rsidRDefault="001C4DED" w:rsidP="002D68AE">
            <w:pPr>
              <w:jc w:val="center"/>
              <w:rPr>
                <w:sz w:val="24"/>
                <w:szCs w:val="24"/>
              </w:rPr>
            </w:pPr>
            <w:r w:rsidRPr="00A25467">
              <w:rPr>
                <w:sz w:val="24"/>
                <w:szCs w:val="24"/>
              </w:rPr>
              <w:t>263</w:t>
            </w:r>
          </w:p>
        </w:tc>
      </w:tr>
      <w:tr w:rsidR="001C4DED" w:rsidRPr="00A25467" w14:paraId="0595C4F3" w14:textId="77777777" w:rsidTr="001C4DED">
        <w:trPr>
          <w:trHeight w:val="405"/>
        </w:trPr>
        <w:tc>
          <w:tcPr>
            <w:tcW w:w="482" w:type="pct"/>
          </w:tcPr>
          <w:p w14:paraId="29606CE1" w14:textId="77777777" w:rsidR="001C4DED" w:rsidRPr="00A25467" w:rsidRDefault="001C4DED" w:rsidP="002D68AE">
            <w:pPr>
              <w:jc w:val="center"/>
              <w:rPr>
                <w:sz w:val="24"/>
                <w:szCs w:val="24"/>
              </w:rPr>
            </w:pPr>
            <w:r w:rsidRPr="00A25467">
              <w:rPr>
                <w:sz w:val="24"/>
                <w:szCs w:val="24"/>
              </w:rPr>
              <w:t>4</w:t>
            </w:r>
          </w:p>
        </w:tc>
        <w:tc>
          <w:tcPr>
            <w:tcW w:w="2518" w:type="pct"/>
          </w:tcPr>
          <w:p w14:paraId="733DB213" w14:textId="77777777" w:rsidR="001C4DED" w:rsidRPr="00A25467" w:rsidRDefault="001C4DED" w:rsidP="002D68AE">
            <w:pPr>
              <w:rPr>
                <w:sz w:val="24"/>
                <w:szCs w:val="24"/>
              </w:rPr>
            </w:pPr>
            <w:r w:rsidRPr="00A25467">
              <w:rPr>
                <w:sz w:val="24"/>
                <w:szCs w:val="24"/>
              </w:rPr>
              <w:t>Плотность жилого фонда в границах элемента планировочной структуры -квартала</w:t>
            </w:r>
          </w:p>
        </w:tc>
        <w:tc>
          <w:tcPr>
            <w:tcW w:w="1126" w:type="pct"/>
          </w:tcPr>
          <w:p w14:paraId="20E587E7" w14:textId="77777777" w:rsidR="001C4DED" w:rsidRPr="00A25467" w:rsidRDefault="001C4DED" w:rsidP="002D68AE">
            <w:pPr>
              <w:jc w:val="center"/>
              <w:rPr>
                <w:sz w:val="24"/>
                <w:szCs w:val="24"/>
              </w:rPr>
            </w:pPr>
            <w:r w:rsidRPr="00A25467">
              <w:rPr>
                <w:sz w:val="24"/>
                <w:szCs w:val="24"/>
              </w:rPr>
              <w:t>кв.м общей площ</w:t>
            </w:r>
            <w:r w:rsidRPr="00A25467">
              <w:rPr>
                <w:sz w:val="24"/>
                <w:szCs w:val="24"/>
              </w:rPr>
              <w:t>а</w:t>
            </w:r>
            <w:r w:rsidRPr="00A25467">
              <w:rPr>
                <w:sz w:val="24"/>
                <w:szCs w:val="24"/>
              </w:rPr>
              <w:t>ди квартир/га</w:t>
            </w:r>
          </w:p>
        </w:tc>
        <w:tc>
          <w:tcPr>
            <w:tcW w:w="874" w:type="pct"/>
          </w:tcPr>
          <w:p w14:paraId="209B6C48" w14:textId="77777777" w:rsidR="001C4DED" w:rsidRPr="00A25467" w:rsidRDefault="001C4DED" w:rsidP="002D68AE">
            <w:pPr>
              <w:jc w:val="center"/>
              <w:rPr>
                <w:sz w:val="24"/>
                <w:szCs w:val="24"/>
              </w:rPr>
            </w:pPr>
            <w:r w:rsidRPr="00A25467">
              <w:rPr>
                <w:sz w:val="24"/>
                <w:szCs w:val="24"/>
              </w:rPr>
              <w:t>8948</w:t>
            </w:r>
          </w:p>
        </w:tc>
      </w:tr>
      <w:tr w:rsidR="001C4DED" w:rsidRPr="00A25467" w14:paraId="6EF66A26" w14:textId="77777777" w:rsidTr="001C4DED">
        <w:trPr>
          <w:trHeight w:val="405"/>
        </w:trPr>
        <w:tc>
          <w:tcPr>
            <w:tcW w:w="482" w:type="pct"/>
          </w:tcPr>
          <w:p w14:paraId="5DB159FE" w14:textId="77777777" w:rsidR="001C4DED" w:rsidRPr="00A25467" w:rsidRDefault="001C4DED" w:rsidP="002D68AE">
            <w:pPr>
              <w:jc w:val="center"/>
              <w:rPr>
                <w:sz w:val="24"/>
                <w:szCs w:val="24"/>
              </w:rPr>
            </w:pPr>
            <w:r w:rsidRPr="00A25467">
              <w:rPr>
                <w:sz w:val="24"/>
                <w:szCs w:val="24"/>
              </w:rPr>
              <w:t>5</w:t>
            </w:r>
          </w:p>
        </w:tc>
        <w:tc>
          <w:tcPr>
            <w:tcW w:w="2518" w:type="pct"/>
          </w:tcPr>
          <w:p w14:paraId="77D65C8E" w14:textId="77777777" w:rsidR="001C4DED" w:rsidRPr="00A25467" w:rsidRDefault="001C4DED" w:rsidP="002D68AE">
            <w:pPr>
              <w:rPr>
                <w:sz w:val="24"/>
                <w:szCs w:val="24"/>
              </w:rPr>
            </w:pPr>
            <w:r w:rsidRPr="00A25467">
              <w:rPr>
                <w:sz w:val="24"/>
                <w:szCs w:val="24"/>
              </w:rPr>
              <w:t>Вместимость дошкольных образовательных организаций, общеобразовательных организ</w:t>
            </w:r>
            <w:r w:rsidRPr="00A25467">
              <w:rPr>
                <w:sz w:val="24"/>
                <w:szCs w:val="24"/>
              </w:rPr>
              <w:t>а</w:t>
            </w:r>
            <w:r w:rsidRPr="00A25467">
              <w:rPr>
                <w:sz w:val="24"/>
                <w:szCs w:val="24"/>
              </w:rPr>
              <w:t>ций, организаций здравоохранения,</w:t>
            </w:r>
          </w:p>
          <w:p w14:paraId="75A9BA61" w14:textId="77777777" w:rsidR="001C4DED" w:rsidRPr="00A25467" w:rsidRDefault="001C4DED" w:rsidP="002D68AE">
            <w:pPr>
              <w:jc w:val="right"/>
              <w:rPr>
                <w:sz w:val="24"/>
                <w:szCs w:val="24"/>
              </w:rPr>
            </w:pPr>
            <w:r w:rsidRPr="00A25467">
              <w:rPr>
                <w:sz w:val="24"/>
                <w:szCs w:val="24"/>
              </w:rPr>
              <w:t>в том числе:</w:t>
            </w:r>
          </w:p>
        </w:tc>
        <w:tc>
          <w:tcPr>
            <w:tcW w:w="1126" w:type="pct"/>
          </w:tcPr>
          <w:p w14:paraId="0B6012C1" w14:textId="77777777" w:rsidR="001C4DED" w:rsidRPr="00A25467" w:rsidRDefault="001C4DED" w:rsidP="002D68AE">
            <w:pPr>
              <w:jc w:val="center"/>
              <w:rPr>
                <w:sz w:val="24"/>
                <w:szCs w:val="24"/>
              </w:rPr>
            </w:pPr>
          </w:p>
        </w:tc>
        <w:tc>
          <w:tcPr>
            <w:tcW w:w="874" w:type="pct"/>
          </w:tcPr>
          <w:p w14:paraId="7FBC1ECC" w14:textId="77777777" w:rsidR="001C4DED" w:rsidRPr="00A25467" w:rsidRDefault="001C4DED" w:rsidP="002D68AE">
            <w:pPr>
              <w:jc w:val="center"/>
              <w:rPr>
                <w:sz w:val="24"/>
                <w:szCs w:val="24"/>
              </w:rPr>
            </w:pPr>
          </w:p>
        </w:tc>
      </w:tr>
      <w:tr w:rsidR="001C4DED" w:rsidRPr="00A25467" w14:paraId="39991A95" w14:textId="77777777" w:rsidTr="001C4DED">
        <w:trPr>
          <w:trHeight w:val="405"/>
        </w:trPr>
        <w:tc>
          <w:tcPr>
            <w:tcW w:w="482" w:type="pct"/>
          </w:tcPr>
          <w:p w14:paraId="7E531F53" w14:textId="77777777" w:rsidR="001C4DED" w:rsidRPr="00A25467" w:rsidRDefault="001C4DED" w:rsidP="002D68AE">
            <w:pPr>
              <w:jc w:val="center"/>
              <w:rPr>
                <w:sz w:val="24"/>
                <w:szCs w:val="24"/>
              </w:rPr>
            </w:pPr>
            <w:r w:rsidRPr="00A25467">
              <w:rPr>
                <w:sz w:val="24"/>
                <w:szCs w:val="24"/>
              </w:rPr>
              <w:t>5.1</w:t>
            </w:r>
          </w:p>
        </w:tc>
        <w:tc>
          <w:tcPr>
            <w:tcW w:w="2518" w:type="pct"/>
          </w:tcPr>
          <w:p w14:paraId="55E5A62B" w14:textId="77777777" w:rsidR="001C4DED" w:rsidRPr="00A25467" w:rsidRDefault="001C4DED" w:rsidP="002D68AE">
            <w:pPr>
              <w:rPr>
                <w:sz w:val="24"/>
                <w:szCs w:val="24"/>
              </w:rPr>
            </w:pPr>
            <w:r w:rsidRPr="00A25467">
              <w:rPr>
                <w:sz w:val="24"/>
                <w:szCs w:val="24"/>
              </w:rPr>
              <w:t>Общеобразовательная организация на участке 11</w:t>
            </w:r>
          </w:p>
        </w:tc>
        <w:tc>
          <w:tcPr>
            <w:tcW w:w="1126" w:type="pct"/>
          </w:tcPr>
          <w:p w14:paraId="66249291" w14:textId="77777777" w:rsidR="001C4DED" w:rsidRPr="00A25467" w:rsidRDefault="001C4DED" w:rsidP="002D68AE">
            <w:pPr>
              <w:jc w:val="center"/>
              <w:rPr>
                <w:sz w:val="24"/>
                <w:szCs w:val="24"/>
              </w:rPr>
            </w:pPr>
            <w:r w:rsidRPr="00A25467">
              <w:rPr>
                <w:sz w:val="24"/>
                <w:szCs w:val="24"/>
              </w:rPr>
              <w:t>мест</w:t>
            </w:r>
          </w:p>
        </w:tc>
        <w:tc>
          <w:tcPr>
            <w:tcW w:w="874" w:type="pct"/>
          </w:tcPr>
          <w:p w14:paraId="2417A170" w14:textId="77777777" w:rsidR="001C4DED" w:rsidRPr="00A25467" w:rsidRDefault="001C4DED" w:rsidP="002D68AE">
            <w:pPr>
              <w:jc w:val="center"/>
              <w:rPr>
                <w:sz w:val="24"/>
                <w:szCs w:val="24"/>
              </w:rPr>
            </w:pPr>
            <w:r w:rsidRPr="00A25467">
              <w:rPr>
                <w:sz w:val="24"/>
                <w:szCs w:val="24"/>
              </w:rPr>
              <w:t>875</w:t>
            </w:r>
          </w:p>
        </w:tc>
      </w:tr>
      <w:tr w:rsidR="001C4DED" w:rsidRPr="00A25467" w14:paraId="2DAA0929" w14:textId="77777777" w:rsidTr="001C4DED">
        <w:trPr>
          <w:trHeight w:val="405"/>
        </w:trPr>
        <w:tc>
          <w:tcPr>
            <w:tcW w:w="482" w:type="pct"/>
          </w:tcPr>
          <w:p w14:paraId="419D9840" w14:textId="77777777" w:rsidR="001C4DED" w:rsidRPr="00A25467" w:rsidRDefault="001C4DED" w:rsidP="002D68AE">
            <w:pPr>
              <w:jc w:val="center"/>
              <w:rPr>
                <w:sz w:val="24"/>
                <w:szCs w:val="24"/>
              </w:rPr>
            </w:pPr>
            <w:r w:rsidRPr="00A25467">
              <w:rPr>
                <w:sz w:val="24"/>
                <w:szCs w:val="24"/>
              </w:rPr>
              <w:t>5.2</w:t>
            </w:r>
          </w:p>
        </w:tc>
        <w:tc>
          <w:tcPr>
            <w:tcW w:w="2518" w:type="pct"/>
          </w:tcPr>
          <w:p w14:paraId="55E6AC16" w14:textId="77777777" w:rsidR="001C4DED" w:rsidRPr="00A25467" w:rsidRDefault="001C4DED" w:rsidP="002D68AE">
            <w:pPr>
              <w:rPr>
                <w:sz w:val="24"/>
                <w:szCs w:val="24"/>
              </w:rPr>
            </w:pPr>
            <w:r w:rsidRPr="00A25467">
              <w:rPr>
                <w:sz w:val="24"/>
                <w:szCs w:val="24"/>
              </w:rPr>
              <w:t>Дошкольная образовательная организация на участке 9</w:t>
            </w:r>
          </w:p>
        </w:tc>
        <w:tc>
          <w:tcPr>
            <w:tcW w:w="1126" w:type="pct"/>
          </w:tcPr>
          <w:p w14:paraId="0D64A3DC" w14:textId="77777777" w:rsidR="001C4DED" w:rsidRPr="00A25467" w:rsidRDefault="001C4DED" w:rsidP="002D68AE">
            <w:pPr>
              <w:jc w:val="center"/>
              <w:rPr>
                <w:sz w:val="24"/>
                <w:szCs w:val="24"/>
              </w:rPr>
            </w:pPr>
            <w:r w:rsidRPr="00A25467">
              <w:rPr>
                <w:sz w:val="24"/>
                <w:szCs w:val="24"/>
              </w:rPr>
              <w:t>мест</w:t>
            </w:r>
          </w:p>
        </w:tc>
        <w:tc>
          <w:tcPr>
            <w:tcW w:w="874" w:type="pct"/>
          </w:tcPr>
          <w:p w14:paraId="68EED68F" w14:textId="77777777" w:rsidR="001C4DED" w:rsidRPr="00A25467" w:rsidRDefault="001C4DED" w:rsidP="002D68AE">
            <w:pPr>
              <w:jc w:val="center"/>
              <w:rPr>
                <w:sz w:val="24"/>
                <w:szCs w:val="24"/>
              </w:rPr>
            </w:pPr>
            <w:r w:rsidRPr="00A25467">
              <w:rPr>
                <w:sz w:val="24"/>
                <w:szCs w:val="24"/>
              </w:rPr>
              <w:t>150</w:t>
            </w:r>
          </w:p>
        </w:tc>
      </w:tr>
      <w:tr w:rsidR="001C4DED" w:rsidRPr="00A25467" w14:paraId="4FD63F95" w14:textId="77777777" w:rsidTr="001C4DED">
        <w:trPr>
          <w:trHeight w:val="405"/>
        </w:trPr>
        <w:tc>
          <w:tcPr>
            <w:tcW w:w="482" w:type="pct"/>
          </w:tcPr>
          <w:p w14:paraId="6F2E423C" w14:textId="77777777" w:rsidR="001C4DED" w:rsidRPr="00A25467" w:rsidRDefault="001C4DED" w:rsidP="002D68AE">
            <w:pPr>
              <w:jc w:val="center"/>
              <w:rPr>
                <w:sz w:val="24"/>
                <w:szCs w:val="24"/>
              </w:rPr>
            </w:pPr>
            <w:r w:rsidRPr="00A25467">
              <w:rPr>
                <w:sz w:val="24"/>
                <w:szCs w:val="24"/>
              </w:rPr>
              <w:t>5.3</w:t>
            </w:r>
          </w:p>
        </w:tc>
        <w:tc>
          <w:tcPr>
            <w:tcW w:w="2518" w:type="pct"/>
          </w:tcPr>
          <w:p w14:paraId="5CAFD78E" w14:textId="77777777" w:rsidR="001C4DED" w:rsidRPr="00A25467" w:rsidRDefault="001C4DED" w:rsidP="002D68AE">
            <w:pPr>
              <w:rPr>
                <w:sz w:val="24"/>
                <w:szCs w:val="24"/>
              </w:rPr>
            </w:pPr>
            <w:r w:rsidRPr="00A25467">
              <w:rPr>
                <w:sz w:val="24"/>
                <w:szCs w:val="24"/>
              </w:rPr>
              <w:t>Дошкольная образовательная организация на участке 10</w:t>
            </w:r>
          </w:p>
        </w:tc>
        <w:tc>
          <w:tcPr>
            <w:tcW w:w="1126" w:type="pct"/>
          </w:tcPr>
          <w:p w14:paraId="60ED41D1" w14:textId="77777777" w:rsidR="001C4DED" w:rsidRPr="00A25467" w:rsidRDefault="001C4DED" w:rsidP="002D68AE">
            <w:pPr>
              <w:jc w:val="center"/>
              <w:rPr>
                <w:sz w:val="24"/>
                <w:szCs w:val="24"/>
              </w:rPr>
            </w:pPr>
            <w:r w:rsidRPr="00A25467">
              <w:rPr>
                <w:sz w:val="24"/>
                <w:szCs w:val="24"/>
              </w:rPr>
              <w:t>мест</w:t>
            </w:r>
          </w:p>
        </w:tc>
        <w:tc>
          <w:tcPr>
            <w:tcW w:w="874" w:type="pct"/>
          </w:tcPr>
          <w:p w14:paraId="0902E9F6" w14:textId="77777777" w:rsidR="001C4DED" w:rsidRPr="00A25467" w:rsidRDefault="001C4DED" w:rsidP="002D68AE">
            <w:pPr>
              <w:jc w:val="center"/>
              <w:rPr>
                <w:sz w:val="24"/>
                <w:szCs w:val="24"/>
              </w:rPr>
            </w:pPr>
            <w:r w:rsidRPr="00A25467">
              <w:rPr>
                <w:sz w:val="24"/>
                <w:szCs w:val="24"/>
              </w:rPr>
              <w:t>150</w:t>
            </w:r>
          </w:p>
        </w:tc>
      </w:tr>
      <w:tr w:rsidR="001C4DED" w:rsidRPr="00A25467" w14:paraId="4AF467E3" w14:textId="77777777" w:rsidTr="001C4DED">
        <w:trPr>
          <w:trHeight w:val="405"/>
        </w:trPr>
        <w:tc>
          <w:tcPr>
            <w:tcW w:w="482" w:type="pct"/>
          </w:tcPr>
          <w:p w14:paraId="69522053" w14:textId="77777777" w:rsidR="001C4DED" w:rsidRPr="00A25467" w:rsidRDefault="001C4DED" w:rsidP="002D68AE">
            <w:pPr>
              <w:jc w:val="center"/>
              <w:rPr>
                <w:sz w:val="24"/>
                <w:szCs w:val="24"/>
              </w:rPr>
            </w:pPr>
            <w:r w:rsidRPr="00A25467">
              <w:rPr>
                <w:sz w:val="24"/>
                <w:szCs w:val="24"/>
              </w:rPr>
              <w:t>5.4</w:t>
            </w:r>
          </w:p>
        </w:tc>
        <w:tc>
          <w:tcPr>
            <w:tcW w:w="2518" w:type="pct"/>
          </w:tcPr>
          <w:p w14:paraId="0EAF1142" w14:textId="77777777" w:rsidR="001C4DED" w:rsidRPr="00A25467" w:rsidRDefault="001C4DED" w:rsidP="002D68AE">
            <w:pPr>
              <w:rPr>
                <w:sz w:val="24"/>
                <w:szCs w:val="24"/>
              </w:rPr>
            </w:pPr>
            <w:r w:rsidRPr="00A25467">
              <w:rPr>
                <w:sz w:val="24"/>
                <w:szCs w:val="24"/>
              </w:rPr>
              <w:t>Дошкольная образовательная организация на участке 12</w:t>
            </w:r>
          </w:p>
        </w:tc>
        <w:tc>
          <w:tcPr>
            <w:tcW w:w="1126" w:type="pct"/>
          </w:tcPr>
          <w:p w14:paraId="6D35C32D" w14:textId="77777777" w:rsidR="001C4DED" w:rsidRPr="00A25467" w:rsidRDefault="001C4DED" w:rsidP="002D68AE">
            <w:pPr>
              <w:jc w:val="center"/>
              <w:rPr>
                <w:sz w:val="24"/>
                <w:szCs w:val="24"/>
              </w:rPr>
            </w:pPr>
            <w:r w:rsidRPr="00A25467">
              <w:rPr>
                <w:sz w:val="24"/>
                <w:szCs w:val="24"/>
              </w:rPr>
              <w:t>мест</w:t>
            </w:r>
          </w:p>
        </w:tc>
        <w:tc>
          <w:tcPr>
            <w:tcW w:w="874" w:type="pct"/>
          </w:tcPr>
          <w:p w14:paraId="428D8A03" w14:textId="77777777" w:rsidR="001C4DED" w:rsidRPr="00A25467" w:rsidRDefault="001C4DED" w:rsidP="002D68AE">
            <w:pPr>
              <w:jc w:val="center"/>
              <w:rPr>
                <w:sz w:val="24"/>
                <w:szCs w:val="24"/>
              </w:rPr>
            </w:pPr>
            <w:r w:rsidRPr="00A25467">
              <w:rPr>
                <w:sz w:val="24"/>
                <w:szCs w:val="24"/>
              </w:rPr>
              <w:t>170</w:t>
            </w:r>
          </w:p>
        </w:tc>
      </w:tr>
      <w:tr w:rsidR="001C4DED" w:rsidRPr="00A25467" w14:paraId="0154DE24" w14:textId="77777777" w:rsidTr="001C4DED">
        <w:trPr>
          <w:trHeight w:val="405"/>
        </w:trPr>
        <w:tc>
          <w:tcPr>
            <w:tcW w:w="482" w:type="pct"/>
          </w:tcPr>
          <w:p w14:paraId="1D423E4B" w14:textId="77777777" w:rsidR="001C4DED" w:rsidRPr="00A25467" w:rsidRDefault="001C4DED" w:rsidP="002D68AE">
            <w:pPr>
              <w:jc w:val="center"/>
              <w:rPr>
                <w:sz w:val="24"/>
                <w:szCs w:val="24"/>
              </w:rPr>
            </w:pPr>
            <w:r w:rsidRPr="00A25467">
              <w:rPr>
                <w:sz w:val="24"/>
                <w:szCs w:val="24"/>
              </w:rPr>
              <w:t>5.5</w:t>
            </w:r>
          </w:p>
        </w:tc>
        <w:tc>
          <w:tcPr>
            <w:tcW w:w="2518" w:type="pct"/>
          </w:tcPr>
          <w:p w14:paraId="115C7A06" w14:textId="77777777" w:rsidR="001C4DED" w:rsidRPr="00A25467" w:rsidRDefault="001C4DED" w:rsidP="002D68AE">
            <w:pPr>
              <w:rPr>
                <w:sz w:val="24"/>
                <w:szCs w:val="24"/>
              </w:rPr>
            </w:pPr>
            <w:r w:rsidRPr="00A25467">
              <w:rPr>
                <w:sz w:val="24"/>
                <w:szCs w:val="24"/>
              </w:rPr>
              <w:t>Кабинеты врачей общей практики</w:t>
            </w:r>
          </w:p>
        </w:tc>
        <w:tc>
          <w:tcPr>
            <w:tcW w:w="1126" w:type="pct"/>
          </w:tcPr>
          <w:p w14:paraId="23C1E331" w14:textId="77777777" w:rsidR="001C4DED" w:rsidRPr="00A25467" w:rsidRDefault="001C4DED" w:rsidP="002D68AE">
            <w:pPr>
              <w:jc w:val="center"/>
              <w:rPr>
                <w:sz w:val="24"/>
                <w:szCs w:val="24"/>
              </w:rPr>
            </w:pPr>
            <w:r w:rsidRPr="00A25467">
              <w:rPr>
                <w:sz w:val="24"/>
                <w:szCs w:val="24"/>
              </w:rPr>
              <w:t>посещ. в смену</w:t>
            </w:r>
          </w:p>
        </w:tc>
        <w:tc>
          <w:tcPr>
            <w:tcW w:w="874" w:type="pct"/>
          </w:tcPr>
          <w:p w14:paraId="60358C51" w14:textId="77777777" w:rsidR="001C4DED" w:rsidRPr="00A25467" w:rsidRDefault="001C4DED" w:rsidP="002D68AE">
            <w:pPr>
              <w:jc w:val="center"/>
              <w:rPr>
                <w:sz w:val="24"/>
                <w:szCs w:val="24"/>
              </w:rPr>
            </w:pPr>
            <w:r w:rsidRPr="00A25467">
              <w:rPr>
                <w:sz w:val="24"/>
                <w:szCs w:val="24"/>
              </w:rPr>
              <w:t>150</w:t>
            </w:r>
          </w:p>
        </w:tc>
      </w:tr>
      <w:tr w:rsidR="001C4DED" w:rsidRPr="00A25467" w14:paraId="59E2D3E6" w14:textId="77777777" w:rsidTr="001C4DED">
        <w:trPr>
          <w:trHeight w:val="405"/>
        </w:trPr>
        <w:tc>
          <w:tcPr>
            <w:tcW w:w="482" w:type="pct"/>
          </w:tcPr>
          <w:p w14:paraId="2FDAAEF8" w14:textId="77777777" w:rsidR="001C4DED" w:rsidRPr="00A25467" w:rsidRDefault="001C4DED" w:rsidP="002D68AE">
            <w:pPr>
              <w:jc w:val="center"/>
              <w:rPr>
                <w:sz w:val="24"/>
                <w:szCs w:val="24"/>
              </w:rPr>
            </w:pPr>
            <w:r w:rsidRPr="00A25467">
              <w:rPr>
                <w:sz w:val="24"/>
                <w:szCs w:val="24"/>
              </w:rPr>
              <w:t>6</w:t>
            </w:r>
          </w:p>
        </w:tc>
        <w:tc>
          <w:tcPr>
            <w:tcW w:w="2518" w:type="pct"/>
          </w:tcPr>
          <w:p w14:paraId="73773A28" w14:textId="77777777" w:rsidR="001C4DED" w:rsidRPr="00A25467" w:rsidRDefault="001C4DED" w:rsidP="002D68AE">
            <w:pPr>
              <w:rPr>
                <w:sz w:val="24"/>
                <w:szCs w:val="24"/>
              </w:rPr>
            </w:pPr>
            <w:r w:rsidRPr="00A25467">
              <w:rPr>
                <w:sz w:val="24"/>
                <w:szCs w:val="24"/>
              </w:rPr>
              <w:t>Площадь земельных участков дошкольных образовательных организаций, общеобразов</w:t>
            </w:r>
            <w:r w:rsidRPr="00A25467">
              <w:rPr>
                <w:sz w:val="24"/>
                <w:szCs w:val="24"/>
              </w:rPr>
              <w:t>а</w:t>
            </w:r>
            <w:r w:rsidRPr="00A25467">
              <w:rPr>
                <w:sz w:val="24"/>
                <w:szCs w:val="24"/>
              </w:rPr>
              <w:t>тельных организаций, в том числе:</w:t>
            </w:r>
          </w:p>
        </w:tc>
        <w:tc>
          <w:tcPr>
            <w:tcW w:w="1126" w:type="pct"/>
          </w:tcPr>
          <w:p w14:paraId="3FFF029C" w14:textId="77777777" w:rsidR="001C4DED" w:rsidRPr="00A25467" w:rsidRDefault="001C4DED" w:rsidP="002D68AE">
            <w:pPr>
              <w:jc w:val="center"/>
              <w:rPr>
                <w:sz w:val="24"/>
                <w:szCs w:val="24"/>
              </w:rPr>
            </w:pPr>
          </w:p>
        </w:tc>
        <w:tc>
          <w:tcPr>
            <w:tcW w:w="874" w:type="pct"/>
          </w:tcPr>
          <w:p w14:paraId="3513F676" w14:textId="77777777" w:rsidR="001C4DED" w:rsidRPr="00A25467" w:rsidRDefault="001C4DED" w:rsidP="002D68AE">
            <w:pPr>
              <w:jc w:val="center"/>
              <w:rPr>
                <w:sz w:val="24"/>
                <w:szCs w:val="24"/>
              </w:rPr>
            </w:pPr>
          </w:p>
        </w:tc>
      </w:tr>
      <w:tr w:rsidR="001C4DED" w:rsidRPr="00A25467" w14:paraId="5A2A90B5" w14:textId="77777777" w:rsidTr="001C4DED">
        <w:trPr>
          <w:trHeight w:val="405"/>
        </w:trPr>
        <w:tc>
          <w:tcPr>
            <w:tcW w:w="482" w:type="pct"/>
          </w:tcPr>
          <w:p w14:paraId="6DE7FFE2" w14:textId="77777777" w:rsidR="001C4DED" w:rsidRPr="00A25467" w:rsidRDefault="001C4DED" w:rsidP="002D68AE">
            <w:pPr>
              <w:jc w:val="center"/>
              <w:rPr>
                <w:sz w:val="24"/>
                <w:szCs w:val="24"/>
              </w:rPr>
            </w:pPr>
            <w:r w:rsidRPr="00A25467">
              <w:rPr>
                <w:sz w:val="24"/>
                <w:szCs w:val="24"/>
              </w:rPr>
              <w:t>6.1</w:t>
            </w:r>
          </w:p>
        </w:tc>
        <w:tc>
          <w:tcPr>
            <w:tcW w:w="2518" w:type="pct"/>
          </w:tcPr>
          <w:p w14:paraId="78507F6D" w14:textId="77777777" w:rsidR="001C4DED" w:rsidRPr="00A25467" w:rsidRDefault="001C4DED" w:rsidP="002D68AE">
            <w:pPr>
              <w:rPr>
                <w:sz w:val="24"/>
                <w:szCs w:val="24"/>
              </w:rPr>
            </w:pPr>
            <w:r w:rsidRPr="00A25467">
              <w:rPr>
                <w:sz w:val="24"/>
                <w:szCs w:val="24"/>
              </w:rPr>
              <w:t>Общеобразовательная организация на участке 11</w:t>
            </w:r>
          </w:p>
        </w:tc>
        <w:tc>
          <w:tcPr>
            <w:tcW w:w="1126" w:type="pct"/>
          </w:tcPr>
          <w:p w14:paraId="43358264" w14:textId="77777777" w:rsidR="001C4DED" w:rsidRPr="00A25467" w:rsidRDefault="001C4DED" w:rsidP="002D68AE">
            <w:pPr>
              <w:jc w:val="center"/>
              <w:rPr>
                <w:sz w:val="24"/>
                <w:szCs w:val="24"/>
              </w:rPr>
            </w:pPr>
            <w:r w:rsidRPr="00A25467">
              <w:rPr>
                <w:sz w:val="24"/>
                <w:szCs w:val="24"/>
              </w:rPr>
              <w:t>кв.м</w:t>
            </w:r>
          </w:p>
        </w:tc>
        <w:tc>
          <w:tcPr>
            <w:tcW w:w="874" w:type="pct"/>
          </w:tcPr>
          <w:p w14:paraId="76D811AA" w14:textId="77777777" w:rsidR="001C4DED" w:rsidRPr="00A25467" w:rsidRDefault="001C4DED" w:rsidP="002D68AE">
            <w:pPr>
              <w:jc w:val="center"/>
              <w:rPr>
                <w:sz w:val="24"/>
                <w:szCs w:val="24"/>
              </w:rPr>
            </w:pPr>
            <w:r w:rsidRPr="00A25467">
              <w:rPr>
                <w:sz w:val="24"/>
                <w:szCs w:val="24"/>
              </w:rPr>
              <w:t>31551</w:t>
            </w:r>
          </w:p>
        </w:tc>
      </w:tr>
      <w:tr w:rsidR="001C4DED" w:rsidRPr="00A25467" w14:paraId="29473E46" w14:textId="77777777" w:rsidTr="001C4DED">
        <w:trPr>
          <w:trHeight w:val="405"/>
        </w:trPr>
        <w:tc>
          <w:tcPr>
            <w:tcW w:w="482" w:type="pct"/>
          </w:tcPr>
          <w:p w14:paraId="2DFE439A" w14:textId="77777777" w:rsidR="001C4DED" w:rsidRPr="00A25467" w:rsidRDefault="001C4DED" w:rsidP="002D68AE">
            <w:pPr>
              <w:jc w:val="center"/>
              <w:rPr>
                <w:sz w:val="24"/>
                <w:szCs w:val="24"/>
              </w:rPr>
            </w:pPr>
            <w:r w:rsidRPr="00A25467">
              <w:rPr>
                <w:sz w:val="24"/>
                <w:szCs w:val="24"/>
              </w:rPr>
              <w:t>6.2</w:t>
            </w:r>
          </w:p>
        </w:tc>
        <w:tc>
          <w:tcPr>
            <w:tcW w:w="2518" w:type="pct"/>
          </w:tcPr>
          <w:p w14:paraId="0E74283D" w14:textId="77777777" w:rsidR="001C4DED" w:rsidRPr="00A25467" w:rsidRDefault="001C4DED" w:rsidP="002D68AE">
            <w:pPr>
              <w:rPr>
                <w:sz w:val="24"/>
                <w:szCs w:val="24"/>
              </w:rPr>
            </w:pPr>
            <w:r w:rsidRPr="00A25467">
              <w:rPr>
                <w:sz w:val="24"/>
                <w:szCs w:val="24"/>
              </w:rPr>
              <w:t>Дошкольная образовательная организация на участке 9</w:t>
            </w:r>
          </w:p>
        </w:tc>
        <w:tc>
          <w:tcPr>
            <w:tcW w:w="1126" w:type="pct"/>
          </w:tcPr>
          <w:p w14:paraId="193875F8" w14:textId="77777777" w:rsidR="001C4DED" w:rsidRPr="00A25467" w:rsidRDefault="001C4DED" w:rsidP="002D68AE">
            <w:pPr>
              <w:jc w:val="center"/>
              <w:rPr>
                <w:sz w:val="24"/>
                <w:szCs w:val="24"/>
              </w:rPr>
            </w:pPr>
            <w:r w:rsidRPr="00A25467">
              <w:rPr>
                <w:sz w:val="24"/>
                <w:szCs w:val="24"/>
              </w:rPr>
              <w:t>кв.м</w:t>
            </w:r>
          </w:p>
        </w:tc>
        <w:tc>
          <w:tcPr>
            <w:tcW w:w="874" w:type="pct"/>
          </w:tcPr>
          <w:p w14:paraId="26125B59" w14:textId="77777777" w:rsidR="001C4DED" w:rsidRPr="00A25467" w:rsidRDefault="001C4DED" w:rsidP="002D68AE">
            <w:pPr>
              <w:jc w:val="center"/>
              <w:rPr>
                <w:sz w:val="24"/>
                <w:szCs w:val="24"/>
              </w:rPr>
            </w:pPr>
            <w:r w:rsidRPr="00A25467">
              <w:rPr>
                <w:sz w:val="24"/>
                <w:szCs w:val="24"/>
              </w:rPr>
              <w:t>5710</w:t>
            </w:r>
          </w:p>
        </w:tc>
      </w:tr>
      <w:tr w:rsidR="001C4DED" w:rsidRPr="00A25467" w14:paraId="1DD29DDD" w14:textId="77777777" w:rsidTr="001C4DED">
        <w:trPr>
          <w:trHeight w:val="405"/>
        </w:trPr>
        <w:tc>
          <w:tcPr>
            <w:tcW w:w="482" w:type="pct"/>
          </w:tcPr>
          <w:p w14:paraId="2D2CCE36" w14:textId="77777777" w:rsidR="001C4DED" w:rsidRPr="00A25467" w:rsidRDefault="001C4DED" w:rsidP="002D68AE">
            <w:pPr>
              <w:jc w:val="center"/>
              <w:rPr>
                <w:sz w:val="24"/>
                <w:szCs w:val="24"/>
              </w:rPr>
            </w:pPr>
            <w:r w:rsidRPr="00A25467">
              <w:rPr>
                <w:sz w:val="24"/>
                <w:szCs w:val="24"/>
              </w:rPr>
              <w:t>6.3</w:t>
            </w:r>
          </w:p>
        </w:tc>
        <w:tc>
          <w:tcPr>
            <w:tcW w:w="2518" w:type="pct"/>
          </w:tcPr>
          <w:p w14:paraId="2AEFABBC" w14:textId="77777777" w:rsidR="001C4DED" w:rsidRPr="00A25467" w:rsidRDefault="001C4DED" w:rsidP="002D68AE">
            <w:pPr>
              <w:rPr>
                <w:sz w:val="24"/>
                <w:szCs w:val="24"/>
              </w:rPr>
            </w:pPr>
            <w:r w:rsidRPr="00A25467">
              <w:rPr>
                <w:sz w:val="24"/>
                <w:szCs w:val="24"/>
              </w:rPr>
              <w:t>Дошкольная образовательная организация на участке 10</w:t>
            </w:r>
          </w:p>
        </w:tc>
        <w:tc>
          <w:tcPr>
            <w:tcW w:w="1126" w:type="pct"/>
          </w:tcPr>
          <w:p w14:paraId="479C1507" w14:textId="77777777" w:rsidR="001C4DED" w:rsidRPr="00A25467" w:rsidRDefault="001C4DED" w:rsidP="002D68AE">
            <w:pPr>
              <w:jc w:val="center"/>
              <w:rPr>
                <w:sz w:val="24"/>
                <w:szCs w:val="24"/>
              </w:rPr>
            </w:pPr>
            <w:r w:rsidRPr="00A25467">
              <w:rPr>
                <w:sz w:val="24"/>
                <w:szCs w:val="24"/>
              </w:rPr>
              <w:t>кв.м</w:t>
            </w:r>
          </w:p>
        </w:tc>
        <w:tc>
          <w:tcPr>
            <w:tcW w:w="874" w:type="pct"/>
          </w:tcPr>
          <w:p w14:paraId="49DF7D31" w14:textId="77777777" w:rsidR="001C4DED" w:rsidRPr="00A25467" w:rsidRDefault="001C4DED" w:rsidP="002D68AE">
            <w:pPr>
              <w:jc w:val="center"/>
              <w:rPr>
                <w:sz w:val="24"/>
                <w:szCs w:val="24"/>
              </w:rPr>
            </w:pPr>
            <w:r w:rsidRPr="00A25467">
              <w:rPr>
                <w:sz w:val="24"/>
                <w:szCs w:val="24"/>
              </w:rPr>
              <w:t>5774</w:t>
            </w:r>
          </w:p>
        </w:tc>
      </w:tr>
      <w:tr w:rsidR="001C4DED" w:rsidRPr="00A25467" w14:paraId="0B8ACBD0" w14:textId="77777777" w:rsidTr="001C4DED">
        <w:trPr>
          <w:trHeight w:val="405"/>
        </w:trPr>
        <w:tc>
          <w:tcPr>
            <w:tcW w:w="482" w:type="pct"/>
          </w:tcPr>
          <w:p w14:paraId="33FEF1B1" w14:textId="77777777" w:rsidR="001C4DED" w:rsidRPr="00A25467" w:rsidRDefault="001C4DED" w:rsidP="002D68AE">
            <w:pPr>
              <w:jc w:val="center"/>
              <w:rPr>
                <w:sz w:val="24"/>
                <w:szCs w:val="24"/>
              </w:rPr>
            </w:pPr>
            <w:r w:rsidRPr="00A25467">
              <w:rPr>
                <w:sz w:val="24"/>
                <w:szCs w:val="24"/>
              </w:rPr>
              <w:lastRenderedPageBreak/>
              <w:t>6.4</w:t>
            </w:r>
          </w:p>
        </w:tc>
        <w:tc>
          <w:tcPr>
            <w:tcW w:w="2518" w:type="pct"/>
          </w:tcPr>
          <w:p w14:paraId="568AD4F0" w14:textId="77777777" w:rsidR="001C4DED" w:rsidRPr="00A25467" w:rsidRDefault="001C4DED" w:rsidP="002D68AE">
            <w:pPr>
              <w:rPr>
                <w:sz w:val="24"/>
                <w:szCs w:val="24"/>
              </w:rPr>
            </w:pPr>
            <w:r w:rsidRPr="00A25467">
              <w:rPr>
                <w:sz w:val="24"/>
                <w:szCs w:val="24"/>
              </w:rPr>
              <w:t>Дошкольная образовательная организация на участке 12</w:t>
            </w:r>
          </w:p>
        </w:tc>
        <w:tc>
          <w:tcPr>
            <w:tcW w:w="1126" w:type="pct"/>
          </w:tcPr>
          <w:p w14:paraId="2717D986" w14:textId="77777777" w:rsidR="001C4DED" w:rsidRPr="00A25467" w:rsidRDefault="001C4DED" w:rsidP="002D68AE">
            <w:pPr>
              <w:jc w:val="center"/>
              <w:rPr>
                <w:sz w:val="24"/>
                <w:szCs w:val="24"/>
              </w:rPr>
            </w:pPr>
            <w:r w:rsidRPr="00A25467">
              <w:rPr>
                <w:sz w:val="24"/>
                <w:szCs w:val="24"/>
              </w:rPr>
              <w:t>кв.м</w:t>
            </w:r>
          </w:p>
        </w:tc>
        <w:tc>
          <w:tcPr>
            <w:tcW w:w="874" w:type="pct"/>
          </w:tcPr>
          <w:p w14:paraId="5900B774" w14:textId="77777777" w:rsidR="001C4DED" w:rsidRPr="00A25467" w:rsidRDefault="001C4DED" w:rsidP="002D68AE">
            <w:pPr>
              <w:jc w:val="center"/>
              <w:rPr>
                <w:sz w:val="24"/>
                <w:szCs w:val="24"/>
              </w:rPr>
            </w:pPr>
            <w:r w:rsidRPr="00A25467">
              <w:rPr>
                <w:sz w:val="24"/>
                <w:szCs w:val="24"/>
              </w:rPr>
              <w:t>6478</w:t>
            </w:r>
          </w:p>
        </w:tc>
      </w:tr>
      <w:tr w:rsidR="001C4DED" w:rsidRPr="00A25467" w14:paraId="1A8755A1" w14:textId="77777777" w:rsidTr="001C4DED">
        <w:trPr>
          <w:trHeight w:val="405"/>
        </w:trPr>
        <w:tc>
          <w:tcPr>
            <w:tcW w:w="482" w:type="pct"/>
          </w:tcPr>
          <w:p w14:paraId="66B9A8E7" w14:textId="77777777" w:rsidR="001C4DED" w:rsidRPr="00A25467" w:rsidRDefault="001C4DED" w:rsidP="002D68AE">
            <w:pPr>
              <w:jc w:val="center"/>
              <w:rPr>
                <w:sz w:val="24"/>
                <w:szCs w:val="24"/>
              </w:rPr>
            </w:pPr>
            <w:r w:rsidRPr="00A25467">
              <w:rPr>
                <w:sz w:val="24"/>
                <w:szCs w:val="24"/>
              </w:rPr>
              <w:t>7</w:t>
            </w:r>
          </w:p>
        </w:tc>
        <w:tc>
          <w:tcPr>
            <w:tcW w:w="2518" w:type="pct"/>
          </w:tcPr>
          <w:p w14:paraId="7B91848D" w14:textId="77777777" w:rsidR="001C4DED" w:rsidRPr="00A25467" w:rsidRDefault="001C4DED" w:rsidP="002D68AE">
            <w:pPr>
              <w:rPr>
                <w:sz w:val="24"/>
                <w:szCs w:val="24"/>
              </w:rPr>
            </w:pPr>
            <w:r w:rsidRPr="00A25467">
              <w:rPr>
                <w:sz w:val="24"/>
                <w:szCs w:val="24"/>
              </w:rPr>
              <w:t>Площадь застройки дошкольных образов</w:t>
            </w:r>
            <w:r w:rsidRPr="00A25467">
              <w:rPr>
                <w:sz w:val="24"/>
                <w:szCs w:val="24"/>
              </w:rPr>
              <w:t>а</w:t>
            </w:r>
            <w:r w:rsidRPr="00A25467">
              <w:rPr>
                <w:sz w:val="24"/>
                <w:szCs w:val="24"/>
              </w:rPr>
              <w:t xml:space="preserve">тельных организаций, общеобразовательных организаций, </w:t>
            </w:r>
          </w:p>
          <w:p w14:paraId="1896FEE0" w14:textId="77777777" w:rsidR="001C4DED" w:rsidRPr="00A25467" w:rsidRDefault="001C4DED" w:rsidP="002D68AE">
            <w:pPr>
              <w:jc w:val="right"/>
              <w:rPr>
                <w:sz w:val="24"/>
                <w:szCs w:val="24"/>
              </w:rPr>
            </w:pPr>
            <w:r w:rsidRPr="00A25467">
              <w:rPr>
                <w:sz w:val="24"/>
                <w:szCs w:val="24"/>
              </w:rPr>
              <w:t>в том числе:</w:t>
            </w:r>
          </w:p>
        </w:tc>
        <w:tc>
          <w:tcPr>
            <w:tcW w:w="1126" w:type="pct"/>
          </w:tcPr>
          <w:p w14:paraId="73BC8F58" w14:textId="77777777" w:rsidR="001C4DED" w:rsidRPr="00A25467" w:rsidRDefault="001C4DED" w:rsidP="002D68AE">
            <w:pPr>
              <w:jc w:val="center"/>
              <w:rPr>
                <w:sz w:val="24"/>
                <w:szCs w:val="24"/>
              </w:rPr>
            </w:pPr>
            <w:r w:rsidRPr="00A25467">
              <w:rPr>
                <w:sz w:val="24"/>
                <w:szCs w:val="24"/>
              </w:rPr>
              <w:t>кв.м</w:t>
            </w:r>
          </w:p>
        </w:tc>
        <w:tc>
          <w:tcPr>
            <w:tcW w:w="874" w:type="pct"/>
          </w:tcPr>
          <w:p w14:paraId="23D4171C" w14:textId="77777777" w:rsidR="001C4DED" w:rsidRPr="00A25467" w:rsidRDefault="001C4DED" w:rsidP="002D68AE">
            <w:pPr>
              <w:jc w:val="center"/>
              <w:rPr>
                <w:sz w:val="24"/>
                <w:szCs w:val="24"/>
              </w:rPr>
            </w:pPr>
            <w:r w:rsidRPr="00A25467">
              <w:rPr>
                <w:sz w:val="24"/>
                <w:szCs w:val="24"/>
              </w:rPr>
              <w:t>9600</w:t>
            </w:r>
          </w:p>
        </w:tc>
      </w:tr>
      <w:tr w:rsidR="001C4DED" w:rsidRPr="00A25467" w14:paraId="06B9E47E" w14:textId="77777777" w:rsidTr="001C4DED">
        <w:trPr>
          <w:trHeight w:val="405"/>
        </w:trPr>
        <w:tc>
          <w:tcPr>
            <w:tcW w:w="482" w:type="pct"/>
          </w:tcPr>
          <w:p w14:paraId="54ECCDC4" w14:textId="77777777" w:rsidR="001C4DED" w:rsidRPr="00A25467" w:rsidRDefault="001C4DED" w:rsidP="002D68AE">
            <w:pPr>
              <w:jc w:val="center"/>
              <w:rPr>
                <w:sz w:val="24"/>
                <w:szCs w:val="24"/>
              </w:rPr>
            </w:pPr>
            <w:r w:rsidRPr="00A25467">
              <w:rPr>
                <w:sz w:val="24"/>
                <w:szCs w:val="24"/>
              </w:rPr>
              <w:t>7.1</w:t>
            </w:r>
          </w:p>
        </w:tc>
        <w:tc>
          <w:tcPr>
            <w:tcW w:w="2518" w:type="pct"/>
          </w:tcPr>
          <w:p w14:paraId="1B9EAE99" w14:textId="77777777" w:rsidR="001C4DED" w:rsidRPr="00A25467" w:rsidRDefault="001C4DED" w:rsidP="002D68AE">
            <w:pPr>
              <w:rPr>
                <w:sz w:val="24"/>
                <w:szCs w:val="24"/>
              </w:rPr>
            </w:pPr>
            <w:r w:rsidRPr="00A25467">
              <w:rPr>
                <w:sz w:val="24"/>
                <w:szCs w:val="24"/>
              </w:rPr>
              <w:t>Общеобразовательная организация на участке 11</w:t>
            </w:r>
          </w:p>
        </w:tc>
        <w:tc>
          <w:tcPr>
            <w:tcW w:w="1126" w:type="pct"/>
          </w:tcPr>
          <w:p w14:paraId="319CE79E" w14:textId="77777777" w:rsidR="001C4DED" w:rsidRPr="00A25467" w:rsidRDefault="001C4DED" w:rsidP="002D68AE">
            <w:pPr>
              <w:jc w:val="center"/>
              <w:rPr>
                <w:sz w:val="24"/>
                <w:szCs w:val="24"/>
              </w:rPr>
            </w:pPr>
            <w:r w:rsidRPr="00A25467">
              <w:rPr>
                <w:sz w:val="24"/>
                <w:szCs w:val="24"/>
              </w:rPr>
              <w:t>кв.м</w:t>
            </w:r>
          </w:p>
        </w:tc>
        <w:tc>
          <w:tcPr>
            <w:tcW w:w="874" w:type="pct"/>
          </w:tcPr>
          <w:p w14:paraId="6B6E6F8A" w14:textId="77777777" w:rsidR="001C4DED" w:rsidRPr="00A25467" w:rsidRDefault="001C4DED" w:rsidP="002D68AE">
            <w:pPr>
              <w:jc w:val="center"/>
              <w:rPr>
                <w:sz w:val="24"/>
                <w:szCs w:val="24"/>
              </w:rPr>
            </w:pPr>
            <w:r w:rsidRPr="00A25467">
              <w:rPr>
                <w:sz w:val="24"/>
                <w:szCs w:val="24"/>
              </w:rPr>
              <w:t>5000</w:t>
            </w:r>
          </w:p>
        </w:tc>
      </w:tr>
      <w:tr w:rsidR="001C4DED" w:rsidRPr="00A25467" w14:paraId="1A756962" w14:textId="77777777" w:rsidTr="001C4DED">
        <w:trPr>
          <w:trHeight w:val="405"/>
        </w:trPr>
        <w:tc>
          <w:tcPr>
            <w:tcW w:w="482" w:type="pct"/>
          </w:tcPr>
          <w:p w14:paraId="247F63DB" w14:textId="77777777" w:rsidR="001C4DED" w:rsidRPr="00A25467" w:rsidRDefault="001C4DED" w:rsidP="002D68AE">
            <w:pPr>
              <w:jc w:val="center"/>
              <w:rPr>
                <w:sz w:val="24"/>
                <w:szCs w:val="24"/>
              </w:rPr>
            </w:pPr>
            <w:r w:rsidRPr="00A25467">
              <w:rPr>
                <w:sz w:val="24"/>
                <w:szCs w:val="24"/>
              </w:rPr>
              <w:t>7.2</w:t>
            </w:r>
          </w:p>
        </w:tc>
        <w:tc>
          <w:tcPr>
            <w:tcW w:w="2518" w:type="pct"/>
          </w:tcPr>
          <w:p w14:paraId="4626973C" w14:textId="77777777" w:rsidR="001C4DED" w:rsidRPr="00A25467" w:rsidRDefault="001C4DED" w:rsidP="002D68AE">
            <w:pPr>
              <w:rPr>
                <w:sz w:val="24"/>
                <w:szCs w:val="24"/>
              </w:rPr>
            </w:pPr>
            <w:r w:rsidRPr="00A25467">
              <w:rPr>
                <w:sz w:val="24"/>
                <w:szCs w:val="24"/>
              </w:rPr>
              <w:t>Дошкольная образовательная организация на участке 9</w:t>
            </w:r>
          </w:p>
        </w:tc>
        <w:tc>
          <w:tcPr>
            <w:tcW w:w="1126" w:type="pct"/>
          </w:tcPr>
          <w:p w14:paraId="5184A7FF" w14:textId="77777777" w:rsidR="001C4DED" w:rsidRPr="00A25467" w:rsidRDefault="001C4DED" w:rsidP="002D68AE">
            <w:pPr>
              <w:jc w:val="center"/>
              <w:rPr>
                <w:sz w:val="24"/>
                <w:szCs w:val="24"/>
              </w:rPr>
            </w:pPr>
            <w:r w:rsidRPr="00A25467">
              <w:rPr>
                <w:sz w:val="24"/>
                <w:szCs w:val="24"/>
              </w:rPr>
              <w:t>кв.м</w:t>
            </w:r>
          </w:p>
        </w:tc>
        <w:tc>
          <w:tcPr>
            <w:tcW w:w="874" w:type="pct"/>
          </w:tcPr>
          <w:p w14:paraId="692DBB40" w14:textId="77777777" w:rsidR="001C4DED" w:rsidRPr="00A25467" w:rsidRDefault="001C4DED" w:rsidP="002D68AE">
            <w:pPr>
              <w:jc w:val="center"/>
              <w:rPr>
                <w:sz w:val="24"/>
                <w:szCs w:val="24"/>
              </w:rPr>
            </w:pPr>
            <w:r w:rsidRPr="00A25467">
              <w:rPr>
                <w:sz w:val="24"/>
                <w:szCs w:val="24"/>
              </w:rPr>
              <w:t>1500</w:t>
            </w:r>
          </w:p>
        </w:tc>
      </w:tr>
      <w:tr w:rsidR="001C4DED" w:rsidRPr="00A25467" w14:paraId="46C136C5" w14:textId="77777777" w:rsidTr="001C4DED">
        <w:trPr>
          <w:trHeight w:val="405"/>
        </w:trPr>
        <w:tc>
          <w:tcPr>
            <w:tcW w:w="482" w:type="pct"/>
          </w:tcPr>
          <w:p w14:paraId="255893FE" w14:textId="77777777" w:rsidR="001C4DED" w:rsidRPr="00A25467" w:rsidRDefault="001C4DED" w:rsidP="002D68AE">
            <w:pPr>
              <w:jc w:val="center"/>
              <w:rPr>
                <w:sz w:val="24"/>
                <w:szCs w:val="24"/>
              </w:rPr>
            </w:pPr>
            <w:r w:rsidRPr="00A25467">
              <w:rPr>
                <w:sz w:val="24"/>
                <w:szCs w:val="24"/>
              </w:rPr>
              <w:t>7.3</w:t>
            </w:r>
          </w:p>
        </w:tc>
        <w:tc>
          <w:tcPr>
            <w:tcW w:w="2518" w:type="pct"/>
          </w:tcPr>
          <w:p w14:paraId="52324460" w14:textId="77777777" w:rsidR="001C4DED" w:rsidRPr="00A25467" w:rsidRDefault="001C4DED" w:rsidP="002D68AE">
            <w:pPr>
              <w:rPr>
                <w:sz w:val="24"/>
                <w:szCs w:val="24"/>
              </w:rPr>
            </w:pPr>
            <w:r w:rsidRPr="00A25467">
              <w:rPr>
                <w:sz w:val="24"/>
                <w:szCs w:val="24"/>
              </w:rPr>
              <w:t>Дошкольная образовательная организация на участке 10</w:t>
            </w:r>
          </w:p>
        </w:tc>
        <w:tc>
          <w:tcPr>
            <w:tcW w:w="1126" w:type="pct"/>
          </w:tcPr>
          <w:p w14:paraId="6D75ED31" w14:textId="77777777" w:rsidR="001C4DED" w:rsidRPr="00A25467" w:rsidRDefault="001C4DED" w:rsidP="002D68AE">
            <w:pPr>
              <w:jc w:val="center"/>
              <w:rPr>
                <w:sz w:val="24"/>
                <w:szCs w:val="24"/>
              </w:rPr>
            </w:pPr>
            <w:r w:rsidRPr="00A25467">
              <w:rPr>
                <w:sz w:val="24"/>
                <w:szCs w:val="24"/>
              </w:rPr>
              <w:t>кв.м</w:t>
            </w:r>
          </w:p>
        </w:tc>
        <w:tc>
          <w:tcPr>
            <w:tcW w:w="874" w:type="pct"/>
          </w:tcPr>
          <w:p w14:paraId="6019543B" w14:textId="77777777" w:rsidR="001C4DED" w:rsidRPr="00A25467" w:rsidRDefault="001C4DED" w:rsidP="002D68AE">
            <w:pPr>
              <w:jc w:val="center"/>
              <w:rPr>
                <w:sz w:val="24"/>
                <w:szCs w:val="24"/>
              </w:rPr>
            </w:pPr>
            <w:r w:rsidRPr="00A25467">
              <w:rPr>
                <w:sz w:val="24"/>
                <w:szCs w:val="24"/>
              </w:rPr>
              <w:t>1500</w:t>
            </w:r>
          </w:p>
        </w:tc>
      </w:tr>
      <w:tr w:rsidR="001C4DED" w:rsidRPr="00A25467" w14:paraId="533152D4" w14:textId="77777777" w:rsidTr="001C4DED">
        <w:trPr>
          <w:trHeight w:val="405"/>
        </w:trPr>
        <w:tc>
          <w:tcPr>
            <w:tcW w:w="482" w:type="pct"/>
          </w:tcPr>
          <w:p w14:paraId="7D5F0D83" w14:textId="77777777" w:rsidR="001C4DED" w:rsidRPr="00A25467" w:rsidRDefault="001C4DED" w:rsidP="002D68AE">
            <w:pPr>
              <w:jc w:val="center"/>
              <w:rPr>
                <w:sz w:val="24"/>
                <w:szCs w:val="24"/>
              </w:rPr>
            </w:pPr>
            <w:r w:rsidRPr="00A25467">
              <w:rPr>
                <w:sz w:val="24"/>
                <w:szCs w:val="24"/>
              </w:rPr>
              <w:t>7.4</w:t>
            </w:r>
          </w:p>
        </w:tc>
        <w:tc>
          <w:tcPr>
            <w:tcW w:w="2518" w:type="pct"/>
          </w:tcPr>
          <w:p w14:paraId="429654A6" w14:textId="77777777" w:rsidR="001C4DED" w:rsidRPr="00A25467" w:rsidRDefault="001C4DED" w:rsidP="002D68AE">
            <w:pPr>
              <w:rPr>
                <w:sz w:val="24"/>
                <w:szCs w:val="24"/>
              </w:rPr>
            </w:pPr>
            <w:r w:rsidRPr="00A25467">
              <w:rPr>
                <w:sz w:val="24"/>
                <w:szCs w:val="24"/>
              </w:rPr>
              <w:t>Дошкольная образовательная организация на участке 12</w:t>
            </w:r>
          </w:p>
        </w:tc>
        <w:tc>
          <w:tcPr>
            <w:tcW w:w="1126" w:type="pct"/>
          </w:tcPr>
          <w:p w14:paraId="1C3A3A1A" w14:textId="77777777" w:rsidR="001C4DED" w:rsidRPr="00A25467" w:rsidRDefault="001C4DED" w:rsidP="002D68AE">
            <w:pPr>
              <w:jc w:val="center"/>
              <w:rPr>
                <w:sz w:val="24"/>
                <w:szCs w:val="24"/>
              </w:rPr>
            </w:pPr>
            <w:r w:rsidRPr="00A25467">
              <w:rPr>
                <w:sz w:val="24"/>
                <w:szCs w:val="24"/>
              </w:rPr>
              <w:t>кв.м</w:t>
            </w:r>
          </w:p>
        </w:tc>
        <w:tc>
          <w:tcPr>
            <w:tcW w:w="874" w:type="pct"/>
          </w:tcPr>
          <w:p w14:paraId="00D3AA1A" w14:textId="77777777" w:rsidR="001C4DED" w:rsidRPr="00A25467" w:rsidRDefault="001C4DED" w:rsidP="002D68AE">
            <w:pPr>
              <w:jc w:val="center"/>
              <w:rPr>
                <w:sz w:val="24"/>
                <w:szCs w:val="24"/>
              </w:rPr>
            </w:pPr>
            <w:r w:rsidRPr="00A25467">
              <w:rPr>
                <w:sz w:val="24"/>
                <w:szCs w:val="24"/>
              </w:rPr>
              <w:t>1600</w:t>
            </w:r>
          </w:p>
        </w:tc>
      </w:tr>
      <w:tr w:rsidR="001C4DED" w:rsidRPr="00A25467" w14:paraId="46B2269E" w14:textId="77777777" w:rsidTr="001C4DED">
        <w:trPr>
          <w:trHeight w:val="405"/>
        </w:trPr>
        <w:tc>
          <w:tcPr>
            <w:tcW w:w="482" w:type="pct"/>
          </w:tcPr>
          <w:p w14:paraId="26436F60" w14:textId="77777777" w:rsidR="001C4DED" w:rsidRPr="00A25467" w:rsidRDefault="001C4DED" w:rsidP="002D68AE">
            <w:pPr>
              <w:jc w:val="center"/>
              <w:rPr>
                <w:sz w:val="24"/>
                <w:szCs w:val="24"/>
              </w:rPr>
            </w:pPr>
            <w:r w:rsidRPr="00A25467">
              <w:rPr>
                <w:sz w:val="24"/>
                <w:szCs w:val="24"/>
              </w:rPr>
              <w:t>8</w:t>
            </w:r>
          </w:p>
        </w:tc>
        <w:tc>
          <w:tcPr>
            <w:tcW w:w="2518" w:type="pct"/>
          </w:tcPr>
          <w:p w14:paraId="04148B72" w14:textId="77777777" w:rsidR="001C4DED" w:rsidRPr="00A25467" w:rsidRDefault="001C4DED" w:rsidP="002D68AE">
            <w:pPr>
              <w:rPr>
                <w:sz w:val="24"/>
                <w:szCs w:val="24"/>
              </w:rPr>
            </w:pPr>
            <w:r w:rsidRPr="00A25467">
              <w:rPr>
                <w:sz w:val="24"/>
                <w:szCs w:val="24"/>
              </w:rPr>
              <w:t>Общая площадь квартир в границах элемента планировочной структуры -квартала</w:t>
            </w:r>
          </w:p>
        </w:tc>
        <w:tc>
          <w:tcPr>
            <w:tcW w:w="1126" w:type="pct"/>
          </w:tcPr>
          <w:p w14:paraId="23365887" w14:textId="77777777" w:rsidR="001C4DED" w:rsidRPr="00A25467" w:rsidRDefault="001C4DED" w:rsidP="002D68AE">
            <w:pPr>
              <w:jc w:val="center"/>
              <w:rPr>
                <w:sz w:val="24"/>
                <w:szCs w:val="24"/>
              </w:rPr>
            </w:pPr>
            <w:r w:rsidRPr="00A25467">
              <w:rPr>
                <w:sz w:val="24"/>
                <w:szCs w:val="24"/>
              </w:rPr>
              <w:t>кв .м</w:t>
            </w:r>
          </w:p>
        </w:tc>
        <w:tc>
          <w:tcPr>
            <w:tcW w:w="874" w:type="pct"/>
          </w:tcPr>
          <w:p w14:paraId="76EEEAC9" w14:textId="77777777" w:rsidR="001C4DED" w:rsidRPr="00A25467" w:rsidRDefault="001C4DED" w:rsidP="002D68AE">
            <w:pPr>
              <w:jc w:val="center"/>
              <w:rPr>
                <w:sz w:val="24"/>
                <w:szCs w:val="24"/>
              </w:rPr>
            </w:pPr>
            <w:r w:rsidRPr="00A25467">
              <w:rPr>
                <w:sz w:val="24"/>
                <w:szCs w:val="24"/>
              </w:rPr>
              <w:t>252 000</w:t>
            </w:r>
          </w:p>
        </w:tc>
      </w:tr>
      <w:tr w:rsidR="001C4DED" w:rsidRPr="00A25467" w14:paraId="11CC3B69" w14:textId="77777777" w:rsidTr="001C4DED">
        <w:trPr>
          <w:trHeight w:val="405"/>
        </w:trPr>
        <w:tc>
          <w:tcPr>
            <w:tcW w:w="482" w:type="pct"/>
          </w:tcPr>
          <w:p w14:paraId="3B805025" w14:textId="77777777" w:rsidR="001C4DED" w:rsidRPr="00A25467" w:rsidRDefault="001C4DED" w:rsidP="002D68AE">
            <w:pPr>
              <w:jc w:val="center"/>
              <w:rPr>
                <w:sz w:val="24"/>
                <w:szCs w:val="24"/>
              </w:rPr>
            </w:pPr>
            <w:r w:rsidRPr="00A25467">
              <w:rPr>
                <w:sz w:val="24"/>
                <w:szCs w:val="24"/>
              </w:rPr>
              <w:t>9</w:t>
            </w:r>
          </w:p>
        </w:tc>
        <w:tc>
          <w:tcPr>
            <w:tcW w:w="2518" w:type="pct"/>
          </w:tcPr>
          <w:p w14:paraId="448F5FA0" w14:textId="77777777" w:rsidR="001C4DED" w:rsidRPr="00A25467" w:rsidRDefault="001C4DED" w:rsidP="002D68AE">
            <w:pPr>
              <w:rPr>
                <w:sz w:val="24"/>
                <w:szCs w:val="24"/>
              </w:rPr>
            </w:pPr>
            <w:r w:rsidRPr="00A25467">
              <w:rPr>
                <w:sz w:val="24"/>
                <w:szCs w:val="24"/>
              </w:rPr>
              <w:t xml:space="preserve">Максимальная общая площадь зданий </w:t>
            </w:r>
          </w:p>
        </w:tc>
        <w:tc>
          <w:tcPr>
            <w:tcW w:w="1126" w:type="pct"/>
          </w:tcPr>
          <w:p w14:paraId="4B546234" w14:textId="77777777" w:rsidR="001C4DED" w:rsidRPr="00DB3FFE" w:rsidRDefault="001C4DED" w:rsidP="002D68AE">
            <w:pPr>
              <w:jc w:val="center"/>
              <w:rPr>
                <w:sz w:val="24"/>
                <w:szCs w:val="24"/>
              </w:rPr>
            </w:pPr>
            <w:r w:rsidRPr="00DB3FFE">
              <w:rPr>
                <w:sz w:val="24"/>
                <w:szCs w:val="24"/>
              </w:rPr>
              <w:t>кв .м общей пл</w:t>
            </w:r>
            <w:r w:rsidRPr="00DB3FFE">
              <w:rPr>
                <w:sz w:val="24"/>
                <w:szCs w:val="24"/>
              </w:rPr>
              <w:t>о</w:t>
            </w:r>
            <w:r w:rsidRPr="00DB3FFE">
              <w:rPr>
                <w:sz w:val="24"/>
                <w:szCs w:val="24"/>
              </w:rPr>
              <w:t xml:space="preserve">щади </w:t>
            </w:r>
          </w:p>
        </w:tc>
        <w:tc>
          <w:tcPr>
            <w:tcW w:w="874" w:type="pct"/>
          </w:tcPr>
          <w:p w14:paraId="7F484000" w14:textId="2CADF2C7" w:rsidR="001C4DED" w:rsidRPr="00DB3FFE" w:rsidRDefault="001C4DED" w:rsidP="00AD61C6">
            <w:pPr>
              <w:jc w:val="center"/>
              <w:rPr>
                <w:sz w:val="24"/>
                <w:szCs w:val="24"/>
              </w:rPr>
            </w:pPr>
            <w:r w:rsidRPr="00DB3FFE">
              <w:rPr>
                <w:sz w:val="24"/>
                <w:szCs w:val="24"/>
              </w:rPr>
              <w:t>40</w:t>
            </w:r>
            <w:r w:rsidR="00AD61C6" w:rsidRPr="00DB3FFE">
              <w:rPr>
                <w:sz w:val="24"/>
                <w:szCs w:val="24"/>
              </w:rPr>
              <w:t>7</w:t>
            </w:r>
            <w:r w:rsidRPr="00DB3FFE">
              <w:rPr>
                <w:sz w:val="24"/>
                <w:szCs w:val="24"/>
              </w:rPr>
              <w:t xml:space="preserve"> </w:t>
            </w:r>
            <w:r w:rsidR="00AD61C6" w:rsidRPr="00DB3FFE">
              <w:rPr>
                <w:sz w:val="24"/>
                <w:szCs w:val="24"/>
              </w:rPr>
              <w:t>467</w:t>
            </w:r>
          </w:p>
        </w:tc>
      </w:tr>
      <w:tr w:rsidR="001C4DED" w:rsidRPr="00A25467" w14:paraId="1B049260" w14:textId="77777777" w:rsidTr="001C4DED">
        <w:trPr>
          <w:trHeight w:val="405"/>
        </w:trPr>
        <w:tc>
          <w:tcPr>
            <w:tcW w:w="482" w:type="pct"/>
          </w:tcPr>
          <w:p w14:paraId="630FE4EA" w14:textId="77777777" w:rsidR="001C4DED" w:rsidRPr="00A25467" w:rsidRDefault="001C4DED" w:rsidP="002D68AE">
            <w:pPr>
              <w:jc w:val="center"/>
              <w:rPr>
                <w:sz w:val="24"/>
                <w:szCs w:val="24"/>
              </w:rPr>
            </w:pPr>
            <w:r w:rsidRPr="00A25467">
              <w:rPr>
                <w:sz w:val="24"/>
                <w:szCs w:val="24"/>
              </w:rPr>
              <w:t>10</w:t>
            </w:r>
          </w:p>
        </w:tc>
        <w:tc>
          <w:tcPr>
            <w:tcW w:w="2518" w:type="pct"/>
          </w:tcPr>
          <w:p w14:paraId="73CDC091" w14:textId="77777777" w:rsidR="001C4DED" w:rsidRPr="00A25467" w:rsidRDefault="001C4DED" w:rsidP="002D68AE">
            <w:pPr>
              <w:rPr>
                <w:sz w:val="24"/>
                <w:szCs w:val="24"/>
              </w:rPr>
            </w:pPr>
            <w:r w:rsidRPr="00A25467">
              <w:rPr>
                <w:sz w:val="24"/>
                <w:szCs w:val="24"/>
              </w:rPr>
              <w:t>Максимальная этажность зданий</w:t>
            </w:r>
          </w:p>
        </w:tc>
        <w:tc>
          <w:tcPr>
            <w:tcW w:w="1126" w:type="pct"/>
          </w:tcPr>
          <w:p w14:paraId="37617988" w14:textId="77777777" w:rsidR="001C4DED" w:rsidRPr="00DB3FFE" w:rsidRDefault="001C4DED" w:rsidP="002D68AE">
            <w:pPr>
              <w:jc w:val="center"/>
              <w:rPr>
                <w:sz w:val="24"/>
                <w:szCs w:val="24"/>
              </w:rPr>
            </w:pPr>
            <w:r w:rsidRPr="00DB3FFE">
              <w:rPr>
                <w:sz w:val="24"/>
                <w:szCs w:val="24"/>
              </w:rPr>
              <w:t>этаж</w:t>
            </w:r>
          </w:p>
        </w:tc>
        <w:tc>
          <w:tcPr>
            <w:tcW w:w="874" w:type="pct"/>
          </w:tcPr>
          <w:p w14:paraId="31801DD0" w14:textId="77777777" w:rsidR="001C4DED" w:rsidRPr="00DB3FFE" w:rsidRDefault="001C4DED" w:rsidP="002D68AE">
            <w:pPr>
              <w:jc w:val="center"/>
              <w:rPr>
                <w:sz w:val="24"/>
                <w:szCs w:val="24"/>
              </w:rPr>
            </w:pPr>
            <w:r w:rsidRPr="00DB3FFE">
              <w:rPr>
                <w:sz w:val="24"/>
                <w:szCs w:val="24"/>
              </w:rPr>
              <w:t>8</w:t>
            </w:r>
          </w:p>
        </w:tc>
      </w:tr>
      <w:tr w:rsidR="001C4DED" w:rsidRPr="00A25467" w14:paraId="27582846" w14:textId="77777777" w:rsidTr="001C4DED">
        <w:trPr>
          <w:trHeight w:val="405"/>
        </w:trPr>
        <w:tc>
          <w:tcPr>
            <w:tcW w:w="482" w:type="pct"/>
          </w:tcPr>
          <w:p w14:paraId="1970303D" w14:textId="77777777" w:rsidR="001C4DED" w:rsidRPr="00A25467" w:rsidRDefault="001C4DED" w:rsidP="002D68AE">
            <w:pPr>
              <w:jc w:val="center"/>
              <w:rPr>
                <w:sz w:val="24"/>
                <w:szCs w:val="24"/>
              </w:rPr>
            </w:pPr>
            <w:r w:rsidRPr="00A25467">
              <w:rPr>
                <w:sz w:val="24"/>
                <w:szCs w:val="24"/>
              </w:rPr>
              <w:t>10.1</w:t>
            </w:r>
          </w:p>
        </w:tc>
        <w:tc>
          <w:tcPr>
            <w:tcW w:w="2518" w:type="pct"/>
          </w:tcPr>
          <w:p w14:paraId="7FF752F2" w14:textId="77777777" w:rsidR="001C4DED" w:rsidRPr="00A25467" w:rsidRDefault="001C4DED" w:rsidP="002D68AE">
            <w:pPr>
              <w:rPr>
                <w:sz w:val="24"/>
                <w:szCs w:val="24"/>
              </w:rPr>
            </w:pPr>
            <w:r w:rsidRPr="00A25467">
              <w:rPr>
                <w:sz w:val="24"/>
                <w:szCs w:val="24"/>
              </w:rPr>
              <w:t>Предельное количество этажей зданий</w:t>
            </w:r>
          </w:p>
        </w:tc>
        <w:tc>
          <w:tcPr>
            <w:tcW w:w="1126" w:type="pct"/>
          </w:tcPr>
          <w:p w14:paraId="4E36165C" w14:textId="77777777" w:rsidR="001C4DED" w:rsidRPr="00DB3FFE" w:rsidRDefault="001C4DED" w:rsidP="002D68AE">
            <w:pPr>
              <w:jc w:val="center"/>
              <w:rPr>
                <w:sz w:val="24"/>
                <w:szCs w:val="24"/>
              </w:rPr>
            </w:pPr>
            <w:r w:rsidRPr="00DB3FFE">
              <w:rPr>
                <w:sz w:val="24"/>
                <w:szCs w:val="24"/>
              </w:rPr>
              <w:t>этаж</w:t>
            </w:r>
          </w:p>
        </w:tc>
        <w:tc>
          <w:tcPr>
            <w:tcW w:w="874" w:type="pct"/>
          </w:tcPr>
          <w:p w14:paraId="0C04986C" w14:textId="77777777" w:rsidR="001C4DED" w:rsidRPr="00DB3FFE" w:rsidRDefault="001C4DED" w:rsidP="002D68AE">
            <w:pPr>
              <w:jc w:val="center"/>
              <w:rPr>
                <w:sz w:val="24"/>
                <w:szCs w:val="24"/>
              </w:rPr>
            </w:pPr>
            <w:r w:rsidRPr="00DB3FFE">
              <w:rPr>
                <w:sz w:val="24"/>
                <w:szCs w:val="24"/>
              </w:rPr>
              <w:t>8</w:t>
            </w:r>
          </w:p>
        </w:tc>
      </w:tr>
      <w:tr w:rsidR="001C4DED" w:rsidRPr="00A25467" w14:paraId="68187958" w14:textId="77777777" w:rsidTr="001C4DED">
        <w:trPr>
          <w:trHeight w:val="405"/>
        </w:trPr>
        <w:tc>
          <w:tcPr>
            <w:tcW w:w="482" w:type="pct"/>
          </w:tcPr>
          <w:p w14:paraId="7C0DD261" w14:textId="77777777" w:rsidR="001C4DED" w:rsidRPr="00A25467" w:rsidRDefault="001C4DED" w:rsidP="002D68AE">
            <w:pPr>
              <w:jc w:val="center"/>
              <w:rPr>
                <w:sz w:val="24"/>
                <w:szCs w:val="24"/>
              </w:rPr>
            </w:pPr>
            <w:r w:rsidRPr="00A25467">
              <w:rPr>
                <w:sz w:val="24"/>
                <w:szCs w:val="24"/>
              </w:rPr>
              <w:t>11</w:t>
            </w:r>
          </w:p>
        </w:tc>
        <w:tc>
          <w:tcPr>
            <w:tcW w:w="2518" w:type="pct"/>
          </w:tcPr>
          <w:p w14:paraId="394CC1FC" w14:textId="77777777" w:rsidR="001C4DED" w:rsidRPr="00A25467" w:rsidRDefault="001C4DED" w:rsidP="002D68AE">
            <w:pPr>
              <w:rPr>
                <w:sz w:val="24"/>
                <w:szCs w:val="24"/>
              </w:rPr>
            </w:pPr>
            <w:r w:rsidRPr="00A25467">
              <w:rPr>
                <w:sz w:val="24"/>
                <w:szCs w:val="24"/>
              </w:rPr>
              <w:t>Максимальная высота зданий</w:t>
            </w:r>
          </w:p>
        </w:tc>
        <w:tc>
          <w:tcPr>
            <w:tcW w:w="1126" w:type="pct"/>
          </w:tcPr>
          <w:p w14:paraId="50BAA601" w14:textId="77777777" w:rsidR="001C4DED" w:rsidRPr="00DB3FFE" w:rsidRDefault="001C4DED" w:rsidP="002D68AE">
            <w:pPr>
              <w:jc w:val="center"/>
              <w:rPr>
                <w:sz w:val="24"/>
                <w:szCs w:val="24"/>
              </w:rPr>
            </w:pPr>
            <w:r w:rsidRPr="00DB3FFE">
              <w:rPr>
                <w:sz w:val="24"/>
                <w:szCs w:val="24"/>
              </w:rPr>
              <w:t>м</w:t>
            </w:r>
          </w:p>
        </w:tc>
        <w:tc>
          <w:tcPr>
            <w:tcW w:w="874" w:type="pct"/>
          </w:tcPr>
          <w:p w14:paraId="237F5CD1" w14:textId="77777777" w:rsidR="001C4DED" w:rsidRPr="00DB3FFE" w:rsidRDefault="001C4DED" w:rsidP="002D68AE">
            <w:pPr>
              <w:jc w:val="center"/>
              <w:rPr>
                <w:sz w:val="24"/>
                <w:szCs w:val="24"/>
              </w:rPr>
            </w:pPr>
            <w:r w:rsidRPr="00DB3FFE">
              <w:rPr>
                <w:sz w:val="24"/>
                <w:szCs w:val="24"/>
              </w:rPr>
              <w:t>25</w:t>
            </w:r>
          </w:p>
        </w:tc>
      </w:tr>
      <w:tr w:rsidR="00C00537" w:rsidRPr="00A25467" w14:paraId="649E4971" w14:textId="77777777" w:rsidTr="001C4DED">
        <w:trPr>
          <w:trHeight w:val="405"/>
        </w:trPr>
        <w:tc>
          <w:tcPr>
            <w:tcW w:w="482" w:type="pct"/>
          </w:tcPr>
          <w:p w14:paraId="0DF40062" w14:textId="77777777" w:rsidR="00C00537" w:rsidRPr="00A25467" w:rsidRDefault="00C00537" w:rsidP="008E375E">
            <w:pPr>
              <w:jc w:val="center"/>
              <w:rPr>
                <w:sz w:val="24"/>
                <w:szCs w:val="24"/>
              </w:rPr>
            </w:pPr>
            <w:r w:rsidRPr="00A25467">
              <w:rPr>
                <w:sz w:val="24"/>
                <w:szCs w:val="24"/>
              </w:rPr>
              <w:t>12</w:t>
            </w:r>
          </w:p>
        </w:tc>
        <w:tc>
          <w:tcPr>
            <w:tcW w:w="2518" w:type="pct"/>
          </w:tcPr>
          <w:p w14:paraId="64BF7A27" w14:textId="0F278111" w:rsidR="00C00537" w:rsidRPr="00A25467" w:rsidRDefault="00C00537" w:rsidP="008E375E">
            <w:pPr>
              <w:rPr>
                <w:sz w:val="24"/>
                <w:szCs w:val="24"/>
              </w:rPr>
            </w:pPr>
            <w:r w:rsidRPr="00A25467">
              <w:rPr>
                <w:sz w:val="24"/>
                <w:szCs w:val="24"/>
              </w:rPr>
              <w:t>Количество мест для хранения индивидуал</w:t>
            </w:r>
            <w:r w:rsidRPr="00A25467">
              <w:rPr>
                <w:sz w:val="24"/>
                <w:szCs w:val="24"/>
              </w:rPr>
              <w:t>ь</w:t>
            </w:r>
            <w:r w:rsidRPr="00A25467">
              <w:rPr>
                <w:sz w:val="24"/>
                <w:szCs w:val="24"/>
              </w:rPr>
              <w:t>ного автотранспорта, размещаемых в гран</w:t>
            </w:r>
            <w:r w:rsidRPr="00A25467">
              <w:rPr>
                <w:sz w:val="24"/>
                <w:szCs w:val="24"/>
              </w:rPr>
              <w:t>и</w:t>
            </w:r>
            <w:r w:rsidRPr="00A25467">
              <w:rPr>
                <w:sz w:val="24"/>
                <w:szCs w:val="24"/>
              </w:rPr>
              <w:t xml:space="preserve">цах проектирования, в том числе: </w:t>
            </w:r>
          </w:p>
        </w:tc>
        <w:tc>
          <w:tcPr>
            <w:tcW w:w="1126" w:type="pct"/>
          </w:tcPr>
          <w:p w14:paraId="20BE201B" w14:textId="048CCA59" w:rsidR="00C00537" w:rsidRPr="00DB3FFE" w:rsidRDefault="00C00537" w:rsidP="008E375E">
            <w:pPr>
              <w:jc w:val="center"/>
              <w:rPr>
                <w:sz w:val="24"/>
                <w:szCs w:val="24"/>
              </w:rPr>
            </w:pPr>
            <w:r w:rsidRPr="00DB3FFE">
              <w:rPr>
                <w:sz w:val="24"/>
                <w:szCs w:val="24"/>
              </w:rPr>
              <w:t>машино-места</w:t>
            </w:r>
          </w:p>
        </w:tc>
        <w:tc>
          <w:tcPr>
            <w:tcW w:w="874" w:type="pct"/>
          </w:tcPr>
          <w:p w14:paraId="38E281E7" w14:textId="769333F6" w:rsidR="00C00537" w:rsidRPr="00DB3FFE" w:rsidRDefault="00C00537" w:rsidP="008E375E">
            <w:pPr>
              <w:jc w:val="center"/>
              <w:rPr>
                <w:sz w:val="24"/>
                <w:szCs w:val="24"/>
              </w:rPr>
            </w:pPr>
            <w:r w:rsidRPr="00DB3FFE">
              <w:rPr>
                <w:sz w:val="24"/>
                <w:szCs w:val="24"/>
              </w:rPr>
              <w:t>2820</w:t>
            </w:r>
          </w:p>
        </w:tc>
      </w:tr>
      <w:tr w:rsidR="00C00537" w:rsidRPr="00A25467" w14:paraId="2686A99E" w14:textId="77777777" w:rsidTr="001C4DED">
        <w:trPr>
          <w:trHeight w:val="405"/>
        </w:trPr>
        <w:tc>
          <w:tcPr>
            <w:tcW w:w="482" w:type="pct"/>
          </w:tcPr>
          <w:p w14:paraId="550E481D" w14:textId="77777777" w:rsidR="00C00537" w:rsidRPr="00A25467" w:rsidRDefault="00C00537" w:rsidP="008E375E">
            <w:pPr>
              <w:jc w:val="center"/>
              <w:rPr>
                <w:sz w:val="24"/>
                <w:szCs w:val="24"/>
              </w:rPr>
            </w:pPr>
          </w:p>
        </w:tc>
        <w:tc>
          <w:tcPr>
            <w:tcW w:w="2518" w:type="pct"/>
          </w:tcPr>
          <w:p w14:paraId="1FF15E1F" w14:textId="4AB8A1B8" w:rsidR="00C00537" w:rsidRPr="00A25467" w:rsidRDefault="00C00537" w:rsidP="008E375E">
            <w:pPr>
              <w:rPr>
                <w:sz w:val="24"/>
                <w:szCs w:val="24"/>
              </w:rPr>
            </w:pPr>
            <w:r w:rsidRPr="00A25467">
              <w:rPr>
                <w:sz w:val="24"/>
                <w:szCs w:val="24"/>
              </w:rPr>
              <w:t xml:space="preserve">  Индивидуального автотранспорта посетит</w:t>
            </w:r>
            <w:r w:rsidRPr="00A25467">
              <w:rPr>
                <w:sz w:val="24"/>
                <w:szCs w:val="24"/>
              </w:rPr>
              <w:t>е</w:t>
            </w:r>
            <w:r w:rsidRPr="00A25467">
              <w:rPr>
                <w:sz w:val="24"/>
                <w:szCs w:val="24"/>
              </w:rPr>
              <w:t>лей объектов обслуживания населения (о</w:t>
            </w:r>
            <w:r w:rsidRPr="00A25467">
              <w:rPr>
                <w:sz w:val="24"/>
                <w:szCs w:val="24"/>
              </w:rPr>
              <w:t>т</w:t>
            </w:r>
            <w:r w:rsidRPr="00A25467">
              <w:rPr>
                <w:sz w:val="24"/>
                <w:szCs w:val="24"/>
              </w:rPr>
              <w:t>дельно-стоящих объектов обслуживания)</w:t>
            </w:r>
          </w:p>
        </w:tc>
        <w:tc>
          <w:tcPr>
            <w:tcW w:w="1126" w:type="pct"/>
          </w:tcPr>
          <w:p w14:paraId="09B4A016" w14:textId="3BFCF802" w:rsidR="00C00537" w:rsidRPr="00DB3FFE" w:rsidRDefault="00C00537" w:rsidP="008E375E">
            <w:pPr>
              <w:jc w:val="center"/>
              <w:rPr>
                <w:sz w:val="24"/>
                <w:szCs w:val="24"/>
              </w:rPr>
            </w:pPr>
            <w:r w:rsidRPr="00DB3FFE">
              <w:rPr>
                <w:sz w:val="24"/>
                <w:szCs w:val="24"/>
              </w:rPr>
              <w:t>машино-места</w:t>
            </w:r>
          </w:p>
        </w:tc>
        <w:tc>
          <w:tcPr>
            <w:tcW w:w="874" w:type="pct"/>
          </w:tcPr>
          <w:p w14:paraId="716E10C7" w14:textId="33AEFCD0" w:rsidR="00C00537" w:rsidRPr="00DB3FFE" w:rsidRDefault="00C00537" w:rsidP="00A96608">
            <w:pPr>
              <w:jc w:val="center"/>
              <w:rPr>
                <w:sz w:val="24"/>
                <w:szCs w:val="24"/>
              </w:rPr>
            </w:pPr>
            <w:r w:rsidRPr="00DB3FFE">
              <w:rPr>
                <w:sz w:val="24"/>
                <w:szCs w:val="24"/>
              </w:rPr>
              <w:t>2</w:t>
            </w:r>
            <w:r w:rsidR="00A96608" w:rsidRPr="00DB3FFE">
              <w:rPr>
                <w:sz w:val="24"/>
                <w:szCs w:val="24"/>
              </w:rPr>
              <w:t>6</w:t>
            </w:r>
            <w:r w:rsidRPr="00DB3FFE">
              <w:rPr>
                <w:sz w:val="24"/>
                <w:szCs w:val="24"/>
              </w:rPr>
              <w:t>8</w:t>
            </w:r>
          </w:p>
        </w:tc>
      </w:tr>
      <w:tr w:rsidR="00C00537" w:rsidRPr="00A25467" w14:paraId="784A8250" w14:textId="77777777" w:rsidTr="001C4DED">
        <w:trPr>
          <w:trHeight w:val="405"/>
        </w:trPr>
        <w:tc>
          <w:tcPr>
            <w:tcW w:w="482" w:type="pct"/>
          </w:tcPr>
          <w:p w14:paraId="490F31E1" w14:textId="77777777" w:rsidR="00C00537" w:rsidRPr="00A25467" w:rsidRDefault="00C00537" w:rsidP="008E375E">
            <w:pPr>
              <w:jc w:val="center"/>
              <w:rPr>
                <w:sz w:val="24"/>
                <w:szCs w:val="24"/>
              </w:rPr>
            </w:pPr>
          </w:p>
        </w:tc>
        <w:tc>
          <w:tcPr>
            <w:tcW w:w="2518" w:type="pct"/>
          </w:tcPr>
          <w:p w14:paraId="66F96F82" w14:textId="31DD588B" w:rsidR="00C00537" w:rsidRPr="00A25467" w:rsidRDefault="00C00537" w:rsidP="008E375E">
            <w:pPr>
              <w:rPr>
                <w:sz w:val="24"/>
                <w:szCs w:val="24"/>
              </w:rPr>
            </w:pPr>
            <w:r w:rsidRPr="00A25467">
              <w:rPr>
                <w:sz w:val="24"/>
                <w:szCs w:val="24"/>
              </w:rPr>
              <w:t xml:space="preserve">  Индивидуального автотранспорта жителей многоквартирных домов**</w:t>
            </w:r>
          </w:p>
        </w:tc>
        <w:tc>
          <w:tcPr>
            <w:tcW w:w="1126" w:type="pct"/>
          </w:tcPr>
          <w:p w14:paraId="0A37C837" w14:textId="139AA045" w:rsidR="00C00537" w:rsidRPr="00DB3FFE" w:rsidRDefault="00C00537" w:rsidP="008E375E">
            <w:pPr>
              <w:jc w:val="center"/>
              <w:rPr>
                <w:sz w:val="24"/>
                <w:szCs w:val="24"/>
              </w:rPr>
            </w:pPr>
            <w:r w:rsidRPr="00DB3FFE">
              <w:rPr>
                <w:sz w:val="24"/>
                <w:szCs w:val="24"/>
              </w:rPr>
              <w:t>машино-места</w:t>
            </w:r>
          </w:p>
        </w:tc>
        <w:tc>
          <w:tcPr>
            <w:tcW w:w="874" w:type="pct"/>
          </w:tcPr>
          <w:p w14:paraId="19088E5F" w14:textId="4881EE08" w:rsidR="00C00537" w:rsidRPr="00DB3FFE" w:rsidRDefault="00C00537" w:rsidP="00A96608">
            <w:pPr>
              <w:jc w:val="center"/>
              <w:rPr>
                <w:sz w:val="24"/>
                <w:szCs w:val="24"/>
              </w:rPr>
            </w:pPr>
            <w:r w:rsidRPr="00DB3FFE">
              <w:rPr>
                <w:sz w:val="24"/>
                <w:szCs w:val="24"/>
              </w:rPr>
              <w:t>25</w:t>
            </w:r>
            <w:r w:rsidR="00A96608" w:rsidRPr="00DB3FFE">
              <w:rPr>
                <w:sz w:val="24"/>
                <w:szCs w:val="24"/>
              </w:rPr>
              <w:t>5</w:t>
            </w:r>
            <w:r w:rsidRPr="00DB3FFE">
              <w:rPr>
                <w:sz w:val="24"/>
                <w:szCs w:val="24"/>
              </w:rPr>
              <w:t>2</w:t>
            </w:r>
          </w:p>
        </w:tc>
      </w:tr>
      <w:tr w:rsidR="00C00537" w:rsidRPr="00A25467" w14:paraId="73B96DBB" w14:textId="77777777" w:rsidTr="001C4DED">
        <w:trPr>
          <w:trHeight w:val="405"/>
        </w:trPr>
        <w:tc>
          <w:tcPr>
            <w:tcW w:w="482" w:type="pct"/>
          </w:tcPr>
          <w:p w14:paraId="27745BAE" w14:textId="77777777" w:rsidR="00C00537" w:rsidRPr="00A25467" w:rsidRDefault="00C00537" w:rsidP="002D68AE">
            <w:pPr>
              <w:jc w:val="center"/>
              <w:rPr>
                <w:sz w:val="24"/>
                <w:szCs w:val="24"/>
              </w:rPr>
            </w:pPr>
            <w:r w:rsidRPr="00A25467">
              <w:rPr>
                <w:sz w:val="24"/>
                <w:szCs w:val="24"/>
              </w:rPr>
              <w:t>12.1</w:t>
            </w:r>
          </w:p>
        </w:tc>
        <w:tc>
          <w:tcPr>
            <w:tcW w:w="2518" w:type="pct"/>
          </w:tcPr>
          <w:p w14:paraId="35EDDDB4" w14:textId="77777777" w:rsidR="00C00537" w:rsidRPr="00A25467" w:rsidRDefault="00C00537" w:rsidP="002D68AE">
            <w:pPr>
              <w:rPr>
                <w:sz w:val="24"/>
                <w:szCs w:val="24"/>
              </w:rPr>
            </w:pPr>
            <w:r w:rsidRPr="00A25467">
              <w:rPr>
                <w:sz w:val="24"/>
                <w:szCs w:val="24"/>
              </w:rPr>
              <w:t>На открытых парковках в границах проект</w:t>
            </w:r>
            <w:r w:rsidRPr="00A25467">
              <w:rPr>
                <w:sz w:val="24"/>
                <w:szCs w:val="24"/>
              </w:rPr>
              <w:t>и</w:t>
            </w:r>
            <w:r w:rsidRPr="00A25467">
              <w:rPr>
                <w:sz w:val="24"/>
                <w:szCs w:val="24"/>
              </w:rPr>
              <w:t>рования (за границами элемента планирово</w:t>
            </w:r>
            <w:r w:rsidRPr="00A25467">
              <w:rPr>
                <w:sz w:val="24"/>
                <w:szCs w:val="24"/>
              </w:rPr>
              <w:t>ч</w:t>
            </w:r>
            <w:r w:rsidRPr="00A25467">
              <w:rPr>
                <w:sz w:val="24"/>
                <w:szCs w:val="24"/>
              </w:rPr>
              <w:t>ной структуры)</w:t>
            </w:r>
          </w:p>
        </w:tc>
        <w:tc>
          <w:tcPr>
            <w:tcW w:w="1126" w:type="pct"/>
          </w:tcPr>
          <w:p w14:paraId="015F24C7" w14:textId="77777777" w:rsidR="00C00537" w:rsidRPr="00DB3FFE" w:rsidRDefault="00C00537" w:rsidP="002D68AE">
            <w:pPr>
              <w:jc w:val="center"/>
              <w:rPr>
                <w:sz w:val="24"/>
                <w:szCs w:val="24"/>
              </w:rPr>
            </w:pPr>
            <w:r w:rsidRPr="00DB3FFE">
              <w:rPr>
                <w:sz w:val="24"/>
                <w:szCs w:val="24"/>
              </w:rPr>
              <w:t>машино-места</w:t>
            </w:r>
          </w:p>
        </w:tc>
        <w:tc>
          <w:tcPr>
            <w:tcW w:w="874" w:type="pct"/>
          </w:tcPr>
          <w:p w14:paraId="3A12865D" w14:textId="61910885" w:rsidR="00C00537" w:rsidRPr="00DB3FFE" w:rsidRDefault="00C00537" w:rsidP="002D68AE">
            <w:pPr>
              <w:jc w:val="center"/>
              <w:rPr>
                <w:sz w:val="24"/>
                <w:szCs w:val="24"/>
              </w:rPr>
            </w:pPr>
            <w:r w:rsidRPr="00DB3FFE">
              <w:rPr>
                <w:sz w:val="24"/>
                <w:szCs w:val="24"/>
              </w:rPr>
              <w:t>115</w:t>
            </w:r>
          </w:p>
        </w:tc>
      </w:tr>
      <w:tr w:rsidR="00C00537" w:rsidRPr="00A25467" w14:paraId="475BBC23" w14:textId="77777777" w:rsidTr="001C4DED">
        <w:trPr>
          <w:trHeight w:val="405"/>
        </w:trPr>
        <w:tc>
          <w:tcPr>
            <w:tcW w:w="482" w:type="pct"/>
          </w:tcPr>
          <w:p w14:paraId="2BB3A355" w14:textId="77777777" w:rsidR="00C00537" w:rsidRPr="00A25467" w:rsidRDefault="00C00537" w:rsidP="002D68AE">
            <w:pPr>
              <w:jc w:val="center"/>
              <w:rPr>
                <w:sz w:val="24"/>
                <w:szCs w:val="24"/>
              </w:rPr>
            </w:pPr>
            <w:r w:rsidRPr="00A25467">
              <w:rPr>
                <w:sz w:val="24"/>
                <w:szCs w:val="24"/>
              </w:rPr>
              <w:t>12.2</w:t>
            </w:r>
          </w:p>
        </w:tc>
        <w:tc>
          <w:tcPr>
            <w:tcW w:w="2518" w:type="pct"/>
          </w:tcPr>
          <w:p w14:paraId="258DCC39" w14:textId="77777777" w:rsidR="00C00537" w:rsidRPr="00A25467" w:rsidRDefault="00C00537" w:rsidP="002D68AE">
            <w:pPr>
              <w:rPr>
                <w:sz w:val="24"/>
                <w:szCs w:val="24"/>
              </w:rPr>
            </w:pPr>
            <w:r w:rsidRPr="00A25467">
              <w:rPr>
                <w:sz w:val="24"/>
                <w:szCs w:val="24"/>
              </w:rPr>
              <w:t>В закрытых многоэтажных гаражах в гран</w:t>
            </w:r>
            <w:r w:rsidRPr="00A25467">
              <w:rPr>
                <w:sz w:val="24"/>
                <w:szCs w:val="24"/>
              </w:rPr>
              <w:t>и</w:t>
            </w:r>
            <w:r w:rsidRPr="00A25467">
              <w:rPr>
                <w:sz w:val="24"/>
                <w:szCs w:val="24"/>
              </w:rPr>
              <w:t>цах проектирования (за границами элемента планировочной структуры)</w:t>
            </w:r>
          </w:p>
        </w:tc>
        <w:tc>
          <w:tcPr>
            <w:tcW w:w="1126" w:type="pct"/>
          </w:tcPr>
          <w:p w14:paraId="4BE0601A" w14:textId="77777777" w:rsidR="00C00537" w:rsidRPr="00A25467" w:rsidRDefault="00C00537" w:rsidP="002D68AE">
            <w:pPr>
              <w:jc w:val="center"/>
              <w:rPr>
                <w:sz w:val="24"/>
                <w:szCs w:val="24"/>
              </w:rPr>
            </w:pPr>
            <w:r w:rsidRPr="00A25467">
              <w:rPr>
                <w:sz w:val="24"/>
                <w:szCs w:val="24"/>
              </w:rPr>
              <w:t>машино-места</w:t>
            </w:r>
          </w:p>
        </w:tc>
        <w:tc>
          <w:tcPr>
            <w:tcW w:w="874" w:type="pct"/>
          </w:tcPr>
          <w:p w14:paraId="79D3A487" w14:textId="793662EA" w:rsidR="00C00537" w:rsidRPr="00A25467" w:rsidRDefault="00C00537" w:rsidP="002D68AE">
            <w:pPr>
              <w:jc w:val="center"/>
              <w:rPr>
                <w:sz w:val="24"/>
                <w:szCs w:val="24"/>
              </w:rPr>
            </w:pPr>
            <w:r w:rsidRPr="00A25467">
              <w:rPr>
                <w:sz w:val="24"/>
                <w:szCs w:val="24"/>
              </w:rPr>
              <w:t>465</w:t>
            </w:r>
          </w:p>
        </w:tc>
      </w:tr>
      <w:tr w:rsidR="00C00537" w:rsidRPr="00A25467" w14:paraId="17827130" w14:textId="77777777" w:rsidTr="001C4DED">
        <w:trPr>
          <w:trHeight w:val="405"/>
        </w:trPr>
        <w:tc>
          <w:tcPr>
            <w:tcW w:w="482" w:type="pct"/>
          </w:tcPr>
          <w:p w14:paraId="254D768A" w14:textId="77777777" w:rsidR="00C00537" w:rsidRPr="00A25467" w:rsidRDefault="00C00537" w:rsidP="002D68AE">
            <w:pPr>
              <w:jc w:val="center"/>
              <w:rPr>
                <w:sz w:val="24"/>
                <w:szCs w:val="24"/>
              </w:rPr>
            </w:pPr>
            <w:r w:rsidRPr="00A25467">
              <w:rPr>
                <w:sz w:val="24"/>
                <w:szCs w:val="24"/>
              </w:rPr>
              <w:t>12.3</w:t>
            </w:r>
          </w:p>
        </w:tc>
        <w:tc>
          <w:tcPr>
            <w:tcW w:w="2518" w:type="pct"/>
          </w:tcPr>
          <w:p w14:paraId="27C94E39" w14:textId="1FE24ADC" w:rsidR="00C00537" w:rsidRPr="00A25467" w:rsidRDefault="00C00537" w:rsidP="002D68AE">
            <w:pPr>
              <w:rPr>
                <w:sz w:val="24"/>
                <w:szCs w:val="24"/>
              </w:rPr>
            </w:pPr>
            <w:r w:rsidRPr="00A25467">
              <w:rPr>
                <w:sz w:val="24"/>
                <w:szCs w:val="24"/>
              </w:rPr>
              <w:t>Количество мест для хранения автомобилей, размещаемых в границах элемента планир</w:t>
            </w:r>
            <w:r w:rsidRPr="00A25467">
              <w:rPr>
                <w:sz w:val="24"/>
                <w:szCs w:val="24"/>
              </w:rPr>
              <w:t>о</w:t>
            </w:r>
            <w:r w:rsidRPr="00A25467">
              <w:rPr>
                <w:sz w:val="24"/>
                <w:szCs w:val="24"/>
              </w:rPr>
              <w:t xml:space="preserve">вочной структуры – квартала, в том числе: </w:t>
            </w:r>
          </w:p>
        </w:tc>
        <w:tc>
          <w:tcPr>
            <w:tcW w:w="1126" w:type="pct"/>
          </w:tcPr>
          <w:p w14:paraId="70CA9C1F" w14:textId="77777777" w:rsidR="00C00537" w:rsidRPr="00A25467" w:rsidRDefault="00C00537" w:rsidP="002D68AE">
            <w:pPr>
              <w:jc w:val="center"/>
              <w:rPr>
                <w:sz w:val="24"/>
                <w:szCs w:val="24"/>
              </w:rPr>
            </w:pPr>
            <w:r w:rsidRPr="00A25467">
              <w:rPr>
                <w:sz w:val="24"/>
                <w:szCs w:val="24"/>
              </w:rPr>
              <w:t>машино-места</w:t>
            </w:r>
          </w:p>
        </w:tc>
        <w:tc>
          <w:tcPr>
            <w:tcW w:w="874" w:type="pct"/>
          </w:tcPr>
          <w:p w14:paraId="27D4530A" w14:textId="0F855820" w:rsidR="00C00537" w:rsidRPr="00A25467" w:rsidRDefault="00C00537" w:rsidP="002D68AE">
            <w:pPr>
              <w:jc w:val="center"/>
              <w:rPr>
                <w:sz w:val="24"/>
                <w:szCs w:val="24"/>
              </w:rPr>
            </w:pPr>
            <w:r w:rsidRPr="00A25467">
              <w:rPr>
                <w:sz w:val="24"/>
                <w:szCs w:val="24"/>
              </w:rPr>
              <w:t>2240</w:t>
            </w:r>
          </w:p>
        </w:tc>
      </w:tr>
      <w:tr w:rsidR="00C00537" w:rsidRPr="00A25467" w14:paraId="54BBC847" w14:textId="77777777" w:rsidTr="001C4DED">
        <w:trPr>
          <w:trHeight w:val="405"/>
        </w:trPr>
        <w:tc>
          <w:tcPr>
            <w:tcW w:w="482" w:type="pct"/>
          </w:tcPr>
          <w:p w14:paraId="023D0E04" w14:textId="77777777" w:rsidR="00C00537" w:rsidRPr="00A25467" w:rsidRDefault="00C00537" w:rsidP="002D68AE">
            <w:pPr>
              <w:jc w:val="center"/>
              <w:rPr>
                <w:sz w:val="24"/>
                <w:szCs w:val="24"/>
              </w:rPr>
            </w:pPr>
            <w:r w:rsidRPr="00A25467">
              <w:rPr>
                <w:sz w:val="24"/>
                <w:szCs w:val="24"/>
              </w:rPr>
              <w:t>12.3.1</w:t>
            </w:r>
          </w:p>
        </w:tc>
        <w:tc>
          <w:tcPr>
            <w:tcW w:w="2518" w:type="pct"/>
          </w:tcPr>
          <w:p w14:paraId="7B4F5F2E" w14:textId="77777777" w:rsidR="00C00537" w:rsidRPr="00A25467" w:rsidRDefault="00C00537" w:rsidP="002D68AE">
            <w:pPr>
              <w:rPr>
                <w:sz w:val="24"/>
                <w:szCs w:val="24"/>
              </w:rPr>
            </w:pPr>
            <w:r w:rsidRPr="00A25467">
              <w:rPr>
                <w:sz w:val="24"/>
                <w:szCs w:val="24"/>
              </w:rPr>
              <w:t>На открытых парковках в границах  элемента планировочной структуры</w:t>
            </w:r>
          </w:p>
        </w:tc>
        <w:tc>
          <w:tcPr>
            <w:tcW w:w="1126" w:type="pct"/>
          </w:tcPr>
          <w:p w14:paraId="2F035C9A" w14:textId="77777777" w:rsidR="00C00537" w:rsidRPr="00A25467" w:rsidRDefault="00C00537" w:rsidP="002D68AE">
            <w:pPr>
              <w:jc w:val="center"/>
              <w:rPr>
                <w:sz w:val="24"/>
                <w:szCs w:val="24"/>
              </w:rPr>
            </w:pPr>
            <w:r w:rsidRPr="00A25467">
              <w:rPr>
                <w:sz w:val="24"/>
                <w:szCs w:val="24"/>
              </w:rPr>
              <w:t>машино-места</w:t>
            </w:r>
          </w:p>
        </w:tc>
        <w:tc>
          <w:tcPr>
            <w:tcW w:w="874" w:type="pct"/>
          </w:tcPr>
          <w:p w14:paraId="2F04584A" w14:textId="5628ED00" w:rsidR="00C00537" w:rsidRPr="00A25467" w:rsidRDefault="00C00537" w:rsidP="002D68AE">
            <w:pPr>
              <w:jc w:val="center"/>
              <w:rPr>
                <w:sz w:val="24"/>
                <w:szCs w:val="24"/>
              </w:rPr>
            </w:pPr>
            <w:r w:rsidRPr="00A25467">
              <w:rPr>
                <w:sz w:val="24"/>
                <w:szCs w:val="24"/>
              </w:rPr>
              <w:t>1405</w:t>
            </w:r>
          </w:p>
        </w:tc>
      </w:tr>
      <w:tr w:rsidR="00C00537" w:rsidRPr="00A25467" w14:paraId="000119CA" w14:textId="77777777" w:rsidTr="001C4DED">
        <w:trPr>
          <w:trHeight w:val="405"/>
        </w:trPr>
        <w:tc>
          <w:tcPr>
            <w:tcW w:w="482" w:type="pct"/>
          </w:tcPr>
          <w:p w14:paraId="42FF2AE1" w14:textId="77777777" w:rsidR="00C00537" w:rsidRPr="00A25467" w:rsidRDefault="00C00537" w:rsidP="002D68AE">
            <w:pPr>
              <w:jc w:val="center"/>
              <w:rPr>
                <w:sz w:val="24"/>
                <w:szCs w:val="24"/>
              </w:rPr>
            </w:pPr>
            <w:r w:rsidRPr="00A25467">
              <w:rPr>
                <w:sz w:val="24"/>
                <w:szCs w:val="24"/>
              </w:rPr>
              <w:t>12.3.2</w:t>
            </w:r>
          </w:p>
        </w:tc>
        <w:tc>
          <w:tcPr>
            <w:tcW w:w="2518" w:type="pct"/>
          </w:tcPr>
          <w:p w14:paraId="521CC078" w14:textId="77777777" w:rsidR="00C00537" w:rsidRPr="00A25467" w:rsidRDefault="00C00537" w:rsidP="002D68AE">
            <w:pPr>
              <w:rPr>
                <w:sz w:val="24"/>
                <w:szCs w:val="24"/>
              </w:rPr>
            </w:pPr>
            <w:r w:rsidRPr="00A25467">
              <w:rPr>
                <w:sz w:val="24"/>
                <w:szCs w:val="24"/>
              </w:rPr>
              <w:t>В закрытых многоэтажных гаражах в гран</w:t>
            </w:r>
            <w:r w:rsidRPr="00A25467">
              <w:rPr>
                <w:sz w:val="24"/>
                <w:szCs w:val="24"/>
              </w:rPr>
              <w:t>и</w:t>
            </w:r>
            <w:r w:rsidRPr="00A25467">
              <w:rPr>
                <w:sz w:val="24"/>
                <w:szCs w:val="24"/>
              </w:rPr>
              <w:t>цах элемента планировочной структуры</w:t>
            </w:r>
          </w:p>
        </w:tc>
        <w:tc>
          <w:tcPr>
            <w:tcW w:w="1126" w:type="pct"/>
          </w:tcPr>
          <w:p w14:paraId="3410A76B" w14:textId="77777777" w:rsidR="00C00537" w:rsidRPr="00A25467" w:rsidRDefault="00C00537" w:rsidP="002D68AE">
            <w:pPr>
              <w:jc w:val="center"/>
              <w:rPr>
                <w:sz w:val="24"/>
                <w:szCs w:val="24"/>
              </w:rPr>
            </w:pPr>
            <w:r w:rsidRPr="00A25467">
              <w:rPr>
                <w:sz w:val="24"/>
                <w:szCs w:val="24"/>
              </w:rPr>
              <w:t>машино-места</w:t>
            </w:r>
          </w:p>
        </w:tc>
        <w:tc>
          <w:tcPr>
            <w:tcW w:w="874" w:type="pct"/>
          </w:tcPr>
          <w:p w14:paraId="7DF375F4" w14:textId="0811C94E" w:rsidR="00C00537" w:rsidRPr="00A25467" w:rsidRDefault="00C00537" w:rsidP="002D68AE">
            <w:pPr>
              <w:jc w:val="center"/>
              <w:rPr>
                <w:sz w:val="24"/>
                <w:szCs w:val="24"/>
              </w:rPr>
            </w:pPr>
            <w:r w:rsidRPr="00A25467">
              <w:rPr>
                <w:sz w:val="24"/>
                <w:szCs w:val="24"/>
              </w:rPr>
              <w:t>835</w:t>
            </w:r>
          </w:p>
        </w:tc>
      </w:tr>
      <w:tr w:rsidR="00C00537" w:rsidRPr="00A25467" w14:paraId="521F2B32" w14:textId="77777777" w:rsidTr="001C4DED">
        <w:trPr>
          <w:trHeight w:val="405"/>
        </w:trPr>
        <w:tc>
          <w:tcPr>
            <w:tcW w:w="482" w:type="pct"/>
          </w:tcPr>
          <w:p w14:paraId="45470F82" w14:textId="77777777" w:rsidR="00C00537" w:rsidRPr="00A25467" w:rsidRDefault="00C00537" w:rsidP="002D68AE">
            <w:pPr>
              <w:jc w:val="center"/>
              <w:rPr>
                <w:sz w:val="24"/>
                <w:szCs w:val="24"/>
              </w:rPr>
            </w:pPr>
            <w:r w:rsidRPr="00A25467">
              <w:rPr>
                <w:sz w:val="24"/>
                <w:szCs w:val="24"/>
              </w:rPr>
              <w:t>12.3.3</w:t>
            </w:r>
          </w:p>
        </w:tc>
        <w:tc>
          <w:tcPr>
            <w:tcW w:w="2518" w:type="pct"/>
          </w:tcPr>
          <w:p w14:paraId="522ABFC0" w14:textId="77777777" w:rsidR="00C00537" w:rsidRPr="00A25467" w:rsidRDefault="00C00537" w:rsidP="002D68AE">
            <w:pPr>
              <w:rPr>
                <w:sz w:val="24"/>
                <w:szCs w:val="24"/>
              </w:rPr>
            </w:pPr>
            <w:r w:rsidRPr="00A25467">
              <w:rPr>
                <w:sz w:val="24"/>
                <w:szCs w:val="24"/>
              </w:rPr>
              <w:t>мест для хранения автомобилей для малом</w:t>
            </w:r>
            <w:r w:rsidRPr="00A25467">
              <w:rPr>
                <w:sz w:val="24"/>
                <w:szCs w:val="24"/>
              </w:rPr>
              <w:t>о</w:t>
            </w:r>
            <w:r w:rsidRPr="00A25467">
              <w:rPr>
                <w:sz w:val="24"/>
                <w:szCs w:val="24"/>
              </w:rPr>
              <w:t>бильных групп населения</w:t>
            </w:r>
          </w:p>
        </w:tc>
        <w:tc>
          <w:tcPr>
            <w:tcW w:w="1126" w:type="pct"/>
          </w:tcPr>
          <w:p w14:paraId="4D0B0210" w14:textId="77777777" w:rsidR="00C00537" w:rsidRPr="00A25467" w:rsidRDefault="00C00537" w:rsidP="002D68AE">
            <w:pPr>
              <w:jc w:val="center"/>
              <w:rPr>
                <w:sz w:val="24"/>
                <w:szCs w:val="24"/>
              </w:rPr>
            </w:pPr>
            <w:r w:rsidRPr="00A25467">
              <w:rPr>
                <w:sz w:val="24"/>
                <w:szCs w:val="24"/>
              </w:rPr>
              <w:t>машино-места</w:t>
            </w:r>
          </w:p>
        </w:tc>
        <w:tc>
          <w:tcPr>
            <w:tcW w:w="874" w:type="pct"/>
          </w:tcPr>
          <w:p w14:paraId="3A5B0D6F" w14:textId="01BF3219" w:rsidR="00C00537" w:rsidRPr="00A25467" w:rsidRDefault="00C00537" w:rsidP="002D68AE">
            <w:pPr>
              <w:jc w:val="center"/>
              <w:rPr>
                <w:sz w:val="24"/>
                <w:szCs w:val="24"/>
              </w:rPr>
            </w:pPr>
            <w:r w:rsidRPr="00A25467">
              <w:rPr>
                <w:sz w:val="24"/>
                <w:szCs w:val="24"/>
              </w:rPr>
              <w:t>282</w:t>
            </w:r>
          </w:p>
        </w:tc>
      </w:tr>
      <w:tr w:rsidR="001C4DED" w:rsidRPr="00A25467" w14:paraId="7EB64254" w14:textId="77777777" w:rsidTr="001C4DED">
        <w:trPr>
          <w:trHeight w:val="405"/>
        </w:trPr>
        <w:tc>
          <w:tcPr>
            <w:tcW w:w="482" w:type="pct"/>
          </w:tcPr>
          <w:p w14:paraId="10C90F22" w14:textId="77777777" w:rsidR="001C4DED" w:rsidRPr="00A25467" w:rsidRDefault="001C4DED" w:rsidP="002D68AE">
            <w:pPr>
              <w:jc w:val="center"/>
              <w:rPr>
                <w:sz w:val="24"/>
                <w:szCs w:val="24"/>
              </w:rPr>
            </w:pPr>
            <w:r w:rsidRPr="00A25467">
              <w:rPr>
                <w:sz w:val="24"/>
                <w:szCs w:val="24"/>
              </w:rPr>
              <w:t>13</w:t>
            </w:r>
          </w:p>
        </w:tc>
        <w:tc>
          <w:tcPr>
            <w:tcW w:w="2518" w:type="pct"/>
          </w:tcPr>
          <w:p w14:paraId="0C564965" w14:textId="77777777" w:rsidR="001C4DED" w:rsidRPr="00A25467" w:rsidRDefault="001C4DED" w:rsidP="002D68AE">
            <w:pPr>
              <w:rPr>
                <w:sz w:val="24"/>
                <w:szCs w:val="24"/>
              </w:rPr>
            </w:pPr>
            <w:r w:rsidRPr="00A25467">
              <w:rPr>
                <w:sz w:val="24"/>
                <w:szCs w:val="24"/>
              </w:rPr>
              <w:t>Площадь земель общего пользования в гран</w:t>
            </w:r>
            <w:r w:rsidRPr="00A25467">
              <w:rPr>
                <w:sz w:val="24"/>
                <w:szCs w:val="24"/>
              </w:rPr>
              <w:t>и</w:t>
            </w:r>
            <w:r w:rsidRPr="00A25467">
              <w:rPr>
                <w:sz w:val="24"/>
                <w:szCs w:val="24"/>
              </w:rPr>
              <w:t>цах элемента планировочной структуры, в том числе:</w:t>
            </w:r>
          </w:p>
        </w:tc>
        <w:tc>
          <w:tcPr>
            <w:tcW w:w="1126" w:type="pct"/>
          </w:tcPr>
          <w:p w14:paraId="654A6A73" w14:textId="77777777" w:rsidR="001C4DED" w:rsidRPr="00A25467" w:rsidRDefault="001C4DED" w:rsidP="002D68AE">
            <w:pPr>
              <w:jc w:val="center"/>
              <w:rPr>
                <w:sz w:val="24"/>
                <w:szCs w:val="24"/>
              </w:rPr>
            </w:pPr>
            <w:r w:rsidRPr="00A25467">
              <w:rPr>
                <w:sz w:val="24"/>
                <w:szCs w:val="24"/>
              </w:rPr>
              <w:t>га</w:t>
            </w:r>
          </w:p>
        </w:tc>
        <w:tc>
          <w:tcPr>
            <w:tcW w:w="874" w:type="pct"/>
          </w:tcPr>
          <w:p w14:paraId="72E2B7E8" w14:textId="77777777" w:rsidR="001C4DED" w:rsidRPr="00A25467" w:rsidRDefault="001C4DED" w:rsidP="002D68AE">
            <w:pPr>
              <w:jc w:val="center"/>
              <w:rPr>
                <w:sz w:val="24"/>
                <w:szCs w:val="24"/>
              </w:rPr>
            </w:pPr>
            <w:r w:rsidRPr="00A25467">
              <w:rPr>
                <w:sz w:val="24"/>
                <w:szCs w:val="24"/>
              </w:rPr>
              <w:t>4,50</w:t>
            </w:r>
          </w:p>
        </w:tc>
      </w:tr>
      <w:tr w:rsidR="001C4DED" w:rsidRPr="00A25467" w14:paraId="6E16E0D1" w14:textId="77777777" w:rsidTr="001C4DED">
        <w:trPr>
          <w:trHeight w:val="405"/>
        </w:trPr>
        <w:tc>
          <w:tcPr>
            <w:tcW w:w="482" w:type="pct"/>
          </w:tcPr>
          <w:p w14:paraId="311B84E1" w14:textId="77777777" w:rsidR="001C4DED" w:rsidRPr="00A25467" w:rsidRDefault="001C4DED" w:rsidP="002D68AE">
            <w:pPr>
              <w:jc w:val="center"/>
              <w:rPr>
                <w:sz w:val="24"/>
                <w:szCs w:val="24"/>
              </w:rPr>
            </w:pPr>
            <w:r w:rsidRPr="00A25467">
              <w:rPr>
                <w:sz w:val="24"/>
                <w:szCs w:val="24"/>
              </w:rPr>
              <w:t>13.1</w:t>
            </w:r>
          </w:p>
        </w:tc>
        <w:tc>
          <w:tcPr>
            <w:tcW w:w="2518" w:type="pct"/>
          </w:tcPr>
          <w:p w14:paraId="07C58907" w14:textId="77777777" w:rsidR="001C4DED" w:rsidRPr="00A25467" w:rsidRDefault="001C4DED" w:rsidP="002D68AE">
            <w:pPr>
              <w:rPr>
                <w:sz w:val="24"/>
                <w:szCs w:val="24"/>
              </w:rPr>
            </w:pPr>
            <w:r w:rsidRPr="00A25467">
              <w:rPr>
                <w:sz w:val="24"/>
                <w:szCs w:val="24"/>
              </w:rPr>
              <w:t>Внутриквартальных проездов</w:t>
            </w:r>
          </w:p>
        </w:tc>
        <w:tc>
          <w:tcPr>
            <w:tcW w:w="1126" w:type="pct"/>
          </w:tcPr>
          <w:p w14:paraId="40268A7D" w14:textId="77777777" w:rsidR="001C4DED" w:rsidRPr="00A25467" w:rsidRDefault="001C4DED" w:rsidP="002D68AE">
            <w:pPr>
              <w:jc w:val="center"/>
              <w:rPr>
                <w:sz w:val="24"/>
                <w:szCs w:val="24"/>
              </w:rPr>
            </w:pPr>
            <w:r w:rsidRPr="00A25467">
              <w:rPr>
                <w:sz w:val="24"/>
                <w:szCs w:val="24"/>
              </w:rPr>
              <w:t>га</w:t>
            </w:r>
          </w:p>
        </w:tc>
        <w:tc>
          <w:tcPr>
            <w:tcW w:w="874" w:type="pct"/>
          </w:tcPr>
          <w:p w14:paraId="219BB90D" w14:textId="77777777" w:rsidR="001C4DED" w:rsidRPr="00A25467" w:rsidRDefault="001C4DED" w:rsidP="002D68AE">
            <w:pPr>
              <w:jc w:val="center"/>
              <w:rPr>
                <w:sz w:val="24"/>
                <w:szCs w:val="24"/>
              </w:rPr>
            </w:pPr>
            <w:r w:rsidRPr="00A25467">
              <w:rPr>
                <w:sz w:val="24"/>
                <w:szCs w:val="24"/>
              </w:rPr>
              <w:t>2,71</w:t>
            </w:r>
          </w:p>
        </w:tc>
      </w:tr>
      <w:tr w:rsidR="001C4DED" w:rsidRPr="00A25467" w14:paraId="28B38B2B" w14:textId="77777777" w:rsidTr="001C4DED">
        <w:trPr>
          <w:trHeight w:val="405"/>
        </w:trPr>
        <w:tc>
          <w:tcPr>
            <w:tcW w:w="482" w:type="pct"/>
          </w:tcPr>
          <w:p w14:paraId="7EBB9B7F" w14:textId="77777777" w:rsidR="001C4DED" w:rsidRPr="00A25467" w:rsidRDefault="001C4DED" w:rsidP="002D68AE">
            <w:pPr>
              <w:jc w:val="center"/>
              <w:rPr>
                <w:sz w:val="24"/>
                <w:szCs w:val="24"/>
              </w:rPr>
            </w:pPr>
            <w:r w:rsidRPr="00A25467">
              <w:rPr>
                <w:sz w:val="24"/>
                <w:szCs w:val="24"/>
              </w:rPr>
              <w:t>13.2</w:t>
            </w:r>
          </w:p>
        </w:tc>
        <w:tc>
          <w:tcPr>
            <w:tcW w:w="2518" w:type="pct"/>
          </w:tcPr>
          <w:p w14:paraId="7E4954CA" w14:textId="77777777" w:rsidR="001C4DED" w:rsidRPr="00A25467" w:rsidRDefault="001C4DED" w:rsidP="002D68AE">
            <w:pPr>
              <w:rPr>
                <w:sz w:val="24"/>
                <w:szCs w:val="24"/>
              </w:rPr>
            </w:pPr>
            <w:r w:rsidRPr="00A25467">
              <w:rPr>
                <w:sz w:val="24"/>
                <w:szCs w:val="24"/>
              </w:rPr>
              <w:t>Пешеходных бульваров, благоустройства и зеленых насаждений общего пользования</w:t>
            </w:r>
          </w:p>
        </w:tc>
        <w:tc>
          <w:tcPr>
            <w:tcW w:w="1126" w:type="pct"/>
          </w:tcPr>
          <w:p w14:paraId="5E46BABF" w14:textId="77777777" w:rsidR="001C4DED" w:rsidRPr="00A25467" w:rsidRDefault="001C4DED" w:rsidP="002D68AE">
            <w:pPr>
              <w:jc w:val="center"/>
              <w:rPr>
                <w:sz w:val="24"/>
                <w:szCs w:val="24"/>
              </w:rPr>
            </w:pPr>
            <w:r w:rsidRPr="00A25467">
              <w:rPr>
                <w:sz w:val="24"/>
                <w:szCs w:val="24"/>
              </w:rPr>
              <w:t>га</w:t>
            </w:r>
          </w:p>
        </w:tc>
        <w:tc>
          <w:tcPr>
            <w:tcW w:w="874" w:type="pct"/>
          </w:tcPr>
          <w:p w14:paraId="5A772AD8" w14:textId="77777777" w:rsidR="001C4DED" w:rsidRPr="00A25467" w:rsidRDefault="001C4DED" w:rsidP="002D68AE">
            <w:pPr>
              <w:jc w:val="center"/>
              <w:rPr>
                <w:sz w:val="24"/>
                <w:szCs w:val="24"/>
              </w:rPr>
            </w:pPr>
            <w:r w:rsidRPr="00A25467">
              <w:rPr>
                <w:sz w:val="24"/>
                <w:szCs w:val="24"/>
              </w:rPr>
              <w:t>1,79</w:t>
            </w:r>
          </w:p>
        </w:tc>
      </w:tr>
      <w:tr w:rsidR="001C4DED" w:rsidRPr="00A25467" w14:paraId="25020CB7" w14:textId="77777777" w:rsidTr="001C4DED">
        <w:trPr>
          <w:trHeight w:val="405"/>
        </w:trPr>
        <w:tc>
          <w:tcPr>
            <w:tcW w:w="482" w:type="pct"/>
          </w:tcPr>
          <w:p w14:paraId="0AEEBD47" w14:textId="77777777" w:rsidR="001C4DED" w:rsidRPr="00A25467" w:rsidRDefault="001C4DED" w:rsidP="002D68AE">
            <w:pPr>
              <w:jc w:val="center"/>
              <w:rPr>
                <w:sz w:val="24"/>
                <w:szCs w:val="24"/>
              </w:rPr>
            </w:pPr>
            <w:r w:rsidRPr="00A25467">
              <w:rPr>
                <w:sz w:val="24"/>
                <w:szCs w:val="24"/>
              </w:rPr>
              <w:t>14</w:t>
            </w:r>
          </w:p>
        </w:tc>
        <w:tc>
          <w:tcPr>
            <w:tcW w:w="2518" w:type="pct"/>
          </w:tcPr>
          <w:p w14:paraId="03DFF94E" w14:textId="77777777" w:rsidR="001C4DED" w:rsidRPr="00A25467" w:rsidRDefault="001C4DED" w:rsidP="002D68AE">
            <w:pPr>
              <w:rPr>
                <w:sz w:val="24"/>
                <w:szCs w:val="24"/>
              </w:rPr>
            </w:pPr>
            <w:r w:rsidRPr="00A25467">
              <w:rPr>
                <w:sz w:val="24"/>
                <w:szCs w:val="24"/>
              </w:rPr>
              <w:t>Площадь озелененной территории в границах элемента планировочной структуры,</w:t>
            </w:r>
          </w:p>
          <w:p w14:paraId="426BD4C4" w14:textId="77777777" w:rsidR="001C4DED" w:rsidRPr="00A25467" w:rsidRDefault="001C4DED" w:rsidP="002D68AE">
            <w:pPr>
              <w:jc w:val="right"/>
              <w:rPr>
                <w:sz w:val="24"/>
                <w:szCs w:val="24"/>
              </w:rPr>
            </w:pPr>
            <w:r w:rsidRPr="00A25467">
              <w:rPr>
                <w:sz w:val="24"/>
                <w:szCs w:val="24"/>
              </w:rPr>
              <w:lastRenderedPageBreak/>
              <w:t>в том числе:</w:t>
            </w:r>
          </w:p>
        </w:tc>
        <w:tc>
          <w:tcPr>
            <w:tcW w:w="1126" w:type="pct"/>
          </w:tcPr>
          <w:p w14:paraId="3DCE3C38" w14:textId="77777777" w:rsidR="001C4DED" w:rsidRPr="00A25467" w:rsidRDefault="001C4DED" w:rsidP="002D68AE">
            <w:pPr>
              <w:jc w:val="center"/>
              <w:rPr>
                <w:sz w:val="24"/>
                <w:szCs w:val="24"/>
              </w:rPr>
            </w:pPr>
            <w:r w:rsidRPr="00A25467">
              <w:rPr>
                <w:sz w:val="24"/>
                <w:szCs w:val="24"/>
              </w:rPr>
              <w:lastRenderedPageBreak/>
              <w:t>кв.м</w:t>
            </w:r>
          </w:p>
        </w:tc>
        <w:tc>
          <w:tcPr>
            <w:tcW w:w="874" w:type="pct"/>
          </w:tcPr>
          <w:p w14:paraId="2BE90218" w14:textId="0B003271" w:rsidR="001C4DED" w:rsidRPr="00A25467" w:rsidRDefault="001C4DED" w:rsidP="005C7A36">
            <w:pPr>
              <w:jc w:val="center"/>
              <w:rPr>
                <w:sz w:val="24"/>
                <w:szCs w:val="24"/>
              </w:rPr>
            </w:pPr>
            <w:r w:rsidRPr="00A25467">
              <w:rPr>
                <w:sz w:val="24"/>
                <w:szCs w:val="24"/>
              </w:rPr>
              <w:t>7</w:t>
            </w:r>
            <w:r w:rsidR="005C7A36" w:rsidRPr="00A25467">
              <w:rPr>
                <w:sz w:val="24"/>
                <w:szCs w:val="24"/>
              </w:rPr>
              <w:t>4</w:t>
            </w:r>
            <w:r w:rsidRPr="00A25467">
              <w:rPr>
                <w:sz w:val="24"/>
                <w:szCs w:val="24"/>
              </w:rPr>
              <w:t xml:space="preserve"> </w:t>
            </w:r>
            <w:r w:rsidR="005C7A36" w:rsidRPr="00A25467">
              <w:rPr>
                <w:sz w:val="24"/>
                <w:szCs w:val="24"/>
              </w:rPr>
              <w:t>615</w:t>
            </w:r>
          </w:p>
        </w:tc>
      </w:tr>
      <w:tr w:rsidR="001C4DED" w:rsidRPr="00A25467" w14:paraId="1F880607" w14:textId="77777777" w:rsidTr="001C4DED">
        <w:trPr>
          <w:trHeight w:val="405"/>
        </w:trPr>
        <w:tc>
          <w:tcPr>
            <w:tcW w:w="482" w:type="pct"/>
          </w:tcPr>
          <w:p w14:paraId="5AAE9295" w14:textId="77777777" w:rsidR="001C4DED" w:rsidRPr="00A25467" w:rsidRDefault="001C4DED" w:rsidP="002D68AE">
            <w:pPr>
              <w:jc w:val="center"/>
              <w:rPr>
                <w:sz w:val="24"/>
                <w:szCs w:val="24"/>
              </w:rPr>
            </w:pPr>
            <w:r w:rsidRPr="00A25467">
              <w:rPr>
                <w:sz w:val="24"/>
                <w:szCs w:val="24"/>
              </w:rPr>
              <w:lastRenderedPageBreak/>
              <w:t>14.1</w:t>
            </w:r>
          </w:p>
        </w:tc>
        <w:tc>
          <w:tcPr>
            <w:tcW w:w="2518" w:type="pct"/>
          </w:tcPr>
          <w:p w14:paraId="763A509E" w14:textId="77777777" w:rsidR="001C4DED" w:rsidRPr="00A25467" w:rsidRDefault="001C4DED" w:rsidP="002D68AE">
            <w:pPr>
              <w:rPr>
                <w:sz w:val="24"/>
                <w:szCs w:val="24"/>
              </w:rPr>
            </w:pPr>
            <w:r w:rsidRPr="00A25467">
              <w:rPr>
                <w:sz w:val="24"/>
                <w:szCs w:val="24"/>
              </w:rPr>
              <w:t>На выделенных участках земель общего пол</w:t>
            </w:r>
            <w:r w:rsidRPr="00A25467">
              <w:rPr>
                <w:sz w:val="24"/>
                <w:szCs w:val="24"/>
              </w:rPr>
              <w:t>ь</w:t>
            </w:r>
            <w:r w:rsidRPr="00A25467">
              <w:rPr>
                <w:sz w:val="24"/>
                <w:szCs w:val="24"/>
              </w:rPr>
              <w:t>зования - Пешеходных бульварах, участках благоустройства и зеленых насаждений общ</w:t>
            </w:r>
            <w:r w:rsidRPr="00A25467">
              <w:rPr>
                <w:sz w:val="24"/>
                <w:szCs w:val="24"/>
              </w:rPr>
              <w:t>е</w:t>
            </w:r>
            <w:r w:rsidRPr="00A25467">
              <w:rPr>
                <w:sz w:val="24"/>
                <w:szCs w:val="24"/>
              </w:rPr>
              <w:t>го пользования</w:t>
            </w:r>
          </w:p>
        </w:tc>
        <w:tc>
          <w:tcPr>
            <w:tcW w:w="1126" w:type="pct"/>
          </w:tcPr>
          <w:p w14:paraId="3633AC38" w14:textId="77777777" w:rsidR="001C4DED" w:rsidRPr="00A25467" w:rsidRDefault="001C4DED" w:rsidP="002D68AE">
            <w:pPr>
              <w:jc w:val="center"/>
              <w:rPr>
                <w:sz w:val="24"/>
                <w:szCs w:val="24"/>
              </w:rPr>
            </w:pPr>
            <w:r w:rsidRPr="00A25467">
              <w:rPr>
                <w:sz w:val="24"/>
                <w:szCs w:val="24"/>
              </w:rPr>
              <w:t>кв.м</w:t>
            </w:r>
          </w:p>
        </w:tc>
        <w:tc>
          <w:tcPr>
            <w:tcW w:w="874" w:type="pct"/>
          </w:tcPr>
          <w:p w14:paraId="7762ACB1" w14:textId="1C4FFBE6" w:rsidR="001C4DED" w:rsidRPr="00A25467" w:rsidRDefault="001C4DED" w:rsidP="005C7A36">
            <w:pPr>
              <w:jc w:val="center"/>
              <w:rPr>
                <w:sz w:val="24"/>
                <w:szCs w:val="24"/>
              </w:rPr>
            </w:pPr>
            <w:r w:rsidRPr="00A25467">
              <w:rPr>
                <w:sz w:val="24"/>
                <w:szCs w:val="24"/>
              </w:rPr>
              <w:t>1</w:t>
            </w:r>
            <w:r w:rsidR="005C7A36" w:rsidRPr="00A25467">
              <w:rPr>
                <w:sz w:val="24"/>
                <w:szCs w:val="24"/>
              </w:rPr>
              <w:t>2</w:t>
            </w:r>
            <w:r w:rsidRPr="00A25467">
              <w:rPr>
                <w:sz w:val="24"/>
                <w:szCs w:val="24"/>
              </w:rPr>
              <w:t xml:space="preserve"> </w:t>
            </w:r>
            <w:r w:rsidR="005C7A36" w:rsidRPr="00A25467">
              <w:rPr>
                <w:sz w:val="24"/>
                <w:szCs w:val="24"/>
              </w:rPr>
              <w:t>625</w:t>
            </w:r>
          </w:p>
        </w:tc>
      </w:tr>
      <w:tr w:rsidR="001C4DED" w:rsidRPr="00A25467" w14:paraId="3CD2F9C6" w14:textId="77777777" w:rsidTr="001C4DED">
        <w:trPr>
          <w:trHeight w:val="405"/>
        </w:trPr>
        <w:tc>
          <w:tcPr>
            <w:tcW w:w="482" w:type="pct"/>
          </w:tcPr>
          <w:p w14:paraId="405BFA9B" w14:textId="77777777" w:rsidR="001C4DED" w:rsidRPr="00A25467" w:rsidRDefault="001C4DED" w:rsidP="002D68AE">
            <w:pPr>
              <w:jc w:val="center"/>
              <w:rPr>
                <w:sz w:val="24"/>
                <w:szCs w:val="24"/>
              </w:rPr>
            </w:pPr>
            <w:r w:rsidRPr="00A25467">
              <w:rPr>
                <w:sz w:val="24"/>
                <w:szCs w:val="24"/>
              </w:rPr>
              <w:t>14.2</w:t>
            </w:r>
          </w:p>
        </w:tc>
        <w:tc>
          <w:tcPr>
            <w:tcW w:w="2518" w:type="pct"/>
          </w:tcPr>
          <w:p w14:paraId="23A9F1C3" w14:textId="77777777" w:rsidR="001C4DED" w:rsidRPr="00A25467" w:rsidRDefault="001C4DED" w:rsidP="002D68AE">
            <w:pPr>
              <w:rPr>
                <w:sz w:val="24"/>
                <w:szCs w:val="24"/>
              </w:rPr>
            </w:pPr>
            <w:r w:rsidRPr="00A25467">
              <w:rPr>
                <w:sz w:val="24"/>
                <w:szCs w:val="24"/>
              </w:rPr>
              <w:t>Бульвары и аллеи на участках элементов улично-дорожной сети</w:t>
            </w:r>
          </w:p>
        </w:tc>
        <w:tc>
          <w:tcPr>
            <w:tcW w:w="1126" w:type="pct"/>
          </w:tcPr>
          <w:p w14:paraId="49AC9D6E" w14:textId="77777777" w:rsidR="001C4DED" w:rsidRPr="00A25467" w:rsidRDefault="001C4DED" w:rsidP="002D68AE">
            <w:pPr>
              <w:jc w:val="center"/>
              <w:rPr>
                <w:sz w:val="24"/>
                <w:szCs w:val="24"/>
              </w:rPr>
            </w:pPr>
            <w:r w:rsidRPr="00A25467">
              <w:rPr>
                <w:sz w:val="24"/>
                <w:szCs w:val="24"/>
              </w:rPr>
              <w:t>кв.м</w:t>
            </w:r>
          </w:p>
        </w:tc>
        <w:tc>
          <w:tcPr>
            <w:tcW w:w="874" w:type="pct"/>
          </w:tcPr>
          <w:p w14:paraId="7E206BC2" w14:textId="77777777" w:rsidR="001C4DED" w:rsidRPr="00A25467" w:rsidRDefault="001C4DED" w:rsidP="002D68AE">
            <w:pPr>
              <w:jc w:val="center"/>
              <w:rPr>
                <w:sz w:val="24"/>
                <w:szCs w:val="24"/>
              </w:rPr>
            </w:pPr>
            <w:r w:rsidRPr="00A25467">
              <w:rPr>
                <w:sz w:val="24"/>
                <w:szCs w:val="24"/>
              </w:rPr>
              <w:t>6 800</w:t>
            </w:r>
          </w:p>
        </w:tc>
      </w:tr>
      <w:tr w:rsidR="001C4DED" w:rsidRPr="00A25467" w14:paraId="1A2A8C5C" w14:textId="77777777" w:rsidTr="001C4DED">
        <w:trPr>
          <w:trHeight w:val="405"/>
        </w:trPr>
        <w:tc>
          <w:tcPr>
            <w:tcW w:w="482" w:type="pct"/>
          </w:tcPr>
          <w:p w14:paraId="04C4E3FF" w14:textId="77777777" w:rsidR="001C4DED" w:rsidRPr="00A25467" w:rsidRDefault="001C4DED" w:rsidP="002D68AE">
            <w:pPr>
              <w:jc w:val="center"/>
              <w:rPr>
                <w:sz w:val="24"/>
                <w:szCs w:val="24"/>
              </w:rPr>
            </w:pPr>
            <w:r w:rsidRPr="00A25467">
              <w:rPr>
                <w:sz w:val="24"/>
                <w:szCs w:val="24"/>
              </w:rPr>
              <w:t>14.3</w:t>
            </w:r>
          </w:p>
        </w:tc>
        <w:tc>
          <w:tcPr>
            <w:tcW w:w="2518" w:type="pct"/>
          </w:tcPr>
          <w:p w14:paraId="106B508E" w14:textId="77777777" w:rsidR="001C4DED" w:rsidRPr="00A25467" w:rsidRDefault="001C4DED" w:rsidP="002D68AE">
            <w:pPr>
              <w:rPr>
                <w:sz w:val="24"/>
                <w:szCs w:val="24"/>
              </w:rPr>
            </w:pPr>
            <w:r w:rsidRPr="00A25467">
              <w:rPr>
                <w:sz w:val="24"/>
                <w:szCs w:val="24"/>
              </w:rPr>
              <w:t>На территории участков объектов обслужив</w:t>
            </w:r>
            <w:r w:rsidRPr="00A25467">
              <w:rPr>
                <w:sz w:val="24"/>
                <w:szCs w:val="24"/>
              </w:rPr>
              <w:t>а</w:t>
            </w:r>
            <w:r w:rsidRPr="00A25467">
              <w:rPr>
                <w:sz w:val="24"/>
                <w:szCs w:val="24"/>
              </w:rPr>
              <w:t>ния населения*</w:t>
            </w:r>
          </w:p>
        </w:tc>
        <w:tc>
          <w:tcPr>
            <w:tcW w:w="1126" w:type="pct"/>
          </w:tcPr>
          <w:p w14:paraId="7FFE23C9" w14:textId="77777777" w:rsidR="001C4DED" w:rsidRPr="00A25467" w:rsidRDefault="001C4DED" w:rsidP="002D68AE">
            <w:pPr>
              <w:jc w:val="center"/>
              <w:rPr>
                <w:sz w:val="24"/>
                <w:szCs w:val="24"/>
              </w:rPr>
            </w:pPr>
            <w:r w:rsidRPr="00A25467">
              <w:rPr>
                <w:sz w:val="24"/>
                <w:szCs w:val="24"/>
              </w:rPr>
              <w:t>кв.м</w:t>
            </w:r>
          </w:p>
        </w:tc>
        <w:tc>
          <w:tcPr>
            <w:tcW w:w="874" w:type="pct"/>
          </w:tcPr>
          <w:p w14:paraId="53AFCBCE" w14:textId="09D939A9" w:rsidR="001C4DED" w:rsidRPr="00A25467" w:rsidRDefault="001C4DED" w:rsidP="005C7A36">
            <w:pPr>
              <w:jc w:val="center"/>
              <w:rPr>
                <w:sz w:val="24"/>
                <w:szCs w:val="24"/>
              </w:rPr>
            </w:pPr>
            <w:r w:rsidRPr="00A25467">
              <w:rPr>
                <w:sz w:val="24"/>
                <w:szCs w:val="24"/>
              </w:rPr>
              <w:t>6 4</w:t>
            </w:r>
            <w:r w:rsidR="005C7A36" w:rsidRPr="00A25467">
              <w:rPr>
                <w:sz w:val="24"/>
                <w:szCs w:val="24"/>
              </w:rPr>
              <w:t>40</w:t>
            </w:r>
          </w:p>
        </w:tc>
      </w:tr>
      <w:tr w:rsidR="001C4DED" w:rsidRPr="00A25467" w14:paraId="07AC583D" w14:textId="77777777" w:rsidTr="001C4DED">
        <w:trPr>
          <w:trHeight w:val="405"/>
        </w:trPr>
        <w:tc>
          <w:tcPr>
            <w:tcW w:w="482" w:type="pct"/>
          </w:tcPr>
          <w:p w14:paraId="6D5755D3" w14:textId="77777777" w:rsidR="001C4DED" w:rsidRPr="00A25467" w:rsidRDefault="001C4DED" w:rsidP="002D68AE">
            <w:pPr>
              <w:jc w:val="center"/>
              <w:rPr>
                <w:sz w:val="24"/>
                <w:szCs w:val="24"/>
              </w:rPr>
            </w:pPr>
            <w:r w:rsidRPr="00A25467">
              <w:rPr>
                <w:sz w:val="24"/>
                <w:szCs w:val="24"/>
              </w:rPr>
              <w:t>14.4</w:t>
            </w:r>
          </w:p>
        </w:tc>
        <w:tc>
          <w:tcPr>
            <w:tcW w:w="2518" w:type="pct"/>
          </w:tcPr>
          <w:p w14:paraId="4A846687" w14:textId="77777777" w:rsidR="001C4DED" w:rsidRPr="00A25467" w:rsidRDefault="001C4DED" w:rsidP="002D68AE">
            <w:pPr>
              <w:rPr>
                <w:sz w:val="24"/>
                <w:szCs w:val="24"/>
              </w:rPr>
            </w:pPr>
            <w:r w:rsidRPr="00A25467">
              <w:rPr>
                <w:sz w:val="24"/>
                <w:szCs w:val="24"/>
              </w:rPr>
              <w:t>На земельных участках жилых домов</w:t>
            </w:r>
          </w:p>
        </w:tc>
        <w:tc>
          <w:tcPr>
            <w:tcW w:w="1126" w:type="pct"/>
          </w:tcPr>
          <w:p w14:paraId="545E3204" w14:textId="77777777" w:rsidR="001C4DED" w:rsidRPr="00A25467" w:rsidRDefault="001C4DED" w:rsidP="002D68AE">
            <w:pPr>
              <w:jc w:val="center"/>
              <w:rPr>
                <w:sz w:val="24"/>
                <w:szCs w:val="24"/>
              </w:rPr>
            </w:pPr>
            <w:r w:rsidRPr="00A25467">
              <w:rPr>
                <w:sz w:val="24"/>
                <w:szCs w:val="24"/>
              </w:rPr>
              <w:t>кв.м</w:t>
            </w:r>
          </w:p>
        </w:tc>
        <w:tc>
          <w:tcPr>
            <w:tcW w:w="874" w:type="pct"/>
          </w:tcPr>
          <w:p w14:paraId="3CB1AFA6" w14:textId="354D28B4" w:rsidR="001C4DED" w:rsidRPr="00A25467" w:rsidRDefault="001C4DED" w:rsidP="005C7A36">
            <w:pPr>
              <w:jc w:val="center"/>
              <w:rPr>
                <w:sz w:val="24"/>
                <w:szCs w:val="24"/>
              </w:rPr>
            </w:pPr>
            <w:r w:rsidRPr="00A25467">
              <w:rPr>
                <w:sz w:val="24"/>
                <w:szCs w:val="24"/>
              </w:rPr>
              <w:t>4</w:t>
            </w:r>
            <w:r w:rsidR="005C7A36" w:rsidRPr="00A25467">
              <w:rPr>
                <w:sz w:val="24"/>
                <w:szCs w:val="24"/>
              </w:rPr>
              <w:t>8</w:t>
            </w:r>
            <w:r w:rsidRPr="00A25467">
              <w:rPr>
                <w:sz w:val="24"/>
                <w:szCs w:val="24"/>
              </w:rPr>
              <w:t xml:space="preserve"> </w:t>
            </w:r>
            <w:r w:rsidR="005C7A36" w:rsidRPr="00A25467">
              <w:rPr>
                <w:sz w:val="24"/>
                <w:szCs w:val="24"/>
              </w:rPr>
              <w:t>750</w:t>
            </w:r>
          </w:p>
        </w:tc>
      </w:tr>
      <w:tr w:rsidR="001C4DED" w:rsidRPr="00A25467" w14:paraId="1E11A44E" w14:textId="77777777" w:rsidTr="001C4DED">
        <w:trPr>
          <w:trHeight w:val="405"/>
        </w:trPr>
        <w:tc>
          <w:tcPr>
            <w:tcW w:w="482" w:type="pct"/>
          </w:tcPr>
          <w:p w14:paraId="79C1C2F8" w14:textId="77777777" w:rsidR="001C4DED" w:rsidRPr="00A25467" w:rsidRDefault="001C4DED" w:rsidP="002D68AE">
            <w:pPr>
              <w:jc w:val="center"/>
              <w:rPr>
                <w:sz w:val="24"/>
                <w:szCs w:val="24"/>
              </w:rPr>
            </w:pPr>
            <w:r w:rsidRPr="00A25467">
              <w:rPr>
                <w:sz w:val="24"/>
                <w:szCs w:val="24"/>
              </w:rPr>
              <w:t>15</w:t>
            </w:r>
          </w:p>
        </w:tc>
        <w:tc>
          <w:tcPr>
            <w:tcW w:w="2518" w:type="pct"/>
          </w:tcPr>
          <w:p w14:paraId="1961A7BF" w14:textId="77777777" w:rsidR="001C4DED" w:rsidRPr="00A25467" w:rsidRDefault="001C4DED" w:rsidP="002D68AE">
            <w:pPr>
              <w:rPr>
                <w:sz w:val="24"/>
                <w:szCs w:val="24"/>
              </w:rPr>
            </w:pPr>
            <w:r w:rsidRPr="00A25467">
              <w:rPr>
                <w:sz w:val="24"/>
                <w:szCs w:val="24"/>
              </w:rPr>
              <w:t>Коэффициент застройки в границах квартала</w:t>
            </w:r>
          </w:p>
        </w:tc>
        <w:tc>
          <w:tcPr>
            <w:tcW w:w="1126" w:type="pct"/>
          </w:tcPr>
          <w:p w14:paraId="526D0368" w14:textId="77777777" w:rsidR="001C4DED" w:rsidRPr="00A25467" w:rsidRDefault="001C4DED" w:rsidP="002D68AE">
            <w:pPr>
              <w:jc w:val="center"/>
              <w:rPr>
                <w:sz w:val="24"/>
                <w:szCs w:val="24"/>
              </w:rPr>
            </w:pPr>
            <w:r w:rsidRPr="00A25467">
              <w:rPr>
                <w:sz w:val="24"/>
                <w:szCs w:val="24"/>
              </w:rPr>
              <w:t>процент</w:t>
            </w:r>
          </w:p>
        </w:tc>
        <w:tc>
          <w:tcPr>
            <w:tcW w:w="874" w:type="pct"/>
          </w:tcPr>
          <w:p w14:paraId="3B288F63" w14:textId="77777777" w:rsidR="001C4DED" w:rsidRPr="00A25467" w:rsidRDefault="001C4DED" w:rsidP="002D68AE">
            <w:pPr>
              <w:jc w:val="center"/>
              <w:rPr>
                <w:sz w:val="24"/>
                <w:szCs w:val="24"/>
              </w:rPr>
            </w:pPr>
            <w:r w:rsidRPr="00A25467">
              <w:rPr>
                <w:sz w:val="24"/>
                <w:szCs w:val="24"/>
              </w:rPr>
              <w:t>22</w:t>
            </w:r>
          </w:p>
        </w:tc>
      </w:tr>
      <w:tr w:rsidR="008E375E" w:rsidRPr="00A25467" w14:paraId="6EF92C7F" w14:textId="77777777" w:rsidTr="001C4DED">
        <w:trPr>
          <w:trHeight w:val="405"/>
        </w:trPr>
        <w:tc>
          <w:tcPr>
            <w:tcW w:w="482" w:type="pct"/>
          </w:tcPr>
          <w:p w14:paraId="47273AE3" w14:textId="3799EB08" w:rsidR="008E375E" w:rsidRPr="00A25467" w:rsidRDefault="008E375E" w:rsidP="008E375E">
            <w:pPr>
              <w:jc w:val="center"/>
              <w:rPr>
                <w:sz w:val="24"/>
                <w:szCs w:val="24"/>
              </w:rPr>
            </w:pPr>
            <w:r w:rsidRPr="00A25467">
              <w:rPr>
                <w:sz w:val="24"/>
                <w:szCs w:val="24"/>
              </w:rPr>
              <w:t>16</w:t>
            </w:r>
          </w:p>
        </w:tc>
        <w:tc>
          <w:tcPr>
            <w:tcW w:w="2518" w:type="pct"/>
          </w:tcPr>
          <w:p w14:paraId="470AEA29" w14:textId="26DA5951" w:rsidR="008E375E" w:rsidRPr="00A25467" w:rsidRDefault="008E375E" w:rsidP="008E375E">
            <w:pPr>
              <w:rPr>
                <w:sz w:val="24"/>
                <w:szCs w:val="24"/>
              </w:rPr>
            </w:pPr>
            <w:r w:rsidRPr="00A25467">
              <w:rPr>
                <w:sz w:val="24"/>
                <w:szCs w:val="24"/>
              </w:rPr>
              <w:t>Площадь застройки многоквартирными дом</w:t>
            </w:r>
            <w:r w:rsidRPr="00A25467">
              <w:rPr>
                <w:sz w:val="24"/>
                <w:szCs w:val="24"/>
              </w:rPr>
              <w:t>а</w:t>
            </w:r>
            <w:r w:rsidRPr="00A25467">
              <w:rPr>
                <w:sz w:val="24"/>
                <w:szCs w:val="24"/>
              </w:rPr>
              <w:t>ми</w:t>
            </w:r>
          </w:p>
        </w:tc>
        <w:tc>
          <w:tcPr>
            <w:tcW w:w="1126" w:type="pct"/>
          </w:tcPr>
          <w:p w14:paraId="08C5FC9E" w14:textId="21A12FE0" w:rsidR="008E375E" w:rsidRPr="00A25467" w:rsidRDefault="008E375E" w:rsidP="008E375E">
            <w:pPr>
              <w:jc w:val="center"/>
              <w:rPr>
                <w:sz w:val="24"/>
                <w:szCs w:val="24"/>
              </w:rPr>
            </w:pPr>
            <w:r w:rsidRPr="00A25467">
              <w:rPr>
                <w:sz w:val="24"/>
                <w:szCs w:val="24"/>
              </w:rPr>
              <w:t>кв.м.</w:t>
            </w:r>
          </w:p>
        </w:tc>
        <w:tc>
          <w:tcPr>
            <w:tcW w:w="874" w:type="pct"/>
          </w:tcPr>
          <w:p w14:paraId="2E78E515" w14:textId="3FB667BC" w:rsidR="008E375E" w:rsidRPr="00A25467" w:rsidRDefault="008E375E" w:rsidP="008E375E">
            <w:pPr>
              <w:jc w:val="center"/>
              <w:rPr>
                <w:sz w:val="24"/>
                <w:szCs w:val="24"/>
              </w:rPr>
            </w:pPr>
            <w:r w:rsidRPr="00A25467">
              <w:rPr>
                <w:sz w:val="24"/>
                <w:szCs w:val="24"/>
              </w:rPr>
              <w:t>44 320</w:t>
            </w:r>
          </w:p>
        </w:tc>
      </w:tr>
    </w:tbl>
    <w:p w14:paraId="09FA8BE0" w14:textId="77777777" w:rsidR="00EC51BF" w:rsidRPr="00A25467" w:rsidRDefault="00EC51BF" w:rsidP="00EC51BF">
      <w:pPr>
        <w:pStyle w:val="afffffa"/>
        <w:ind w:left="0"/>
        <w:jc w:val="both"/>
        <w:rPr>
          <w:noProof/>
          <w:sz w:val="28"/>
          <w:szCs w:val="28"/>
          <w:lang w:val="ru-RU" w:eastAsia="ru-RU"/>
        </w:rPr>
      </w:pPr>
      <w:r w:rsidRPr="00A25467">
        <w:rPr>
          <w:noProof/>
          <w:sz w:val="28"/>
          <w:szCs w:val="28"/>
          <w:lang w:eastAsia="ru-RU"/>
        </w:rPr>
        <w:t>*-без учета озеленения на участках общеобразовательных и дошкольных организаций</w:t>
      </w:r>
    </w:p>
    <w:p w14:paraId="56FD17E6" w14:textId="77777777" w:rsidR="008E375E" w:rsidRPr="00A25467" w:rsidRDefault="008E375E" w:rsidP="008E375E">
      <w:pPr>
        <w:pStyle w:val="afffffa"/>
        <w:ind w:left="0"/>
        <w:jc w:val="both"/>
        <w:rPr>
          <w:noProof/>
          <w:sz w:val="28"/>
          <w:szCs w:val="28"/>
          <w:lang w:eastAsia="ru-RU"/>
        </w:rPr>
      </w:pPr>
      <w:r w:rsidRPr="00A25467">
        <w:rPr>
          <w:noProof/>
          <w:sz w:val="28"/>
          <w:szCs w:val="28"/>
          <w:lang w:eastAsia="ru-RU"/>
        </w:rPr>
        <w:t>** Из расчета, что допускается двойное использование парковочных мест: в дневное время - для сотрудников и посетителей встроенных, пристроенных и встроенно-пристроенных помещений многоквартирных домов, в ночное время - для жителей многоквартирных домов (парковочные места постоянного хранения).</w:t>
      </w:r>
    </w:p>
    <w:p w14:paraId="6BD4B6F6" w14:textId="77777777" w:rsidR="00EC51BF" w:rsidRPr="00A25467" w:rsidRDefault="00EC51BF" w:rsidP="00EC51BF">
      <w:pPr>
        <w:rPr>
          <w:sz w:val="28"/>
          <w:szCs w:val="28"/>
        </w:rPr>
      </w:pPr>
      <w:r w:rsidRPr="00A25467">
        <w:rPr>
          <w:sz w:val="28"/>
          <w:szCs w:val="28"/>
        </w:rPr>
        <w:t>Примечание:</w:t>
      </w:r>
    </w:p>
    <w:p w14:paraId="5A7BEA1C" w14:textId="77777777" w:rsidR="00EC51BF" w:rsidRPr="00A25467" w:rsidRDefault="00EC51BF" w:rsidP="00EC51BF">
      <w:pPr>
        <w:jc w:val="both"/>
        <w:rPr>
          <w:sz w:val="28"/>
          <w:szCs w:val="28"/>
        </w:rPr>
      </w:pPr>
      <w:r w:rsidRPr="00A25467">
        <w:rPr>
          <w:sz w:val="28"/>
          <w:szCs w:val="28"/>
        </w:rPr>
        <w:t>Максимальная общая площадь квартир определена в соответствии с ч.5 ст.15 Ж</w:t>
      </w:r>
      <w:r w:rsidRPr="00A25467">
        <w:rPr>
          <w:sz w:val="28"/>
          <w:szCs w:val="28"/>
        </w:rPr>
        <w:t>и</w:t>
      </w:r>
      <w:r w:rsidRPr="00A25467">
        <w:rPr>
          <w:sz w:val="28"/>
          <w:szCs w:val="28"/>
        </w:rPr>
        <w:t>лищного кодекса Российской Федерации – общая площадь жилого помещения с</w:t>
      </w:r>
      <w:r w:rsidRPr="00A25467">
        <w:rPr>
          <w:sz w:val="28"/>
          <w:szCs w:val="28"/>
        </w:rPr>
        <w:t>о</w:t>
      </w:r>
      <w:r w:rsidRPr="00A25467">
        <w:rPr>
          <w:sz w:val="28"/>
          <w:szCs w:val="28"/>
        </w:rPr>
        <w:t>стоит из суммы площади всех частей такого помещения,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17C53BBA" w14:textId="77777777" w:rsidR="00EC51BF" w:rsidRPr="00A25467" w:rsidRDefault="00EC51BF" w:rsidP="00EC51BF">
      <w:pPr>
        <w:pStyle w:val="afffffa"/>
        <w:ind w:left="0"/>
        <w:jc w:val="both"/>
        <w:rPr>
          <w:noProof/>
          <w:sz w:val="28"/>
          <w:szCs w:val="28"/>
          <w:lang w:eastAsia="ru-RU"/>
        </w:rPr>
      </w:pPr>
    </w:p>
    <w:bookmarkEnd w:id="6"/>
    <w:bookmarkEnd w:id="7"/>
    <w:bookmarkEnd w:id="8"/>
    <w:bookmarkEnd w:id="9"/>
    <w:bookmarkEnd w:id="10"/>
    <w:bookmarkEnd w:id="11"/>
    <w:p w14:paraId="48147B0C" w14:textId="0E9F51BF" w:rsidR="008E375E" w:rsidRPr="00A25467" w:rsidRDefault="008E375E" w:rsidP="008E375E">
      <w:pPr>
        <w:pStyle w:val="afffffa"/>
        <w:numPr>
          <w:ilvl w:val="0"/>
          <w:numId w:val="30"/>
        </w:numPr>
        <w:rPr>
          <w:b/>
          <w:sz w:val="28"/>
          <w:szCs w:val="28"/>
        </w:rPr>
      </w:pPr>
      <w:r w:rsidRPr="00A25467">
        <w:rPr>
          <w:b/>
          <w:sz w:val="28"/>
          <w:szCs w:val="28"/>
        </w:rPr>
        <w:t>Характеристики объектов капитального строительства</w:t>
      </w:r>
    </w:p>
    <w:p w14:paraId="54C156C5" w14:textId="77777777" w:rsidR="008E375E" w:rsidRPr="00A25467" w:rsidRDefault="008E375E" w:rsidP="008E375E">
      <w:pPr>
        <w:jc w:val="right"/>
        <w:rPr>
          <w:noProof/>
          <w:sz w:val="28"/>
          <w:szCs w:val="28"/>
        </w:rPr>
      </w:pPr>
      <w:r w:rsidRPr="00A25467">
        <w:rPr>
          <w:noProof/>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2904"/>
        <w:gridCol w:w="872"/>
        <w:gridCol w:w="879"/>
        <w:gridCol w:w="582"/>
        <w:gridCol w:w="582"/>
        <w:gridCol w:w="582"/>
        <w:gridCol w:w="874"/>
        <w:gridCol w:w="728"/>
        <w:gridCol w:w="726"/>
        <w:gridCol w:w="858"/>
      </w:tblGrid>
      <w:tr w:rsidR="008E375E" w:rsidRPr="00A25467" w14:paraId="1B409EBF" w14:textId="77777777" w:rsidTr="002D68AE">
        <w:trPr>
          <w:cantSplit/>
          <w:trHeight w:val="4054"/>
        </w:trPr>
        <w:tc>
          <w:tcPr>
            <w:tcW w:w="286" w:type="pct"/>
            <w:textDirection w:val="btLr"/>
            <w:vAlign w:val="center"/>
          </w:tcPr>
          <w:p w14:paraId="182AB47C" w14:textId="77777777" w:rsidR="008E375E" w:rsidRPr="00A25467" w:rsidRDefault="008E375E" w:rsidP="002D68AE">
            <w:pPr>
              <w:ind w:left="113" w:right="113"/>
              <w:jc w:val="center"/>
              <w:rPr>
                <w:noProof/>
              </w:rPr>
            </w:pPr>
            <w:r w:rsidRPr="00A25467">
              <w:rPr>
                <w:noProof/>
              </w:rPr>
              <w:t>Номер зоны планируемого размещения</w:t>
            </w:r>
          </w:p>
          <w:p w14:paraId="395AC89F" w14:textId="77777777" w:rsidR="008E375E" w:rsidRPr="00A25467" w:rsidRDefault="008E375E" w:rsidP="002D68AE">
            <w:pPr>
              <w:ind w:left="113" w:right="113"/>
              <w:jc w:val="center"/>
              <w:rPr>
                <w:noProof/>
              </w:rPr>
            </w:pPr>
            <w:r w:rsidRPr="00A25467">
              <w:rPr>
                <w:noProof/>
              </w:rPr>
              <w:t>Объекта капитального строительства</w:t>
            </w:r>
          </w:p>
        </w:tc>
        <w:tc>
          <w:tcPr>
            <w:tcW w:w="1428" w:type="pct"/>
            <w:vAlign w:val="center"/>
          </w:tcPr>
          <w:p w14:paraId="6ACF51DA" w14:textId="77777777" w:rsidR="008E375E" w:rsidRPr="00A25467" w:rsidRDefault="008E375E" w:rsidP="002D68AE">
            <w:pPr>
              <w:jc w:val="center"/>
              <w:rPr>
                <w:noProof/>
              </w:rPr>
            </w:pPr>
            <w:r w:rsidRPr="00A25467">
              <w:rPr>
                <w:noProof/>
              </w:rPr>
              <w:t>Назначение объекта капитального строительства</w:t>
            </w:r>
          </w:p>
        </w:tc>
        <w:tc>
          <w:tcPr>
            <w:tcW w:w="429" w:type="pct"/>
            <w:textDirection w:val="btLr"/>
            <w:vAlign w:val="center"/>
          </w:tcPr>
          <w:p w14:paraId="2E840D16" w14:textId="77777777" w:rsidR="008E375E" w:rsidRPr="00A25467" w:rsidRDefault="008E375E" w:rsidP="002D68AE">
            <w:pPr>
              <w:ind w:left="113" w:right="113"/>
              <w:jc w:val="center"/>
              <w:rPr>
                <w:noProof/>
              </w:rPr>
            </w:pPr>
            <w:r w:rsidRPr="00A25467">
              <w:rPr>
                <w:noProof/>
              </w:rPr>
              <w:t>Площадь зоны планируемго размещения</w:t>
            </w:r>
          </w:p>
          <w:p w14:paraId="1AF6C642" w14:textId="77777777" w:rsidR="008E375E" w:rsidRPr="00A25467" w:rsidRDefault="008E375E" w:rsidP="002D68AE">
            <w:pPr>
              <w:ind w:left="113" w:right="113"/>
              <w:jc w:val="center"/>
              <w:rPr>
                <w:noProof/>
              </w:rPr>
            </w:pPr>
            <w:r w:rsidRPr="00A25467">
              <w:rPr>
                <w:noProof/>
              </w:rPr>
              <w:t xml:space="preserve"> объекта капитального строительства, кв. м</w:t>
            </w:r>
          </w:p>
        </w:tc>
        <w:tc>
          <w:tcPr>
            <w:tcW w:w="432" w:type="pct"/>
            <w:textDirection w:val="btLr"/>
            <w:vAlign w:val="center"/>
          </w:tcPr>
          <w:p w14:paraId="08208D79" w14:textId="77777777" w:rsidR="008E375E" w:rsidRPr="00A25467" w:rsidRDefault="008E375E" w:rsidP="002D68AE">
            <w:pPr>
              <w:ind w:left="113" w:right="113"/>
              <w:jc w:val="center"/>
              <w:rPr>
                <w:noProof/>
              </w:rPr>
            </w:pPr>
            <w:r w:rsidRPr="00A25467">
              <w:rPr>
                <w:noProof/>
              </w:rPr>
              <w:t>Максимальная общая площадь зданий, кв. м</w:t>
            </w:r>
          </w:p>
        </w:tc>
        <w:tc>
          <w:tcPr>
            <w:tcW w:w="286" w:type="pct"/>
            <w:textDirection w:val="btLr"/>
            <w:vAlign w:val="center"/>
          </w:tcPr>
          <w:p w14:paraId="63E016F9" w14:textId="0B843A29" w:rsidR="008E375E" w:rsidRPr="00A25467" w:rsidRDefault="008E375E" w:rsidP="002D68AE">
            <w:pPr>
              <w:ind w:left="113" w:right="113"/>
              <w:jc w:val="center"/>
              <w:rPr>
                <w:noProof/>
              </w:rPr>
            </w:pPr>
            <w:r w:rsidRPr="00A25467">
              <w:rPr>
                <w:noProof/>
              </w:rPr>
              <w:t>Максимальная этажность зданий, этаж</w:t>
            </w:r>
          </w:p>
        </w:tc>
        <w:tc>
          <w:tcPr>
            <w:tcW w:w="286" w:type="pct"/>
            <w:textDirection w:val="btLr"/>
          </w:tcPr>
          <w:p w14:paraId="26DE3B41" w14:textId="77777777" w:rsidR="008E375E" w:rsidRPr="00A25467" w:rsidRDefault="008E375E" w:rsidP="002D68AE">
            <w:pPr>
              <w:ind w:left="113" w:right="113"/>
              <w:jc w:val="center"/>
              <w:rPr>
                <w:noProof/>
              </w:rPr>
            </w:pPr>
            <w:r w:rsidRPr="00A25467">
              <w:rPr>
                <w:noProof/>
              </w:rPr>
              <w:t>Предельное количество этажей зданий, этаж</w:t>
            </w:r>
          </w:p>
        </w:tc>
        <w:tc>
          <w:tcPr>
            <w:tcW w:w="286" w:type="pct"/>
            <w:textDirection w:val="btLr"/>
            <w:vAlign w:val="center"/>
          </w:tcPr>
          <w:p w14:paraId="3693FC90" w14:textId="77777777" w:rsidR="008E375E" w:rsidRPr="00A25467" w:rsidRDefault="008E375E" w:rsidP="002D68AE">
            <w:pPr>
              <w:ind w:left="113" w:right="113"/>
              <w:jc w:val="center"/>
              <w:rPr>
                <w:noProof/>
              </w:rPr>
            </w:pPr>
            <w:r w:rsidRPr="00A25467">
              <w:rPr>
                <w:noProof/>
              </w:rPr>
              <w:t>Предельная высота зданий, м</w:t>
            </w:r>
          </w:p>
        </w:tc>
        <w:tc>
          <w:tcPr>
            <w:tcW w:w="430" w:type="pct"/>
            <w:textDirection w:val="btLr"/>
            <w:vAlign w:val="center"/>
          </w:tcPr>
          <w:p w14:paraId="664CF2E2" w14:textId="77777777" w:rsidR="008E375E" w:rsidRPr="00A25467" w:rsidRDefault="008E375E" w:rsidP="002D68AE">
            <w:pPr>
              <w:ind w:left="113" w:right="113"/>
              <w:jc w:val="center"/>
              <w:rPr>
                <w:noProof/>
              </w:rPr>
            </w:pPr>
            <w:r w:rsidRPr="00A25467">
              <w:rPr>
                <w:noProof/>
              </w:rPr>
              <w:t>Максимальная общая площадь квартир, кв м</w:t>
            </w:r>
          </w:p>
        </w:tc>
        <w:tc>
          <w:tcPr>
            <w:tcW w:w="358" w:type="pct"/>
            <w:textDirection w:val="btLr"/>
            <w:vAlign w:val="center"/>
          </w:tcPr>
          <w:p w14:paraId="310EA863" w14:textId="131C7BED" w:rsidR="008E375E" w:rsidRPr="00A25467" w:rsidRDefault="003E03AB" w:rsidP="002D68AE">
            <w:pPr>
              <w:ind w:left="113" w:right="113"/>
              <w:jc w:val="center"/>
              <w:rPr>
                <w:noProof/>
              </w:rPr>
            </w:pPr>
            <w:r w:rsidRPr="00A25467">
              <w:rPr>
                <w:noProof/>
              </w:rPr>
              <w:t>О</w:t>
            </w:r>
            <w:r w:rsidR="008E375E" w:rsidRPr="00A25467">
              <w:rPr>
                <w:noProof/>
              </w:rPr>
              <w:t>бщая площадь встроенно-пристроенных помещений, кв. м</w:t>
            </w:r>
          </w:p>
        </w:tc>
        <w:tc>
          <w:tcPr>
            <w:tcW w:w="357" w:type="pct"/>
            <w:textDirection w:val="btLr"/>
          </w:tcPr>
          <w:p w14:paraId="1A5EA11A" w14:textId="77777777" w:rsidR="008E375E" w:rsidRPr="00A25467" w:rsidRDefault="008E375E" w:rsidP="002D68AE">
            <w:pPr>
              <w:ind w:left="113" w:right="113"/>
              <w:jc w:val="center"/>
              <w:rPr>
                <w:noProof/>
              </w:rPr>
            </w:pPr>
            <w:r w:rsidRPr="00A25467">
              <w:rPr>
                <w:noProof/>
              </w:rPr>
              <w:t>Мсксимальная площадь застройки, кв.м</w:t>
            </w:r>
          </w:p>
        </w:tc>
        <w:tc>
          <w:tcPr>
            <w:tcW w:w="422" w:type="pct"/>
            <w:textDirection w:val="btLr"/>
          </w:tcPr>
          <w:p w14:paraId="3B5732B2" w14:textId="77777777" w:rsidR="008E375E" w:rsidRPr="00A25467" w:rsidRDefault="008E375E" w:rsidP="002D68AE">
            <w:pPr>
              <w:ind w:left="113" w:right="113"/>
              <w:jc w:val="center"/>
              <w:rPr>
                <w:noProof/>
              </w:rPr>
            </w:pPr>
            <w:r w:rsidRPr="00A25467">
              <w:rPr>
                <w:noProof/>
              </w:rPr>
              <w:t>Нормируемый радиус обслуживания, м</w:t>
            </w:r>
          </w:p>
        </w:tc>
      </w:tr>
    </w:tbl>
    <w:p w14:paraId="1916D530" w14:textId="77777777" w:rsidR="008E375E" w:rsidRPr="00A25467" w:rsidRDefault="008E375E" w:rsidP="008E375E">
      <w:pPr>
        <w:jc w:val="right"/>
        <w:rPr>
          <w:noProof/>
          <w:sz w:val="2"/>
          <w:szCs w:val="2"/>
        </w:rPr>
      </w:pPr>
    </w:p>
    <w:p w14:paraId="1BFD5713" w14:textId="77777777" w:rsidR="008E375E" w:rsidRPr="00A25467" w:rsidRDefault="008E375E" w:rsidP="008E375E">
      <w:pPr>
        <w:jc w:val="right"/>
        <w:rPr>
          <w:noProof/>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2906"/>
        <w:gridCol w:w="872"/>
        <w:gridCol w:w="879"/>
        <w:gridCol w:w="582"/>
        <w:gridCol w:w="582"/>
        <w:gridCol w:w="582"/>
        <w:gridCol w:w="874"/>
        <w:gridCol w:w="689"/>
        <w:gridCol w:w="765"/>
        <w:gridCol w:w="856"/>
      </w:tblGrid>
      <w:tr w:rsidR="00C00537" w:rsidRPr="00A25467" w14:paraId="2FFACA9A" w14:textId="77777777" w:rsidTr="006A5BAF">
        <w:trPr>
          <w:cantSplit/>
          <w:trHeight w:val="205"/>
          <w:tblHeader/>
        </w:trPr>
        <w:tc>
          <w:tcPr>
            <w:tcW w:w="286" w:type="pct"/>
            <w:vAlign w:val="center"/>
          </w:tcPr>
          <w:p w14:paraId="4E3EF6ED" w14:textId="77777777" w:rsidR="00C00537" w:rsidRPr="00A25467" w:rsidRDefault="00C00537" w:rsidP="006A5BAF">
            <w:pPr>
              <w:jc w:val="center"/>
              <w:rPr>
                <w:b/>
                <w:bCs/>
                <w:noProof/>
                <w:sz w:val="24"/>
                <w:szCs w:val="24"/>
              </w:rPr>
            </w:pPr>
            <w:r w:rsidRPr="00A25467">
              <w:rPr>
                <w:b/>
                <w:bCs/>
                <w:noProof/>
                <w:sz w:val="24"/>
                <w:szCs w:val="24"/>
              </w:rPr>
              <w:t>1</w:t>
            </w:r>
          </w:p>
        </w:tc>
        <w:tc>
          <w:tcPr>
            <w:tcW w:w="1429" w:type="pct"/>
            <w:vAlign w:val="center"/>
          </w:tcPr>
          <w:p w14:paraId="6093C17B" w14:textId="77777777" w:rsidR="00C00537" w:rsidRPr="00A25467" w:rsidRDefault="00C00537" w:rsidP="006A5BAF">
            <w:pPr>
              <w:jc w:val="center"/>
              <w:rPr>
                <w:b/>
                <w:bCs/>
                <w:noProof/>
                <w:sz w:val="24"/>
                <w:szCs w:val="24"/>
              </w:rPr>
            </w:pPr>
            <w:r w:rsidRPr="00A25467">
              <w:rPr>
                <w:b/>
                <w:bCs/>
                <w:noProof/>
                <w:sz w:val="24"/>
                <w:szCs w:val="24"/>
              </w:rPr>
              <w:t>2</w:t>
            </w:r>
          </w:p>
        </w:tc>
        <w:tc>
          <w:tcPr>
            <w:tcW w:w="429" w:type="pct"/>
            <w:vAlign w:val="center"/>
          </w:tcPr>
          <w:p w14:paraId="1F726E4B" w14:textId="77777777" w:rsidR="00C00537" w:rsidRPr="00A25467" w:rsidRDefault="00C00537" w:rsidP="006A5BAF">
            <w:pPr>
              <w:jc w:val="center"/>
              <w:rPr>
                <w:b/>
                <w:bCs/>
                <w:noProof/>
                <w:sz w:val="24"/>
                <w:szCs w:val="24"/>
              </w:rPr>
            </w:pPr>
            <w:r w:rsidRPr="00A25467">
              <w:rPr>
                <w:b/>
                <w:bCs/>
                <w:noProof/>
                <w:sz w:val="24"/>
                <w:szCs w:val="24"/>
              </w:rPr>
              <w:t>3</w:t>
            </w:r>
          </w:p>
        </w:tc>
        <w:tc>
          <w:tcPr>
            <w:tcW w:w="432" w:type="pct"/>
            <w:vAlign w:val="center"/>
          </w:tcPr>
          <w:p w14:paraId="03FDE839" w14:textId="77777777" w:rsidR="00C00537" w:rsidRPr="00A25467" w:rsidRDefault="00C00537" w:rsidP="006A5BAF">
            <w:pPr>
              <w:jc w:val="center"/>
              <w:rPr>
                <w:b/>
                <w:bCs/>
                <w:noProof/>
                <w:sz w:val="24"/>
                <w:szCs w:val="24"/>
              </w:rPr>
            </w:pPr>
            <w:r w:rsidRPr="00A25467">
              <w:rPr>
                <w:b/>
                <w:bCs/>
                <w:noProof/>
                <w:sz w:val="24"/>
                <w:szCs w:val="24"/>
              </w:rPr>
              <w:t>4</w:t>
            </w:r>
          </w:p>
        </w:tc>
        <w:tc>
          <w:tcPr>
            <w:tcW w:w="286" w:type="pct"/>
            <w:vAlign w:val="center"/>
          </w:tcPr>
          <w:p w14:paraId="3EC2964B" w14:textId="77777777" w:rsidR="00C00537" w:rsidRPr="00A25467" w:rsidRDefault="00C00537" w:rsidP="006A5BAF">
            <w:pPr>
              <w:jc w:val="center"/>
              <w:rPr>
                <w:b/>
                <w:bCs/>
                <w:noProof/>
                <w:sz w:val="24"/>
                <w:szCs w:val="24"/>
              </w:rPr>
            </w:pPr>
            <w:r w:rsidRPr="00A25467">
              <w:rPr>
                <w:b/>
                <w:bCs/>
                <w:noProof/>
                <w:sz w:val="24"/>
                <w:szCs w:val="24"/>
              </w:rPr>
              <w:t>5</w:t>
            </w:r>
          </w:p>
        </w:tc>
        <w:tc>
          <w:tcPr>
            <w:tcW w:w="286" w:type="pct"/>
            <w:vAlign w:val="center"/>
          </w:tcPr>
          <w:p w14:paraId="4A0C8EF1" w14:textId="77777777" w:rsidR="00C00537" w:rsidRPr="00A25467" w:rsidRDefault="00C00537" w:rsidP="006A5BAF">
            <w:pPr>
              <w:jc w:val="center"/>
              <w:rPr>
                <w:b/>
                <w:bCs/>
                <w:noProof/>
                <w:sz w:val="24"/>
                <w:szCs w:val="24"/>
              </w:rPr>
            </w:pPr>
            <w:r w:rsidRPr="00A25467">
              <w:rPr>
                <w:b/>
                <w:bCs/>
                <w:noProof/>
                <w:sz w:val="24"/>
                <w:szCs w:val="24"/>
              </w:rPr>
              <w:t>6</w:t>
            </w:r>
          </w:p>
        </w:tc>
        <w:tc>
          <w:tcPr>
            <w:tcW w:w="286" w:type="pct"/>
            <w:vAlign w:val="center"/>
          </w:tcPr>
          <w:p w14:paraId="5ED48944" w14:textId="77777777" w:rsidR="00C00537" w:rsidRPr="00A25467" w:rsidRDefault="00C00537" w:rsidP="006A5BAF">
            <w:pPr>
              <w:jc w:val="center"/>
              <w:rPr>
                <w:b/>
                <w:bCs/>
                <w:noProof/>
                <w:sz w:val="24"/>
                <w:szCs w:val="24"/>
              </w:rPr>
            </w:pPr>
            <w:r w:rsidRPr="00A25467">
              <w:rPr>
                <w:b/>
                <w:bCs/>
                <w:noProof/>
                <w:sz w:val="24"/>
                <w:szCs w:val="24"/>
              </w:rPr>
              <w:t>7</w:t>
            </w:r>
          </w:p>
        </w:tc>
        <w:tc>
          <w:tcPr>
            <w:tcW w:w="430" w:type="pct"/>
            <w:vAlign w:val="center"/>
          </w:tcPr>
          <w:p w14:paraId="1AA2EE1E" w14:textId="77777777" w:rsidR="00C00537" w:rsidRPr="00A25467" w:rsidRDefault="00C00537" w:rsidP="006A5BAF">
            <w:pPr>
              <w:jc w:val="center"/>
              <w:rPr>
                <w:b/>
                <w:bCs/>
                <w:noProof/>
                <w:sz w:val="24"/>
                <w:szCs w:val="24"/>
              </w:rPr>
            </w:pPr>
            <w:r w:rsidRPr="00A25467">
              <w:rPr>
                <w:b/>
                <w:bCs/>
                <w:noProof/>
                <w:sz w:val="24"/>
                <w:szCs w:val="24"/>
              </w:rPr>
              <w:t>8</w:t>
            </w:r>
          </w:p>
        </w:tc>
        <w:tc>
          <w:tcPr>
            <w:tcW w:w="339" w:type="pct"/>
            <w:vAlign w:val="center"/>
          </w:tcPr>
          <w:p w14:paraId="7795A466" w14:textId="77777777" w:rsidR="00C00537" w:rsidRPr="00A25467" w:rsidRDefault="00C00537" w:rsidP="006A5BAF">
            <w:pPr>
              <w:ind w:left="-113" w:right="-113"/>
              <w:jc w:val="center"/>
              <w:rPr>
                <w:b/>
                <w:bCs/>
                <w:noProof/>
                <w:sz w:val="24"/>
                <w:szCs w:val="24"/>
              </w:rPr>
            </w:pPr>
            <w:r w:rsidRPr="00A25467">
              <w:rPr>
                <w:b/>
                <w:bCs/>
                <w:noProof/>
                <w:sz w:val="24"/>
                <w:szCs w:val="24"/>
              </w:rPr>
              <w:t>9</w:t>
            </w:r>
          </w:p>
        </w:tc>
        <w:tc>
          <w:tcPr>
            <w:tcW w:w="376" w:type="pct"/>
            <w:vAlign w:val="center"/>
          </w:tcPr>
          <w:p w14:paraId="42D0E367" w14:textId="77777777" w:rsidR="00C00537" w:rsidRPr="00A25467" w:rsidRDefault="00C00537" w:rsidP="006A5BAF">
            <w:pPr>
              <w:ind w:left="-113" w:right="-113"/>
              <w:jc w:val="center"/>
              <w:rPr>
                <w:b/>
                <w:bCs/>
                <w:noProof/>
                <w:sz w:val="24"/>
                <w:szCs w:val="24"/>
              </w:rPr>
            </w:pPr>
            <w:r w:rsidRPr="00A25467">
              <w:rPr>
                <w:b/>
                <w:bCs/>
                <w:noProof/>
                <w:sz w:val="24"/>
                <w:szCs w:val="24"/>
              </w:rPr>
              <w:t>10</w:t>
            </w:r>
          </w:p>
        </w:tc>
        <w:tc>
          <w:tcPr>
            <w:tcW w:w="421" w:type="pct"/>
            <w:vAlign w:val="center"/>
          </w:tcPr>
          <w:p w14:paraId="62B0B41E" w14:textId="77777777" w:rsidR="00C00537" w:rsidRPr="00A25467" w:rsidRDefault="00C00537" w:rsidP="006A5BAF">
            <w:pPr>
              <w:jc w:val="center"/>
              <w:rPr>
                <w:b/>
                <w:bCs/>
                <w:noProof/>
                <w:sz w:val="24"/>
                <w:szCs w:val="24"/>
              </w:rPr>
            </w:pPr>
            <w:r w:rsidRPr="00A25467">
              <w:rPr>
                <w:b/>
                <w:bCs/>
                <w:noProof/>
                <w:sz w:val="24"/>
                <w:szCs w:val="24"/>
              </w:rPr>
              <w:t>11</w:t>
            </w:r>
          </w:p>
        </w:tc>
      </w:tr>
      <w:tr w:rsidR="00C00537" w:rsidRPr="00A25467" w14:paraId="3D97E1B2" w14:textId="77777777" w:rsidTr="006A5BAF">
        <w:trPr>
          <w:trHeight w:val="397"/>
        </w:trPr>
        <w:tc>
          <w:tcPr>
            <w:tcW w:w="286" w:type="pct"/>
            <w:vMerge w:val="restart"/>
            <w:vAlign w:val="center"/>
          </w:tcPr>
          <w:p w14:paraId="433B3868" w14:textId="77777777" w:rsidR="00C00537" w:rsidRPr="00A25467" w:rsidRDefault="00C00537" w:rsidP="006A5BAF">
            <w:pPr>
              <w:jc w:val="center"/>
              <w:rPr>
                <w:noProof/>
                <w:sz w:val="24"/>
                <w:szCs w:val="24"/>
              </w:rPr>
            </w:pPr>
            <w:r w:rsidRPr="00A25467">
              <w:rPr>
                <w:noProof/>
                <w:sz w:val="24"/>
                <w:szCs w:val="24"/>
              </w:rPr>
              <w:t>1</w:t>
            </w:r>
          </w:p>
        </w:tc>
        <w:tc>
          <w:tcPr>
            <w:tcW w:w="1429" w:type="pct"/>
          </w:tcPr>
          <w:p w14:paraId="51EFCC0A" w14:textId="77777777" w:rsidR="00C00537" w:rsidRPr="00A25467" w:rsidRDefault="00C00537" w:rsidP="006A5BAF">
            <w:pPr>
              <w:rPr>
                <w:sz w:val="24"/>
                <w:szCs w:val="24"/>
              </w:rPr>
            </w:pPr>
            <w:r w:rsidRPr="00A25467">
              <w:rPr>
                <w:sz w:val="24"/>
                <w:szCs w:val="24"/>
              </w:rPr>
              <w:t>Многоквартирный дом, объекты обслуживания жилой застройки во встроенно-пристроенных помещениях многоква</w:t>
            </w:r>
            <w:r w:rsidRPr="00A25467">
              <w:rPr>
                <w:sz w:val="24"/>
                <w:szCs w:val="24"/>
              </w:rPr>
              <w:t>р</w:t>
            </w:r>
            <w:r w:rsidRPr="00A25467">
              <w:rPr>
                <w:sz w:val="24"/>
                <w:szCs w:val="24"/>
              </w:rPr>
              <w:t>тирного дома, в том чи</w:t>
            </w:r>
            <w:r w:rsidRPr="00A25467">
              <w:rPr>
                <w:sz w:val="24"/>
                <w:szCs w:val="24"/>
              </w:rPr>
              <w:t>с</w:t>
            </w:r>
            <w:r w:rsidRPr="00A25467">
              <w:rPr>
                <w:sz w:val="24"/>
                <w:szCs w:val="24"/>
              </w:rPr>
              <w:t>ле:</w:t>
            </w:r>
          </w:p>
        </w:tc>
        <w:tc>
          <w:tcPr>
            <w:tcW w:w="429" w:type="pct"/>
            <w:vAlign w:val="center"/>
          </w:tcPr>
          <w:p w14:paraId="777388CD" w14:textId="77777777" w:rsidR="00C00537" w:rsidRPr="00A25467" w:rsidRDefault="00C00537" w:rsidP="006A5BAF">
            <w:pPr>
              <w:ind w:left="-113" w:right="-113"/>
              <w:jc w:val="center"/>
              <w:rPr>
                <w:noProof/>
                <w:sz w:val="24"/>
                <w:szCs w:val="24"/>
              </w:rPr>
            </w:pPr>
            <w:r w:rsidRPr="00A25467">
              <w:rPr>
                <w:noProof/>
                <w:sz w:val="24"/>
                <w:szCs w:val="24"/>
              </w:rPr>
              <w:t>27 504</w:t>
            </w:r>
          </w:p>
        </w:tc>
        <w:tc>
          <w:tcPr>
            <w:tcW w:w="432" w:type="pct"/>
            <w:vAlign w:val="center"/>
          </w:tcPr>
          <w:p w14:paraId="26541344" w14:textId="77777777" w:rsidR="00C00537" w:rsidRPr="00A25467" w:rsidRDefault="00C00537" w:rsidP="006A5BAF">
            <w:pPr>
              <w:ind w:left="-113" w:right="-113"/>
              <w:jc w:val="center"/>
              <w:rPr>
                <w:noProof/>
                <w:color w:val="FF0000"/>
                <w:sz w:val="24"/>
                <w:szCs w:val="24"/>
              </w:rPr>
            </w:pPr>
            <w:r w:rsidRPr="00A25467">
              <w:rPr>
                <w:noProof/>
                <w:color w:val="000000" w:themeColor="text1"/>
                <w:sz w:val="24"/>
                <w:szCs w:val="24"/>
              </w:rPr>
              <w:t>64 850</w:t>
            </w:r>
          </w:p>
        </w:tc>
        <w:tc>
          <w:tcPr>
            <w:tcW w:w="286" w:type="pct"/>
            <w:vAlign w:val="center"/>
          </w:tcPr>
          <w:p w14:paraId="0273D5AC" w14:textId="77777777" w:rsidR="00C00537" w:rsidRPr="00A25467" w:rsidRDefault="00C00537" w:rsidP="006A5BAF">
            <w:pPr>
              <w:ind w:left="-113" w:right="-113"/>
              <w:jc w:val="center"/>
              <w:rPr>
                <w:noProof/>
                <w:sz w:val="24"/>
                <w:szCs w:val="24"/>
              </w:rPr>
            </w:pPr>
            <w:r w:rsidRPr="00A25467">
              <w:rPr>
                <w:noProof/>
                <w:sz w:val="24"/>
                <w:szCs w:val="24"/>
              </w:rPr>
              <w:t>8</w:t>
            </w:r>
          </w:p>
        </w:tc>
        <w:tc>
          <w:tcPr>
            <w:tcW w:w="286" w:type="pct"/>
            <w:vAlign w:val="center"/>
          </w:tcPr>
          <w:p w14:paraId="30D8E347" w14:textId="77777777" w:rsidR="00C00537" w:rsidRPr="00A25467" w:rsidRDefault="00C00537" w:rsidP="006A5BAF">
            <w:pPr>
              <w:ind w:left="-113" w:right="-113"/>
              <w:jc w:val="center"/>
              <w:rPr>
                <w:noProof/>
                <w:sz w:val="24"/>
                <w:szCs w:val="24"/>
              </w:rPr>
            </w:pPr>
            <w:r w:rsidRPr="00A25467">
              <w:rPr>
                <w:noProof/>
                <w:sz w:val="24"/>
                <w:szCs w:val="24"/>
              </w:rPr>
              <w:t>8</w:t>
            </w:r>
          </w:p>
        </w:tc>
        <w:tc>
          <w:tcPr>
            <w:tcW w:w="286" w:type="pct"/>
            <w:vAlign w:val="center"/>
          </w:tcPr>
          <w:p w14:paraId="0B93F2B1" w14:textId="77777777" w:rsidR="00C00537" w:rsidRPr="00A25467" w:rsidRDefault="00C00537" w:rsidP="006A5BAF">
            <w:pPr>
              <w:ind w:left="-113" w:right="-113"/>
              <w:jc w:val="center"/>
              <w:rPr>
                <w:noProof/>
                <w:sz w:val="24"/>
                <w:szCs w:val="24"/>
              </w:rPr>
            </w:pPr>
            <w:r w:rsidRPr="00A25467">
              <w:rPr>
                <w:noProof/>
                <w:sz w:val="24"/>
                <w:szCs w:val="24"/>
              </w:rPr>
              <w:t>25</w:t>
            </w:r>
          </w:p>
        </w:tc>
        <w:tc>
          <w:tcPr>
            <w:tcW w:w="430" w:type="pct"/>
            <w:vAlign w:val="center"/>
          </w:tcPr>
          <w:p w14:paraId="45D216E4" w14:textId="77777777" w:rsidR="00C00537" w:rsidRPr="00A25467" w:rsidRDefault="00C00537" w:rsidP="006A5BAF">
            <w:pPr>
              <w:ind w:left="-113" w:right="-113"/>
              <w:jc w:val="center"/>
              <w:rPr>
                <w:noProof/>
                <w:sz w:val="24"/>
                <w:szCs w:val="24"/>
              </w:rPr>
            </w:pPr>
            <w:r w:rsidRPr="00A25467">
              <w:rPr>
                <w:noProof/>
                <w:sz w:val="24"/>
                <w:szCs w:val="24"/>
              </w:rPr>
              <w:t>50 040</w:t>
            </w:r>
          </w:p>
        </w:tc>
        <w:tc>
          <w:tcPr>
            <w:tcW w:w="339" w:type="pct"/>
            <w:vAlign w:val="center"/>
          </w:tcPr>
          <w:p w14:paraId="27C4F136" w14:textId="77777777" w:rsidR="00C00537" w:rsidRPr="00A25467" w:rsidRDefault="00C00537" w:rsidP="006A5BAF">
            <w:pPr>
              <w:ind w:left="-113" w:right="-113"/>
              <w:jc w:val="center"/>
              <w:rPr>
                <w:noProof/>
                <w:sz w:val="24"/>
                <w:szCs w:val="24"/>
              </w:rPr>
            </w:pPr>
            <w:r w:rsidRPr="00A25467">
              <w:rPr>
                <w:noProof/>
                <w:sz w:val="24"/>
                <w:szCs w:val="24"/>
              </w:rPr>
              <w:t>2 025</w:t>
            </w:r>
          </w:p>
        </w:tc>
        <w:tc>
          <w:tcPr>
            <w:tcW w:w="376" w:type="pct"/>
            <w:vAlign w:val="center"/>
          </w:tcPr>
          <w:p w14:paraId="496669ED" w14:textId="77777777" w:rsidR="00C00537" w:rsidRPr="00A25467" w:rsidRDefault="00C00537" w:rsidP="006A5BAF">
            <w:pPr>
              <w:ind w:left="-113" w:right="-113"/>
              <w:jc w:val="center"/>
              <w:rPr>
                <w:noProof/>
                <w:sz w:val="24"/>
                <w:szCs w:val="24"/>
              </w:rPr>
            </w:pPr>
            <w:r w:rsidRPr="00A25467">
              <w:rPr>
                <w:noProof/>
                <w:sz w:val="24"/>
                <w:szCs w:val="24"/>
              </w:rPr>
              <w:t>8 550</w:t>
            </w:r>
          </w:p>
        </w:tc>
        <w:tc>
          <w:tcPr>
            <w:tcW w:w="421" w:type="pct"/>
            <w:vAlign w:val="center"/>
          </w:tcPr>
          <w:p w14:paraId="78FA839C"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5745E7E0" w14:textId="77777777" w:rsidTr="006A5BAF">
        <w:trPr>
          <w:trHeight w:val="397"/>
        </w:trPr>
        <w:tc>
          <w:tcPr>
            <w:tcW w:w="286" w:type="pct"/>
            <w:vMerge/>
          </w:tcPr>
          <w:p w14:paraId="06BA4468" w14:textId="77777777" w:rsidR="00C00537" w:rsidRPr="00A25467" w:rsidRDefault="00C00537" w:rsidP="006A5BAF">
            <w:pPr>
              <w:jc w:val="right"/>
              <w:rPr>
                <w:noProof/>
                <w:sz w:val="24"/>
                <w:szCs w:val="24"/>
              </w:rPr>
            </w:pPr>
          </w:p>
        </w:tc>
        <w:tc>
          <w:tcPr>
            <w:tcW w:w="1429" w:type="pct"/>
          </w:tcPr>
          <w:p w14:paraId="32DEFBFC" w14:textId="77777777" w:rsidR="00C00537" w:rsidRPr="00A25467" w:rsidRDefault="00C00537" w:rsidP="006A5BAF">
            <w:pPr>
              <w:pStyle w:val="afffffa"/>
              <w:ind w:left="0"/>
              <w:rPr>
                <w:szCs w:val="24"/>
              </w:rPr>
            </w:pPr>
            <w:r w:rsidRPr="00A25467">
              <w:rPr>
                <w:szCs w:val="24"/>
              </w:rPr>
              <w:t>Предприятия общественного питания</w:t>
            </w:r>
          </w:p>
        </w:tc>
        <w:tc>
          <w:tcPr>
            <w:tcW w:w="429" w:type="pct"/>
            <w:vAlign w:val="center"/>
          </w:tcPr>
          <w:p w14:paraId="2F75C0D9"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5374178D"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27B86A72"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68D8524E"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4DDA71B2"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5048A110"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0D57D621" w14:textId="77777777" w:rsidR="00C00537" w:rsidRPr="00A25467" w:rsidRDefault="00C00537" w:rsidP="006A5BAF">
            <w:pPr>
              <w:ind w:left="-113" w:right="-113"/>
              <w:jc w:val="center"/>
              <w:rPr>
                <w:noProof/>
                <w:sz w:val="24"/>
                <w:szCs w:val="24"/>
              </w:rPr>
            </w:pPr>
            <w:r w:rsidRPr="00A25467">
              <w:rPr>
                <w:noProof/>
                <w:sz w:val="24"/>
                <w:szCs w:val="24"/>
              </w:rPr>
              <w:t>250</w:t>
            </w:r>
          </w:p>
        </w:tc>
        <w:tc>
          <w:tcPr>
            <w:tcW w:w="376" w:type="pct"/>
            <w:vAlign w:val="center"/>
          </w:tcPr>
          <w:p w14:paraId="7DBE785E"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0F1C99D3"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76295555" w14:textId="77777777" w:rsidTr="006A5BAF">
        <w:trPr>
          <w:trHeight w:val="397"/>
        </w:trPr>
        <w:tc>
          <w:tcPr>
            <w:tcW w:w="286" w:type="pct"/>
            <w:vMerge/>
          </w:tcPr>
          <w:p w14:paraId="2FDD6D5E" w14:textId="77777777" w:rsidR="00C00537" w:rsidRPr="00A25467" w:rsidRDefault="00C00537" w:rsidP="006A5BAF">
            <w:pPr>
              <w:jc w:val="right"/>
              <w:rPr>
                <w:noProof/>
                <w:sz w:val="24"/>
                <w:szCs w:val="24"/>
              </w:rPr>
            </w:pPr>
          </w:p>
        </w:tc>
        <w:tc>
          <w:tcPr>
            <w:tcW w:w="1429" w:type="pct"/>
          </w:tcPr>
          <w:p w14:paraId="5CB985B0" w14:textId="77777777" w:rsidR="00C00537" w:rsidRPr="00A25467" w:rsidRDefault="00C00537" w:rsidP="006A5BAF">
            <w:pPr>
              <w:pStyle w:val="afffffa"/>
              <w:ind w:left="0"/>
              <w:rPr>
                <w:szCs w:val="24"/>
              </w:rPr>
            </w:pPr>
            <w:r w:rsidRPr="00A25467">
              <w:rPr>
                <w:szCs w:val="24"/>
              </w:rPr>
              <w:t>Предприятие бытового обслуживания</w:t>
            </w:r>
          </w:p>
        </w:tc>
        <w:tc>
          <w:tcPr>
            <w:tcW w:w="429" w:type="pct"/>
            <w:vAlign w:val="center"/>
          </w:tcPr>
          <w:p w14:paraId="544AA945"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4F4CB154"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4C3BC79F"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2C65EC04"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5D1C1358"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191EF229"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533CC48B" w14:textId="77777777" w:rsidR="00C00537" w:rsidRPr="00A25467" w:rsidRDefault="00C00537" w:rsidP="006A5BAF">
            <w:pPr>
              <w:ind w:left="-113" w:right="-113"/>
              <w:jc w:val="center"/>
              <w:rPr>
                <w:noProof/>
                <w:sz w:val="24"/>
                <w:szCs w:val="24"/>
              </w:rPr>
            </w:pPr>
            <w:r w:rsidRPr="00A25467">
              <w:rPr>
                <w:noProof/>
                <w:sz w:val="24"/>
                <w:szCs w:val="24"/>
              </w:rPr>
              <w:t>100</w:t>
            </w:r>
          </w:p>
        </w:tc>
        <w:tc>
          <w:tcPr>
            <w:tcW w:w="376" w:type="pct"/>
            <w:vAlign w:val="center"/>
          </w:tcPr>
          <w:p w14:paraId="5D4CE46F"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69E44B4A"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6B17836C" w14:textId="77777777" w:rsidTr="006A5BAF">
        <w:trPr>
          <w:trHeight w:val="397"/>
        </w:trPr>
        <w:tc>
          <w:tcPr>
            <w:tcW w:w="286" w:type="pct"/>
            <w:vMerge/>
          </w:tcPr>
          <w:p w14:paraId="2ABB9CF5" w14:textId="77777777" w:rsidR="00C00537" w:rsidRPr="00A25467" w:rsidRDefault="00C00537" w:rsidP="006A5BAF">
            <w:pPr>
              <w:jc w:val="right"/>
              <w:rPr>
                <w:noProof/>
                <w:sz w:val="24"/>
                <w:szCs w:val="24"/>
              </w:rPr>
            </w:pPr>
          </w:p>
        </w:tc>
        <w:tc>
          <w:tcPr>
            <w:tcW w:w="1429" w:type="pct"/>
          </w:tcPr>
          <w:p w14:paraId="7A813F3D" w14:textId="77777777" w:rsidR="00C00537" w:rsidRPr="00A25467" w:rsidRDefault="00C00537" w:rsidP="006A5BAF">
            <w:pPr>
              <w:pStyle w:val="afffffa"/>
              <w:ind w:left="0"/>
              <w:rPr>
                <w:szCs w:val="24"/>
              </w:rPr>
            </w:pPr>
            <w:r w:rsidRPr="00A25467">
              <w:rPr>
                <w:szCs w:val="24"/>
              </w:rPr>
              <w:t>Приемный пункт прачечной самообслуживания</w:t>
            </w:r>
          </w:p>
        </w:tc>
        <w:tc>
          <w:tcPr>
            <w:tcW w:w="429" w:type="pct"/>
            <w:vAlign w:val="center"/>
          </w:tcPr>
          <w:p w14:paraId="4B63F800"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552E071E"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61D3F20C"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1AF9A2A2"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5E0E662"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4FF32D05"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3F12F68D" w14:textId="77777777" w:rsidR="00C00537" w:rsidRPr="00A25467" w:rsidRDefault="00C00537" w:rsidP="006A5BAF">
            <w:pPr>
              <w:ind w:left="-113" w:right="-113"/>
              <w:jc w:val="center"/>
              <w:rPr>
                <w:noProof/>
                <w:sz w:val="24"/>
                <w:szCs w:val="24"/>
              </w:rPr>
            </w:pPr>
            <w:r w:rsidRPr="00A25467">
              <w:rPr>
                <w:noProof/>
                <w:sz w:val="24"/>
                <w:szCs w:val="24"/>
              </w:rPr>
              <w:t>75</w:t>
            </w:r>
          </w:p>
        </w:tc>
        <w:tc>
          <w:tcPr>
            <w:tcW w:w="376" w:type="pct"/>
            <w:vAlign w:val="center"/>
          </w:tcPr>
          <w:p w14:paraId="558961FA"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12809D19"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154964A8" w14:textId="77777777" w:rsidTr="006A5BAF">
        <w:trPr>
          <w:trHeight w:val="397"/>
        </w:trPr>
        <w:tc>
          <w:tcPr>
            <w:tcW w:w="286" w:type="pct"/>
            <w:vMerge/>
          </w:tcPr>
          <w:p w14:paraId="0019C10C" w14:textId="77777777" w:rsidR="00C00537" w:rsidRPr="00A25467" w:rsidRDefault="00C00537" w:rsidP="006A5BAF">
            <w:pPr>
              <w:jc w:val="right"/>
              <w:rPr>
                <w:noProof/>
                <w:sz w:val="24"/>
                <w:szCs w:val="24"/>
              </w:rPr>
            </w:pPr>
          </w:p>
        </w:tc>
        <w:tc>
          <w:tcPr>
            <w:tcW w:w="1429" w:type="pct"/>
          </w:tcPr>
          <w:p w14:paraId="770F91BE" w14:textId="77777777" w:rsidR="00C00537" w:rsidRPr="00A25467" w:rsidRDefault="00C00537" w:rsidP="006A5BAF">
            <w:pPr>
              <w:pStyle w:val="afffffa"/>
              <w:ind w:left="0"/>
              <w:rPr>
                <w:szCs w:val="24"/>
              </w:rPr>
            </w:pPr>
            <w:r w:rsidRPr="00A25467">
              <w:rPr>
                <w:szCs w:val="24"/>
              </w:rPr>
              <w:t>Кружковые группы юных натуралистов</w:t>
            </w:r>
          </w:p>
        </w:tc>
        <w:tc>
          <w:tcPr>
            <w:tcW w:w="429" w:type="pct"/>
            <w:vAlign w:val="center"/>
          </w:tcPr>
          <w:p w14:paraId="2B57228F"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48D584DE"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425705FA"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1F8D0CAF"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012C4648"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1A90EE2F"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450E3321" w14:textId="77777777" w:rsidR="00C00537" w:rsidRPr="00A25467" w:rsidRDefault="00C00537" w:rsidP="006A5BAF">
            <w:pPr>
              <w:ind w:left="-113" w:right="-113"/>
              <w:jc w:val="center"/>
              <w:rPr>
                <w:noProof/>
                <w:sz w:val="24"/>
                <w:szCs w:val="24"/>
              </w:rPr>
            </w:pPr>
            <w:r w:rsidRPr="00A25467">
              <w:rPr>
                <w:noProof/>
                <w:sz w:val="24"/>
                <w:szCs w:val="24"/>
              </w:rPr>
              <w:t>200</w:t>
            </w:r>
          </w:p>
        </w:tc>
        <w:tc>
          <w:tcPr>
            <w:tcW w:w="376" w:type="pct"/>
            <w:vAlign w:val="center"/>
          </w:tcPr>
          <w:p w14:paraId="4CCC44DA"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537A48D8" w14:textId="77777777" w:rsidR="00C00537" w:rsidRPr="00A25467" w:rsidRDefault="00C00537" w:rsidP="006A5BAF">
            <w:pPr>
              <w:ind w:left="-113" w:right="-113"/>
              <w:jc w:val="center"/>
              <w:rPr>
                <w:noProof/>
                <w:sz w:val="24"/>
                <w:szCs w:val="24"/>
              </w:rPr>
            </w:pPr>
            <w:r w:rsidRPr="00A25467">
              <w:rPr>
                <w:noProof/>
                <w:sz w:val="24"/>
                <w:szCs w:val="24"/>
              </w:rPr>
              <w:t>1000</w:t>
            </w:r>
          </w:p>
        </w:tc>
      </w:tr>
      <w:tr w:rsidR="00C00537" w:rsidRPr="00A25467" w14:paraId="3D75997D" w14:textId="77777777" w:rsidTr="006A5BAF">
        <w:trPr>
          <w:trHeight w:val="397"/>
        </w:trPr>
        <w:tc>
          <w:tcPr>
            <w:tcW w:w="286" w:type="pct"/>
            <w:vMerge/>
          </w:tcPr>
          <w:p w14:paraId="3BA740DF" w14:textId="77777777" w:rsidR="00C00537" w:rsidRPr="00A25467" w:rsidRDefault="00C00537" w:rsidP="006A5BAF">
            <w:pPr>
              <w:jc w:val="right"/>
              <w:rPr>
                <w:noProof/>
                <w:sz w:val="24"/>
                <w:szCs w:val="24"/>
              </w:rPr>
            </w:pPr>
          </w:p>
        </w:tc>
        <w:tc>
          <w:tcPr>
            <w:tcW w:w="1429" w:type="pct"/>
          </w:tcPr>
          <w:p w14:paraId="1A707B90" w14:textId="77777777" w:rsidR="00C00537" w:rsidRPr="00A25467" w:rsidRDefault="00C00537" w:rsidP="006A5BAF">
            <w:pPr>
              <w:pStyle w:val="afffffa"/>
              <w:ind w:left="0"/>
              <w:rPr>
                <w:szCs w:val="24"/>
              </w:rPr>
            </w:pPr>
            <w:r w:rsidRPr="00A25467">
              <w:rPr>
                <w:szCs w:val="24"/>
              </w:rPr>
              <w:t>Кружковые группы  юных туристов</w:t>
            </w:r>
          </w:p>
        </w:tc>
        <w:tc>
          <w:tcPr>
            <w:tcW w:w="429" w:type="pct"/>
            <w:vAlign w:val="center"/>
          </w:tcPr>
          <w:p w14:paraId="684100E7"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20CC8399"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60E14AB7"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3DFC28EB"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0DBAA26E"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4BF60E62"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399296D3" w14:textId="77777777" w:rsidR="00C00537" w:rsidRPr="00A25467" w:rsidRDefault="00C00537" w:rsidP="006A5BAF">
            <w:pPr>
              <w:ind w:left="-113" w:right="-113"/>
              <w:jc w:val="center"/>
              <w:rPr>
                <w:noProof/>
                <w:sz w:val="24"/>
                <w:szCs w:val="24"/>
              </w:rPr>
            </w:pPr>
            <w:r w:rsidRPr="00A25467">
              <w:rPr>
                <w:noProof/>
                <w:sz w:val="24"/>
                <w:szCs w:val="24"/>
              </w:rPr>
              <w:t>200</w:t>
            </w:r>
          </w:p>
        </w:tc>
        <w:tc>
          <w:tcPr>
            <w:tcW w:w="376" w:type="pct"/>
            <w:vAlign w:val="center"/>
          </w:tcPr>
          <w:p w14:paraId="47B0F298"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6A57982B" w14:textId="77777777" w:rsidR="00C00537" w:rsidRPr="00A25467" w:rsidRDefault="00C00537" w:rsidP="006A5BAF">
            <w:pPr>
              <w:ind w:left="-113" w:right="-113"/>
              <w:jc w:val="center"/>
              <w:rPr>
                <w:noProof/>
                <w:sz w:val="24"/>
                <w:szCs w:val="24"/>
              </w:rPr>
            </w:pPr>
            <w:r w:rsidRPr="00A25467">
              <w:rPr>
                <w:noProof/>
                <w:sz w:val="24"/>
                <w:szCs w:val="24"/>
              </w:rPr>
              <w:t>1000</w:t>
            </w:r>
          </w:p>
        </w:tc>
      </w:tr>
      <w:tr w:rsidR="00C00537" w:rsidRPr="00A25467" w14:paraId="21460E95" w14:textId="77777777" w:rsidTr="006A5BAF">
        <w:trPr>
          <w:trHeight w:val="397"/>
        </w:trPr>
        <w:tc>
          <w:tcPr>
            <w:tcW w:w="286" w:type="pct"/>
            <w:vMerge/>
          </w:tcPr>
          <w:p w14:paraId="638E3184" w14:textId="77777777" w:rsidR="00C00537" w:rsidRPr="00A25467" w:rsidRDefault="00C00537" w:rsidP="006A5BAF">
            <w:pPr>
              <w:jc w:val="right"/>
              <w:rPr>
                <w:noProof/>
                <w:sz w:val="24"/>
                <w:szCs w:val="24"/>
              </w:rPr>
            </w:pPr>
          </w:p>
        </w:tc>
        <w:tc>
          <w:tcPr>
            <w:tcW w:w="1429" w:type="pct"/>
          </w:tcPr>
          <w:p w14:paraId="610E7E60" w14:textId="77777777" w:rsidR="00C00537" w:rsidRPr="00A25467" w:rsidRDefault="00C00537" w:rsidP="006A5BAF">
            <w:pPr>
              <w:pStyle w:val="afffffa"/>
              <w:ind w:left="0"/>
              <w:rPr>
                <w:szCs w:val="24"/>
              </w:rPr>
            </w:pPr>
            <w:r w:rsidRPr="00A25467">
              <w:rPr>
                <w:szCs w:val="24"/>
              </w:rPr>
              <w:t>Кружковые группы школы искусств</w:t>
            </w:r>
          </w:p>
        </w:tc>
        <w:tc>
          <w:tcPr>
            <w:tcW w:w="429" w:type="pct"/>
            <w:vAlign w:val="center"/>
          </w:tcPr>
          <w:p w14:paraId="04131886"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6BA07284"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055627BF"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553F6C2E"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D25F779"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3493EA33"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298C6924" w14:textId="77777777" w:rsidR="00C00537" w:rsidRPr="00A25467" w:rsidRDefault="00C00537" w:rsidP="006A5BAF">
            <w:pPr>
              <w:ind w:left="-113" w:right="-113"/>
              <w:jc w:val="center"/>
              <w:rPr>
                <w:noProof/>
                <w:sz w:val="24"/>
                <w:szCs w:val="24"/>
              </w:rPr>
            </w:pPr>
            <w:r w:rsidRPr="00A25467">
              <w:rPr>
                <w:noProof/>
                <w:sz w:val="24"/>
                <w:szCs w:val="24"/>
              </w:rPr>
              <w:t>200</w:t>
            </w:r>
          </w:p>
        </w:tc>
        <w:tc>
          <w:tcPr>
            <w:tcW w:w="376" w:type="pct"/>
            <w:vAlign w:val="center"/>
          </w:tcPr>
          <w:p w14:paraId="0AAA4FEA"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42C88293" w14:textId="77777777" w:rsidR="00C00537" w:rsidRPr="00A25467" w:rsidRDefault="00C00537" w:rsidP="006A5BAF">
            <w:pPr>
              <w:ind w:left="-113" w:right="-113"/>
              <w:jc w:val="center"/>
              <w:rPr>
                <w:noProof/>
                <w:sz w:val="24"/>
                <w:szCs w:val="24"/>
              </w:rPr>
            </w:pPr>
            <w:r w:rsidRPr="00A25467">
              <w:rPr>
                <w:noProof/>
                <w:sz w:val="24"/>
                <w:szCs w:val="24"/>
              </w:rPr>
              <w:t>1000</w:t>
            </w:r>
          </w:p>
        </w:tc>
      </w:tr>
      <w:tr w:rsidR="00C00537" w:rsidRPr="00A25467" w14:paraId="4F815B5F" w14:textId="77777777" w:rsidTr="006A5BAF">
        <w:trPr>
          <w:trHeight w:val="397"/>
        </w:trPr>
        <w:tc>
          <w:tcPr>
            <w:tcW w:w="286" w:type="pct"/>
            <w:vMerge/>
          </w:tcPr>
          <w:p w14:paraId="17AA210E" w14:textId="77777777" w:rsidR="00C00537" w:rsidRPr="00A25467" w:rsidRDefault="00C00537" w:rsidP="006A5BAF">
            <w:pPr>
              <w:jc w:val="right"/>
              <w:rPr>
                <w:noProof/>
                <w:sz w:val="24"/>
                <w:szCs w:val="24"/>
              </w:rPr>
            </w:pPr>
          </w:p>
        </w:tc>
        <w:tc>
          <w:tcPr>
            <w:tcW w:w="1429" w:type="pct"/>
          </w:tcPr>
          <w:p w14:paraId="74C2CF07" w14:textId="77777777" w:rsidR="00C00537" w:rsidRPr="00A25467" w:rsidRDefault="00C00537" w:rsidP="006A5BAF">
            <w:pPr>
              <w:pStyle w:val="afffffa"/>
              <w:ind w:left="0"/>
              <w:rPr>
                <w:szCs w:val="24"/>
              </w:rPr>
            </w:pPr>
            <w:r w:rsidRPr="00A25467">
              <w:rPr>
                <w:szCs w:val="24"/>
              </w:rPr>
              <w:t>Кабинеты врачей общей практики</w:t>
            </w:r>
          </w:p>
        </w:tc>
        <w:tc>
          <w:tcPr>
            <w:tcW w:w="429" w:type="pct"/>
            <w:vAlign w:val="center"/>
          </w:tcPr>
          <w:p w14:paraId="708D418A"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76185107"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1DE96A2A"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1E9A8109"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2854FD74"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5F8C140B"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1BE9E016" w14:textId="77777777" w:rsidR="00C00537" w:rsidRPr="00A25467" w:rsidRDefault="00C00537" w:rsidP="006A5BAF">
            <w:pPr>
              <w:ind w:left="-113" w:right="-113"/>
              <w:jc w:val="center"/>
              <w:rPr>
                <w:noProof/>
                <w:sz w:val="24"/>
                <w:szCs w:val="24"/>
              </w:rPr>
            </w:pPr>
            <w:r w:rsidRPr="00A25467">
              <w:rPr>
                <w:noProof/>
                <w:sz w:val="24"/>
                <w:szCs w:val="24"/>
              </w:rPr>
              <w:t>1000</w:t>
            </w:r>
          </w:p>
        </w:tc>
        <w:tc>
          <w:tcPr>
            <w:tcW w:w="376" w:type="pct"/>
            <w:vAlign w:val="center"/>
          </w:tcPr>
          <w:p w14:paraId="764669A8"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06503EAE" w14:textId="77777777" w:rsidR="00C00537" w:rsidRPr="00A25467" w:rsidRDefault="00C00537" w:rsidP="006A5BAF">
            <w:pPr>
              <w:ind w:left="-113" w:right="-113"/>
              <w:jc w:val="center"/>
              <w:rPr>
                <w:noProof/>
                <w:sz w:val="24"/>
                <w:szCs w:val="24"/>
              </w:rPr>
            </w:pPr>
            <w:r w:rsidRPr="00A25467">
              <w:rPr>
                <w:noProof/>
                <w:sz w:val="24"/>
                <w:szCs w:val="24"/>
              </w:rPr>
              <w:t>1000</w:t>
            </w:r>
          </w:p>
        </w:tc>
      </w:tr>
      <w:tr w:rsidR="00C00537" w:rsidRPr="00A25467" w14:paraId="5C273D7E" w14:textId="77777777" w:rsidTr="006A5BAF">
        <w:trPr>
          <w:trHeight w:val="397"/>
        </w:trPr>
        <w:tc>
          <w:tcPr>
            <w:tcW w:w="286" w:type="pct"/>
            <w:vMerge w:val="restart"/>
            <w:vAlign w:val="center"/>
          </w:tcPr>
          <w:p w14:paraId="309B3443" w14:textId="77777777" w:rsidR="00C00537" w:rsidRPr="00A25467" w:rsidRDefault="00C00537" w:rsidP="006A5BAF">
            <w:pPr>
              <w:jc w:val="center"/>
              <w:rPr>
                <w:noProof/>
                <w:sz w:val="24"/>
                <w:szCs w:val="24"/>
              </w:rPr>
            </w:pPr>
            <w:r w:rsidRPr="00A25467">
              <w:rPr>
                <w:noProof/>
                <w:sz w:val="24"/>
                <w:szCs w:val="24"/>
              </w:rPr>
              <w:t>2</w:t>
            </w:r>
          </w:p>
        </w:tc>
        <w:tc>
          <w:tcPr>
            <w:tcW w:w="1429" w:type="pct"/>
          </w:tcPr>
          <w:p w14:paraId="4D30C5A1" w14:textId="77777777" w:rsidR="00C00537" w:rsidRPr="00A25467" w:rsidRDefault="00C00537" w:rsidP="006A5BAF">
            <w:pPr>
              <w:rPr>
                <w:sz w:val="24"/>
                <w:szCs w:val="24"/>
              </w:rPr>
            </w:pPr>
            <w:r w:rsidRPr="00A25467">
              <w:rPr>
                <w:sz w:val="24"/>
                <w:szCs w:val="24"/>
              </w:rPr>
              <w:t>Многоквартирный дом, объекты обслуживания жилой застройки во встроенно-пристроенных помещениях многоква</w:t>
            </w:r>
            <w:r w:rsidRPr="00A25467">
              <w:rPr>
                <w:sz w:val="24"/>
                <w:szCs w:val="24"/>
              </w:rPr>
              <w:t>р</w:t>
            </w:r>
            <w:r w:rsidRPr="00A25467">
              <w:rPr>
                <w:sz w:val="24"/>
                <w:szCs w:val="24"/>
              </w:rPr>
              <w:t>тирного дома, в том чи</w:t>
            </w:r>
            <w:r w:rsidRPr="00A25467">
              <w:rPr>
                <w:sz w:val="24"/>
                <w:szCs w:val="24"/>
              </w:rPr>
              <w:t>с</w:t>
            </w:r>
            <w:r w:rsidRPr="00A25467">
              <w:rPr>
                <w:sz w:val="24"/>
                <w:szCs w:val="24"/>
              </w:rPr>
              <w:t>ле:</w:t>
            </w:r>
          </w:p>
        </w:tc>
        <w:tc>
          <w:tcPr>
            <w:tcW w:w="429" w:type="pct"/>
            <w:vAlign w:val="center"/>
          </w:tcPr>
          <w:p w14:paraId="631AA2C7" w14:textId="77777777" w:rsidR="00C00537" w:rsidRPr="00A25467" w:rsidRDefault="00C00537" w:rsidP="006A5BAF">
            <w:pPr>
              <w:pStyle w:val="afffffa"/>
              <w:ind w:left="-113" w:right="-113"/>
              <w:jc w:val="center"/>
              <w:rPr>
                <w:color w:val="000000" w:themeColor="text1"/>
                <w:szCs w:val="24"/>
              </w:rPr>
            </w:pPr>
            <w:r w:rsidRPr="00A25467">
              <w:rPr>
                <w:color w:val="000000" w:themeColor="text1"/>
                <w:szCs w:val="24"/>
              </w:rPr>
              <w:t>23 484</w:t>
            </w:r>
          </w:p>
        </w:tc>
        <w:tc>
          <w:tcPr>
            <w:tcW w:w="432" w:type="pct"/>
            <w:vAlign w:val="center"/>
          </w:tcPr>
          <w:p w14:paraId="0FE39EB6" w14:textId="77777777" w:rsidR="00C00537" w:rsidRPr="00A25467" w:rsidRDefault="00C00537" w:rsidP="006A5BAF">
            <w:pPr>
              <w:pStyle w:val="afffffa"/>
              <w:ind w:left="-113" w:right="-113"/>
              <w:jc w:val="center"/>
              <w:rPr>
                <w:color w:val="000000" w:themeColor="text1"/>
                <w:szCs w:val="24"/>
              </w:rPr>
            </w:pPr>
            <w:r w:rsidRPr="00A25467">
              <w:rPr>
                <w:color w:val="000000" w:themeColor="text1"/>
                <w:szCs w:val="24"/>
              </w:rPr>
              <w:t>49 025</w:t>
            </w:r>
          </w:p>
        </w:tc>
        <w:tc>
          <w:tcPr>
            <w:tcW w:w="286" w:type="pct"/>
            <w:vAlign w:val="center"/>
          </w:tcPr>
          <w:p w14:paraId="2A4C6D9B" w14:textId="77777777" w:rsidR="00C00537" w:rsidRPr="00A25467" w:rsidRDefault="00C00537" w:rsidP="006A5BAF">
            <w:pPr>
              <w:ind w:left="-113" w:right="-113"/>
              <w:jc w:val="center"/>
              <w:rPr>
                <w:noProof/>
                <w:color w:val="000000" w:themeColor="text1"/>
                <w:sz w:val="24"/>
                <w:szCs w:val="24"/>
              </w:rPr>
            </w:pPr>
            <w:r w:rsidRPr="00A25467">
              <w:rPr>
                <w:noProof/>
                <w:color w:val="000000" w:themeColor="text1"/>
                <w:sz w:val="24"/>
                <w:szCs w:val="24"/>
              </w:rPr>
              <w:t>8</w:t>
            </w:r>
          </w:p>
        </w:tc>
        <w:tc>
          <w:tcPr>
            <w:tcW w:w="286" w:type="pct"/>
            <w:vAlign w:val="center"/>
          </w:tcPr>
          <w:p w14:paraId="5115A3B5" w14:textId="77777777" w:rsidR="00C00537" w:rsidRPr="00A25467" w:rsidRDefault="00C00537" w:rsidP="006A5BAF">
            <w:pPr>
              <w:ind w:left="-113" w:right="-113"/>
              <w:jc w:val="center"/>
              <w:rPr>
                <w:noProof/>
                <w:color w:val="000000" w:themeColor="text1"/>
                <w:sz w:val="24"/>
                <w:szCs w:val="24"/>
              </w:rPr>
            </w:pPr>
            <w:r w:rsidRPr="00A25467">
              <w:rPr>
                <w:noProof/>
                <w:color w:val="000000" w:themeColor="text1"/>
                <w:sz w:val="24"/>
                <w:szCs w:val="24"/>
              </w:rPr>
              <w:t>8</w:t>
            </w:r>
          </w:p>
        </w:tc>
        <w:tc>
          <w:tcPr>
            <w:tcW w:w="286" w:type="pct"/>
            <w:vAlign w:val="center"/>
          </w:tcPr>
          <w:p w14:paraId="46362CC6" w14:textId="77777777" w:rsidR="00C00537" w:rsidRPr="00A25467" w:rsidRDefault="00C00537" w:rsidP="006A5BAF">
            <w:pPr>
              <w:ind w:left="-113" w:right="-113"/>
              <w:jc w:val="center"/>
              <w:rPr>
                <w:noProof/>
                <w:color w:val="000000" w:themeColor="text1"/>
                <w:sz w:val="24"/>
                <w:szCs w:val="24"/>
              </w:rPr>
            </w:pPr>
            <w:r w:rsidRPr="00A25467">
              <w:rPr>
                <w:noProof/>
                <w:color w:val="000000" w:themeColor="text1"/>
                <w:sz w:val="24"/>
                <w:szCs w:val="24"/>
              </w:rPr>
              <w:t>25</w:t>
            </w:r>
          </w:p>
        </w:tc>
        <w:tc>
          <w:tcPr>
            <w:tcW w:w="430" w:type="pct"/>
            <w:vAlign w:val="center"/>
          </w:tcPr>
          <w:p w14:paraId="27606F7D" w14:textId="77777777" w:rsidR="00C00537" w:rsidRPr="00A25467" w:rsidRDefault="00C00537" w:rsidP="006A5BAF">
            <w:pPr>
              <w:ind w:left="-113" w:right="-113"/>
              <w:jc w:val="center"/>
              <w:rPr>
                <w:noProof/>
                <w:color w:val="000000" w:themeColor="text1"/>
                <w:sz w:val="24"/>
                <w:szCs w:val="24"/>
              </w:rPr>
            </w:pPr>
            <w:r w:rsidRPr="00A25467">
              <w:rPr>
                <w:noProof/>
                <w:color w:val="000000" w:themeColor="text1"/>
                <w:sz w:val="24"/>
                <w:szCs w:val="24"/>
              </w:rPr>
              <w:t>38 820</w:t>
            </w:r>
          </w:p>
        </w:tc>
        <w:tc>
          <w:tcPr>
            <w:tcW w:w="339" w:type="pct"/>
            <w:vAlign w:val="center"/>
          </w:tcPr>
          <w:p w14:paraId="39A1D3CB" w14:textId="77777777" w:rsidR="00C00537" w:rsidRPr="00A25467" w:rsidRDefault="00C00537" w:rsidP="006A5BAF">
            <w:pPr>
              <w:ind w:left="-113" w:right="-113"/>
              <w:jc w:val="center"/>
              <w:rPr>
                <w:noProof/>
                <w:color w:val="000000" w:themeColor="text1"/>
                <w:sz w:val="24"/>
                <w:szCs w:val="24"/>
              </w:rPr>
            </w:pPr>
            <w:r w:rsidRPr="00A25467">
              <w:rPr>
                <w:noProof/>
                <w:color w:val="000000" w:themeColor="text1"/>
                <w:sz w:val="24"/>
                <w:szCs w:val="24"/>
              </w:rPr>
              <w:t>575</w:t>
            </w:r>
          </w:p>
        </w:tc>
        <w:tc>
          <w:tcPr>
            <w:tcW w:w="376" w:type="pct"/>
            <w:vAlign w:val="center"/>
          </w:tcPr>
          <w:p w14:paraId="1046F43B" w14:textId="77777777" w:rsidR="00C00537" w:rsidRPr="00A25467" w:rsidRDefault="00C00537" w:rsidP="006A5BAF">
            <w:pPr>
              <w:ind w:left="-113" w:right="-113"/>
              <w:jc w:val="center"/>
              <w:rPr>
                <w:noProof/>
                <w:color w:val="000000" w:themeColor="text1"/>
                <w:sz w:val="24"/>
                <w:szCs w:val="24"/>
              </w:rPr>
            </w:pPr>
            <w:r w:rsidRPr="00A25467">
              <w:rPr>
                <w:noProof/>
                <w:color w:val="000000" w:themeColor="text1"/>
                <w:sz w:val="24"/>
                <w:szCs w:val="24"/>
              </w:rPr>
              <w:t>6440</w:t>
            </w:r>
          </w:p>
        </w:tc>
        <w:tc>
          <w:tcPr>
            <w:tcW w:w="421" w:type="pct"/>
            <w:vAlign w:val="center"/>
          </w:tcPr>
          <w:p w14:paraId="0D143AFA"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2E9D189F" w14:textId="77777777" w:rsidTr="006A5BAF">
        <w:trPr>
          <w:trHeight w:val="397"/>
        </w:trPr>
        <w:tc>
          <w:tcPr>
            <w:tcW w:w="286" w:type="pct"/>
            <w:vMerge/>
          </w:tcPr>
          <w:p w14:paraId="686EFF36" w14:textId="77777777" w:rsidR="00C00537" w:rsidRPr="00A25467" w:rsidRDefault="00C00537" w:rsidP="006A5BAF">
            <w:pPr>
              <w:jc w:val="right"/>
              <w:rPr>
                <w:noProof/>
                <w:sz w:val="24"/>
                <w:szCs w:val="24"/>
              </w:rPr>
            </w:pPr>
          </w:p>
        </w:tc>
        <w:tc>
          <w:tcPr>
            <w:tcW w:w="1429" w:type="pct"/>
          </w:tcPr>
          <w:p w14:paraId="05419ECD" w14:textId="77777777" w:rsidR="00C00537" w:rsidRPr="00A25467" w:rsidRDefault="00C00537" w:rsidP="006A5BAF">
            <w:pPr>
              <w:pStyle w:val="afffffa"/>
              <w:ind w:left="0"/>
              <w:rPr>
                <w:szCs w:val="24"/>
              </w:rPr>
            </w:pPr>
            <w:r w:rsidRPr="00A25467">
              <w:rPr>
                <w:szCs w:val="24"/>
              </w:rPr>
              <w:t>Предприятие общественного питания</w:t>
            </w:r>
          </w:p>
        </w:tc>
        <w:tc>
          <w:tcPr>
            <w:tcW w:w="429" w:type="pct"/>
            <w:vAlign w:val="center"/>
          </w:tcPr>
          <w:p w14:paraId="4175CC54"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5F2C92A6"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4C02C5DE"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216DAE24"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07BE626A"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2DD22CFD"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7314AD64" w14:textId="77777777" w:rsidR="00C00537" w:rsidRPr="00A25467" w:rsidRDefault="00C00537" w:rsidP="006A5BAF">
            <w:pPr>
              <w:ind w:left="-113" w:right="-113"/>
              <w:jc w:val="center"/>
              <w:rPr>
                <w:noProof/>
                <w:sz w:val="24"/>
                <w:szCs w:val="24"/>
              </w:rPr>
            </w:pPr>
            <w:r w:rsidRPr="00A25467">
              <w:rPr>
                <w:noProof/>
                <w:sz w:val="24"/>
                <w:szCs w:val="24"/>
              </w:rPr>
              <w:t>250</w:t>
            </w:r>
          </w:p>
        </w:tc>
        <w:tc>
          <w:tcPr>
            <w:tcW w:w="376" w:type="pct"/>
            <w:vAlign w:val="center"/>
          </w:tcPr>
          <w:p w14:paraId="7B4CBA1A"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498C837C"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0CF5B1F4" w14:textId="77777777" w:rsidTr="006A5BAF">
        <w:trPr>
          <w:trHeight w:val="397"/>
        </w:trPr>
        <w:tc>
          <w:tcPr>
            <w:tcW w:w="286" w:type="pct"/>
            <w:vMerge/>
          </w:tcPr>
          <w:p w14:paraId="5BC646CE" w14:textId="77777777" w:rsidR="00C00537" w:rsidRPr="00A25467" w:rsidRDefault="00C00537" w:rsidP="006A5BAF">
            <w:pPr>
              <w:jc w:val="right"/>
              <w:rPr>
                <w:noProof/>
                <w:sz w:val="24"/>
                <w:szCs w:val="24"/>
              </w:rPr>
            </w:pPr>
          </w:p>
        </w:tc>
        <w:tc>
          <w:tcPr>
            <w:tcW w:w="1429" w:type="pct"/>
          </w:tcPr>
          <w:p w14:paraId="60972BC5" w14:textId="77777777" w:rsidR="00C00537" w:rsidRPr="00A25467" w:rsidRDefault="00C00537" w:rsidP="006A5BAF">
            <w:pPr>
              <w:pStyle w:val="afffffa"/>
              <w:ind w:left="0"/>
              <w:rPr>
                <w:szCs w:val="24"/>
              </w:rPr>
            </w:pPr>
            <w:r w:rsidRPr="00A25467">
              <w:rPr>
                <w:szCs w:val="24"/>
              </w:rPr>
              <w:t>Приемный пункт прачечной самообслуживания</w:t>
            </w:r>
          </w:p>
        </w:tc>
        <w:tc>
          <w:tcPr>
            <w:tcW w:w="429" w:type="pct"/>
            <w:vAlign w:val="center"/>
          </w:tcPr>
          <w:p w14:paraId="227703BA"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4AD6C445"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2C3472C5"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323B206"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3B7194CE"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0F6669CC"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66F56B1C" w14:textId="77777777" w:rsidR="00C00537" w:rsidRPr="00A25467" w:rsidRDefault="00C00537" w:rsidP="006A5BAF">
            <w:pPr>
              <w:ind w:left="-113" w:right="-113"/>
              <w:jc w:val="center"/>
              <w:rPr>
                <w:noProof/>
                <w:sz w:val="24"/>
                <w:szCs w:val="24"/>
              </w:rPr>
            </w:pPr>
            <w:r w:rsidRPr="00A25467">
              <w:rPr>
                <w:noProof/>
                <w:sz w:val="24"/>
                <w:szCs w:val="24"/>
              </w:rPr>
              <w:t>75</w:t>
            </w:r>
          </w:p>
        </w:tc>
        <w:tc>
          <w:tcPr>
            <w:tcW w:w="376" w:type="pct"/>
            <w:vAlign w:val="center"/>
          </w:tcPr>
          <w:p w14:paraId="701AED42"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540CDFE2"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36635E7D" w14:textId="77777777" w:rsidTr="006A5BAF">
        <w:trPr>
          <w:trHeight w:val="397"/>
        </w:trPr>
        <w:tc>
          <w:tcPr>
            <w:tcW w:w="286" w:type="pct"/>
            <w:vMerge/>
          </w:tcPr>
          <w:p w14:paraId="48B890BE" w14:textId="77777777" w:rsidR="00C00537" w:rsidRPr="00A25467" w:rsidRDefault="00C00537" w:rsidP="006A5BAF">
            <w:pPr>
              <w:jc w:val="right"/>
              <w:rPr>
                <w:noProof/>
                <w:sz w:val="24"/>
                <w:szCs w:val="24"/>
              </w:rPr>
            </w:pPr>
          </w:p>
        </w:tc>
        <w:tc>
          <w:tcPr>
            <w:tcW w:w="1429" w:type="pct"/>
          </w:tcPr>
          <w:p w14:paraId="6B959E37" w14:textId="77777777" w:rsidR="00C00537" w:rsidRPr="00A25467" w:rsidRDefault="00C00537" w:rsidP="006A5BAF">
            <w:pPr>
              <w:pStyle w:val="afffffa"/>
              <w:ind w:left="0"/>
              <w:rPr>
                <w:szCs w:val="24"/>
              </w:rPr>
            </w:pPr>
            <w:r w:rsidRPr="00A25467">
              <w:rPr>
                <w:szCs w:val="24"/>
              </w:rPr>
              <w:t>Предприятие общественного питания</w:t>
            </w:r>
          </w:p>
        </w:tc>
        <w:tc>
          <w:tcPr>
            <w:tcW w:w="429" w:type="pct"/>
            <w:vAlign w:val="center"/>
          </w:tcPr>
          <w:p w14:paraId="65E391F9"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6663F02C"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2301A559"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11310740"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20EFD368"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2B8DF641"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002CDB4E" w14:textId="77777777" w:rsidR="00C00537" w:rsidRPr="00A25467" w:rsidRDefault="00C00537" w:rsidP="006A5BAF">
            <w:pPr>
              <w:ind w:left="-113" w:right="-113"/>
              <w:jc w:val="center"/>
              <w:rPr>
                <w:noProof/>
                <w:sz w:val="24"/>
                <w:szCs w:val="24"/>
              </w:rPr>
            </w:pPr>
            <w:r w:rsidRPr="00A25467">
              <w:rPr>
                <w:noProof/>
                <w:sz w:val="24"/>
                <w:szCs w:val="24"/>
              </w:rPr>
              <w:t>250</w:t>
            </w:r>
          </w:p>
        </w:tc>
        <w:tc>
          <w:tcPr>
            <w:tcW w:w="376" w:type="pct"/>
            <w:vAlign w:val="center"/>
          </w:tcPr>
          <w:p w14:paraId="53E601F2"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39E58D1D"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3260A396" w14:textId="77777777" w:rsidTr="006A5BAF">
        <w:trPr>
          <w:trHeight w:val="397"/>
        </w:trPr>
        <w:tc>
          <w:tcPr>
            <w:tcW w:w="286" w:type="pct"/>
            <w:vMerge w:val="restart"/>
            <w:vAlign w:val="center"/>
          </w:tcPr>
          <w:p w14:paraId="1D2CA9CB" w14:textId="77777777" w:rsidR="00C00537" w:rsidRPr="00A25467" w:rsidRDefault="00C00537" w:rsidP="006A5BAF">
            <w:pPr>
              <w:jc w:val="center"/>
              <w:rPr>
                <w:noProof/>
                <w:sz w:val="24"/>
                <w:szCs w:val="24"/>
              </w:rPr>
            </w:pPr>
            <w:r w:rsidRPr="00A25467">
              <w:rPr>
                <w:noProof/>
                <w:sz w:val="24"/>
                <w:szCs w:val="24"/>
              </w:rPr>
              <w:t>3</w:t>
            </w:r>
          </w:p>
        </w:tc>
        <w:tc>
          <w:tcPr>
            <w:tcW w:w="1429" w:type="pct"/>
          </w:tcPr>
          <w:p w14:paraId="557A960E" w14:textId="77777777" w:rsidR="00C00537" w:rsidRPr="00A25467" w:rsidRDefault="00C00537" w:rsidP="006A5BAF">
            <w:pPr>
              <w:rPr>
                <w:sz w:val="24"/>
                <w:szCs w:val="24"/>
              </w:rPr>
            </w:pPr>
            <w:r w:rsidRPr="00A25467">
              <w:rPr>
                <w:sz w:val="24"/>
                <w:szCs w:val="24"/>
              </w:rPr>
              <w:t>Многоквартирный дом, объекты обслуживания жилой застройки во встроенно-пристроенных помещениях многоква</w:t>
            </w:r>
            <w:r w:rsidRPr="00A25467">
              <w:rPr>
                <w:sz w:val="24"/>
                <w:szCs w:val="24"/>
              </w:rPr>
              <w:t>р</w:t>
            </w:r>
            <w:r w:rsidRPr="00A25467">
              <w:rPr>
                <w:sz w:val="24"/>
                <w:szCs w:val="24"/>
              </w:rPr>
              <w:t>тирного дома, в том чи</w:t>
            </w:r>
            <w:r w:rsidRPr="00A25467">
              <w:rPr>
                <w:sz w:val="24"/>
                <w:szCs w:val="24"/>
              </w:rPr>
              <w:t>с</w:t>
            </w:r>
            <w:r w:rsidRPr="00A25467">
              <w:rPr>
                <w:sz w:val="24"/>
                <w:szCs w:val="24"/>
              </w:rPr>
              <w:t>ле:</w:t>
            </w:r>
          </w:p>
        </w:tc>
        <w:tc>
          <w:tcPr>
            <w:tcW w:w="429" w:type="pct"/>
            <w:vAlign w:val="center"/>
          </w:tcPr>
          <w:p w14:paraId="5ADB7199" w14:textId="77777777" w:rsidR="00C00537" w:rsidRPr="00A25467" w:rsidRDefault="00C00537" w:rsidP="006A5BAF">
            <w:pPr>
              <w:pStyle w:val="afffffa"/>
              <w:ind w:left="-113" w:right="-113"/>
              <w:jc w:val="center"/>
              <w:rPr>
                <w:szCs w:val="24"/>
              </w:rPr>
            </w:pPr>
            <w:r w:rsidRPr="00A25467">
              <w:rPr>
                <w:szCs w:val="24"/>
              </w:rPr>
              <w:t>12 047</w:t>
            </w:r>
          </w:p>
        </w:tc>
        <w:tc>
          <w:tcPr>
            <w:tcW w:w="432" w:type="pct"/>
            <w:vAlign w:val="center"/>
          </w:tcPr>
          <w:p w14:paraId="2FA1E49B" w14:textId="77777777" w:rsidR="00C00537" w:rsidRPr="00A25467" w:rsidRDefault="00C00537" w:rsidP="006A5BAF">
            <w:pPr>
              <w:pStyle w:val="afffffa"/>
              <w:ind w:left="-113" w:right="-113"/>
              <w:jc w:val="center"/>
              <w:rPr>
                <w:szCs w:val="24"/>
              </w:rPr>
            </w:pPr>
            <w:r w:rsidRPr="00A25467">
              <w:rPr>
                <w:szCs w:val="24"/>
              </w:rPr>
              <w:t>15 653</w:t>
            </w:r>
          </w:p>
        </w:tc>
        <w:tc>
          <w:tcPr>
            <w:tcW w:w="286" w:type="pct"/>
            <w:vAlign w:val="center"/>
          </w:tcPr>
          <w:p w14:paraId="70CBE8F8" w14:textId="77777777" w:rsidR="00C00537" w:rsidRPr="00A25467" w:rsidRDefault="00C00537" w:rsidP="006A5BAF">
            <w:pPr>
              <w:ind w:left="-113" w:right="-113"/>
              <w:jc w:val="center"/>
              <w:rPr>
                <w:noProof/>
                <w:sz w:val="24"/>
                <w:szCs w:val="24"/>
              </w:rPr>
            </w:pPr>
            <w:r w:rsidRPr="00A25467">
              <w:rPr>
                <w:noProof/>
                <w:sz w:val="24"/>
                <w:szCs w:val="24"/>
              </w:rPr>
              <w:t>8</w:t>
            </w:r>
          </w:p>
        </w:tc>
        <w:tc>
          <w:tcPr>
            <w:tcW w:w="286" w:type="pct"/>
            <w:vAlign w:val="center"/>
          </w:tcPr>
          <w:p w14:paraId="59B56A0D" w14:textId="77777777" w:rsidR="00C00537" w:rsidRPr="00A25467" w:rsidRDefault="00C00537" w:rsidP="006A5BAF">
            <w:pPr>
              <w:ind w:left="-113" w:right="-113"/>
              <w:jc w:val="center"/>
              <w:rPr>
                <w:noProof/>
                <w:sz w:val="24"/>
                <w:szCs w:val="24"/>
              </w:rPr>
            </w:pPr>
            <w:r w:rsidRPr="00A25467">
              <w:rPr>
                <w:noProof/>
                <w:sz w:val="24"/>
                <w:szCs w:val="24"/>
              </w:rPr>
              <w:t>8</w:t>
            </w:r>
          </w:p>
        </w:tc>
        <w:tc>
          <w:tcPr>
            <w:tcW w:w="286" w:type="pct"/>
            <w:vAlign w:val="center"/>
          </w:tcPr>
          <w:p w14:paraId="1FB26D96" w14:textId="77777777" w:rsidR="00C00537" w:rsidRPr="00A25467" w:rsidRDefault="00C00537" w:rsidP="006A5BAF">
            <w:pPr>
              <w:ind w:left="-113" w:right="-113"/>
              <w:jc w:val="center"/>
              <w:rPr>
                <w:noProof/>
                <w:sz w:val="24"/>
                <w:szCs w:val="24"/>
              </w:rPr>
            </w:pPr>
            <w:r w:rsidRPr="00A25467">
              <w:rPr>
                <w:noProof/>
                <w:sz w:val="24"/>
                <w:szCs w:val="24"/>
              </w:rPr>
              <w:t>25</w:t>
            </w:r>
          </w:p>
        </w:tc>
        <w:tc>
          <w:tcPr>
            <w:tcW w:w="430" w:type="pct"/>
            <w:vAlign w:val="center"/>
          </w:tcPr>
          <w:p w14:paraId="1B22C672" w14:textId="77777777" w:rsidR="00C00537" w:rsidRPr="00A25467" w:rsidRDefault="00C00537" w:rsidP="006A5BAF">
            <w:pPr>
              <w:ind w:left="-113" w:right="-113"/>
              <w:jc w:val="center"/>
              <w:rPr>
                <w:noProof/>
                <w:sz w:val="24"/>
                <w:szCs w:val="24"/>
              </w:rPr>
            </w:pPr>
            <w:r w:rsidRPr="00A25467">
              <w:rPr>
                <w:noProof/>
                <w:sz w:val="24"/>
                <w:szCs w:val="24"/>
              </w:rPr>
              <w:t>12 050</w:t>
            </w:r>
          </w:p>
        </w:tc>
        <w:tc>
          <w:tcPr>
            <w:tcW w:w="339" w:type="pct"/>
            <w:vAlign w:val="center"/>
          </w:tcPr>
          <w:p w14:paraId="2023CAAC" w14:textId="77777777" w:rsidR="00C00537" w:rsidRPr="00A25467" w:rsidRDefault="00C00537" w:rsidP="006A5BAF">
            <w:pPr>
              <w:ind w:left="-113" w:right="-113"/>
              <w:jc w:val="center"/>
              <w:rPr>
                <w:noProof/>
                <w:sz w:val="24"/>
                <w:szCs w:val="24"/>
              </w:rPr>
            </w:pPr>
            <w:r w:rsidRPr="00A25467">
              <w:rPr>
                <w:noProof/>
                <w:sz w:val="24"/>
                <w:szCs w:val="24"/>
              </w:rPr>
              <w:t>500</w:t>
            </w:r>
          </w:p>
        </w:tc>
        <w:tc>
          <w:tcPr>
            <w:tcW w:w="376" w:type="pct"/>
            <w:vAlign w:val="center"/>
          </w:tcPr>
          <w:p w14:paraId="1822F85C" w14:textId="77777777" w:rsidR="00C00537" w:rsidRPr="00A25467" w:rsidRDefault="00C00537" w:rsidP="006A5BAF">
            <w:pPr>
              <w:ind w:left="-113" w:right="-113"/>
              <w:jc w:val="center"/>
              <w:rPr>
                <w:noProof/>
                <w:sz w:val="24"/>
                <w:szCs w:val="24"/>
              </w:rPr>
            </w:pPr>
            <w:r w:rsidRPr="00A25467">
              <w:rPr>
                <w:noProof/>
                <w:sz w:val="24"/>
                <w:szCs w:val="24"/>
              </w:rPr>
              <w:t>2890</w:t>
            </w:r>
          </w:p>
        </w:tc>
        <w:tc>
          <w:tcPr>
            <w:tcW w:w="421" w:type="pct"/>
            <w:vAlign w:val="center"/>
          </w:tcPr>
          <w:p w14:paraId="109EAD07"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25E81FEB" w14:textId="77777777" w:rsidTr="006A5BAF">
        <w:trPr>
          <w:trHeight w:val="397"/>
        </w:trPr>
        <w:tc>
          <w:tcPr>
            <w:tcW w:w="286" w:type="pct"/>
            <w:vMerge/>
          </w:tcPr>
          <w:p w14:paraId="40707441" w14:textId="77777777" w:rsidR="00C00537" w:rsidRPr="00A25467" w:rsidRDefault="00C00537" w:rsidP="006A5BAF">
            <w:pPr>
              <w:jc w:val="right"/>
              <w:rPr>
                <w:noProof/>
                <w:sz w:val="24"/>
                <w:szCs w:val="24"/>
              </w:rPr>
            </w:pPr>
          </w:p>
        </w:tc>
        <w:tc>
          <w:tcPr>
            <w:tcW w:w="1429" w:type="pct"/>
          </w:tcPr>
          <w:p w14:paraId="3528B562" w14:textId="77777777" w:rsidR="00C00537" w:rsidRPr="00A25467" w:rsidRDefault="00C00537" w:rsidP="006A5BAF">
            <w:pPr>
              <w:pStyle w:val="afffffa"/>
              <w:ind w:left="0"/>
              <w:rPr>
                <w:szCs w:val="24"/>
              </w:rPr>
            </w:pPr>
            <w:r w:rsidRPr="00A25467">
              <w:rPr>
                <w:szCs w:val="24"/>
              </w:rPr>
              <w:t>Предприятие розничной торговли непродовольственными товарами</w:t>
            </w:r>
          </w:p>
        </w:tc>
        <w:tc>
          <w:tcPr>
            <w:tcW w:w="429" w:type="pct"/>
            <w:vAlign w:val="center"/>
          </w:tcPr>
          <w:p w14:paraId="75C34D49"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6078DDCE"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17E22472"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599CDF83"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23783F9"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56CECA10"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562AA326" w14:textId="77777777" w:rsidR="00C00537" w:rsidRPr="00A25467" w:rsidRDefault="00C00537" w:rsidP="006A5BAF">
            <w:pPr>
              <w:ind w:left="-113" w:right="-113"/>
              <w:jc w:val="center"/>
              <w:rPr>
                <w:noProof/>
                <w:sz w:val="24"/>
                <w:szCs w:val="24"/>
              </w:rPr>
            </w:pPr>
            <w:r w:rsidRPr="00A25467">
              <w:rPr>
                <w:noProof/>
                <w:sz w:val="24"/>
                <w:szCs w:val="24"/>
              </w:rPr>
              <w:t>300</w:t>
            </w:r>
          </w:p>
        </w:tc>
        <w:tc>
          <w:tcPr>
            <w:tcW w:w="376" w:type="pct"/>
            <w:vAlign w:val="center"/>
          </w:tcPr>
          <w:p w14:paraId="3CC1D2C1"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72BF09CE"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4EDFD470" w14:textId="77777777" w:rsidTr="006A5BAF">
        <w:trPr>
          <w:trHeight w:val="397"/>
        </w:trPr>
        <w:tc>
          <w:tcPr>
            <w:tcW w:w="286" w:type="pct"/>
            <w:vMerge/>
          </w:tcPr>
          <w:p w14:paraId="551D4C6B" w14:textId="77777777" w:rsidR="00C00537" w:rsidRPr="00A25467" w:rsidRDefault="00C00537" w:rsidP="006A5BAF">
            <w:pPr>
              <w:jc w:val="right"/>
              <w:rPr>
                <w:noProof/>
                <w:sz w:val="24"/>
                <w:szCs w:val="24"/>
              </w:rPr>
            </w:pPr>
          </w:p>
        </w:tc>
        <w:tc>
          <w:tcPr>
            <w:tcW w:w="1429" w:type="pct"/>
          </w:tcPr>
          <w:p w14:paraId="60097ABD" w14:textId="77777777" w:rsidR="00C00537" w:rsidRPr="00A25467" w:rsidRDefault="00C00537" w:rsidP="006A5BAF">
            <w:pPr>
              <w:pStyle w:val="afffffa"/>
              <w:ind w:left="0"/>
              <w:rPr>
                <w:szCs w:val="24"/>
              </w:rPr>
            </w:pPr>
            <w:r w:rsidRPr="00A25467">
              <w:rPr>
                <w:szCs w:val="24"/>
              </w:rPr>
              <w:t>Предприятие общественного питания</w:t>
            </w:r>
          </w:p>
        </w:tc>
        <w:tc>
          <w:tcPr>
            <w:tcW w:w="429" w:type="pct"/>
            <w:vAlign w:val="center"/>
          </w:tcPr>
          <w:p w14:paraId="66B684A4"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030B7B92"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6A904A68"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3C8364BB"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17BC2876"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2868F822"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5E03EBD8" w14:textId="77777777" w:rsidR="00C00537" w:rsidRPr="00A25467" w:rsidRDefault="00C00537" w:rsidP="006A5BAF">
            <w:pPr>
              <w:ind w:left="-113" w:right="-113"/>
              <w:jc w:val="center"/>
              <w:rPr>
                <w:noProof/>
                <w:sz w:val="24"/>
                <w:szCs w:val="24"/>
              </w:rPr>
            </w:pPr>
            <w:r w:rsidRPr="00A25467">
              <w:rPr>
                <w:noProof/>
                <w:sz w:val="24"/>
                <w:szCs w:val="24"/>
              </w:rPr>
              <w:t>200</w:t>
            </w:r>
          </w:p>
        </w:tc>
        <w:tc>
          <w:tcPr>
            <w:tcW w:w="376" w:type="pct"/>
            <w:vAlign w:val="center"/>
          </w:tcPr>
          <w:p w14:paraId="577B9FD9"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3CB034A1"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6583333F" w14:textId="77777777" w:rsidTr="006A5BAF">
        <w:trPr>
          <w:trHeight w:val="397"/>
        </w:trPr>
        <w:tc>
          <w:tcPr>
            <w:tcW w:w="286" w:type="pct"/>
            <w:vMerge w:val="restart"/>
            <w:vAlign w:val="center"/>
          </w:tcPr>
          <w:p w14:paraId="7BE59F41" w14:textId="77777777" w:rsidR="00C00537" w:rsidRPr="00A25467" w:rsidRDefault="00C00537" w:rsidP="006A5BAF">
            <w:pPr>
              <w:jc w:val="center"/>
              <w:rPr>
                <w:noProof/>
                <w:sz w:val="24"/>
                <w:szCs w:val="24"/>
              </w:rPr>
            </w:pPr>
            <w:r w:rsidRPr="00A25467">
              <w:rPr>
                <w:noProof/>
                <w:sz w:val="24"/>
                <w:szCs w:val="24"/>
              </w:rPr>
              <w:t>4</w:t>
            </w:r>
          </w:p>
        </w:tc>
        <w:tc>
          <w:tcPr>
            <w:tcW w:w="1429" w:type="pct"/>
          </w:tcPr>
          <w:p w14:paraId="331B8743" w14:textId="77777777" w:rsidR="00C00537" w:rsidRPr="00A25467" w:rsidRDefault="00C00537" w:rsidP="006A5BAF">
            <w:pPr>
              <w:rPr>
                <w:sz w:val="24"/>
                <w:szCs w:val="24"/>
              </w:rPr>
            </w:pPr>
            <w:r w:rsidRPr="00A25467">
              <w:rPr>
                <w:sz w:val="24"/>
                <w:szCs w:val="24"/>
              </w:rPr>
              <w:t>Многоквартирный дом, объекты обслуживания жилой застройки во встроенно-пристроенных помещениях многоква</w:t>
            </w:r>
            <w:r w:rsidRPr="00A25467">
              <w:rPr>
                <w:sz w:val="24"/>
                <w:szCs w:val="24"/>
              </w:rPr>
              <w:t>р</w:t>
            </w:r>
            <w:r w:rsidRPr="00A25467">
              <w:rPr>
                <w:sz w:val="24"/>
                <w:szCs w:val="24"/>
              </w:rPr>
              <w:t>тирного дома, в том чи</w:t>
            </w:r>
            <w:r w:rsidRPr="00A25467">
              <w:rPr>
                <w:sz w:val="24"/>
                <w:szCs w:val="24"/>
              </w:rPr>
              <w:t>с</w:t>
            </w:r>
            <w:r w:rsidRPr="00A25467">
              <w:rPr>
                <w:sz w:val="24"/>
                <w:szCs w:val="24"/>
              </w:rPr>
              <w:t>ле:</w:t>
            </w:r>
          </w:p>
        </w:tc>
        <w:tc>
          <w:tcPr>
            <w:tcW w:w="429" w:type="pct"/>
            <w:vAlign w:val="center"/>
          </w:tcPr>
          <w:p w14:paraId="4220D88D" w14:textId="77777777" w:rsidR="00C00537" w:rsidRPr="00A25467" w:rsidRDefault="00C00537" w:rsidP="006A5BAF">
            <w:pPr>
              <w:pStyle w:val="afffffa"/>
              <w:ind w:left="-113" w:right="-113"/>
              <w:jc w:val="center"/>
              <w:rPr>
                <w:color w:val="000000" w:themeColor="text1"/>
                <w:szCs w:val="24"/>
              </w:rPr>
            </w:pPr>
            <w:r w:rsidRPr="00A25467">
              <w:rPr>
                <w:color w:val="000000" w:themeColor="text1"/>
                <w:szCs w:val="24"/>
              </w:rPr>
              <w:t>16 960</w:t>
            </w:r>
          </w:p>
        </w:tc>
        <w:tc>
          <w:tcPr>
            <w:tcW w:w="432" w:type="pct"/>
            <w:vAlign w:val="center"/>
          </w:tcPr>
          <w:p w14:paraId="01207071" w14:textId="77777777" w:rsidR="00C00537" w:rsidRPr="00A25467" w:rsidRDefault="00C00537" w:rsidP="006A5BAF">
            <w:pPr>
              <w:pStyle w:val="afffffa"/>
              <w:ind w:left="-113" w:right="-113"/>
              <w:jc w:val="center"/>
              <w:rPr>
                <w:color w:val="000000" w:themeColor="text1"/>
                <w:szCs w:val="24"/>
              </w:rPr>
            </w:pPr>
            <w:r w:rsidRPr="00A25467">
              <w:rPr>
                <w:color w:val="000000" w:themeColor="text1"/>
                <w:szCs w:val="24"/>
              </w:rPr>
              <w:t>33 575</w:t>
            </w:r>
          </w:p>
        </w:tc>
        <w:tc>
          <w:tcPr>
            <w:tcW w:w="286" w:type="pct"/>
            <w:vAlign w:val="center"/>
          </w:tcPr>
          <w:p w14:paraId="54866303" w14:textId="77777777" w:rsidR="00C00537" w:rsidRPr="00A25467" w:rsidRDefault="00C00537" w:rsidP="006A5BAF">
            <w:pPr>
              <w:ind w:left="-113" w:right="-113"/>
              <w:jc w:val="center"/>
              <w:rPr>
                <w:noProof/>
                <w:color w:val="000000" w:themeColor="text1"/>
                <w:sz w:val="24"/>
                <w:szCs w:val="24"/>
              </w:rPr>
            </w:pPr>
            <w:r w:rsidRPr="00A25467">
              <w:rPr>
                <w:noProof/>
                <w:color w:val="000000" w:themeColor="text1"/>
                <w:sz w:val="24"/>
                <w:szCs w:val="24"/>
              </w:rPr>
              <w:t>8</w:t>
            </w:r>
          </w:p>
        </w:tc>
        <w:tc>
          <w:tcPr>
            <w:tcW w:w="286" w:type="pct"/>
            <w:vAlign w:val="center"/>
          </w:tcPr>
          <w:p w14:paraId="42913A44" w14:textId="77777777" w:rsidR="00C00537" w:rsidRPr="00A25467" w:rsidRDefault="00C00537" w:rsidP="006A5BAF">
            <w:pPr>
              <w:ind w:left="-113" w:right="-113"/>
              <w:jc w:val="center"/>
              <w:rPr>
                <w:noProof/>
                <w:color w:val="000000" w:themeColor="text1"/>
                <w:sz w:val="24"/>
                <w:szCs w:val="24"/>
              </w:rPr>
            </w:pPr>
            <w:r w:rsidRPr="00A25467">
              <w:rPr>
                <w:noProof/>
                <w:color w:val="000000" w:themeColor="text1"/>
                <w:sz w:val="24"/>
                <w:szCs w:val="24"/>
              </w:rPr>
              <w:t>8</w:t>
            </w:r>
          </w:p>
        </w:tc>
        <w:tc>
          <w:tcPr>
            <w:tcW w:w="286" w:type="pct"/>
            <w:vAlign w:val="center"/>
          </w:tcPr>
          <w:p w14:paraId="58750F47" w14:textId="77777777" w:rsidR="00C00537" w:rsidRPr="00A25467" w:rsidRDefault="00C00537" w:rsidP="006A5BAF">
            <w:pPr>
              <w:ind w:left="-113" w:right="-113"/>
              <w:jc w:val="center"/>
              <w:rPr>
                <w:noProof/>
                <w:color w:val="000000" w:themeColor="text1"/>
                <w:sz w:val="24"/>
                <w:szCs w:val="24"/>
              </w:rPr>
            </w:pPr>
            <w:r w:rsidRPr="00A25467">
              <w:rPr>
                <w:noProof/>
                <w:color w:val="000000" w:themeColor="text1"/>
                <w:sz w:val="24"/>
                <w:szCs w:val="24"/>
              </w:rPr>
              <w:t>25</w:t>
            </w:r>
          </w:p>
        </w:tc>
        <w:tc>
          <w:tcPr>
            <w:tcW w:w="430" w:type="pct"/>
            <w:vAlign w:val="center"/>
          </w:tcPr>
          <w:p w14:paraId="1DD80910" w14:textId="77777777" w:rsidR="00C00537" w:rsidRPr="00A25467" w:rsidRDefault="00C00537" w:rsidP="006A5BAF">
            <w:pPr>
              <w:ind w:left="-113" w:right="-113"/>
              <w:jc w:val="center"/>
              <w:rPr>
                <w:noProof/>
                <w:color w:val="000000" w:themeColor="text1"/>
                <w:sz w:val="24"/>
                <w:szCs w:val="24"/>
              </w:rPr>
            </w:pPr>
            <w:r w:rsidRPr="00A25467">
              <w:rPr>
                <w:noProof/>
                <w:color w:val="000000" w:themeColor="text1"/>
                <w:sz w:val="24"/>
                <w:szCs w:val="24"/>
              </w:rPr>
              <w:t>26 300</w:t>
            </w:r>
          </w:p>
        </w:tc>
        <w:tc>
          <w:tcPr>
            <w:tcW w:w="339" w:type="pct"/>
            <w:vAlign w:val="center"/>
          </w:tcPr>
          <w:p w14:paraId="03E05E5E" w14:textId="77777777" w:rsidR="00C00537" w:rsidRPr="00A25467" w:rsidRDefault="00C00537" w:rsidP="006A5BAF">
            <w:pPr>
              <w:ind w:left="-113" w:right="-113"/>
              <w:jc w:val="center"/>
              <w:rPr>
                <w:noProof/>
                <w:color w:val="000000" w:themeColor="text1"/>
                <w:sz w:val="24"/>
                <w:szCs w:val="24"/>
              </w:rPr>
            </w:pPr>
            <w:r w:rsidRPr="00A25467">
              <w:rPr>
                <w:noProof/>
                <w:color w:val="000000" w:themeColor="text1"/>
                <w:sz w:val="24"/>
                <w:szCs w:val="24"/>
              </w:rPr>
              <w:t>700</w:t>
            </w:r>
          </w:p>
        </w:tc>
        <w:tc>
          <w:tcPr>
            <w:tcW w:w="376" w:type="pct"/>
            <w:vAlign w:val="center"/>
          </w:tcPr>
          <w:p w14:paraId="5190EE6D" w14:textId="77777777" w:rsidR="00C00537" w:rsidRPr="00A25467" w:rsidRDefault="00C00537" w:rsidP="006A5BAF">
            <w:pPr>
              <w:ind w:left="-113" w:right="-113"/>
              <w:jc w:val="center"/>
              <w:rPr>
                <w:noProof/>
                <w:color w:val="000000" w:themeColor="text1"/>
                <w:sz w:val="24"/>
                <w:szCs w:val="24"/>
              </w:rPr>
            </w:pPr>
            <w:r w:rsidRPr="00A25467">
              <w:rPr>
                <w:noProof/>
                <w:color w:val="000000" w:themeColor="text1"/>
                <w:sz w:val="24"/>
                <w:szCs w:val="24"/>
              </w:rPr>
              <w:t>4 780</w:t>
            </w:r>
          </w:p>
        </w:tc>
        <w:tc>
          <w:tcPr>
            <w:tcW w:w="421" w:type="pct"/>
            <w:vAlign w:val="center"/>
          </w:tcPr>
          <w:p w14:paraId="4017A0DE"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7F49FAFF" w14:textId="77777777" w:rsidTr="006A5BAF">
        <w:trPr>
          <w:trHeight w:val="397"/>
        </w:trPr>
        <w:tc>
          <w:tcPr>
            <w:tcW w:w="286" w:type="pct"/>
            <w:vMerge/>
          </w:tcPr>
          <w:p w14:paraId="7551E67A" w14:textId="77777777" w:rsidR="00C00537" w:rsidRPr="00A25467" w:rsidRDefault="00C00537" w:rsidP="006A5BAF">
            <w:pPr>
              <w:jc w:val="right"/>
              <w:rPr>
                <w:noProof/>
                <w:sz w:val="24"/>
                <w:szCs w:val="24"/>
              </w:rPr>
            </w:pPr>
          </w:p>
        </w:tc>
        <w:tc>
          <w:tcPr>
            <w:tcW w:w="1429" w:type="pct"/>
          </w:tcPr>
          <w:p w14:paraId="6203DA6B" w14:textId="77777777" w:rsidR="00C00537" w:rsidRPr="00A25467" w:rsidRDefault="00C00537" w:rsidP="006A5BAF">
            <w:pPr>
              <w:pStyle w:val="afffffa"/>
              <w:ind w:left="0"/>
              <w:rPr>
                <w:szCs w:val="24"/>
              </w:rPr>
            </w:pPr>
            <w:r w:rsidRPr="00A25467">
              <w:rPr>
                <w:szCs w:val="24"/>
              </w:rPr>
              <w:t>Предприятие розничной торговли продовольственными товарами</w:t>
            </w:r>
          </w:p>
        </w:tc>
        <w:tc>
          <w:tcPr>
            <w:tcW w:w="429" w:type="pct"/>
            <w:vAlign w:val="center"/>
          </w:tcPr>
          <w:p w14:paraId="48DF1DB4"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32834C45"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211D0A6"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307E6B7D"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CEE658F"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60BB2645"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06B800B5" w14:textId="77777777" w:rsidR="00C00537" w:rsidRPr="00A25467" w:rsidRDefault="00C00537" w:rsidP="006A5BAF">
            <w:pPr>
              <w:ind w:left="-113" w:right="-113"/>
              <w:jc w:val="center"/>
              <w:rPr>
                <w:noProof/>
                <w:sz w:val="24"/>
                <w:szCs w:val="24"/>
              </w:rPr>
            </w:pPr>
            <w:r w:rsidRPr="00A25467">
              <w:rPr>
                <w:noProof/>
                <w:sz w:val="24"/>
                <w:szCs w:val="24"/>
              </w:rPr>
              <w:t>400</w:t>
            </w:r>
          </w:p>
        </w:tc>
        <w:tc>
          <w:tcPr>
            <w:tcW w:w="376" w:type="pct"/>
            <w:vAlign w:val="center"/>
          </w:tcPr>
          <w:p w14:paraId="5BFFD8D9"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012EE669"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59891303" w14:textId="77777777" w:rsidTr="006A5BAF">
        <w:trPr>
          <w:trHeight w:val="397"/>
        </w:trPr>
        <w:tc>
          <w:tcPr>
            <w:tcW w:w="286" w:type="pct"/>
            <w:vMerge/>
          </w:tcPr>
          <w:p w14:paraId="542EF2F6" w14:textId="77777777" w:rsidR="00C00537" w:rsidRPr="00A25467" w:rsidRDefault="00C00537" w:rsidP="006A5BAF">
            <w:pPr>
              <w:jc w:val="right"/>
              <w:rPr>
                <w:noProof/>
                <w:sz w:val="24"/>
                <w:szCs w:val="24"/>
              </w:rPr>
            </w:pPr>
          </w:p>
        </w:tc>
        <w:tc>
          <w:tcPr>
            <w:tcW w:w="1429" w:type="pct"/>
          </w:tcPr>
          <w:p w14:paraId="282BA328" w14:textId="77777777" w:rsidR="00C00537" w:rsidRPr="00A25467" w:rsidRDefault="00C00537" w:rsidP="006A5BAF">
            <w:pPr>
              <w:pStyle w:val="afffffa"/>
              <w:ind w:left="0"/>
              <w:rPr>
                <w:szCs w:val="24"/>
              </w:rPr>
            </w:pPr>
            <w:r w:rsidRPr="00A25467">
              <w:rPr>
                <w:szCs w:val="24"/>
              </w:rPr>
              <w:t>Предприятие общественного питания</w:t>
            </w:r>
          </w:p>
        </w:tc>
        <w:tc>
          <w:tcPr>
            <w:tcW w:w="429" w:type="pct"/>
            <w:vAlign w:val="center"/>
          </w:tcPr>
          <w:p w14:paraId="2D1EFC91"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18CC01A6"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6567EEE8"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5F451D8F"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98BEAA3"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07B55A71"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535B51D4" w14:textId="77777777" w:rsidR="00C00537" w:rsidRPr="00A25467" w:rsidRDefault="00C00537" w:rsidP="006A5BAF">
            <w:pPr>
              <w:ind w:left="-113" w:right="-113"/>
              <w:jc w:val="center"/>
              <w:rPr>
                <w:noProof/>
                <w:sz w:val="24"/>
                <w:szCs w:val="24"/>
              </w:rPr>
            </w:pPr>
            <w:r w:rsidRPr="00A25467">
              <w:rPr>
                <w:noProof/>
                <w:sz w:val="24"/>
                <w:szCs w:val="24"/>
              </w:rPr>
              <w:t>300</w:t>
            </w:r>
          </w:p>
        </w:tc>
        <w:tc>
          <w:tcPr>
            <w:tcW w:w="376" w:type="pct"/>
            <w:vAlign w:val="center"/>
          </w:tcPr>
          <w:p w14:paraId="715F155E"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67C3B1CE"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5E3EF578" w14:textId="77777777" w:rsidTr="006A5BAF">
        <w:trPr>
          <w:trHeight w:val="397"/>
        </w:trPr>
        <w:tc>
          <w:tcPr>
            <w:tcW w:w="286" w:type="pct"/>
            <w:vMerge w:val="restart"/>
            <w:vAlign w:val="center"/>
          </w:tcPr>
          <w:p w14:paraId="7AAB387F" w14:textId="77777777" w:rsidR="00C00537" w:rsidRPr="00A25467" w:rsidRDefault="00C00537" w:rsidP="006A5BAF">
            <w:pPr>
              <w:jc w:val="center"/>
              <w:rPr>
                <w:noProof/>
                <w:sz w:val="24"/>
                <w:szCs w:val="24"/>
              </w:rPr>
            </w:pPr>
            <w:r w:rsidRPr="00A25467">
              <w:rPr>
                <w:noProof/>
                <w:sz w:val="24"/>
                <w:szCs w:val="24"/>
              </w:rPr>
              <w:t>5</w:t>
            </w:r>
          </w:p>
        </w:tc>
        <w:tc>
          <w:tcPr>
            <w:tcW w:w="1429" w:type="pct"/>
          </w:tcPr>
          <w:p w14:paraId="15A35B3F" w14:textId="77777777" w:rsidR="00C00537" w:rsidRPr="00A25467" w:rsidRDefault="00C00537" w:rsidP="006A5BAF">
            <w:pPr>
              <w:rPr>
                <w:sz w:val="24"/>
                <w:szCs w:val="24"/>
              </w:rPr>
            </w:pPr>
            <w:r w:rsidRPr="00A25467">
              <w:rPr>
                <w:sz w:val="24"/>
                <w:szCs w:val="24"/>
              </w:rPr>
              <w:t>Многоквартирный дом, объекты обслуживания жилой застройки во встроенно-пристроенных помещениях многоква</w:t>
            </w:r>
            <w:r w:rsidRPr="00A25467">
              <w:rPr>
                <w:sz w:val="24"/>
                <w:szCs w:val="24"/>
              </w:rPr>
              <w:t>р</w:t>
            </w:r>
            <w:r w:rsidRPr="00A25467">
              <w:rPr>
                <w:sz w:val="24"/>
                <w:szCs w:val="24"/>
              </w:rPr>
              <w:t>тирного дома, в том чи</w:t>
            </w:r>
            <w:r w:rsidRPr="00A25467">
              <w:rPr>
                <w:sz w:val="24"/>
                <w:szCs w:val="24"/>
              </w:rPr>
              <w:t>с</w:t>
            </w:r>
            <w:r w:rsidRPr="00A25467">
              <w:rPr>
                <w:sz w:val="24"/>
                <w:szCs w:val="24"/>
              </w:rPr>
              <w:t>ле:</w:t>
            </w:r>
          </w:p>
        </w:tc>
        <w:tc>
          <w:tcPr>
            <w:tcW w:w="429" w:type="pct"/>
            <w:vAlign w:val="center"/>
          </w:tcPr>
          <w:p w14:paraId="36F04426" w14:textId="77777777" w:rsidR="00C00537" w:rsidRPr="00A25467" w:rsidRDefault="00C00537" w:rsidP="006A5BAF">
            <w:pPr>
              <w:pStyle w:val="afffffa"/>
              <w:ind w:left="-113" w:right="-113"/>
              <w:jc w:val="center"/>
              <w:rPr>
                <w:szCs w:val="24"/>
              </w:rPr>
            </w:pPr>
            <w:r w:rsidRPr="00A25467">
              <w:rPr>
                <w:szCs w:val="24"/>
              </w:rPr>
              <w:t>18 195</w:t>
            </w:r>
          </w:p>
        </w:tc>
        <w:tc>
          <w:tcPr>
            <w:tcW w:w="432" w:type="pct"/>
            <w:vAlign w:val="center"/>
          </w:tcPr>
          <w:p w14:paraId="3A732B7D" w14:textId="77777777" w:rsidR="00C00537" w:rsidRPr="00A25467" w:rsidRDefault="00C00537" w:rsidP="006A5BAF">
            <w:pPr>
              <w:pStyle w:val="afffffa"/>
              <w:ind w:left="-113" w:right="-113"/>
              <w:jc w:val="center"/>
              <w:rPr>
                <w:szCs w:val="24"/>
              </w:rPr>
            </w:pPr>
            <w:r w:rsidRPr="00A25467">
              <w:rPr>
                <w:szCs w:val="24"/>
              </w:rPr>
              <w:t>37 525</w:t>
            </w:r>
          </w:p>
        </w:tc>
        <w:tc>
          <w:tcPr>
            <w:tcW w:w="286" w:type="pct"/>
            <w:vAlign w:val="center"/>
          </w:tcPr>
          <w:p w14:paraId="6F583166" w14:textId="77777777" w:rsidR="00C00537" w:rsidRPr="00A25467" w:rsidRDefault="00C00537" w:rsidP="006A5BAF">
            <w:pPr>
              <w:ind w:left="-113" w:right="-113"/>
              <w:jc w:val="center"/>
              <w:rPr>
                <w:noProof/>
                <w:sz w:val="24"/>
                <w:szCs w:val="24"/>
              </w:rPr>
            </w:pPr>
            <w:r w:rsidRPr="00A25467">
              <w:rPr>
                <w:noProof/>
                <w:sz w:val="24"/>
                <w:szCs w:val="24"/>
              </w:rPr>
              <w:t>8</w:t>
            </w:r>
          </w:p>
        </w:tc>
        <w:tc>
          <w:tcPr>
            <w:tcW w:w="286" w:type="pct"/>
            <w:vAlign w:val="center"/>
          </w:tcPr>
          <w:p w14:paraId="256C11D7" w14:textId="77777777" w:rsidR="00C00537" w:rsidRPr="00A25467" w:rsidRDefault="00C00537" w:rsidP="006A5BAF">
            <w:pPr>
              <w:ind w:left="-113" w:right="-113"/>
              <w:jc w:val="center"/>
              <w:rPr>
                <w:noProof/>
                <w:sz w:val="24"/>
                <w:szCs w:val="24"/>
              </w:rPr>
            </w:pPr>
            <w:r w:rsidRPr="00A25467">
              <w:rPr>
                <w:noProof/>
                <w:sz w:val="24"/>
                <w:szCs w:val="24"/>
              </w:rPr>
              <w:t>8</w:t>
            </w:r>
          </w:p>
        </w:tc>
        <w:tc>
          <w:tcPr>
            <w:tcW w:w="286" w:type="pct"/>
            <w:vAlign w:val="center"/>
          </w:tcPr>
          <w:p w14:paraId="3DF51B47" w14:textId="77777777" w:rsidR="00C00537" w:rsidRPr="00A25467" w:rsidRDefault="00C00537" w:rsidP="006A5BAF">
            <w:pPr>
              <w:ind w:left="-113" w:right="-113"/>
              <w:jc w:val="center"/>
              <w:rPr>
                <w:noProof/>
                <w:sz w:val="24"/>
                <w:szCs w:val="24"/>
              </w:rPr>
            </w:pPr>
            <w:r w:rsidRPr="00A25467">
              <w:rPr>
                <w:noProof/>
                <w:sz w:val="24"/>
                <w:szCs w:val="24"/>
              </w:rPr>
              <w:t>25</w:t>
            </w:r>
          </w:p>
        </w:tc>
        <w:tc>
          <w:tcPr>
            <w:tcW w:w="430" w:type="pct"/>
            <w:vAlign w:val="center"/>
          </w:tcPr>
          <w:p w14:paraId="7F245924" w14:textId="77777777" w:rsidR="00C00537" w:rsidRPr="00A25467" w:rsidRDefault="00C00537" w:rsidP="006A5BAF">
            <w:pPr>
              <w:ind w:left="-113" w:right="-113"/>
              <w:jc w:val="center"/>
              <w:rPr>
                <w:noProof/>
                <w:sz w:val="24"/>
                <w:szCs w:val="24"/>
              </w:rPr>
            </w:pPr>
            <w:r w:rsidRPr="00A25467">
              <w:rPr>
                <w:noProof/>
                <w:sz w:val="24"/>
                <w:szCs w:val="24"/>
              </w:rPr>
              <w:t>29 460</w:t>
            </w:r>
          </w:p>
        </w:tc>
        <w:tc>
          <w:tcPr>
            <w:tcW w:w="339" w:type="pct"/>
            <w:vAlign w:val="center"/>
          </w:tcPr>
          <w:p w14:paraId="307CBEED" w14:textId="77777777" w:rsidR="00C00537" w:rsidRPr="00A25467" w:rsidRDefault="00C00537" w:rsidP="006A5BAF">
            <w:pPr>
              <w:ind w:left="-113" w:right="-113"/>
              <w:jc w:val="center"/>
              <w:rPr>
                <w:noProof/>
                <w:sz w:val="24"/>
                <w:szCs w:val="24"/>
              </w:rPr>
            </w:pPr>
            <w:r w:rsidRPr="00A25467">
              <w:rPr>
                <w:noProof/>
                <w:sz w:val="24"/>
                <w:szCs w:val="24"/>
              </w:rPr>
              <w:t>900</w:t>
            </w:r>
          </w:p>
        </w:tc>
        <w:tc>
          <w:tcPr>
            <w:tcW w:w="376" w:type="pct"/>
            <w:vAlign w:val="center"/>
          </w:tcPr>
          <w:p w14:paraId="3CB565E3" w14:textId="77777777" w:rsidR="00C00537" w:rsidRPr="00A25467" w:rsidRDefault="00C00537" w:rsidP="006A5BAF">
            <w:pPr>
              <w:ind w:left="-113" w:right="-113"/>
              <w:jc w:val="center"/>
              <w:rPr>
                <w:noProof/>
                <w:sz w:val="24"/>
                <w:szCs w:val="24"/>
              </w:rPr>
            </w:pPr>
            <w:r w:rsidRPr="00A25467">
              <w:rPr>
                <w:noProof/>
                <w:sz w:val="24"/>
                <w:szCs w:val="24"/>
              </w:rPr>
              <w:t>5 660</w:t>
            </w:r>
          </w:p>
        </w:tc>
        <w:tc>
          <w:tcPr>
            <w:tcW w:w="421" w:type="pct"/>
            <w:vAlign w:val="center"/>
          </w:tcPr>
          <w:p w14:paraId="16127C80"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238251A0" w14:textId="77777777" w:rsidTr="006A5BAF">
        <w:trPr>
          <w:trHeight w:val="397"/>
        </w:trPr>
        <w:tc>
          <w:tcPr>
            <w:tcW w:w="286" w:type="pct"/>
            <w:vMerge/>
          </w:tcPr>
          <w:p w14:paraId="305BD490" w14:textId="77777777" w:rsidR="00C00537" w:rsidRPr="00A25467" w:rsidRDefault="00C00537" w:rsidP="006A5BAF">
            <w:pPr>
              <w:jc w:val="right"/>
              <w:rPr>
                <w:noProof/>
                <w:sz w:val="24"/>
                <w:szCs w:val="24"/>
              </w:rPr>
            </w:pPr>
          </w:p>
        </w:tc>
        <w:tc>
          <w:tcPr>
            <w:tcW w:w="1429" w:type="pct"/>
          </w:tcPr>
          <w:p w14:paraId="4DF6553B" w14:textId="77777777" w:rsidR="00C00537" w:rsidRPr="00A25467" w:rsidRDefault="00C00537" w:rsidP="006A5BAF">
            <w:pPr>
              <w:pStyle w:val="afffffa"/>
              <w:ind w:left="0"/>
              <w:rPr>
                <w:szCs w:val="24"/>
              </w:rPr>
            </w:pPr>
            <w:r w:rsidRPr="00A25467">
              <w:rPr>
                <w:szCs w:val="24"/>
              </w:rPr>
              <w:t>Предприятие розничной торговли продовольственными товарами</w:t>
            </w:r>
          </w:p>
        </w:tc>
        <w:tc>
          <w:tcPr>
            <w:tcW w:w="429" w:type="pct"/>
            <w:vAlign w:val="center"/>
          </w:tcPr>
          <w:p w14:paraId="7E3085C2"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26884EB3"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5640002B"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05354F9"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47EFCF1D"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55E972B6"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77E28E86" w14:textId="77777777" w:rsidR="00C00537" w:rsidRPr="00A25467" w:rsidRDefault="00C00537" w:rsidP="006A5BAF">
            <w:pPr>
              <w:ind w:left="-113" w:right="-113"/>
              <w:jc w:val="center"/>
              <w:rPr>
                <w:noProof/>
                <w:sz w:val="24"/>
                <w:szCs w:val="24"/>
              </w:rPr>
            </w:pPr>
            <w:r w:rsidRPr="00A25467">
              <w:rPr>
                <w:noProof/>
                <w:sz w:val="24"/>
                <w:szCs w:val="24"/>
              </w:rPr>
              <w:t>400</w:t>
            </w:r>
          </w:p>
        </w:tc>
        <w:tc>
          <w:tcPr>
            <w:tcW w:w="376" w:type="pct"/>
            <w:vAlign w:val="center"/>
          </w:tcPr>
          <w:p w14:paraId="4982A5C9"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341EFAA5"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5EB39ED6" w14:textId="77777777" w:rsidTr="006A5BAF">
        <w:trPr>
          <w:trHeight w:val="397"/>
        </w:trPr>
        <w:tc>
          <w:tcPr>
            <w:tcW w:w="286" w:type="pct"/>
            <w:vMerge/>
          </w:tcPr>
          <w:p w14:paraId="59823E1E" w14:textId="77777777" w:rsidR="00C00537" w:rsidRPr="00A25467" w:rsidRDefault="00C00537" w:rsidP="006A5BAF">
            <w:pPr>
              <w:jc w:val="right"/>
              <w:rPr>
                <w:noProof/>
                <w:sz w:val="24"/>
                <w:szCs w:val="24"/>
              </w:rPr>
            </w:pPr>
          </w:p>
        </w:tc>
        <w:tc>
          <w:tcPr>
            <w:tcW w:w="1429" w:type="pct"/>
          </w:tcPr>
          <w:p w14:paraId="7495DA50" w14:textId="77777777" w:rsidR="00C00537" w:rsidRPr="00A25467" w:rsidRDefault="00C00537" w:rsidP="006A5BAF">
            <w:pPr>
              <w:pStyle w:val="afffffa"/>
              <w:ind w:left="0"/>
              <w:rPr>
                <w:szCs w:val="24"/>
              </w:rPr>
            </w:pPr>
            <w:r w:rsidRPr="00A25467">
              <w:rPr>
                <w:szCs w:val="24"/>
              </w:rPr>
              <w:t xml:space="preserve">Приемный пункт химчистки </w:t>
            </w:r>
          </w:p>
        </w:tc>
        <w:tc>
          <w:tcPr>
            <w:tcW w:w="429" w:type="pct"/>
            <w:vAlign w:val="center"/>
          </w:tcPr>
          <w:p w14:paraId="33E531F7"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7ABA90CA"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6251A132"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0A1F944"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10E49A72"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2D05BAE4"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4FDF8E80" w14:textId="77777777" w:rsidR="00C00537" w:rsidRPr="00A25467" w:rsidRDefault="00C00537" w:rsidP="006A5BAF">
            <w:pPr>
              <w:ind w:left="-113" w:right="-113"/>
              <w:jc w:val="center"/>
              <w:rPr>
                <w:noProof/>
                <w:sz w:val="24"/>
                <w:szCs w:val="24"/>
              </w:rPr>
            </w:pPr>
            <w:r w:rsidRPr="00A25467">
              <w:rPr>
                <w:noProof/>
                <w:sz w:val="24"/>
                <w:szCs w:val="24"/>
              </w:rPr>
              <w:t>200</w:t>
            </w:r>
          </w:p>
        </w:tc>
        <w:tc>
          <w:tcPr>
            <w:tcW w:w="376" w:type="pct"/>
            <w:vAlign w:val="center"/>
          </w:tcPr>
          <w:p w14:paraId="4E6A9DE4"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6B38020D"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1248EC59" w14:textId="77777777" w:rsidTr="006A5BAF">
        <w:trPr>
          <w:trHeight w:val="397"/>
        </w:trPr>
        <w:tc>
          <w:tcPr>
            <w:tcW w:w="286" w:type="pct"/>
            <w:vMerge/>
          </w:tcPr>
          <w:p w14:paraId="2BE16A29" w14:textId="77777777" w:rsidR="00C00537" w:rsidRPr="00A25467" w:rsidRDefault="00C00537" w:rsidP="006A5BAF">
            <w:pPr>
              <w:jc w:val="right"/>
              <w:rPr>
                <w:noProof/>
                <w:sz w:val="24"/>
                <w:szCs w:val="24"/>
              </w:rPr>
            </w:pPr>
          </w:p>
        </w:tc>
        <w:tc>
          <w:tcPr>
            <w:tcW w:w="1429" w:type="pct"/>
          </w:tcPr>
          <w:p w14:paraId="01B26863" w14:textId="77777777" w:rsidR="00C00537" w:rsidRPr="00A25467" w:rsidRDefault="00C00537" w:rsidP="006A5BAF">
            <w:pPr>
              <w:pStyle w:val="afffffa"/>
              <w:ind w:left="0"/>
              <w:rPr>
                <w:szCs w:val="24"/>
              </w:rPr>
            </w:pPr>
            <w:r w:rsidRPr="00A25467">
              <w:rPr>
                <w:szCs w:val="24"/>
              </w:rPr>
              <w:t>Предприятие общественного питания</w:t>
            </w:r>
          </w:p>
        </w:tc>
        <w:tc>
          <w:tcPr>
            <w:tcW w:w="429" w:type="pct"/>
            <w:vAlign w:val="center"/>
          </w:tcPr>
          <w:p w14:paraId="345B4800"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2CE5FE06"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0E4EE461"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039C198F"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168D3EE5"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43B296A8"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354A7F1A" w14:textId="77777777" w:rsidR="00C00537" w:rsidRPr="00A25467" w:rsidRDefault="00C00537" w:rsidP="006A5BAF">
            <w:pPr>
              <w:ind w:left="-113" w:right="-113"/>
              <w:jc w:val="center"/>
              <w:rPr>
                <w:noProof/>
                <w:sz w:val="24"/>
                <w:szCs w:val="24"/>
              </w:rPr>
            </w:pPr>
            <w:r w:rsidRPr="00A25467">
              <w:rPr>
                <w:noProof/>
                <w:sz w:val="24"/>
                <w:szCs w:val="24"/>
              </w:rPr>
              <w:t>300</w:t>
            </w:r>
          </w:p>
        </w:tc>
        <w:tc>
          <w:tcPr>
            <w:tcW w:w="376" w:type="pct"/>
            <w:vAlign w:val="center"/>
          </w:tcPr>
          <w:p w14:paraId="05FADAA5"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03A2A963"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16B24DEF" w14:textId="77777777" w:rsidTr="006A5BAF">
        <w:trPr>
          <w:trHeight w:val="397"/>
        </w:trPr>
        <w:tc>
          <w:tcPr>
            <w:tcW w:w="286" w:type="pct"/>
            <w:vAlign w:val="center"/>
          </w:tcPr>
          <w:p w14:paraId="129FBA59" w14:textId="77777777" w:rsidR="00C00537" w:rsidRPr="00A25467" w:rsidRDefault="00C00537" w:rsidP="006A5BAF">
            <w:pPr>
              <w:jc w:val="center"/>
              <w:rPr>
                <w:noProof/>
                <w:sz w:val="24"/>
                <w:szCs w:val="24"/>
              </w:rPr>
            </w:pPr>
            <w:r w:rsidRPr="00A25467">
              <w:rPr>
                <w:noProof/>
                <w:sz w:val="24"/>
                <w:szCs w:val="24"/>
              </w:rPr>
              <w:t>6</w:t>
            </w:r>
          </w:p>
        </w:tc>
        <w:tc>
          <w:tcPr>
            <w:tcW w:w="1429" w:type="pct"/>
          </w:tcPr>
          <w:p w14:paraId="14BC9BA9" w14:textId="77777777" w:rsidR="00C00537" w:rsidRPr="00A25467" w:rsidRDefault="00C00537" w:rsidP="006A5BAF">
            <w:pPr>
              <w:rPr>
                <w:sz w:val="24"/>
                <w:szCs w:val="24"/>
              </w:rPr>
            </w:pPr>
            <w:r w:rsidRPr="00A25467">
              <w:rPr>
                <w:sz w:val="24"/>
                <w:szCs w:val="24"/>
              </w:rPr>
              <w:t>Многоквартирный дом</w:t>
            </w:r>
          </w:p>
        </w:tc>
        <w:tc>
          <w:tcPr>
            <w:tcW w:w="429" w:type="pct"/>
            <w:vAlign w:val="center"/>
          </w:tcPr>
          <w:p w14:paraId="22AC6622" w14:textId="77777777" w:rsidR="00C00537" w:rsidRPr="00A25467" w:rsidRDefault="00C00537" w:rsidP="006A5BAF">
            <w:pPr>
              <w:pStyle w:val="afffffa"/>
              <w:ind w:left="-113" w:right="-113"/>
              <w:jc w:val="center"/>
              <w:rPr>
                <w:szCs w:val="24"/>
              </w:rPr>
            </w:pPr>
            <w:r w:rsidRPr="00A25467">
              <w:rPr>
                <w:szCs w:val="24"/>
              </w:rPr>
              <w:t>6 201</w:t>
            </w:r>
          </w:p>
        </w:tc>
        <w:tc>
          <w:tcPr>
            <w:tcW w:w="432" w:type="pct"/>
            <w:vAlign w:val="center"/>
          </w:tcPr>
          <w:p w14:paraId="4AD6E19F" w14:textId="77777777" w:rsidR="00C00537" w:rsidRPr="00A25467" w:rsidRDefault="00C00537" w:rsidP="006A5BAF">
            <w:pPr>
              <w:pStyle w:val="afffffa"/>
              <w:ind w:left="-113" w:right="-113"/>
              <w:jc w:val="center"/>
              <w:rPr>
                <w:szCs w:val="24"/>
              </w:rPr>
            </w:pPr>
            <w:r w:rsidRPr="00A25467">
              <w:rPr>
                <w:szCs w:val="24"/>
              </w:rPr>
              <w:t>12 675</w:t>
            </w:r>
          </w:p>
        </w:tc>
        <w:tc>
          <w:tcPr>
            <w:tcW w:w="286" w:type="pct"/>
            <w:vAlign w:val="center"/>
          </w:tcPr>
          <w:p w14:paraId="309A5E3D" w14:textId="77777777" w:rsidR="00C00537" w:rsidRPr="00A25467" w:rsidRDefault="00C00537" w:rsidP="006A5BAF">
            <w:pPr>
              <w:ind w:left="-113" w:right="-113"/>
              <w:jc w:val="center"/>
              <w:rPr>
                <w:noProof/>
                <w:sz w:val="24"/>
                <w:szCs w:val="24"/>
              </w:rPr>
            </w:pPr>
            <w:r w:rsidRPr="00A25467">
              <w:rPr>
                <w:noProof/>
                <w:sz w:val="24"/>
                <w:szCs w:val="24"/>
              </w:rPr>
              <w:t>8</w:t>
            </w:r>
          </w:p>
        </w:tc>
        <w:tc>
          <w:tcPr>
            <w:tcW w:w="286" w:type="pct"/>
            <w:vAlign w:val="center"/>
          </w:tcPr>
          <w:p w14:paraId="2D1E1CF5" w14:textId="77777777" w:rsidR="00C00537" w:rsidRPr="00A25467" w:rsidRDefault="00C00537" w:rsidP="006A5BAF">
            <w:pPr>
              <w:ind w:left="-113" w:right="-113"/>
              <w:jc w:val="center"/>
              <w:rPr>
                <w:noProof/>
                <w:sz w:val="24"/>
                <w:szCs w:val="24"/>
              </w:rPr>
            </w:pPr>
            <w:r w:rsidRPr="00A25467">
              <w:rPr>
                <w:noProof/>
                <w:sz w:val="24"/>
                <w:szCs w:val="24"/>
              </w:rPr>
              <w:t>8</w:t>
            </w:r>
          </w:p>
        </w:tc>
        <w:tc>
          <w:tcPr>
            <w:tcW w:w="286" w:type="pct"/>
            <w:vAlign w:val="center"/>
          </w:tcPr>
          <w:p w14:paraId="7749B1D3" w14:textId="77777777" w:rsidR="00C00537" w:rsidRPr="00A25467" w:rsidRDefault="00C00537" w:rsidP="006A5BAF">
            <w:pPr>
              <w:ind w:left="-113" w:right="-113"/>
              <w:jc w:val="center"/>
              <w:rPr>
                <w:noProof/>
                <w:sz w:val="24"/>
                <w:szCs w:val="24"/>
              </w:rPr>
            </w:pPr>
            <w:r w:rsidRPr="00A25467">
              <w:rPr>
                <w:noProof/>
                <w:sz w:val="24"/>
                <w:szCs w:val="24"/>
              </w:rPr>
              <w:t>25</w:t>
            </w:r>
          </w:p>
        </w:tc>
        <w:tc>
          <w:tcPr>
            <w:tcW w:w="430" w:type="pct"/>
            <w:vAlign w:val="center"/>
          </w:tcPr>
          <w:p w14:paraId="6137EF26" w14:textId="77777777" w:rsidR="00C00537" w:rsidRPr="00A25467" w:rsidRDefault="00C00537" w:rsidP="006A5BAF">
            <w:pPr>
              <w:ind w:left="-113" w:right="-113"/>
              <w:jc w:val="center"/>
              <w:rPr>
                <w:noProof/>
                <w:sz w:val="24"/>
                <w:szCs w:val="24"/>
              </w:rPr>
            </w:pPr>
            <w:r w:rsidRPr="00A25467">
              <w:rPr>
                <w:noProof/>
                <w:sz w:val="24"/>
                <w:szCs w:val="24"/>
              </w:rPr>
              <w:t>10 140</w:t>
            </w:r>
          </w:p>
        </w:tc>
        <w:tc>
          <w:tcPr>
            <w:tcW w:w="339" w:type="pct"/>
            <w:vAlign w:val="center"/>
          </w:tcPr>
          <w:p w14:paraId="39DE7C9E"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275F7DE2" w14:textId="77777777" w:rsidR="00C00537" w:rsidRPr="00A25467" w:rsidRDefault="00C00537" w:rsidP="006A5BAF">
            <w:pPr>
              <w:ind w:left="-113" w:right="-113"/>
              <w:jc w:val="center"/>
              <w:rPr>
                <w:noProof/>
                <w:sz w:val="24"/>
                <w:szCs w:val="24"/>
              </w:rPr>
            </w:pPr>
            <w:r w:rsidRPr="00A25467">
              <w:rPr>
                <w:noProof/>
                <w:sz w:val="24"/>
                <w:szCs w:val="24"/>
              </w:rPr>
              <w:t>1540</w:t>
            </w:r>
          </w:p>
        </w:tc>
        <w:tc>
          <w:tcPr>
            <w:tcW w:w="421" w:type="pct"/>
            <w:vAlign w:val="center"/>
          </w:tcPr>
          <w:p w14:paraId="156D21B1"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47EDDC98" w14:textId="77777777" w:rsidTr="006A5BAF">
        <w:trPr>
          <w:trHeight w:val="397"/>
        </w:trPr>
        <w:tc>
          <w:tcPr>
            <w:tcW w:w="286" w:type="pct"/>
            <w:vMerge w:val="restart"/>
            <w:vAlign w:val="center"/>
          </w:tcPr>
          <w:p w14:paraId="51647A01" w14:textId="77777777" w:rsidR="00C00537" w:rsidRPr="00A25467" w:rsidRDefault="00C00537" w:rsidP="006A5BAF">
            <w:pPr>
              <w:jc w:val="center"/>
              <w:rPr>
                <w:noProof/>
                <w:sz w:val="24"/>
                <w:szCs w:val="24"/>
              </w:rPr>
            </w:pPr>
            <w:r w:rsidRPr="00A25467">
              <w:rPr>
                <w:noProof/>
                <w:sz w:val="24"/>
                <w:szCs w:val="24"/>
              </w:rPr>
              <w:t>7</w:t>
            </w:r>
          </w:p>
        </w:tc>
        <w:tc>
          <w:tcPr>
            <w:tcW w:w="1429" w:type="pct"/>
          </w:tcPr>
          <w:p w14:paraId="16A94A56" w14:textId="77777777" w:rsidR="00C00537" w:rsidRPr="00A25467" w:rsidRDefault="00C00537" w:rsidP="006A5BAF">
            <w:pPr>
              <w:rPr>
                <w:sz w:val="24"/>
                <w:szCs w:val="24"/>
              </w:rPr>
            </w:pPr>
            <w:r w:rsidRPr="00A25467">
              <w:rPr>
                <w:sz w:val="24"/>
                <w:szCs w:val="24"/>
              </w:rPr>
              <w:t>Многоквартирный дом, объекты обслуживания жилой застройки во встроенно-пристроенных помещениях многоква</w:t>
            </w:r>
            <w:r w:rsidRPr="00A25467">
              <w:rPr>
                <w:sz w:val="24"/>
                <w:szCs w:val="24"/>
              </w:rPr>
              <w:t>р</w:t>
            </w:r>
            <w:r w:rsidRPr="00A25467">
              <w:rPr>
                <w:sz w:val="24"/>
                <w:szCs w:val="24"/>
              </w:rPr>
              <w:t>тирного дома, в том чи</w:t>
            </w:r>
            <w:r w:rsidRPr="00A25467">
              <w:rPr>
                <w:sz w:val="24"/>
                <w:szCs w:val="24"/>
              </w:rPr>
              <w:t>с</w:t>
            </w:r>
            <w:r w:rsidRPr="00A25467">
              <w:rPr>
                <w:sz w:val="24"/>
                <w:szCs w:val="24"/>
              </w:rPr>
              <w:t>ле:</w:t>
            </w:r>
          </w:p>
        </w:tc>
        <w:tc>
          <w:tcPr>
            <w:tcW w:w="429" w:type="pct"/>
            <w:vAlign w:val="center"/>
          </w:tcPr>
          <w:p w14:paraId="77959423" w14:textId="77777777" w:rsidR="00C00537" w:rsidRPr="00A25467" w:rsidRDefault="00C00537" w:rsidP="006A5BAF">
            <w:pPr>
              <w:pStyle w:val="afffffa"/>
              <w:ind w:left="-113" w:right="-113"/>
              <w:jc w:val="center"/>
              <w:rPr>
                <w:szCs w:val="24"/>
              </w:rPr>
            </w:pPr>
            <w:r w:rsidRPr="00A25467">
              <w:rPr>
                <w:szCs w:val="24"/>
              </w:rPr>
              <w:t>27 153</w:t>
            </w:r>
          </w:p>
        </w:tc>
        <w:tc>
          <w:tcPr>
            <w:tcW w:w="432" w:type="pct"/>
            <w:vAlign w:val="center"/>
          </w:tcPr>
          <w:p w14:paraId="40610D2F" w14:textId="77777777" w:rsidR="00C00537" w:rsidRPr="00A25467" w:rsidRDefault="00C00537" w:rsidP="006A5BAF">
            <w:pPr>
              <w:pStyle w:val="afffffa"/>
              <w:ind w:left="-113" w:right="-113"/>
              <w:jc w:val="center"/>
              <w:rPr>
                <w:szCs w:val="24"/>
              </w:rPr>
            </w:pPr>
            <w:r w:rsidRPr="00A25467">
              <w:rPr>
                <w:szCs w:val="24"/>
              </w:rPr>
              <w:t>60 163</w:t>
            </w:r>
          </w:p>
        </w:tc>
        <w:tc>
          <w:tcPr>
            <w:tcW w:w="286" w:type="pct"/>
            <w:vAlign w:val="center"/>
          </w:tcPr>
          <w:p w14:paraId="66439153" w14:textId="77777777" w:rsidR="00C00537" w:rsidRPr="00A25467" w:rsidRDefault="00C00537" w:rsidP="006A5BAF">
            <w:pPr>
              <w:ind w:left="-113" w:right="-113"/>
              <w:jc w:val="center"/>
              <w:rPr>
                <w:noProof/>
                <w:sz w:val="24"/>
                <w:szCs w:val="24"/>
              </w:rPr>
            </w:pPr>
            <w:r w:rsidRPr="00A25467">
              <w:rPr>
                <w:noProof/>
                <w:sz w:val="24"/>
                <w:szCs w:val="24"/>
              </w:rPr>
              <w:t>8</w:t>
            </w:r>
          </w:p>
        </w:tc>
        <w:tc>
          <w:tcPr>
            <w:tcW w:w="286" w:type="pct"/>
            <w:vAlign w:val="center"/>
          </w:tcPr>
          <w:p w14:paraId="492B0168" w14:textId="77777777" w:rsidR="00C00537" w:rsidRPr="00A25467" w:rsidRDefault="00C00537" w:rsidP="006A5BAF">
            <w:pPr>
              <w:ind w:left="-113" w:right="-113"/>
              <w:jc w:val="center"/>
              <w:rPr>
                <w:noProof/>
                <w:sz w:val="24"/>
                <w:szCs w:val="24"/>
              </w:rPr>
            </w:pPr>
            <w:r w:rsidRPr="00A25467">
              <w:rPr>
                <w:noProof/>
                <w:sz w:val="24"/>
                <w:szCs w:val="24"/>
              </w:rPr>
              <w:t>8</w:t>
            </w:r>
          </w:p>
        </w:tc>
        <w:tc>
          <w:tcPr>
            <w:tcW w:w="286" w:type="pct"/>
            <w:vAlign w:val="center"/>
          </w:tcPr>
          <w:p w14:paraId="11E1CDF9" w14:textId="77777777" w:rsidR="00C00537" w:rsidRPr="00A25467" w:rsidRDefault="00C00537" w:rsidP="006A5BAF">
            <w:pPr>
              <w:ind w:left="-113" w:right="-113"/>
              <w:jc w:val="center"/>
              <w:rPr>
                <w:noProof/>
                <w:sz w:val="24"/>
                <w:szCs w:val="24"/>
              </w:rPr>
            </w:pPr>
            <w:r w:rsidRPr="00A25467">
              <w:rPr>
                <w:noProof/>
                <w:sz w:val="24"/>
                <w:szCs w:val="24"/>
              </w:rPr>
              <w:t>25</w:t>
            </w:r>
          </w:p>
        </w:tc>
        <w:tc>
          <w:tcPr>
            <w:tcW w:w="430" w:type="pct"/>
            <w:vAlign w:val="center"/>
          </w:tcPr>
          <w:p w14:paraId="1EA77F1C" w14:textId="77777777" w:rsidR="00C00537" w:rsidRPr="00A25467" w:rsidRDefault="00C00537" w:rsidP="006A5BAF">
            <w:pPr>
              <w:ind w:left="-113" w:right="-113"/>
              <w:jc w:val="center"/>
              <w:rPr>
                <w:noProof/>
                <w:sz w:val="24"/>
                <w:szCs w:val="24"/>
              </w:rPr>
            </w:pPr>
            <w:r w:rsidRPr="00A25467">
              <w:rPr>
                <w:noProof/>
                <w:sz w:val="24"/>
                <w:szCs w:val="24"/>
              </w:rPr>
              <w:t>46 850</w:t>
            </w:r>
          </w:p>
        </w:tc>
        <w:tc>
          <w:tcPr>
            <w:tcW w:w="339" w:type="pct"/>
            <w:vAlign w:val="center"/>
          </w:tcPr>
          <w:p w14:paraId="1AC40AC0" w14:textId="77777777" w:rsidR="00C00537" w:rsidRPr="00A25467" w:rsidRDefault="00C00537" w:rsidP="006A5BAF">
            <w:pPr>
              <w:ind w:left="-113" w:right="-113"/>
              <w:jc w:val="center"/>
              <w:rPr>
                <w:noProof/>
                <w:sz w:val="24"/>
                <w:szCs w:val="24"/>
              </w:rPr>
            </w:pPr>
            <w:r w:rsidRPr="00A25467">
              <w:rPr>
                <w:noProof/>
                <w:sz w:val="24"/>
                <w:szCs w:val="24"/>
              </w:rPr>
              <w:t>1600</w:t>
            </w:r>
          </w:p>
        </w:tc>
        <w:tc>
          <w:tcPr>
            <w:tcW w:w="376" w:type="pct"/>
            <w:vAlign w:val="center"/>
          </w:tcPr>
          <w:p w14:paraId="6DDD165A" w14:textId="77777777" w:rsidR="00C00537" w:rsidRPr="00A25467" w:rsidRDefault="00C00537" w:rsidP="006A5BAF">
            <w:pPr>
              <w:ind w:left="-113" w:right="-113"/>
              <w:jc w:val="center"/>
              <w:rPr>
                <w:noProof/>
                <w:sz w:val="24"/>
                <w:szCs w:val="24"/>
              </w:rPr>
            </w:pPr>
            <w:r w:rsidRPr="00A25467">
              <w:rPr>
                <w:noProof/>
                <w:sz w:val="24"/>
                <w:szCs w:val="24"/>
              </w:rPr>
              <w:t>7960</w:t>
            </w:r>
          </w:p>
        </w:tc>
        <w:tc>
          <w:tcPr>
            <w:tcW w:w="421" w:type="pct"/>
            <w:vAlign w:val="center"/>
          </w:tcPr>
          <w:p w14:paraId="55AF7A26"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531223C6" w14:textId="77777777" w:rsidTr="006A5BAF">
        <w:trPr>
          <w:trHeight w:val="397"/>
        </w:trPr>
        <w:tc>
          <w:tcPr>
            <w:tcW w:w="286" w:type="pct"/>
            <w:vMerge/>
          </w:tcPr>
          <w:p w14:paraId="0B34966D" w14:textId="77777777" w:rsidR="00C00537" w:rsidRPr="00A25467" w:rsidRDefault="00C00537" w:rsidP="006A5BAF">
            <w:pPr>
              <w:jc w:val="right"/>
              <w:rPr>
                <w:noProof/>
                <w:sz w:val="24"/>
                <w:szCs w:val="24"/>
              </w:rPr>
            </w:pPr>
          </w:p>
        </w:tc>
        <w:tc>
          <w:tcPr>
            <w:tcW w:w="1429" w:type="pct"/>
          </w:tcPr>
          <w:p w14:paraId="7B7B99F4" w14:textId="77777777" w:rsidR="00C00537" w:rsidRPr="00A25467" w:rsidRDefault="00C00537" w:rsidP="006A5BAF">
            <w:pPr>
              <w:pStyle w:val="afffffa"/>
              <w:ind w:left="0"/>
              <w:rPr>
                <w:szCs w:val="24"/>
              </w:rPr>
            </w:pPr>
            <w:r w:rsidRPr="00A25467">
              <w:rPr>
                <w:szCs w:val="24"/>
              </w:rPr>
              <w:t>Кружки детского творчества</w:t>
            </w:r>
          </w:p>
        </w:tc>
        <w:tc>
          <w:tcPr>
            <w:tcW w:w="429" w:type="pct"/>
            <w:vAlign w:val="center"/>
          </w:tcPr>
          <w:p w14:paraId="4FCE14FC"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3007DE64"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38EB69CF"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3A470EFA"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5316726C"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1F307EC4"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227BDD67" w14:textId="77777777" w:rsidR="00C00537" w:rsidRPr="00A25467" w:rsidRDefault="00C00537" w:rsidP="006A5BAF">
            <w:pPr>
              <w:ind w:left="-113" w:right="-113"/>
              <w:jc w:val="center"/>
              <w:rPr>
                <w:noProof/>
                <w:sz w:val="24"/>
                <w:szCs w:val="24"/>
              </w:rPr>
            </w:pPr>
            <w:r w:rsidRPr="00A25467">
              <w:rPr>
                <w:noProof/>
                <w:sz w:val="24"/>
                <w:szCs w:val="24"/>
              </w:rPr>
              <w:t>300</w:t>
            </w:r>
          </w:p>
        </w:tc>
        <w:tc>
          <w:tcPr>
            <w:tcW w:w="376" w:type="pct"/>
            <w:vAlign w:val="center"/>
          </w:tcPr>
          <w:p w14:paraId="04E974BD"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0B30329B" w14:textId="77777777" w:rsidR="00C00537" w:rsidRPr="00A25467" w:rsidRDefault="00C00537" w:rsidP="006A5BAF">
            <w:pPr>
              <w:ind w:left="-113" w:right="-113"/>
              <w:jc w:val="center"/>
              <w:rPr>
                <w:noProof/>
                <w:sz w:val="24"/>
                <w:szCs w:val="24"/>
              </w:rPr>
            </w:pPr>
            <w:r w:rsidRPr="00A25467">
              <w:rPr>
                <w:noProof/>
                <w:sz w:val="24"/>
                <w:szCs w:val="24"/>
              </w:rPr>
              <w:t>1000</w:t>
            </w:r>
          </w:p>
        </w:tc>
      </w:tr>
      <w:tr w:rsidR="00C00537" w:rsidRPr="00A25467" w14:paraId="405D7BB0" w14:textId="77777777" w:rsidTr="006A5BAF">
        <w:trPr>
          <w:trHeight w:val="397"/>
        </w:trPr>
        <w:tc>
          <w:tcPr>
            <w:tcW w:w="286" w:type="pct"/>
            <w:vMerge/>
          </w:tcPr>
          <w:p w14:paraId="79F336FF" w14:textId="77777777" w:rsidR="00C00537" w:rsidRPr="00A25467" w:rsidRDefault="00C00537" w:rsidP="006A5BAF">
            <w:pPr>
              <w:jc w:val="right"/>
              <w:rPr>
                <w:noProof/>
                <w:sz w:val="24"/>
                <w:szCs w:val="24"/>
              </w:rPr>
            </w:pPr>
          </w:p>
        </w:tc>
        <w:tc>
          <w:tcPr>
            <w:tcW w:w="1429" w:type="pct"/>
          </w:tcPr>
          <w:p w14:paraId="0291CD33" w14:textId="77777777" w:rsidR="00C00537" w:rsidRPr="00A25467" w:rsidRDefault="00C00537" w:rsidP="006A5BAF">
            <w:pPr>
              <w:pStyle w:val="afffffa"/>
              <w:ind w:left="0"/>
              <w:rPr>
                <w:szCs w:val="24"/>
              </w:rPr>
            </w:pPr>
            <w:r w:rsidRPr="00A25467">
              <w:rPr>
                <w:szCs w:val="24"/>
              </w:rPr>
              <w:t>Кружки юных техников</w:t>
            </w:r>
          </w:p>
        </w:tc>
        <w:tc>
          <w:tcPr>
            <w:tcW w:w="429" w:type="pct"/>
            <w:vAlign w:val="center"/>
          </w:tcPr>
          <w:p w14:paraId="2E79DB0B"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13D513B6"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061E802"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70E8C16"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04210F79"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035B4298"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5F166615" w14:textId="77777777" w:rsidR="00C00537" w:rsidRPr="00A25467" w:rsidRDefault="00C00537" w:rsidP="006A5BAF">
            <w:pPr>
              <w:ind w:left="-113" w:right="-113"/>
              <w:jc w:val="center"/>
              <w:rPr>
                <w:noProof/>
                <w:sz w:val="24"/>
                <w:szCs w:val="24"/>
              </w:rPr>
            </w:pPr>
            <w:r w:rsidRPr="00A25467">
              <w:rPr>
                <w:noProof/>
                <w:sz w:val="24"/>
                <w:szCs w:val="24"/>
              </w:rPr>
              <w:t>100</w:t>
            </w:r>
          </w:p>
        </w:tc>
        <w:tc>
          <w:tcPr>
            <w:tcW w:w="376" w:type="pct"/>
            <w:vAlign w:val="center"/>
          </w:tcPr>
          <w:p w14:paraId="79571B8D"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1DC8EDF4" w14:textId="77777777" w:rsidR="00C00537" w:rsidRPr="00A25467" w:rsidRDefault="00C00537" w:rsidP="006A5BAF">
            <w:pPr>
              <w:ind w:left="-113" w:right="-113"/>
              <w:jc w:val="center"/>
              <w:rPr>
                <w:noProof/>
                <w:sz w:val="24"/>
                <w:szCs w:val="24"/>
              </w:rPr>
            </w:pPr>
            <w:r w:rsidRPr="00A25467">
              <w:rPr>
                <w:noProof/>
                <w:sz w:val="24"/>
                <w:szCs w:val="24"/>
              </w:rPr>
              <w:t>1000</w:t>
            </w:r>
          </w:p>
        </w:tc>
      </w:tr>
      <w:tr w:rsidR="00C00537" w:rsidRPr="00A25467" w14:paraId="507B6438" w14:textId="77777777" w:rsidTr="006A5BAF">
        <w:trPr>
          <w:trHeight w:val="397"/>
        </w:trPr>
        <w:tc>
          <w:tcPr>
            <w:tcW w:w="286" w:type="pct"/>
            <w:vMerge/>
          </w:tcPr>
          <w:p w14:paraId="5D5EE4CE" w14:textId="77777777" w:rsidR="00C00537" w:rsidRPr="00A25467" w:rsidRDefault="00C00537" w:rsidP="006A5BAF">
            <w:pPr>
              <w:jc w:val="right"/>
              <w:rPr>
                <w:noProof/>
                <w:sz w:val="24"/>
                <w:szCs w:val="24"/>
              </w:rPr>
            </w:pPr>
          </w:p>
        </w:tc>
        <w:tc>
          <w:tcPr>
            <w:tcW w:w="1429" w:type="pct"/>
          </w:tcPr>
          <w:p w14:paraId="1C7C92D2" w14:textId="77777777" w:rsidR="00C00537" w:rsidRPr="00A25467" w:rsidRDefault="00C00537" w:rsidP="006A5BAF">
            <w:pPr>
              <w:pStyle w:val="afffffa"/>
              <w:ind w:left="0"/>
              <w:rPr>
                <w:szCs w:val="24"/>
              </w:rPr>
            </w:pPr>
            <w:r w:rsidRPr="00A25467">
              <w:rPr>
                <w:szCs w:val="24"/>
              </w:rPr>
              <w:t>Молодёжный центр</w:t>
            </w:r>
          </w:p>
        </w:tc>
        <w:tc>
          <w:tcPr>
            <w:tcW w:w="429" w:type="pct"/>
            <w:vAlign w:val="center"/>
          </w:tcPr>
          <w:p w14:paraId="72194FE9"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501BA4BD"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4F8BD3AE"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42449F11"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5D971562"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081C3203"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3CB755A9" w14:textId="77777777" w:rsidR="00C00537" w:rsidRPr="00A25467" w:rsidRDefault="00C00537" w:rsidP="006A5BAF">
            <w:pPr>
              <w:ind w:left="-113" w:right="-113"/>
              <w:jc w:val="center"/>
              <w:rPr>
                <w:noProof/>
                <w:sz w:val="24"/>
                <w:szCs w:val="24"/>
              </w:rPr>
            </w:pPr>
            <w:r w:rsidRPr="00A25467">
              <w:rPr>
                <w:noProof/>
                <w:sz w:val="24"/>
                <w:szCs w:val="24"/>
              </w:rPr>
              <w:t>200</w:t>
            </w:r>
          </w:p>
        </w:tc>
        <w:tc>
          <w:tcPr>
            <w:tcW w:w="376" w:type="pct"/>
            <w:vAlign w:val="center"/>
          </w:tcPr>
          <w:p w14:paraId="605E138D"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1420FC4A"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103E9860" w14:textId="77777777" w:rsidTr="006A5BAF">
        <w:trPr>
          <w:trHeight w:val="397"/>
        </w:trPr>
        <w:tc>
          <w:tcPr>
            <w:tcW w:w="286" w:type="pct"/>
            <w:vMerge/>
          </w:tcPr>
          <w:p w14:paraId="28C0A12C" w14:textId="77777777" w:rsidR="00C00537" w:rsidRPr="00A25467" w:rsidRDefault="00C00537" w:rsidP="006A5BAF">
            <w:pPr>
              <w:jc w:val="right"/>
              <w:rPr>
                <w:noProof/>
                <w:sz w:val="24"/>
                <w:szCs w:val="24"/>
              </w:rPr>
            </w:pPr>
          </w:p>
        </w:tc>
        <w:tc>
          <w:tcPr>
            <w:tcW w:w="1429" w:type="pct"/>
          </w:tcPr>
          <w:p w14:paraId="00F3CCE3" w14:textId="77777777" w:rsidR="00C00537" w:rsidRPr="00A25467" w:rsidRDefault="00C00537" w:rsidP="006A5BAF">
            <w:pPr>
              <w:pStyle w:val="afffffa"/>
              <w:ind w:left="0"/>
              <w:rPr>
                <w:szCs w:val="24"/>
              </w:rPr>
            </w:pPr>
            <w:r w:rsidRPr="00A25467">
              <w:rPr>
                <w:szCs w:val="24"/>
              </w:rPr>
              <w:t>Предприятие розничной торговли непродовольственными товарами</w:t>
            </w:r>
          </w:p>
        </w:tc>
        <w:tc>
          <w:tcPr>
            <w:tcW w:w="429" w:type="pct"/>
            <w:vAlign w:val="center"/>
          </w:tcPr>
          <w:p w14:paraId="2407C0E9"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58807712"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5364DD5E"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5F8D4FFD"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4B428BE1"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52FD10F3"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51802ECA" w14:textId="77777777" w:rsidR="00C00537" w:rsidRPr="00A25467" w:rsidRDefault="00C00537" w:rsidP="006A5BAF">
            <w:pPr>
              <w:ind w:left="-113" w:right="-113"/>
              <w:jc w:val="center"/>
              <w:rPr>
                <w:noProof/>
                <w:sz w:val="24"/>
                <w:szCs w:val="24"/>
              </w:rPr>
            </w:pPr>
            <w:r w:rsidRPr="00A25467">
              <w:rPr>
                <w:noProof/>
                <w:sz w:val="24"/>
                <w:szCs w:val="24"/>
              </w:rPr>
              <w:t>300</w:t>
            </w:r>
          </w:p>
        </w:tc>
        <w:tc>
          <w:tcPr>
            <w:tcW w:w="376" w:type="pct"/>
            <w:vAlign w:val="center"/>
          </w:tcPr>
          <w:p w14:paraId="3D8FE688"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548BBF81"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654794BE" w14:textId="77777777" w:rsidTr="006A5BAF">
        <w:trPr>
          <w:trHeight w:val="397"/>
        </w:trPr>
        <w:tc>
          <w:tcPr>
            <w:tcW w:w="286" w:type="pct"/>
            <w:vMerge/>
          </w:tcPr>
          <w:p w14:paraId="4C684C8D" w14:textId="77777777" w:rsidR="00C00537" w:rsidRPr="00A25467" w:rsidRDefault="00C00537" w:rsidP="006A5BAF">
            <w:pPr>
              <w:jc w:val="right"/>
              <w:rPr>
                <w:noProof/>
                <w:sz w:val="24"/>
                <w:szCs w:val="24"/>
              </w:rPr>
            </w:pPr>
          </w:p>
        </w:tc>
        <w:tc>
          <w:tcPr>
            <w:tcW w:w="1429" w:type="pct"/>
          </w:tcPr>
          <w:p w14:paraId="584DA778" w14:textId="77777777" w:rsidR="00C00537" w:rsidRPr="00A25467" w:rsidRDefault="00C00537" w:rsidP="006A5BAF">
            <w:pPr>
              <w:pStyle w:val="afffffa"/>
              <w:ind w:left="0"/>
              <w:rPr>
                <w:szCs w:val="24"/>
              </w:rPr>
            </w:pPr>
            <w:r w:rsidRPr="00A25467">
              <w:rPr>
                <w:szCs w:val="24"/>
              </w:rPr>
              <w:t>Предприятие общественного питания</w:t>
            </w:r>
          </w:p>
        </w:tc>
        <w:tc>
          <w:tcPr>
            <w:tcW w:w="429" w:type="pct"/>
            <w:vAlign w:val="center"/>
          </w:tcPr>
          <w:p w14:paraId="361E962A"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4E738E7E"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422E4B52"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050C5093"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447BCB54"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5C342AA2"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58546FE0" w14:textId="77777777" w:rsidR="00C00537" w:rsidRPr="00A25467" w:rsidRDefault="00C00537" w:rsidP="006A5BAF">
            <w:pPr>
              <w:ind w:left="-113" w:right="-113"/>
              <w:jc w:val="center"/>
              <w:rPr>
                <w:noProof/>
                <w:sz w:val="24"/>
                <w:szCs w:val="24"/>
              </w:rPr>
            </w:pPr>
            <w:r w:rsidRPr="00A25467">
              <w:rPr>
                <w:noProof/>
                <w:sz w:val="24"/>
                <w:szCs w:val="24"/>
              </w:rPr>
              <w:t>250</w:t>
            </w:r>
          </w:p>
        </w:tc>
        <w:tc>
          <w:tcPr>
            <w:tcW w:w="376" w:type="pct"/>
            <w:vAlign w:val="center"/>
          </w:tcPr>
          <w:p w14:paraId="3A54DB36"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646A839A"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3A9CD9CE" w14:textId="77777777" w:rsidTr="006A5BAF">
        <w:trPr>
          <w:trHeight w:val="397"/>
        </w:trPr>
        <w:tc>
          <w:tcPr>
            <w:tcW w:w="286" w:type="pct"/>
            <w:vMerge/>
          </w:tcPr>
          <w:p w14:paraId="06222926" w14:textId="77777777" w:rsidR="00C00537" w:rsidRPr="00A25467" w:rsidRDefault="00C00537" w:rsidP="006A5BAF">
            <w:pPr>
              <w:jc w:val="right"/>
              <w:rPr>
                <w:noProof/>
                <w:sz w:val="24"/>
                <w:szCs w:val="24"/>
              </w:rPr>
            </w:pPr>
          </w:p>
        </w:tc>
        <w:tc>
          <w:tcPr>
            <w:tcW w:w="1429" w:type="pct"/>
          </w:tcPr>
          <w:p w14:paraId="67914E66" w14:textId="77777777" w:rsidR="00C00537" w:rsidRPr="00A25467" w:rsidRDefault="00C00537" w:rsidP="006A5BAF">
            <w:pPr>
              <w:pStyle w:val="afffffa"/>
              <w:ind w:left="0"/>
              <w:rPr>
                <w:szCs w:val="24"/>
              </w:rPr>
            </w:pPr>
            <w:r w:rsidRPr="00A25467">
              <w:rPr>
                <w:szCs w:val="24"/>
              </w:rPr>
              <w:t>Предприятие общественного питания</w:t>
            </w:r>
          </w:p>
        </w:tc>
        <w:tc>
          <w:tcPr>
            <w:tcW w:w="429" w:type="pct"/>
            <w:vAlign w:val="center"/>
          </w:tcPr>
          <w:p w14:paraId="4C7996B7"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6F97C764"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2CC92A29"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3C6330D9"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4455D963"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2C817BAA"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7E71F448" w14:textId="77777777" w:rsidR="00C00537" w:rsidRPr="00A25467" w:rsidRDefault="00C00537" w:rsidP="006A5BAF">
            <w:pPr>
              <w:ind w:left="-113" w:right="-113"/>
              <w:jc w:val="center"/>
              <w:rPr>
                <w:noProof/>
                <w:sz w:val="24"/>
                <w:szCs w:val="24"/>
              </w:rPr>
            </w:pPr>
            <w:r w:rsidRPr="00A25467">
              <w:rPr>
                <w:noProof/>
                <w:sz w:val="24"/>
                <w:szCs w:val="24"/>
              </w:rPr>
              <w:t>250</w:t>
            </w:r>
          </w:p>
        </w:tc>
        <w:tc>
          <w:tcPr>
            <w:tcW w:w="376" w:type="pct"/>
            <w:vAlign w:val="center"/>
          </w:tcPr>
          <w:p w14:paraId="74B571F4"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6FE18AF5"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3420B7B3" w14:textId="77777777" w:rsidTr="006A5BAF">
        <w:trPr>
          <w:trHeight w:val="397"/>
        </w:trPr>
        <w:tc>
          <w:tcPr>
            <w:tcW w:w="286" w:type="pct"/>
            <w:vMerge/>
          </w:tcPr>
          <w:p w14:paraId="2E5C96F8" w14:textId="77777777" w:rsidR="00C00537" w:rsidRPr="00A25467" w:rsidRDefault="00C00537" w:rsidP="006A5BAF">
            <w:pPr>
              <w:jc w:val="right"/>
              <w:rPr>
                <w:noProof/>
                <w:sz w:val="24"/>
                <w:szCs w:val="24"/>
              </w:rPr>
            </w:pPr>
          </w:p>
        </w:tc>
        <w:tc>
          <w:tcPr>
            <w:tcW w:w="1429" w:type="pct"/>
          </w:tcPr>
          <w:p w14:paraId="3118677C" w14:textId="77777777" w:rsidR="00C00537" w:rsidRPr="00A25467" w:rsidRDefault="00C00537" w:rsidP="006A5BAF">
            <w:pPr>
              <w:pStyle w:val="afffffa"/>
              <w:ind w:left="0"/>
              <w:rPr>
                <w:szCs w:val="24"/>
              </w:rPr>
            </w:pPr>
            <w:r w:rsidRPr="00A25467">
              <w:rPr>
                <w:szCs w:val="24"/>
              </w:rPr>
              <w:t>Предприятие бытового обслуживания</w:t>
            </w:r>
          </w:p>
        </w:tc>
        <w:tc>
          <w:tcPr>
            <w:tcW w:w="429" w:type="pct"/>
            <w:vAlign w:val="center"/>
          </w:tcPr>
          <w:p w14:paraId="1046CD27"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07390120"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30ECE5B1"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0B349291"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AE7814A"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1E57F210"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2EEE2528" w14:textId="77777777" w:rsidR="00C00537" w:rsidRPr="00A25467" w:rsidRDefault="00C00537" w:rsidP="006A5BAF">
            <w:pPr>
              <w:ind w:left="-113" w:right="-113"/>
              <w:jc w:val="center"/>
              <w:rPr>
                <w:noProof/>
                <w:sz w:val="24"/>
                <w:szCs w:val="24"/>
              </w:rPr>
            </w:pPr>
            <w:r w:rsidRPr="00A25467">
              <w:rPr>
                <w:noProof/>
                <w:sz w:val="24"/>
                <w:szCs w:val="24"/>
              </w:rPr>
              <w:t>200</w:t>
            </w:r>
          </w:p>
        </w:tc>
        <w:tc>
          <w:tcPr>
            <w:tcW w:w="376" w:type="pct"/>
            <w:vAlign w:val="center"/>
          </w:tcPr>
          <w:p w14:paraId="0114451B"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01ABBA8F"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2F3B3865" w14:textId="77777777" w:rsidTr="006A5BAF">
        <w:trPr>
          <w:trHeight w:val="397"/>
        </w:trPr>
        <w:tc>
          <w:tcPr>
            <w:tcW w:w="286" w:type="pct"/>
            <w:vMerge w:val="restart"/>
            <w:vAlign w:val="center"/>
          </w:tcPr>
          <w:p w14:paraId="66341265" w14:textId="77777777" w:rsidR="00C00537" w:rsidRPr="00A25467" w:rsidRDefault="00C00537" w:rsidP="006A5BAF">
            <w:pPr>
              <w:jc w:val="center"/>
              <w:rPr>
                <w:noProof/>
                <w:sz w:val="24"/>
                <w:szCs w:val="24"/>
              </w:rPr>
            </w:pPr>
            <w:r w:rsidRPr="00A25467">
              <w:rPr>
                <w:noProof/>
                <w:sz w:val="24"/>
                <w:szCs w:val="24"/>
              </w:rPr>
              <w:t>8</w:t>
            </w:r>
          </w:p>
        </w:tc>
        <w:tc>
          <w:tcPr>
            <w:tcW w:w="1429" w:type="pct"/>
          </w:tcPr>
          <w:p w14:paraId="76B29F5E" w14:textId="77777777" w:rsidR="00C00537" w:rsidRPr="00A25467" w:rsidRDefault="00C00537" w:rsidP="006A5BAF">
            <w:pPr>
              <w:rPr>
                <w:sz w:val="24"/>
                <w:szCs w:val="24"/>
              </w:rPr>
            </w:pPr>
            <w:r w:rsidRPr="00A25467">
              <w:rPr>
                <w:sz w:val="24"/>
                <w:szCs w:val="24"/>
              </w:rPr>
              <w:t>Многоквартирный дом, объекты обслуживания жилой застройки во встроенно-пристроенных помещениях многоква</w:t>
            </w:r>
            <w:r w:rsidRPr="00A25467">
              <w:rPr>
                <w:sz w:val="24"/>
                <w:szCs w:val="24"/>
              </w:rPr>
              <w:t>р</w:t>
            </w:r>
            <w:r w:rsidRPr="00A25467">
              <w:rPr>
                <w:sz w:val="24"/>
                <w:szCs w:val="24"/>
              </w:rPr>
              <w:t>тирного дома, в том чи</w:t>
            </w:r>
            <w:r w:rsidRPr="00A25467">
              <w:rPr>
                <w:sz w:val="24"/>
                <w:szCs w:val="24"/>
              </w:rPr>
              <w:t>с</w:t>
            </w:r>
            <w:r w:rsidRPr="00A25467">
              <w:rPr>
                <w:sz w:val="24"/>
                <w:szCs w:val="24"/>
              </w:rPr>
              <w:t>ле:</w:t>
            </w:r>
          </w:p>
        </w:tc>
        <w:tc>
          <w:tcPr>
            <w:tcW w:w="429" w:type="pct"/>
            <w:vAlign w:val="center"/>
          </w:tcPr>
          <w:p w14:paraId="3D98C63F" w14:textId="77777777" w:rsidR="00C00537" w:rsidRPr="00A25467" w:rsidRDefault="00C00537" w:rsidP="006A5BAF">
            <w:pPr>
              <w:pStyle w:val="afffffa"/>
              <w:ind w:left="-113" w:right="-113"/>
              <w:jc w:val="center"/>
              <w:rPr>
                <w:szCs w:val="24"/>
              </w:rPr>
            </w:pPr>
            <w:r w:rsidRPr="00A25467">
              <w:rPr>
                <w:szCs w:val="24"/>
              </w:rPr>
              <w:t>22 717</w:t>
            </w:r>
          </w:p>
        </w:tc>
        <w:tc>
          <w:tcPr>
            <w:tcW w:w="432" w:type="pct"/>
            <w:vAlign w:val="center"/>
          </w:tcPr>
          <w:p w14:paraId="28FA2459" w14:textId="77777777" w:rsidR="00C00537" w:rsidRPr="00A25467" w:rsidRDefault="00C00537" w:rsidP="006A5BAF">
            <w:pPr>
              <w:pStyle w:val="afffffa"/>
              <w:ind w:left="-113" w:right="-113"/>
              <w:jc w:val="center"/>
              <w:rPr>
                <w:szCs w:val="24"/>
              </w:rPr>
            </w:pPr>
            <w:r w:rsidRPr="00A25467">
              <w:rPr>
                <w:szCs w:val="24"/>
              </w:rPr>
              <w:t>49 425</w:t>
            </w:r>
          </w:p>
        </w:tc>
        <w:tc>
          <w:tcPr>
            <w:tcW w:w="286" w:type="pct"/>
            <w:vAlign w:val="center"/>
          </w:tcPr>
          <w:p w14:paraId="1F512C6C" w14:textId="77777777" w:rsidR="00C00537" w:rsidRPr="00A25467" w:rsidRDefault="00C00537" w:rsidP="006A5BAF">
            <w:pPr>
              <w:ind w:left="-113" w:right="-113"/>
              <w:jc w:val="center"/>
              <w:rPr>
                <w:noProof/>
                <w:sz w:val="24"/>
                <w:szCs w:val="24"/>
              </w:rPr>
            </w:pPr>
            <w:r w:rsidRPr="00A25467">
              <w:rPr>
                <w:noProof/>
                <w:sz w:val="24"/>
                <w:szCs w:val="24"/>
              </w:rPr>
              <w:t>8</w:t>
            </w:r>
          </w:p>
        </w:tc>
        <w:tc>
          <w:tcPr>
            <w:tcW w:w="286" w:type="pct"/>
            <w:vAlign w:val="center"/>
          </w:tcPr>
          <w:p w14:paraId="0821E6A8" w14:textId="77777777" w:rsidR="00C00537" w:rsidRPr="00A25467" w:rsidRDefault="00C00537" w:rsidP="006A5BAF">
            <w:pPr>
              <w:ind w:left="-113" w:right="-113"/>
              <w:jc w:val="center"/>
              <w:rPr>
                <w:noProof/>
                <w:sz w:val="24"/>
                <w:szCs w:val="24"/>
              </w:rPr>
            </w:pPr>
            <w:r w:rsidRPr="00A25467">
              <w:rPr>
                <w:noProof/>
                <w:sz w:val="24"/>
                <w:szCs w:val="24"/>
              </w:rPr>
              <w:t>8</w:t>
            </w:r>
          </w:p>
        </w:tc>
        <w:tc>
          <w:tcPr>
            <w:tcW w:w="286" w:type="pct"/>
            <w:vAlign w:val="center"/>
          </w:tcPr>
          <w:p w14:paraId="179A7015" w14:textId="77777777" w:rsidR="00C00537" w:rsidRPr="00A25467" w:rsidRDefault="00C00537" w:rsidP="006A5BAF">
            <w:pPr>
              <w:ind w:left="-113" w:right="-113"/>
              <w:jc w:val="center"/>
              <w:rPr>
                <w:noProof/>
                <w:sz w:val="24"/>
                <w:szCs w:val="24"/>
              </w:rPr>
            </w:pPr>
            <w:r w:rsidRPr="00A25467">
              <w:rPr>
                <w:noProof/>
                <w:sz w:val="24"/>
                <w:szCs w:val="24"/>
              </w:rPr>
              <w:t>25</w:t>
            </w:r>
          </w:p>
        </w:tc>
        <w:tc>
          <w:tcPr>
            <w:tcW w:w="430" w:type="pct"/>
            <w:vAlign w:val="center"/>
          </w:tcPr>
          <w:p w14:paraId="1ACAA02F" w14:textId="77777777" w:rsidR="00C00537" w:rsidRPr="00A25467" w:rsidRDefault="00C00537" w:rsidP="006A5BAF">
            <w:pPr>
              <w:ind w:left="-113" w:right="-113"/>
              <w:jc w:val="center"/>
              <w:rPr>
                <w:noProof/>
                <w:sz w:val="24"/>
                <w:szCs w:val="24"/>
              </w:rPr>
            </w:pPr>
            <w:r w:rsidRPr="00A25467">
              <w:rPr>
                <w:noProof/>
                <w:sz w:val="24"/>
                <w:szCs w:val="24"/>
              </w:rPr>
              <w:t>38 340</w:t>
            </w:r>
          </w:p>
        </w:tc>
        <w:tc>
          <w:tcPr>
            <w:tcW w:w="339" w:type="pct"/>
            <w:vAlign w:val="center"/>
          </w:tcPr>
          <w:p w14:paraId="6A6FFAA5" w14:textId="77777777" w:rsidR="00C00537" w:rsidRPr="00A25467" w:rsidRDefault="00C00537" w:rsidP="006A5BAF">
            <w:pPr>
              <w:ind w:left="-113" w:right="-113"/>
              <w:jc w:val="center"/>
              <w:rPr>
                <w:noProof/>
                <w:sz w:val="24"/>
                <w:szCs w:val="24"/>
              </w:rPr>
            </w:pPr>
            <w:r w:rsidRPr="00A25467">
              <w:rPr>
                <w:noProof/>
                <w:sz w:val="24"/>
                <w:szCs w:val="24"/>
              </w:rPr>
              <w:t>1500</w:t>
            </w:r>
          </w:p>
        </w:tc>
        <w:tc>
          <w:tcPr>
            <w:tcW w:w="376" w:type="pct"/>
            <w:vAlign w:val="center"/>
          </w:tcPr>
          <w:p w14:paraId="64EF8865" w14:textId="77777777" w:rsidR="00C00537" w:rsidRPr="00A25467" w:rsidRDefault="00C00537" w:rsidP="006A5BAF">
            <w:pPr>
              <w:ind w:left="-113" w:right="-113"/>
              <w:jc w:val="center"/>
              <w:rPr>
                <w:noProof/>
                <w:sz w:val="24"/>
                <w:szCs w:val="24"/>
              </w:rPr>
            </w:pPr>
            <w:r w:rsidRPr="00A25467">
              <w:rPr>
                <w:noProof/>
                <w:sz w:val="24"/>
                <w:szCs w:val="24"/>
              </w:rPr>
              <w:t>6500</w:t>
            </w:r>
          </w:p>
        </w:tc>
        <w:tc>
          <w:tcPr>
            <w:tcW w:w="421" w:type="pct"/>
            <w:vAlign w:val="center"/>
          </w:tcPr>
          <w:p w14:paraId="54507F94"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5D1B9D62" w14:textId="77777777" w:rsidTr="006A5BAF">
        <w:trPr>
          <w:trHeight w:val="397"/>
        </w:trPr>
        <w:tc>
          <w:tcPr>
            <w:tcW w:w="286" w:type="pct"/>
            <w:vMerge/>
          </w:tcPr>
          <w:p w14:paraId="0DEF3630" w14:textId="77777777" w:rsidR="00C00537" w:rsidRPr="00A25467" w:rsidRDefault="00C00537" w:rsidP="006A5BAF">
            <w:pPr>
              <w:jc w:val="right"/>
              <w:rPr>
                <w:noProof/>
                <w:sz w:val="24"/>
                <w:szCs w:val="24"/>
              </w:rPr>
            </w:pPr>
          </w:p>
        </w:tc>
        <w:tc>
          <w:tcPr>
            <w:tcW w:w="1429" w:type="pct"/>
          </w:tcPr>
          <w:p w14:paraId="2CFE8B75" w14:textId="77777777" w:rsidR="00C00537" w:rsidRPr="00A25467" w:rsidRDefault="00C00537" w:rsidP="006A5BAF">
            <w:pPr>
              <w:rPr>
                <w:noProof/>
                <w:sz w:val="24"/>
                <w:szCs w:val="24"/>
              </w:rPr>
            </w:pPr>
            <w:r w:rsidRPr="00A25467">
              <w:rPr>
                <w:noProof/>
                <w:sz w:val="24"/>
                <w:szCs w:val="24"/>
              </w:rPr>
              <w:t>Предприятие розничной торговли непродовольственными товарами</w:t>
            </w:r>
          </w:p>
        </w:tc>
        <w:tc>
          <w:tcPr>
            <w:tcW w:w="429" w:type="pct"/>
            <w:vAlign w:val="center"/>
          </w:tcPr>
          <w:p w14:paraId="3C38CDF0" w14:textId="77777777" w:rsidR="00C00537" w:rsidRPr="00A25467" w:rsidRDefault="00C00537" w:rsidP="006A5BAF">
            <w:pPr>
              <w:ind w:left="-113" w:right="-113"/>
              <w:jc w:val="center"/>
              <w:rPr>
                <w:noProof/>
                <w:sz w:val="24"/>
                <w:szCs w:val="24"/>
              </w:rPr>
            </w:pPr>
            <w:r w:rsidRPr="00A25467">
              <w:rPr>
                <w:noProof/>
                <w:sz w:val="24"/>
                <w:szCs w:val="24"/>
              </w:rPr>
              <w:t>-</w:t>
            </w:r>
          </w:p>
        </w:tc>
        <w:tc>
          <w:tcPr>
            <w:tcW w:w="432" w:type="pct"/>
            <w:vAlign w:val="center"/>
          </w:tcPr>
          <w:p w14:paraId="6A414022"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64465149"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8A93DCD"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0FB4CAFA"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25DB82B5"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713221D5" w14:textId="77777777" w:rsidR="00C00537" w:rsidRPr="00A25467" w:rsidRDefault="00C00537" w:rsidP="006A5BAF">
            <w:pPr>
              <w:ind w:left="-113" w:right="-113"/>
              <w:jc w:val="center"/>
              <w:rPr>
                <w:noProof/>
                <w:sz w:val="24"/>
                <w:szCs w:val="24"/>
              </w:rPr>
            </w:pPr>
            <w:r w:rsidRPr="00A25467">
              <w:rPr>
                <w:noProof/>
                <w:sz w:val="24"/>
                <w:szCs w:val="24"/>
              </w:rPr>
              <w:t>1500</w:t>
            </w:r>
          </w:p>
        </w:tc>
        <w:tc>
          <w:tcPr>
            <w:tcW w:w="376" w:type="pct"/>
            <w:vAlign w:val="center"/>
          </w:tcPr>
          <w:p w14:paraId="2B48DE8B"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258E3F35"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7CD00E5E" w14:textId="77777777" w:rsidTr="006A5BAF">
        <w:trPr>
          <w:trHeight w:val="397"/>
        </w:trPr>
        <w:tc>
          <w:tcPr>
            <w:tcW w:w="286" w:type="pct"/>
            <w:vAlign w:val="center"/>
          </w:tcPr>
          <w:p w14:paraId="07719D3C" w14:textId="77777777" w:rsidR="00C00537" w:rsidRPr="00A25467" w:rsidRDefault="00C00537" w:rsidP="006A5BAF">
            <w:pPr>
              <w:jc w:val="center"/>
              <w:rPr>
                <w:noProof/>
                <w:sz w:val="24"/>
                <w:szCs w:val="24"/>
              </w:rPr>
            </w:pPr>
            <w:r w:rsidRPr="00A25467">
              <w:rPr>
                <w:noProof/>
                <w:sz w:val="24"/>
                <w:szCs w:val="24"/>
              </w:rPr>
              <w:t>9</w:t>
            </w:r>
          </w:p>
        </w:tc>
        <w:tc>
          <w:tcPr>
            <w:tcW w:w="1429" w:type="pct"/>
          </w:tcPr>
          <w:p w14:paraId="2CA9B81A" w14:textId="77777777" w:rsidR="00C00537" w:rsidRPr="00A25467" w:rsidRDefault="00C00537" w:rsidP="006A5BAF">
            <w:pPr>
              <w:rPr>
                <w:noProof/>
                <w:sz w:val="24"/>
                <w:szCs w:val="24"/>
              </w:rPr>
            </w:pPr>
            <w:r w:rsidRPr="00A25467">
              <w:rPr>
                <w:noProof/>
                <w:sz w:val="24"/>
                <w:szCs w:val="24"/>
              </w:rPr>
              <w:t xml:space="preserve">Дошкольная образовательная </w:t>
            </w:r>
            <w:r w:rsidRPr="00A25467">
              <w:rPr>
                <w:noProof/>
                <w:sz w:val="24"/>
                <w:szCs w:val="24"/>
              </w:rPr>
              <w:lastRenderedPageBreak/>
              <w:t>организация на  150 мест</w:t>
            </w:r>
          </w:p>
        </w:tc>
        <w:tc>
          <w:tcPr>
            <w:tcW w:w="429" w:type="pct"/>
            <w:vAlign w:val="center"/>
          </w:tcPr>
          <w:p w14:paraId="060884DB" w14:textId="77777777" w:rsidR="00C00537" w:rsidRPr="00A25467" w:rsidRDefault="00C00537" w:rsidP="006A5BAF">
            <w:pPr>
              <w:pStyle w:val="afffffa"/>
              <w:ind w:left="-113" w:right="-113"/>
              <w:jc w:val="center"/>
              <w:rPr>
                <w:szCs w:val="24"/>
              </w:rPr>
            </w:pPr>
            <w:r w:rsidRPr="00A25467">
              <w:rPr>
                <w:szCs w:val="24"/>
              </w:rPr>
              <w:lastRenderedPageBreak/>
              <w:t>5 710</w:t>
            </w:r>
          </w:p>
        </w:tc>
        <w:tc>
          <w:tcPr>
            <w:tcW w:w="432" w:type="pct"/>
            <w:vAlign w:val="center"/>
          </w:tcPr>
          <w:p w14:paraId="0FDD7D02" w14:textId="77777777" w:rsidR="00C00537" w:rsidRPr="00A25467" w:rsidRDefault="00C00537" w:rsidP="006A5BAF">
            <w:pPr>
              <w:ind w:left="-113" w:right="-113"/>
              <w:jc w:val="center"/>
              <w:rPr>
                <w:noProof/>
                <w:sz w:val="24"/>
                <w:szCs w:val="24"/>
              </w:rPr>
            </w:pPr>
            <w:r w:rsidRPr="00A25467">
              <w:rPr>
                <w:noProof/>
                <w:sz w:val="24"/>
                <w:szCs w:val="24"/>
              </w:rPr>
              <w:t>4 500</w:t>
            </w:r>
          </w:p>
        </w:tc>
        <w:tc>
          <w:tcPr>
            <w:tcW w:w="286" w:type="pct"/>
            <w:vAlign w:val="center"/>
          </w:tcPr>
          <w:p w14:paraId="3F117916" w14:textId="77777777" w:rsidR="00C00537" w:rsidRPr="00A25467" w:rsidRDefault="00C00537" w:rsidP="006A5BAF">
            <w:pPr>
              <w:ind w:left="-113" w:right="-113"/>
              <w:jc w:val="center"/>
              <w:rPr>
                <w:noProof/>
                <w:sz w:val="24"/>
                <w:szCs w:val="24"/>
              </w:rPr>
            </w:pPr>
            <w:r w:rsidRPr="00A25467">
              <w:rPr>
                <w:noProof/>
                <w:sz w:val="24"/>
                <w:szCs w:val="24"/>
              </w:rPr>
              <w:t>3</w:t>
            </w:r>
          </w:p>
        </w:tc>
        <w:tc>
          <w:tcPr>
            <w:tcW w:w="286" w:type="pct"/>
            <w:vAlign w:val="center"/>
          </w:tcPr>
          <w:p w14:paraId="1C5F2626" w14:textId="77777777" w:rsidR="00C00537" w:rsidRPr="00A25467" w:rsidRDefault="00C00537" w:rsidP="006A5BAF">
            <w:pPr>
              <w:ind w:left="-113" w:right="-113"/>
              <w:jc w:val="center"/>
              <w:rPr>
                <w:noProof/>
                <w:sz w:val="24"/>
                <w:szCs w:val="24"/>
              </w:rPr>
            </w:pPr>
            <w:r w:rsidRPr="00A25467">
              <w:rPr>
                <w:noProof/>
                <w:sz w:val="24"/>
                <w:szCs w:val="24"/>
              </w:rPr>
              <w:t>3</w:t>
            </w:r>
          </w:p>
        </w:tc>
        <w:tc>
          <w:tcPr>
            <w:tcW w:w="286" w:type="pct"/>
            <w:vAlign w:val="center"/>
          </w:tcPr>
          <w:p w14:paraId="09473B87" w14:textId="77777777" w:rsidR="00C00537" w:rsidRPr="00A25467" w:rsidRDefault="00C00537" w:rsidP="006A5BAF">
            <w:pPr>
              <w:ind w:left="-113" w:right="-113"/>
              <w:jc w:val="center"/>
              <w:rPr>
                <w:noProof/>
                <w:sz w:val="24"/>
                <w:szCs w:val="24"/>
              </w:rPr>
            </w:pPr>
            <w:r w:rsidRPr="00A25467">
              <w:rPr>
                <w:noProof/>
                <w:sz w:val="24"/>
                <w:szCs w:val="24"/>
              </w:rPr>
              <w:t>15</w:t>
            </w:r>
          </w:p>
        </w:tc>
        <w:tc>
          <w:tcPr>
            <w:tcW w:w="430" w:type="pct"/>
            <w:vAlign w:val="center"/>
          </w:tcPr>
          <w:p w14:paraId="0CC3549B"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3C917861"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33C3F250" w14:textId="77777777" w:rsidR="00C00537" w:rsidRPr="00A25467" w:rsidRDefault="00C00537" w:rsidP="006A5BAF">
            <w:pPr>
              <w:ind w:left="-113" w:right="-113"/>
              <w:jc w:val="center"/>
              <w:rPr>
                <w:noProof/>
                <w:sz w:val="24"/>
                <w:szCs w:val="24"/>
              </w:rPr>
            </w:pPr>
            <w:r w:rsidRPr="00A25467">
              <w:rPr>
                <w:noProof/>
                <w:sz w:val="24"/>
                <w:szCs w:val="24"/>
              </w:rPr>
              <w:t>1500</w:t>
            </w:r>
          </w:p>
        </w:tc>
        <w:tc>
          <w:tcPr>
            <w:tcW w:w="421" w:type="pct"/>
            <w:vAlign w:val="center"/>
          </w:tcPr>
          <w:p w14:paraId="7F33AF11"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6BE1F8F8" w14:textId="77777777" w:rsidTr="006A5BAF">
        <w:trPr>
          <w:trHeight w:val="397"/>
        </w:trPr>
        <w:tc>
          <w:tcPr>
            <w:tcW w:w="286" w:type="pct"/>
            <w:vAlign w:val="center"/>
          </w:tcPr>
          <w:p w14:paraId="54C41B44" w14:textId="77777777" w:rsidR="00C00537" w:rsidRPr="00A25467" w:rsidRDefault="00C00537" w:rsidP="006A5BAF">
            <w:pPr>
              <w:jc w:val="center"/>
              <w:rPr>
                <w:noProof/>
                <w:sz w:val="24"/>
                <w:szCs w:val="24"/>
              </w:rPr>
            </w:pPr>
            <w:r w:rsidRPr="00A25467">
              <w:rPr>
                <w:noProof/>
                <w:sz w:val="24"/>
                <w:szCs w:val="24"/>
              </w:rPr>
              <w:lastRenderedPageBreak/>
              <w:t>10</w:t>
            </w:r>
          </w:p>
        </w:tc>
        <w:tc>
          <w:tcPr>
            <w:tcW w:w="1429" w:type="pct"/>
          </w:tcPr>
          <w:p w14:paraId="0256E7EF" w14:textId="77777777" w:rsidR="00C00537" w:rsidRPr="00A25467" w:rsidRDefault="00C00537" w:rsidP="006A5BAF">
            <w:pPr>
              <w:rPr>
                <w:noProof/>
                <w:sz w:val="24"/>
                <w:szCs w:val="24"/>
              </w:rPr>
            </w:pPr>
            <w:r w:rsidRPr="00A25467">
              <w:rPr>
                <w:noProof/>
                <w:sz w:val="24"/>
                <w:szCs w:val="24"/>
              </w:rPr>
              <w:t>Дошкольная образовательная организация на 150 мест</w:t>
            </w:r>
          </w:p>
        </w:tc>
        <w:tc>
          <w:tcPr>
            <w:tcW w:w="429" w:type="pct"/>
            <w:vAlign w:val="center"/>
          </w:tcPr>
          <w:p w14:paraId="5B0C6256" w14:textId="77777777" w:rsidR="00C00537" w:rsidRPr="00A25467" w:rsidRDefault="00C00537" w:rsidP="006A5BAF">
            <w:pPr>
              <w:pStyle w:val="afffffa"/>
              <w:ind w:left="-113" w:right="-113"/>
              <w:jc w:val="center"/>
              <w:rPr>
                <w:szCs w:val="24"/>
              </w:rPr>
            </w:pPr>
            <w:r w:rsidRPr="00A25467">
              <w:rPr>
                <w:szCs w:val="24"/>
              </w:rPr>
              <w:t>5 774</w:t>
            </w:r>
          </w:p>
        </w:tc>
        <w:tc>
          <w:tcPr>
            <w:tcW w:w="432" w:type="pct"/>
            <w:vAlign w:val="center"/>
          </w:tcPr>
          <w:p w14:paraId="05256506" w14:textId="77777777" w:rsidR="00C00537" w:rsidRPr="00A25467" w:rsidRDefault="00C00537" w:rsidP="006A5BAF">
            <w:pPr>
              <w:ind w:left="-113" w:right="-113"/>
              <w:jc w:val="center"/>
              <w:rPr>
                <w:noProof/>
                <w:sz w:val="24"/>
                <w:szCs w:val="24"/>
              </w:rPr>
            </w:pPr>
            <w:r w:rsidRPr="00A25467">
              <w:rPr>
                <w:noProof/>
                <w:sz w:val="24"/>
                <w:szCs w:val="24"/>
              </w:rPr>
              <w:t>4 500</w:t>
            </w:r>
          </w:p>
        </w:tc>
        <w:tc>
          <w:tcPr>
            <w:tcW w:w="286" w:type="pct"/>
            <w:vAlign w:val="center"/>
          </w:tcPr>
          <w:p w14:paraId="06A15141" w14:textId="77777777" w:rsidR="00C00537" w:rsidRPr="00A25467" w:rsidRDefault="00C00537" w:rsidP="006A5BAF">
            <w:pPr>
              <w:ind w:left="-113" w:right="-113"/>
              <w:jc w:val="center"/>
              <w:rPr>
                <w:noProof/>
                <w:sz w:val="24"/>
                <w:szCs w:val="24"/>
              </w:rPr>
            </w:pPr>
            <w:r w:rsidRPr="00A25467">
              <w:rPr>
                <w:noProof/>
                <w:sz w:val="24"/>
                <w:szCs w:val="24"/>
              </w:rPr>
              <w:t>3</w:t>
            </w:r>
          </w:p>
        </w:tc>
        <w:tc>
          <w:tcPr>
            <w:tcW w:w="286" w:type="pct"/>
            <w:vAlign w:val="center"/>
          </w:tcPr>
          <w:p w14:paraId="75B6D552" w14:textId="77777777" w:rsidR="00C00537" w:rsidRPr="00A25467" w:rsidRDefault="00C00537" w:rsidP="006A5BAF">
            <w:pPr>
              <w:ind w:left="-113" w:right="-113"/>
              <w:jc w:val="center"/>
              <w:rPr>
                <w:noProof/>
                <w:sz w:val="24"/>
                <w:szCs w:val="24"/>
              </w:rPr>
            </w:pPr>
            <w:r w:rsidRPr="00A25467">
              <w:rPr>
                <w:noProof/>
                <w:sz w:val="24"/>
                <w:szCs w:val="24"/>
              </w:rPr>
              <w:t>3</w:t>
            </w:r>
          </w:p>
        </w:tc>
        <w:tc>
          <w:tcPr>
            <w:tcW w:w="286" w:type="pct"/>
            <w:vAlign w:val="center"/>
          </w:tcPr>
          <w:p w14:paraId="0222992A" w14:textId="77777777" w:rsidR="00C00537" w:rsidRPr="00A25467" w:rsidRDefault="00C00537" w:rsidP="006A5BAF">
            <w:pPr>
              <w:ind w:left="-113" w:right="-113"/>
              <w:jc w:val="center"/>
              <w:rPr>
                <w:noProof/>
                <w:sz w:val="24"/>
                <w:szCs w:val="24"/>
              </w:rPr>
            </w:pPr>
            <w:r w:rsidRPr="00A25467">
              <w:rPr>
                <w:noProof/>
                <w:sz w:val="24"/>
                <w:szCs w:val="24"/>
              </w:rPr>
              <w:t>15</w:t>
            </w:r>
          </w:p>
        </w:tc>
        <w:tc>
          <w:tcPr>
            <w:tcW w:w="430" w:type="pct"/>
            <w:vAlign w:val="center"/>
          </w:tcPr>
          <w:p w14:paraId="045A82CE"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1F58C233"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2B1EF330" w14:textId="77777777" w:rsidR="00C00537" w:rsidRPr="00A25467" w:rsidRDefault="00C00537" w:rsidP="006A5BAF">
            <w:pPr>
              <w:ind w:left="-113" w:right="-113"/>
              <w:jc w:val="center"/>
              <w:rPr>
                <w:noProof/>
                <w:sz w:val="24"/>
                <w:szCs w:val="24"/>
              </w:rPr>
            </w:pPr>
            <w:r w:rsidRPr="00A25467">
              <w:rPr>
                <w:noProof/>
                <w:sz w:val="24"/>
                <w:szCs w:val="24"/>
              </w:rPr>
              <w:t>1500</w:t>
            </w:r>
          </w:p>
        </w:tc>
        <w:tc>
          <w:tcPr>
            <w:tcW w:w="421" w:type="pct"/>
            <w:vAlign w:val="center"/>
          </w:tcPr>
          <w:p w14:paraId="5D644CC5"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2501C94D" w14:textId="77777777" w:rsidTr="006A5BAF">
        <w:trPr>
          <w:trHeight w:val="397"/>
        </w:trPr>
        <w:tc>
          <w:tcPr>
            <w:tcW w:w="286" w:type="pct"/>
            <w:vAlign w:val="center"/>
          </w:tcPr>
          <w:p w14:paraId="57192AB1" w14:textId="77777777" w:rsidR="00C00537" w:rsidRPr="00A25467" w:rsidRDefault="00C00537" w:rsidP="006A5BAF">
            <w:pPr>
              <w:jc w:val="center"/>
              <w:rPr>
                <w:noProof/>
                <w:sz w:val="24"/>
                <w:szCs w:val="24"/>
              </w:rPr>
            </w:pPr>
            <w:r w:rsidRPr="00A25467">
              <w:rPr>
                <w:noProof/>
                <w:sz w:val="24"/>
                <w:szCs w:val="24"/>
              </w:rPr>
              <w:t>11</w:t>
            </w:r>
          </w:p>
        </w:tc>
        <w:tc>
          <w:tcPr>
            <w:tcW w:w="1429" w:type="pct"/>
            <w:vAlign w:val="center"/>
          </w:tcPr>
          <w:p w14:paraId="7B87B804" w14:textId="77777777" w:rsidR="00C00537" w:rsidRPr="00A25467" w:rsidRDefault="00C00537" w:rsidP="006A5BAF">
            <w:pPr>
              <w:pStyle w:val="afffffa"/>
              <w:ind w:left="0"/>
              <w:jc w:val="both"/>
              <w:rPr>
                <w:szCs w:val="24"/>
              </w:rPr>
            </w:pPr>
            <w:r w:rsidRPr="00A25467">
              <w:rPr>
                <w:szCs w:val="24"/>
              </w:rPr>
              <w:t>Общеобразовательные организации на 875 мест</w:t>
            </w:r>
          </w:p>
        </w:tc>
        <w:tc>
          <w:tcPr>
            <w:tcW w:w="429" w:type="pct"/>
            <w:vAlign w:val="center"/>
          </w:tcPr>
          <w:p w14:paraId="20AB6AFD" w14:textId="77777777" w:rsidR="00C00537" w:rsidRPr="00A25467" w:rsidRDefault="00C00537" w:rsidP="006A5BAF">
            <w:pPr>
              <w:pStyle w:val="afffffa"/>
              <w:ind w:left="-113" w:right="-113"/>
              <w:jc w:val="center"/>
              <w:rPr>
                <w:szCs w:val="24"/>
              </w:rPr>
            </w:pPr>
            <w:r w:rsidRPr="00A25467">
              <w:rPr>
                <w:szCs w:val="24"/>
              </w:rPr>
              <w:t>31 551</w:t>
            </w:r>
          </w:p>
        </w:tc>
        <w:tc>
          <w:tcPr>
            <w:tcW w:w="432" w:type="pct"/>
            <w:vAlign w:val="center"/>
          </w:tcPr>
          <w:p w14:paraId="6B34375C" w14:textId="77777777" w:rsidR="00C00537" w:rsidRPr="00A25467" w:rsidRDefault="00C00537" w:rsidP="006A5BAF">
            <w:pPr>
              <w:ind w:left="-113" w:right="-113"/>
              <w:jc w:val="center"/>
              <w:rPr>
                <w:noProof/>
                <w:sz w:val="24"/>
                <w:szCs w:val="24"/>
              </w:rPr>
            </w:pPr>
            <w:r w:rsidRPr="00A25467">
              <w:rPr>
                <w:noProof/>
                <w:sz w:val="24"/>
                <w:szCs w:val="24"/>
              </w:rPr>
              <w:t>19 800</w:t>
            </w:r>
          </w:p>
        </w:tc>
        <w:tc>
          <w:tcPr>
            <w:tcW w:w="286" w:type="pct"/>
            <w:vAlign w:val="center"/>
          </w:tcPr>
          <w:p w14:paraId="4D3CC140" w14:textId="77777777" w:rsidR="00C00537" w:rsidRPr="00A25467" w:rsidRDefault="00C00537" w:rsidP="006A5BAF">
            <w:pPr>
              <w:ind w:left="-113" w:right="-113"/>
              <w:jc w:val="center"/>
              <w:rPr>
                <w:noProof/>
                <w:sz w:val="24"/>
                <w:szCs w:val="24"/>
              </w:rPr>
            </w:pPr>
            <w:r w:rsidRPr="00A25467">
              <w:rPr>
                <w:noProof/>
                <w:sz w:val="24"/>
                <w:szCs w:val="24"/>
              </w:rPr>
              <w:t>4</w:t>
            </w:r>
          </w:p>
        </w:tc>
        <w:tc>
          <w:tcPr>
            <w:tcW w:w="286" w:type="pct"/>
            <w:vAlign w:val="center"/>
          </w:tcPr>
          <w:p w14:paraId="2ECEA5C5" w14:textId="77777777" w:rsidR="00C00537" w:rsidRPr="00A25467" w:rsidRDefault="00C00537" w:rsidP="006A5BAF">
            <w:pPr>
              <w:ind w:left="-113" w:right="-113"/>
              <w:jc w:val="center"/>
              <w:rPr>
                <w:noProof/>
                <w:sz w:val="24"/>
                <w:szCs w:val="24"/>
              </w:rPr>
            </w:pPr>
            <w:r w:rsidRPr="00A25467">
              <w:rPr>
                <w:noProof/>
                <w:sz w:val="24"/>
                <w:szCs w:val="24"/>
              </w:rPr>
              <w:t>4</w:t>
            </w:r>
          </w:p>
        </w:tc>
        <w:tc>
          <w:tcPr>
            <w:tcW w:w="286" w:type="pct"/>
            <w:vAlign w:val="center"/>
          </w:tcPr>
          <w:p w14:paraId="48BA3129" w14:textId="77777777" w:rsidR="00C00537" w:rsidRPr="00A25467" w:rsidRDefault="00C00537" w:rsidP="006A5BAF">
            <w:pPr>
              <w:ind w:left="-113" w:right="-113"/>
              <w:jc w:val="center"/>
              <w:rPr>
                <w:noProof/>
                <w:sz w:val="24"/>
                <w:szCs w:val="24"/>
              </w:rPr>
            </w:pPr>
            <w:r w:rsidRPr="00A25467">
              <w:rPr>
                <w:noProof/>
                <w:sz w:val="24"/>
                <w:szCs w:val="24"/>
              </w:rPr>
              <w:t>20</w:t>
            </w:r>
          </w:p>
        </w:tc>
        <w:tc>
          <w:tcPr>
            <w:tcW w:w="430" w:type="pct"/>
            <w:vAlign w:val="center"/>
          </w:tcPr>
          <w:p w14:paraId="29FCCD62"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625FFA1F"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170B6915" w14:textId="77777777" w:rsidR="00C00537" w:rsidRPr="00A25467" w:rsidRDefault="00C00537" w:rsidP="006A5BAF">
            <w:pPr>
              <w:ind w:left="-113" w:right="-113"/>
              <w:jc w:val="center"/>
              <w:rPr>
                <w:noProof/>
                <w:sz w:val="24"/>
                <w:szCs w:val="24"/>
              </w:rPr>
            </w:pPr>
            <w:r w:rsidRPr="00A25467">
              <w:rPr>
                <w:noProof/>
                <w:sz w:val="24"/>
                <w:szCs w:val="24"/>
              </w:rPr>
              <w:t>5000</w:t>
            </w:r>
          </w:p>
        </w:tc>
        <w:tc>
          <w:tcPr>
            <w:tcW w:w="421" w:type="pct"/>
            <w:vAlign w:val="center"/>
          </w:tcPr>
          <w:p w14:paraId="2BCAFABC"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2005C18B" w14:textId="77777777" w:rsidTr="006A5BAF">
        <w:trPr>
          <w:trHeight w:val="397"/>
        </w:trPr>
        <w:tc>
          <w:tcPr>
            <w:tcW w:w="286" w:type="pct"/>
            <w:vAlign w:val="center"/>
          </w:tcPr>
          <w:p w14:paraId="509461FE" w14:textId="77777777" w:rsidR="00C00537" w:rsidRPr="00A25467" w:rsidRDefault="00C00537" w:rsidP="006A5BAF">
            <w:pPr>
              <w:jc w:val="center"/>
              <w:rPr>
                <w:noProof/>
                <w:sz w:val="24"/>
                <w:szCs w:val="24"/>
              </w:rPr>
            </w:pPr>
            <w:r w:rsidRPr="00A25467">
              <w:rPr>
                <w:noProof/>
                <w:sz w:val="24"/>
                <w:szCs w:val="24"/>
              </w:rPr>
              <w:t>12</w:t>
            </w:r>
          </w:p>
        </w:tc>
        <w:tc>
          <w:tcPr>
            <w:tcW w:w="1429" w:type="pct"/>
          </w:tcPr>
          <w:p w14:paraId="67803100" w14:textId="77777777" w:rsidR="00C00537" w:rsidRPr="00A25467" w:rsidRDefault="00C00537" w:rsidP="006A5BAF">
            <w:pPr>
              <w:pStyle w:val="afffffa"/>
              <w:ind w:left="0"/>
              <w:jc w:val="both"/>
              <w:rPr>
                <w:szCs w:val="24"/>
              </w:rPr>
            </w:pPr>
            <w:r w:rsidRPr="00A25467">
              <w:rPr>
                <w:noProof/>
                <w:szCs w:val="24"/>
                <w:lang w:eastAsia="ru-RU"/>
              </w:rPr>
              <w:t>Дошкольная образовательная организация на 170 мест</w:t>
            </w:r>
          </w:p>
        </w:tc>
        <w:tc>
          <w:tcPr>
            <w:tcW w:w="429" w:type="pct"/>
            <w:vAlign w:val="center"/>
          </w:tcPr>
          <w:p w14:paraId="3BE4C423" w14:textId="77777777" w:rsidR="00C00537" w:rsidRPr="00A25467" w:rsidRDefault="00C00537" w:rsidP="006A5BAF">
            <w:pPr>
              <w:pStyle w:val="afffffa"/>
              <w:ind w:left="-113" w:right="-113"/>
              <w:jc w:val="center"/>
              <w:rPr>
                <w:szCs w:val="24"/>
              </w:rPr>
            </w:pPr>
            <w:r w:rsidRPr="00A25467">
              <w:rPr>
                <w:szCs w:val="24"/>
              </w:rPr>
              <w:t>6 478</w:t>
            </w:r>
          </w:p>
        </w:tc>
        <w:tc>
          <w:tcPr>
            <w:tcW w:w="432" w:type="pct"/>
            <w:vAlign w:val="center"/>
          </w:tcPr>
          <w:p w14:paraId="52454536" w14:textId="77777777" w:rsidR="00C00537" w:rsidRPr="00A25467" w:rsidRDefault="00C00537" w:rsidP="006A5BAF">
            <w:pPr>
              <w:ind w:left="-113" w:right="-113"/>
              <w:jc w:val="center"/>
              <w:rPr>
                <w:noProof/>
                <w:sz w:val="24"/>
                <w:szCs w:val="24"/>
              </w:rPr>
            </w:pPr>
            <w:r w:rsidRPr="00A25467">
              <w:rPr>
                <w:noProof/>
                <w:sz w:val="24"/>
                <w:szCs w:val="24"/>
              </w:rPr>
              <w:t>4 800</w:t>
            </w:r>
          </w:p>
        </w:tc>
        <w:tc>
          <w:tcPr>
            <w:tcW w:w="286" w:type="pct"/>
            <w:vAlign w:val="center"/>
          </w:tcPr>
          <w:p w14:paraId="467D01EF" w14:textId="77777777" w:rsidR="00C00537" w:rsidRPr="00A25467" w:rsidRDefault="00C00537" w:rsidP="006A5BAF">
            <w:pPr>
              <w:ind w:left="-113" w:right="-113"/>
              <w:jc w:val="center"/>
              <w:rPr>
                <w:noProof/>
                <w:sz w:val="24"/>
                <w:szCs w:val="24"/>
              </w:rPr>
            </w:pPr>
            <w:r w:rsidRPr="00A25467">
              <w:rPr>
                <w:noProof/>
                <w:sz w:val="24"/>
                <w:szCs w:val="24"/>
              </w:rPr>
              <w:t>3</w:t>
            </w:r>
          </w:p>
        </w:tc>
        <w:tc>
          <w:tcPr>
            <w:tcW w:w="286" w:type="pct"/>
            <w:vAlign w:val="center"/>
          </w:tcPr>
          <w:p w14:paraId="44BFF515" w14:textId="77777777" w:rsidR="00C00537" w:rsidRPr="00A25467" w:rsidRDefault="00C00537" w:rsidP="006A5BAF">
            <w:pPr>
              <w:ind w:left="-113" w:right="-113"/>
              <w:jc w:val="center"/>
              <w:rPr>
                <w:noProof/>
                <w:sz w:val="24"/>
                <w:szCs w:val="24"/>
              </w:rPr>
            </w:pPr>
            <w:r w:rsidRPr="00A25467">
              <w:rPr>
                <w:noProof/>
                <w:sz w:val="24"/>
                <w:szCs w:val="24"/>
              </w:rPr>
              <w:t>3</w:t>
            </w:r>
          </w:p>
        </w:tc>
        <w:tc>
          <w:tcPr>
            <w:tcW w:w="286" w:type="pct"/>
            <w:vAlign w:val="center"/>
          </w:tcPr>
          <w:p w14:paraId="1329F681" w14:textId="77777777" w:rsidR="00C00537" w:rsidRPr="00A25467" w:rsidRDefault="00C00537" w:rsidP="006A5BAF">
            <w:pPr>
              <w:ind w:left="-113" w:right="-113"/>
              <w:jc w:val="center"/>
              <w:rPr>
                <w:noProof/>
                <w:sz w:val="24"/>
                <w:szCs w:val="24"/>
              </w:rPr>
            </w:pPr>
            <w:r w:rsidRPr="00A25467">
              <w:rPr>
                <w:noProof/>
                <w:sz w:val="24"/>
                <w:szCs w:val="24"/>
              </w:rPr>
              <w:t>15</w:t>
            </w:r>
          </w:p>
        </w:tc>
        <w:tc>
          <w:tcPr>
            <w:tcW w:w="430" w:type="pct"/>
            <w:vAlign w:val="center"/>
          </w:tcPr>
          <w:p w14:paraId="4BE27E77"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4B1A7FA2"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529F52FA" w14:textId="77777777" w:rsidR="00C00537" w:rsidRPr="00A25467" w:rsidRDefault="00C00537" w:rsidP="006A5BAF">
            <w:pPr>
              <w:ind w:left="-113" w:right="-113"/>
              <w:jc w:val="center"/>
              <w:rPr>
                <w:noProof/>
                <w:sz w:val="24"/>
                <w:szCs w:val="24"/>
              </w:rPr>
            </w:pPr>
            <w:r w:rsidRPr="00A25467">
              <w:rPr>
                <w:noProof/>
                <w:sz w:val="24"/>
                <w:szCs w:val="24"/>
              </w:rPr>
              <w:t>1600</w:t>
            </w:r>
          </w:p>
        </w:tc>
        <w:tc>
          <w:tcPr>
            <w:tcW w:w="421" w:type="pct"/>
            <w:vAlign w:val="center"/>
          </w:tcPr>
          <w:p w14:paraId="453F1497"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4D664448" w14:textId="77777777" w:rsidTr="006A5BAF">
        <w:trPr>
          <w:trHeight w:val="397"/>
        </w:trPr>
        <w:tc>
          <w:tcPr>
            <w:tcW w:w="286" w:type="pct"/>
            <w:vMerge w:val="restart"/>
            <w:vAlign w:val="center"/>
          </w:tcPr>
          <w:p w14:paraId="17DEBF6D" w14:textId="77777777" w:rsidR="00C00537" w:rsidRPr="00A25467" w:rsidRDefault="00C00537" w:rsidP="006A5BAF">
            <w:pPr>
              <w:jc w:val="center"/>
              <w:rPr>
                <w:noProof/>
                <w:sz w:val="24"/>
                <w:szCs w:val="24"/>
              </w:rPr>
            </w:pPr>
            <w:r w:rsidRPr="00A25467">
              <w:rPr>
                <w:noProof/>
                <w:sz w:val="24"/>
                <w:szCs w:val="24"/>
              </w:rPr>
              <w:t>13</w:t>
            </w:r>
          </w:p>
        </w:tc>
        <w:tc>
          <w:tcPr>
            <w:tcW w:w="1429" w:type="pct"/>
          </w:tcPr>
          <w:p w14:paraId="5762687A" w14:textId="77777777" w:rsidR="00C00537" w:rsidRPr="00DB3FFE" w:rsidRDefault="00C00537" w:rsidP="006A5BAF">
            <w:pPr>
              <w:rPr>
                <w:noProof/>
                <w:sz w:val="24"/>
                <w:szCs w:val="24"/>
              </w:rPr>
            </w:pPr>
            <w:r w:rsidRPr="00DB3FFE">
              <w:rPr>
                <w:noProof/>
                <w:sz w:val="24"/>
                <w:szCs w:val="24"/>
              </w:rPr>
              <w:t>Предприятие розничной торговли продовольственными товарами со встроенно-пристроенными помещениями, в том числе:</w:t>
            </w:r>
          </w:p>
        </w:tc>
        <w:tc>
          <w:tcPr>
            <w:tcW w:w="429" w:type="pct"/>
            <w:vAlign w:val="center"/>
          </w:tcPr>
          <w:p w14:paraId="754EECC7" w14:textId="77777777" w:rsidR="00C00537" w:rsidRPr="00DB3FFE" w:rsidRDefault="00C00537" w:rsidP="006A5BAF">
            <w:pPr>
              <w:ind w:left="-113" w:right="-113"/>
              <w:jc w:val="center"/>
              <w:rPr>
                <w:color w:val="FF0000"/>
                <w:sz w:val="24"/>
                <w:szCs w:val="24"/>
              </w:rPr>
            </w:pPr>
            <w:r w:rsidRPr="00DB3FFE">
              <w:rPr>
                <w:sz w:val="24"/>
                <w:szCs w:val="24"/>
              </w:rPr>
              <w:t>4 543</w:t>
            </w:r>
          </w:p>
        </w:tc>
        <w:tc>
          <w:tcPr>
            <w:tcW w:w="432" w:type="pct"/>
            <w:vAlign w:val="center"/>
          </w:tcPr>
          <w:p w14:paraId="6FDE940A" w14:textId="1094A96D" w:rsidR="00C00537" w:rsidRPr="00DB3FFE" w:rsidRDefault="00C00537" w:rsidP="00CC3266">
            <w:pPr>
              <w:ind w:left="-113" w:right="-113"/>
              <w:jc w:val="center"/>
              <w:rPr>
                <w:noProof/>
                <w:sz w:val="24"/>
                <w:szCs w:val="24"/>
              </w:rPr>
            </w:pPr>
            <w:r w:rsidRPr="00DB3FFE">
              <w:rPr>
                <w:noProof/>
                <w:color w:val="000000" w:themeColor="text1"/>
                <w:sz w:val="24"/>
                <w:szCs w:val="24"/>
              </w:rPr>
              <w:t xml:space="preserve">2 </w:t>
            </w:r>
            <w:r w:rsidR="00CC3266" w:rsidRPr="00DB3FFE">
              <w:rPr>
                <w:noProof/>
                <w:color w:val="000000" w:themeColor="text1"/>
                <w:sz w:val="24"/>
                <w:szCs w:val="24"/>
              </w:rPr>
              <w:t>6</w:t>
            </w:r>
            <w:r w:rsidRPr="00DB3FFE">
              <w:rPr>
                <w:noProof/>
                <w:color w:val="000000" w:themeColor="text1"/>
                <w:sz w:val="24"/>
                <w:szCs w:val="24"/>
              </w:rPr>
              <w:t>00</w:t>
            </w:r>
          </w:p>
        </w:tc>
        <w:tc>
          <w:tcPr>
            <w:tcW w:w="286" w:type="pct"/>
            <w:vAlign w:val="center"/>
          </w:tcPr>
          <w:p w14:paraId="48E22650" w14:textId="77777777" w:rsidR="00C00537" w:rsidRPr="00DB3FFE" w:rsidRDefault="00C00537" w:rsidP="006A5BAF">
            <w:pPr>
              <w:ind w:left="-113" w:right="-113"/>
              <w:jc w:val="center"/>
              <w:rPr>
                <w:noProof/>
                <w:sz w:val="24"/>
                <w:szCs w:val="24"/>
              </w:rPr>
            </w:pPr>
            <w:r w:rsidRPr="00DB3FFE">
              <w:rPr>
                <w:noProof/>
                <w:sz w:val="24"/>
                <w:szCs w:val="24"/>
              </w:rPr>
              <w:t>2</w:t>
            </w:r>
          </w:p>
        </w:tc>
        <w:tc>
          <w:tcPr>
            <w:tcW w:w="286" w:type="pct"/>
            <w:vAlign w:val="center"/>
          </w:tcPr>
          <w:p w14:paraId="26E4AD72" w14:textId="77777777" w:rsidR="00C00537" w:rsidRPr="00DB3FFE" w:rsidRDefault="00C00537" w:rsidP="006A5BAF">
            <w:pPr>
              <w:ind w:left="-113" w:right="-113"/>
              <w:jc w:val="center"/>
              <w:rPr>
                <w:noProof/>
                <w:sz w:val="24"/>
                <w:szCs w:val="24"/>
              </w:rPr>
            </w:pPr>
            <w:r w:rsidRPr="00DB3FFE">
              <w:rPr>
                <w:noProof/>
                <w:sz w:val="24"/>
                <w:szCs w:val="24"/>
              </w:rPr>
              <w:t>3</w:t>
            </w:r>
          </w:p>
        </w:tc>
        <w:tc>
          <w:tcPr>
            <w:tcW w:w="286" w:type="pct"/>
            <w:vAlign w:val="center"/>
          </w:tcPr>
          <w:p w14:paraId="2DDEB4D9" w14:textId="77777777" w:rsidR="00C00537" w:rsidRPr="00DB3FFE" w:rsidRDefault="00C00537" w:rsidP="006A5BAF">
            <w:pPr>
              <w:ind w:left="-113" w:right="-113"/>
              <w:jc w:val="center"/>
              <w:rPr>
                <w:noProof/>
                <w:sz w:val="24"/>
                <w:szCs w:val="24"/>
              </w:rPr>
            </w:pPr>
            <w:r w:rsidRPr="00DB3FFE">
              <w:rPr>
                <w:noProof/>
                <w:sz w:val="24"/>
                <w:szCs w:val="24"/>
              </w:rPr>
              <w:t>12</w:t>
            </w:r>
          </w:p>
        </w:tc>
        <w:tc>
          <w:tcPr>
            <w:tcW w:w="430" w:type="pct"/>
            <w:vAlign w:val="center"/>
          </w:tcPr>
          <w:p w14:paraId="53CCB8C8" w14:textId="77777777" w:rsidR="00C00537" w:rsidRPr="00DB3FFE" w:rsidRDefault="00C00537" w:rsidP="006A5BAF">
            <w:pPr>
              <w:ind w:left="-113" w:right="-113"/>
              <w:jc w:val="center"/>
              <w:rPr>
                <w:noProof/>
                <w:sz w:val="24"/>
                <w:szCs w:val="24"/>
              </w:rPr>
            </w:pPr>
            <w:r w:rsidRPr="00DB3FFE">
              <w:rPr>
                <w:noProof/>
                <w:sz w:val="24"/>
                <w:szCs w:val="24"/>
              </w:rPr>
              <w:t>-</w:t>
            </w:r>
          </w:p>
        </w:tc>
        <w:tc>
          <w:tcPr>
            <w:tcW w:w="339" w:type="pct"/>
            <w:vAlign w:val="center"/>
          </w:tcPr>
          <w:p w14:paraId="6FD9A33A" w14:textId="7277D600" w:rsidR="00C00537" w:rsidRPr="00DB3FFE" w:rsidRDefault="003E03AB" w:rsidP="006A5BAF">
            <w:pPr>
              <w:ind w:left="-113" w:right="-113"/>
              <w:jc w:val="center"/>
              <w:rPr>
                <w:noProof/>
                <w:sz w:val="24"/>
                <w:szCs w:val="24"/>
              </w:rPr>
            </w:pPr>
            <w:r w:rsidRPr="00DB3FFE">
              <w:rPr>
                <w:noProof/>
                <w:sz w:val="24"/>
                <w:szCs w:val="24"/>
              </w:rPr>
              <w:t>-</w:t>
            </w:r>
          </w:p>
        </w:tc>
        <w:tc>
          <w:tcPr>
            <w:tcW w:w="376" w:type="pct"/>
            <w:vAlign w:val="center"/>
          </w:tcPr>
          <w:p w14:paraId="0B57C85B" w14:textId="210ED5DB" w:rsidR="00C00537" w:rsidRPr="00DB3FFE" w:rsidRDefault="00C00537" w:rsidP="00CC3266">
            <w:pPr>
              <w:ind w:left="-113" w:right="-113"/>
              <w:jc w:val="center"/>
              <w:rPr>
                <w:noProof/>
                <w:sz w:val="24"/>
                <w:szCs w:val="24"/>
              </w:rPr>
            </w:pPr>
            <w:r w:rsidRPr="00DB3FFE">
              <w:rPr>
                <w:noProof/>
                <w:sz w:val="24"/>
                <w:szCs w:val="24"/>
              </w:rPr>
              <w:t>1</w:t>
            </w:r>
            <w:r w:rsidR="00CC3266" w:rsidRPr="00DB3FFE">
              <w:rPr>
                <w:noProof/>
                <w:sz w:val="24"/>
                <w:szCs w:val="24"/>
              </w:rPr>
              <w:t>3</w:t>
            </w:r>
            <w:r w:rsidRPr="00DB3FFE">
              <w:rPr>
                <w:noProof/>
                <w:sz w:val="24"/>
                <w:szCs w:val="24"/>
              </w:rPr>
              <w:t>00</w:t>
            </w:r>
          </w:p>
        </w:tc>
        <w:tc>
          <w:tcPr>
            <w:tcW w:w="421" w:type="pct"/>
            <w:vAlign w:val="center"/>
          </w:tcPr>
          <w:p w14:paraId="41AE0E45"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22142FAD" w14:textId="77777777" w:rsidTr="006A5BAF">
        <w:trPr>
          <w:trHeight w:val="397"/>
        </w:trPr>
        <w:tc>
          <w:tcPr>
            <w:tcW w:w="286" w:type="pct"/>
            <w:vMerge/>
            <w:vAlign w:val="center"/>
          </w:tcPr>
          <w:p w14:paraId="6756687A" w14:textId="77777777" w:rsidR="00C00537" w:rsidRPr="00A25467" w:rsidRDefault="00C00537" w:rsidP="006A5BAF">
            <w:pPr>
              <w:jc w:val="center"/>
              <w:rPr>
                <w:noProof/>
                <w:sz w:val="24"/>
                <w:szCs w:val="24"/>
              </w:rPr>
            </w:pPr>
          </w:p>
        </w:tc>
        <w:tc>
          <w:tcPr>
            <w:tcW w:w="1429" w:type="pct"/>
          </w:tcPr>
          <w:p w14:paraId="78F306DB" w14:textId="77777777" w:rsidR="00C00537" w:rsidRPr="00DB3FFE" w:rsidRDefault="00C00537" w:rsidP="006A5BAF">
            <w:pPr>
              <w:rPr>
                <w:noProof/>
                <w:sz w:val="24"/>
                <w:szCs w:val="24"/>
              </w:rPr>
            </w:pPr>
            <w:r w:rsidRPr="00DB3FFE">
              <w:rPr>
                <w:noProof/>
                <w:sz w:val="24"/>
                <w:szCs w:val="24"/>
              </w:rPr>
              <w:t>Предприятия розничной торговли</w:t>
            </w:r>
          </w:p>
        </w:tc>
        <w:tc>
          <w:tcPr>
            <w:tcW w:w="429" w:type="pct"/>
            <w:vAlign w:val="center"/>
          </w:tcPr>
          <w:p w14:paraId="1E5AE709" w14:textId="77777777" w:rsidR="00C00537" w:rsidRPr="00DB3FFE" w:rsidRDefault="00C00537" w:rsidP="006A5BAF">
            <w:pPr>
              <w:ind w:left="-113" w:right="-113"/>
              <w:jc w:val="center"/>
              <w:rPr>
                <w:sz w:val="24"/>
                <w:szCs w:val="24"/>
              </w:rPr>
            </w:pPr>
            <w:r w:rsidRPr="00DB3FFE">
              <w:rPr>
                <w:noProof/>
                <w:sz w:val="24"/>
                <w:szCs w:val="24"/>
              </w:rPr>
              <w:t>-</w:t>
            </w:r>
          </w:p>
        </w:tc>
        <w:tc>
          <w:tcPr>
            <w:tcW w:w="432" w:type="pct"/>
            <w:vAlign w:val="center"/>
          </w:tcPr>
          <w:p w14:paraId="205E1844"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54D5B3EE"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25649963"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1F5D4255" w14:textId="77777777" w:rsidR="00C00537" w:rsidRPr="00DB3FFE" w:rsidRDefault="00C00537" w:rsidP="006A5BAF">
            <w:pPr>
              <w:ind w:left="-113" w:right="-113"/>
              <w:jc w:val="center"/>
              <w:rPr>
                <w:noProof/>
                <w:sz w:val="24"/>
                <w:szCs w:val="24"/>
              </w:rPr>
            </w:pPr>
            <w:r w:rsidRPr="00DB3FFE">
              <w:rPr>
                <w:noProof/>
                <w:sz w:val="24"/>
                <w:szCs w:val="24"/>
              </w:rPr>
              <w:t>-</w:t>
            </w:r>
          </w:p>
        </w:tc>
        <w:tc>
          <w:tcPr>
            <w:tcW w:w="430" w:type="pct"/>
            <w:vAlign w:val="center"/>
          </w:tcPr>
          <w:p w14:paraId="57C688C6" w14:textId="77777777" w:rsidR="00C00537" w:rsidRPr="00DB3FFE" w:rsidRDefault="00C00537" w:rsidP="006A5BAF">
            <w:pPr>
              <w:ind w:left="-113" w:right="-113"/>
              <w:jc w:val="center"/>
              <w:rPr>
                <w:noProof/>
                <w:sz w:val="24"/>
                <w:szCs w:val="24"/>
              </w:rPr>
            </w:pPr>
            <w:r w:rsidRPr="00DB3FFE">
              <w:rPr>
                <w:noProof/>
                <w:sz w:val="24"/>
                <w:szCs w:val="24"/>
              </w:rPr>
              <w:t>-</w:t>
            </w:r>
          </w:p>
        </w:tc>
        <w:tc>
          <w:tcPr>
            <w:tcW w:w="339" w:type="pct"/>
            <w:vAlign w:val="center"/>
          </w:tcPr>
          <w:p w14:paraId="767A0239" w14:textId="4F11E90D" w:rsidR="00C00537" w:rsidRPr="00DB3FFE" w:rsidRDefault="00B40631" w:rsidP="006A5BAF">
            <w:pPr>
              <w:ind w:left="-113" w:right="-113"/>
              <w:jc w:val="center"/>
              <w:rPr>
                <w:noProof/>
                <w:sz w:val="24"/>
                <w:szCs w:val="24"/>
              </w:rPr>
            </w:pPr>
            <w:r w:rsidRPr="00DB3FFE">
              <w:rPr>
                <w:noProof/>
                <w:sz w:val="24"/>
                <w:szCs w:val="24"/>
              </w:rPr>
              <w:t>-</w:t>
            </w:r>
          </w:p>
        </w:tc>
        <w:tc>
          <w:tcPr>
            <w:tcW w:w="376" w:type="pct"/>
            <w:vAlign w:val="center"/>
          </w:tcPr>
          <w:p w14:paraId="41B42CEF" w14:textId="77777777" w:rsidR="00C00537" w:rsidRPr="00DB3FFE" w:rsidRDefault="00C00537" w:rsidP="006A5BAF">
            <w:pPr>
              <w:ind w:left="-113" w:right="-113"/>
              <w:jc w:val="center"/>
              <w:rPr>
                <w:noProof/>
                <w:sz w:val="24"/>
                <w:szCs w:val="24"/>
              </w:rPr>
            </w:pPr>
            <w:r w:rsidRPr="00DB3FFE">
              <w:rPr>
                <w:noProof/>
                <w:sz w:val="24"/>
                <w:szCs w:val="24"/>
              </w:rPr>
              <w:t>-</w:t>
            </w:r>
          </w:p>
        </w:tc>
        <w:tc>
          <w:tcPr>
            <w:tcW w:w="421" w:type="pct"/>
            <w:vAlign w:val="center"/>
          </w:tcPr>
          <w:p w14:paraId="382C99C7" w14:textId="7F16C775" w:rsidR="00C00537" w:rsidRPr="00A25467" w:rsidRDefault="003864F3" w:rsidP="006A5BAF">
            <w:pPr>
              <w:ind w:left="-113" w:right="-113"/>
              <w:jc w:val="center"/>
              <w:rPr>
                <w:noProof/>
                <w:sz w:val="24"/>
                <w:szCs w:val="24"/>
              </w:rPr>
            </w:pPr>
            <w:r>
              <w:rPr>
                <w:noProof/>
                <w:sz w:val="24"/>
                <w:szCs w:val="24"/>
              </w:rPr>
              <w:t>500</w:t>
            </w:r>
          </w:p>
        </w:tc>
      </w:tr>
      <w:tr w:rsidR="00C00537" w:rsidRPr="00A25467" w14:paraId="5ED136F6" w14:textId="77777777" w:rsidTr="006A5BAF">
        <w:trPr>
          <w:trHeight w:val="397"/>
        </w:trPr>
        <w:tc>
          <w:tcPr>
            <w:tcW w:w="286" w:type="pct"/>
            <w:vMerge/>
            <w:vAlign w:val="center"/>
          </w:tcPr>
          <w:p w14:paraId="7B75C527" w14:textId="77777777" w:rsidR="00C00537" w:rsidRPr="00A25467" w:rsidRDefault="00C00537" w:rsidP="006A5BAF">
            <w:pPr>
              <w:jc w:val="center"/>
              <w:rPr>
                <w:noProof/>
                <w:sz w:val="24"/>
                <w:szCs w:val="24"/>
              </w:rPr>
            </w:pPr>
          </w:p>
        </w:tc>
        <w:tc>
          <w:tcPr>
            <w:tcW w:w="1429" w:type="pct"/>
          </w:tcPr>
          <w:p w14:paraId="70196A0B" w14:textId="77777777" w:rsidR="00C00537" w:rsidRPr="00DB3FFE" w:rsidRDefault="00C00537" w:rsidP="006A5BAF">
            <w:pPr>
              <w:rPr>
                <w:noProof/>
                <w:sz w:val="24"/>
                <w:szCs w:val="24"/>
              </w:rPr>
            </w:pPr>
            <w:r w:rsidRPr="00DB3FFE">
              <w:rPr>
                <w:noProof/>
                <w:sz w:val="24"/>
                <w:szCs w:val="24"/>
              </w:rPr>
              <w:t>Предприятие общественного питания</w:t>
            </w:r>
          </w:p>
        </w:tc>
        <w:tc>
          <w:tcPr>
            <w:tcW w:w="429" w:type="pct"/>
            <w:vAlign w:val="center"/>
          </w:tcPr>
          <w:p w14:paraId="1A061206" w14:textId="77777777" w:rsidR="00C00537" w:rsidRPr="00DB3FFE" w:rsidRDefault="00C00537" w:rsidP="006A5BAF">
            <w:pPr>
              <w:ind w:left="-113" w:right="-113"/>
              <w:jc w:val="center"/>
              <w:rPr>
                <w:noProof/>
                <w:sz w:val="24"/>
                <w:szCs w:val="24"/>
              </w:rPr>
            </w:pPr>
            <w:r w:rsidRPr="00DB3FFE">
              <w:rPr>
                <w:noProof/>
                <w:sz w:val="24"/>
                <w:szCs w:val="24"/>
              </w:rPr>
              <w:t>-</w:t>
            </w:r>
          </w:p>
        </w:tc>
        <w:tc>
          <w:tcPr>
            <w:tcW w:w="432" w:type="pct"/>
            <w:vAlign w:val="center"/>
          </w:tcPr>
          <w:p w14:paraId="75EE248D"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4BFD3427"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4BC68A9E"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1AC0B00F" w14:textId="77777777" w:rsidR="00C00537" w:rsidRPr="00DB3FFE" w:rsidRDefault="00C00537" w:rsidP="006A5BAF">
            <w:pPr>
              <w:ind w:left="-113" w:right="-113"/>
              <w:jc w:val="center"/>
              <w:rPr>
                <w:noProof/>
                <w:sz w:val="24"/>
                <w:szCs w:val="24"/>
              </w:rPr>
            </w:pPr>
            <w:r w:rsidRPr="00DB3FFE">
              <w:rPr>
                <w:noProof/>
                <w:sz w:val="24"/>
                <w:szCs w:val="24"/>
              </w:rPr>
              <w:t>-</w:t>
            </w:r>
          </w:p>
        </w:tc>
        <w:tc>
          <w:tcPr>
            <w:tcW w:w="430" w:type="pct"/>
            <w:vAlign w:val="center"/>
          </w:tcPr>
          <w:p w14:paraId="6D2EEF10" w14:textId="77777777" w:rsidR="00C00537" w:rsidRPr="00DB3FFE" w:rsidRDefault="00C00537" w:rsidP="006A5BAF">
            <w:pPr>
              <w:ind w:left="-113" w:right="-113"/>
              <w:jc w:val="center"/>
              <w:rPr>
                <w:noProof/>
                <w:sz w:val="24"/>
                <w:szCs w:val="24"/>
              </w:rPr>
            </w:pPr>
            <w:r w:rsidRPr="00DB3FFE">
              <w:rPr>
                <w:noProof/>
                <w:sz w:val="24"/>
                <w:szCs w:val="24"/>
              </w:rPr>
              <w:t>-</w:t>
            </w:r>
          </w:p>
        </w:tc>
        <w:tc>
          <w:tcPr>
            <w:tcW w:w="339" w:type="pct"/>
            <w:vAlign w:val="center"/>
          </w:tcPr>
          <w:p w14:paraId="3C961AD2" w14:textId="47AE69AC" w:rsidR="00C00537" w:rsidRPr="00DB3FFE" w:rsidRDefault="00B40631" w:rsidP="006A5BAF">
            <w:pPr>
              <w:ind w:left="-113" w:right="-113"/>
              <w:jc w:val="center"/>
              <w:rPr>
                <w:noProof/>
                <w:sz w:val="24"/>
                <w:szCs w:val="24"/>
              </w:rPr>
            </w:pPr>
            <w:r w:rsidRPr="00DB3FFE">
              <w:rPr>
                <w:noProof/>
                <w:sz w:val="24"/>
                <w:szCs w:val="24"/>
              </w:rPr>
              <w:t>-</w:t>
            </w:r>
          </w:p>
        </w:tc>
        <w:tc>
          <w:tcPr>
            <w:tcW w:w="376" w:type="pct"/>
            <w:vAlign w:val="center"/>
          </w:tcPr>
          <w:p w14:paraId="658FB43E" w14:textId="77777777" w:rsidR="00C00537" w:rsidRPr="00DB3FFE" w:rsidRDefault="00C00537" w:rsidP="006A5BAF">
            <w:pPr>
              <w:ind w:left="-113" w:right="-113"/>
              <w:jc w:val="center"/>
              <w:rPr>
                <w:noProof/>
                <w:sz w:val="24"/>
                <w:szCs w:val="24"/>
              </w:rPr>
            </w:pPr>
            <w:r w:rsidRPr="00DB3FFE">
              <w:rPr>
                <w:noProof/>
                <w:sz w:val="24"/>
                <w:szCs w:val="24"/>
              </w:rPr>
              <w:t>-</w:t>
            </w:r>
          </w:p>
        </w:tc>
        <w:tc>
          <w:tcPr>
            <w:tcW w:w="421" w:type="pct"/>
            <w:vAlign w:val="center"/>
          </w:tcPr>
          <w:p w14:paraId="55029314"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6004D9B9" w14:textId="77777777" w:rsidTr="006A5BAF">
        <w:trPr>
          <w:trHeight w:val="454"/>
        </w:trPr>
        <w:tc>
          <w:tcPr>
            <w:tcW w:w="286" w:type="pct"/>
            <w:vMerge/>
            <w:vAlign w:val="center"/>
          </w:tcPr>
          <w:p w14:paraId="1B366D43" w14:textId="77777777" w:rsidR="00C00537" w:rsidRPr="00A25467" w:rsidRDefault="00C00537" w:rsidP="006A5BAF">
            <w:pPr>
              <w:jc w:val="center"/>
              <w:rPr>
                <w:noProof/>
                <w:sz w:val="24"/>
                <w:szCs w:val="24"/>
              </w:rPr>
            </w:pPr>
          </w:p>
        </w:tc>
        <w:tc>
          <w:tcPr>
            <w:tcW w:w="1429" w:type="pct"/>
          </w:tcPr>
          <w:p w14:paraId="120A5A6A" w14:textId="77777777" w:rsidR="00C00537" w:rsidRPr="00DB3FFE" w:rsidRDefault="00C00537" w:rsidP="006A5BAF">
            <w:pPr>
              <w:rPr>
                <w:noProof/>
                <w:sz w:val="24"/>
                <w:szCs w:val="24"/>
              </w:rPr>
            </w:pPr>
            <w:r w:rsidRPr="00DB3FFE">
              <w:rPr>
                <w:noProof/>
                <w:sz w:val="24"/>
                <w:szCs w:val="24"/>
              </w:rPr>
              <w:t>Аптека</w:t>
            </w:r>
          </w:p>
        </w:tc>
        <w:tc>
          <w:tcPr>
            <w:tcW w:w="429" w:type="pct"/>
            <w:vAlign w:val="center"/>
          </w:tcPr>
          <w:p w14:paraId="323B5B64" w14:textId="77777777" w:rsidR="00C00537" w:rsidRPr="00DB3FFE" w:rsidRDefault="00C00537" w:rsidP="006A5BAF">
            <w:pPr>
              <w:ind w:left="-113" w:right="-113"/>
              <w:jc w:val="center"/>
              <w:rPr>
                <w:sz w:val="24"/>
                <w:szCs w:val="24"/>
              </w:rPr>
            </w:pPr>
            <w:r w:rsidRPr="00DB3FFE">
              <w:rPr>
                <w:noProof/>
                <w:sz w:val="24"/>
                <w:szCs w:val="24"/>
              </w:rPr>
              <w:t>-</w:t>
            </w:r>
          </w:p>
        </w:tc>
        <w:tc>
          <w:tcPr>
            <w:tcW w:w="432" w:type="pct"/>
            <w:vAlign w:val="center"/>
          </w:tcPr>
          <w:p w14:paraId="2A2DDEBA"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3CC63F6A"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1C7BA80A"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4EEA5C00" w14:textId="77777777" w:rsidR="00C00537" w:rsidRPr="00DB3FFE" w:rsidRDefault="00C00537" w:rsidP="006A5BAF">
            <w:pPr>
              <w:ind w:left="-113" w:right="-113"/>
              <w:jc w:val="center"/>
              <w:rPr>
                <w:noProof/>
                <w:sz w:val="24"/>
                <w:szCs w:val="24"/>
              </w:rPr>
            </w:pPr>
            <w:r w:rsidRPr="00DB3FFE">
              <w:rPr>
                <w:noProof/>
                <w:sz w:val="24"/>
                <w:szCs w:val="24"/>
              </w:rPr>
              <w:t>-</w:t>
            </w:r>
          </w:p>
        </w:tc>
        <w:tc>
          <w:tcPr>
            <w:tcW w:w="430" w:type="pct"/>
            <w:vAlign w:val="center"/>
          </w:tcPr>
          <w:p w14:paraId="0FD85A13" w14:textId="77777777" w:rsidR="00C00537" w:rsidRPr="00DB3FFE" w:rsidRDefault="00C00537" w:rsidP="006A5BAF">
            <w:pPr>
              <w:ind w:left="-113" w:right="-113"/>
              <w:jc w:val="center"/>
              <w:rPr>
                <w:noProof/>
                <w:sz w:val="24"/>
                <w:szCs w:val="24"/>
              </w:rPr>
            </w:pPr>
            <w:r w:rsidRPr="00DB3FFE">
              <w:rPr>
                <w:noProof/>
                <w:sz w:val="24"/>
                <w:szCs w:val="24"/>
              </w:rPr>
              <w:t>-</w:t>
            </w:r>
          </w:p>
        </w:tc>
        <w:tc>
          <w:tcPr>
            <w:tcW w:w="339" w:type="pct"/>
            <w:vAlign w:val="center"/>
          </w:tcPr>
          <w:p w14:paraId="7A0437DB" w14:textId="17D241C2" w:rsidR="00C00537" w:rsidRPr="00DB3FFE" w:rsidRDefault="00B40631" w:rsidP="006A5BAF">
            <w:pPr>
              <w:ind w:left="-113" w:right="-113"/>
              <w:jc w:val="center"/>
              <w:rPr>
                <w:noProof/>
                <w:sz w:val="24"/>
                <w:szCs w:val="24"/>
              </w:rPr>
            </w:pPr>
            <w:r w:rsidRPr="00DB3FFE">
              <w:rPr>
                <w:noProof/>
                <w:sz w:val="24"/>
                <w:szCs w:val="24"/>
              </w:rPr>
              <w:t>-</w:t>
            </w:r>
          </w:p>
        </w:tc>
        <w:tc>
          <w:tcPr>
            <w:tcW w:w="376" w:type="pct"/>
            <w:vAlign w:val="center"/>
          </w:tcPr>
          <w:p w14:paraId="0EDFCC2A" w14:textId="77777777" w:rsidR="00C00537" w:rsidRPr="00DB3FFE" w:rsidRDefault="00C00537" w:rsidP="006A5BAF">
            <w:pPr>
              <w:ind w:left="-113" w:right="-113"/>
              <w:jc w:val="center"/>
              <w:rPr>
                <w:noProof/>
                <w:sz w:val="24"/>
                <w:szCs w:val="24"/>
              </w:rPr>
            </w:pPr>
            <w:r w:rsidRPr="00DB3FFE">
              <w:rPr>
                <w:noProof/>
                <w:sz w:val="24"/>
                <w:szCs w:val="24"/>
              </w:rPr>
              <w:t>-</w:t>
            </w:r>
          </w:p>
        </w:tc>
        <w:tc>
          <w:tcPr>
            <w:tcW w:w="421" w:type="pct"/>
            <w:vAlign w:val="center"/>
          </w:tcPr>
          <w:p w14:paraId="3AA8279F"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5CAE3BA0" w14:textId="77777777" w:rsidTr="006A5BAF">
        <w:trPr>
          <w:trHeight w:val="397"/>
        </w:trPr>
        <w:tc>
          <w:tcPr>
            <w:tcW w:w="286" w:type="pct"/>
            <w:vMerge w:val="restart"/>
            <w:vAlign w:val="center"/>
          </w:tcPr>
          <w:p w14:paraId="35217BAE" w14:textId="77777777" w:rsidR="00C00537" w:rsidRPr="00A25467" w:rsidRDefault="00C00537" w:rsidP="006A5BAF">
            <w:pPr>
              <w:jc w:val="center"/>
              <w:rPr>
                <w:noProof/>
                <w:sz w:val="24"/>
                <w:szCs w:val="24"/>
              </w:rPr>
            </w:pPr>
            <w:r w:rsidRPr="00A25467">
              <w:rPr>
                <w:noProof/>
                <w:sz w:val="24"/>
                <w:szCs w:val="24"/>
              </w:rPr>
              <w:t>14</w:t>
            </w:r>
          </w:p>
        </w:tc>
        <w:tc>
          <w:tcPr>
            <w:tcW w:w="1429" w:type="pct"/>
          </w:tcPr>
          <w:p w14:paraId="60928425" w14:textId="77777777" w:rsidR="00C00537" w:rsidRPr="00DB3FFE" w:rsidRDefault="00C00537" w:rsidP="006A5BAF">
            <w:pPr>
              <w:rPr>
                <w:noProof/>
                <w:sz w:val="24"/>
                <w:szCs w:val="24"/>
              </w:rPr>
            </w:pPr>
            <w:r w:rsidRPr="00DB3FFE">
              <w:rPr>
                <w:noProof/>
                <w:sz w:val="24"/>
                <w:szCs w:val="24"/>
              </w:rPr>
              <w:t>Физкультурно-оздоровительный комплекс со встроенно-пристроенными помещениями, в том числе:</w:t>
            </w:r>
          </w:p>
        </w:tc>
        <w:tc>
          <w:tcPr>
            <w:tcW w:w="429" w:type="pct"/>
            <w:vAlign w:val="center"/>
          </w:tcPr>
          <w:p w14:paraId="6FE479A6" w14:textId="77777777" w:rsidR="00C00537" w:rsidRPr="00DB3FFE" w:rsidRDefault="00C00537" w:rsidP="006A5BAF">
            <w:pPr>
              <w:pStyle w:val="afffffa"/>
              <w:ind w:left="-113" w:right="-113"/>
              <w:jc w:val="center"/>
              <w:rPr>
                <w:szCs w:val="24"/>
                <w:lang w:val="en-US"/>
              </w:rPr>
            </w:pPr>
            <w:r w:rsidRPr="00DB3FFE">
              <w:rPr>
                <w:szCs w:val="24"/>
              </w:rPr>
              <w:t>8 668</w:t>
            </w:r>
          </w:p>
        </w:tc>
        <w:tc>
          <w:tcPr>
            <w:tcW w:w="432" w:type="pct"/>
            <w:vAlign w:val="center"/>
          </w:tcPr>
          <w:p w14:paraId="2B1BB8F6" w14:textId="22D0B862" w:rsidR="00C00537" w:rsidRPr="00DB3FFE" w:rsidRDefault="00CC3266" w:rsidP="00503EDD">
            <w:pPr>
              <w:ind w:left="-113" w:right="-113"/>
              <w:jc w:val="center"/>
              <w:rPr>
                <w:noProof/>
                <w:sz w:val="24"/>
                <w:szCs w:val="24"/>
              </w:rPr>
            </w:pPr>
            <w:r w:rsidRPr="00DB3FFE">
              <w:rPr>
                <w:noProof/>
                <w:sz w:val="24"/>
                <w:szCs w:val="24"/>
              </w:rPr>
              <w:t>4</w:t>
            </w:r>
            <w:r w:rsidR="00C00537" w:rsidRPr="00DB3FFE">
              <w:rPr>
                <w:noProof/>
                <w:sz w:val="24"/>
                <w:szCs w:val="24"/>
              </w:rPr>
              <w:t xml:space="preserve"> </w:t>
            </w:r>
            <w:r w:rsidR="00503EDD" w:rsidRPr="00DB3FFE">
              <w:rPr>
                <w:noProof/>
                <w:sz w:val="24"/>
                <w:szCs w:val="24"/>
              </w:rPr>
              <w:t>4</w:t>
            </w:r>
            <w:r w:rsidR="00C00537" w:rsidRPr="00DB3FFE">
              <w:rPr>
                <w:noProof/>
                <w:sz w:val="24"/>
                <w:szCs w:val="24"/>
              </w:rPr>
              <w:t>00</w:t>
            </w:r>
          </w:p>
        </w:tc>
        <w:tc>
          <w:tcPr>
            <w:tcW w:w="286" w:type="pct"/>
            <w:vAlign w:val="center"/>
          </w:tcPr>
          <w:p w14:paraId="61937F52" w14:textId="77777777" w:rsidR="00C00537" w:rsidRPr="00DB3FFE" w:rsidRDefault="00C00537" w:rsidP="006A5BAF">
            <w:pPr>
              <w:ind w:left="-113" w:right="-113"/>
              <w:jc w:val="center"/>
              <w:rPr>
                <w:noProof/>
                <w:sz w:val="24"/>
                <w:szCs w:val="24"/>
              </w:rPr>
            </w:pPr>
            <w:r w:rsidRPr="00DB3FFE">
              <w:rPr>
                <w:noProof/>
                <w:sz w:val="24"/>
                <w:szCs w:val="24"/>
              </w:rPr>
              <w:t>2</w:t>
            </w:r>
          </w:p>
        </w:tc>
        <w:tc>
          <w:tcPr>
            <w:tcW w:w="286" w:type="pct"/>
            <w:vAlign w:val="center"/>
          </w:tcPr>
          <w:p w14:paraId="72885157" w14:textId="77777777" w:rsidR="00C00537" w:rsidRPr="00DB3FFE" w:rsidRDefault="00C00537" w:rsidP="006A5BAF">
            <w:pPr>
              <w:ind w:left="-113" w:right="-113"/>
              <w:jc w:val="center"/>
              <w:rPr>
                <w:noProof/>
                <w:sz w:val="24"/>
                <w:szCs w:val="24"/>
              </w:rPr>
            </w:pPr>
            <w:r w:rsidRPr="00DB3FFE">
              <w:rPr>
                <w:noProof/>
                <w:sz w:val="24"/>
                <w:szCs w:val="24"/>
              </w:rPr>
              <w:t>3</w:t>
            </w:r>
          </w:p>
        </w:tc>
        <w:tc>
          <w:tcPr>
            <w:tcW w:w="286" w:type="pct"/>
            <w:vAlign w:val="center"/>
          </w:tcPr>
          <w:p w14:paraId="72A56DAA" w14:textId="77777777" w:rsidR="00C00537" w:rsidRPr="00DB3FFE" w:rsidRDefault="00C00537" w:rsidP="006A5BAF">
            <w:pPr>
              <w:ind w:left="-113" w:right="-113"/>
              <w:jc w:val="center"/>
              <w:rPr>
                <w:noProof/>
                <w:sz w:val="24"/>
                <w:szCs w:val="24"/>
              </w:rPr>
            </w:pPr>
            <w:r w:rsidRPr="00DB3FFE">
              <w:rPr>
                <w:noProof/>
                <w:sz w:val="24"/>
                <w:szCs w:val="24"/>
              </w:rPr>
              <w:t>15</w:t>
            </w:r>
          </w:p>
        </w:tc>
        <w:tc>
          <w:tcPr>
            <w:tcW w:w="430" w:type="pct"/>
            <w:vAlign w:val="center"/>
          </w:tcPr>
          <w:p w14:paraId="4F6D04B9" w14:textId="77777777" w:rsidR="00C00537" w:rsidRPr="00DB3FFE" w:rsidRDefault="00C00537" w:rsidP="006A5BAF">
            <w:pPr>
              <w:ind w:left="-113" w:right="-113"/>
              <w:jc w:val="center"/>
              <w:rPr>
                <w:noProof/>
                <w:sz w:val="24"/>
                <w:szCs w:val="24"/>
              </w:rPr>
            </w:pPr>
            <w:r w:rsidRPr="00DB3FFE">
              <w:rPr>
                <w:noProof/>
                <w:sz w:val="24"/>
                <w:szCs w:val="24"/>
              </w:rPr>
              <w:t>-</w:t>
            </w:r>
          </w:p>
        </w:tc>
        <w:tc>
          <w:tcPr>
            <w:tcW w:w="339" w:type="pct"/>
            <w:vAlign w:val="center"/>
          </w:tcPr>
          <w:p w14:paraId="245B11B0" w14:textId="5EC8EF4F" w:rsidR="00C00537" w:rsidRPr="00DB3FFE" w:rsidRDefault="003E03AB" w:rsidP="006A5BAF">
            <w:pPr>
              <w:ind w:left="-113" w:right="-113"/>
              <w:jc w:val="center"/>
              <w:rPr>
                <w:noProof/>
                <w:sz w:val="24"/>
                <w:szCs w:val="24"/>
              </w:rPr>
            </w:pPr>
            <w:r w:rsidRPr="00DB3FFE">
              <w:rPr>
                <w:noProof/>
                <w:sz w:val="24"/>
                <w:szCs w:val="24"/>
              </w:rPr>
              <w:t>-</w:t>
            </w:r>
          </w:p>
        </w:tc>
        <w:tc>
          <w:tcPr>
            <w:tcW w:w="376" w:type="pct"/>
            <w:vAlign w:val="center"/>
          </w:tcPr>
          <w:p w14:paraId="54C256AA" w14:textId="77777777" w:rsidR="00C00537" w:rsidRPr="00DB3FFE" w:rsidRDefault="00C00537" w:rsidP="006A5BAF">
            <w:pPr>
              <w:ind w:left="-113" w:right="-113"/>
              <w:jc w:val="center"/>
              <w:rPr>
                <w:noProof/>
                <w:sz w:val="24"/>
                <w:szCs w:val="24"/>
              </w:rPr>
            </w:pPr>
            <w:r w:rsidRPr="00DB3FFE">
              <w:rPr>
                <w:noProof/>
                <w:sz w:val="24"/>
                <w:szCs w:val="24"/>
              </w:rPr>
              <w:t>2200</w:t>
            </w:r>
          </w:p>
        </w:tc>
        <w:tc>
          <w:tcPr>
            <w:tcW w:w="421" w:type="pct"/>
            <w:vAlign w:val="center"/>
          </w:tcPr>
          <w:p w14:paraId="3E83ADC5" w14:textId="77777777" w:rsidR="00C00537" w:rsidRPr="00A25467" w:rsidRDefault="00C00537" w:rsidP="006A5BAF">
            <w:pPr>
              <w:ind w:left="-113" w:right="-113"/>
              <w:jc w:val="center"/>
              <w:rPr>
                <w:noProof/>
                <w:sz w:val="24"/>
                <w:szCs w:val="24"/>
              </w:rPr>
            </w:pPr>
            <w:r w:rsidRPr="00A25467">
              <w:rPr>
                <w:noProof/>
                <w:sz w:val="24"/>
                <w:szCs w:val="24"/>
              </w:rPr>
              <w:t>1500</w:t>
            </w:r>
          </w:p>
        </w:tc>
      </w:tr>
      <w:tr w:rsidR="00C00537" w:rsidRPr="00A25467" w14:paraId="2AA83AC7" w14:textId="77777777" w:rsidTr="006A5BAF">
        <w:trPr>
          <w:trHeight w:val="454"/>
        </w:trPr>
        <w:tc>
          <w:tcPr>
            <w:tcW w:w="286" w:type="pct"/>
            <w:vMerge/>
            <w:vAlign w:val="center"/>
          </w:tcPr>
          <w:p w14:paraId="233259E5" w14:textId="77777777" w:rsidR="00C00537" w:rsidRPr="00A25467" w:rsidRDefault="00C00537" w:rsidP="006A5BAF">
            <w:pPr>
              <w:jc w:val="center"/>
              <w:rPr>
                <w:noProof/>
                <w:sz w:val="24"/>
                <w:szCs w:val="24"/>
              </w:rPr>
            </w:pPr>
          </w:p>
        </w:tc>
        <w:tc>
          <w:tcPr>
            <w:tcW w:w="1429" w:type="pct"/>
          </w:tcPr>
          <w:p w14:paraId="5DAF67D4" w14:textId="77777777" w:rsidR="00C00537" w:rsidRPr="00A25467" w:rsidRDefault="00C00537" w:rsidP="006A5BAF">
            <w:pPr>
              <w:rPr>
                <w:noProof/>
                <w:sz w:val="24"/>
                <w:szCs w:val="24"/>
              </w:rPr>
            </w:pPr>
            <w:r w:rsidRPr="00A25467">
              <w:rPr>
                <w:noProof/>
                <w:sz w:val="24"/>
                <w:szCs w:val="24"/>
              </w:rPr>
              <w:t>Спортивные залы</w:t>
            </w:r>
          </w:p>
        </w:tc>
        <w:tc>
          <w:tcPr>
            <w:tcW w:w="429" w:type="pct"/>
            <w:vAlign w:val="center"/>
          </w:tcPr>
          <w:p w14:paraId="2D2F0E5A" w14:textId="77777777" w:rsidR="00C00537" w:rsidRPr="00A25467" w:rsidRDefault="00C00537" w:rsidP="006A5BAF">
            <w:pPr>
              <w:pStyle w:val="afffffa"/>
              <w:ind w:left="-113" w:right="-113"/>
              <w:jc w:val="center"/>
              <w:rPr>
                <w:szCs w:val="24"/>
              </w:rPr>
            </w:pPr>
            <w:r w:rsidRPr="00A25467">
              <w:rPr>
                <w:noProof/>
                <w:szCs w:val="24"/>
                <w:lang w:eastAsia="ru-RU"/>
              </w:rPr>
              <w:t>-</w:t>
            </w:r>
          </w:p>
        </w:tc>
        <w:tc>
          <w:tcPr>
            <w:tcW w:w="432" w:type="pct"/>
            <w:vAlign w:val="center"/>
          </w:tcPr>
          <w:p w14:paraId="0146607A"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03EFCA44"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212F510C"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2F44FD21"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04AFA549"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61648585" w14:textId="189448FD" w:rsidR="00C00537" w:rsidRPr="00A25467" w:rsidRDefault="00B40631" w:rsidP="006A5BAF">
            <w:pPr>
              <w:ind w:left="-113" w:right="-113"/>
              <w:jc w:val="center"/>
              <w:rPr>
                <w:noProof/>
                <w:sz w:val="24"/>
                <w:szCs w:val="24"/>
              </w:rPr>
            </w:pPr>
            <w:r>
              <w:rPr>
                <w:noProof/>
                <w:sz w:val="24"/>
                <w:szCs w:val="24"/>
              </w:rPr>
              <w:t>-</w:t>
            </w:r>
          </w:p>
        </w:tc>
        <w:tc>
          <w:tcPr>
            <w:tcW w:w="376" w:type="pct"/>
            <w:vAlign w:val="center"/>
          </w:tcPr>
          <w:p w14:paraId="68633703"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414261A1" w14:textId="77777777" w:rsidR="00C00537" w:rsidRPr="00A25467" w:rsidRDefault="00C00537" w:rsidP="006A5BAF">
            <w:pPr>
              <w:ind w:left="-113" w:right="-113"/>
              <w:jc w:val="center"/>
              <w:rPr>
                <w:noProof/>
                <w:sz w:val="24"/>
                <w:szCs w:val="24"/>
              </w:rPr>
            </w:pPr>
            <w:r w:rsidRPr="00A25467">
              <w:rPr>
                <w:noProof/>
                <w:sz w:val="24"/>
                <w:szCs w:val="24"/>
              </w:rPr>
              <w:t>1500</w:t>
            </w:r>
          </w:p>
        </w:tc>
      </w:tr>
      <w:tr w:rsidR="00C00537" w:rsidRPr="00A25467" w14:paraId="654F8222" w14:textId="77777777" w:rsidTr="006A5BAF">
        <w:trPr>
          <w:trHeight w:val="397"/>
        </w:trPr>
        <w:tc>
          <w:tcPr>
            <w:tcW w:w="286" w:type="pct"/>
            <w:vMerge/>
            <w:vAlign w:val="center"/>
          </w:tcPr>
          <w:p w14:paraId="12E39D3E" w14:textId="77777777" w:rsidR="00C00537" w:rsidRPr="00A25467" w:rsidRDefault="00C00537" w:rsidP="006A5BAF">
            <w:pPr>
              <w:jc w:val="center"/>
              <w:rPr>
                <w:noProof/>
                <w:sz w:val="24"/>
                <w:szCs w:val="24"/>
              </w:rPr>
            </w:pPr>
          </w:p>
        </w:tc>
        <w:tc>
          <w:tcPr>
            <w:tcW w:w="1429" w:type="pct"/>
          </w:tcPr>
          <w:p w14:paraId="411408CC" w14:textId="77777777" w:rsidR="00C00537" w:rsidRPr="00DB3FFE" w:rsidRDefault="00C00537" w:rsidP="006A5BAF">
            <w:pPr>
              <w:rPr>
                <w:noProof/>
                <w:sz w:val="24"/>
                <w:szCs w:val="24"/>
              </w:rPr>
            </w:pPr>
            <w:r w:rsidRPr="00DB3FFE">
              <w:rPr>
                <w:noProof/>
                <w:sz w:val="24"/>
                <w:szCs w:val="24"/>
              </w:rPr>
              <w:t>Банно-оздоровительный комплекс</w:t>
            </w:r>
          </w:p>
        </w:tc>
        <w:tc>
          <w:tcPr>
            <w:tcW w:w="429" w:type="pct"/>
            <w:vAlign w:val="center"/>
          </w:tcPr>
          <w:p w14:paraId="38A25992" w14:textId="77777777" w:rsidR="00C00537" w:rsidRPr="00DB3FFE" w:rsidRDefault="00C00537" w:rsidP="006A5BAF">
            <w:pPr>
              <w:pStyle w:val="afffffa"/>
              <w:ind w:left="-113" w:right="-113"/>
              <w:jc w:val="center"/>
              <w:rPr>
                <w:szCs w:val="24"/>
              </w:rPr>
            </w:pPr>
            <w:r w:rsidRPr="00DB3FFE">
              <w:rPr>
                <w:noProof/>
                <w:szCs w:val="24"/>
                <w:lang w:eastAsia="ru-RU"/>
              </w:rPr>
              <w:t>-</w:t>
            </w:r>
          </w:p>
        </w:tc>
        <w:tc>
          <w:tcPr>
            <w:tcW w:w="432" w:type="pct"/>
            <w:vAlign w:val="center"/>
          </w:tcPr>
          <w:p w14:paraId="4752F940"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5530E377"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4F93368E"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5DA0B5C2"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7969BAF3"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6835F68F" w14:textId="00581680" w:rsidR="00C00537" w:rsidRPr="00A25467" w:rsidRDefault="00B40631" w:rsidP="006A5BAF">
            <w:pPr>
              <w:ind w:left="-113" w:right="-113"/>
              <w:jc w:val="center"/>
              <w:rPr>
                <w:noProof/>
                <w:sz w:val="24"/>
                <w:szCs w:val="24"/>
              </w:rPr>
            </w:pPr>
            <w:r>
              <w:rPr>
                <w:noProof/>
                <w:sz w:val="24"/>
                <w:szCs w:val="24"/>
              </w:rPr>
              <w:t>-</w:t>
            </w:r>
          </w:p>
        </w:tc>
        <w:tc>
          <w:tcPr>
            <w:tcW w:w="376" w:type="pct"/>
            <w:vAlign w:val="center"/>
          </w:tcPr>
          <w:p w14:paraId="7940B692"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42A8EB16" w14:textId="77777777" w:rsidR="00C00537" w:rsidRPr="00A25467" w:rsidRDefault="00C00537" w:rsidP="006A5BAF">
            <w:pPr>
              <w:ind w:left="-113" w:right="-113"/>
              <w:jc w:val="center"/>
              <w:rPr>
                <w:noProof/>
                <w:sz w:val="24"/>
                <w:szCs w:val="24"/>
              </w:rPr>
            </w:pPr>
            <w:r w:rsidRPr="00A25467">
              <w:rPr>
                <w:noProof/>
                <w:sz w:val="24"/>
                <w:szCs w:val="24"/>
              </w:rPr>
              <w:t>1500</w:t>
            </w:r>
          </w:p>
        </w:tc>
      </w:tr>
      <w:tr w:rsidR="00C00537" w:rsidRPr="00A25467" w14:paraId="34528DA6" w14:textId="77777777" w:rsidTr="006A5BAF">
        <w:trPr>
          <w:trHeight w:val="397"/>
        </w:trPr>
        <w:tc>
          <w:tcPr>
            <w:tcW w:w="286" w:type="pct"/>
            <w:vMerge/>
            <w:vAlign w:val="center"/>
          </w:tcPr>
          <w:p w14:paraId="364035B5" w14:textId="77777777" w:rsidR="00C00537" w:rsidRPr="00A25467" w:rsidRDefault="00C00537" w:rsidP="006A5BAF">
            <w:pPr>
              <w:jc w:val="center"/>
              <w:rPr>
                <w:noProof/>
                <w:sz w:val="24"/>
                <w:szCs w:val="24"/>
              </w:rPr>
            </w:pPr>
          </w:p>
        </w:tc>
        <w:tc>
          <w:tcPr>
            <w:tcW w:w="1429" w:type="pct"/>
          </w:tcPr>
          <w:p w14:paraId="5859350C" w14:textId="77777777" w:rsidR="00C00537" w:rsidRPr="00DB3FFE" w:rsidRDefault="00C00537" w:rsidP="006A5BAF">
            <w:pPr>
              <w:rPr>
                <w:noProof/>
                <w:sz w:val="24"/>
                <w:szCs w:val="24"/>
              </w:rPr>
            </w:pPr>
            <w:r w:rsidRPr="00DB3FFE">
              <w:rPr>
                <w:noProof/>
                <w:sz w:val="24"/>
                <w:szCs w:val="24"/>
              </w:rPr>
              <w:t>Плавательный бассейн</w:t>
            </w:r>
          </w:p>
        </w:tc>
        <w:tc>
          <w:tcPr>
            <w:tcW w:w="429" w:type="pct"/>
            <w:vAlign w:val="center"/>
          </w:tcPr>
          <w:p w14:paraId="7154F475" w14:textId="77777777" w:rsidR="00C00537" w:rsidRPr="00DB3FFE" w:rsidRDefault="00C00537" w:rsidP="006A5BAF">
            <w:pPr>
              <w:pStyle w:val="afffffa"/>
              <w:ind w:left="-113" w:right="-113"/>
              <w:jc w:val="center"/>
              <w:rPr>
                <w:noProof/>
                <w:szCs w:val="24"/>
                <w:lang w:eastAsia="ru-RU"/>
              </w:rPr>
            </w:pPr>
            <w:r w:rsidRPr="00DB3FFE">
              <w:rPr>
                <w:noProof/>
                <w:szCs w:val="24"/>
                <w:lang w:eastAsia="ru-RU"/>
              </w:rPr>
              <w:t>-</w:t>
            </w:r>
          </w:p>
        </w:tc>
        <w:tc>
          <w:tcPr>
            <w:tcW w:w="432" w:type="pct"/>
            <w:vAlign w:val="center"/>
          </w:tcPr>
          <w:p w14:paraId="63332A4F"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3CEAF1A4"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1C44EB5C"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1B05E68A"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4C6A05DD"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1A6FBEF0" w14:textId="66722410" w:rsidR="00C00537" w:rsidRPr="00A25467" w:rsidRDefault="00B40631" w:rsidP="006A5BAF">
            <w:pPr>
              <w:ind w:left="-113" w:right="-113"/>
              <w:jc w:val="center"/>
              <w:rPr>
                <w:noProof/>
                <w:sz w:val="24"/>
                <w:szCs w:val="24"/>
              </w:rPr>
            </w:pPr>
            <w:r>
              <w:rPr>
                <w:noProof/>
                <w:sz w:val="24"/>
                <w:szCs w:val="24"/>
              </w:rPr>
              <w:t>-</w:t>
            </w:r>
          </w:p>
        </w:tc>
        <w:tc>
          <w:tcPr>
            <w:tcW w:w="376" w:type="pct"/>
            <w:vAlign w:val="center"/>
          </w:tcPr>
          <w:p w14:paraId="4BFCB3E2"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388DD5DF" w14:textId="45715035" w:rsidR="00C00537" w:rsidRPr="00A25467" w:rsidRDefault="00A64862" w:rsidP="006A5BAF">
            <w:pPr>
              <w:ind w:left="-113" w:right="-113"/>
              <w:jc w:val="center"/>
              <w:rPr>
                <w:noProof/>
                <w:sz w:val="24"/>
                <w:szCs w:val="24"/>
              </w:rPr>
            </w:pPr>
            <w:r>
              <w:rPr>
                <w:noProof/>
                <w:sz w:val="24"/>
                <w:szCs w:val="24"/>
              </w:rPr>
              <w:t>30 мин.</w:t>
            </w:r>
          </w:p>
        </w:tc>
      </w:tr>
      <w:tr w:rsidR="00C00537" w:rsidRPr="00A25467" w14:paraId="5C6F75BC" w14:textId="77777777" w:rsidTr="006A5BAF">
        <w:trPr>
          <w:trHeight w:val="397"/>
        </w:trPr>
        <w:tc>
          <w:tcPr>
            <w:tcW w:w="286" w:type="pct"/>
            <w:vMerge/>
            <w:vAlign w:val="center"/>
          </w:tcPr>
          <w:p w14:paraId="5E10F7A3" w14:textId="77777777" w:rsidR="00C00537" w:rsidRPr="00A25467" w:rsidRDefault="00C00537" w:rsidP="006A5BAF">
            <w:pPr>
              <w:jc w:val="center"/>
              <w:rPr>
                <w:noProof/>
                <w:sz w:val="24"/>
                <w:szCs w:val="24"/>
              </w:rPr>
            </w:pPr>
          </w:p>
        </w:tc>
        <w:tc>
          <w:tcPr>
            <w:tcW w:w="1429" w:type="pct"/>
          </w:tcPr>
          <w:p w14:paraId="4BF91C5A" w14:textId="77777777" w:rsidR="00C00537" w:rsidRPr="00DB3FFE" w:rsidRDefault="00C00537" w:rsidP="006A5BAF">
            <w:pPr>
              <w:rPr>
                <w:noProof/>
                <w:sz w:val="24"/>
                <w:szCs w:val="24"/>
              </w:rPr>
            </w:pPr>
            <w:r w:rsidRPr="00DB3FFE">
              <w:rPr>
                <w:noProof/>
                <w:sz w:val="24"/>
                <w:szCs w:val="24"/>
              </w:rPr>
              <w:t>Предприятие общественного питания</w:t>
            </w:r>
          </w:p>
        </w:tc>
        <w:tc>
          <w:tcPr>
            <w:tcW w:w="429" w:type="pct"/>
            <w:vAlign w:val="center"/>
          </w:tcPr>
          <w:p w14:paraId="2EC1975E" w14:textId="77777777" w:rsidR="00C00537" w:rsidRPr="00DB3FFE" w:rsidRDefault="00C00537" w:rsidP="006A5BAF">
            <w:pPr>
              <w:pStyle w:val="afffffa"/>
              <w:ind w:left="-113" w:right="-113"/>
              <w:jc w:val="center"/>
              <w:rPr>
                <w:szCs w:val="24"/>
              </w:rPr>
            </w:pPr>
            <w:r w:rsidRPr="00DB3FFE">
              <w:rPr>
                <w:noProof/>
                <w:szCs w:val="24"/>
                <w:lang w:eastAsia="ru-RU"/>
              </w:rPr>
              <w:t>-</w:t>
            </w:r>
          </w:p>
        </w:tc>
        <w:tc>
          <w:tcPr>
            <w:tcW w:w="432" w:type="pct"/>
            <w:vAlign w:val="center"/>
          </w:tcPr>
          <w:p w14:paraId="53D8AF7D"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3AD12D0C"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05B9E8A6" w14:textId="77777777" w:rsidR="00C00537" w:rsidRPr="00DB3FFE" w:rsidRDefault="00C00537" w:rsidP="006A5BAF">
            <w:pPr>
              <w:ind w:left="-113" w:right="-113"/>
              <w:jc w:val="center"/>
              <w:rPr>
                <w:noProof/>
                <w:sz w:val="24"/>
                <w:szCs w:val="24"/>
              </w:rPr>
            </w:pPr>
          </w:p>
        </w:tc>
        <w:tc>
          <w:tcPr>
            <w:tcW w:w="286" w:type="pct"/>
            <w:vAlign w:val="center"/>
          </w:tcPr>
          <w:p w14:paraId="481EE020"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638911D3"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1C7DC291" w14:textId="47AE4C20" w:rsidR="00C00537" w:rsidRPr="00A25467" w:rsidRDefault="00B40631" w:rsidP="006A5BAF">
            <w:pPr>
              <w:ind w:left="-113" w:right="-113"/>
              <w:jc w:val="center"/>
              <w:rPr>
                <w:noProof/>
                <w:sz w:val="24"/>
                <w:szCs w:val="24"/>
              </w:rPr>
            </w:pPr>
            <w:r>
              <w:rPr>
                <w:noProof/>
                <w:sz w:val="24"/>
                <w:szCs w:val="24"/>
              </w:rPr>
              <w:t>-</w:t>
            </w:r>
          </w:p>
        </w:tc>
        <w:tc>
          <w:tcPr>
            <w:tcW w:w="376" w:type="pct"/>
            <w:vAlign w:val="center"/>
          </w:tcPr>
          <w:p w14:paraId="1F9DF245"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09640062"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63FA4EF2" w14:textId="77777777" w:rsidTr="006A5BAF">
        <w:trPr>
          <w:trHeight w:val="397"/>
        </w:trPr>
        <w:tc>
          <w:tcPr>
            <w:tcW w:w="286" w:type="pct"/>
            <w:vMerge w:val="restart"/>
            <w:vAlign w:val="center"/>
          </w:tcPr>
          <w:p w14:paraId="3B0487BC" w14:textId="77777777" w:rsidR="00C00537" w:rsidRPr="00A25467" w:rsidRDefault="00C00537" w:rsidP="006A5BAF">
            <w:pPr>
              <w:jc w:val="center"/>
              <w:rPr>
                <w:noProof/>
                <w:sz w:val="24"/>
                <w:szCs w:val="24"/>
              </w:rPr>
            </w:pPr>
            <w:r w:rsidRPr="00A25467">
              <w:rPr>
                <w:noProof/>
                <w:sz w:val="24"/>
                <w:szCs w:val="24"/>
              </w:rPr>
              <w:t>15</w:t>
            </w:r>
          </w:p>
        </w:tc>
        <w:tc>
          <w:tcPr>
            <w:tcW w:w="1429" w:type="pct"/>
          </w:tcPr>
          <w:p w14:paraId="37D81A5A" w14:textId="27926BB1" w:rsidR="00C00537" w:rsidRPr="00DB3FFE" w:rsidRDefault="00E5690F" w:rsidP="004975D2">
            <w:pPr>
              <w:rPr>
                <w:noProof/>
                <w:sz w:val="24"/>
                <w:szCs w:val="24"/>
              </w:rPr>
            </w:pPr>
            <w:r w:rsidRPr="00DB3FFE">
              <w:rPr>
                <w:noProof/>
                <w:sz w:val="24"/>
                <w:szCs w:val="24"/>
              </w:rPr>
              <w:t xml:space="preserve">Предприятие розничной торговли непродовольственными товарами товарами со встроенно-пристроенными помещениями, </w:t>
            </w:r>
            <w:r w:rsidR="00C00537" w:rsidRPr="00DB3FFE">
              <w:rPr>
                <w:noProof/>
                <w:sz w:val="24"/>
                <w:szCs w:val="24"/>
              </w:rPr>
              <w:t>в том числе:</w:t>
            </w:r>
          </w:p>
        </w:tc>
        <w:tc>
          <w:tcPr>
            <w:tcW w:w="429" w:type="pct"/>
            <w:vAlign w:val="center"/>
          </w:tcPr>
          <w:p w14:paraId="7877CD7A" w14:textId="77777777" w:rsidR="00C00537" w:rsidRPr="00DB3FFE" w:rsidRDefault="00C00537" w:rsidP="006A5BAF">
            <w:pPr>
              <w:pStyle w:val="afffffa"/>
              <w:ind w:left="-113" w:right="-113"/>
              <w:jc w:val="center"/>
              <w:rPr>
                <w:szCs w:val="24"/>
              </w:rPr>
            </w:pPr>
            <w:r w:rsidRPr="00DB3FFE">
              <w:rPr>
                <w:szCs w:val="24"/>
              </w:rPr>
              <w:t>4 960</w:t>
            </w:r>
          </w:p>
        </w:tc>
        <w:tc>
          <w:tcPr>
            <w:tcW w:w="432" w:type="pct"/>
            <w:vAlign w:val="center"/>
          </w:tcPr>
          <w:p w14:paraId="2712B8E8" w14:textId="77777777" w:rsidR="00C00537" w:rsidRPr="00DB3FFE" w:rsidRDefault="00C00537" w:rsidP="006A5BAF">
            <w:pPr>
              <w:ind w:left="-113" w:right="-113"/>
              <w:jc w:val="center"/>
              <w:rPr>
                <w:noProof/>
                <w:sz w:val="24"/>
                <w:szCs w:val="24"/>
              </w:rPr>
            </w:pPr>
            <w:r w:rsidRPr="00DB3FFE">
              <w:rPr>
                <w:noProof/>
                <w:sz w:val="24"/>
                <w:szCs w:val="24"/>
              </w:rPr>
              <w:t>4 100</w:t>
            </w:r>
          </w:p>
        </w:tc>
        <w:tc>
          <w:tcPr>
            <w:tcW w:w="286" w:type="pct"/>
            <w:vAlign w:val="center"/>
          </w:tcPr>
          <w:p w14:paraId="144C723A" w14:textId="77777777" w:rsidR="00C00537" w:rsidRPr="00DB3FFE" w:rsidRDefault="00C00537" w:rsidP="006A5BAF">
            <w:pPr>
              <w:ind w:left="-113" w:right="-113"/>
              <w:jc w:val="center"/>
              <w:rPr>
                <w:noProof/>
                <w:sz w:val="24"/>
                <w:szCs w:val="24"/>
              </w:rPr>
            </w:pPr>
            <w:r w:rsidRPr="00DB3FFE">
              <w:rPr>
                <w:noProof/>
                <w:sz w:val="24"/>
                <w:szCs w:val="24"/>
              </w:rPr>
              <w:t>2</w:t>
            </w:r>
          </w:p>
        </w:tc>
        <w:tc>
          <w:tcPr>
            <w:tcW w:w="286" w:type="pct"/>
            <w:vAlign w:val="center"/>
          </w:tcPr>
          <w:p w14:paraId="53C6DBA8" w14:textId="77777777" w:rsidR="00C00537" w:rsidRPr="00DB3FFE" w:rsidRDefault="00C00537" w:rsidP="006A5BAF">
            <w:pPr>
              <w:ind w:left="-113" w:right="-113"/>
              <w:jc w:val="center"/>
              <w:rPr>
                <w:noProof/>
                <w:sz w:val="24"/>
                <w:szCs w:val="24"/>
              </w:rPr>
            </w:pPr>
            <w:r w:rsidRPr="00DB3FFE">
              <w:rPr>
                <w:noProof/>
                <w:sz w:val="24"/>
                <w:szCs w:val="24"/>
              </w:rPr>
              <w:t>3</w:t>
            </w:r>
          </w:p>
        </w:tc>
        <w:tc>
          <w:tcPr>
            <w:tcW w:w="286" w:type="pct"/>
            <w:vAlign w:val="center"/>
          </w:tcPr>
          <w:p w14:paraId="0EE5ABE7" w14:textId="77777777" w:rsidR="00C00537" w:rsidRPr="00A25467" w:rsidRDefault="00C00537" w:rsidP="006A5BAF">
            <w:pPr>
              <w:ind w:left="-113" w:right="-113"/>
              <w:jc w:val="center"/>
              <w:rPr>
                <w:noProof/>
                <w:sz w:val="24"/>
                <w:szCs w:val="24"/>
              </w:rPr>
            </w:pPr>
            <w:r w:rsidRPr="00A25467">
              <w:rPr>
                <w:noProof/>
                <w:sz w:val="24"/>
                <w:szCs w:val="24"/>
              </w:rPr>
              <w:t>12</w:t>
            </w:r>
          </w:p>
        </w:tc>
        <w:tc>
          <w:tcPr>
            <w:tcW w:w="430" w:type="pct"/>
            <w:vAlign w:val="center"/>
          </w:tcPr>
          <w:p w14:paraId="1C0077AA"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58FB77D1" w14:textId="36752882" w:rsidR="00C00537" w:rsidRPr="00A25467" w:rsidRDefault="003E03AB" w:rsidP="006A5BAF">
            <w:pPr>
              <w:ind w:left="-113" w:right="-113"/>
              <w:jc w:val="center"/>
              <w:rPr>
                <w:noProof/>
                <w:sz w:val="24"/>
                <w:szCs w:val="24"/>
              </w:rPr>
            </w:pPr>
            <w:r w:rsidRPr="00A25467">
              <w:rPr>
                <w:noProof/>
                <w:sz w:val="24"/>
                <w:szCs w:val="24"/>
              </w:rPr>
              <w:t>-</w:t>
            </w:r>
          </w:p>
        </w:tc>
        <w:tc>
          <w:tcPr>
            <w:tcW w:w="376" w:type="pct"/>
            <w:vAlign w:val="center"/>
          </w:tcPr>
          <w:p w14:paraId="42307C92" w14:textId="77777777" w:rsidR="00C00537" w:rsidRPr="00A25467" w:rsidRDefault="00C00537" w:rsidP="006A5BAF">
            <w:pPr>
              <w:ind w:left="-113" w:right="-113"/>
              <w:jc w:val="center"/>
              <w:rPr>
                <w:noProof/>
                <w:sz w:val="24"/>
                <w:szCs w:val="24"/>
              </w:rPr>
            </w:pPr>
            <w:r w:rsidRPr="00A25467">
              <w:rPr>
                <w:noProof/>
                <w:sz w:val="24"/>
                <w:szCs w:val="24"/>
              </w:rPr>
              <w:t>1500</w:t>
            </w:r>
          </w:p>
        </w:tc>
        <w:tc>
          <w:tcPr>
            <w:tcW w:w="421" w:type="pct"/>
            <w:vAlign w:val="center"/>
          </w:tcPr>
          <w:p w14:paraId="5927B93D"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13ED3CF8" w14:textId="77777777" w:rsidTr="006A5BAF">
        <w:trPr>
          <w:trHeight w:val="397"/>
        </w:trPr>
        <w:tc>
          <w:tcPr>
            <w:tcW w:w="286" w:type="pct"/>
            <w:vMerge/>
            <w:vAlign w:val="center"/>
          </w:tcPr>
          <w:p w14:paraId="14B38870" w14:textId="77777777" w:rsidR="00C00537" w:rsidRPr="00A25467" w:rsidRDefault="00C00537" w:rsidP="006A5BAF">
            <w:pPr>
              <w:jc w:val="center"/>
              <w:rPr>
                <w:noProof/>
                <w:sz w:val="24"/>
                <w:szCs w:val="24"/>
              </w:rPr>
            </w:pPr>
          </w:p>
        </w:tc>
        <w:tc>
          <w:tcPr>
            <w:tcW w:w="1429" w:type="pct"/>
          </w:tcPr>
          <w:p w14:paraId="4685E117" w14:textId="77777777" w:rsidR="00C00537" w:rsidRPr="00DB3FFE" w:rsidRDefault="00C00537" w:rsidP="006A5BAF">
            <w:pPr>
              <w:rPr>
                <w:noProof/>
                <w:sz w:val="24"/>
                <w:szCs w:val="24"/>
              </w:rPr>
            </w:pPr>
            <w:r w:rsidRPr="00DB3FFE">
              <w:rPr>
                <w:noProof/>
                <w:sz w:val="24"/>
                <w:szCs w:val="24"/>
              </w:rPr>
              <w:t>Предприятия розничной торговли</w:t>
            </w:r>
          </w:p>
        </w:tc>
        <w:tc>
          <w:tcPr>
            <w:tcW w:w="429" w:type="pct"/>
            <w:vAlign w:val="center"/>
          </w:tcPr>
          <w:p w14:paraId="1919163C" w14:textId="77777777" w:rsidR="00C00537" w:rsidRPr="00DB3FFE" w:rsidRDefault="00C00537" w:rsidP="006A5BAF">
            <w:pPr>
              <w:pStyle w:val="afffffa"/>
              <w:ind w:left="-113" w:right="-113"/>
              <w:jc w:val="center"/>
              <w:rPr>
                <w:szCs w:val="24"/>
              </w:rPr>
            </w:pPr>
            <w:r w:rsidRPr="00DB3FFE">
              <w:rPr>
                <w:noProof/>
                <w:szCs w:val="24"/>
                <w:lang w:eastAsia="ru-RU"/>
              </w:rPr>
              <w:t>-</w:t>
            </w:r>
          </w:p>
        </w:tc>
        <w:tc>
          <w:tcPr>
            <w:tcW w:w="432" w:type="pct"/>
            <w:vAlign w:val="center"/>
          </w:tcPr>
          <w:p w14:paraId="7276BE55"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5070A81B"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0CEDFCF0"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210D3099"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120E13E8"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411E7935" w14:textId="3B906628" w:rsidR="00C00537" w:rsidRPr="00A25467" w:rsidRDefault="00B40631" w:rsidP="006A5BAF">
            <w:pPr>
              <w:ind w:left="-113" w:right="-113"/>
              <w:jc w:val="center"/>
              <w:rPr>
                <w:noProof/>
                <w:sz w:val="24"/>
                <w:szCs w:val="24"/>
              </w:rPr>
            </w:pPr>
            <w:r>
              <w:rPr>
                <w:noProof/>
                <w:sz w:val="24"/>
                <w:szCs w:val="24"/>
              </w:rPr>
              <w:t>-</w:t>
            </w:r>
          </w:p>
        </w:tc>
        <w:tc>
          <w:tcPr>
            <w:tcW w:w="376" w:type="pct"/>
            <w:vAlign w:val="center"/>
          </w:tcPr>
          <w:p w14:paraId="491CBC7F"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6E783099" w14:textId="5F235E84" w:rsidR="00C00537" w:rsidRPr="00A25467" w:rsidRDefault="00A64862" w:rsidP="006A5BAF">
            <w:pPr>
              <w:ind w:left="-113" w:right="-113"/>
              <w:jc w:val="center"/>
              <w:rPr>
                <w:noProof/>
                <w:sz w:val="24"/>
                <w:szCs w:val="24"/>
              </w:rPr>
            </w:pPr>
            <w:r>
              <w:rPr>
                <w:noProof/>
                <w:sz w:val="24"/>
                <w:szCs w:val="24"/>
              </w:rPr>
              <w:t>500</w:t>
            </w:r>
          </w:p>
        </w:tc>
      </w:tr>
      <w:tr w:rsidR="00C00537" w:rsidRPr="00A25467" w14:paraId="019B9B75" w14:textId="77777777" w:rsidTr="006A5BAF">
        <w:trPr>
          <w:trHeight w:val="397"/>
        </w:trPr>
        <w:tc>
          <w:tcPr>
            <w:tcW w:w="286" w:type="pct"/>
            <w:vMerge/>
            <w:vAlign w:val="center"/>
          </w:tcPr>
          <w:p w14:paraId="0F48B26A" w14:textId="77777777" w:rsidR="00C00537" w:rsidRPr="00A25467" w:rsidRDefault="00C00537" w:rsidP="006A5BAF">
            <w:pPr>
              <w:jc w:val="center"/>
              <w:rPr>
                <w:noProof/>
                <w:sz w:val="24"/>
                <w:szCs w:val="24"/>
              </w:rPr>
            </w:pPr>
          </w:p>
        </w:tc>
        <w:tc>
          <w:tcPr>
            <w:tcW w:w="1429" w:type="pct"/>
          </w:tcPr>
          <w:p w14:paraId="72F14873" w14:textId="77777777" w:rsidR="00C00537" w:rsidRPr="00DB3FFE" w:rsidRDefault="00C00537" w:rsidP="006A5BAF">
            <w:pPr>
              <w:rPr>
                <w:noProof/>
                <w:sz w:val="24"/>
                <w:szCs w:val="24"/>
              </w:rPr>
            </w:pPr>
            <w:r w:rsidRPr="00DB3FFE">
              <w:rPr>
                <w:noProof/>
                <w:sz w:val="24"/>
                <w:szCs w:val="24"/>
              </w:rPr>
              <w:t>Предприятие общественного питания</w:t>
            </w:r>
          </w:p>
        </w:tc>
        <w:tc>
          <w:tcPr>
            <w:tcW w:w="429" w:type="pct"/>
            <w:vAlign w:val="center"/>
          </w:tcPr>
          <w:p w14:paraId="2D75499B" w14:textId="77777777" w:rsidR="00C00537" w:rsidRPr="00DB3FFE" w:rsidRDefault="00C00537" w:rsidP="006A5BAF">
            <w:pPr>
              <w:pStyle w:val="afffffa"/>
              <w:ind w:left="-113" w:right="-113"/>
              <w:jc w:val="center"/>
              <w:rPr>
                <w:szCs w:val="24"/>
              </w:rPr>
            </w:pPr>
            <w:r w:rsidRPr="00DB3FFE">
              <w:rPr>
                <w:noProof/>
                <w:szCs w:val="24"/>
                <w:lang w:eastAsia="ru-RU"/>
              </w:rPr>
              <w:t>-</w:t>
            </w:r>
          </w:p>
        </w:tc>
        <w:tc>
          <w:tcPr>
            <w:tcW w:w="432" w:type="pct"/>
            <w:vAlign w:val="center"/>
          </w:tcPr>
          <w:p w14:paraId="07959375"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1046A24F"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00CD6A06"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636919EE"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5214B0AE"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7ECAD3C1" w14:textId="384F8990" w:rsidR="00C00537" w:rsidRPr="00A25467" w:rsidRDefault="00B40631" w:rsidP="006A5BAF">
            <w:pPr>
              <w:ind w:left="-113" w:right="-113"/>
              <w:jc w:val="center"/>
              <w:rPr>
                <w:noProof/>
                <w:sz w:val="24"/>
                <w:szCs w:val="24"/>
              </w:rPr>
            </w:pPr>
            <w:r>
              <w:rPr>
                <w:noProof/>
                <w:sz w:val="24"/>
                <w:szCs w:val="24"/>
              </w:rPr>
              <w:t>-</w:t>
            </w:r>
          </w:p>
        </w:tc>
        <w:tc>
          <w:tcPr>
            <w:tcW w:w="376" w:type="pct"/>
            <w:vAlign w:val="center"/>
          </w:tcPr>
          <w:p w14:paraId="462A9D6E"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6BE66AC9" w14:textId="77777777" w:rsidR="00C00537" w:rsidRPr="00A25467" w:rsidRDefault="00C00537" w:rsidP="006A5BAF">
            <w:pPr>
              <w:ind w:left="-113" w:right="-113"/>
              <w:jc w:val="center"/>
              <w:rPr>
                <w:noProof/>
                <w:sz w:val="24"/>
                <w:szCs w:val="24"/>
              </w:rPr>
            </w:pPr>
            <w:r w:rsidRPr="00A25467">
              <w:rPr>
                <w:noProof/>
                <w:sz w:val="24"/>
                <w:szCs w:val="24"/>
              </w:rPr>
              <w:t>500</w:t>
            </w:r>
          </w:p>
        </w:tc>
      </w:tr>
      <w:tr w:rsidR="00C00537" w:rsidRPr="00A25467" w14:paraId="74EAFA60" w14:textId="77777777" w:rsidTr="006A5BAF">
        <w:trPr>
          <w:trHeight w:val="397"/>
        </w:trPr>
        <w:tc>
          <w:tcPr>
            <w:tcW w:w="286" w:type="pct"/>
            <w:vMerge/>
            <w:vAlign w:val="center"/>
          </w:tcPr>
          <w:p w14:paraId="49A7837D" w14:textId="77777777" w:rsidR="00C00537" w:rsidRPr="00A25467" w:rsidRDefault="00C00537" w:rsidP="006A5BAF">
            <w:pPr>
              <w:jc w:val="center"/>
              <w:rPr>
                <w:noProof/>
                <w:sz w:val="24"/>
                <w:szCs w:val="24"/>
              </w:rPr>
            </w:pPr>
          </w:p>
        </w:tc>
        <w:tc>
          <w:tcPr>
            <w:tcW w:w="1429" w:type="pct"/>
          </w:tcPr>
          <w:p w14:paraId="3A6C1DCA" w14:textId="77777777" w:rsidR="00C00537" w:rsidRPr="00DB3FFE" w:rsidRDefault="00C00537" w:rsidP="006A5BAF">
            <w:pPr>
              <w:rPr>
                <w:noProof/>
                <w:sz w:val="24"/>
                <w:szCs w:val="24"/>
              </w:rPr>
            </w:pPr>
            <w:r w:rsidRPr="00DB3FFE">
              <w:rPr>
                <w:noProof/>
                <w:sz w:val="24"/>
                <w:szCs w:val="24"/>
              </w:rPr>
              <w:t>Предриятие бытового обслуживания</w:t>
            </w:r>
          </w:p>
        </w:tc>
        <w:tc>
          <w:tcPr>
            <w:tcW w:w="429" w:type="pct"/>
            <w:vAlign w:val="center"/>
          </w:tcPr>
          <w:p w14:paraId="60BFA958" w14:textId="77777777" w:rsidR="00C00537" w:rsidRPr="00DB3FFE" w:rsidRDefault="00C00537" w:rsidP="006A5BAF">
            <w:pPr>
              <w:pStyle w:val="afffffa"/>
              <w:ind w:left="-113" w:right="-113"/>
              <w:jc w:val="center"/>
              <w:rPr>
                <w:szCs w:val="24"/>
              </w:rPr>
            </w:pPr>
            <w:r w:rsidRPr="00DB3FFE">
              <w:rPr>
                <w:noProof/>
                <w:szCs w:val="24"/>
                <w:lang w:eastAsia="ru-RU"/>
              </w:rPr>
              <w:t>-</w:t>
            </w:r>
          </w:p>
        </w:tc>
        <w:tc>
          <w:tcPr>
            <w:tcW w:w="432" w:type="pct"/>
            <w:vAlign w:val="center"/>
          </w:tcPr>
          <w:p w14:paraId="33D08271"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6128EAFC"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79CBBFC0" w14:textId="77777777" w:rsidR="00C00537" w:rsidRPr="00DB3FFE" w:rsidRDefault="00C00537" w:rsidP="006A5BAF">
            <w:pPr>
              <w:ind w:left="-113" w:right="-113"/>
              <w:jc w:val="center"/>
              <w:rPr>
                <w:noProof/>
                <w:sz w:val="24"/>
                <w:szCs w:val="24"/>
              </w:rPr>
            </w:pPr>
            <w:r w:rsidRPr="00DB3FFE">
              <w:rPr>
                <w:noProof/>
                <w:sz w:val="24"/>
                <w:szCs w:val="24"/>
              </w:rPr>
              <w:t>-</w:t>
            </w:r>
          </w:p>
        </w:tc>
        <w:tc>
          <w:tcPr>
            <w:tcW w:w="286" w:type="pct"/>
            <w:vAlign w:val="center"/>
          </w:tcPr>
          <w:p w14:paraId="188832C5"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3C107985"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5F12C7DE" w14:textId="35BD10A8" w:rsidR="00C00537" w:rsidRPr="00A25467" w:rsidRDefault="00B40631" w:rsidP="006A5BAF">
            <w:pPr>
              <w:ind w:left="-113" w:right="-113"/>
              <w:jc w:val="center"/>
              <w:rPr>
                <w:noProof/>
                <w:sz w:val="24"/>
                <w:szCs w:val="24"/>
              </w:rPr>
            </w:pPr>
            <w:r>
              <w:rPr>
                <w:noProof/>
                <w:sz w:val="24"/>
                <w:szCs w:val="24"/>
              </w:rPr>
              <w:t>-</w:t>
            </w:r>
          </w:p>
        </w:tc>
        <w:tc>
          <w:tcPr>
            <w:tcW w:w="376" w:type="pct"/>
            <w:vAlign w:val="center"/>
          </w:tcPr>
          <w:p w14:paraId="6E8A86B5"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535EBFA5" w14:textId="77777777" w:rsidR="00C00537" w:rsidRPr="00A25467" w:rsidRDefault="00C00537" w:rsidP="006A5BAF">
            <w:pPr>
              <w:ind w:left="-113" w:right="-113"/>
              <w:jc w:val="center"/>
              <w:rPr>
                <w:noProof/>
                <w:sz w:val="24"/>
                <w:szCs w:val="24"/>
              </w:rPr>
            </w:pPr>
            <w:r w:rsidRPr="00A25467">
              <w:rPr>
                <w:noProof/>
                <w:sz w:val="24"/>
                <w:szCs w:val="24"/>
              </w:rPr>
              <w:t>500</w:t>
            </w:r>
          </w:p>
        </w:tc>
      </w:tr>
      <w:tr w:rsidR="005C7A36" w:rsidRPr="00A25467" w14:paraId="45B79C76" w14:textId="77777777" w:rsidTr="006A5BAF">
        <w:trPr>
          <w:trHeight w:val="397"/>
        </w:trPr>
        <w:tc>
          <w:tcPr>
            <w:tcW w:w="286" w:type="pct"/>
            <w:vMerge w:val="restart"/>
            <w:vAlign w:val="center"/>
          </w:tcPr>
          <w:p w14:paraId="7594221E" w14:textId="77777777" w:rsidR="005C7A36" w:rsidRPr="00A25467" w:rsidRDefault="005C7A36" w:rsidP="006A5BAF">
            <w:pPr>
              <w:jc w:val="center"/>
              <w:rPr>
                <w:noProof/>
                <w:sz w:val="24"/>
                <w:szCs w:val="24"/>
              </w:rPr>
            </w:pPr>
            <w:r w:rsidRPr="00A25467">
              <w:rPr>
                <w:noProof/>
                <w:sz w:val="24"/>
                <w:szCs w:val="24"/>
              </w:rPr>
              <w:t>16</w:t>
            </w:r>
          </w:p>
        </w:tc>
        <w:tc>
          <w:tcPr>
            <w:tcW w:w="1429" w:type="pct"/>
          </w:tcPr>
          <w:p w14:paraId="4EEDD2CE" w14:textId="2FC1AD8D" w:rsidR="005C7A36" w:rsidRPr="00DB3FFE" w:rsidRDefault="00E5690F" w:rsidP="006A5BAF">
            <w:pPr>
              <w:rPr>
                <w:noProof/>
                <w:sz w:val="24"/>
                <w:szCs w:val="24"/>
              </w:rPr>
            </w:pPr>
            <w:r w:rsidRPr="00DB3FFE">
              <w:rPr>
                <w:noProof/>
                <w:sz w:val="24"/>
                <w:szCs w:val="24"/>
              </w:rPr>
              <w:t xml:space="preserve">Предприятие розничной торговли продовольственными и непродовольственными </w:t>
            </w:r>
            <w:r w:rsidRPr="00DB3FFE">
              <w:rPr>
                <w:noProof/>
                <w:sz w:val="24"/>
                <w:szCs w:val="24"/>
              </w:rPr>
              <w:lastRenderedPageBreak/>
              <w:t>товарами товарами со встроенно-пристроенными помещениями, в том числе:</w:t>
            </w:r>
          </w:p>
        </w:tc>
        <w:tc>
          <w:tcPr>
            <w:tcW w:w="429" w:type="pct"/>
            <w:vAlign w:val="center"/>
          </w:tcPr>
          <w:p w14:paraId="14BD170F" w14:textId="77777777" w:rsidR="005C7A36" w:rsidRPr="00DB3FFE" w:rsidRDefault="005C7A36" w:rsidP="006A5BAF">
            <w:pPr>
              <w:pStyle w:val="afffffa"/>
              <w:ind w:left="-113" w:right="-113"/>
              <w:jc w:val="center"/>
              <w:rPr>
                <w:szCs w:val="24"/>
              </w:rPr>
            </w:pPr>
            <w:r w:rsidRPr="00DB3FFE">
              <w:rPr>
                <w:szCs w:val="24"/>
              </w:rPr>
              <w:lastRenderedPageBreak/>
              <w:t>2 605</w:t>
            </w:r>
          </w:p>
        </w:tc>
        <w:tc>
          <w:tcPr>
            <w:tcW w:w="432" w:type="pct"/>
            <w:vAlign w:val="center"/>
          </w:tcPr>
          <w:p w14:paraId="352A5558" w14:textId="48459C37" w:rsidR="005C7A36" w:rsidRPr="00DB3FFE" w:rsidRDefault="00CC3266" w:rsidP="00CC3266">
            <w:pPr>
              <w:ind w:left="-113" w:right="-113"/>
              <w:jc w:val="center"/>
              <w:rPr>
                <w:noProof/>
                <w:sz w:val="24"/>
                <w:szCs w:val="24"/>
              </w:rPr>
            </w:pPr>
            <w:r w:rsidRPr="00DB3FFE">
              <w:rPr>
                <w:noProof/>
                <w:sz w:val="24"/>
                <w:szCs w:val="24"/>
              </w:rPr>
              <w:t>2</w:t>
            </w:r>
            <w:r w:rsidR="005C7A36" w:rsidRPr="00DB3FFE">
              <w:rPr>
                <w:noProof/>
                <w:sz w:val="24"/>
                <w:szCs w:val="24"/>
              </w:rPr>
              <w:t xml:space="preserve"> </w:t>
            </w:r>
            <w:r w:rsidRPr="00DB3FFE">
              <w:rPr>
                <w:noProof/>
                <w:sz w:val="24"/>
                <w:szCs w:val="24"/>
              </w:rPr>
              <w:t>0</w:t>
            </w:r>
            <w:r w:rsidR="005C7A36" w:rsidRPr="00DB3FFE">
              <w:rPr>
                <w:noProof/>
                <w:sz w:val="24"/>
                <w:szCs w:val="24"/>
              </w:rPr>
              <w:t>00</w:t>
            </w:r>
          </w:p>
        </w:tc>
        <w:tc>
          <w:tcPr>
            <w:tcW w:w="286" w:type="pct"/>
            <w:vAlign w:val="center"/>
          </w:tcPr>
          <w:p w14:paraId="3418E1F8" w14:textId="77777777" w:rsidR="005C7A36" w:rsidRPr="00DB3FFE" w:rsidRDefault="005C7A36" w:rsidP="006A5BAF">
            <w:pPr>
              <w:ind w:left="-113" w:right="-113"/>
              <w:jc w:val="center"/>
              <w:rPr>
                <w:noProof/>
                <w:sz w:val="24"/>
                <w:szCs w:val="24"/>
              </w:rPr>
            </w:pPr>
            <w:r w:rsidRPr="00DB3FFE">
              <w:rPr>
                <w:noProof/>
                <w:sz w:val="24"/>
                <w:szCs w:val="24"/>
              </w:rPr>
              <w:t>2</w:t>
            </w:r>
          </w:p>
        </w:tc>
        <w:tc>
          <w:tcPr>
            <w:tcW w:w="286" w:type="pct"/>
            <w:vAlign w:val="center"/>
          </w:tcPr>
          <w:p w14:paraId="39A1A822" w14:textId="77777777" w:rsidR="005C7A36" w:rsidRPr="00DB3FFE" w:rsidRDefault="005C7A36" w:rsidP="006A5BAF">
            <w:pPr>
              <w:ind w:left="-113" w:right="-113"/>
              <w:jc w:val="center"/>
              <w:rPr>
                <w:noProof/>
                <w:sz w:val="24"/>
                <w:szCs w:val="24"/>
              </w:rPr>
            </w:pPr>
            <w:r w:rsidRPr="00DB3FFE">
              <w:rPr>
                <w:noProof/>
                <w:sz w:val="24"/>
                <w:szCs w:val="24"/>
              </w:rPr>
              <w:t>3</w:t>
            </w:r>
          </w:p>
        </w:tc>
        <w:tc>
          <w:tcPr>
            <w:tcW w:w="286" w:type="pct"/>
            <w:vAlign w:val="center"/>
          </w:tcPr>
          <w:p w14:paraId="09BBED4E" w14:textId="77777777" w:rsidR="005C7A36" w:rsidRPr="00A25467" w:rsidRDefault="005C7A36" w:rsidP="006A5BAF">
            <w:pPr>
              <w:ind w:left="-113" w:right="-113"/>
              <w:jc w:val="center"/>
              <w:rPr>
                <w:noProof/>
                <w:sz w:val="24"/>
                <w:szCs w:val="24"/>
              </w:rPr>
            </w:pPr>
            <w:r w:rsidRPr="00A25467">
              <w:rPr>
                <w:noProof/>
                <w:sz w:val="24"/>
                <w:szCs w:val="24"/>
              </w:rPr>
              <w:t>12</w:t>
            </w:r>
          </w:p>
        </w:tc>
        <w:tc>
          <w:tcPr>
            <w:tcW w:w="430" w:type="pct"/>
            <w:vAlign w:val="center"/>
          </w:tcPr>
          <w:p w14:paraId="098B91B8" w14:textId="77777777" w:rsidR="005C7A36" w:rsidRPr="00A25467" w:rsidRDefault="005C7A36" w:rsidP="006A5BAF">
            <w:pPr>
              <w:ind w:left="-113" w:right="-113"/>
              <w:jc w:val="center"/>
              <w:rPr>
                <w:noProof/>
                <w:sz w:val="24"/>
                <w:szCs w:val="24"/>
              </w:rPr>
            </w:pPr>
            <w:r w:rsidRPr="00A25467">
              <w:rPr>
                <w:noProof/>
                <w:sz w:val="24"/>
                <w:szCs w:val="24"/>
              </w:rPr>
              <w:t>-</w:t>
            </w:r>
          </w:p>
        </w:tc>
        <w:tc>
          <w:tcPr>
            <w:tcW w:w="339" w:type="pct"/>
            <w:vAlign w:val="center"/>
          </w:tcPr>
          <w:p w14:paraId="4A620527" w14:textId="583EC5E2" w:rsidR="005C7A36" w:rsidRPr="00A25467" w:rsidRDefault="003E03AB" w:rsidP="006A5BAF">
            <w:pPr>
              <w:ind w:left="-113" w:right="-113"/>
              <w:jc w:val="center"/>
              <w:rPr>
                <w:noProof/>
                <w:sz w:val="24"/>
                <w:szCs w:val="24"/>
              </w:rPr>
            </w:pPr>
            <w:r w:rsidRPr="00A25467">
              <w:rPr>
                <w:noProof/>
                <w:sz w:val="24"/>
                <w:szCs w:val="24"/>
              </w:rPr>
              <w:t>-</w:t>
            </w:r>
          </w:p>
        </w:tc>
        <w:tc>
          <w:tcPr>
            <w:tcW w:w="376" w:type="pct"/>
            <w:vAlign w:val="center"/>
          </w:tcPr>
          <w:p w14:paraId="2D6C83AF" w14:textId="77777777" w:rsidR="005C7A36" w:rsidRPr="00A25467" w:rsidRDefault="005C7A36" w:rsidP="006A5BAF">
            <w:pPr>
              <w:ind w:left="-113" w:right="-113"/>
              <w:jc w:val="center"/>
              <w:rPr>
                <w:noProof/>
                <w:sz w:val="24"/>
                <w:szCs w:val="24"/>
              </w:rPr>
            </w:pPr>
            <w:r w:rsidRPr="00A25467">
              <w:rPr>
                <w:noProof/>
                <w:sz w:val="24"/>
                <w:szCs w:val="24"/>
              </w:rPr>
              <w:t>1000</w:t>
            </w:r>
          </w:p>
        </w:tc>
        <w:tc>
          <w:tcPr>
            <w:tcW w:w="421" w:type="pct"/>
            <w:vAlign w:val="center"/>
          </w:tcPr>
          <w:p w14:paraId="3704943C" w14:textId="7B3A6676" w:rsidR="005C7A36" w:rsidRPr="00A25467" w:rsidRDefault="005C7A36" w:rsidP="006A5BAF">
            <w:pPr>
              <w:ind w:left="-113" w:right="-113"/>
              <w:jc w:val="center"/>
              <w:rPr>
                <w:noProof/>
                <w:sz w:val="24"/>
                <w:szCs w:val="24"/>
              </w:rPr>
            </w:pPr>
            <w:r w:rsidRPr="00A25467">
              <w:rPr>
                <w:noProof/>
                <w:sz w:val="24"/>
                <w:szCs w:val="24"/>
              </w:rPr>
              <w:t>500</w:t>
            </w:r>
          </w:p>
        </w:tc>
      </w:tr>
      <w:tr w:rsidR="005C7A36" w:rsidRPr="00A25467" w14:paraId="39E81F9D" w14:textId="77777777" w:rsidTr="006A5BAF">
        <w:trPr>
          <w:trHeight w:val="397"/>
        </w:trPr>
        <w:tc>
          <w:tcPr>
            <w:tcW w:w="286" w:type="pct"/>
            <w:vMerge/>
            <w:vAlign w:val="center"/>
          </w:tcPr>
          <w:p w14:paraId="2FFA2C77" w14:textId="77777777" w:rsidR="005C7A36" w:rsidRPr="00A25467" w:rsidRDefault="005C7A36" w:rsidP="006A5BAF">
            <w:pPr>
              <w:jc w:val="center"/>
              <w:rPr>
                <w:noProof/>
                <w:sz w:val="24"/>
                <w:szCs w:val="24"/>
              </w:rPr>
            </w:pPr>
          </w:p>
        </w:tc>
        <w:tc>
          <w:tcPr>
            <w:tcW w:w="1429" w:type="pct"/>
          </w:tcPr>
          <w:p w14:paraId="2B88A3A7" w14:textId="77777777" w:rsidR="005C7A36" w:rsidRPr="00A25467" w:rsidRDefault="005C7A36" w:rsidP="006A5BAF">
            <w:pPr>
              <w:rPr>
                <w:noProof/>
                <w:sz w:val="24"/>
                <w:szCs w:val="24"/>
              </w:rPr>
            </w:pPr>
            <w:r w:rsidRPr="00A25467">
              <w:rPr>
                <w:noProof/>
                <w:sz w:val="24"/>
                <w:szCs w:val="24"/>
              </w:rPr>
              <w:t>Предприятия розничной торговли</w:t>
            </w:r>
          </w:p>
        </w:tc>
        <w:tc>
          <w:tcPr>
            <w:tcW w:w="429" w:type="pct"/>
            <w:vAlign w:val="center"/>
          </w:tcPr>
          <w:p w14:paraId="33FB1004" w14:textId="77777777" w:rsidR="005C7A36" w:rsidRPr="00A25467" w:rsidRDefault="005C7A36" w:rsidP="006A5BAF">
            <w:pPr>
              <w:pStyle w:val="afffffa"/>
              <w:ind w:left="-113" w:right="-113"/>
              <w:jc w:val="center"/>
              <w:rPr>
                <w:szCs w:val="24"/>
              </w:rPr>
            </w:pPr>
            <w:r w:rsidRPr="00A25467">
              <w:rPr>
                <w:noProof/>
                <w:szCs w:val="24"/>
                <w:lang w:eastAsia="ru-RU"/>
              </w:rPr>
              <w:t>-</w:t>
            </w:r>
          </w:p>
        </w:tc>
        <w:tc>
          <w:tcPr>
            <w:tcW w:w="432" w:type="pct"/>
            <w:vAlign w:val="center"/>
          </w:tcPr>
          <w:p w14:paraId="41A234D5" w14:textId="77777777" w:rsidR="005C7A36" w:rsidRPr="00A25467" w:rsidRDefault="005C7A36" w:rsidP="006A5BAF">
            <w:pPr>
              <w:ind w:left="-113" w:right="-113"/>
              <w:jc w:val="center"/>
              <w:rPr>
                <w:noProof/>
                <w:sz w:val="24"/>
                <w:szCs w:val="24"/>
              </w:rPr>
            </w:pPr>
            <w:r w:rsidRPr="00A25467">
              <w:rPr>
                <w:noProof/>
                <w:sz w:val="24"/>
                <w:szCs w:val="24"/>
              </w:rPr>
              <w:t>-</w:t>
            </w:r>
          </w:p>
        </w:tc>
        <w:tc>
          <w:tcPr>
            <w:tcW w:w="286" w:type="pct"/>
            <w:vAlign w:val="center"/>
          </w:tcPr>
          <w:p w14:paraId="06D19EE2" w14:textId="77777777" w:rsidR="005C7A36" w:rsidRPr="00A25467" w:rsidRDefault="005C7A36" w:rsidP="006A5BAF">
            <w:pPr>
              <w:ind w:left="-113" w:right="-113"/>
              <w:jc w:val="center"/>
              <w:rPr>
                <w:noProof/>
                <w:sz w:val="24"/>
                <w:szCs w:val="24"/>
              </w:rPr>
            </w:pPr>
            <w:r w:rsidRPr="00A25467">
              <w:rPr>
                <w:noProof/>
                <w:sz w:val="24"/>
                <w:szCs w:val="24"/>
              </w:rPr>
              <w:t>-</w:t>
            </w:r>
          </w:p>
        </w:tc>
        <w:tc>
          <w:tcPr>
            <w:tcW w:w="286" w:type="pct"/>
            <w:vAlign w:val="center"/>
          </w:tcPr>
          <w:p w14:paraId="32C8ECDD" w14:textId="77777777" w:rsidR="005C7A36" w:rsidRPr="00A25467" w:rsidRDefault="005C7A36" w:rsidP="006A5BAF">
            <w:pPr>
              <w:ind w:left="-113" w:right="-113"/>
              <w:jc w:val="center"/>
              <w:rPr>
                <w:noProof/>
                <w:sz w:val="24"/>
                <w:szCs w:val="24"/>
              </w:rPr>
            </w:pPr>
            <w:r w:rsidRPr="00A25467">
              <w:rPr>
                <w:noProof/>
                <w:sz w:val="24"/>
                <w:szCs w:val="24"/>
              </w:rPr>
              <w:t>-</w:t>
            </w:r>
          </w:p>
        </w:tc>
        <w:tc>
          <w:tcPr>
            <w:tcW w:w="286" w:type="pct"/>
            <w:vAlign w:val="center"/>
          </w:tcPr>
          <w:p w14:paraId="6133ACEE" w14:textId="77777777" w:rsidR="005C7A36" w:rsidRPr="00A25467" w:rsidRDefault="005C7A36" w:rsidP="006A5BAF">
            <w:pPr>
              <w:ind w:left="-113" w:right="-113"/>
              <w:jc w:val="center"/>
              <w:rPr>
                <w:noProof/>
                <w:sz w:val="24"/>
                <w:szCs w:val="24"/>
              </w:rPr>
            </w:pPr>
            <w:r w:rsidRPr="00A25467">
              <w:rPr>
                <w:noProof/>
                <w:sz w:val="24"/>
                <w:szCs w:val="24"/>
              </w:rPr>
              <w:t>-</w:t>
            </w:r>
          </w:p>
        </w:tc>
        <w:tc>
          <w:tcPr>
            <w:tcW w:w="430" w:type="pct"/>
            <w:vAlign w:val="center"/>
          </w:tcPr>
          <w:p w14:paraId="167E0DB7" w14:textId="77777777" w:rsidR="005C7A36" w:rsidRPr="00A25467" w:rsidRDefault="005C7A36" w:rsidP="006A5BAF">
            <w:pPr>
              <w:ind w:left="-113" w:right="-113"/>
              <w:jc w:val="center"/>
              <w:rPr>
                <w:noProof/>
                <w:sz w:val="24"/>
                <w:szCs w:val="24"/>
              </w:rPr>
            </w:pPr>
            <w:r w:rsidRPr="00A25467">
              <w:rPr>
                <w:noProof/>
                <w:sz w:val="24"/>
                <w:szCs w:val="24"/>
              </w:rPr>
              <w:t>-</w:t>
            </w:r>
          </w:p>
        </w:tc>
        <w:tc>
          <w:tcPr>
            <w:tcW w:w="339" w:type="pct"/>
            <w:vAlign w:val="center"/>
          </w:tcPr>
          <w:p w14:paraId="7CE0E47E" w14:textId="4FC5A17B" w:rsidR="005C7A36" w:rsidRPr="00A25467" w:rsidRDefault="00B40631" w:rsidP="006A5BAF">
            <w:pPr>
              <w:ind w:left="-113" w:right="-113"/>
              <w:jc w:val="center"/>
              <w:rPr>
                <w:noProof/>
                <w:sz w:val="24"/>
                <w:szCs w:val="24"/>
              </w:rPr>
            </w:pPr>
            <w:r>
              <w:rPr>
                <w:noProof/>
                <w:sz w:val="24"/>
                <w:szCs w:val="24"/>
              </w:rPr>
              <w:t>-</w:t>
            </w:r>
          </w:p>
        </w:tc>
        <w:tc>
          <w:tcPr>
            <w:tcW w:w="376" w:type="pct"/>
            <w:vAlign w:val="center"/>
          </w:tcPr>
          <w:p w14:paraId="5AAAACC2" w14:textId="77777777" w:rsidR="005C7A36" w:rsidRPr="00A25467" w:rsidRDefault="005C7A36" w:rsidP="006A5BAF">
            <w:pPr>
              <w:ind w:left="-113" w:right="-113"/>
              <w:jc w:val="center"/>
              <w:rPr>
                <w:noProof/>
                <w:sz w:val="24"/>
                <w:szCs w:val="24"/>
              </w:rPr>
            </w:pPr>
            <w:r w:rsidRPr="00A25467">
              <w:rPr>
                <w:noProof/>
                <w:sz w:val="24"/>
                <w:szCs w:val="24"/>
              </w:rPr>
              <w:t>-</w:t>
            </w:r>
          </w:p>
        </w:tc>
        <w:tc>
          <w:tcPr>
            <w:tcW w:w="421" w:type="pct"/>
            <w:vAlign w:val="center"/>
          </w:tcPr>
          <w:p w14:paraId="60B27966" w14:textId="404CFA73" w:rsidR="005C7A36" w:rsidRPr="00A25467" w:rsidRDefault="00A64862" w:rsidP="006A5BAF">
            <w:pPr>
              <w:ind w:left="-113" w:right="-113"/>
              <w:jc w:val="center"/>
              <w:rPr>
                <w:noProof/>
                <w:sz w:val="24"/>
                <w:szCs w:val="24"/>
              </w:rPr>
            </w:pPr>
            <w:r>
              <w:rPr>
                <w:noProof/>
                <w:sz w:val="24"/>
                <w:szCs w:val="24"/>
              </w:rPr>
              <w:t>500</w:t>
            </w:r>
          </w:p>
        </w:tc>
      </w:tr>
      <w:tr w:rsidR="005C7A36" w:rsidRPr="00A25467" w14:paraId="6E66AEDE" w14:textId="77777777" w:rsidTr="006A5BAF">
        <w:trPr>
          <w:trHeight w:val="397"/>
        </w:trPr>
        <w:tc>
          <w:tcPr>
            <w:tcW w:w="286" w:type="pct"/>
            <w:vMerge/>
            <w:vAlign w:val="center"/>
          </w:tcPr>
          <w:p w14:paraId="1911908C" w14:textId="77777777" w:rsidR="005C7A36" w:rsidRPr="00A25467" w:rsidRDefault="005C7A36" w:rsidP="006A5BAF">
            <w:pPr>
              <w:jc w:val="center"/>
              <w:rPr>
                <w:noProof/>
                <w:sz w:val="24"/>
                <w:szCs w:val="24"/>
              </w:rPr>
            </w:pPr>
          </w:p>
        </w:tc>
        <w:tc>
          <w:tcPr>
            <w:tcW w:w="1429" w:type="pct"/>
          </w:tcPr>
          <w:p w14:paraId="51E2FB6A" w14:textId="77777777" w:rsidR="005C7A36" w:rsidRPr="00A25467" w:rsidRDefault="005C7A36" w:rsidP="006A5BAF">
            <w:pPr>
              <w:rPr>
                <w:noProof/>
                <w:sz w:val="24"/>
                <w:szCs w:val="24"/>
              </w:rPr>
            </w:pPr>
            <w:r w:rsidRPr="00A25467">
              <w:rPr>
                <w:noProof/>
                <w:sz w:val="24"/>
                <w:szCs w:val="24"/>
              </w:rPr>
              <w:t>Приемный пункт предприятия по стирке белья</w:t>
            </w:r>
          </w:p>
        </w:tc>
        <w:tc>
          <w:tcPr>
            <w:tcW w:w="429" w:type="pct"/>
            <w:vAlign w:val="center"/>
          </w:tcPr>
          <w:p w14:paraId="0BD3DFF6" w14:textId="77777777" w:rsidR="005C7A36" w:rsidRPr="00A25467" w:rsidRDefault="005C7A36" w:rsidP="006A5BAF">
            <w:pPr>
              <w:pStyle w:val="afffffa"/>
              <w:ind w:left="-113" w:right="-113"/>
              <w:jc w:val="center"/>
              <w:rPr>
                <w:szCs w:val="24"/>
              </w:rPr>
            </w:pPr>
            <w:r w:rsidRPr="00A25467">
              <w:rPr>
                <w:szCs w:val="24"/>
              </w:rPr>
              <w:t>-</w:t>
            </w:r>
          </w:p>
        </w:tc>
        <w:tc>
          <w:tcPr>
            <w:tcW w:w="432" w:type="pct"/>
            <w:vAlign w:val="center"/>
          </w:tcPr>
          <w:p w14:paraId="5A439AA9" w14:textId="77777777" w:rsidR="005C7A36" w:rsidRPr="00A25467" w:rsidRDefault="005C7A36" w:rsidP="006A5BAF">
            <w:pPr>
              <w:ind w:left="-113" w:right="-113"/>
              <w:jc w:val="center"/>
              <w:rPr>
                <w:noProof/>
                <w:sz w:val="24"/>
                <w:szCs w:val="24"/>
              </w:rPr>
            </w:pPr>
            <w:r w:rsidRPr="00A25467">
              <w:rPr>
                <w:noProof/>
                <w:sz w:val="24"/>
                <w:szCs w:val="24"/>
              </w:rPr>
              <w:t>-</w:t>
            </w:r>
          </w:p>
        </w:tc>
        <w:tc>
          <w:tcPr>
            <w:tcW w:w="286" w:type="pct"/>
            <w:vAlign w:val="center"/>
          </w:tcPr>
          <w:p w14:paraId="6E912B5F" w14:textId="77777777" w:rsidR="005C7A36" w:rsidRPr="00A25467" w:rsidRDefault="005C7A36" w:rsidP="006A5BAF">
            <w:pPr>
              <w:ind w:left="-113" w:right="-113"/>
              <w:jc w:val="center"/>
              <w:rPr>
                <w:noProof/>
                <w:sz w:val="24"/>
                <w:szCs w:val="24"/>
              </w:rPr>
            </w:pPr>
            <w:r w:rsidRPr="00A25467">
              <w:rPr>
                <w:noProof/>
                <w:sz w:val="24"/>
                <w:szCs w:val="24"/>
              </w:rPr>
              <w:t>-</w:t>
            </w:r>
          </w:p>
        </w:tc>
        <w:tc>
          <w:tcPr>
            <w:tcW w:w="286" w:type="pct"/>
            <w:vAlign w:val="center"/>
          </w:tcPr>
          <w:p w14:paraId="5239BD84" w14:textId="77777777" w:rsidR="005C7A36" w:rsidRPr="00A25467" w:rsidRDefault="005C7A36" w:rsidP="006A5BAF">
            <w:pPr>
              <w:ind w:left="-113" w:right="-113"/>
              <w:jc w:val="center"/>
              <w:rPr>
                <w:noProof/>
                <w:sz w:val="24"/>
                <w:szCs w:val="24"/>
              </w:rPr>
            </w:pPr>
            <w:r w:rsidRPr="00A25467">
              <w:rPr>
                <w:noProof/>
                <w:sz w:val="24"/>
                <w:szCs w:val="24"/>
              </w:rPr>
              <w:t>-</w:t>
            </w:r>
          </w:p>
        </w:tc>
        <w:tc>
          <w:tcPr>
            <w:tcW w:w="286" w:type="pct"/>
            <w:vAlign w:val="center"/>
          </w:tcPr>
          <w:p w14:paraId="0C286146" w14:textId="77777777" w:rsidR="005C7A36" w:rsidRPr="00A25467" w:rsidRDefault="005C7A36" w:rsidP="006A5BAF">
            <w:pPr>
              <w:ind w:left="-113" w:right="-113"/>
              <w:jc w:val="center"/>
              <w:rPr>
                <w:noProof/>
                <w:sz w:val="24"/>
                <w:szCs w:val="24"/>
              </w:rPr>
            </w:pPr>
            <w:r w:rsidRPr="00A25467">
              <w:rPr>
                <w:noProof/>
                <w:sz w:val="24"/>
                <w:szCs w:val="24"/>
              </w:rPr>
              <w:t>-</w:t>
            </w:r>
          </w:p>
        </w:tc>
        <w:tc>
          <w:tcPr>
            <w:tcW w:w="430" w:type="pct"/>
            <w:vAlign w:val="center"/>
          </w:tcPr>
          <w:p w14:paraId="042878A0" w14:textId="77777777" w:rsidR="005C7A36" w:rsidRPr="00A25467" w:rsidRDefault="005C7A36" w:rsidP="006A5BAF">
            <w:pPr>
              <w:ind w:left="-113" w:right="-113"/>
              <w:jc w:val="center"/>
              <w:rPr>
                <w:noProof/>
                <w:sz w:val="24"/>
                <w:szCs w:val="24"/>
              </w:rPr>
            </w:pPr>
            <w:r w:rsidRPr="00A25467">
              <w:rPr>
                <w:noProof/>
                <w:sz w:val="24"/>
                <w:szCs w:val="24"/>
              </w:rPr>
              <w:t>-</w:t>
            </w:r>
          </w:p>
        </w:tc>
        <w:tc>
          <w:tcPr>
            <w:tcW w:w="339" w:type="pct"/>
            <w:vAlign w:val="center"/>
          </w:tcPr>
          <w:p w14:paraId="1FA83C76" w14:textId="4472A920" w:rsidR="005C7A36" w:rsidRPr="00A25467" w:rsidRDefault="00B40631" w:rsidP="006A5BAF">
            <w:pPr>
              <w:ind w:left="-113" w:right="-113"/>
              <w:jc w:val="center"/>
              <w:rPr>
                <w:noProof/>
                <w:sz w:val="24"/>
                <w:szCs w:val="24"/>
              </w:rPr>
            </w:pPr>
            <w:r>
              <w:rPr>
                <w:noProof/>
                <w:sz w:val="24"/>
                <w:szCs w:val="24"/>
              </w:rPr>
              <w:t>-</w:t>
            </w:r>
          </w:p>
        </w:tc>
        <w:tc>
          <w:tcPr>
            <w:tcW w:w="376" w:type="pct"/>
            <w:vAlign w:val="center"/>
          </w:tcPr>
          <w:p w14:paraId="14244666" w14:textId="77777777" w:rsidR="005C7A36" w:rsidRPr="00A25467" w:rsidRDefault="005C7A36" w:rsidP="006A5BAF">
            <w:pPr>
              <w:ind w:left="-113" w:right="-113"/>
              <w:jc w:val="center"/>
              <w:rPr>
                <w:noProof/>
                <w:sz w:val="24"/>
                <w:szCs w:val="24"/>
              </w:rPr>
            </w:pPr>
            <w:r w:rsidRPr="00A25467">
              <w:rPr>
                <w:noProof/>
                <w:sz w:val="24"/>
                <w:szCs w:val="24"/>
              </w:rPr>
              <w:t>-</w:t>
            </w:r>
          </w:p>
        </w:tc>
        <w:tc>
          <w:tcPr>
            <w:tcW w:w="421" w:type="pct"/>
            <w:vAlign w:val="center"/>
          </w:tcPr>
          <w:p w14:paraId="4EAD6E20" w14:textId="0A79A446" w:rsidR="005C7A36" w:rsidRPr="00A25467" w:rsidRDefault="005C7A36" w:rsidP="006A5BAF">
            <w:pPr>
              <w:ind w:left="-113" w:right="-113"/>
              <w:jc w:val="center"/>
              <w:rPr>
                <w:noProof/>
                <w:sz w:val="24"/>
                <w:szCs w:val="24"/>
              </w:rPr>
            </w:pPr>
            <w:r w:rsidRPr="00A25467">
              <w:rPr>
                <w:noProof/>
                <w:sz w:val="24"/>
                <w:szCs w:val="24"/>
              </w:rPr>
              <w:t>500</w:t>
            </w:r>
          </w:p>
        </w:tc>
      </w:tr>
      <w:tr w:rsidR="005C7A36" w:rsidRPr="00A25467" w14:paraId="2DBD6536" w14:textId="77777777" w:rsidTr="006A5BAF">
        <w:trPr>
          <w:trHeight w:val="397"/>
        </w:trPr>
        <w:tc>
          <w:tcPr>
            <w:tcW w:w="286" w:type="pct"/>
            <w:vMerge/>
            <w:vAlign w:val="center"/>
          </w:tcPr>
          <w:p w14:paraId="744F7467" w14:textId="77777777" w:rsidR="005C7A36" w:rsidRPr="00A25467" w:rsidRDefault="005C7A36" w:rsidP="006A5BAF">
            <w:pPr>
              <w:jc w:val="center"/>
              <w:rPr>
                <w:noProof/>
                <w:sz w:val="24"/>
                <w:szCs w:val="24"/>
              </w:rPr>
            </w:pPr>
          </w:p>
        </w:tc>
        <w:tc>
          <w:tcPr>
            <w:tcW w:w="1429" w:type="pct"/>
          </w:tcPr>
          <w:p w14:paraId="27319A11" w14:textId="77777777" w:rsidR="005C7A36" w:rsidRPr="00A25467" w:rsidRDefault="005C7A36" w:rsidP="006A5BAF">
            <w:pPr>
              <w:rPr>
                <w:noProof/>
                <w:sz w:val="24"/>
                <w:szCs w:val="24"/>
              </w:rPr>
            </w:pPr>
            <w:r w:rsidRPr="00A25467">
              <w:rPr>
                <w:noProof/>
                <w:sz w:val="24"/>
                <w:szCs w:val="24"/>
              </w:rPr>
              <w:t>Приемный пункт фабрики-химчистки</w:t>
            </w:r>
          </w:p>
        </w:tc>
        <w:tc>
          <w:tcPr>
            <w:tcW w:w="429" w:type="pct"/>
            <w:vAlign w:val="center"/>
          </w:tcPr>
          <w:p w14:paraId="34F04163" w14:textId="77777777" w:rsidR="005C7A36" w:rsidRPr="00A25467" w:rsidRDefault="005C7A36" w:rsidP="006A5BAF">
            <w:pPr>
              <w:pStyle w:val="afffffa"/>
              <w:ind w:left="-113" w:right="-113"/>
              <w:jc w:val="center"/>
              <w:rPr>
                <w:szCs w:val="24"/>
              </w:rPr>
            </w:pPr>
            <w:r w:rsidRPr="00A25467">
              <w:rPr>
                <w:szCs w:val="24"/>
              </w:rPr>
              <w:t>-</w:t>
            </w:r>
          </w:p>
        </w:tc>
        <w:tc>
          <w:tcPr>
            <w:tcW w:w="432" w:type="pct"/>
            <w:vAlign w:val="center"/>
          </w:tcPr>
          <w:p w14:paraId="00094A30" w14:textId="77777777" w:rsidR="005C7A36" w:rsidRPr="00A25467" w:rsidRDefault="005C7A36" w:rsidP="006A5BAF">
            <w:pPr>
              <w:ind w:left="-113" w:right="-113"/>
              <w:jc w:val="center"/>
              <w:rPr>
                <w:noProof/>
                <w:sz w:val="24"/>
                <w:szCs w:val="24"/>
              </w:rPr>
            </w:pPr>
            <w:r w:rsidRPr="00A25467">
              <w:rPr>
                <w:noProof/>
                <w:sz w:val="24"/>
                <w:szCs w:val="24"/>
              </w:rPr>
              <w:t>-</w:t>
            </w:r>
          </w:p>
        </w:tc>
        <w:tc>
          <w:tcPr>
            <w:tcW w:w="286" w:type="pct"/>
            <w:vAlign w:val="center"/>
          </w:tcPr>
          <w:p w14:paraId="7F6FB108" w14:textId="77777777" w:rsidR="005C7A36" w:rsidRPr="00A25467" w:rsidRDefault="005C7A36" w:rsidP="006A5BAF">
            <w:pPr>
              <w:ind w:left="-113" w:right="-113"/>
              <w:jc w:val="center"/>
              <w:rPr>
                <w:noProof/>
                <w:sz w:val="24"/>
                <w:szCs w:val="24"/>
              </w:rPr>
            </w:pPr>
            <w:r w:rsidRPr="00A25467">
              <w:rPr>
                <w:noProof/>
                <w:sz w:val="24"/>
                <w:szCs w:val="24"/>
              </w:rPr>
              <w:t>-</w:t>
            </w:r>
          </w:p>
        </w:tc>
        <w:tc>
          <w:tcPr>
            <w:tcW w:w="286" w:type="pct"/>
            <w:vAlign w:val="center"/>
          </w:tcPr>
          <w:p w14:paraId="7AE77671" w14:textId="77777777" w:rsidR="005C7A36" w:rsidRPr="00A25467" w:rsidRDefault="005C7A36" w:rsidP="006A5BAF">
            <w:pPr>
              <w:ind w:left="-113" w:right="-113"/>
              <w:jc w:val="center"/>
              <w:rPr>
                <w:noProof/>
                <w:sz w:val="24"/>
                <w:szCs w:val="24"/>
              </w:rPr>
            </w:pPr>
            <w:r w:rsidRPr="00A25467">
              <w:rPr>
                <w:noProof/>
                <w:sz w:val="24"/>
                <w:szCs w:val="24"/>
              </w:rPr>
              <w:t>-</w:t>
            </w:r>
          </w:p>
        </w:tc>
        <w:tc>
          <w:tcPr>
            <w:tcW w:w="286" w:type="pct"/>
            <w:vAlign w:val="center"/>
          </w:tcPr>
          <w:p w14:paraId="1CB7C251" w14:textId="77777777" w:rsidR="005C7A36" w:rsidRPr="00A25467" w:rsidRDefault="005C7A36" w:rsidP="006A5BAF">
            <w:pPr>
              <w:ind w:left="-113" w:right="-113"/>
              <w:jc w:val="center"/>
              <w:rPr>
                <w:noProof/>
                <w:sz w:val="24"/>
                <w:szCs w:val="24"/>
              </w:rPr>
            </w:pPr>
            <w:r w:rsidRPr="00A25467">
              <w:rPr>
                <w:noProof/>
                <w:sz w:val="24"/>
                <w:szCs w:val="24"/>
              </w:rPr>
              <w:t>-</w:t>
            </w:r>
          </w:p>
        </w:tc>
        <w:tc>
          <w:tcPr>
            <w:tcW w:w="430" w:type="pct"/>
            <w:vAlign w:val="center"/>
          </w:tcPr>
          <w:p w14:paraId="50A65B3E" w14:textId="77777777" w:rsidR="005C7A36" w:rsidRPr="00A25467" w:rsidRDefault="005C7A36" w:rsidP="006A5BAF">
            <w:pPr>
              <w:ind w:left="-113" w:right="-113"/>
              <w:jc w:val="center"/>
              <w:rPr>
                <w:noProof/>
                <w:sz w:val="24"/>
                <w:szCs w:val="24"/>
              </w:rPr>
            </w:pPr>
            <w:r w:rsidRPr="00A25467">
              <w:rPr>
                <w:noProof/>
                <w:sz w:val="24"/>
                <w:szCs w:val="24"/>
              </w:rPr>
              <w:t>-</w:t>
            </w:r>
          </w:p>
        </w:tc>
        <w:tc>
          <w:tcPr>
            <w:tcW w:w="339" w:type="pct"/>
            <w:vAlign w:val="center"/>
          </w:tcPr>
          <w:p w14:paraId="19072DBF" w14:textId="0BCE3D86" w:rsidR="005C7A36" w:rsidRPr="00A25467" w:rsidRDefault="00B40631" w:rsidP="006A5BAF">
            <w:pPr>
              <w:ind w:left="-113" w:right="-113"/>
              <w:jc w:val="center"/>
              <w:rPr>
                <w:noProof/>
                <w:sz w:val="24"/>
                <w:szCs w:val="24"/>
              </w:rPr>
            </w:pPr>
            <w:r>
              <w:rPr>
                <w:noProof/>
                <w:sz w:val="24"/>
                <w:szCs w:val="24"/>
              </w:rPr>
              <w:t>-</w:t>
            </w:r>
          </w:p>
        </w:tc>
        <w:tc>
          <w:tcPr>
            <w:tcW w:w="376" w:type="pct"/>
            <w:vAlign w:val="center"/>
          </w:tcPr>
          <w:p w14:paraId="4372B228" w14:textId="77777777" w:rsidR="005C7A36" w:rsidRPr="00A25467" w:rsidRDefault="005C7A36" w:rsidP="006A5BAF">
            <w:pPr>
              <w:ind w:left="-113" w:right="-113"/>
              <w:jc w:val="center"/>
              <w:rPr>
                <w:noProof/>
                <w:sz w:val="24"/>
                <w:szCs w:val="24"/>
              </w:rPr>
            </w:pPr>
            <w:r w:rsidRPr="00A25467">
              <w:rPr>
                <w:noProof/>
                <w:sz w:val="24"/>
                <w:szCs w:val="24"/>
              </w:rPr>
              <w:t>-</w:t>
            </w:r>
          </w:p>
        </w:tc>
        <w:tc>
          <w:tcPr>
            <w:tcW w:w="421" w:type="pct"/>
            <w:vAlign w:val="center"/>
          </w:tcPr>
          <w:p w14:paraId="22298419" w14:textId="779FB804" w:rsidR="005C7A36" w:rsidRPr="00A25467" w:rsidRDefault="005C7A36" w:rsidP="006A5BAF">
            <w:pPr>
              <w:ind w:left="-113" w:right="-113"/>
              <w:jc w:val="center"/>
              <w:rPr>
                <w:noProof/>
                <w:sz w:val="24"/>
                <w:szCs w:val="24"/>
              </w:rPr>
            </w:pPr>
            <w:r w:rsidRPr="00A25467">
              <w:rPr>
                <w:noProof/>
                <w:sz w:val="24"/>
                <w:szCs w:val="24"/>
              </w:rPr>
              <w:t>500</w:t>
            </w:r>
          </w:p>
        </w:tc>
      </w:tr>
      <w:tr w:rsidR="005C7A36" w:rsidRPr="00A25467" w14:paraId="07B8C81A" w14:textId="77777777" w:rsidTr="006A5BAF">
        <w:trPr>
          <w:trHeight w:val="415"/>
        </w:trPr>
        <w:tc>
          <w:tcPr>
            <w:tcW w:w="286" w:type="pct"/>
            <w:vMerge/>
            <w:vAlign w:val="center"/>
          </w:tcPr>
          <w:p w14:paraId="55E08FF3" w14:textId="77777777" w:rsidR="005C7A36" w:rsidRPr="00A25467" w:rsidRDefault="005C7A36" w:rsidP="006A5BAF">
            <w:pPr>
              <w:jc w:val="center"/>
              <w:rPr>
                <w:noProof/>
                <w:sz w:val="24"/>
                <w:szCs w:val="24"/>
              </w:rPr>
            </w:pPr>
          </w:p>
        </w:tc>
        <w:tc>
          <w:tcPr>
            <w:tcW w:w="1429" w:type="pct"/>
          </w:tcPr>
          <w:p w14:paraId="22FF341F" w14:textId="77777777" w:rsidR="005C7A36" w:rsidRPr="00A25467" w:rsidRDefault="005C7A36" w:rsidP="006A5BAF">
            <w:pPr>
              <w:rPr>
                <w:noProof/>
                <w:sz w:val="24"/>
                <w:szCs w:val="24"/>
              </w:rPr>
            </w:pPr>
            <w:r w:rsidRPr="00A25467">
              <w:rPr>
                <w:noProof/>
                <w:sz w:val="24"/>
                <w:szCs w:val="24"/>
              </w:rPr>
              <w:t>Аптека</w:t>
            </w:r>
          </w:p>
        </w:tc>
        <w:tc>
          <w:tcPr>
            <w:tcW w:w="429" w:type="pct"/>
            <w:vAlign w:val="center"/>
          </w:tcPr>
          <w:p w14:paraId="337F50BF" w14:textId="77777777" w:rsidR="005C7A36" w:rsidRPr="00A25467" w:rsidRDefault="005C7A36" w:rsidP="006A5BAF">
            <w:pPr>
              <w:pStyle w:val="afffffa"/>
              <w:ind w:left="-113" w:right="-113"/>
              <w:jc w:val="center"/>
              <w:rPr>
                <w:szCs w:val="24"/>
              </w:rPr>
            </w:pPr>
            <w:r w:rsidRPr="00A25467">
              <w:rPr>
                <w:szCs w:val="24"/>
              </w:rPr>
              <w:t>-</w:t>
            </w:r>
          </w:p>
        </w:tc>
        <w:tc>
          <w:tcPr>
            <w:tcW w:w="432" w:type="pct"/>
            <w:vAlign w:val="center"/>
          </w:tcPr>
          <w:p w14:paraId="36496DCE" w14:textId="77777777" w:rsidR="005C7A36" w:rsidRPr="00A25467" w:rsidRDefault="005C7A36" w:rsidP="006A5BAF">
            <w:pPr>
              <w:ind w:left="-113" w:right="-113"/>
              <w:jc w:val="center"/>
              <w:rPr>
                <w:noProof/>
                <w:sz w:val="24"/>
                <w:szCs w:val="24"/>
              </w:rPr>
            </w:pPr>
            <w:r w:rsidRPr="00A25467">
              <w:rPr>
                <w:noProof/>
                <w:sz w:val="24"/>
                <w:szCs w:val="24"/>
              </w:rPr>
              <w:t>-</w:t>
            </w:r>
          </w:p>
        </w:tc>
        <w:tc>
          <w:tcPr>
            <w:tcW w:w="286" w:type="pct"/>
            <w:vAlign w:val="center"/>
          </w:tcPr>
          <w:p w14:paraId="3A063713" w14:textId="77777777" w:rsidR="005C7A36" w:rsidRPr="00A25467" w:rsidRDefault="005C7A36" w:rsidP="006A5BAF">
            <w:pPr>
              <w:ind w:left="-113" w:right="-113"/>
              <w:jc w:val="center"/>
              <w:rPr>
                <w:noProof/>
                <w:sz w:val="24"/>
                <w:szCs w:val="24"/>
              </w:rPr>
            </w:pPr>
            <w:r w:rsidRPr="00A25467">
              <w:rPr>
                <w:noProof/>
                <w:sz w:val="24"/>
                <w:szCs w:val="24"/>
              </w:rPr>
              <w:t>-</w:t>
            </w:r>
          </w:p>
        </w:tc>
        <w:tc>
          <w:tcPr>
            <w:tcW w:w="286" w:type="pct"/>
            <w:vAlign w:val="center"/>
          </w:tcPr>
          <w:p w14:paraId="1B7BB96F" w14:textId="77777777" w:rsidR="005C7A36" w:rsidRPr="00A25467" w:rsidRDefault="005C7A36" w:rsidP="006A5BAF">
            <w:pPr>
              <w:ind w:left="-113" w:right="-113"/>
              <w:jc w:val="center"/>
              <w:rPr>
                <w:noProof/>
                <w:sz w:val="24"/>
                <w:szCs w:val="24"/>
              </w:rPr>
            </w:pPr>
            <w:r w:rsidRPr="00A25467">
              <w:rPr>
                <w:noProof/>
                <w:sz w:val="24"/>
                <w:szCs w:val="24"/>
              </w:rPr>
              <w:t>-</w:t>
            </w:r>
          </w:p>
        </w:tc>
        <w:tc>
          <w:tcPr>
            <w:tcW w:w="286" w:type="pct"/>
            <w:vAlign w:val="center"/>
          </w:tcPr>
          <w:p w14:paraId="74858F84" w14:textId="77777777" w:rsidR="005C7A36" w:rsidRPr="00A25467" w:rsidRDefault="005C7A36" w:rsidP="006A5BAF">
            <w:pPr>
              <w:ind w:left="-113" w:right="-113"/>
              <w:jc w:val="center"/>
              <w:rPr>
                <w:noProof/>
                <w:sz w:val="24"/>
                <w:szCs w:val="24"/>
              </w:rPr>
            </w:pPr>
            <w:r w:rsidRPr="00A25467">
              <w:rPr>
                <w:noProof/>
                <w:sz w:val="24"/>
                <w:szCs w:val="24"/>
              </w:rPr>
              <w:t>-</w:t>
            </w:r>
          </w:p>
        </w:tc>
        <w:tc>
          <w:tcPr>
            <w:tcW w:w="430" w:type="pct"/>
            <w:vAlign w:val="center"/>
          </w:tcPr>
          <w:p w14:paraId="42DFC3FF" w14:textId="77777777" w:rsidR="005C7A36" w:rsidRPr="00A25467" w:rsidRDefault="005C7A36" w:rsidP="006A5BAF">
            <w:pPr>
              <w:ind w:left="-113" w:right="-113"/>
              <w:jc w:val="center"/>
              <w:rPr>
                <w:noProof/>
                <w:sz w:val="24"/>
                <w:szCs w:val="24"/>
              </w:rPr>
            </w:pPr>
            <w:r w:rsidRPr="00A25467">
              <w:rPr>
                <w:noProof/>
                <w:sz w:val="24"/>
                <w:szCs w:val="24"/>
              </w:rPr>
              <w:t>-</w:t>
            </w:r>
          </w:p>
        </w:tc>
        <w:tc>
          <w:tcPr>
            <w:tcW w:w="339" w:type="pct"/>
            <w:vAlign w:val="center"/>
          </w:tcPr>
          <w:p w14:paraId="1D6EF005" w14:textId="61BBB982" w:rsidR="005C7A36" w:rsidRPr="00A25467" w:rsidRDefault="00B40631" w:rsidP="006A5BAF">
            <w:pPr>
              <w:ind w:left="-113" w:right="-113"/>
              <w:jc w:val="center"/>
              <w:rPr>
                <w:noProof/>
                <w:sz w:val="24"/>
                <w:szCs w:val="24"/>
              </w:rPr>
            </w:pPr>
            <w:r>
              <w:rPr>
                <w:noProof/>
                <w:sz w:val="24"/>
                <w:szCs w:val="24"/>
              </w:rPr>
              <w:t>-</w:t>
            </w:r>
          </w:p>
        </w:tc>
        <w:tc>
          <w:tcPr>
            <w:tcW w:w="376" w:type="pct"/>
            <w:vAlign w:val="center"/>
          </w:tcPr>
          <w:p w14:paraId="43FAB640" w14:textId="77777777" w:rsidR="005C7A36" w:rsidRPr="00A25467" w:rsidRDefault="005C7A36" w:rsidP="006A5BAF">
            <w:pPr>
              <w:ind w:left="-113" w:right="-113"/>
              <w:jc w:val="center"/>
              <w:rPr>
                <w:noProof/>
                <w:sz w:val="24"/>
                <w:szCs w:val="24"/>
              </w:rPr>
            </w:pPr>
            <w:r w:rsidRPr="00A25467">
              <w:rPr>
                <w:noProof/>
                <w:sz w:val="24"/>
                <w:szCs w:val="24"/>
              </w:rPr>
              <w:t>-</w:t>
            </w:r>
          </w:p>
        </w:tc>
        <w:tc>
          <w:tcPr>
            <w:tcW w:w="421" w:type="pct"/>
            <w:vAlign w:val="center"/>
          </w:tcPr>
          <w:p w14:paraId="042E8534" w14:textId="77777777" w:rsidR="005C7A36" w:rsidRPr="00A25467" w:rsidRDefault="005C7A36" w:rsidP="006A5BAF">
            <w:pPr>
              <w:ind w:left="-113" w:right="-113"/>
              <w:jc w:val="center"/>
              <w:rPr>
                <w:noProof/>
                <w:sz w:val="24"/>
                <w:szCs w:val="24"/>
              </w:rPr>
            </w:pPr>
            <w:r w:rsidRPr="00A25467">
              <w:rPr>
                <w:noProof/>
                <w:sz w:val="24"/>
                <w:szCs w:val="24"/>
              </w:rPr>
              <w:t>500</w:t>
            </w:r>
          </w:p>
        </w:tc>
      </w:tr>
      <w:tr w:rsidR="005C7A36" w:rsidRPr="00A25467" w14:paraId="14B8A590" w14:textId="77777777" w:rsidTr="006A5BAF">
        <w:trPr>
          <w:trHeight w:val="415"/>
        </w:trPr>
        <w:tc>
          <w:tcPr>
            <w:tcW w:w="286" w:type="pct"/>
            <w:vMerge/>
            <w:vAlign w:val="center"/>
          </w:tcPr>
          <w:p w14:paraId="56E1475D" w14:textId="77777777" w:rsidR="005C7A36" w:rsidRPr="00A25467" w:rsidRDefault="005C7A36" w:rsidP="006A5BAF">
            <w:pPr>
              <w:jc w:val="center"/>
              <w:rPr>
                <w:noProof/>
                <w:sz w:val="24"/>
                <w:szCs w:val="24"/>
              </w:rPr>
            </w:pPr>
          </w:p>
        </w:tc>
        <w:tc>
          <w:tcPr>
            <w:tcW w:w="1429" w:type="pct"/>
          </w:tcPr>
          <w:p w14:paraId="1B7BA449" w14:textId="77777777" w:rsidR="005C7A36" w:rsidRPr="00A25467" w:rsidRDefault="005C7A36" w:rsidP="006A5BAF">
            <w:pPr>
              <w:rPr>
                <w:noProof/>
                <w:sz w:val="24"/>
                <w:szCs w:val="24"/>
              </w:rPr>
            </w:pPr>
            <w:r w:rsidRPr="00A25467">
              <w:rPr>
                <w:noProof/>
                <w:sz w:val="24"/>
                <w:szCs w:val="24"/>
              </w:rPr>
              <w:t>Предриятие бытового обслуживания</w:t>
            </w:r>
          </w:p>
        </w:tc>
        <w:tc>
          <w:tcPr>
            <w:tcW w:w="429" w:type="pct"/>
            <w:vAlign w:val="center"/>
          </w:tcPr>
          <w:p w14:paraId="715A54C4" w14:textId="77777777" w:rsidR="005C7A36" w:rsidRPr="00A25467" w:rsidRDefault="005C7A36" w:rsidP="006A5BAF">
            <w:pPr>
              <w:pStyle w:val="afffffa"/>
              <w:ind w:left="-113" w:right="-113"/>
              <w:jc w:val="center"/>
              <w:rPr>
                <w:szCs w:val="24"/>
              </w:rPr>
            </w:pPr>
            <w:r w:rsidRPr="00A25467">
              <w:rPr>
                <w:noProof/>
                <w:szCs w:val="24"/>
                <w:lang w:eastAsia="ru-RU"/>
              </w:rPr>
              <w:t>-</w:t>
            </w:r>
          </w:p>
        </w:tc>
        <w:tc>
          <w:tcPr>
            <w:tcW w:w="432" w:type="pct"/>
            <w:vAlign w:val="center"/>
          </w:tcPr>
          <w:p w14:paraId="3172D1A6" w14:textId="77777777" w:rsidR="005C7A36" w:rsidRPr="00A25467" w:rsidRDefault="005C7A36" w:rsidP="006A5BAF">
            <w:pPr>
              <w:ind w:left="-113" w:right="-113"/>
              <w:jc w:val="center"/>
              <w:rPr>
                <w:noProof/>
                <w:sz w:val="24"/>
                <w:szCs w:val="24"/>
              </w:rPr>
            </w:pPr>
            <w:r w:rsidRPr="00A25467">
              <w:rPr>
                <w:noProof/>
                <w:sz w:val="24"/>
                <w:szCs w:val="24"/>
              </w:rPr>
              <w:t>-</w:t>
            </w:r>
          </w:p>
        </w:tc>
        <w:tc>
          <w:tcPr>
            <w:tcW w:w="286" w:type="pct"/>
            <w:vAlign w:val="center"/>
          </w:tcPr>
          <w:p w14:paraId="1CE19D41" w14:textId="77777777" w:rsidR="005C7A36" w:rsidRPr="00A25467" w:rsidRDefault="005C7A36" w:rsidP="006A5BAF">
            <w:pPr>
              <w:ind w:left="-113" w:right="-113"/>
              <w:jc w:val="center"/>
              <w:rPr>
                <w:noProof/>
                <w:sz w:val="24"/>
                <w:szCs w:val="24"/>
              </w:rPr>
            </w:pPr>
            <w:r w:rsidRPr="00A25467">
              <w:rPr>
                <w:noProof/>
                <w:sz w:val="24"/>
                <w:szCs w:val="24"/>
              </w:rPr>
              <w:t>-</w:t>
            </w:r>
          </w:p>
        </w:tc>
        <w:tc>
          <w:tcPr>
            <w:tcW w:w="286" w:type="pct"/>
            <w:vAlign w:val="center"/>
          </w:tcPr>
          <w:p w14:paraId="165A9930" w14:textId="77777777" w:rsidR="005C7A36" w:rsidRPr="00A25467" w:rsidRDefault="005C7A36" w:rsidP="006A5BAF">
            <w:pPr>
              <w:ind w:left="-113" w:right="-113"/>
              <w:jc w:val="center"/>
              <w:rPr>
                <w:noProof/>
                <w:sz w:val="24"/>
                <w:szCs w:val="24"/>
              </w:rPr>
            </w:pPr>
            <w:r w:rsidRPr="00A25467">
              <w:rPr>
                <w:noProof/>
                <w:sz w:val="24"/>
                <w:szCs w:val="24"/>
              </w:rPr>
              <w:t>-</w:t>
            </w:r>
          </w:p>
        </w:tc>
        <w:tc>
          <w:tcPr>
            <w:tcW w:w="286" w:type="pct"/>
            <w:vAlign w:val="center"/>
          </w:tcPr>
          <w:p w14:paraId="2CB3805C" w14:textId="77777777" w:rsidR="005C7A36" w:rsidRPr="00A25467" w:rsidRDefault="005C7A36" w:rsidP="006A5BAF">
            <w:pPr>
              <w:ind w:left="-113" w:right="-113"/>
              <w:jc w:val="center"/>
              <w:rPr>
                <w:noProof/>
                <w:sz w:val="24"/>
                <w:szCs w:val="24"/>
              </w:rPr>
            </w:pPr>
            <w:r w:rsidRPr="00A25467">
              <w:rPr>
                <w:noProof/>
                <w:sz w:val="24"/>
                <w:szCs w:val="24"/>
              </w:rPr>
              <w:t>-</w:t>
            </w:r>
          </w:p>
        </w:tc>
        <w:tc>
          <w:tcPr>
            <w:tcW w:w="430" w:type="pct"/>
            <w:vAlign w:val="center"/>
          </w:tcPr>
          <w:p w14:paraId="7D500C8E" w14:textId="77777777" w:rsidR="005C7A36" w:rsidRPr="00A25467" w:rsidRDefault="005C7A36" w:rsidP="006A5BAF">
            <w:pPr>
              <w:ind w:left="-113" w:right="-113"/>
              <w:jc w:val="center"/>
              <w:rPr>
                <w:noProof/>
                <w:sz w:val="24"/>
                <w:szCs w:val="24"/>
              </w:rPr>
            </w:pPr>
            <w:r w:rsidRPr="00A25467">
              <w:rPr>
                <w:noProof/>
                <w:sz w:val="24"/>
                <w:szCs w:val="24"/>
              </w:rPr>
              <w:t>-</w:t>
            </w:r>
          </w:p>
        </w:tc>
        <w:tc>
          <w:tcPr>
            <w:tcW w:w="339" w:type="pct"/>
            <w:vAlign w:val="center"/>
          </w:tcPr>
          <w:p w14:paraId="02FE9A34" w14:textId="1F59C05A" w:rsidR="005C7A36" w:rsidRPr="00A25467" w:rsidRDefault="00B40631" w:rsidP="006A5BAF">
            <w:pPr>
              <w:ind w:left="-113" w:right="-113"/>
              <w:jc w:val="center"/>
              <w:rPr>
                <w:noProof/>
                <w:sz w:val="24"/>
                <w:szCs w:val="24"/>
              </w:rPr>
            </w:pPr>
            <w:r>
              <w:rPr>
                <w:noProof/>
                <w:sz w:val="24"/>
                <w:szCs w:val="24"/>
              </w:rPr>
              <w:t>-</w:t>
            </w:r>
          </w:p>
        </w:tc>
        <w:tc>
          <w:tcPr>
            <w:tcW w:w="376" w:type="pct"/>
            <w:vAlign w:val="center"/>
          </w:tcPr>
          <w:p w14:paraId="7C6E5EAE" w14:textId="77777777" w:rsidR="005C7A36" w:rsidRPr="00A25467" w:rsidRDefault="005C7A36" w:rsidP="006A5BAF">
            <w:pPr>
              <w:ind w:left="-113" w:right="-113"/>
              <w:jc w:val="center"/>
              <w:rPr>
                <w:noProof/>
                <w:sz w:val="24"/>
                <w:szCs w:val="24"/>
              </w:rPr>
            </w:pPr>
            <w:r w:rsidRPr="00A25467">
              <w:rPr>
                <w:noProof/>
                <w:sz w:val="24"/>
                <w:szCs w:val="24"/>
              </w:rPr>
              <w:t>-</w:t>
            </w:r>
          </w:p>
        </w:tc>
        <w:tc>
          <w:tcPr>
            <w:tcW w:w="421" w:type="pct"/>
            <w:vAlign w:val="center"/>
          </w:tcPr>
          <w:p w14:paraId="31333658" w14:textId="77777777" w:rsidR="005C7A36" w:rsidRPr="00A25467" w:rsidRDefault="005C7A36" w:rsidP="006A5BAF">
            <w:pPr>
              <w:ind w:left="-113" w:right="-113"/>
              <w:jc w:val="center"/>
              <w:rPr>
                <w:noProof/>
                <w:sz w:val="24"/>
                <w:szCs w:val="24"/>
              </w:rPr>
            </w:pPr>
            <w:r w:rsidRPr="00A25467">
              <w:rPr>
                <w:noProof/>
                <w:sz w:val="24"/>
                <w:szCs w:val="24"/>
              </w:rPr>
              <w:t>500</w:t>
            </w:r>
          </w:p>
        </w:tc>
      </w:tr>
      <w:tr w:rsidR="00C00537" w:rsidRPr="00A25467" w14:paraId="6FA2492B" w14:textId="77777777" w:rsidTr="006A5BAF">
        <w:trPr>
          <w:trHeight w:val="397"/>
        </w:trPr>
        <w:tc>
          <w:tcPr>
            <w:tcW w:w="286" w:type="pct"/>
            <w:vAlign w:val="center"/>
          </w:tcPr>
          <w:p w14:paraId="0AB445C1" w14:textId="77777777" w:rsidR="00C00537" w:rsidRPr="00A25467" w:rsidRDefault="00C00537" w:rsidP="006A5BAF">
            <w:pPr>
              <w:jc w:val="center"/>
              <w:rPr>
                <w:noProof/>
                <w:sz w:val="24"/>
                <w:szCs w:val="24"/>
              </w:rPr>
            </w:pPr>
            <w:r w:rsidRPr="00A25467">
              <w:rPr>
                <w:noProof/>
                <w:sz w:val="24"/>
                <w:szCs w:val="24"/>
              </w:rPr>
              <w:t>17</w:t>
            </w:r>
          </w:p>
        </w:tc>
        <w:tc>
          <w:tcPr>
            <w:tcW w:w="1429" w:type="pct"/>
            <w:vAlign w:val="center"/>
          </w:tcPr>
          <w:p w14:paraId="40E4B8AE" w14:textId="77777777" w:rsidR="00C00537" w:rsidRPr="00A25467" w:rsidRDefault="00C00537" w:rsidP="006A5BAF">
            <w:pPr>
              <w:pStyle w:val="afffffa"/>
              <w:ind w:left="0"/>
              <w:jc w:val="both"/>
              <w:rPr>
                <w:szCs w:val="24"/>
              </w:rPr>
            </w:pPr>
            <w:r w:rsidRPr="00A25467">
              <w:rPr>
                <w:szCs w:val="24"/>
              </w:rPr>
              <w:t xml:space="preserve">Многоэтажная закрытая автостоянка </w:t>
            </w:r>
          </w:p>
        </w:tc>
        <w:tc>
          <w:tcPr>
            <w:tcW w:w="429" w:type="pct"/>
            <w:vAlign w:val="center"/>
          </w:tcPr>
          <w:p w14:paraId="218DD490" w14:textId="77777777" w:rsidR="00C00537" w:rsidRPr="00A25467" w:rsidRDefault="00C00537" w:rsidP="006A5BAF">
            <w:pPr>
              <w:pStyle w:val="afffffa"/>
              <w:ind w:left="-113" w:right="-113"/>
              <w:jc w:val="center"/>
              <w:rPr>
                <w:szCs w:val="24"/>
              </w:rPr>
            </w:pPr>
            <w:r w:rsidRPr="00A25467">
              <w:rPr>
                <w:szCs w:val="24"/>
              </w:rPr>
              <w:t>3 860</w:t>
            </w:r>
          </w:p>
        </w:tc>
        <w:tc>
          <w:tcPr>
            <w:tcW w:w="432" w:type="pct"/>
            <w:vAlign w:val="center"/>
          </w:tcPr>
          <w:p w14:paraId="59205A9F" w14:textId="77777777" w:rsidR="00C00537" w:rsidRPr="00A25467" w:rsidRDefault="00C00537" w:rsidP="006A5BAF">
            <w:pPr>
              <w:ind w:left="-113" w:right="-113"/>
              <w:jc w:val="center"/>
              <w:rPr>
                <w:noProof/>
                <w:sz w:val="24"/>
                <w:szCs w:val="24"/>
              </w:rPr>
            </w:pPr>
            <w:r w:rsidRPr="00A25467">
              <w:rPr>
                <w:noProof/>
                <w:sz w:val="24"/>
                <w:szCs w:val="24"/>
              </w:rPr>
              <w:t>12 600</w:t>
            </w:r>
          </w:p>
        </w:tc>
        <w:tc>
          <w:tcPr>
            <w:tcW w:w="286" w:type="pct"/>
            <w:vAlign w:val="center"/>
          </w:tcPr>
          <w:p w14:paraId="49417C73" w14:textId="77777777" w:rsidR="00C00537" w:rsidRPr="00A25467" w:rsidRDefault="00C00537" w:rsidP="006A5BAF">
            <w:pPr>
              <w:ind w:left="-113" w:right="-113"/>
              <w:jc w:val="center"/>
              <w:rPr>
                <w:noProof/>
                <w:sz w:val="24"/>
                <w:szCs w:val="24"/>
              </w:rPr>
            </w:pPr>
            <w:r w:rsidRPr="00A25467">
              <w:rPr>
                <w:noProof/>
                <w:sz w:val="24"/>
                <w:szCs w:val="24"/>
              </w:rPr>
              <w:t>6*</w:t>
            </w:r>
          </w:p>
        </w:tc>
        <w:tc>
          <w:tcPr>
            <w:tcW w:w="286" w:type="pct"/>
            <w:vAlign w:val="center"/>
          </w:tcPr>
          <w:p w14:paraId="705016D3" w14:textId="77777777" w:rsidR="00C00537" w:rsidRPr="00A25467" w:rsidRDefault="00C00537" w:rsidP="006A5BAF">
            <w:pPr>
              <w:ind w:left="-113" w:right="-113"/>
              <w:jc w:val="center"/>
              <w:rPr>
                <w:noProof/>
                <w:sz w:val="24"/>
                <w:szCs w:val="24"/>
              </w:rPr>
            </w:pPr>
            <w:r w:rsidRPr="00A25467">
              <w:rPr>
                <w:noProof/>
                <w:sz w:val="24"/>
                <w:szCs w:val="24"/>
              </w:rPr>
              <w:t>6</w:t>
            </w:r>
          </w:p>
        </w:tc>
        <w:tc>
          <w:tcPr>
            <w:tcW w:w="286" w:type="pct"/>
            <w:vAlign w:val="center"/>
          </w:tcPr>
          <w:p w14:paraId="4B888EB1" w14:textId="77777777" w:rsidR="00C00537" w:rsidRPr="00A25467" w:rsidRDefault="00C00537" w:rsidP="006A5BAF">
            <w:pPr>
              <w:ind w:left="-113" w:right="-113"/>
              <w:jc w:val="center"/>
              <w:rPr>
                <w:noProof/>
                <w:sz w:val="24"/>
                <w:szCs w:val="24"/>
              </w:rPr>
            </w:pPr>
            <w:r w:rsidRPr="00A25467">
              <w:rPr>
                <w:noProof/>
                <w:sz w:val="24"/>
                <w:szCs w:val="24"/>
              </w:rPr>
              <w:t>18</w:t>
            </w:r>
          </w:p>
        </w:tc>
        <w:tc>
          <w:tcPr>
            <w:tcW w:w="430" w:type="pct"/>
            <w:vAlign w:val="center"/>
          </w:tcPr>
          <w:p w14:paraId="50D707D2"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6453F63A"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041A0157" w14:textId="77777777" w:rsidR="00C00537" w:rsidRPr="00A25467" w:rsidRDefault="00C00537" w:rsidP="006A5BAF">
            <w:pPr>
              <w:ind w:left="-113" w:right="-113"/>
              <w:jc w:val="center"/>
              <w:rPr>
                <w:noProof/>
                <w:sz w:val="24"/>
                <w:szCs w:val="24"/>
              </w:rPr>
            </w:pPr>
            <w:r w:rsidRPr="00A25467">
              <w:rPr>
                <w:noProof/>
                <w:sz w:val="24"/>
                <w:szCs w:val="24"/>
              </w:rPr>
              <w:t>2 100</w:t>
            </w:r>
          </w:p>
        </w:tc>
        <w:tc>
          <w:tcPr>
            <w:tcW w:w="421" w:type="pct"/>
            <w:vAlign w:val="center"/>
          </w:tcPr>
          <w:p w14:paraId="74B21A27" w14:textId="77777777" w:rsidR="00C00537" w:rsidRPr="00A25467" w:rsidRDefault="00C00537" w:rsidP="006A5BAF">
            <w:pPr>
              <w:ind w:left="-113" w:right="-113"/>
              <w:jc w:val="center"/>
              <w:rPr>
                <w:noProof/>
                <w:sz w:val="24"/>
                <w:szCs w:val="24"/>
              </w:rPr>
            </w:pPr>
            <w:r w:rsidRPr="00A25467">
              <w:rPr>
                <w:noProof/>
                <w:sz w:val="24"/>
                <w:szCs w:val="24"/>
              </w:rPr>
              <w:t>800</w:t>
            </w:r>
          </w:p>
        </w:tc>
      </w:tr>
      <w:tr w:rsidR="00C00537" w:rsidRPr="00A25467" w14:paraId="686F42D1" w14:textId="77777777" w:rsidTr="006A5BAF">
        <w:trPr>
          <w:trHeight w:val="397"/>
        </w:trPr>
        <w:tc>
          <w:tcPr>
            <w:tcW w:w="286" w:type="pct"/>
            <w:vAlign w:val="center"/>
          </w:tcPr>
          <w:p w14:paraId="3FDDF254" w14:textId="77777777" w:rsidR="00C00537" w:rsidRPr="00A25467" w:rsidRDefault="00C00537" w:rsidP="006A5BAF">
            <w:pPr>
              <w:jc w:val="center"/>
              <w:rPr>
                <w:noProof/>
                <w:sz w:val="24"/>
                <w:szCs w:val="24"/>
              </w:rPr>
            </w:pPr>
            <w:r w:rsidRPr="00A25467">
              <w:rPr>
                <w:noProof/>
                <w:sz w:val="24"/>
                <w:szCs w:val="24"/>
              </w:rPr>
              <w:t>18</w:t>
            </w:r>
          </w:p>
        </w:tc>
        <w:tc>
          <w:tcPr>
            <w:tcW w:w="1429" w:type="pct"/>
            <w:vAlign w:val="center"/>
          </w:tcPr>
          <w:p w14:paraId="40A65629" w14:textId="77777777" w:rsidR="00C00537" w:rsidRPr="00A25467" w:rsidRDefault="00C00537" w:rsidP="006A5BAF">
            <w:pPr>
              <w:pStyle w:val="afffffa"/>
              <w:ind w:left="0"/>
              <w:jc w:val="both"/>
              <w:rPr>
                <w:szCs w:val="24"/>
              </w:rPr>
            </w:pPr>
            <w:r w:rsidRPr="00A25467">
              <w:rPr>
                <w:szCs w:val="24"/>
              </w:rPr>
              <w:t>Многоэтажная закрытая автостоянка</w:t>
            </w:r>
          </w:p>
        </w:tc>
        <w:tc>
          <w:tcPr>
            <w:tcW w:w="429" w:type="pct"/>
            <w:vAlign w:val="center"/>
          </w:tcPr>
          <w:p w14:paraId="48442DF9" w14:textId="77777777" w:rsidR="00C00537" w:rsidRPr="00A25467" w:rsidRDefault="00C00537" w:rsidP="006A5BAF">
            <w:pPr>
              <w:pStyle w:val="afffffa"/>
              <w:ind w:left="-113" w:right="-113"/>
              <w:jc w:val="center"/>
              <w:rPr>
                <w:szCs w:val="24"/>
                <w:lang w:val="en-US"/>
              </w:rPr>
            </w:pPr>
            <w:r w:rsidRPr="00A25467">
              <w:rPr>
                <w:szCs w:val="24"/>
              </w:rPr>
              <w:t>3 709</w:t>
            </w:r>
          </w:p>
        </w:tc>
        <w:tc>
          <w:tcPr>
            <w:tcW w:w="432" w:type="pct"/>
            <w:vAlign w:val="center"/>
          </w:tcPr>
          <w:p w14:paraId="7AA48371" w14:textId="77777777" w:rsidR="00C00537" w:rsidRPr="00A25467" w:rsidRDefault="00C00537" w:rsidP="006A5BAF">
            <w:pPr>
              <w:ind w:left="-113" w:right="-113"/>
              <w:jc w:val="center"/>
              <w:rPr>
                <w:noProof/>
                <w:sz w:val="24"/>
                <w:szCs w:val="24"/>
              </w:rPr>
            </w:pPr>
            <w:r w:rsidRPr="00A25467">
              <w:rPr>
                <w:noProof/>
                <w:sz w:val="24"/>
                <w:szCs w:val="24"/>
              </w:rPr>
              <w:t>11 400</w:t>
            </w:r>
          </w:p>
        </w:tc>
        <w:tc>
          <w:tcPr>
            <w:tcW w:w="286" w:type="pct"/>
            <w:vAlign w:val="center"/>
          </w:tcPr>
          <w:p w14:paraId="14538C07" w14:textId="77777777" w:rsidR="00C00537" w:rsidRPr="00A25467" w:rsidRDefault="00C00537" w:rsidP="006A5BAF">
            <w:pPr>
              <w:ind w:left="-113" w:right="-113"/>
              <w:jc w:val="center"/>
              <w:rPr>
                <w:noProof/>
                <w:sz w:val="24"/>
                <w:szCs w:val="24"/>
              </w:rPr>
            </w:pPr>
            <w:r w:rsidRPr="00A25467">
              <w:rPr>
                <w:noProof/>
                <w:sz w:val="24"/>
                <w:szCs w:val="24"/>
              </w:rPr>
              <w:t>6*</w:t>
            </w:r>
          </w:p>
        </w:tc>
        <w:tc>
          <w:tcPr>
            <w:tcW w:w="286" w:type="pct"/>
            <w:vAlign w:val="center"/>
          </w:tcPr>
          <w:p w14:paraId="642F9353" w14:textId="77777777" w:rsidR="00C00537" w:rsidRPr="00A25467" w:rsidRDefault="00C00537" w:rsidP="006A5BAF">
            <w:pPr>
              <w:ind w:left="-113" w:right="-113"/>
              <w:jc w:val="center"/>
              <w:rPr>
                <w:noProof/>
                <w:sz w:val="24"/>
                <w:szCs w:val="24"/>
              </w:rPr>
            </w:pPr>
            <w:r w:rsidRPr="00A25467">
              <w:rPr>
                <w:noProof/>
                <w:sz w:val="24"/>
                <w:szCs w:val="24"/>
              </w:rPr>
              <w:t>6</w:t>
            </w:r>
          </w:p>
        </w:tc>
        <w:tc>
          <w:tcPr>
            <w:tcW w:w="286" w:type="pct"/>
            <w:vAlign w:val="center"/>
          </w:tcPr>
          <w:p w14:paraId="1033CC7E" w14:textId="77777777" w:rsidR="00C00537" w:rsidRPr="00A25467" w:rsidRDefault="00C00537" w:rsidP="006A5BAF">
            <w:pPr>
              <w:ind w:left="-113" w:right="-113"/>
              <w:jc w:val="center"/>
              <w:rPr>
                <w:noProof/>
                <w:sz w:val="24"/>
                <w:szCs w:val="24"/>
              </w:rPr>
            </w:pPr>
            <w:r w:rsidRPr="00A25467">
              <w:rPr>
                <w:noProof/>
                <w:sz w:val="24"/>
                <w:szCs w:val="24"/>
              </w:rPr>
              <w:t>18</w:t>
            </w:r>
          </w:p>
        </w:tc>
        <w:tc>
          <w:tcPr>
            <w:tcW w:w="430" w:type="pct"/>
            <w:vAlign w:val="center"/>
          </w:tcPr>
          <w:p w14:paraId="2E38C27C"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5289D82D"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0D371AFB" w14:textId="77777777" w:rsidR="00C00537" w:rsidRPr="00A25467" w:rsidRDefault="00C00537" w:rsidP="006A5BAF">
            <w:pPr>
              <w:ind w:left="-113" w:right="-113"/>
              <w:jc w:val="center"/>
              <w:rPr>
                <w:noProof/>
                <w:sz w:val="24"/>
                <w:szCs w:val="24"/>
              </w:rPr>
            </w:pPr>
            <w:r w:rsidRPr="00A25467">
              <w:rPr>
                <w:noProof/>
                <w:sz w:val="24"/>
                <w:szCs w:val="24"/>
              </w:rPr>
              <w:t>1 900</w:t>
            </w:r>
          </w:p>
        </w:tc>
        <w:tc>
          <w:tcPr>
            <w:tcW w:w="421" w:type="pct"/>
            <w:vAlign w:val="center"/>
          </w:tcPr>
          <w:p w14:paraId="1612C07D" w14:textId="77777777" w:rsidR="00C00537" w:rsidRPr="00A25467" w:rsidRDefault="00C00537" w:rsidP="006A5BAF">
            <w:pPr>
              <w:ind w:left="-113" w:right="-113"/>
              <w:jc w:val="center"/>
              <w:rPr>
                <w:noProof/>
                <w:sz w:val="24"/>
                <w:szCs w:val="24"/>
              </w:rPr>
            </w:pPr>
            <w:r w:rsidRPr="00A25467">
              <w:rPr>
                <w:noProof/>
                <w:sz w:val="24"/>
                <w:szCs w:val="24"/>
              </w:rPr>
              <w:t>800</w:t>
            </w:r>
          </w:p>
        </w:tc>
      </w:tr>
      <w:tr w:rsidR="00C00537" w:rsidRPr="00A25467" w14:paraId="480FF7D3" w14:textId="77777777" w:rsidTr="006A5BAF">
        <w:trPr>
          <w:trHeight w:val="397"/>
        </w:trPr>
        <w:tc>
          <w:tcPr>
            <w:tcW w:w="286" w:type="pct"/>
            <w:vAlign w:val="center"/>
          </w:tcPr>
          <w:p w14:paraId="0F6329BD" w14:textId="77777777" w:rsidR="00C00537" w:rsidRPr="00A25467" w:rsidRDefault="00C00537" w:rsidP="006A5BAF">
            <w:pPr>
              <w:jc w:val="center"/>
              <w:rPr>
                <w:noProof/>
                <w:sz w:val="24"/>
                <w:szCs w:val="24"/>
              </w:rPr>
            </w:pPr>
            <w:r w:rsidRPr="00A25467">
              <w:rPr>
                <w:noProof/>
                <w:sz w:val="24"/>
                <w:szCs w:val="24"/>
              </w:rPr>
              <w:t>19</w:t>
            </w:r>
          </w:p>
        </w:tc>
        <w:tc>
          <w:tcPr>
            <w:tcW w:w="1429" w:type="pct"/>
            <w:vAlign w:val="center"/>
          </w:tcPr>
          <w:p w14:paraId="6A44FB05" w14:textId="77777777" w:rsidR="00C00537" w:rsidRPr="00A25467" w:rsidRDefault="00C00537" w:rsidP="006A5BAF">
            <w:pPr>
              <w:pStyle w:val="afffffa"/>
              <w:ind w:left="0"/>
              <w:jc w:val="both"/>
              <w:rPr>
                <w:szCs w:val="24"/>
              </w:rPr>
            </w:pPr>
            <w:r w:rsidRPr="00A25467">
              <w:rPr>
                <w:szCs w:val="24"/>
              </w:rPr>
              <w:t>Многоэтажная закрытая автостоянка</w:t>
            </w:r>
          </w:p>
        </w:tc>
        <w:tc>
          <w:tcPr>
            <w:tcW w:w="429" w:type="pct"/>
            <w:vAlign w:val="center"/>
          </w:tcPr>
          <w:p w14:paraId="735ED3F7" w14:textId="77777777" w:rsidR="00C00537" w:rsidRPr="00A25467" w:rsidRDefault="00C00537" w:rsidP="006A5BAF">
            <w:pPr>
              <w:pStyle w:val="afffffa"/>
              <w:ind w:left="-113" w:right="-113"/>
              <w:jc w:val="center"/>
              <w:rPr>
                <w:szCs w:val="24"/>
              </w:rPr>
            </w:pPr>
            <w:r w:rsidRPr="00A25467">
              <w:rPr>
                <w:szCs w:val="24"/>
              </w:rPr>
              <w:t>2 180</w:t>
            </w:r>
          </w:p>
        </w:tc>
        <w:tc>
          <w:tcPr>
            <w:tcW w:w="432" w:type="pct"/>
            <w:vAlign w:val="center"/>
          </w:tcPr>
          <w:p w14:paraId="17F6B32D" w14:textId="77777777" w:rsidR="00C00537" w:rsidRPr="00A25467" w:rsidRDefault="00C00537" w:rsidP="006A5BAF">
            <w:pPr>
              <w:ind w:left="-113" w:right="-113"/>
              <w:jc w:val="center"/>
              <w:rPr>
                <w:noProof/>
                <w:sz w:val="24"/>
                <w:szCs w:val="24"/>
              </w:rPr>
            </w:pPr>
            <w:r w:rsidRPr="00A25467">
              <w:rPr>
                <w:noProof/>
                <w:sz w:val="24"/>
                <w:szCs w:val="24"/>
              </w:rPr>
              <w:t>6 600</w:t>
            </w:r>
          </w:p>
        </w:tc>
        <w:tc>
          <w:tcPr>
            <w:tcW w:w="286" w:type="pct"/>
            <w:vAlign w:val="center"/>
          </w:tcPr>
          <w:p w14:paraId="6E449658" w14:textId="77777777" w:rsidR="00C00537" w:rsidRPr="00A25467" w:rsidRDefault="00C00537" w:rsidP="006A5BAF">
            <w:pPr>
              <w:ind w:left="-113" w:right="-113"/>
              <w:jc w:val="center"/>
              <w:rPr>
                <w:noProof/>
                <w:sz w:val="24"/>
                <w:szCs w:val="24"/>
              </w:rPr>
            </w:pPr>
            <w:r w:rsidRPr="00A25467">
              <w:rPr>
                <w:noProof/>
                <w:sz w:val="24"/>
                <w:szCs w:val="24"/>
              </w:rPr>
              <w:t>6*</w:t>
            </w:r>
          </w:p>
        </w:tc>
        <w:tc>
          <w:tcPr>
            <w:tcW w:w="286" w:type="pct"/>
            <w:vAlign w:val="center"/>
          </w:tcPr>
          <w:p w14:paraId="5848955E" w14:textId="77777777" w:rsidR="00C00537" w:rsidRPr="00A25467" w:rsidRDefault="00C00537" w:rsidP="006A5BAF">
            <w:pPr>
              <w:ind w:left="-113" w:right="-113"/>
              <w:jc w:val="center"/>
              <w:rPr>
                <w:noProof/>
                <w:sz w:val="24"/>
                <w:szCs w:val="24"/>
              </w:rPr>
            </w:pPr>
            <w:r w:rsidRPr="00A25467">
              <w:rPr>
                <w:noProof/>
                <w:sz w:val="24"/>
                <w:szCs w:val="24"/>
              </w:rPr>
              <w:t>6</w:t>
            </w:r>
          </w:p>
        </w:tc>
        <w:tc>
          <w:tcPr>
            <w:tcW w:w="286" w:type="pct"/>
            <w:vAlign w:val="center"/>
          </w:tcPr>
          <w:p w14:paraId="73972A76" w14:textId="77777777" w:rsidR="00C00537" w:rsidRPr="00A25467" w:rsidRDefault="00C00537" w:rsidP="006A5BAF">
            <w:pPr>
              <w:ind w:left="-113" w:right="-113"/>
              <w:jc w:val="center"/>
              <w:rPr>
                <w:noProof/>
                <w:sz w:val="24"/>
                <w:szCs w:val="24"/>
              </w:rPr>
            </w:pPr>
            <w:r w:rsidRPr="00A25467">
              <w:rPr>
                <w:noProof/>
                <w:sz w:val="24"/>
                <w:szCs w:val="24"/>
              </w:rPr>
              <w:t>18</w:t>
            </w:r>
          </w:p>
        </w:tc>
        <w:tc>
          <w:tcPr>
            <w:tcW w:w="430" w:type="pct"/>
            <w:vAlign w:val="center"/>
          </w:tcPr>
          <w:p w14:paraId="0944DF9D"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32434F7F"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5B4D7D39" w14:textId="77777777" w:rsidR="00C00537" w:rsidRPr="00A25467" w:rsidRDefault="00C00537" w:rsidP="006A5BAF">
            <w:pPr>
              <w:ind w:left="-113" w:right="-113"/>
              <w:jc w:val="center"/>
              <w:rPr>
                <w:noProof/>
                <w:sz w:val="24"/>
                <w:szCs w:val="24"/>
              </w:rPr>
            </w:pPr>
            <w:r w:rsidRPr="00A25467">
              <w:rPr>
                <w:noProof/>
                <w:sz w:val="24"/>
                <w:szCs w:val="24"/>
              </w:rPr>
              <w:t>1 100</w:t>
            </w:r>
          </w:p>
        </w:tc>
        <w:tc>
          <w:tcPr>
            <w:tcW w:w="421" w:type="pct"/>
            <w:vAlign w:val="center"/>
          </w:tcPr>
          <w:p w14:paraId="46C9D57D" w14:textId="77777777" w:rsidR="00C00537" w:rsidRPr="00A25467" w:rsidRDefault="00C00537" w:rsidP="006A5BAF">
            <w:pPr>
              <w:ind w:left="-113" w:right="-113"/>
              <w:jc w:val="center"/>
              <w:rPr>
                <w:noProof/>
                <w:sz w:val="24"/>
                <w:szCs w:val="24"/>
              </w:rPr>
            </w:pPr>
            <w:r w:rsidRPr="00A25467">
              <w:rPr>
                <w:noProof/>
                <w:sz w:val="24"/>
                <w:szCs w:val="24"/>
              </w:rPr>
              <w:t>800</w:t>
            </w:r>
          </w:p>
        </w:tc>
      </w:tr>
      <w:tr w:rsidR="00C00537" w:rsidRPr="00A25467" w14:paraId="24B7F1D7" w14:textId="77777777" w:rsidTr="006A5BAF">
        <w:trPr>
          <w:trHeight w:val="397"/>
        </w:trPr>
        <w:tc>
          <w:tcPr>
            <w:tcW w:w="286" w:type="pct"/>
            <w:vAlign w:val="center"/>
          </w:tcPr>
          <w:p w14:paraId="27A32435" w14:textId="77777777" w:rsidR="00C00537" w:rsidRPr="00A25467" w:rsidRDefault="00C00537" w:rsidP="006A5BAF">
            <w:pPr>
              <w:jc w:val="center"/>
              <w:rPr>
                <w:noProof/>
                <w:sz w:val="24"/>
                <w:szCs w:val="24"/>
              </w:rPr>
            </w:pPr>
            <w:r w:rsidRPr="00A25467">
              <w:rPr>
                <w:noProof/>
                <w:sz w:val="24"/>
                <w:szCs w:val="24"/>
              </w:rPr>
              <w:t>20</w:t>
            </w:r>
          </w:p>
        </w:tc>
        <w:tc>
          <w:tcPr>
            <w:tcW w:w="1429" w:type="pct"/>
            <w:vAlign w:val="center"/>
          </w:tcPr>
          <w:p w14:paraId="38B0D4D4" w14:textId="77777777" w:rsidR="00C00537" w:rsidRPr="00A25467" w:rsidRDefault="00C00537" w:rsidP="006A5BAF">
            <w:pPr>
              <w:pStyle w:val="afffffa"/>
              <w:ind w:left="0"/>
              <w:jc w:val="both"/>
              <w:rPr>
                <w:szCs w:val="24"/>
              </w:rPr>
            </w:pPr>
            <w:r w:rsidRPr="00A25467">
              <w:rPr>
                <w:szCs w:val="24"/>
              </w:rPr>
              <w:t>Многоэтажная закрытая автостоянка</w:t>
            </w:r>
          </w:p>
        </w:tc>
        <w:tc>
          <w:tcPr>
            <w:tcW w:w="429" w:type="pct"/>
            <w:vAlign w:val="center"/>
          </w:tcPr>
          <w:p w14:paraId="72E19F1B" w14:textId="77777777" w:rsidR="00C00537" w:rsidRPr="00A25467" w:rsidRDefault="00C00537" w:rsidP="006A5BAF">
            <w:pPr>
              <w:pStyle w:val="afffffa"/>
              <w:ind w:left="-113" w:right="-113"/>
              <w:jc w:val="center"/>
              <w:rPr>
                <w:szCs w:val="24"/>
              </w:rPr>
            </w:pPr>
            <w:r w:rsidRPr="00A25467">
              <w:rPr>
                <w:szCs w:val="24"/>
              </w:rPr>
              <w:t>2 120</w:t>
            </w:r>
          </w:p>
        </w:tc>
        <w:tc>
          <w:tcPr>
            <w:tcW w:w="432" w:type="pct"/>
            <w:vAlign w:val="center"/>
          </w:tcPr>
          <w:p w14:paraId="54A1C3B2" w14:textId="77777777" w:rsidR="00C00537" w:rsidRPr="00A25467" w:rsidRDefault="00C00537" w:rsidP="006A5BAF">
            <w:pPr>
              <w:ind w:left="-113" w:right="-113"/>
              <w:jc w:val="center"/>
              <w:rPr>
                <w:noProof/>
                <w:sz w:val="24"/>
                <w:szCs w:val="24"/>
              </w:rPr>
            </w:pPr>
            <w:r w:rsidRPr="00A25467">
              <w:rPr>
                <w:noProof/>
                <w:sz w:val="24"/>
                <w:szCs w:val="24"/>
              </w:rPr>
              <w:t>6 000</w:t>
            </w:r>
          </w:p>
        </w:tc>
        <w:tc>
          <w:tcPr>
            <w:tcW w:w="286" w:type="pct"/>
            <w:vAlign w:val="center"/>
          </w:tcPr>
          <w:p w14:paraId="5CDD6B4A" w14:textId="77777777" w:rsidR="00C00537" w:rsidRPr="00A25467" w:rsidRDefault="00C00537" w:rsidP="006A5BAF">
            <w:pPr>
              <w:ind w:left="-113" w:right="-113"/>
              <w:jc w:val="center"/>
              <w:rPr>
                <w:noProof/>
                <w:sz w:val="24"/>
                <w:szCs w:val="24"/>
              </w:rPr>
            </w:pPr>
            <w:r w:rsidRPr="00A25467">
              <w:rPr>
                <w:noProof/>
                <w:sz w:val="24"/>
                <w:szCs w:val="24"/>
              </w:rPr>
              <w:t>6*</w:t>
            </w:r>
          </w:p>
        </w:tc>
        <w:tc>
          <w:tcPr>
            <w:tcW w:w="286" w:type="pct"/>
            <w:vAlign w:val="center"/>
          </w:tcPr>
          <w:p w14:paraId="3569D7BD" w14:textId="77777777" w:rsidR="00C00537" w:rsidRPr="00A25467" w:rsidRDefault="00C00537" w:rsidP="006A5BAF">
            <w:pPr>
              <w:ind w:left="-113" w:right="-113"/>
              <w:jc w:val="center"/>
              <w:rPr>
                <w:noProof/>
                <w:sz w:val="24"/>
                <w:szCs w:val="24"/>
              </w:rPr>
            </w:pPr>
            <w:r w:rsidRPr="00A25467">
              <w:rPr>
                <w:noProof/>
                <w:sz w:val="24"/>
                <w:szCs w:val="24"/>
              </w:rPr>
              <w:t>6</w:t>
            </w:r>
          </w:p>
        </w:tc>
        <w:tc>
          <w:tcPr>
            <w:tcW w:w="286" w:type="pct"/>
            <w:vAlign w:val="center"/>
          </w:tcPr>
          <w:p w14:paraId="3886500B" w14:textId="77777777" w:rsidR="00C00537" w:rsidRPr="00A25467" w:rsidRDefault="00C00537" w:rsidP="006A5BAF">
            <w:pPr>
              <w:ind w:left="-113" w:right="-113"/>
              <w:jc w:val="center"/>
              <w:rPr>
                <w:noProof/>
                <w:sz w:val="24"/>
                <w:szCs w:val="24"/>
              </w:rPr>
            </w:pPr>
            <w:r w:rsidRPr="00A25467">
              <w:rPr>
                <w:noProof/>
                <w:sz w:val="24"/>
                <w:szCs w:val="24"/>
              </w:rPr>
              <w:t>18</w:t>
            </w:r>
          </w:p>
        </w:tc>
        <w:tc>
          <w:tcPr>
            <w:tcW w:w="430" w:type="pct"/>
            <w:vAlign w:val="center"/>
          </w:tcPr>
          <w:p w14:paraId="13B97C6F"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4DE757E9"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3F245837" w14:textId="77777777" w:rsidR="00C00537" w:rsidRPr="00A25467" w:rsidRDefault="00C00537" w:rsidP="006A5BAF">
            <w:pPr>
              <w:ind w:left="-113" w:right="-113"/>
              <w:jc w:val="center"/>
              <w:rPr>
                <w:noProof/>
                <w:sz w:val="24"/>
                <w:szCs w:val="24"/>
              </w:rPr>
            </w:pPr>
            <w:r w:rsidRPr="00A25467">
              <w:rPr>
                <w:noProof/>
                <w:sz w:val="24"/>
                <w:szCs w:val="24"/>
              </w:rPr>
              <w:t>1 000</w:t>
            </w:r>
          </w:p>
        </w:tc>
        <w:tc>
          <w:tcPr>
            <w:tcW w:w="421" w:type="pct"/>
            <w:vAlign w:val="center"/>
          </w:tcPr>
          <w:p w14:paraId="70591643" w14:textId="77777777" w:rsidR="00C00537" w:rsidRPr="00A25467" w:rsidRDefault="00C00537" w:rsidP="006A5BAF">
            <w:pPr>
              <w:ind w:left="-113" w:right="-113"/>
              <w:jc w:val="center"/>
              <w:rPr>
                <w:noProof/>
                <w:sz w:val="24"/>
                <w:szCs w:val="24"/>
              </w:rPr>
            </w:pPr>
            <w:r w:rsidRPr="00A25467">
              <w:rPr>
                <w:noProof/>
                <w:sz w:val="24"/>
                <w:szCs w:val="24"/>
              </w:rPr>
              <w:t>800</w:t>
            </w:r>
          </w:p>
        </w:tc>
      </w:tr>
      <w:tr w:rsidR="00C00537" w:rsidRPr="00A25467" w14:paraId="3512CF67" w14:textId="77777777" w:rsidTr="006A5BAF">
        <w:trPr>
          <w:trHeight w:val="397"/>
        </w:trPr>
        <w:tc>
          <w:tcPr>
            <w:tcW w:w="286" w:type="pct"/>
            <w:vAlign w:val="center"/>
          </w:tcPr>
          <w:p w14:paraId="3FC5955B" w14:textId="77777777" w:rsidR="00C00537" w:rsidRPr="00A25467" w:rsidRDefault="00C00537" w:rsidP="006A5BAF">
            <w:pPr>
              <w:pStyle w:val="afffffa"/>
              <w:ind w:left="0"/>
              <w:jc w:val="center"/>
              <w:rPr>
                <w:szCs w:val="24"/>
              </w:rPr>
            </w:pPr>
            <w:r w:rsidRPr="00A25467">
              <w:rPr>
                <w:szCs w:val="24"/>
              </w:rPr>
              <w:t>21</w:t>
            </w:r>
          </w:p>
        </w:tc>
        <w:tc>
          <w:tcPr>
            <w:tcW w:w="1429" w:type="pct"/>
            <w:vAlign w:val="center"/>
          </w:tcPr>
          <w:p w14:paraId="19FF8C24" w14:textId="77777777" w:rsidR="00C00537" w:rsidRPr="00A25467" w:rsidRDefault="00C00537" w:rsidP="006A5BAF">
            <w:pPr>
              <w:pStyle w:val="afffffa"/>
              <w:ind w:left="0"/>
              <w:jc w:val="both"/>
              <w:rPr>
                <w:szCs w:val="24"/>
              </w:rPr>
            </w:pPr>
            <w:r w:rsidRPr="00A25467">
              <w:rPr>
                <w:szCs w:val="24"/>
              </w:rPr>
              <w:t>Сооружение, обеспечивающее поставку газа</w:t>
            </w:r>
          </w:p>
          <w:p w14:paraId="7BB010E0" w14:textId="77777777" w:rsidR="00C00537" w:rsidRPr="00A25467" w:rsidRDefault="00C00537" w:rsidP="006A5BAF">
            <w:pPr>
              <w:pStyle w:val="afffffa"/>
              <w:ind w:left="0"/>
              <w:jc w:val="both"/>
              <w:rPr>
                <w:szCs w:val="24"/>
              </w:rPr>
            </w:pPr>
            <w:r w:rsidRPr="00A25467">
              <w:rPr>
                <w:szCs w:val="24"/>
              </w:rPr>
              <w:t>(газорегулятор</w:t>
            </w:r>
            <w:r w:rsidRPr="00A25467">
              <w:rPr>
                <w:bCs/>
                <w:szCs w:val="24"/>
              </w:rPr>
              <w:t>ны</w:t>
            </w:r>
            <w:r w:rsidRPr="00A25467">
              <w:rPr>
                <w:szCs w:val="24"/>
              </w:rPr>
              <w:t>й пункт высокого давления)</w:t>
            </w:r>
          </w:p>
        </w:tc>
        <w:tc>
          <w:tcPr>
            <w:tcW w:w="429" w:type="pct"/>
            <w:vAlign w:val="center"/>
          </w:tcPr>
          <w:p w14:paraId="2C844C60" w14:textId="77777777" w:rsidR="00C00537" w:rsidRPr="00A25467" w:rsidRDefault="00C00537" w:rsidP="006A5BAF">
            <w:pPr>
              <w:pStyle w:val="afffffa"/>
              <w:ind w:left="-113" w:right="-113"/>
              <w:jc w:val="center"/>
              <w:rPr>
                <w:szCs w:val="24"/>
              </w:rPr>
            </w:pPr>
            <w:r w:rsidRPr="00A25467">
              <w:rPr>
                <w:szCs w:val="24"/>
              </w:rPr>
              <w:t>322</w:t>
            </w:r>
          </w:p>
        </w:tc>
        <w:tc>
          <w:tcPr>
            <w:tcW w:w="432" w:type="pct"/>
            <w:vAlign w:val="center"/>
          </w:tcPr>
          <w:p w14:paraId="6A72C109" w14:textId="77777777" w:rsidR="00C00537" w:rsidRPr="00A25467" w:rsidRDefault="00C00537" w:rsidP="006A5BAF">
            <w:pPr>
              <w:ind w:left="-113" w:right="-113"/>
              <w:jc w:val="center"/>
              <w:rPr>
                <w:noProof/>
                <w:sz w:val="24"/>
                <w:szCs w:val="24"/>
              </w:rPr>
            </w:pPr>
            <w:r w:rsidRPr="00A25467">
              <w:rPr>
                <w:noProof/>
                <w:sz w:val="24"/>
                <w:szCs w:val="24"/>
              </w:rPr>
              <w:t>100</w:t>
            </w:r>
          </w:p>
        </w:tc>
        <w:tc>
          <w:tcPr>
            <w:tcW w:w="286" w:type="pct"/>
            <w:vAlign w:val="center"/>
          </w:tcPr>
          <w:p w14:paraId="4F645F05"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589E1A1B"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445C6F1A" w14:textId="77777777" w:rsidR="00C00537" w:rsidRPr="00A25467" w:rsidRDefault="00C00537" w:rsidP="006A5BAF">
            <w:pPr>
              <w:ind w:left="-113" w:right="-113"/>
              <w:jc w:val="center"/>
              <w:rPr>
                <w:noProof/>
                <w:sz w:val="24"/>
                <w:szCs w:val="24"/>
              </w:rPr>
            </w:pPr>
            <w:r w:rsidRPr="00A25467">
              <w:rPr>
                <w:noProof/>
                <w:sz w:val="24"/>
                <w:szCs w:val="24"/>
              </w:rPr>
              <w:t>8</w:t>
            </w:r>
          </w:p>
        </w:tc>
        <w:tc>
          <w:tcPr>
            <w:tcW w:w="430" w:type="pct"/>
            <w:vAlign w:val="center"/>
          </w:tcPr>
          <w:p w14:paraId="291F0480"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25FC63FD"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5E94B14F" w14:textId="77777777" w:rsidR="00C00537" w:rsidRPr="00A25467" w:rsidRDefault="00C00537" w:rsidP="006A5BAF">
            <w:pPr>
              <w:ind w:left="-113" w:right="-113"/>
              <w:jc w:val="center"/>
              <w:rPr>
                <w:noProof/>
                <w:sz w:val="24"/>
                <w:szCs w:val="24"/>
              </w:rPr>
            </w:pPr>
            <w:r w:rsidRPr="00A25467">
              <w:rPr>
                <w:noProof/>
                <w:sz w:val="24"/>
                <w:szCs w:val="24"/>
              </w:rPr>
              <w:t>100</w:t>
            </w:r>
          </w:p>
        </w:tc>
        <w:tc>
          <w:tcPr>
            <w:tcW w:w="421" w:type="pct"/>
            <w:vAlign w:val="center"/>
          </w:tcPr>
          <w:p w14:paraId="0962F9B8"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45549747" w14:textId="77777777" w:rsidTr="006A5BAF">
        <w:trPr>
          <w:trHeight w:val="397"/>
        </w:trPr>
        <w:tc>
          <w:tcPr>
            <w:tcW w:w="286" w:type="pct"/>
            <w:vAlign w:val="center"/>
          </w:tcPr>
          <w:p w14:paraId="2DAB67CE" w14:textId="77777777" w:rsidR="00C00537" w:rsidRPr="00A25467" w:rsidRDefault="00C00537" w:rsidP="006A5BAF">
            <w:pPr>
              <w:pStyle w:val="afffffa"/>
              <w:ind w:left="0"/>
              <w:jc w:val="center"/>
              <w:rPr>
                <w:szCs w:val="24"/>
              </w:rPr>
            </w:pPr>
            <w:r w:rsidRPr="00A25467">
              <w:rPr>
                <w:szCs w:val="24"/>
              </w:rPr>
              <w:t>22</w:t>
            </w:r>
          </w:p>
        </w:tc>
        <w:tc>
          <w:tcPr>
            <w:tcW w:w="1429" w:type="pct"/>
            <w:vAlign w:val="center"/>
          </w:tcPr>
          <w:p w14:paraId="23BA04F5" w14:textId="77777777" w:rsidR="00C00537" w:rsidRPr="00A25467" w:rsidRDefault="00C00537" w:rsidP="006A5BAF">
            <w:pPr>
              <w:pStyle w:val="afffffa"/>
              <w:ind w:left="0"/>
              <w:jc w:val="both"/>
              <w:rPr>
                <w:szCs w:val="24"/>
              </w:rPr>
            </w:pPr>
            <w:r w:rsidRPr="00A25467">
              <w:rPr>
                <w:szCs w:val="24"/>
              </w:rPr>
              <w:t>Сооружение, обеспечивающее поставку электричества (распределительная трансформаторная подстанция)</w:t>
            </w:r>
          </w:p>
        </w:tc>
        <w:tc>
          <w:tcPr>
            <w:tcW w:w="429" w:type="pct"/>
            <w:vAlign w:val="center"/>
          </w:tcPr>
          <w:p w14:paraId="325CEA8B" w14:textId="77777777" w:rsidR="00C00537" w:rsidRPr="00A25467" w:rsidRDefault="00C00537" w:rsidP="006A5BAF">
            <w:pPr>
              <w:pStyle w:val="afffffa"/>
              <w:ind w:left="-113" w:right="-113"/>
              <w:jc w:val="center"/>
              <w:rPr>
                <w:color w:val="FF0000"/>
                <w:szCs w:val="24"/>
              </w:rPr>
            </w:pPr>
            <w:r w:rsidRPr="00A25467">
              <w:rPr>
                <w:szCs w:val="24"/>
              </w:rPr>
              <w:t>325</w:t>
            </w:r>
          </w:p>
        </w:tc>
        <w:tc>
          <w:tcPr>
            <w:tcW w:w="432" w:type="pct"/>
            <w:vAlign w:val="center"/>
          </w:tcPr>
          <w:p w14:paraId="319EB189" w14:textId="77777777" w:rsidR="00C00537" w:rsidRPr="00A25467" w:rsidRDefault="00C00537" w:rsidP="006A5BAF">
            <w:pPr>
              <w:ind w:left="-113" w:right="-113"/>
              <w:jc w:val="center"/>
              <w:rPr>
                <w:noProof/>
                <w:color w:val="FF0000"/>
                <w:sz w:val="24"/>
                <w:szCs w:val="24"/>
              </w:rPr>
            </w:pPr>
            <w:r w:rsidRPr="00A25467">
              <w:rPr>
                <w:noProof/>
                <w:sz w:val="24"/>
                <w:szCs w:val="24"/>
              </w:rPr>
              <w:t>80</w:t>
            </w:r>
          </w:p>
        </w:tc>
        <w:tc>
          <w:tcPr>
            <w:tcW w:w="286" w:type="pct"/>
            <w:vAlign w:val="center"/>
          </w:tcPr>
          <w:p w14:paraId="300DA2D9"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162D1CA7"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5BB0E086" w14:textId="77777777" w:rsidR="00C00537" w:rsidRPr="00A25467" w:rsidRDefault="00C00537" w:rsidP="006A5BAF">
            <w:pPr>
              <w:ind w:left="-113" w:right="-113"/>
              <w:jc w:val="center"/>
              <w:rPr>
                <w:noProof/>
                <w:sz w:val="24"/>
                <w:szCs w:val="24"/>
              </w:rPr>
            </w:pPr>
            <w:r w:rsidRPr="00A25467">
              <w:rPr>
                <w:noProof/>
                <w:sz w:val="24"/>
                <w:szCs w:val="24"/>
              </w:rPr>
              <w:t>6</w:t>
            </w:r>
          </w:p>
        </w:tc>
        <w:tc>
          <w:tcPr>
            <w:tcW w:w="430" w:type="pct"/>
            <w:vAlign w:val="center"/>
          </w:tcPr>
          <w:p w14:paraId="2BA254D0"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0D9C8B21" w14:textId="44EBDDD9" w:rsidR="00C00537" w:rsidRPr="00A25467" w:rsidRDefault="005E632C" w:rsidP="006A5BAF">
            <w:pPr>
              <w:ind w:left="-113" w:right="-113"/>
              <w:jc w:val="center"/>
              <w:rPr>
                <w:noProof/>
                <w:sz w:val="24"/>
                <w:szCs w:val="24"/>
              </w:rPr>
            </w:pPr>
            <w:r>
              <w:rPr>
                <w:noProof/>
                <w:sz w:val="24"/>
                <w:szCs w:val="24"/>
              </w:rPr>
              <w:t>-</w:t>
            </w:r>
          </w:p>
        </w:tc>
        <w:tc>
          <w:tcPr>
            <w:tcW w:w="376" w:type="pct"/>
            <w:vAlign w:val="center"/>
          </w:tcPr>
          <w:p w14:paraId="4992231D" w14:textId="77777777" w:rsidR="00C00537" w:rsidRPr="00A25467" w:rsidRDefault="00C00537" w:rsidP="006A5BAF">
            <w:pPr>
              <w:ind w:left="-113" w:right="-113"/>
              <w:jc w:val="center"/>
              <w:rPr>
                <w:noProof/>
                <w:sz w:val="24"/>
                <w:szCs w:val="24"/>
              </w:rPr>
            </w:pPr>
            <w:r w:rsidRPr="00A25467">
              <w:rPr>
                <w:noProof/>
                <w:sz w:val="24"/>
                <w:szCs w:val="24"/>
              </w:rPr>
              <w:t>80</w:t>
            </w:r>
          </w:p>
        </w:tc>
        <w:tc>
          <w:tcPr>
            <w:tcW w:w="421" w:type="pct"/>
            <w:vAlign w:val="center"/>
          </w:tcPr>
          <w:p w14:paraId="0659FD3C"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2F3BB8F1" w14:textId="77777777" w:rsidTr="006A5BAF">
        <w:trPr>
          <w:trHeight w:val="397"/>
        </w:trPr>
        <w:tc>
          <w:tcPr>
            <w:tcW w:w="286" w:type="pct"/>
            <w:vAlign w:val="center"/>
          </w:tcPr>
          <w:p w14:paraId="593C4646" w14:textId="77777777" w:rsidR="00C00537" w:rsidRPr="00A25467" w:rsidRDefault="00C00537" w:rsidP="006A5BAF">
            <w:pPr>
              <w:pStyle w:val="afffffa"/>
              <w:ind w:left="0"/>
              <w:jc w:val="center"/>
              <w:rPr>
                <w:szCs w:val="24"/>
              </w:rPr>
            </w:pPr>
            <w:r w:rsidRPr="00A25467">
              <w:rPr>
                <w:szCs w:val="24"/>
              </w:rPr>
              <w:t>23</w:t>
            </w:r>
          </w:p>
        </w:tc>
        <w:tc>
          <w:tcPr>
            <w:tcW w:w="1429" w:type="pct"/>
            <w:vAlign w:val="center"/>
          </w:tcPr>
          <w:p w14:paraId="7860D035" w14:textId="77777777" w:rsidR="00C00537" w:rsidRPr="00A25467" w:rsidRDefault="00C00537" w:rsidP="006A5BAF">
            <w:pPr>
              <w:pStyle w:val="afffffa"/>
              <w:ind w:left="0"/>
              <w:jc w:val="both"/>
              <w:rPr>
                <w:szCs w:val="24"/>
              </w:rPr>
            </w:pPr>
            <w:r w:rsidRPr="00A25467">
              <w:rPr>
                <w:szCs w:val="24"/>
              </w:rPr>
              <w:t>Очистные сооружения ливневой канализации</w:t>
            </w:r>
          </w:p>
        </w:tc>
        <w:tc>
          <w:tcPr>
            <w:tcW w:w="429" w:type="pct"/>
            <w:vAlign w:val="center"/>
          </w:tcPr>
          <w:p w14:paraId="352066DC" w14:textId="77777777" w:rsidR="00C00537" w:rsidRPr="00A25467" w:rsidRDefault="00C00537" w:rsidP="006A5BAF">
            <w:pPr>
              <w:pStyle w:val="afffffa"/>
              <w:ind w:left="-113" w:right="-113"/>
              <w:jc w:val="center"/>
              <w:rPr>
                <w:szCs w:val="24"/>
              </w:rPr>
            </w:pPr>
            <w:r w:rsidRPr="00A25467">
              <w:rPr>
                <w:szCs w:val="24"/>
              </w:rPr>
              <w:t>1075</w:t>
            </w:r>
          </w:p>
        </w:tc>
        <w:tc>
          <w:tcPr>
            <w:tcW w:w="432" w:type="pct"/>
            <w:vAlign w:val="center"/>
          </w:tcPr>
          <w:p w14:paraId="3716C516" w14:textId="77777777" w:rsidR="00C00537" w:rsidRPr="00A25467" w:rsidRDefault="00C00537" w:rsidP="006A5BAF">
            <w:pPr>
              <w:ind w:left="-113" w:right="-113"/>
              <w:jc w:val="center"/>
              <w:rPr>
                <w:noProof/>
                <w:sz w:val="24"/>
                <w:szCs w:val="24"/>
              </w:rPr>
            </w:pPr>
            <w:r w:rsidRPr="00A25467">
              <w:rPr>
                <w:noProof/>
                <w:sz w:val="24"/>
                <w:szCs w:val="24"/>
              </w:rPr>
              <w:t>200</w:t>
            </w:r>
          </w:p>
        </w:tc>
        <w:tc>
          <w:tcPr>
            <w:tcW w:w="286" w:type="pct"/>
            <w:vAlign w:val="center"/>
          </w:tcPr>
          <w:p w14:paraId="7F93BB8C"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618EF2E7"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44096A4D" w14:textId="77777777" w:rsidR="00C00537" w:rsidRPr="00A25467" w:rsidRDefault="00C00537" w:rsidP="006A5BAF">
            <w:pPr>
              <w:ind w:left="-113" w:right="-113"/>
              <w:jc w:val="center"/>
              <w:rPr>
                <w:noProof/>
                <w:sz w:val="24"/>
                <w:szCs w:val="24"/>
              </w:rPr>
            </w:pPr>
            <w:r w:rsidRPr="00A25467">
              <w:rPr>
                <w:noProof/>
                <w:sz w:val="24"/>
                <w:szCs w:val="24"/>
              </w:rPr>
              <w:t>5</w:t>
            </w:r>
          </w:p>
        </w:tc>
        <w:tc>
          <w:tcPr>
            <w:tcW w:w="430" w:type="pct"/>
            <w:vAlign w:val="center"/>
          </w:tcPr>
          <w:p w14:paraId="383FD268"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0377AFBC"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219D6B82" w14:textId="77777777" w:rsidR="00C00537" w:rsidRPr="00A25467" w:rsidRDefault="00C00537" w:rsidP="006A5BAF">
            <w:pPr>
              <w:ind w:left="-113" w:right="-113"/>
              <w:jc w:val="center"/>
              <w:rPr>
                <w:noProof/>
                <w:sz w:val="24"/>
                <w:szCs w:val="24"/>
              </w:rPr>
            </w:pPr>
            <w:r w:rsidRPr="00A25467">
              <w:rPr>
                <w:noProof/>
                <w:sz w:val="24"/>
                <w:szCs w:val="24"/>
              </w:rPr>
              <w:t>200</w:t>
            </w:r>
          </w:p>
        </w:tc>
        <w:tc>
          <w:tcPr>
            <w:tcW w:w="421" w:type="pct"/>
            <w:vAlign w:val="center"/>
          </w:tcPr>
          <w:p w14:paraId="2F321426"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6F46BA15" w14:textId="77777777" w:rsidTr="006A5BAF">
        <w:trPr>
          <w:trHeight w:val="397"/>
        </w:trPr>
        <w:tc>
          <w:tcPr>
            <w:tcW w:w="286" w:type="pct"/>
            <w:vAlign w:val="center"/>
          </w:tcPr>
          <w:p w14:paraId="2132C5CD" w14:textId="77777777" w:rsidR="00C00537" w:rsidRPr="00A25467" w:rsidRDefault="00C00537" w:rsidP="006A5BAF">
            <w:pPr>
              <w:jc w:val="center"/>
              <w:rPr>
                <w:noProof/>
                <w:sz w:val="24"/>
                <w:szCs w:val="24"/>
              </w:rPr>
            </w:pPr>
            <w:r w:rsidRPr="00A25467">
              <w:rPr>
                <w:noProof/>
                <w:sz w:val="24"/>
                <w:szCs w:val="24"/>
              </w:rPr>
              <w:t>24</w:t>
            </w:r>
          </w:p>
        </w:tc>
        <w:tc>
          <w:tcPr>
            <w:tcW w:w="1429" w:type="pct"/>
          </w:tcPr>
          <w:p w14:paraId="33DB118E" w14:textId="77777777" w:rsidR="00C00537" w:rsidRPr="00A25467" w:rsidRDefault="00C00537" w:rsidP="006A5BAF">
            <w:pPr>
              <w:rPr>
                <w:noProof/>
                <w:sz w:val="24"/>
                <w:szCs w:val="24"/>
              </w:rPr>
            </w:pPr>
            <w:r w:rsidRPr="00A25467">
              <w:rPr>
                <w:noProof/>
                <w:sz w:val="24"/>
                <w:szCs w:val="24"/>
              </w:rPr>
              <w:t>Сооружение, обеспечивающее поставку электричества (трансформаторная подстанция)</w:t>
            </w:r>
          </w:p>
        </w:tc>
        <w:tc>
          <w:tcPr>
            <w:tcW w:w="429" w:type="pct"/>
            <w:vAlign w:val="center"/>
          </w:tcPr>
          <w:p w14:paraId="763D4462" w14:textId="77777777" w:rsidR="00C00537" w:rsidRPr="00A25467" w:rsidRDefault="00C00537" w:rsidP="006A5BAF">
            <w:pPr>
              <w:pStyle w:val="afffffa"/>
              <w:ind w:left="-113" w:right="-113"/>
              <w:jc w:val="center"/>
              <w:rPr>
                <w:szCs w:val="24"/>
              </w:rPr>
            </w:pPr>
            <w:r w:rsidRPr="00A25467">
              <w:rPr>
                <w:szCs w:val="24"/>
              </w:rPr>
              <w:t>101</w:t>
            </w:r>
          </w:p>
        </w:tc>
        <w:tc>
          <w:tcPr>
            <w:tcW w:w="432" w:type="pct"/>
            <w:vAlign w:val="center"/>
          </w:tcPr>
          <w:p w14:paraId="27754E9A" w14:textId="77777777" w:rsidR="00C00537" w:rsidRPr="00A25467" w:rsidRDefault="00C00537" w:rsidP="006A5BAF">
            <w:pPr>
              <w:ind w:left="-113" w:right="-113"/>
              <w:jc w:val="center"/>
              <w:rPr>
                <w:noProof/>
                <w:sz w:val="24"/>
                <w:szCs w:val="24"/>
              </w:rPr>
            </w:pPr>
            <w:r w:rsidRPr="00A25467">
              <w:rPr>
                <w:noProof/>
                <w:sz w:val="24"/>
                <w:szCs w:val="24"/>
              </w:rPr>
              <w:t>36</w:t>
            </w:r>
          </w:p>
        </w:tc>
        <w:tc>
          <w:tcPr>
            <w:tcW w:w="286" w:type="pct"/>
            <w:vAlign w:val="center"/>
          </w:tcPr>
          <w:p w14:paraId="5A552C1B"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1089F090"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16DE753E" w14:textId="77777777" w:rsidR="00C00537" w:rsidRPr="00A25467" w:rsidRDefault="00C00537" w:rsidP="006A5BAF">
            <w:pPr>
              <w:ind w:left="-113" w:right="-113"/>
              <w:jc w:val="center"/>
              <w:rPr>
                <w:noProof/>
                <w:sz w:val="24"/>
                <w:szCs w:val="24"/>
              </w:rPr>
            </w:pPr>
            <w:r w:rsidRPr="00A25467">
              <w:rPr>
                <w:noProof/>
                <w:sz w:val="24"/>
                <w:szCs w:val="24"/>
              </w:rPr>
              <w:t>6</w:t>
            </w:r>
          </w:p>
        </w:tc>
        <w:tc>
          <w:tcPr>
            <w:tcW w:w="430" w:type="pct"/>
            <w:vAlign w:val="center"/>
          </w:tcPr>
          <w:p w14:paraId="6F449673"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354CAC32"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5976BBBA" w14:textId="77777777" w:rsidR="00C00537" w:rsidRPr="00A25467" w:rsidRDefault="00C00537" w:rsidP="006A5BAF">
            <w:pPr>
              <w:ind w:left="-113" w:right="-113"/>
              <w:jc w:val="center"/>
              <w:rPr>
                <w:noProof/>
                <w:sz w:val="24"/>
                <w:szCs w:val="24"/>
              </w:rPr>
            </w:pPr>
            <w:r w:rsidRPr="00A25467">
              <w:rPr>
                <w:noProof/>
                <w:sz w:val="24"/>
                <w:szCs w:val="24"/>
              </w:rPr>
              <w:t>36</w:t>
            </w:r>
          </w:p>
        </w:tc>
        <w:tc>
          <w:tcPr>
            <w:tcW w:w="421" w:type="pct"/>
            <w:vAlign w:val="center"/>
          </w:tcPr>
          <w:p w14:paraId="3B0CA5F0"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33AEE80D" w14:textId="77777777" w:rsidTr="006A5BAF">
        <w:trPr>
          <w:trHeight w:val="397"/>
        </w:trPr>
        <w:tc>
          <w:tcPr>
            <w:tcW w:w="286" w:type="pct"/>
            <w:vAlign w:val="center"/>
          </w:tcPr>
          <w:p w14:paraId="075DA5ED" w14:textId="77777777" w:rsidR="00C00537" w:rsidRPr="00A25467" w:rsidRDefault="00C00537" w:rsidP="006A5BAF">
            <w:pPr>
              <w:pStyle w:val="afffffa"/>
              <w:ind w:left="0"/>
              <w:jc w:val="center"/>
              <w:rPr>
                <w:szCs w:val="24"/>
              </w:rPr>
            </w:pPr>
            <w:r w:rsidRPr="00A25467">
              <w:rPr>
                <w:szCs w:val="24"/>
              </w:rPr>
              <w:t>25</w:t>
            </w:r>
          </w:p>
        </w:tc>
        <w:tc>
          <w:tcPr>
            <w:tcW w:w="1429" w:type="pct"/>
          </w:tcPr>
          <w:p w14:paraId="2EB336F6" w14:textId="77777777" w:rsidR="00C00537" w:rsidRPr="00A25467" w:rsidRDefault="00C00537" w:rsidP="006A5BAF">
            <w:pPr>
              <w:rPr>
                <w:noProof/>
                <w:sz w:val="24"/>
                <w:szCs w:val="24"/>
              </w:rPr>
            </w:pPr>
            <w:r w:rsidRPr="00A25467">
              <w:rPr>
                <w:noProof/>
                <w:sz w:val="24"/>
                <w:szCs w:val="24"/>
              </w:rPr>
              <w:t>Сооружение, обеспечивающее поставку электричества (трансформаторная подстанция)</w:t>
            </w:r>
          </w:p>
        </w:tc>
        <w:tc>
          <w:tcPr>
            <w:tcW w:w="429" w:type="pct"/>
            <w:vAlign w:val="center"/>
          </w:tcPr>
          <w:p w14:paraId="2C50483F" w14:textId="77777777" w:rsidR="00C00537" w:rsidRPr="00A25467" w:rsidRDefault="00C00537" w:rsidP="006A5BAF">
            <w:pPr>
              <w:pStyle w:val="afffffa"/>
              <w:ind w:left="-113" w:right="-113"/>
              <w:jc w:val="center"/>
              <w:rPr>
                <w:szCs w:val="24"/>
              </w:rPr>
            </w:pPr>
            <w:r w:rsidRPr="00A25467">
              <w:rPr>
                <w:szCs w:val="24"/>
              </w:rPr>
              <w:t>100</w:t>
            </w:r>
          </w:p>
        </w:tc>
        <w:tc>
          <w:tcPr>
            <w:tcW w:w="432" w:type="pct"/>
            <w:vAlign w:val="center"/>
          </w:tcPr>
          <w:p w14:paraId="1EF05A4D" w14:textId="77777777" w:rsidR="00C00537" w:rsidRPr="00A25467" w:rsidRDefault="00C00537" w:rsidP="006A5BAF">
            <w:pPr>
              <w:ind w:left="-113" w:right="-113"/>
              <w:jc w:val="center"/>
              <w:rPr>
                <w:noProof/>
                <w:sz w:val="24"/>
                <w:szCs w:val="24"/>
              </w:rPr>
            </w:pPr>
            <w:r w:rsidRPr="00A25467">
              <w:rPr>
                <w:noProof/>
                <w:sz w:val="24"/>
                <w:szCs w:val="24"/>
              </w:rPr>
              <w:t>36</w:t>
            </w:r>
          </w:p>
        </w:tc>
        <w:tc>
          <w:tcPr>
            <w:tcW w:w="286" w:type="pct"/>
            <w:vAlign w:val="center"/>
          </w:tcPr>
          <w:p w14:paraId="05C50568"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726D1A8E"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5EA0A721" w14:textId="77777777" w:rsidR="00C00537" w:rsidRPr="00A25467" w:rsidRDefault="00C00537" w:rsidP="006A5BAF">
            <w:pPr>
              <w:ind w:left="-113" w:right="-113"/>
              <w:jc w:val="center"/>
              <w:rPr>
                <w:noProof/>
                <w:sz w:val="24"/>
                <w:szCs w:val="24"/>
              </w:rPr>
            </w:pPr>
            <w:r w:rsidRPr="00A25467">
              <w:rPr>
                <w:noProof/>
                <w:sz w:val="24"/>
                <w:szCs w:val="24"/>
              </w:rPr>
              <w:t>6</w:t>
            </w:r>
          </w:p>
        </w:tc>
        <w:tc>
          <w:tcPr>
            <w:tcW w:w="430" w:type="pct"/>
            <w:vAlign w:val="center"/>
          </w:tcPr>
          <w:p w14:paraId="54388C68"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186F4F72"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01477DD8" w14:textId="77777777" w:rsidR="00C00537" w:rsidRPr="00A25467" w:rsidRDefault="00C00537" w:rsidP="006A5BAF">
            <w:pPr>
              <w:ind w:left="-113" w:right="-113"/>
              <w:jc w:val="center"/>
              <w:rPr>
                <w:noProof/>
                <w:sz w:val="24"/>
                <w:szCs w:val="24"/>
              </w:rPr>
            </w:pPr>
            <w:r w:rsidRPr="00A25467">
              <w:rPr>
                <w:noProof/>
                <w:sz w:val="24"/>
                <w:szCs w:val="24"/>
              </w:rPr>
              <w:t>36</w:t>
            </w:r>
          </w:p>
        </w:tc>
        <w:tc>
          <w:tcPr>
            <w:tcW w:w="421" w:type="pct"/>
            <w:vAlign w:val="center"/>
          </w:tcPr>
          <w:p w14:paraId="2EB36824"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24E4FCD3" w14:textId="77777777" w:rsidTr="006A5BAF">
        <w:trPr>
          <w:trHeight w:val="397"/>
        </w:trPr>
        <w:tc>
          <w:tcPr>
            <w:tcW w:w="286" w:type="pct"/>
            <w:vAlign w:val="center"/>
          </w:tcPr>
          <w:p w14:paraId="5808F7D3" w14:textId="77777777" w:rsidR="00C00537" w:rsidRPr="00A25467" w:rsidRDefault="00C00537" w:rsidP="006A5BAF">
            <w:pPr>
              <w:pStyle w:val="afffffa"/>
              <w:ind w:left="0"/>
              <w:jc w:val="center"/>
              <w:rPr>
                <w:szCs w:val="24"/>
              </w:rPr>
            </w:pPr>
            <w:r w:rsidRPr="00A25467">
              <w:rPr>
                <w:szCs w:val="24"/>
              </w:rPr>
              <w:t>26</w:t>
            </w:r>
          </w:p>
        </w:tc>
        <w:tc>
          <w:tcPr>
            <w:tcW w:w="1429" w:type="pct"/>
          </w:tcPr>
          <w:p w14:paraId="6B184B94" w14:textId="77777777" w:rsidR="00C00537" w:rsidRPr="00A25467" w:rsidRDefault="00C00537" w:rsidP="006A5BAF">
            <w:pPr>
              <w:rPr>
                <w:noProof/>
                <w:sz w:val="24"/>
                <w:szCs w:val="24"/>
              </w:rPr>
            </w:pPr>
            <w:r w:rsidRPr="00A25467">
              <w:rPr>
                <w:noProof/>
                <w:sz w:val="24"/>
                <w:szCs w:val="24"/>
              </w:rPr>
              <w:t>Сооружение, обеспечивающее поставку электричества (трансформаторная подстанция)</w:t>
            </w:r>
          </w:p>
        </w:tc>
        <w:tc>
          <w:tcPr>
            <w:tcW w:w="429" w:type="pct"/>
            <w:vAlign w:val="center"/>
          </w:tcPr>
          <w:p w14:paraId="1E1860E8" w14:textId="77777777" w:rsidR="00C00537" w:rsidRPr="00A25467" w:rsidRDefault="00C00537" w:rsidP="006A5BAF">
            <w:pPr>
              <w:pStyle w:val="afffffa"/>
              <w:ind w:left="-113" w:right="-113"/>
              <w:jc w:val="center"/>
              <w:rPr>
                <w:szCs w:val="24"/>
              </w:rPr>
            </w:pPr>
            <w:r w:rsidRPr="00A25467">
              <w:rPr>
                <w:szCs w:val="24"/>
              </w:rPr>
              <w:t>100</w:t>
            </w:r>
          </w:p>
        </w:tc>
        <w:tc>
          <w:tcPr>
            <w:tcW w:w="432" w:type="pct"/>
            <w:vAlign w:val="center"/>
          </w:tcPr>
          <w:p w14:paraId="284A6CBD" w14:textId="77777777" w:rsidR="00C00537" w:rsidRPr="00A25467" w:rsidRDefault="00C00537" w:rsidP="006A5BAF">
            <w:pPr>
              <w:ind w:left="-113" w:right="-113"/>
              <w:jc w:val="center"/>
              <w:rPr>
                <w:noProof/>
                <w:sz w:val="24"/>
                <w:szCs w:val="24"/>
              </w:rPr>
            </w:pPr>
            <w:r w:rsidRPr="00A25467">
              <w:rPr>
                <w:noProof/>
                <w:sz w:val="24"/>
                <w:szCs w:val="24"/>
              </w:rPr>
              <w:t>36</w:t>
            </w:r>
          </w:p>
        </w:tc>
        <w:tc>
          <w:tcPr>
            <w:tcW w:w="286" w:type="pct"/>
            <w:vAlign w:val="center"/>
          </w:tcPr>
          <w:p w14:paraId="4A3A5AF0"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3BBF7F95"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3C8E3B2A" w14:textId="77777777" w:rsidR="00C00537" w:rsidRPr="00A25467" w:rsidRDefault="00C00537" w:rsidP="006A5BAF">
            <w:pPr>
              <w:ind w:left="-113" w:right="-113"/>
              <w:jc w:val="center"/>
              <w:rPr>
                <w:noProof/>
                <w:sz w:val="24"/>
                <w:szCs w:val="24"/>
              </w:rPr>
            </w:pPr>
            <w:r w:rsidRPr="00A25467">
              <w:rPr>
                <w:noProof/>
                <w:sz w:val="24"/>
                <w:szCs w:val="24"/>
              </w:rPr>
              <w:t>6</w:t>
            </w:r>
          </w:p>
        </w:tc>
        <w:tc>
          <w:tcPr>
            <w:tcW w:w="430" w:type="pct"/>
            <w:vAlign w:val="center"/>
          </w:tcPr>
          <w:p w14:paraId="37809166"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5A56D969"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50DF6570" w14:textId="77777777" w:rsidR="00C00537" w:rsidRPr="00A25467" w:rsidRDefault="00C00537" w:rsidP="006A5BAF">
            <w:pPr>
              <w:ind w:left="-113" w:right="-113"/>
              <w:jc w:val="center"/>
              <w:rPr>
                <w:noProof/>
                <w:sz w:val="24"/>
                <w:szCs w:val="24"/>
              </w:rPr>
            </w:pPr>
            <w:r w:rsidRPr="00A25467">
              <w:rPr>
                <w:noProof/>
                <w:sz w:val="24"/>
                <w:szCs w:val="24"/>
              </w:rPr>
              <w:t>36</w:t>
            </w:r>
          </w:p>
        </w:tc>
        <w:tc>
          <w:tcPr>
            <w:tcW w:w="421" w:type="pct"/>
            <w:vAlign w:val="center"/>
          </w:tcPr>
          <w:p w14:paraId="254360CA"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0D018690" w14:textId="77777777" w:rsidTr="006A5BAF">
        <w:trPr>
          <w:trHeight w:val="397"/>
        </w:trPr>
        <w:tc>
          <w:tcPr>
            <w:tcW w:w="286" w:type="pct"/>
            <w:vAlign w:val="center"/>
          </w:tcPr>
          <w:p w14:paraId="7FC40384" w14:textId="77777777" w:rsidR="00C00537" w:rsidRPr="00A25467" w:rsidRDefault="00C00537" w:rsidP="006A5BAF">
            <w:pPr>
              <w:pStyle w:val="afffffa"/>
              <w:ind w:left="0"/>
              <w:jc w:val="center"/>
              <w:rPr>
                <w:szCs w:val="24"/>
              </w:rPr>
            </w:pPr>
            <w:r w:rsidRPr="00A25467">
              <w:rPr>
                <w:szCs w:val="24"/>
              </w:rPr>
              <w:t>27</w:t>
            </w:r>
          </w:p>
        </w:tc>
        <w:tc>
          <w:tcPr>
            <w:tcW w:w="1429" w:type="pct"/>
          </w:tcPr>
          <w:p w14:paraId="1DC7C921" w14:textId="77777777" w:rsidR="00C00537" w:rsidRPr="00A25467" w:rsidRDefault="00C00537" w:rsidP="006A5BAF">
            <w:pPr>
              <w:rPr>
                <w:noProof/>
                <w:sz w:val="24"/>
                <w:szCs w:val="24"/>
              </w:rPr>
            </w:pPr>
            <w:r w:rsidRPr="00A25467">
              <w:rPr>
                <w:noProof/>
                <w:sz w:val="24"/>
                <w:szCs w:val="24"/>
              </w:rPr>
              <w:t xml:space="preserve">Сооружение, обеспечивающее </w:t>
            </w:r>
            <w:r w:rsidRPr="00A25467">
              <w:rPr>
                <w:noProof/>
                <w:sz w:val="24"/>
                <w:szCs w:val="24"/>
              </w:rPr>
              <w:lastRenderedPageBreak/>
              <w:t>поставку электричества (трансформаторная подстанция)</w:t>
            </w:r>
          </w:p>
        </w:tc>
        <w:tc>
          <w:tcPr>
            <w:tcW w:w="429" w:type="pct"/>
            <w:vAlign w:val="center"/>
          </w:tcPr>
          <w:p w14:paraId="147BB94E" w14:textId="77777777" w:rsidR="00C00537" w:rsidRPr="00A25467" w:rsidRDefault="00C00537" w:rsidP="006A5BAF">
            <w:pPr>
              <w:pStyle w:val="afffffa"/>
              <w:ind w:left="-113" w:right="-113"/>
              <w:jc w:val="center"/>
              <w:rPr>
                <w:szCs w:val="24"/>
              </w:rPr>
            </w:pPr>
            <w:r w:rsidRPr="00A25467">
              <w:rPr>
                <w:szCs w:val="24"/>
              </w:rPr>
              <w:lastRenderedPageBreak/>
              <w:t>115</w:t>
            </w:r>
          </w:p>
        </w:tc>
        <w:tc>
          <w:tcPr>
            <w:tcW w:w="432" w:type="pct"/>
            <w:vAlign w:val="center"/>
          </w:tcPr>
          <w:p w14:paraId="69808F4B" w14:textId="77777777" w:rsidR="00C00537" w:rsidRPr="00A25467" w:rsidRDefault="00C00537" w:rsidP="006A5BAF">
            <w:pPr>
              <w:ind w:left="-113" w:right="-113"/>
              <w:jc w:val="center"/>
              <w:rPr>
                <w:noProof/>
                <w:sz w:val="24"/>
                <w:szCs w:val="24"/>
              </w:rPr>
            </w:pPr>
            <w:r w:rsidRPr="00A25467">
              <w:rPr>
                <w:noProof/>
                <w:sz w:val="24"/>
                <w:szCs w:val="24"/>
              </w:rPr>
              <w:t>36</w:t>
            </w:r>
          </w:p>
        </w:tc>
        <w:tc>
          <w:tcPr>
            <w:tcW w:w="286" w:type="pct"/>
            <w:vAlign w:val="center"/>
          </w:tcPr>
          <w:p w14:paraId="040625AA"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7ADF9012"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6DA6EDE9" w14:textId="77777777" w:rsidR="00C00537" w:rsidRPr="00A25467" w:rsidRDefault="00C00537" w:rsidP="006A5BAF">
            <w:pPr>
              <w:ind w:left="-113" w:right="-113"/>
              <w:jc w:val="center"/>
              <w:rPr>
                <w:noProof/>
                <w:sz w:val="24"/>
                <w:szCs w:val="24"/>
              </w:rPr>
            </w:pPr>
            <w:r w:rsidRPr="00A25467">
              <w:rPr>
                <w:noProof/>
                <w:sz w:val="24"/>
                <w:szCs w:val="24"/>
              </w:rPr>
              <w:t>6</w:t>
            </w:r>
          </w:p>
        </w:tc>
        <w:tc>
          <w:tcPr>
            <w:tcW w:w="430" w:type="pct"/>
            <w:vAlign w:val="center"/>
          </w:tcPr>
          <w:p w14:paraId="3801E8B9"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3C49DC65"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7898EAB3" w14:textId="77777777" w:rsidR="00C00537" w:rsidRPr="00A25467" w:rsidRDefault="00C00537" w:rsidP="006A5BAF">
            <w:pPr>
              <w:ind w:left="-113" w:right="-113"/>
              <w:jc w:val="center"/>
              <w:rPr>
                <w:noProof/>
                <w:sz w:val="24"/>
                <w:szCs w:val="24"/>
              </w:rPr>
            </w:pPr>
            <w:r w:rsidRPr="00A25467">
              <w:rPr>
                <w:noProof/>
                <w:sz w:val="24"/>
                <w:szCs w:val="24"/>
              </w:rPr>
              <w:t>36</w:t>
            </w:r>
          </w:p>
        </w:tc>
        <w:tc>
          <w:tcPr>
            <w:tcW w:w="421" w:type="pct"/>
            <w:vAlign w:val="center"/>
          </w:tcPr>
          <w:p w14:paraId="1D70D755"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5508D4E1" w14:textId="77777777" w:rsidTr="006A5BAF">
        <w:trPr>
          <w:trHeight w:val="397"/>
        </w:trPr>
        <w:tc>
          <w:tcPr>
            <w:tcW w:w="286" w:type="pct"/>
            <w:vAlign w:val="center"/>
          </w:tcPr>
          <w:p w14:paraId="0E93FC03" w14:textId="77777777" w:rsidR="00C00537" w:rsidRPr="00A25467" w:rsidRDefault="00C00537" w:rsidP="006A5BAF">
            <w:pPr>
              <w:pStyle w:val="afffffa"/>
              <w:ind w:left="0"/>
              <w:jc w:val="center"/>
              <w:rPr>
                <w:szCs w:val="24"/>
              </w:rPr>
            </w:pPr>
            <w:r w:rsidRPr="00A25467">
              <w:rPr>
                <w:szCs w:val="24"/>
              </w:rPr>
              <w:lastRenderedPageBreak/>
              <w:t>28</w:t>
            </w:r>
          </w:p>
        </w:tc>
        <w:tc>
          <w:tcPr>
            <w:tcW w:w="1429" w:type="pct"/>
          </w:tcPr>
          <w:p w14:paraId="5E37AD52" w14:textId="77777777" w:rsidR="00C00537" w:rsidRPr="00A25467" w:rsidRDefault="00C00537" w:rsidP="006A5BAF">
            <w:pPr>
              <w:rPr>
                <w:noProof/>
                <w:sz w:val="24"/>
                <w:szCs w:val="24"/>
              </w:rPr>
            </w:pPr>
            <w:r w:rsidRPr="00A25467">
              <w:rPr>
                <w:noProof/>
                <w:sz w:val="24"/>
                <w:szCs w:val="24"/>
              </w:rPr>
              <w:t>Сооружение, обеспечивающее поставку электричества (трансформаторная подстанция)</w:t>
            </w:r>
          </w:p>
        </w:tc>
        <w:tc>
          <w:tcPr>
            <w:tcW w:w="429" w:type="pct"/>
            <w:vAlign w:val="center"/>
          </w:tcPr>
          <w:p w14:paraId="1900FF67" w14:textId="77777777" w:rsidR="00C00537" w:rsidRPr="00A25467" w:rsidRDefault="00C00537" w:rsidP="006A5BAF">
            <w:pPr>
              <w:pStyle w:val="afffffa"/>
              <w:ind w:left="-113" w:right="-113"/>
              <w:jc w:val="center"/>
              <w:rPr>
                <w:szCs w:val="24"/>
              </w:rPr>
            </w:pPr>
            <w:r w:rsidRPr="00A25467">
              <w:rPr>
                <w:szCs w:val="24"/>
              </w:rPr>
              <w:t>109</w:t>
            </w:r>
          </w:p>
        </w:tc>
        <w:tc>
          <w:tcPr>
            <w:tcW w:w="432" w:type="pct"/>
            <w:vAlign w:val="center"/>
          </w:tcPr>
          <w:p w14:paraId="5652D960" w14:textId="77777777" w:rsidR="00C00537" w:rsidRPr="00A25467" w:rsidRDefault="00C00537" w:rsidP="006A5BAF">
            <w:pPr>
              <w:ind w:left="-113" w:right="-113"/>
              <w:jc w:val="center"/>
              <w:rPr>
                <w:noProof/>
                <w:sz w:val="24"/>
                <w:szCs w:val="24"/>
              </w:rPr>
            </w:pPr>
            <w:r w:rsidRPr="00A25467">
              <w:rPr>
                <w:noProof/>
                <w:sz w:val="24"/>
                <w:szCs w:val="24"/>
              </w:rPr>
              <w:t>36</w:t>
            </w:r>
          </w:p>
        </w:tc>
        <w:tc>
          <w:tcPr>
            <w:tcW w:w="286" w:type="pct"/>
            <w:vAlign w:val="center"/>
          </w:tcPr>
          <w:p w14:paraId="436A123D"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574A8A3F"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61A675CA" w14:textId="77777777" w:rsidR="00C00537" w:rsidRPr="00A25467" w:rsidRDefault="00C00537" w:rsidP="006A5BAF">
            <w:pPr>
              <w:ind w:left="-113" w:right="-113"/>
              <w:jc w:val="center"/>
              <w:rPr>
                <w:noProof/>
                <w:sz w:val="24"/>
                <w:szCs w:val="24"/>
              </w:rPr>
            </w:pPr>
            <w:r w:rsidRPr="00A25467">
              <w:rPr>
                <w:noProof/>
                <w:sz w:val="24"/>
                <w:szCs w:val="24"/>
              </w:rPr>
              <w:t>6</w:t>
            </w:r>
          </w:p>
        </w:tc>
        <w:tc>
          <w:tcPr>
            <w:tcW w:w="430" w:type="pct"/>
            <w:vAlign w:val="center"/>
          </w:tcPr>
          <w:p w14:paraId="4A01BD98"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3FD349AF"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27BE93C5" w14:textId="77777777" w:rsidR="00C00537" w:rsidRPr="00A25467" w:rsidRDefault="00C00537" w:rsidP="006A5BAF">
            <w:pPr>
              <w:ind w:left="-113" w:right="-113"/>
              <w:jc w:val="center"/>
              <w:rPr>
                <w:noProof/>
                <w:sz w:val="24"/>
                <w:szCs w:val="24"/>
              </w:rPr>
            </w:pPr>
            <w:r w:rsidRPr="00A25467">
              <w:rPr>
                <w:noProof/>
                <w:sz w:val="24"/>
                <w:szCs w:val="24"/>
              </w:rPr>
              <w:t>36</w:t>
            </w:r>
          </w:p>
        </w:tc>
        <w:tc>
          <w:tcPr>
            <w:tcW w:w="421" w:type="pct"/>
            <w:vAlign w:val="center"/>
          </w:tcPr>
          <w:p w14:paraId="5537B432"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45F41E8F" w14:textId="77777777" w:rsidTr="006A5BAF">
        <w:trPr>
          <w:trHeight w:val="397"/>
        </w:trPr>
        <w:tc>
          <w:tcPr>
            <w:tcW w:w="286" w:type="pct"/>
            <w:vAlign w:val="center"/>
          </w:tcPr>
          <w:p w14:paraId="4EDB9919" w14:textId="77777777" w:rsidR="00C00537" w:rsidRPr="00A25467" w:rsidRDefault="00C00537" w:rsidP="006A5BAF">
            <w:pPr>
              <w:pStyle w:val="afffffa"/>
              <w:ind w:left="0"/>
              <w:jc w:val="center"/>
              <w:rPr>
                <w:szCs w:val="24"/>
              </w:rPr>
            </w:pPr>
            <w:r w:rsidRPr="00A25467">
              <w:rPr>
                <w:szCs w:val="24"/>
              </w:rPr>
              <w:t>29</w:t>
            </w:r>
          </w:p>
        </w:tc>
        <w:tc>
          <w:tcPr>
            <w:tcW w:w="1429" w:type="pct"/>
          </w:tcPr>
          <w:p w14:paraId="598D3A5C" w14:textId="77777777" w:rsidR="00C00537" w:rsidRPr="00A25467" w:rsidRDefault="00C00537" w:rsidP="006A5BAF">
            <w:pPr>
              <w:rPr>
                <w:noProof/>
                <w:sz w:val="24"/>
                <w:szCs w:val="24"/>
              </w:rPr>
            </w:pPr>
            <w:r w:rsidRPr="00A25467">
              <w:rPr>
                <w:noProof/>
                <w:sz w:val="24"/>
                <w:szCs w:val="24"/>
              </w:rPr>
              <w:t>Сооружение, обеспечивающее поставку электричества (трансформаторная подстанция)</w:t>
            </w:r>
          </w:p>
        </w:tc>
        <w:tc>
          <w:tcPr>
            <w:tcW w:w="429" w:type="pct"/>
            <w:vAlign w:val="center"/>
          </w:tcPr>
          <w:p w14:paraId="1A04B2F1" w14:textId="77777777" w:rsidR="00C00537" w:rsidRPr="00A25467" w:rsidRDefault="00C00537" w:rsidP="006A5BAF">
            <w:pPr>
              <w:pStyle w:val="afffffa"/>
              <w:ind w:left="-113" w:right="-113"/>
              <w:jc w:val="center"/>
              <w:rPr>
                <w:szCs w:val="24"/>
              </w:rPr>
            </w:pPr>
            <w:r w:rsidRPr="00A25467">
              <w:rPr>
                <w:szCs w:val="24"/>
              </w:rPr>
              <w:t>100</w:t>
            </w:r>
          </w:p>
        </w:tc>
        <w:tc>
          <w:tcPr>
            <w:tcW w:w="432" w:type="pct"/>
            <w:vAlign w:val="center"/>
          </w:tcPr>
          <w:p w14:paraId="41518105" w14:textId="77777777" w:rsidR="00C00537" w:rsidRPr="00A25467" w:rsidRDefault="00C00537" w:rsidP="006A5BAF">
            <w:pPr>
              <w:ind w:left="-113" w:right="-113"/>
              <w:jc w:val="center"/>
              <w:rPr>
                <w:noProof/>
                <w:sz w:val="24"/>
                <w:szCs w:val="24"/>
              </w:rPr>
            </w:pPr>
            <w:r w:rsidRPr="00A25467">
              <w:rPr>
                <w:noProof/>
                <w:sz w:val="24"/>
                <w:szCs w:val="24"/>
              </w:rPr>
              <w:t>36</w:t>
            </w:r>
          </w:p>
        </w:tc>
        <w:tc>
          <w:tcPr>
            <w:tcW w:w="286" w:type="pct"/>
            <w:vAlign w:val="center"/>
          </w:tcPr>
          <w:p w14:paraId="6ECF82DE"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29DC67A0"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07802B09" w14:textId="77777777" w:rsidR="00C00537" w:rsidRPr="00A25467" w:rsidRDefault="00C00537" w:rsidP="006A5BAF">
            <w:pPr>
              <w:ind w:left="-113" w:right="-113"/>
              <w:jc w:val="center"/>
              <w:rPr>
                <w:noProof/>
                <w:sz w:val="24"/>
                <w:szCs w:val="24"/>
              </w:rPr>
            </w:pPr>
            <w:r w:rsidRPr="00A25467">
              <w:rPr>
                <w:noProof/>
                <w:sz w:val="24"/>
                <w:szCs w:val="24"/>
              </w:rPr>
              <w:t>6</w:t>
            </w:r>
          </w:p>
        </w:tc>
        <w:tc>
          <w:tcPr>
            <w:tcW w:w="430" w:type="pct"/>
            <w:vAlign w:val="center"/>
          </w:tcPr>
          <w:p w14:paraId="5AFFBDCD"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202150E5"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3929187D" w14:textId="77777777" w:rsidR="00C00537" w:rsidRPr="00A25467" w:rsidRDefault="00C00537" w:rsidP="006A5BAF">
            <w:pPr>
              <w:ind w:left="-113" w:right="-113"/>
              <w:jc w:val="center"/>
              <w:rPr>
                <w:noProof/>
                <w:sz w:val="24"/>
                <w:szCs w:val="24"/>
              </w:rPr>
            </w:pPr>
            <w:r w:rsidRPr="00A25467">
              <w:rPr>
                <w:noProof/>
                <w:sz w:val="24"/>
                <w:szCs w:val="24"/>
              </w:rPr>
              <w:t>36</w:t>
            </w:r>
          </w:p>
        </w:tc>
        <w:tc>
          <w:tcPr>
            <w:tcW w:w="421" w:type="pct"/>
            <w:vAlign w:val="center"/>
          </w:tcPr>
          <w:p w14:paraId="789D4F32"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57049359" w14:textId="77777777" w:rsidTr="006A5BAF">
        <w:trPr>
          <w:trHeight w:val="397"/>
        </w:trPr>
        <w:tc>
          <w:tcPr>
            <w:tcW w:w="286" w:type="pct"/>
            <w:vAlign w:val="center"/>
          </w:tcPr>
          <w:p w14:paraId="41453548" w14:textId="77777777" w:rsidR="00C00537" w:rsidRPr="00A25467" w:rsidRDefault="00C00537" w:rsidP="006A5BAF">
            <w:pPr>
              <w:pStyle w:val="afffffa"/>
              <w:ind w:left="0"/>
              <w:jc w:val="center"/>
              <w:rPr>
                <w:szCs w:val="24"/>
              </w:rPr>
            </w:pPr>
            <w:r w:rsidRPr="00A25467">
              <w:rPr>
                <w:szCs w:val="24"/>
              </w:rPr>
              <w:t>30</w:t>
            </w:r>
          </w:p>
        </w:tc>
        <w:tc>
          <w:tcPr>
            <w:tcW w:w="1429" w:type="pct"/>
          </w:tcPr>
          <w:p w14:paraId="1719E320" w14:textId="77777777" w:rsidR="00C00537" w:rsidRPr="00A25467" w:rsidRDefault="00C00537" w:rsidP="006A5BAF">
            <w:pPr>
              <w:rPr>
                <w:noProof/>
                <w:sz w:val="24"/>
                <w:szCs w:val="24"/>
              </w:rPr>
            </w:pPr>
            <w:r w:rsidRPr="00A25467">
              <w:rPr>
                <w:noProof/>
                <w:sz w:val="24"/>
                <w:szCs w:val="24"/>
              </w:rPr>
              <w:t>Сооружение, обеспечивающее поставку электричества (трансформаторная подстанция)</w:t>
            </w:r>
          </w:p>
        </w:tc>
        <w:tc>
          <w:tcPr>
            <w:tcW w:w="429" w:type="pct"/>
            <w:vAlign w:val="center"/>
          </w:tcPr>
          <w:p w14:paraId="572AFF8A" w14:textId="77777777" w:rsidR="00C00537" w:rsidRPr="00A25467" w:rsidRDefault="00C00537" w:rsidP="006A5BAF">
            <w:pPr>
              <w:pStyle w:val="afffffa"/>
              <w:ind w:left="-113" w:right="-113"/>
              <w:jc w:val="center"/>
              <w:rPr>
                <w:szCs w:val="24"/>
              </w:rPr>
            </w:pPr>
            <w:r w:rsidRPr="00A25467">
              <w:rPr>
                <w:szCs w:val="24"/>
              </w:rPr>
              <w:t>100</w:t>
            </w:r>
          </w:p>
        </w:tc>
        <w:tc>
          <w:tcPr>
            <w:tcW w:w="432" w:type="pct"/>
            <w:vAlign w:val="center"/>
          </w:tcPr>
          <w:p w14:paraId="279A44D3" w14:textId="77777777" w:rsidR="00C00537" w:rsidRPr="00A25467" w:rsidRDefault="00C00537" w:rsidP="006A5BAF">
            <w:pPr>
              <w:ind w:left="-113" w:right="-113"/>
              <w:jc w:val="center"/>
              <w:rPr>
                <w:noProof/>
                <w:sz w:val="24"/>
                <w:szCs w:val="24"/>
              </w:rPr>
            </w:pPr>
            <w:r w:rsidRPr="00A25467">
              <w:rPr>
                <w:noProof/>
                <w:sz w:val="24"/>
                <w:szCs w:val="24"/>
              </w:rPr>
              <w:t>36</w:t>
            </w:r>
          </w:p>
        </w:tc>
        <w:tc>
          <w:tcPr>
            <w:tcW w:w="286" w:type="pct"/>
            <w:vAlign w:val="center"/>
          </w:tcPr>
          <w:p w14:paraId="644F1782"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4945D3A8"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16D5B06C" w14:textId="77777777" w:rsidR="00C00537" w:rsidRPr="00A25467" w:rsidRDefault="00C00537" w:rsidP="006A5BAF">
            <w:pPr>
              <w:ind w:left="-113" w:right="-113"/>
              <w:jc w:val="center"/>
              <w:rPr>
                <w:noProof/>
                <w:sz w:val="24"/>
                <w:szCs w:val="24"/>
              </w:rPr>
            </w:pPr>
            <w:r w:rsidRPr="00A25467">
              <w:rPr>
                <w:noProof/>
                <w:sz w:val="24"/>
                <w:szCs w:val="24"/>
              </w:rPr>
              <w:t>6</w:t>
            </w:r>
          </w:p>
        </w:tc>
        <w:tc>
          <w:tcPr>
            <w:tcW w:w="430" w:type="pct"/>
            <w:vAlign w:val="center"/>
          </w:tcPr>
          <w:p w14:paraId="1EDDD14A"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3EB2C43F"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6B1F7FD9" w14:textId="77777777" w:rsidR="00C00537" w:rsidRPr="00A25467" w:rsidRDefault="00C00537" w:rsidP="006A5BAF">
            <w:pPr>
              <w:ind w:left="-113" w:right="-113"/>
              <w:jc w:val="center"/>
              <w:rPr>
                <w:noProof/>
                <w:sz w:val="24"/>
                <w:szCs w:val="24"/>
              </w:rPr>
            </w:pPr>
            <w:r w:rsidRPr="00A25467">
              <w:rPr>
                <w:noProof/>
                <w:sz w:val="24"/>
                <w:szCs w:val="24"/>
              </w:rPr>
              <w:t>36</w:t>
            </w:r>
          </w:p>
        </w:tc>
        <w:tc>
          <w:tcPr>
            <w:tcW w:w="421" w:type="pct"/>
            <w:vAlign w:val="center"/>
          </w:tcPr>
          <w:p w14:paraId="3278954E"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4E03E209" w14:textId="77777777" w:rsidTr="006A5BAF">
        <w:trPr>
          <w:trHeight w:val="397"/>
        </w:trPr>
        <w:tc>
          <w:tcPr>
            <w:tcW w:w="286" w:type="pct"/>
            <w:vAlign w:val="center"/>
          </w:tcPr>
          <w:p w14:paraId="65959825" w14:textId="77777777" w:rsidR="00C00537" w:rsidRPr="00A25467" w:rsidRDefault="00C00537" w:rsidP="006A5BAF">
            <w:pPr>
              <w:pStyle w:val="afffffa"/>
              <w:ind w:left="0"/>
              <w:jc w:val="center"/>
              <w:rPr>
                <w:szCs w:val="24"/>
              </w:rPr>
            </w:pPr>
            <w:r w:rsidRPr="00A25467">
              <w:rPr>
                <w:szCs w:val="24"/>
              </w:rPr>
              <w:t>31</w:t>
            </w:r>
          </w:p>
        </w:tc>
        <w:tc>
          <w:tcPr>
            <w:tcW w:w="1429" w:type="pct"/>
          </w:tcPr>
          <w:p w14:paraId="36FAA2FA" w14:textId="77777777" w:rsidR="00C00537" w:rsidRPr="00A25467" w:rsidRDefault="00C00537" w:rsidP="006A5BAF">
            <w:pPr>
              <w:rPr>
                <w:noProof/>
                <w:sz w:val="24"/>
                <w:szCs w:val="24"/>
              </w:rPr>
            </w:pPr>
            <w:r w:rsidRPr="00A25467">
              <w:rPr>
                <w:noProof/>
                <w:sz w:val="24"/>
                <w:szCs w:val="24"/>
              </w:rPr>
              <w:t>Сооружение, обеспечивающее поставку электричества (трансформаторная подстанция)</w:t>
            </w:r>
          </w:p>
        </w:tc>
        <w:tc>
          <w:tcPr>
            <w:tcW w:w="429" w:type="pct"/>
            <w:vAlign w:val="center"/>
          </w:tcPr>
          <w:p w14:paraId="484B1B00" w14:textId="77777777" w:rsidR="00C00537" w:rsidRPr="00A25467" w:rsidRDefault="00C00537" w:rsidP="006A5BAF">
            <w:pPr>
              <w:pStyle w:val="afffffa"/>
              <w:ind w:left="-113" w:right="-113"/>
              <w:jc w:val="center"/>
              <w:rPr>
                <w:szCs w:val="24"/>
              </w:rPr>
            </w:pPr>
            <w:r w:rsidRPr="00A25467">
              <w:rPr>
                <w:szCs w:val="24"/>
              </w:rPr>
              <w:t>143</w:t>
            </w:r>
          </w:p>
        </w:tc>
        <w:tc>
          <w:tcPr>
            <w:tcW w:w="432" w:type="pct"/>
            <w:vAlign w:val="center"/>
          </w:tcPr>
          <w:p w14:paraId="0457A219" w14:textId="77777777" w:rsidR="00C00537" w:rsidRPr="00A25467" w:rsidRDefault="00C00537" w:rsidP="006A5BAF">
            <w:pPr>
              <w:ind w:left="-113" w:right="-113"/>
              <w:jc w:val="center"/>
              <w:rPr>
                <w:noProof/>
                <w:sz w:val="24"/>
                <w:szCs w:val="24"/>
              </w:rPr>
            </w:pPr>
            <w:r w:rsidRPr="00A25467">
              <w:rPr>
                <w:noProof/>
                <w:sz w:val="24"/>
                <w:szCs w:val="24"/>
              </w:rPr>
              <w:t>36</w:t>
            </w:r>
          </w:p>
        </w:tc>
        <w:tc>
          <w:tcPr>
            <w:tcW w:w="286" w:type="pct"/>
            <w:vAlign w:val="center"/>
          </w:tcPr>
          <w:p w14:paraId="30F25D6B"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5CF69E85"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7C2C4D8C" w14:textId="77777777" w:rsidR="00C00537" w:rsidRPr="00A25467" w:rsidRDefault="00C00537" w:rsidP="006A5BAF">
            <w:pPr>
              <w:ind w:left="-113" w:right="-113"/>
              <w:jc w:val="center"/>
              <w:rPr>
                <w:noProof/>
                <w:sz w:val="24"/>
                <w:szCs w:val="24"/>
              </w:rPr>
            </w:pPr>
            <w:r w:rsidRPr="00A25467">
              <w:rPr>
                <w:noProof/>
                <w:sz w:val="24"/>
                <w:szCs w:val="24"/>
              </w:rPr>
              <w:t>6</w:t>
            </w:r>
          </w:p>
        </w:tc>
        <w:tc>
          <w:tcPr>
            <w:tcW w:w="430" w:type="pct"/>
            <w:vAlign w:val="center"/>
          </w:tcPr>
          <w:p w14:paraId="4AA7F004"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27AFA28B"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17FB8737" w14:textId="77777777" w:rsidR="00C00537" w:rsidRPr="00A25467" w:rsidRDefault="00C00537" w:rsidP="006A5BAF">
            <w:pPr>
              <w:ind w:left="-113" w:right="-113"/>
              <w:jc w:val="center"/>
              <w:rPr>
                <w:noProof/>
                <w:sz w:val="24"/>
                <w:szCs w:val="24"/>
              </w:rPr>
            </w:pPr>
            <w:r w:rsidRPr="00A25467">
              <w:rPr>
                <w:noProof/>
                <w:sz w:val="24"/>
                <w:szCs w:val="24"/>
              </w:rPr>
              <w:t>36</w:t>
            </w:r>
          </w:p>
        </w:tc>
        <w:tc>
          <w:tcPr>
            <w:tcW w:w="421" w:type="pct"/>
            <w:vAlign w:val="center"/>
          </w:tcPr>
          <w:p w14:paraId="277EFEDB"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79665FF0" w14:textId="77777777" w:rsidTr="006A5BAF">
        <w:trPr>
          <w:trHeight w:val="397"/>
        </w:trPr>
        <w:tc>
          <w:tcPr>
            <w:tcW w:w="286" w:type="pct"/>
            <w:vAlign w:val="center"/>
          </w:tcPr>
          <w:p w14:paraId="0603623E" w14:textId="77777777" w:rsidR="00C00537" w:rsidRPr="00A25467" w:rsidRDefault="00C00537" w:rsidP="006A5BAF">
            <w:pPr>
              <w:pStyle w:val="afffffa"/>
              <w:ind w:left="0"/>
              <w:jc w:val="center"/>
              <w:rPr>
                <w:szCs w:val="24"/>
              </w:rPr>
            </w:pPr>
            <w:r w:rsidRPr="00A25467">
              <w:rPr>
                <w:szCs w:val="24"/>
              </w:rPr>
              <w:t>32</w:t>
            </w:r>
          </w:p>
        </w:tc>
        <w:tc>
          <w:tcPr>
            <w:tcW w:w="1429" w:type="pct"/>
          </w:tcPr>
          <w:p w14:paraId="4ADC9860" w14:textId="77777777" w:rsidR="00C00537" w:rsidRPr="00A25467" w:rsidRDefault="00C00537" w:rsidP="006A5BAF">
            <w:pPr>
              <w:rPr>
                <w:noProof/>
                <w:sz w:val="24"/>
                <w:szCs w:val="24"/>
              </w:rPr>
            </w:pPr>
            <w:r w:rsidRPr="00A25467">
              <w:rPr>
                <w:noProof/>
                <w:sz w:val="24"/>
                <w:szCs w:val="24"/>
              </w:rPr>
              <w:t>Сооружение, обеспечивающее поставку электричества (трансформаторная подстанция)</w:t>
            </w:r>
          </w:p>
        </w:tc>
        <w:tc>
          <w:tcPr>
            <w:tcW w:w="429" w:type="pct"/>
            <w:vAlign w:val="center"/>
          </w:tcPr>
          <w:p w14:paraId="0BCE6907" w14:textId="77777777" w:rsidR="00C00537" w:rsidRPr="00A25467" w:rsidRDefault="00C00537" w:rsidP="006A5BAF">
            <w:pPr>
              <w:pStyle w:val="afffffa"/>
              <w:ind w:left="-113" w:right="-113"/>
              <w:jc w:val="center"/>
              <w:rPr>
                <w:szCs w:val="24"/>
                <w:lang w:val="en-US"/>
              </w:rPr>
            </w:pPr>
            <w:r w:rsidRPr="00A25467">
              <w:rPr>
                <w:szCs w:val="24"/>
              </w:rPr>
              <w:t>17</w:t>
            </w:r>
            <w:r w:rsidRPr="00A25467">
              <w:rPr>
                <w:szCs w:val="24"/>
                <w:lang w:val="en-US"/>
              </w:rPr>
              <w:t>0</w:t>
            </w:r>
          </w:p>
        </w:tc>
        <w:tc>
          <w:tcPr>
            <w:tcW w:w="432" w:type="pct"/>
            <w:vAlign w:val="center"/>
          </w:tcPr>
          <w:p w14:paraId="089FF655" w14:textId="77777777" w:rsidR="00C00537" w:rsidRPr="00A25467" w:rsidRDefault="00C00537" w:rsidP="006A5BAF">
            <w:pPr>
              <w:ind w:left="-113" w:right="-113"/>
              <w:jc w:val="center"/>
              <w:rPr>
                <w:noProof/>
                <w:sz w:val="24"/>
                <w:szCs w:val="24"/>
              </w:rPr>
            </w:pPr>
            <w:r w:rsidRPr="00A25467">
              <w:rPr>
                <w:noProof/>
                <w:sz w:val="24"/>
                <w:szCs w:val="24"/>
              </w:rPr>
              <w:t>36</w:t>
            </w:r>
          </w:p>
        </w:tc>
        <w:tc>
          <w:tcPr>
            <w:tcW w:w="286" w:type="pct"/>
            <w:vAlign w:val="center"/>
          </w:tcPr>
          <w:p w14:paraId="7BB9C49C"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20B89B8C"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6533FB89" w14:textId="77777777" w:rsidR="00C00537" w:rsidRPr="00A25467" w:rsidRDefault="00C00537" w:rsidP="006A5BAF">
            <w:pPr>
              <w:ind w:left="-113" w:right="-113"/>
              <w:jc w:val="center"/>
              <w:rPr>
                <w:noProof/>
                <w:sz w:val="24"/>
                <w:szCs w:val="24"/>
              </w:rPr>
            </w:pPr>
            <w:r w:rsidRPr="00A25467">
              <w:rPr>
                <w:noProof/>
                <w:sz w:val="24"/>
                <w:szCs w:val="24"/>
              </w:rPr>
              <w:t>6</w:t>
            </w:r>
          </w:p>
        </w:tc>
        <w:tc>
          <w:tcPr>
            <w:tcW w:w="430" w:type="pct"/>
            <w:vAlign w:val="center"/>
          </w:tcPr>
          <w:p w14:paraId="1645A105"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083F0606"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74D6D969" w14:textId="77777777" w:rsidR="00C00537" w:rsidRPr="00A25467" w:rsidRDefault="00C00537" w:rsidP="006A5BAF">
            <w:pPr>
              <w:ind w:left="-113" w:right="-113"/>
              <w:jc w:val="center"/>
              <w:rPr>
                <w:noProof/>
                <w:sz w:val="24"/>
                <w:szCs w:val="24"/>
              </w:rPr>
            </w:pPr>
            <w:r w:rsidRPr="00A25467">
              <w:rPr>
                <w:noProof/>
                <w:sz w:val="24"/>
                <w:szCs w:val="24"/>
              </w:rPr>
              <w:t>36</w:t>
            </w:r>
          </w:p>
        </w:tc>
        <w:tc>
          <w:tcPr>
            <w:tcW w:w="421" w:type="pct"/>
            <w:vAlign w:val="center"/>
          </w:tcPr>
          <w:p w14:paraId="715F8B0D"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460ACCB0" w14:textId="77777777" w:rsidTr="006A5BAF">
        <w:trPr>
          <w:trHeight w:val="397"/>
        </w:trPr>
        <w:tc>
          <w:tcPr>
            <w:tcW w:w="286" w:type="pct"/>
            <w:vAlign w:val="center"/>
          </w:tcPr>
          <w:p w14:paraId="677B81E1" w14:textId="77777777" w:rsidR="00C00537" w:rsidRPr="00A25467" w:rsidRDefault="00C00537" w:rsidP="006A5BAF">
            <w:pPr>
              <w:pStyle w:val="afffffa"/>
              <w:ind w:left="0"/>
              <w:jc w:val="center"/>
              <w:rPr>
                <w:szCs w:val="24"/>
              </w:rPr>
            </w:pPr>
            <w:r w:rsidRPr="00A25467">
              <w:rPr>
                <w:szCs w:val="24"/>
              </w:rPr>
              <w:t>33</w:t>
            </w:r>
          </w:p>
        </w:tc>
        <w:tc>
          <w:tcPr>
            <w:tcW w:w="1429" w:type="pct"/>
          </w:tcPr>
          <w:p w14:paraId="08329325" w14:textId="77777777" w:rsidR="00C00537" w:rsidRPr="00A25467" w:rsidRDefault="00C00537" w:rsidP="006A5BAF">
            <w:pPr>
              <w:rPr>
                <w:noProof/>
                <w:sz w:val="24"/>
                <w:szCs w:val="24"/>
              </w:rPr>
            </w:pPr>
            <w:r w:rsidRPr="00A25467">
              <w:rPr>
                <w:noProof/>
                <w:sz w:val="24"/>
                <w:szCs w:val="24"/>
              </w:rPr>
              <w:t>Сооружение, обеспечивающее поставку электричества (трансформаторная подстанция)</w:t>
            </w:r>
          </w:p>
        </w:tc>
        <w:tc>
          <w:tcPr>
            <w:tcW w:w="429" w:type="pct"/>
            <w:vAlign w:val="center"/>
          </w:tcPr>
          <w:p w14:paraId="1743B654" w14:textId="77777777" w:rsidR="00C00537" w:rsidRPr="00A25467" w:rsidRDefault="00C00537" w:rsidP="006A5BAF">
            <w:pPr>
              <w:pStyle w:val="afffffa"/>
              <w:ind w:left="-113" w:right="-113"/>
              <w:jc w:val="center"/>
              <w:rPr>
                <w:szCs w:val="24"/>
                <w:lang w:val="en-US"/>
              </w:rPr>
            </w:pPr>
            <w:r w:rsidRPr="00A25467">
              <w:rPr>
                <w:szCs w:val="24"/>
              </w:rPr>
              <w:t>132</w:t>
            </w:r>
          </w:p>
        </w:tc>
        <w:tc>
          <w:tcPr>
            <w:tcW w:w="432" w:type="pct"/>
            <w:vAlign w:val="center"/>
          </w:tcPr>
          <w:p w14:paraId="1BB67DB9" w14:textId="77777777" w:rsidR="00C00537" w:rsidRPr="00A25467" w:rsidRDefault="00C00537" w:rsidP="006A5BAF">
            <w:pPr>
              <w:ind w:left="-113" w:right="-113"/>
              <w:jc w:val="center"/>
              <w:rPr>
                <w:noProof/>
                <w:sz w:val="24"/>
                <w:szCs w:val="24"/>
              </w:rPr>
            </w:pPr>
            <w:r w:rsidRPr="00A25467">
              <w:rPr>
                <w:noProof/>
                <w:sz w:val="24"/>
                <w:szCs w:val="24"/>
              </w:rPr>
              <w:t>36</w:t>
            </w:r>
          </w:p>
        </w:tc>
        <w:tc>
          <w:tcPr>
            <w:tcW w:w="286" w:type="pct"/>
            <w:vAlign w:val="center"/>
          </w:tcPr>
          <w:p w14:paraId="4301E771"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3B18AD99"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3CC88E5D" w14:textId="77777777" w:rsidR="00C00537" w:rsidRPr="00A25467" w:rsidRDefault="00C00537" w:rsidP="006A5BAF">
            <w:pPr>
              <w:ind w:left="-113" w:right="-113"/>
              <w:jc w:val="center"/>
              <w:rPr>
                <w:noProof/>
                <w:sz w:val="24"/>
                <w:szCs w:val="24"/>
              </w:rPr>
            </w:pPr>
            <w:r w:rsidRPr="00A25467">
              <w:rPr>
                <w:noProof/>
                <w:sz w:val="24"/>
                <w:szCs w:val="24"/>
              </w:rPr>
              <w:t>6</w:t>
            </w:r>
          </w:p>
        </w:tc>
        <w:tc>
          <w:tcPr>
            <w:tcW w:w="430" w:type="pct"/>
            <w:vAlign w:val="center"/>
          </w:tcPr>
          <w:p w14:paraId="750A6012"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2A148E06"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71993CD7" w14:textId="77777777" w:rsidR="00C00537" w:rsidRPr="00A25467" w:rsidRDefault="00C00537" w:rsidP="006A5BAF">
            <w:pPr>
              <w:ind w:left="-113" w:right="-113"/>
              <w:jc w:val="center"/>
              <w:rPr>
                <w:noProof/>
                <w:sz w:val="24"/>
                <w:szCs w:val="24"/>
              </w:rPr>
            </w:pPr>
            <w:r w:rsidRPr="00A25467">
              <w:rPr>
                <w:noProof/>
                <w:sz w:val="24"/>
                <w:szCs w:val="24"/>
              </w:rPr>
              <w:t>36</w:t>
            </w:r>
          </w:p>
        </w:tc>
        <w:tc>
          <w:tcPr>
            <w:tcW w:w="421" w:type="pct"/>
            <w:vAlign w:val="center"/>
          </w:tcPr>
          <w:p w14:paraId="1EBFFAF2"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32406943" w14:textId="77777777" w:rsidTr="006A5BAF">
        <w:trPr>
          <w:trHeight w:val="397"/>
        </w:trPr>
        <w:tc>
          <w:tcPr>
            <w:tcW w:w="286" w:type="pct"/>
            <w:vAlign w:val="center"/>
          </w:tcPr>
          <w:p w14:paraId="275B4D50" w14:textId="77777777" w:rsidR="00C00537" w:rsidRPr="00A25467" w:rsidRDefault="00C00537" w:rsidP="006A5BAF">
            <w:pPr>
              <w:pStyle w:val="afffffa"/>
              <w:ind w:left="0"/>
              <w:jc w:val="center"/>
              <w:rPr>
                <w:szCs w:val="24"/>
              </w:rPr>
            </w:pPr>
            <w:r w:rsidRPr="00A25467">
              <w:rPr>
                <w:szCs w:val="24"/>
              </w:rPr>
              <w:t>34</w:t>
            </w:r>
          </w:p>
        </w:tc>
        <w:tc>
          <w:tcPr>
            <w:tcW w:w="1429" w:type="pct"/>
            <w:vAlign w:val="center"/>
          </w:tcPr>
          <w:p w14:paraId="74B1B393" w14:textId="77777777" w:rsidR="00C00537" w:rsidRPr="00A25467" w:rsidRDefault="00C00537" w:rsidP="006A5BAF">
            <w:pPr>
              <w:rPr>
                <w:noProof/>
                <w:sz w:val="24"/>
                <w:szCs w:val="24"/>
              </w:rPr>
            </w:pPr>
            <w:r w:rsidRPr="00A25467">
              <w:rPr>
                <w:sz w:val="24"/>
                <w:szCs w:val="24"/>
              </w:rPr>
              <w:t>Сооружение, обеспеч</w:t>
            </w:r>
            <w:r w:rsidRPr="00A25467">
              <w:rPr>
                <w:sz w:val="24"/>
                <w:szCs w:val="24"/>
              </w:rPr>
              <w:t>и</w:t>
            </w:r>
            <w:r w:rsidRPr="00A25467">
              <w:rPr>
                <w:sz w:val="24"/>
                <w:szCs w:val="24"/>
              </w:rPr>
              <w:t>вающее поставку тепла (газовая котельная)</w:t>
            </w:r>
          </w:p>
        </w:tc>
        <w:tc>
          <w:tcPr>
            <w:tcW w:w="429" w:type="pct"/>
            <w:vAlign w:val="center"/>
          </w:tcPr>
          <w:p w14:paraId="60431379" w14:textId="77777777" w:rsidR="00C00537" w:rsidRPr="00A25467" w:rsidRDefault="00C00537" w:rsidP="006A5BAF">
            <w:pPr>
              <w:pStyle w:val="afffffa"/>
              <w:ind w:left="-113" w:right="-113"/>
              <w:jc w:val="center"/>
              <w:rPr>
                <w:szCs w:val="24"/>
              </w:rPr>
            </w:pPr>
            <w:r w:rsidRPr="00A25467">
              <w:rPr>
                <w:szCs w:val="24"/>
              </w:rPr>
              <w:t>1413</w:t>
            </w:r>
          </w:p>
        </w:tc>
        <w:tc>
          <w:tcPr>
            <w:tcW w:w="432" w:type="pct"/>
            <w:vAlign w:val="center"/>
          </w:tcPr>
          <w:p w14:paraId="084EF994" w14:textId="77777777" w:rsidR="00C00537" w:rsidRPr="00A25467" w:rsidRDefault="00C00537" w:rsidP="006A5BAF">
            <w:pPr>
              <w:ind w:left="-113" w:right="-113"/>
              <w:jc w:val="center"/>
              <w:rPr>
                <w:noProof/>
                <w:sz w:val="24"/>
                <w:szCs w:val="24"/>
              </w:rPr>
            </w:pPr>
            <w:r w:rsidRPr="00A25467">
              <w:rPr>
                <w:noProof/>
                <w:sz w:val="24"/>
                <w:szCs w:val="24"/>
              </w:rPr>
              <w:t>600</w:t>
            </w:r>
          </w:p>
        </w:tc>
        <w:tc>
          <w:tcPr>
            <w:tcW w:w="286" w:type="pct"/>
            <w:vAlign w:val="center"/>
          </w:tcPr>
          <w:p w14:paraId="58C95677"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3F06F9CF"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09AA473B" w14:textId="77777777" w:rsidR="00C00537" w:rsidRPr="00A25467" w:rsidRDefault="00C00537" w:rsidP="006A5BAF">
            <w:pPr>
              <w:ind w:left="-113" w:right="-113"/>
              <w:jc w:val="center"/>
              <w:rPr>
                <w:noProof/>
                <w:sz w:val="24"/>
                <w:szCs w:val="24"/>
              </w:rPr>
            </w:pPr>
            <w:r w:rsidRPr="00A25467">
              <w:rPr>
                <w:noProof/>
                <w:sz w:val="24"/>
                <w:szCs w:val="24"/>
              </w:rPr>
              <w:t>8</w:t>
            </w:r>
          </w:p>
        </w:tc>
        <w:tc>
          <w:tcPr>
            <w:tcW w:w="430" w:type="pct"/>
            <w:vAlign w:val="center"/>
          </w:tcPr>
          <w:p w14:paraId="647B4B6B"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69092F6B"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206D1D20" w14:textId="77777777" w:rsidR="00C00537" w:rsidRPr="00A25467" w:rsidRDefault="00C00537" w:rsidP="006A5BAF">
            <w:pPr>
              <w:ind w:left="-113" w:right="-113"/>
              <w:jc w:val="center"/>
              <w:rPr>
                <w:noProof/>
                <w:sz w:val="24"/>
                <w:szCs w:val="24"/>
              </w:rPr>
            </w:pPr>
            <w:r w:rsidRPr="00A25467">
              <w:rPr>
                <w:noProof/>
                <w:sz w:val="24"/>
                <w:szCs w:val="24"/>
              </w:rPr>
              <w:t>600</w:t>
            </w:r>
          </w:p>
        </w:tc>
        <w:tc>
          <w:tcPr>
            <w:tcW w:w="421" w:type="pct"/>
            <w:vAlign w:val="center"/>
          </w:tcPr>
          <w:p w14:paraId="150314C4"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56B1FDA9" w14:textId="77777777" w:rsidTr="006A5BAF">
        <w:trPr>
          <w:trHeight w:val="397"/>
        </w:trPr>
        <w:tc>
          <w:tcPr>
            <w:tcW w:w="286" w:type="pct"/>
            <w:vAlign w:val="center"/>
          </w:tcPr>
          <w:p w14:paraId="6C1302CF" w14:textId="77777777" w:rsidR="00C00537" w:rsidRPr="00A25467" w:rsidRDefault="00C00537" w:rsidP="006A5BAF">
            <w:pPr>
              <w:pStyle w:val="afffffa"/>
              <w:ind w:left="0"/>
              <w:jc w:val="center"/>
              <w:rPr>
                <w:szCs w:val="24"/>
              </w:rPr>
            </w:pPr>
            <w:r w:rsidRPr="00A25467">
              <w:rPr>
                <w:szCs w:val="24"/>
              </w:rPr>
              <w:t>35</w:t>
            </w:r>
          </w:p>
        </w:tc>
        <w:tc>
          <w:tcPr>
            <w:tcW w:w="1429" w:type="pct"/>
          </w:tcPr>
          <w:p w14:paraId="305FA660" w14:textId="77777777" w:rsidR="00C00537" w:rsidRPr="00A25467" w:rsidRDefault="00C00537" w:rsidP="006A5BAF">
            <w:pPr>
              <w:rPr>
                <w:noProof/>
                <w:sz w:val="24"/>
                <w:szCs w:val="24"/>
              </w:rPr>
            </w:pPr>
            <w:r w:rsidRPr="00A25467">
              <w:rPr>
                <w:noProof/>
                <w:sz w:val="24"/>
                <w:szCs w:val="24"/>
              </w:rPr>
              <w:t>Сооружение, обеспечивающее поставку электричества (трансформаторная подстанция)</w:t>
            </w:r>
          </w:p>
        </w:tc>
        <w:tc>
          <w:tcPr>
            <w:tcW w:w="429" w:type="pct"/>
            <w:vAlign w:val="center"/>
          </w:tcPr>
          <w:p w14:paraId="607E8F5C" w14:textId="77777777" w:rsidR="00C00537" w:rsidRPr="00A25467" w:rsidRDefault="00C00537" w:rsidP="006A5BAF">
            <w:pPr>
              <w:pStyle w:val="afffffa"/>
              <w:ind w:left="-113" w:right="-113"/>
              <w:jc w:val="center"/>
              <w:rPr>
                <w:szCs w:val="24"/>
              </w:rPr>
            </w:pPr>
            <w:r w:rsidRPr="00A25467">
              <w:rPr>
                <w:szCs w:val="24"/>
              </w:rPr>
              <w:t>110</w:t>
            </w:r>
          </w:p>
        </w:tc>
        <w:tc>
          <w:tcPr>
            <w:tcW w:w="432" w:type="pct"/>
            <w:vAlign w:val="center"/>
          </w:tcPr>
          <w:p w14:paraId="724E9822" w14:textId="77777777" w:rsidR="00C00537" w:rsidRPr="00A25467" w:rsidRDefault="00C00537" w:rsidP="006A5BAF">
            <w:pPr>
              <w:ind w:left="-113" w:right="-113"/>
              <w:jc w:val="center"/>
              <w:rPr>
                <w:noProof/>
                <w:sz w:val="24"/>
                <w:szCs w:val="24"/>
              </w:rPr>
            </w:pPr>
            <w:r w:rsidRPr="00A25467">
              <w:rPr>
                <w:noProof/>
                <w:sz w:val="24"/>
                <w:szCs w:val="24"/>
              </w:rPr>
              <w:t>36</w:t>
            </w:r>
          </w:p>
        </w:tc>
        <w:tc>
          <w:tcPr>
            <w:tcW w:w="286" w:type="pct"/>
            <w:vAlign w:val="center"/>
          </w:tcPr>
          <w:p w14:paraId="4C2F36C7"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4A5555D2" w14:textId="77777777" w:rsidR="00C00537" w:rsidRPr="00A25467" w:rsidRDefault="00C00537" w:rsidP="006A5BAF">
            <w:pPr>
              <w:ind w:left="-113" w:right="-113"/>
              <w:jc w:val="center"/>
              <w:rPr>
                <w:noProof/>
                <w:sz w:val="24"/>
                <w:szCs w:val="24"/>
              </w:rPr>
            </w:pPr>
            <w:r w:rsidRPr="00A25467">
              <w:rPr>
                <w:noProof/>
                <w:sz w:val="24"/>
                <w:szCs w:val="24"/>
              </w:rPr>
              <w:t>1</w:t>
            </w:r>
          </w:p>
        </w:tc>
        <w:tc>
          <w:tcPr>
            <w:tcW w:w="286" w:type="pct"/>
            <w:vAlign w:val="center"/>
          </w:tcPr>
          <w:p w14:paraId="46CA37D9" w14:textId="77777777" w:rsidR="00C00537" w:rsidRPr="00A25467" w:rsidRDefault="00C00537" w:rsidP="006A5BAF">
            <w:pPr>
              <w:ind w:left="-113" w:right="-113"/>
              <w:jc w:val="center"/>
              <w:rPr>
                <w:noProof/>
                <w:sz w:val="24"/>
                <w:szCs w:val="24"/>
              </w:rPr>
            </w:pPr>
            <w:r w:rsidRPr="00A25467">
              <w:rPr>
                <w:noProof/>
                <w:sz w:val="24"/>
                <w:szCs w:val="24"/>
              </w:rPr>
              <w:t>6</w:t>
            </w:r>
          </w:p>
        </w:tc>
        <w:tc>
          <w:tcPr>
            <w:tcW w:w="430" w:type="pct"/>
            <w:vAlign w:val="center"/>
          </w:tcPr>
          <w:p w14:paraId="56CD6283"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20491DE6"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300CC005" w14:textId="77777777" w:rsidR="00C00537" w:rsidRPr="00A25467" w:rsidRDefault="00C00537" w:rsidP="006A5BAF">
            <w:pPr>
              <w:ind w:left="-113" w:right="-113"/>
              <w:jc w:val="center"/>
              <w:rPr>
                <w:noProof/>
                <w:sz w:val="24"/>
                <w:szCs w:val="24"/>
              </w:rPr>
            </w:pPr>
            <w:r w:rsidRPr="00A25467">
              <w:rPr>
                <w:noProof/>
                <w:sz w:val="24"/>
                <w:szCs w:val="24"/>
              </w:rPr>
              <w:t>36</w:t>
            </w:r>
          </w:p>
        </w:tc>
        <w:tc>
          <w:tcPr>
            <w:tcW w:w="421" w:type="pct"/>
            <w:vAlign w:val="center"/>
          </w:tcPr>
          <w:p w14:paraId="742F53E2"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5D84A5E7" w14:textId="77777777" w:rsidTr="006A5BAF">
        <w:trPr>
          <w:trHeight w:val="397"/>
        </w:trPr>
        <w:tc>
          <w:tcPr>
            <w:tcW w:w="286" w:type="pct"/>
            <w:vAlign w:val="center"/>
          </w:tcPr>
          <w:p w14:paraId="055D2047" w14:textId="77777777" w:rsidR="00C00537" w:rsidRPr="00A25467" w:rsidRDefault="00C00537" w:rsidP="006A5BAF">
            <w:pPr>
              <w:pStyle w:val="afffffa"/>
              <w:ind w:left="0"/>
              <w:jc w:val="center"/>
              <w:rPr>
                <w:szCs w:val="24"/>
              </w:rPr>
            </w:pPr>
            <w:r w:rsidRPr="00A25467">
              <w:rPr>
                <w:szCs w:val="24"/>
              </w:rPr>
              <w:t>36</w:t>
            </w:r>
          </w:p>
        </w:tc>
        <w:tc>
          <w:tcPr>
            <w:tcW w:w="1429" w:type="pct"/>
            <w:vAlign w:val="center"/>
          </w:tcPr>
          <w:p w14:paraId="60ABFC23" w14:textId="77777777" w:rsidR="00C00537" w:rsidRPr="00A25467" w:rsidRDefault="00C00537" w:rsidP="006A5BAF">
            <w:pPr>
              <w:rPr>
                <w:noProof/>
                <w:sz w:val="24"/>
                <w:szCs w:val="24"/>
              </w:rPr>
            </w:pPr>
            <w:r w:rsidRPr="00A25467">
              <w:rPr>
                <w:sz w:val="24"/>
                <w:szCs w:val="24"/>
              </w:rPr>
              <w:t>Объект улично-дорожной сети (часть улицы райо</w:t>
            </w:r>
            <w:r w:rsidRPr="00A25467">
              <w:rPr>
                <w:sz w:val="24"/>
                <w:szCs w:val="24"/>
              </w:rPr>
              <w:t>н</w:t>
            </w:r>
            <w:r w:rsidRPr="00A25467">
              <w:rPr>
                <w:sz w:val="24"/>
                <w:szCs w:val="24"/>
              </w:rPr>
              <w:t>ного значения- Проект</w:t>
            </w:r>
            <w:r w:rsidRPr="00A25467">
              <w:rPr>
                <w:sz w:val="24"/>
                <w:szCs w:val="24"/>
              </w:rPr>
              <w:t>и</w:t>
            </w:r>
            <w:r w:rsidRPr="00A25467">
              <w:rPr>
                <w:sz w:val="24"/>
                <w:szCs w:val="24"/>
              </w:rPr>
              <w:t>руемой улицы 1)</w:t>
            </w:r>
          </w:p>
        </w:tc>
        <w:tc>
          <w:tcPr>
            <w:tcW w:w="429" w:type="pct"/>
            <w:vAlign w:val="center"/>
          </w:tcPr>
          <w:p w14:paraId="40F4BB55" w14:textId="77777777" w:rsidR="00C00537" w:rsidRPr="00A25467" w:rsidRDefault="00C00537" w:rsidP="006A5BAF">
            <w:pPr>
              <w:pStyle w:val="afffffa"/>
              <w:ind w:left="-113" w:right="-113"/>
              <w:jc w:val="center"/>
              <w:rPr>
                <w:szCs w:val="24"/>
              </w:rPr>
            </w:pPr>
            <w:r w:rsidRPr="00A25467">
              <w:rPr>
                <w:szCs w:val="24"/>
              </w:rPr>
              <w:t>14 265</w:t>
            </w:r>
          </w:p>
        </w:tc>
        <w:tc>
          <w:tcPr>
            <w:tcW w:w="432" w:type="pct"/>
            <w:vAlign w:val="center"/>
          </w:tcPr>
          <w:p w14:paraId="07C385F2"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2F65520"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6F2CA003"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1E0388CE"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08A4081A"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17D788F1"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42AD4192"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0BB9447A"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38ABCF7A" w14:textId="77777777" w:rsidTr="006A5BAF">
        <w:trPr>
          <w:trHeight w:val="397"/>
        </w:trPr>
        <w:tc>
          <w:tcPr>
            <w:tcW w:w="286" w:type="pct"/>
            <w:vAlign w:val="center"/>
          </w:tcPr>
          <w:p w14:paraId="44DD87DA" w14:textId="77777777" w:rsidR="00C00537" w:rsidRPr="00A25467" w:rsidRDefault="00C00537" w:rsidP="006A5BAF">
            <w:pPr>
              <w:pStyle w:val="afffffa"/>
              <w:ind w:left="0"/>
              <w:jc w:val="center"/>
              <w:rPr>
                <w:szCs w:val="24"/>
              </w:rPr>
            </w:pPr>
            <w:r w:rsidRPr="00A25467">
              <w:rPr>
                <w:szCs w:val="24"/>
              </w:rPr>
              <w:t>37</w:t>
            </w:r>
          </w:p>
        </w:tc>
        <w:tc>
          <w:tcPr>
            <w:tcW w:w="1429" w:type="pct"/>
            <w:vAlign w:val="center"/>
          </w:tcPr>
          <w:p w14:paraId="01B1967B" w14:textId="77777777" w:rsidR="00C00537" w:rsidRPr="00A25467" w:rsidRDefault="00C00537" w:rsidP="006A5BAF">
            <w:pPr>
              <w:pStyle w:val="afffffa"/>
              <w:ind w:left="0"/>
              <w:jc w:val="both"/>
              <w:rPr>
                <w:szCs w:val="24"/>
              </w:rPr>
            </w:pPr>
            <w:r w:rsidRPr="00A25467">
              <w:rPr>
                <w:szCs w:val="24"/>
              </w:rPr>
              <w:t>Объект улично-дорожной сети (часть улицы местного значения- Проектируемой улицы 2)</w:t>
            </w:r>
          </w:p>
        </w:tc>
        <w:tc>
          <w:tcPr>
            <w:tcW w:w="429" w:type="pct"/>
            <w:vAlign w:val="center"/>
          </w:tcPr>
          <w:p w14:paraId="14E6AFD3" w14:textId="77777777" w:rsidR="00C00537" w:rsidRPr="00A25467" w:rsidRDefault="00C00537" w:rsidP="006A5BAF">
            <w:pPr>
              <w:pStyle w:val="afffffa"/>
              <w:ind w:left="-113" w:right="-113"/>
              <w:jc w:val="center"/>
              <w:rPr>
                <w:szCs w:val="24"/>
              </w:rPr>
            </w:pPr>
            <w:r w:rsidRPr="00A25467">
              <w:rPr>
                <w:szCs w:val="24"/>
              </w:rPr>
              <w:t>12 040</w:t>
            </w:r>
          </w:p>
        </w:tc>
        <w:tc>
          <w:tcPr>
            <w:tcW w:w="432" w:type="pct"/>
            <w:vAlign w:val="center"/>
          </w:tcPr>
          <w:p w14:paraId="70F3DB89"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563A1C37"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0E595728"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14713F99"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57A18E8C"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6BE67303"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02D73859"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1599645C"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698E24B6" w14:textId="77777777" w:rsidTr="006A5BAF">
        <w:trPr>
          <w:trHeight w:val="397"/>
        </w:trPr>
        <w:tc>
          <w:tcPr>
            <w:tcW w:w="286" w:type="pct"/>
            <w:vAlign w:val="center"/>
          </w:tcPr>
          <w:p w14:paraId="324352B0" w14:textId="77777777" w:rsidR="00C00537" w:rsidRPr="00A25467" w:rsidRDefault="00C00537" w:rsidP="006A5BAF">
            <w:pPr>
              <w:pStyle w:val="afffffa"/>
              <w:ind w:left="0"/>
              <w:jc w:val="center"/>
              <w:rPr>
                <w:szCs w:val="24"/>
              </w:rPr>
            </w:pPr>
            <w:r w:rsidRPr="00A25467">
              <w:rPr>
                <w:szCs w:val="24"/>
              </w:rPr>
              <w:t>38</w:t>
            </w:r>
          </w:p>
        </w:tc>
        <w:tc>
          <w:tcPr>
            <w:tcW w:w="1429" w:type="pct"/>
            <w:vAlign w:val="center"/>
          </w:tcPr>
          <w:p w14:paraId="5BC7FBD5" w14:textId="77777777" w:rsidR="00C00537" w:rsidRPr="00A25467" w:rsidRDefault="00C00537" w:rsidP="006A5BAF">
            <w:pPr>
              <w:pStyle w:val="afffffa"/>
              <w:ind w:left="0"/>
              <w:jc w:val="both"/>
              <w:rPr>
                <w:szCs w:val="24"/>
              </w:rPr>
            </w:pPr>
            <w:r w:rsidRPr="00A25467">
              <w:rPr>
                <w:szCs w:val="24"/>
              </w:rPr>
              <w:t>Объект улично-дорожной сети (боковой проезд ул.Железнодорожной)</w:t>
            </w:r>
          </w:p>
        </w:tc>
        <w:tc>
          <w:tcPr>
            <w:tcW w:w="429" w:type="pct"/>
            <w:vAlign w:val="center"/>
          </w:tcPr>
          <w:p w14:paraId="221508AD" w14:textId="77777777" w:rsidR="00C00537" w:rsidRPr="00A25467" w:rsidRDefault="00C00537" w:rsidP="006A5BAF">
            <w:pPr>
              <w:pStyle w:val="afffffa"/>
              <w:ind w:left="-113" w:right="-113"/>
              <w:jc w:val="center"/>
              <w:rPr>
                <w:szCs w:val="24"/>
              </w:rPr>
            </w:pPr>
            <w:r w:rsidRPr="00A25467">
              <w:rPr>
                <w:szCs w:val="24"/>
              </w:rPr>
              <w:t>3 557</w:t>
            </w:r>
          </w:p>
        </w:tc>
        <w:tc>
          <w:tcPr>
            <w:tcW w:w="432" w:type="pct"/>
            <w:vAlign w:val="center"/>
          </w:tcPr>
          <w:p w14:paraId="1BFA96B6"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77490FE"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4DEB480C"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5637E43A"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393B662E"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36CBB5C6"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40093636"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3C7181D2"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380A9F6C" w14:textId="77777777" w:rsidTr="006A5BAF">
        <w:trPr>
          <w:trHeight w:val="397"/>
        </w:trPr>
        <w:tc>
          <w:tcPr>
            <w:tcW w:w="286" w:type="pct"/>
            <w:vAlign w:val="center"/>
          </w:tcPr>
          <w:p w14:paraId="0D2348A4" w14:textId="77777777" w:rsidR="00C00537" w:rsidRPr="00A25467" w:rsidRDefault="00C00537" w:rsidP="006A5BAF">
            <w:pPr>
              <w:pStyle w:val="afffffa"/>
              <w:ind w:left="0"/>
              <w:jc w:val="center"/>
              <w:rPr>
                <w:szCs w:val="24"/>
              </w:rPr>
            </w:pPr>
            <w:r w:rsidRPr="00A25467">
              <w:rPr>
                <w:szCs w:val="24"/>
              </w:rPr>
              <w:t>39</w:t>
            </w:r>
          </w:p>
        </w:tc>
        <w:tc>
          <w:tcPr>
            <w:tcW w:w="1429" w:type="pct"/>
            <w:vAlign w:val="center"/>
          </w:tcPr>
          <w:p w14:paraId="1DA66BFC" w14:textId="77777777" w:rsidR="00C00537" w:rsidRPr="00A25467" w:rsidRDefault="00C00537" w:rsidP="006A5BAF">
            <w:pPr>
              <w:pStyle w:val="afffffa"/>
              <w:ind w:left="0"/>
              <w:jc w:val="both"/>
              <w:rPr>
                <w:szCs w:val="24"/>
              </w:rPr>
            </w:pPr>
            <w:r w:rsidRPr="00A25467">
              <w:rPr>
                <w:szCs w:val="24"/>
              </w:rPr>
              <w:t xml:space="preserve">Объект улично-дорожной сети (внутриквартальные </w:t>
            </w:r>
            <w:r w:rsidRPr="00A25467">
              <w:rPr>
                <w:szCs w:val="24"/>
              </w:rPr>
              <w:lastRenderedPageBreak/>
              <w:t>проезды)</w:t>
            </w:r>
          </w:p>
        </w:tc>
        <w:tc>
          <w:tcPr>
            <w:tcW w:w="429" w:type="pct"/>
            <w:vAlign w:val="center"/>
          </w:tcPr>
          <w:p w14:paraId="14896310" w14:textId="77777777" w:rsidR="00C00537" w:rsidRPr="00A25467" w:rsidRDefault="00C00537" w:rsidP="006A5BAF">
            <w:pPr>
              <w:pStyle w:val="afffffa"/>
              <w:ind w:left="-113" w:right="-113"/>
              <w:jc w:val="center"/>
              <w:rPr>
                <w:szCs w:val="24"/>
              </w:rPr>
            </w:pPr>
            <w:r w:rsidRPr="00A25467">
              <w:rPr>
                <w:szCs w:val="24"/>
              </w:rPr>
              <w:lastRenderedPageBreak/>
              <w:t>28 815</w:t>
            </w:r>
          </w:p>
        </w:tc>
        <w:tc>
          <w:tcPr>
            <w:tcW w:w="432" w:type="pct"/>
            <w:vAlign w:val="center"/>
          </w:tcPr>
          <w:p w14:paraId="75AA1F59"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1A817E90"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4E11D12"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B2535AB"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5D88E452"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67ABF9B9"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4B98298A"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277E6C39" w14:textId="77777777" w:rsidR="00C00537" w:rsidRPr="00A25467" w:rsidRDefault="00C00537" w:rsidP="006A5BAF">
            <w:pPr>
              <w:ind w:left="-113" w:right="-113"/>
              <w:jc w:val="center"/>
              <w:rPr>
                <w:noProof/>
                <w:sz w:val="24"/>
                <w:szCs w:val="24"/>
              </w:rPr>
            </w:pPr>
            <w:r w:rsidRPr="00A25467">
              <w:rPr>
                <w:noProof/>
                <w:sz w:val="24"/>
                <w:szCs w:val="24"/>
              </w:rPr>
              <w:t>-</w:t>
            </w:r>
          </w:p>
        </w:tc>
      </w:tr>
      <w:tr w:rsidR="00C00537" w:rsidRPr="00A25467" w14:paraId="5111A4F4" w14:textId="77777777" w:rsidTr="006A5BAF">
        <w:trPr>
          <w:trHeight w:val="397"/>
        </w:trPr>
        <w:tc>
          <w:tcPr>
            <w:tcW w:w="286" w:type="pct"/>
            <w:vAlign w:val="center"/>
          </w:tcPr>
          <w:p w14:paraId="0A92CE7A" w14:textId="77777777" w:rsidR="00C00537" w:rsidRPr="00A25467" w:rsidRDefault="00C00537" w:rsidP="006A5BAF">
            <w:pPr>
              <w:pStyle w:val="afffffa"/>
              <w:ind w:left="0"/>
              <w:jc w:val="center"/>
              <w:rPr>
                <w:szCs w:val="24"/>
              </w:rPr>
            </w:pPr>
            <w:r w:rsidRPr="00A25467">
              <w:rPr>
                <w:szCs w:val="24"/>
              </w:rPr>
              <w:lastRenderedPageBreak/>
              <w:t>40</w:t>
            </w:r>
          </w:p>
        </w:tc>
        <w:tc>
          <w:tcPr>
            <w:tcW w:w="1429" w:type="pct"/>
            <w:vAlign w:val="center"/>
          </w:tcPr>
          <w:p w14:paraId="3D07C270" w14:textId="77777777" w:rsidR="00C00537" w:rsidRPr="00A25467" w:rsidRDefault="00C00537" w:rsidP="006A5BAF">
            <w:pPr>
              <w:pStyle w:val="afffffa"/>
              <w:ind w:left="0"/>
              <w:jc w:val="both"/>
              <w:rPr>
                <w:szCs w:val="24"/>
              </w:rPr>
            </w:pPr>
            <w:r w:rsidRPr="00A25467">
              <w:rPr>
                <w:szCs w:val="24"/>
              </w:rPr>
              <w:t>Объект улично-дорожной сети (часть улицы в жилой застройке)</w:t>
            </w:r>
          </w:p>
        </w:tc>
        <w:tc>
          <w:tcPr>
            <w:tcW w:w="429" w:type="pct"/>
            <w:vAlign w:val="center"/>
          </w:tcPr>
          <w:p w14:paraId="6DBB0B4A" w14:textId="77777777" w:rsidR="00C00537" w:rsidRPr="00A25467" w:rsidRDefault="00C00537" w:rsidP="006A5BAF">
            <w:pPr>
              <w:pStyle w:val="afffffa"/>
              <w:ind w:left="-113" w:right="-113"/>
              <w:jc w:val="center"/>
              <w:rPr>
                <w:szCs w:val="24"/>
              </w:rPr>
            </w:pPr>
            <w:r w:rsidRPr="00A25467">
              <w:rPr>
                <w:szCs w:val="24"/>
              </w:rPr>
              <w:t>662</w:t>
            </w:r>
          </w:p>
        </w:tc>
        <w:tc>
          <w:tcPr>
            <w:tcW w:w="432" w:type="pct"/>
            <w:vAlign w:val="center"/>
          </w:tcPr>
          <w:p w14:paraId="3BAD1676"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7A437B04"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09D3339B" w14:textId="77777777" w:rsidR="00C00537" w:rsidRPr="00A25467" w:rsidRDefault="00C00537" w:rsidP="006A5BAF">
            <w:pPr>
              <w:ind w:left="-113" w:right="-113"/>
              <w:jc w:val="center"/>
              <w:rPr>
                <w:noProof/>
                <w:sz w:val="24"/>
                <w:szCs w:val="24"/>
              </w:rPr>
            </w:pPr>
            <w:r w:rsidRPr="00A25467">
              <w:rPr>
                <w:noProof/>
                <w:sz w:val="24"/>
                <w:szCs w:val="24"/>
              </w:rPr>
              <w:t>-</w:t>
            </w:r>
          </w:p>
        </w:tc>
        <w:tc>
          <w:tcPr>
            <w:tcW w:w="286" w:type="pct"/>
            <w:vAlign w:val="center"/>
          </w:tcPr>
          <w:p w14:paraId="066F6B33" w14:textId="77777777" w:rsidR="00C00537" w:rsidRPr="00A25467" w:rsidRDefault="00C00537" w:rsidP="006A5BAF">
            <w:pPr>
              <w:ind w:left="-113" w:right="-113"/>
              <w:jc w:val="center"/>
              <w:rPr>
                <w:noProof/>
                <w:sz w:val="24"/>
                <w:szCs w:val="24"/>
              </w:rPr>
            </w:pPr>
            <w:r w:rsidRPr="00A25467">
              <w:rPr>
                <w:noProof/>
                <w:sz w:val="24"/>
                <w:szCs w:val="24"/>
              </w:rPr>
              <w:t>-</w:t>
            </w:r>
          </w:p>
        </w:tc>
        <w:tc>
          <w:tcPr>
            <w:tcW w:w="430" w:type="pct"/>
            <w:vAlign w:val="center"/>
          </w:tcPr>
          <w:p w14:paraId="7B70253E" w14:textId="77777777" w:rsidR="00C00537" w:rsidRPr="00A25467" w:rsidRDefault="00C00537" w:rsidP="006A5BAF">
            <w:pPr>
              <w:ind w:left="-113" w:right="-113"/>
              <w:jc w:val="center"/>
              <w:rPr>
                <w:noProof/>
                <w:sz w:val="24"/>
                <w:szCs w:val="24"/>
              </w:rPr>
            </w:pPr>
            <w:r w:rsidRPr="00A25467">
              <w:rPr>
                <w:noProof/>
                <w:sz w:val="24"/>
                <w:szCs w:val="24"/>
              </w:rPr>
              <w:t>-</w:t>
            </w:r>
          </w:p>
        </w:tc>
        <w:tc>
          <w:tcPr>
            <w:tcW w:w="339" w:type="pct"/>
            <w:vAlign w:val="center"/>
          </w:tcPr>
          <w:p w14:paraId="1851B1B0" w14:textId="77777777" w:rsidR="00C00537" w:rsidRPr="00A25467" w:rsidRDefault="00C00537" w:rsidP="006A5BAF">
            <w:pPr>
              <w:ind w:left="-113" w:right="-113"/>
              <w:jc w:val="center"/>
              <w:rPr>
                <w:noProof/>
                <w:sz w:val="24"/>
                <w:szCs w:val="24"/>
              </w:rPr>
            </w:pPr>
            <w:r w:rsidRPr="00A25467">
              <w:rPr>
                <w:noProof/>
                <w:sz w:val="24"/>
                <w:szCs w:val="24"/>
              </w:rPr>
              <w:t>-</w:t>
            </w:r>
          </w:p>
        </w:tc>
        <w:tc>
          <w:tcPr>
            <w:tcW w:w="376" w:type="pct"/>
            <w:vAlign w:val="center"/>
          </w:tcPr>
          <w:p w14:paraId="111A71A6" w14:textId="77777777" w:rsidR="00C00537" w:rsidRPr="00A25467" w:rsidRDefault="00C00537" w:rsidP="006A5BAF">
            <w:pPr>
              <w:ind w:left="-113" w:right="-113"/>
              <w:jc w:val="center"/>
              <w:rPr>
                <w:noProof/>
                <w:sz w:val="24"/>
                <w:szCs w:val="24"/>
              </w:rPr>
            </w:pPr>
            <w:r w:rsidRPr="00A25467">
              <w:rPr>
                <w:noProof/>
                <w:sz w:val="24"/>
                <w:szCs w:val="24"/>
              </w:rPr>
              <w:t>-</w:t>
            </w:r>
          </w:p>
        </w:tc>
        <w:tc>
          <w:tcPr>
            <w:tcW w:w="421" w:type="pct"/>
            <w:vAlign w:val="center"/>
          </w:tcPr>
          <w:p w14:paraId="3E86B66F" w14:textId="77777777" w:rsidR="00C00537" w:rsidRPr="00A25467" w:rsidRDefault="00C00537" w:rsidP="006A5BAF">
            <w:pPr>
              <w:ind w:left="-113" w:right="-113"/>
              <w:jc w:val="center"/>
              <w:rPr>
                <w:noProof/>
                <w:sz w:val="24"/>
                <w:szCs w:val="24"/>
              </w:rPr>
            </w:pPr>
            <w:r w:rsidRPr="00A25467">
              <w:rPr>
                <w:noProof/>
                <w:sz w:val="24"/>
                <w:szCs w:val="24"/>
              </w:rPr>
              <w:t>-</w:t>
            </w:r>
          </w:p>
        </w:tc>
      </w:tr>
    </w:tbl>
    <w:p w14:paraId="2F8C1DC2" w14:textId="77777777" w:rsidR="008E375E" w:rsidRPr="00A25467" w:rsidRDefault="008E375E" w:rsidP="008E375E">
      <w:pPr>
        <w:rPr>
          <w:sz w:val="28"/>
          <w:szCs w:val="28"/>
        </w:rPr>
      </w:pPr>
      <w:r w:rsidRPr="00A25467">
        <w:rPr>
          <w:sz w:val="28"/>
          <w:szCs w:val="28"/>
        </w:rPr>
        <w:t xml:space="preserve">   * Параметры, не соответствующие требованиям градостроительного регламента территориальной зоны ТЖ.3.К – Зона застройки среднеэтажными жилыми дом</w:t>
      </w:r>
      <w:r w:rsidRPr="00A25467">
        <w:rPr>
          <w:sz w:val="28"/>
          <w:szCs w:val="28"/>
        </w:rPr>
        <w:t>а</w:t>
      </w:r>
      <w:r w:rsidRPr="00A25467">
        <w:rPr>
          <w:sz w:val="28"/>
          <w:szCs w:val="28"/>
        </w:rPr>
        <w:t>ми, применяются после получения разрешения на отклонение от предельных п</w:t>
      </w:r>
      <w:r w:rsidRPr="00A25467">
        <w:rPr>
          <w:sz w:val="28"/>
          <w:szCs w:val="28"/>
        </w:rPr>
        <w:t>а</w:t>
      </w:r>
      <w:r w:rsidRPr="00A25467">
        <w:rPr>
          <w:sz w:val="28"/>
          <w:szCs w:val="28"/>
        </w:rPr>
        <w:t>раметров строительства, реконструкции объектов капитального строительства.</w:t>
      </w:r>
    </w:p>
    <w:p w14:paraId="2D5E76D1" w14:textId="77777777" w:rsidR="008E375E" w:rsidRPr="00A25467" w:rsidRDefault="008E375E" w:rsidP="008E375E">
      <w:pPr>
        <w:rPr>
          <w:sz w:val="28"/>
          <w:szCs w:val="28"/>
        </w:rPr>
      </w:pPr>
      <w:r w:rsidRPr="00A25467">
        <w:rPr>
          <w:sz w:val="28"/>
          <w:szCs w:val="28"/>
        </w:rPr>
        <w:t xml:space="preserve">  Примечание:</w:t>
      </w:r>
    </w:p>
    <w:p w14:paraId="1C00F383" w14:textId="77777777" w:rsidR="008E375E" w:rsidRPr="00A25467" w:rsidRDefault="008E375E" w:rsidP="008E375E">
      <w:pPr>
        <w:jc w:val="both"/>
        <w:rPr>
          <w:sz w:val="28"/>
          <w:szCs w:val="28"/>
        </w:rPr>
      </w:pPr>
      <w:r w:rsidRPr="00A25467">
        <w:rPr>
          <w:sz w:val="28"/>
          <w:szCs w:val="28"/>
        </w:rPr>
        <w:t>Максимальная общая площадь квартир определена в соответствии с ч.5 ст.15 Ж</w:t>
      </w:r>
      <w:r w:rsidRPr="00A25467">
        <w:rPr>
          <w:sz w:val="28"/>
          <w:szCs w:val="28"/>
        </w:rPr>
        <w:t>и</w:t>
      </w:r>
      <w:r w:rsidRPr="00A25467">
        <w:rPr>
          <w:sz w:val="28"/>
          <w:szCs w:val="28"/>
        </w:rPr>
        <w:t>лищного кодекса Российской Федерации – общая площадь жилого помещения с</w:t>
      </w:r>
      <w:r w:rsidRPr="00A25467">
        <w:rPr>
          <w:sz w:val="28"/>
          <w:szCs w:val="28"/>
        </w:rPr>
        <w:t>о</w:t>
      </w:r>
      <w:r w:rsidRPr="00A25467">
        <w:rPr>
          <w:sz w:val="28"/>
          <w:szCs w:val="28"/>
        </w:rPr>
        <w:t>стоит из суммы площади всех частей такого помещения,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6B8ABC48" w14:textId="77777777" w:rsidR="008E375E" w:rsidRPr="00A25467" w:rsidRDefault="008E375E" w:rsidP="008E375E"/>
    <w:p w14:paraId="4466123D" w14:textId="132AC4E6" w:rsidR="008E375E" w:rsidRPr="002D50E1" w:rsidRDefault="008E375E" w:rsidP="008E375E">
      <w:pPr>
        <w:pStyle w:val="afffffa"/>
        <w:numPr>
          <w:ilvl w:val="0"/>
          <w:numId w:val="30"/>
        </w:numPr>
        <w:ind w:left="0" w:firstLine="414"/>
        <w:rPr>
          <w:b/>
          <w:sz w:val="28"/>
          <w:szCs w:val="28"/>
        </w:rPr>
      </w:pPr>
      <w:r w:rsidRPr="00A25467">
        <w:rPr>
          <w:b/>
          <w:sz w:val="28"/>
          <w:szCs w:val="28"/>
        </w:rPr>
        <w:t>Характеристика планируемого развития объектов социальной инфраструктуры, необходимых для развития территории</w:t>
      </w:r>
    </w:p>
    <w:p w14:paraId="300631C2" w14:textId="77777777" w:rsidR="002D50E1" w:rsidRPr="00A25467" w:rsidRDefault="002D50E1" w:rsidP="002D50E1">
      <w:pPr>
        <w:pStyle w:val="afffffa"/>
        <w:ind w:left="414"/>
        <w:rPr>
          <w:b/>
          <w:sz w:val="28"/>
          <w:szCs w:val="28"/>
        </w:rPr>
      </w:pPr>
    </w:p>
    <w:p w14:paraId="526C6F04" w14:textId="77777777" w:rsidR="003E03AB" w:rsidRPr="00A25467" w:rsidRDefault="003E03AB" w:rsidP="003E03AB">
      <w:pPr>
        <w:ind w:firstLine="709"/>
        <w:jc w:val="both"/>
        <w:rPr>
          <w:noProof/>
          <w:sz w:val="28"/>
          <w:szCs w:val="28"/>
        </w:rPr>
      </w:pPr>
      <w:r w:rsidRPr="00A25467">
        <w:rPr>
          <w:noProof/>
          <w:sz w:val="28"/>
          <w:szCs w:val="28"/>
        </w:rPr>
        <w:t>На территории предусматривается размещение дошкольной образовательной организации на 150 мест в границах зоны планируемого размещения объектов капитального строительства 9, на 150 мест в границах зоны планируемого размещения объектов капитального строительства 10,</w:t>
      </w:r>
      <w:r w:rsidRPr="00A25467">
        <w:rPr>
          <w:sz w:val="28"/>
          <w:szCs w:val="28"/>
        </w:rPr>
        <w:t xml:space="preserve"> </w:t>
      </w:r>
      <w:r w:rsidRPr="00A25467">
        <w:rPr>
          <w:noProof/>
          <w:sz w:val="28"/>
          <w:szCs w:val="28"/>
        </w:rPr>
        <w:t>на 170 мест в границах зоны планируемого размещения объектов капитального строительства 12.</w:t>
      </w:r>
    </w:p>
    <w:p w14:paraId="24EBD415" w14:textId="77777777" w:rsidR="003E03AB" w:rsidRPr="00A25467" w:rsidRDefault="003E03AB" w:rsidP="003E03AB">
      <w:pPr>
        <w:ind w:firstLine="709"/>
        <w:jc w:val="both"/>
        <w:rPr>
          <w:noProof/>
          <w:sz w:val="28"/>
          <w:szCs w:val="28"/>
        </w:rPr>
      </w:pPr>
      <w:r w:rsidRPr="00A25467">
        <w:rPr>
          <w:noProof/>
          <w:sz w:val="28"/>
          <w:szCs w:val="28"/>
        </w:rPr>
        <w:t>На территории предусматривается размещение общеобразовательной организации на 875 мест в границах зоны планируемого размещения объектов капитального строительства 11.</w:t>
      </w:r>
    </w:p>
    <w:p w14:paraId="0633E520" w14:textId="42916E7C" w:rsidR="003E03AB" w:rsidRPr="00DB3FFE" w:rsidRDefault="003E03AB" w:rsidP="003E03AB">
      <w:pPr>
        <w:ind w:firstLine="709"/>
        <w:jc w:val="both"/>
        <w:rPr>
          <w:noProof/>
          <w:sz w:val="28"/>
          <w:szCs w:val="28"/>
        </w:rPr>
      </w:pPr>
      <w:r w:rsidRPr="00A25467">
        <w:rPr>
          <w:noProof/>
          <w:sz w:val="28"/>
          <w:szCs w:val="28"/>
        </w:rPr>
        <w:t xml:space="preserve">На </w:t>
      </w:r>
      <w:r w:rsidRPr="00DB3FFE">
        <w:rPr>
          <w:noProof/>
          <w:sz w:val="28"/>
          <w:szCs w:val="28"/>
        </w:rPr>
        <w:t>территории предусматривается размещение объектов обслуживания жилой застройки общей площадью 1</w:t>
      </w:r>
      <w:r w:rsidR="00CC3266" w:rsidRPr="00DB3FFE">
        <w:rPr>
          <w:noProof/>
          <w:sz w:val="28"/>
          <w:szCs w:val="28"/>
        </w:rPr>
        <w:t>1</w:t>
      </w:r>
      <w:r w:rsidRPr="00DB3FFE">
        <w:rPr>
          <w:noProof/>
          <w:sz w:val="28"/>
          <w:szCs w:val="28"/>
        </w:rPr>
        <w:t> </w:t>
      </w:r>
      <w:r w:rsidR="00380671" w:rsidRPr="00DB3FFE">
        <w:rPr>
          <w:noProof/>
          <w:sz w:val="28"/>
          <w:szCs w:val="28"/>
        </w:rPr>
        <w:t>6</w:t>
      </w:r>
      <w:r w:rsidRPr="00DB3FFE">
        <w:rPr>
          <w:noProof/>
          <w:sz w:val="28"/>
          <w:szCs w:val="28"/>
        </w:rPr>
        <w:t>00 кв.м., территориальная доступность 500 м, в том числе:</w:t>
      </w:r>
    </w:p>
    <w:p w14:paraId="0FE9B8A5" w14:textId="7EB333CB" w:rsidR="003E03AB" w:rsidRPr="00DB3FFE" w:rsidRDefault="003E03AB" w:rsidP="003E03AB">
      <w:pPr>
        <w:ind w:firstLine="709"/>
        <w:jc w:val="both"/>
        <w:rPr>
          <w:noProof/>
          <w:sz w:val="28"/>
          <w:szCs w:val="28"/>
        </w:rPr>
      </w:pPr>
      <w:bookmarkStart w:id="12" w:name="985ba442262504c6_Hlk138677965"/>
      <w:r w:rsidRPr="00DB3FFE">
        <w:rPr>
          <w:noProof/>
          <w:sz w:val="28"/>
          <w:szCs w:val="28"/>
        </w:rPr>
        <w:t xml:space="preserve">- площадью </w:t>
      </w:r>
      <w:r w:rsidR="00CC3266" w:rsidRPr="00DB3FFE">
        <w:rPr>
          <w:noProof/>
          <w:sz w:val="28"/>
          <w:szCs w:val="28"/>
        </w:rPr>
        <w:t>18</w:t>
      </w:r>
      <w:r w:rsidRPr="00DB3FFE">
        <w:rPr>
          <w:noProof/>
          <w:sz w:val="28"/>
          <w:szCs w:val="28"/>
        </w:rPr>
        <w:t xml:space="preserve">00 кв.м в границах зоны планируемого размещения объектов капитального строительства 13, </w:t>
      </w:r>
      <w:r w:rsidR="002D50E1" w:rsidRPr="00DB3FFE">
        <w:rPr>
          <w:noProof/>
          <w:sz w:val="28"/>
          <w:szCs w:val="28"/>
        </w:rPr>
        <w:t>в том числе:</w:t>
      </w:r>
    </w:p>
    <w:p w14:paraId="71187189" w14:textId="005BBDAA" w:rsidR="002D50E1" w:rsidRPr="00DB3FFE" w:rsidRDefault="005067D2" w:rsidP="003E03AB">
      <w:pPr>
        <w:ind w:firstLine="709"/>
        <w:jc w:val="both"/>
        <w:rPr>
          <w:noProof/>
          <w:sz w:val="28"/>
          <w:szCs w:val="28"/>
        </w:rPr>
      </w:pPr>
      <w:r w:rsidRPr="00DB3FFE">
        <w:rPr>
          <w:noProof/>
          <w:sz w:val="28"/>
          <w:szCs w:val="28"/>
        </w:rPr>
        <w:t xml:space="preserve">      - аптек площадью 250 кв.м,</w:t>
      </w:r>
    </w:p>
    <w:p w14:paraId="145D5861" w14:textId="1D51624C" w:rsidR="003E03AB" w:rsidRPr="00DB3FFE" w:rsidRDefault="003E03AB" w:rsidP="003E03AB">
      <w:pPr>
        <w:ind w:firstLine="709"/>
        <w:jc w:val="both"/>
        <w:rPr>
          <w:noProof/>
          <w:sz w:val="28"/>
          <w:szCs w:val="28"/>
        </w:rPr>
      </w:pPr>
      <w:r w:rsidRPr="00DB3FFE">
        <w:rPr>
          <w:noProof/>
          <w:sz w:val="28"/>
          <w:szCs w:val="28"/>
        </w:rPr>
        <w:t xml:space="preserve">- площадью 300 кв.м в границах зоны планируемого размещения объектов капитального строительства 14, </w:t>
      </w:r>
    </w:p>
    <w:p w14:paraId="5C142AD2" w14:textId="77777777" w:rsidR="003E03AB" w:rsidRPr="00DB3FFE" w:rsidRDefault="003E03AB" w:rsidP="003E03AB">
      <w:pPr>
        <w:ind w:firstLine="709"/>
        <w:jc w:val="both"/>
        <w:rPr>
          <w:noProof/>
          <w:sz w:val="28"/>
          <w:szCs w:val="28"/>
        </w:rPr>
      </w:pPr>
      <w:r w:rsidRPr="00DB3FFE">
        <w:rPr>
          <w:noProof/>
          <w:sz w:val="28"/>
          <w:szCs w:val="28"/>
        </w:rPr>
        <w:t xml:space="preserve">- площадью 2500 кв.м в границах зоны планируемого размещения объектов капитального строительства 15, </w:t>
      </w:r>
    </w:p>
    <w:p w14:paraId="0F2CD1FD" w14:textId="3E61E69F" w:rsidR="002D50E1" w:rsidRPr="00DB3FFE" w:rsidRDefault="003E03AB" w:rsidP="002D50E1">
      <w:pPr>
        <w:ind w:firstLine="709"/>
        <w:jc w:val="both"/>
        <w:rPr>
          <w:noProof/>
          <w:sz w:val="28"/>
          <w:szCs w:val="28"/>
        </w:rPr>
      </w:pPr>
      <w:r w:rsidRPr="00DB3FFE">
        <w:rPr>
          <w:noProof/>
          <w:sz w:val="28"/>
          <w:szCs w:val="28"/>
        </w:rPr>
        <w:t>- площадью 1</w:t>
      </w:r>
      <w:r w:rsidR="00380671" w:rsidRPr="00DB3FFE">
        <w:rPr>
          <w:noProof/>
          <w:sz w:val="28"/>
          <w:szCs w:val="28"/>
        </w:rPr>
        <w:t>4</w:t>
      </w:r>
      <w:r w:rsidRPr="00DB3FFE">
        <w:rPr>
          <w:noProof/>
          <w:sz w:val="28"/>
          <w:szCs w:val="28"/>
        </w:rPr>
        <w:t>00 кв.м.  в границах зоны планируемого размещения объектов капитального строительства 16,</w:t>
      </w:r>
      <w:r w:rsidR="002D50E1" w:rsidRPr="00DB3FFE">
        <w:rPr>
          <w:noProof/>
          <w:sz w:val="28"/>
          <w:szCs w:val="28"/>
        </w:rPr>
        <w:t xml:space="preserve"> в том числе:</w:t>
      </w:r>
    </w:p>
    <w:p w14:paraId="45809DDF" w14:textId="704A2690" w:rsidR="002D50E1" w:rsidRPr="00DB3FFE" w:rsidRDefault="002D50E1" w:rsidP="002D50E1">
      <w:pPr>
        <w:ind w:firstLine="709"/>
        <w:jc w:val="both"/>
        <w:rPr>
          <w:noProof/>
          <w:sz w:val="28"/>
          <w:szCs w:val="28"/>
        </w:rPr>
      </w:pPr>
      <w:r w:rsidRPr="00DB3FFE">
        <w:rPr>
          <w:noProof/>
          <w:sz w:val="28"/>
          <w:szCs w:val="28"/>
        </w:rPr>
        <w:t xml:space="preserve">      -  аптек площадью 150 кв.м</w:t>
      </w:r>
      <w:r w:rsidR="00477BF5" w:rsidRPr="00DB3FFE">
        <w:rPr>
          <w:noProof/>
          <w:sz w:val="28"/>
          <w:szCs w:val="28"/>
        </w:rPr>
        <w:t>,</w:t>
      </w:r>
    </w:p>
    <w:p w14:paraId="17D771FE" w14:textId="7FBF4F78" w:rsidR="003E03AB" w:rsidRPr="00DB3FFE" w:rsidRDefault="003E03AB" w:rsidP="003E03AB">
      <w:pPr>
        <w:ind w:firstLine="709"/>
        <w:jc w:val="both"/>
        <w:rPr>
          <w:noProof/>
          <w:sz w:val="28"/>
          <w:szCs w:val="28"/>
        </w:rPr>
      </w:pPr>
      <w:r w:rsidRPr="00DB3FFE">
        <w:rPr>
          <w:noProof/>
          <w:sz w:val="28"/>
          <w:szCs w:val="28"/>
        </w:rPr>
        <w:t xml:space="preserve">- площадью 425 кв.м.  в границах зоны планируемого размещения объектов капитального строительства 1, </w:t>
      </w:r>
    </w:p>
    <w:p w14:paraId="3F3CE069" w14:textId="77777777" w:rsidR="003E03AB" w:rsidRPr="00DB3FFE" w:rsidRDefault="003E03AB" w:rsidP="003E03AB">
      <w:pPr>
        <w:ind w:firstLine="709"/>
        <w:jc w:val="both"/>
        <w:rPr>
          <w:noProof/>
          <w:sz w:val="28"/>
          <w:szCs w:val="28"/>
        </w:rPr>
      </w:pPr>
      <w:r w:rsidRPr="00DB3FFE">
        <w:rPr>
          <w:noProof/>
          <w:sz w:val="28"/>
          <w:szCs w:val="28"/>
        </w:rPr>
        <w:t xml:space="preserve">- площадью 575 кв.м. в границах зоны планируемого размещения объектов капитального строительства 2, </w:t>
      </w:r>
    </w:p>
    <w:p w14:paraId="1D79EC65" w14:textId="77777777" w:rsidR="003E03AB" w:rsidRPr="00A25467" w:rsidRDefault="003E03AB" w:rsidP="003E03AB">
      <w:pPr>
        <w:ind w:firstLine="709"/>
        <w:jc w:val="both"/>
        <w:rPr>
          <w:noProof/>
          <w:sz w:val="28"/>
          <w:szCs w:val="28"/>
        </w:rPr>
      </w:pPr>
      <w:r w:rsidRPr="00DB3FFE">
        <w:rPr>
          <w:noProof/>
          <w:sz w:val="28"/>
          <w:szCs w:val="28"/>
        </w:rPr>
        <w:t>- площадью 500 кв.м. в границах зоны планируемого</w:t>
      </w:r>
      <w:r w:rsidRPr="00A25467">
        <w:rPr>
          <w:noProof/>
          <w:sz w:val="28"/>
          <w:szCs w:val="28"/>
        </w:rPr>
        <w:t xml:space="preserve"> размещения объектов капитального строительства 3, </w:t>
      </w:r>
    </w:p>
    <w:p w14:paraId="696EA6C5" w14:textId="77777777" w:rsidR="003E03AB" w:rsidRPr="00A25467" w:rsidRDefault="003E03AB" w:rsidP="003E03AB">
      <w:pPr>
        <w:ind w:firstLine="709"/>
        <w:jc w:val="both"/>
        <w:rPr>
          <w:noProof/>
          <w:sz w:val="28"/>
          <w:szCs w:val="28"/>
        </w:rPr>
      </w:pPr>
      <w:r w:rsidRPr="00A25467">
        <w:rPr>
          <w:noProof/>
          <w:sz w:val="28"/>
          <w:szCs w:val="28"/>
        </w:rPr>
        <w:lastRenderedPageBreak/>
        <w:t xml:space="preserve">- площадью 700 кв.м. в границах зоны планируемого размещения объектов капитального строительства 4, </w:t>
      </w:r>
    </w:p>
    <w:p w14:paraId="5500C9BA" w14:textId="77777777" w:rsidR="003E03AB" w:rsidRPr="00A25467" w:rsidRDefault="003E03AB" w:rsidP="003E03AB">
      <w:pPr>
        <w:ind w:firstLine="709"/>
        <w:jc w:val="both"/>
        <w:rPr>
          <w:noProof/>
          <w:sz w:val="28"/>
          <w:szCs w:val="28"/>
        </w:rPr>
      </w:pPr>
      <w:r w:rsidRPr="00A25467">
        <w:rPr>
          <w:noProof/>
          <w:sz w:val="28"/>
          <w:szCs w:val="28"/>
        </w:rPr>
        <w:t xml:space="preserve">- площадью 900 кв.м. в границах зоны планируемого размещения объектов капитального строительства 5, </w:t>
      </w:r>
    </w:p>
    <w:p w14:paraId="1A47CF92" w14:textId="77777777" w:rsidR="003E03AB" w:rsidRPr="00A25467" w:rsidRDefault="003E03AB" w:rsidP="003E03AB">
      <w:pPr>
        <w:ind w:firstLine="709"/>
        <w:jc w:val="both"/>
        <w:rPr>
          <w:noProof/>
          <w:sz w:val="28"/>
          <w:szCs w:val="28"/>
        </w:rPr>
      </w:pPr>
      <w:r w:rsidRPr="00A25467">
        <w:rPr>
          <w:noProof/>
          <w:sz w:val="28"/>
          <w:szCs w:val="28"/>
        </w:rPr>
        <w:t xml:space="preserve">- площадью 1000 кв.м. в границах зоны планируемого размещения объектов капитального строительства 7, </w:t>
      </w:r>
    </w:p>
    <w:p w14:paraId="4FF2D633" w14:textId="77777777" w:rsidR="003E03AB" w:rsidRPr="00A25467" w:rsidRDefault="003E03AB" w:rsidP="003E03AB">
      <w:pPr>
        <w:ind w:firstLine="709"/>
        <w:jc w:val="both"/>
        <w:rPr>
          <w:noProof/>
          <w:sz w:val="28"/>
          <w:szCs w:val="28"/>
        </w:rPr>
      </w:pPr>
      <w:r w:rsidRPr="00A25467">
        <w:rPr>
          <w:noProof/>
          <w:sz w:val="28"/>
          <w:szCs w:val="28"/>
        </w:rPr>
        <w:t>- площадью 1500 кв.м. в границах зоны планируемого размещения объектов капитального строительства 8</w:t>
      </w:r>
      <w:bookmarkEnd w:id="12"/>
      <w:r w:rsidRPr="00A25467">
        <w:rPr>
          <w:noProof/>
          <w:sz w:val="28"/>
          <w:szCs w:val="28"/>
        </w:rPr>
        <w:t>.</w:t>
      </w:r>
    </w:p>
    <w:p w14:paraId="59FFAD20" w14:textId="77777777" w:rsidR="003E03AB" w:rsidRPr="00A25467" w:rsidRDefault="003E03AB" w:rsidP="003E03AB">
      <w:pPr>
        <w:ind w:firstLine="709"/>
        <w:jc w:val="both"/>
        <w:rPr>
          <w:noProof/>
          <w:sz w:val="28"/>
          <w:szCs w:val="28"/>
        </w:rPr>
      </w:pPr>
    </w:p>
    <w:p w14:paraId="32104B47" w14:textId="77777777" w:rsidR="003E03AB" w:rsidRPr="00A25467" w:rsidRDefault="003E03AB" w:rsidP="003E03AB">
      <w:pPr>
        <w:ind w:firstLine="709"/>
        <w:jc w:val="both"/>
        <w:rPr>
          <w:noProof/>
          <w:sz w:val="28"/>
          <w:szCs w:val="28"/>
        </w:rPr>
      </w:pPr>
      <w:r w:rsidRPr="00A25467">
        <w:rPr>
          <w:noProof/>
          <w:sz w:val="28"/>
          <w:szCs w:val="28"/>
        </w:rPr>
        <w:t>На территории предусматривается размещение:</w:t>
      </w:r>
    </w:p>
    <w:p w14:paraId="6C14AD4F" w14:textId="35B90AAD" w:rsidR="003E03AB" w:rsidRPr="00A25467" w:rsidRDefault="003E03AB" w:rsidP="003E03AB">
      <w:pPr>
        <w:ind w:firstLine="709"/>
        <w:jc w:val="both"/>
        <w:rPr>
          <w:noProof/>
          <w:sz w:val="28"/>
          <w:szCs w:val="28"/>
        </w:rPr>
      </w:pPr>
      <w:r w:rsidRPr="00A25467">
        <w:rPr>
          <w:noProof/>
          <w:sz w:val="28"/>
          <w:szCs w:val="28"/>
        </w:rPr>
        <w:t xml:space="preserve">организации  дополнительного образования детей, внешкольных организаций на </w:t>
      </w:r>
      <w:r w:rsidR="005E632C">
        <w:rPr>
          <w:noProof/>
          <w:sz w:val="28"/>
          <w:szCs w:val="28"/>
        </w:rPr>
        <w:t>5</w:t>
      </w:r>
      <w:r w:rsidRPr="00A25467">
        <w:rPr>
          <w:noProof/>
          <w:sz w:val="28"/>
          <w:szCs w:val="28"/>
        </w:rPr>
        <w:t>0 мест в границах зон</w:t>
      </w:r>
      <w:r w:rsidR="005E632C">
        <w:rPr>
          <w:noProof/>
          <w:sz w:val="28"/>
          <w:szCs w:val="28"/>
        </w:rPr>
        <w:t>ы</w:t>
      </w:r>
      <w:r w:rsidRPr="00A25467">
        <w:rPr>
          <w:noProof/>
          <w:sz w:val="28"/>
          <w:szCs w:val="28"/>
        </w:rPr>
        <w:t xml:space="preserve"> планируемого размещения объектов капитального строительства 1,</w:t>
      </w:r>
      <w:r w:rsidR="005E632C">
        <w:rPr>
          <w:noProof/>
          <w:sz w:val="28"/>
          <w:szCs w:val="28"/>
        </w:rPr>
        <w:t xml:space="preserve"> и</w:t>
      </w:r>
      <w:r w:rsidRPr="00A25467">
        <w:rPr>
          <w:noProof/>
          <w:sz w:val="28"/>
          <w:szCs w:val="28"/>
        </w:rPr>
        <w:t xml:space="preserve"> </w:t>
      </w:r>
      <w:r w:rsidR="005E632C" w:rsidRPr="00A25467">
        <w:rPr>
          <w:noProof/>
          <w:sz w:val="28"/>
          <w:szCs w:val="28"/>
        </w:rPr>
        <w:t xml:space="preserve">на </w:t>
      </w:r>
      <w:r w:rsidR="005E632C">
        <w:rPr>
          <w:noProof/>
          <w:sz w:val="28"/>
          <w:szCs w:val="28"/>
        </w:rPr>
        <w:t>5</w:t>
      </w:r>
      <w:r w:rsidR="005E632C" w:rsidRPr="00A25467">
        <w:rPr>
          <w:noProof/>
          <w:sz w:val="28"/>
          <w:szCs w:val="28"/>
        </w:rPr>
        <w:t>0 мест в границах зон</w:t>
      </w:r>
      <w:r w:rsidR="005E632C">
        <w:rPr>
          <w:noProof/>
          <w:sz w:val="28"/>
          <w:szCs w:val="28"/>
        </w:rPr>
        <w:t>ы</w:t>
      </w:r>
      <w:r w:rsidR="005E632C" w:rsidRPr="00A25467">
        <w:rPr>
          <w:noProof/>
          <w:sz w:val="28"/>
          <w:szCs w:val="28"/>
        </w:rPr>
        <w:t xml:space="preserve"> планируемого размещения объек</w:t>
      </w:r>
      <w:r w:rsidR="005E632C">
        <w:rPr>
          <w:noProof/>
          <w:sz w:val="28"/>
          <w:szCs w:val="28"/>
        </w:rPr>
        <w:t xml:space="preserve">тов капитального строительства </w:t>
      </w:r>
      <w:r w:rsidRPr="00A25467">
        <w:rPr>
          <w:noProof/>
          <w:sz w:val="28"/>
          <w:szCs w:val="28"/>
        </w:rPr>
        <w:t>7;</w:t>
      </w:r>
    </w:p>
    <w:p w14:paraId="7049912E" w14:textId="77777777" w:rsidR="003E03AB" w:rsidRPr="00DB3FFE" w:rsidRDefault="003E03AB" w:rsidP="003E03AB">
      <w:pPr>
        <w:ind w:firstLine="709"/>
        <w:jc w:val="both"/>
        <w:rPr>
          <w:noProof/>
          <w:sz w:val="28"/>
          <w:szCs w:val="28"/>
        </w:rPr>
      </w:pPr>
      <w:r w:rsidRPr="00A25467">
        <w:rPr>
          <w:noProof/>
          <w:sz w:val="28"/>
          <w:szCs w:val="28"/>
        </w:rPr>
        <w:t xml:space="preserve">молодежного центра общей площадью 200 кв.м. в границах зоны планируемого размещения объектов капитального </w:t>
      </w:r>
      <w:r w:rsidRPr="00DB3FFE">
        <w:rPr>
          <w:noProof/>
          <w:sz w:val="28"/>
          <w:szCs w:val="28"/>
        </w:rPr>
        <w:t>строительства 7;</w:t>
      </w:r>
    </w:p>
    <w:p w14:paraId="515377B0" w14:textId="1A7FB483" w:rsidR="003E03AB" w:rsidRPr="00DB3FFE" w:rsidRDefault="003E03AB" w:rsidP="003E03AB">
      <w:pPr>
        <w:ind w:firstLine="709"/>
        <w:jc w:val="both"/>
        <w:rPr>
          <w:noProof/>
          <w:sz w:val="28"/>
          <w:szCs w:val="28"/>
        </w:rPr>
      </w:pPr>
      <w:r w:rsidRPr="00DB3FFE">
        <w:rPr>
          <w:noProof/>
          <w:sz w:val="28"/>
          <w:szCs w:val="28"/>
        </w:rPr>
        <w:t>помещений для физкультурно-оздоровительных зенятий на 1</w:t>
      </w:r>
      <w:r w:rsidR="00503EDD" w:rsidRPr="00DB3FFE">
        <w:rPr>
          <w:noProof/>
          <w:sz w:val="28"/>
          <w:szCs w:val="28"/>
        </w:rPr>
        <w:t>1</w:t>
      </w:r>
      <w:r w:rsidRPr="00DB3FFE">
        <w:rPr>
          <w:noProof/>
          <w:sz w:val="28"/>
          <w:szCs w:val="28"/>
        </w:rPr>
        <w:t>00 кв.м. площади зала в границах зоны планируемого размещения объектов капитального строительства 14;</w:t>
      </w:r>
    </w:p>
    <w:p w14:paraId="0A237D06" w14:textId="01360ABA" w:rsidR="003E03AB" w:rsidRPr="00DB3FFE" w:rsidRDefault="003E03AB" w:rsidP="003E03AB">
      <w:pPr>
        <w:ind w:firstLine="709"/>
        <w:jc w:val="both"/>
        <w:rPr>
          <w:noProof/>
          <w:sz w:val="28"/>
          <w:szCs w:val="28"/>
        </w:rPr>
      </w:pPr>
      <w:r w:rsidRPr="00DB3FFE">
        <w:rPr>
          <w:noProof/>
          <w:sz w:val="28"/>
          <w:szCs w:val="28"/>
        </w:rPr>
        <w:t>плавательных бассейнов на 500 кв.м. зеркала воды в границах зоны планируемого размещения объектов капитального строительства 14</w:t>
      </w:r>
      <w:r w:rsidR="00C87758" w:rsidRPr="00DB3FFE">
        <w:rPr>
          <w:noProof/>
          <w:sz w:val="28"/>
          <w:szCs w:val="28"/>
        </w:rPr>
        <w:t>,</w:t>
      </w:r>
      <w:r w:rsidR="00C87758" w:rsidRPr="00DB3FFE">
        <w:rPr>
          <w:b/>
          <w:bCs/>
          <w:color w:val="1A1A1A"/>
          <w:sz w:val="28"/>
          <w:szCs w:val="28"/>
          <w:shd w:val="clear" w:color="auto" w:fill="FFFFFF"/>
        </w:rPr>
        <w:t xml:space="preserve"> </w:t>
      </w:r>
      <w:r w:rsidR="00C87758" w:rsidRPr="00DB3FFE">
        <w:rPr>
          <w:bCs/>
          <w:color w:val="1A1A1A"/>
          <w:sz w:val="28"/>
          <w:szCs w:val="28"/>
          <w:shd w:val="clear" w:color="auto" w:fill="FFFFFF"/>
        </w:rPr>
        <w:t>территор</w:t>
      </w:r>
      <w:r w:rsidR="00C87758" w:rsidRPr="00DB3FFE">
        <w:rPr>
          <w:bCs/>
          <w:color w:val="1A1A1A"/>
          <w:sz w:val="28"/>
          <w:szCs w:val="28"/>
          <w:shd w:val="clear" w:color="auto" w:fill="FFFFFF"/>
        </w:rPr>
        <w:t>и</w:t>
      </w:r>
      <w:r w:rsidR="00C87758" w:rsidRPr="00DB3FFE">
        <w:rPr>
          <w:bCs/>
          <w:color w:val="1A1A1A"/>
          <w:sz w:val="28"/>
          <w:szCs w:val="28"/>
          <w:shd w:val="clear" w:color="auto" w:fill="FFFFFF"/>
        </w:rPr>
        <w:t>альная доступность 30 минут;</w:t>
      </w:r>
    </w:p>
    <w:p w14:paraId="65243E47" w14:textId="2C5A2AA5" w:rsidR="005E632C" w:rsidRPr="00DB3FFE" w:rsidRDefault="005E632C" w:rsidP="003E03AB">
      <w:pPr>
        <w:ind w:firstLine="709"/>
        <w:jc w:val="both"/>
        <w:rPr>
          <w:noProof/>
          <w:sz w:val="28"/>
          <w:szCs w:val="28"/>
        </w:rPr>
      </w:pPr>
      <w:r w:rsidRPr="00DB3FFE">
        <w:rPr>
          <w:noProof/>
          <w:sz w:val="28"/>
          <w:szCs w:val="28"/>
        </w:rPr>
        <w:t>банно-оздоровительного комплекса на 40 помывочных мест в границах зоны планируемого размещения объектов капитального строительства 14;</w:t>
      </w:r>
    </w:p>
    <w:p w14:paraId="0E7FF9BE" w14:textId="49868352" w:rsidR="003E03AB" w:rsidRPr="00DB3FFE" w:rsidRDefault="003E03AB" w:rsidP="003E03AB">
      <w:pPr>
        <w:ind w:firstLine="709"/>
        <w:jc w:val="both"/>
        <w:rPr>
          <w:noProof/>
          <w:sz w:val="28"/>
          <w:szCs w:val="28"/>
        </w:rPr>
      </w:pPr>
      <w:r w:rsidRPr="00DB3FFE">
        <w:rPr>
          <w:noProof/>
          <w:sz w:val="28"/>
          <w:szCs w:val="28"/>
        </w:rPr>
        <w:t xml:space="preserve">плоскостных спортивных сооружений на </w:t>
      </w:r>
      <w:r w:rsidR="005E632C" w:rsidRPr="00DB3FFE">
        <w:rPr>
          <w:noProof/>
          <w:sz w:val="28"/>
          <w:szCs w:val="28"/>
        </w:rPr>
        <w:t>6</w:t>
      </w:r>
      <w:r w:rsidRPr="00DB3FFE">
        <w:rPr>
          <w:noProof/>
          <w:sz w:val="28"/>
          <w:szCs w:val="28"/>
        </w:rPr>
        <w:t> </w:t>
      </w:r>
      <w:r w:rsidR="005E632C" w:rsidRPr="00DB3FFE">
        <w:rPr>
          <w:noProof/>
          <w:sz w:val="28"/>
          <w:szCs w:val="28"/>
        </w:rPr>
        <w:t>0</w:t>
      </w:r>
      <w:r w:rsidRPr="00DB3FFE">
        <w:rPr>
          <w:noProof/>
          <w:sz w:val="28"/>
          <w:szCs w:val="28"/>
        </w:rPr>
        <w:t>00 кв.м. в границах зон</w:t>
      </w:r>
      <w:r w:rsidR="005E632C" w:rsidRPr="00DB3FFE">
        <w:rPr>
          <w:noProof/>
          <w:sz w:val="28"/>
          <w:szCs w:val="28"/>
        </w:rPr>
        <w:t>ы</w:t>
      </w:r>
      <w:r w:rsidRPr="00DB3FFE">
        <w:rPr>
          <w:noProof/>
          <w:sz w:val="28"/>
          <w:szCs w:val="28"/>
        </w:rPr>
        <w:t xml:space="preserve"> планируемого размещения объектов капитального строительства 11,</w:t>
      </w:r>
      <w:r w:rsidR="005E632C" w:rsidRPr="00DB3FFE">
        <w:rPr>
          <w:noProof/>
          <w:sz w:val="28"/>
          <w:szCs w:val="28"/>
        </w:rPr>
        <w:t xml:space="preserve"> и на 1900 кв.м. в границах зоны планируемого размещения объектов капитального строительства </w:t>
      </w:r>
      <w:r w:rsidRPr="00DB3FFE">
        <w:rPr>
          <w:noProof/>
          <w:sz w:val="28"/>
          <w:szCs w:val="28"/>
        </w:rPr>
        <w:t>14;</w:t>
      </w:r>
    </w:p>
    <w:p w14:paraId="5E54CF56" w14:textId="28194417" w:rsidR="00C87758" w:rsidRPr="00DB3FFE" w:rsidRDefault="003E03AB" w:rsidP="005E632C">
      <w:pPr>
        <w:ind w:firstLine="709"/>
        <w:jc w:val="both"/>
        <w:rPr>
          <w:noProof/>
          <w:sz w:val="28"/>
          <w:szCs w:val="28"/>
        </w:rPr>
      </w:pPr>
      <w:r w:rsidRPr="00DB3FFE">
        <w:rPr>
          <w:noProof/>
          <w:sz w:val="28"/>
          <w:szCs w:val="28"/>
        </w:rPr>
        <w:t>кабинетов врачей общей практики на 150 посещений в смену в границах зоны планируемого размещения объект</w:t>
      </w:r>
      <w:r w:rsidR="005E632C" w:rsidRPr="00DB3FFE">
        <w:rPr>
          <w:noProof/>
          <w:sz w:val="28"/>
          <w:szCs w:val="28"/>
        </w:rPr>
        <w:t>ов капитального строительства 1</w:t>
      </w:r>
      <w:r w:rsidR="00C87758" w:rsidRPr="00DB3FFE">
        <w:rPr>
          <w:noProof/>
          <w:sz w:val="28"/>
          <w:szCs w:val="28"/>
        </w:rPr>
        <w:t>;</w:t>
      </w:r>
    </w:p>
    <w:p w14:paraId="126B9C8F" w14:textId="036CEB41" w:rsidR="0085416F" w:rsidRPr="00DB3FFE" w:rsidRDefault="00C87758" w:rsidP="005E632C">
      <w:pPr>
        <w:ind w:firstLine="709"/>
        <w:jc w:val="both"/>
        <w:rPr>
          <w:color w:val="1A1A1A"/>
          <w:sz w:val="28"/>
          <w:szCs w:val="28"/>
          <w:shd w:val="clear" w:color="auto" w:fill="FFFFFF"/>
        </w:rPr>
      </w:pPr>
      <w:r w:rsidRPr="00DB3FFE">
        <w:rPr>
          <w:color w:val="1A1A1A"/>
          <w:sz w:val="28"/>
          <w:szCs w:val="28"/>
          <w:shd w:val="clear" w:color="auto" w:fill="FFFFFF"/>
        </w:rPr>
        <w:t>общественного туалета на 5 приборов в границах зоны планируемого ра</w:t>
      </w:r>
      <w:r w:rsidRPr="00DB3FFE">
        <w:rPr>
          <w:color w:val="1A1A1A"/>
          <w:sz w:val="28"/>
          <w:szCs w:val="28"/>
          <w:shd w:val="clear" w:color="auto" w:fill="FFFFFF"/>
        </w:rPr>
        <w:t>з</w:t>
      </w:r>
      <w:r w:rsidRPr="00DB3FFE">
        <w:rPr>
          <w:color w:val="1A1A1A"/>
          <w:sz w:val="28"/>
          <w:szCs w:val="28"/>
          <w:shd w:val="clear" w:color="auto" w:fill="FFFFFF"/>
        </w:rPr>
        <w:t>мещения объектов капитального строительства 13, на 5 приборов в границах зоны планируемого размещения объектов капитального строительства 15, на 2 прибора в границах зоны планируемого размещения объектов капитального строительства 16, территориальная доступность 500 м</w:t>
      </w:r>
      <w:r w:rsidR="0085416F" w:rsidRPr="00DB3FFE">
        <w:rPr>
          <w:color w:val="1A1A1A"/>
          <w:sz w:val="28"/>
          <w:szCs w:val="28"/>
          <w:shd w:val="clear" w:color="auto" w:fill="FFFFFF"/>
        </w:rPr>
        <w:t>;</w:t>
      </w:r>
    </w:p>
    <w:p w14:paraId="748E3301" w14:textId="373219B4" w:rsidR="005E632C" w:rsidRPr="00DB3FFE" w:rsidRDefault="0085416F" w:rsidP="005E632C">
      <w:pPr>
        <w:ind w:firstLine="709"/>
        <w:jc w:val="both"/>
        <w:rPr>
          <w:noProof/>
          <w:sz w:val="28"/>
          <w:szCs w:val="28"/>
        </w:rPr>
      </w:pPr>
      <w:r w:rsidRPr="00DB3FFE">
        <w:rPr>
          <w:noProof/>
          <w:sz w:val="28"/>
          <w:szCs w:val="28"/>
        </w:rPr>
        <w:t>рынков 100 кв. м торговой площади в границах зоны планируемого размещения объектов капитального строительства 1</w:t>
      </w:r>
      <w:r w:rsidR="005067D2" w:rsidRPr="00DB3FFE">
        <w:rPr>
          <w:noProof/>
          <w:sz w:val="28"/>
          <w:szCs w:val="28"/>
        </w:rPr>
        <w:t>5</w:t>
      </w:r>
      <w:r w:rsidRPr="00DB3FFE">
        <w:rPr>
          <w:noProof/>
          <w:sz w:val="28"/>
          <w:szCs w:val="28"/>
        </w:rPr>
        <w:t>,</w:t>
      </w:r>
      <w:r w:rsidR="005067D2" w:rsidRPr="00DB3FFE">
        <w:rPr>
          <w:noProof/>
          <w:sz w:val="28"/>
          <w:szCs w:val="28"/>
        </w:rPr>
        <w:t xml:space="preserve"> и 100 кв. м торговой площади в границах зоны планируемого размещения объектов капитального строительства 16,</w:t>
      </w:r>
      <w:r w:rsidRPr="00DB3FFE">
        <w:rPr>
          <w:noProof/>
          <w:sz w:val="28"/>
          <w:szCs w:val="28"/>
        </w:rPr>
        <w:t xml:space="preserve"> территориальная доступность 500 м.</w:t>
      </w:r>
    </w:p>
    <w:p w14:paraId="2332E6C9" w14:textId="77777777" w:rsidR="002D50E1" w:rsidRPr="00DB3FFE" w:rsidRDefault="002D50E1" w:rsidP="005E632C">
      <w:pPr>
        <w:ind w:firstLine="709"/>
        <w:jc w:val="both"/>
        <w:rPr>
          <w:noProof/>
          <w:sz w:val="28"/>
          <w:szCs w:val="28"/>
        </w:rPr>
      </w:pPr>
    </w:p>
    <w:p w14:paraId="28BF40C1" w14:textId="59EE3F6D" w:rsidR="003E03AB" w:rsidRPr="00DB3FFE" w:rsidRDefault="003E03AB" w:rsidP="003E03AB">
      <w:pPr>
        <w:pStyle w:val="afffffa"/>
        <w:numPr>
          <w:ilvl w:val="0"/>
          <w:numId w:val="30"/>
        </w:numPr>
        <w:ind w:left="0" w:firstLine="414"/>
        <w:rPr>
          <w:b/>
          <w:noProof/>
          <w:sz w:val="28"/>
          <w:szCs w:val="28"/>
          <w:lang w:eastAsia="ru-RU"/>
        </w:rPr>
      </w:pPr>
      <w:r w:rsidRPr="00DB3FFE">
        <w:rPr>
          <w:b/>
          <w:sz w:val="28"/>
          <w:szCs w:val="28"/>
        </w:rPr>
        <w:t>Характеристика</w:t>
      </w:r>
      <w:r w:rsidRPr="00DB3FFE">
        <w:rPr>
          <w:b/>
          <w:noProof/>
          <w:sz w:val="28"/>
          <w:szCs w:val="28"/>
          <w:lang w:eastAsia="ru-RU"/>
        </w:rPr>
        <w:t xml:space="preserve"> планируемого развития объектов транспортной инфраструктуры, необходимых для развития территории</w:t>
      </w:r>
    </w:p>
    <w:p w14:paraId="4C23F4F1" w14:textId="77777777" w:rsidR="003E03AB" w:rsidRPr="00A25467" w:rsidRDefault="003E03AB" w:rsidP="003E03AB">
      <w:pPr>
        <w:ind w:firstLine="709"/>
        <w:jc w:val="both"/>
        <w:rPr>
          <w:noProof/>
          <w:sz w:val="28"/>
          <w:szCs w:val="28"/>
        </w:rPr>
      </w:pPr>
      <w:r w:rsidRPr="00A25467">
        <w:rPr>
          <w:noProof/>
          <w:sz w:val="28"/>
          <w:szCs w:val="28"/>
        </w:rPr>
        <w:t>Предусматривается организация элементов улично-дорожной сети и внутриквартальных проездов:</w:t>
      </w:r>
    </w:p>
    <w:p w14:paraId="1A78B0AC" w14:textId="77777777" w:rsidR="003E03AB" w:rsidRPr="00A25467" w:rsidRDefault="003E03AB" w:rsidP="003E03AB">
      <w:pPr>
        <w:ind w:firstLine="709"/>
        <w:jc w:val="both"/>
        <w:rPr>
          <w:noProof/>
          <w:sz w:val="28"/>
          <w:szCs w:val="28"/>
        </w:rPr>
      </w:pPr>
      <w:r w:rsidRPr="00A25467">
        <w:rPr>
          <w:noProof/>
          <w:sz w:val="28"/>
          <w:szCs w:val="28"/>
        </w:rPr>
        <w:t xml:space="preserve">в границах зоны планируемого размещения объектов капитального строительства 36 участок (часть) улицы районного значения (Проектируемой </w:t>
      </w:r>
      <w:r w:rsidRPr="00A25467">
        <w:rPr>
          <w:noProof/>
          <w:sz w:val="28"/>
          <w:szCs w:val="28"/>
        </w:rPr>
        <w:lastRenderedPageBreak/>
        <w:t xml:space="preserve">улицы 1); ширина в красных линниях 15 м, две полосы движения (по 1 в каждом направлении, ширина полосы 3,0-3,5 м), ориентировочная протяженность 1,1 км; </w:t>
      </w:r>
    </w:p>
    <w:p w14:paraId="231E7846" w14:textId="77777777" w:rsidR="003E03AB" w:rsidRPr="00A25467" w:rsidRDefault="003E03AB" w:rsidP="003E03AB">
      <w:pPr>
        <w:ind w:firstLine="709"/>
        <w:jc w:val="both"/>
        <w:rPr>
          <w:noProof/>
          <w:sz w:val="28"/>
          <w:szCs w:val="28"/>
        </w:rPr>
      </w:pPr>
      <w:r w:rsidRPr="00A25467">
        <w:rPr>
          <w:noProof/>
          <w:sz w:val="28"/>
          <w:szCs w:val="28"/>
        </w:rPr>
        <w:t>в границах зоны планируемого размещения объектов капитального строительства 37 участок (часть) улицы в жилой застройке (Проектируемая улица 2); ширина в красных линниях 15 м, две полосы движения (по 1 в каждом направлении, ширина полосы 3,0-3,5 м), ориентировочная протяженность 1 км;</w:t>
      </w:r>
    </w:p>
    <w:p w14:paraId="62F8DB56" w14:textId="77777777" w:rsidR="003E03AB" w:rsidRPr="00A25467" w:rsidRDefault="003E03AB" w:rsidP="003E03AB">
      <w:pPr>
        <w:ind w:firstLine="709"/>
        <w:jc w:val="both"/>
        <w:rPr>
          <w:noProof/>
          <w:sz w:val="28"/>
          <w:szCs w:val="28"/>
        </w:rPr>
      </w:pPr>
      <w:r w:rsidRPr="00A25467">
        <w:rPr>
          <w:noProof/>
          <w:sz w:val="28"/>
          <w:szCs w:val="28"/>
        </w:rPr>
        <w:t>в границах зоны планируемого размещения объектов капитального строительства 38 боковой проезд ул.Железнодорожной, одна полоса движения, ширина полосы 4,0 м, ориентировочная протяженность 0,21 км.</w:t>
      </w:r>
    </w:p>
    <w:p w14:paraId="00035E25" w14:textId="77777777" w:rsidR="003E03AB" w:rsidRPr="00A25467" w:rsidRDefault="003E03AB" w:rsidP="003E03AB">
      <w:pPr>
        <w:ind w:firstLine="709"/>
        <w:jc w:val="both"/>
        <w:rPr>
          <w:noProof/>
          <w:sz w:val="28"/>
          <w:szCs w:val="28"/>
        </w:rPr>
      </w:pPr>
      <w:r w:rsidRPr="00A25467">
        <w:rPr>
          <w:noProof/>
          <w:sz w:val="28"/>
          <w:szCs w:val="28"/>
        </w:rPr>
        <w:t>в границах зоны планируемого размещения объектов капитального строительства 39 проектируемые внутриквартальные проезды №№ 1-5; ширина в красных линниях 10-19 м, две полосы движения (по 1 в каждом направлении, ширина полосы 3,0 м), ориентировочная протяженность 1,7 км;</w:t>
      </w:r>
    </w:p>
    <w:p w14:paraId="1C3F5423" w14:textId="77777777" w:rsidR="003E03AB" w:rsidRPr="00A25467" w:rsidRDefault="003E03AB" w:rsidP="003E03AB">
      <w:pPr>
        <w:ind w:firstLine="709"/>
        <w:jc w:val="both"/>
        <w:rPr>
          <w:noProof/>
          <w:sz w:val="28"/>
          <w:szCs w:val="28"/>
        </w:rPr>
      </w:pPr>
      <w:r w:rsidRPr="00A25467">
        <w:rPr>
          <w:noProof/>
          <w:sz w:val="28"/>
          <w:szCs w:val="28"/>
        </w:rPr>
        <w:t>в границах зоны планируемого размещения объектов капитального строительства 40 часть улицы в жилой застройке, ширина в красных линниях 15 м, две полосы движения (по 1 в каждом направлении, ширина полосы 3,0м), ориентировочная протяженность 0,05 км;</w:t>
      </w:r>
    </w:p>
    <w:p w14:paraId="448B7A03" w14:textId="77777777" w:rsidR="003E03AB" w:rsidRPr="00A25467" w:rsidRDefault="003E03AB" w:rsidP="003E03AB">
      <w:pPr>
        <w:ind w:firstLine="709"/>
        <w:jc w:val="both"/>
        <w:rPr>
          <w:noProof/>
          <w:sz w:val="28"/>
          <w:szCs w:val="28"/>
        </w:rPr>
      </w:pPr>
    </w:p>
    <w:p w14:paraId="35D4AEB4" w14:textId="77777777" w:rsidR="003E03AB" w:rsidRPr="00A25467" w:rsidRDefault="003E03AB" w:rsidP="003E03AB">
      <w:pPr>
        <w:ind w:firstLine="709"/>
        <w:jc w:val="both"/>
        <w:rPr>
          <w:noProof/>
          <w:sz w:val="28"/>
          <w:szCs w:val="28"/>
        </w:rPr>
      </w:pPr>
      <w:r w:rsidRPr="00A25467">
        <w:rPr>
          <w:noProof/>
          <w:sz w:val="28"/>
          <w:szCs w:val="28"/>
        </w:rPr>
        <w:t>Предусматривается размещение отдельно стоящих многоэтажных закрытых автостоянок общей вместимостью 1300 машиномест:</w:t>
      </w:r>
    </w:p>
    <w:p w14:paraId="3B3EF6DF" w14:textId="77777777" w:rsidR="003E03AB" w:rsidRPr="00A25467" w:rsidRDefault="003E03AB" w:rsidP="003E03AB">
      <w:pPr>
        <w:ind w:firstLine="709"/>
        <w:jc w:val="both"/>
        <w:rPr>
          <w:noProof/>
          <w:sz w:val="28"/>
          <w:szCs w:val="28"/>
        </w:rPr>
      </w:pPr>
      <w:r w:rsidRPr="00A25467">
        <w:rPr>
          <w:noProof/>
          <w:sz w:val="28"/>
          <w:szCs w:val="28"/>
        </w:rPr>
        <w:t xml:space="preserve">на 425 машиномест в границах зоны планируемого размещения объектов капитального строительства </w:t>
      </w:r>
      <w:r w:rsidRPr="00A25467">
        <w:rPr>
          <w:b/>
          <w:bCs/>
          <w:noProof/>
          <w:sz w:val="28"/>
          <w:szCs w:val="28"/>
        </w:rPr>
        <w:t>17</w:t>
      </w:r>
      <w:r w:rsidRPr="00A25467">
        <w:rPr>
          <w:noProof/>
          <w:sz w:val="28"/>
          <w:szCs w:val="28"/>
        </w:rPr>
        <w:t xml:space="preserve">; </w:t>
      </w:r>
    </w:p>
    <w:p w14:paraId="7991ADC9" w14:textId="77777777" w:rsidR="003E03AB" w:rsidRPr="00A25467" w:rsidRDefault="003E03AB" w:rsidP="003E03AB">
      <w:pPr>
        <w:ind w:firstLine="709"/>
        <w:jc w:val="both"/>
        <w:rPr>
          <w:noProof/>
          <w:sz w:val="28"/>
          <w:szCs w:val="28"/>
        </w:rPr>
      </w:pPr>
      <w:r w:rsidRPr="00A25467">
        <w:rPr>
          <w:noProof/>
          <w:sz w:val="28"/>
          <w:szCs w:val="28"/>
        </w:rPr>
        <w:t xml:space="preserve">на 410  машиномест,  в границах зоны планируемого размещения объектов капитального строительства </w:t>
      </w:r>
      <w:r w:rsidRPr="00A25467">
        <w:rPr>
          <w:b/>
          <w:bCs/>
          <w:noProof/>
          <w:sz w:val="28"/>
          <w:szCs w:val="28"/>
        </w:rPr>
        <w:t>18</w:t>
      </w:r>
      <w:r w:rsidRPr="00A25467">
        <w:rPr>
          <w:noProof/>
          <w:sz w:val="28"/>
          <w:szCs w:val="28"/>
        </w:rPr>
        <w:t xml:space="preserve">; </w:t>
      </w:r>
    </w:p>
    <w:p w14:paraId="64C503FC" w14:textId="77777777" w:rsidR="003E03AB" w:rsidRPr="00A25467" w:rsidRDefault="003E03AB" w:rsidP="003E03AB">
      <w:pPr>
        <w:ind w:firstLine="709"/>
        <w:jc w:val="both"/>
        <w:rPr>
          <w:noProof/>
          <w:sz w:val="28"/>
          <w:szCs w:val="28"/>
        </w:rPr>
      </w:pPr>
      <w:r w:rsidRPr="00A25467">
        <w:rPr>
          <w:noProof/>
          <w:sz w:val="28"/>
          <w:szCs w:val="28"/>
        </w:rPr>
        <w:t xml:space="preserve">на 240 машиномест в границах зоны планируемого размещения объектов капитального строительства </w:t>
      </w:r>
      <w:r w:rsidRPr="00A25467">
        <w:rPr>
          <w:b/>
          <w:bCs/>
          <w:noProof/>
          <w:sz w:val="28"/>
          <w:szCs w:val="28"/>
        </w:rPr>
        <w:t>19</w:t>
      </w:r>
      <w:r w:rsidRPr="00A25467">
        <w:rPr>
          <w:noProof/>
          <w:sz w:val="28"/>
          <w:szCs w:val="28"/>
        </w:rPr>
        <w:t>;</w:t>
      </w:r>
    </w:p>
    <w:p w14:paraId="7536C012" w14:textId="77777777" w:rsidR="003E03AB" w:rsidRPr="00A25467" w:rsidRDefault="003E03AB" w:rsidP="003E03AB">
      <w:pPr>
        <w:ind w:firstLine="709"/>
        <w:jc w:val="both"/>
        <w:rPr>
          <w:noProof/>
          <w:sz w:val="28"/>
          <w:szCs w:val="28"/>
        </w:rPr>
      </w:pPr>
      <w:r w:rsidRPr="00A25467">
        <w:rPr>
          <w:noProof/>
          <w:sz w:val="28"/>
          <w:szCs w:val="28"/>
        </w:rPr>
        <w:t xml:space="preserve">на 225 машиномест в границах зоны планируемого размещения объектов капитального строительства </w:t>
      </w:r>
      <w:r w:rsidRPr="00A25467">
        <w:rPr>
          <w:b/>
          <w:bCs/>
          <w:noProof/>
          <w:sz w:val="28"/>
          <w:szCs w:val="28"/>
        </w:rPr>
        <w:t>20</w:t>
      </w:r>
      <w:r w:rsidRPr="00A25467">
        <w:rPr>
          <w:noProof/>
          <w:sz w:val="28"/>
          <w:szCs w:val="28"/>
        </w:rPr>
        <w:t>;</w:t>
      </w:r>
    </w:p>
    <w:p w14:paraId="50737776" w14:textId="77777777" w:rsidR="003E03AB" w:rsidRPr="00A25467" w:rsidRDefault="003E03AB" w:rsidP="003E03AB">
      <w:pPr>
        <w:ind w:firstLine="709"/>
        <w:jc w:val="both"/>
        <w:rPr>
          <w:noProof/>
          <w:sz w:val="28"/>
          <w:szCs w:val="28"/>
        </w:rPr>
      </w:pPr>
    </w:p>
    <w:p w14:paraId="78BACCB2" w14:textId="77777777" w:rsidR="003E03AB" w:rsidRPr="00A25467" w:rsidRDefault="003E03AB" w:rsidP="003E03AB">
      <w:pPr>
        <w:ind w:firstLine="709"/>
        <w:jc w:val="both"/>
        <w:rPr>
          <w:noProof/>
          <w:sz w:val="28"/>
          <w:szCs w:val="28"/>
        </w:rPr>
      </w:pPr>
      <w:r w:rsidRPr="00A25467">
        <w:rPr>
          <w:noProof/>
          <w:sz w:val="28"/>
          <w:szCs w:val="28"/>
        </w:rPr>
        <w:t xml:space="preserve">На территории проектирования предусматривается размещение открытых автостоянок общей вместимостью 1520 машиномест: </w:t>
      </w:r>
    </w:p>
    <w:p w14:paraId="314BB8E8" w14:textId="5191A327" w:rsidR="003E03AB" w:rsidRPr="00DB3FFE" w:rsidRDefault="003E03AB" w:rsidP="003E03AB">
      <w:pPr>
        <w:ind w:firstLine="709"/>
        <w:jc w:val="both"/>
        <w:rPr>
          <w:noProof/>
          <w:sz w:val="28"/>
          <w:szCs w:val="28"/>
        </w:rPr>
      </w:pPr>
      <w:r w:rsidRPr="00A25467">
        <w:rPr>
          <w:noProof/>
          <w:sz w:val="28"/>
          <w:szCs w:val="28"/>
        </w:rPr>
        <w:t xml:space="preserve">на 206 машиномест в границах зоны </w:t>
      </w:r>
      <w:r w:rsidRPr="00DB3FFE">
        <w:rPr>
          <w:noProof/>
          <w:sz w:val="28"/>
          <w:szCs w:val="28"/>
        </w:rPr>
        <w:t xml:space="preserve">планируемого размещения объектов капитального строительства </w:t>
      </w:r>
      <w:r w:rsidRPr="00DB3FFE">
        <w:rPr>
          <w:b/>
          <w:bCs/>
          <w:noProof/>
          <w:sz w:val="28"/>
          <w:szCs w:val="28"/>
        </w:rPr>
        <w:t>1</w:t>
      </w:r>
      <w:r w:rsidRPr="00DB3FFE">
        <w:t xml:space="preserve"> </w:t>
      </w:r>
      <w:r w:rsidRPr="00DB3FFE">
        <w:rPr>
          <w:noProof/>
          <w:sz w:val="28"/>
          <w:szCs w:val="28"/>
        </w:rPr>
        <w:t xml:space="preserve">и вдоль улично-дорожной сети квартала на </w:t>
      </w:r>
      <w:r w:rsidR="00042D29" w:rsidRPr="00DB3FFE">
        <w:rPr>
          <w:noProof/>
          <w:sz w:val="28"/>
          <w:szCs w:val="28"/>
        </w:rPr>
        <w:t>19</w:t>
      </w:r>
      <w:r w:rsidRPr="00DB3FFE">
        <w:rPr>
          <w:noProof/>
          <w:sz w:val="28"/>
          <w:szCs w:val="28"/>
        </w:rPr>
        <w:t xml:space="preserve"> машиномест в границах земельного участка 37</w:t>
      </w:r>
      <w:r w:rsidR="00042D29" w:rsidRPr="00DB3FFE">
        <w:rPr>
          <w:noProof/>
          <w:sz w:val="28"/>
          <w:szCs w:val="28"/>
        </w:rPr>
        <w:t xml:space="preserve"> и на 7 машиномест в границах земельного участка 39</w:t>
      </w:r>
      <w:r w:rsidRPr="00DB3FFE">
        <w:rPr>
          <w:noProof/>
          <w:sz w:val="28"/>
          <w:szCs w:val="28"/>
        </w:rPr>
        <w:t>;</w:t>
      </w:r>
    </w:p>
    <w:p w14:paraId="41017A04" w14:textId="2526649A" w:rsidR="003E03AB" w:rsidRPr="00DB3FFE" w:rsidRDefault="003E03AB" w:rsidP="003E03AB">
      <w:pPr>
        <w:ind w:firstLine="709"/>
        <w:jc w:val="both"/>
        <w:rPr>
          <w:noProof/>
          <w:sz w:val="28"/>
          <w:szCs w:val="28"/>
        </w:rPr>
      </w:pPr>
      <w:r w:rsidRPr="00DB3FFE">
        <w:rPr>
          <w:noProof/>
          <w:sz w:val="28"/>
          <w:szCs w:val="28"/>
        </w:rPr>
        <w:t xml:space="preserve">на 164 машиноместа в границах зоны планируемого размещения объектов капитального строительства </w:t>
      </w:r>
      <w:r w:rsidRPr="00DB3FFE">
        <w:rPr>
          <w:b/>
          <w:bCs/>
          <w:noProof/>
          <w:sz w:val="28"/>
          <w:szCs w:val="28"/>
        </w:rPr>
        <w:t>2</w:t>
      </w:r>
      <w:r w:rsidRPr="00DB3FFE">
        <w:rPr>
          <w:noProof/>
          <w:sz w:val="28"/>
          <w:szCs w:val="28"/>
        </w:rPr>
        <w:t xml:space="preserve"> и вдоль улично-дорожной сети квартала на </w:t>
      </w:r>
      <w:r w:rsidR="00042D29" w:rsidRPr="00DB3FFE">
        <w:rPr>
          <w:noProof/>
          <w:sz w:val="28"/>
          <w:szCs w:val="28"/>
        </w:rPr>
        <w:t>26</w:t>
      </w:r>
      <w:r w:rsidRPr="00DB3FFE">
        <w:rPr>
          <w:noProof/>
          <w:sz w:val="28"/>
          <w:szCs w:val="28"/>
        </w:rPr>
        <w:t xml:space="preserve"> машиномест в границах земельного участка 39;</w:t>
      </w:r>
    </w:p>
    <w:p w14:paraId="70B2CE35" w14:textId="66036B61" w:rsidR="003E03AB" w:rsidRPr="00DB3FFE" w:rsidRDefault="003E03AB" w:rsidP="003E03AB">
      <w:pPr>
        <w:ind w:firstLine="709"/>
        <w:jc w:val="both"/>
        <w:rPr>
          <w:noProof/>
          <w:sz w:val="28"/>
          <w:szCs w:val="28"/>
        </w:rPr>
      </w:pPr>
      <w:r w:rsidRPr="00DB3FFE">
        <w:rPr>
          <w:noProof/>
          <w:sz w:val="28"/>
          <w:szCs w:val="28"/>
        </w:rPr>
        <w:t xml:space="preserve">на 108 машиномест в границах зоны планируемого размещения объектов капитального строительства </w:t>
      </w:r>
      <w:r w:rsidRPr="00DB3FFE">
        <w:rPr>
          <w:b/>
          <w:bCs/>
          <w:noProof/>
          <w:sz w:val="28"/>
          <w:szCs w:val="28"/>
        </w:rPr>
        <w:t>3</w:t>
      </w:r>
      <w:r w:rsidRPr="00DB3FFE">
        <w:rPr>
          <w:noProof/>
          <w:sz w:val="28"/>
          <w:szCs w:val="28"/>
        </w:rPr>
        <w:t xml:space="preserve"> и вдоль улично-дорожной сети квартала на </w:t>
      </w:r>
      <w:r w:rsidR="00042D29" w:rsidRPr="00DB3FFE">
        <w:rPr>
          <w:noProof/>
          <w:sz w:val="28"/>
          <w:szCs w:val="28"/>
        </w:rPr>
        <w:t>7</w:t>
      </w:r>
      <w:r w:rsidRPr="00DB3FFE">
        <w:rPr>
          <w:noProof/>
          <w:sz w:val="28"/>
          <w:szCs w:val="28"/>
        </w:rPr>
        <w:t xml:space="preserve"> машиномест в границах земельного участка 39;</w:t>
      </w:r>
    </w:p>
    <w:p w14:paraId="169DB088" w14:textId="6751CDDD" w:rsidR="003E03AB" w:rsidRPr="00DB3FFE" w:rsidRDefault="003E03AB" w:rsidP="003E03AB">
      <w:pPr>
        <w:ind w:firstLine="709"/>
        <w:jc w:val="both"/>
        <w:rPr>
          <w:noProof/>
          <w:sz w:val="28"/>
          <w:szCs w:val="28"/>
        </w:rPr>
      </w:pPr>
      <w:r w:rsidRPr="00DB3FFE">
        <w:rPr>
          <w:noProof/>
          <w:sz w:val="28"/>
          <w:szCs w:val="28"/>
        </w:rPr>
        <w:t xml:space="preserve">на 121 машиноместо в границах зоны планируемого размещения объектов капитального строительства </w:t>
      </w:r>
      <w:r w:rsidRPr="00DB3FFE">
        <w:rPr>
          <w:b/>
          <w:bCs/>
          <w:noProof/>
          <w:sz w:val="28"/>
          <w:szCs w:val="28"/>
        </w:rPr>
        <w:t xml:space="preserve">4 </w:t>
      </w:r>
      <w:r w:rsidRPr="00DB3FFE">
        <w:rPr>
          <w:noProof/>
          <w:sz w:val="28"/>
          <w:szCs w:val="28"/>
        </w:rPr>
        <w:t>и вдоль улично-дорожной сети квартала на 3</w:t>
      </w:r>
      <w:r w:rsidR="00042D29" w:rsidRPr="00DB3FFE">
        <w:rPr>
          <w:noProof/>
          <w:sz w:val="28"/>
          <w:szCs w:val="28"/>
        </w:rPr>
        <w:t>2</w:t>
      </w:r>
      <w:r w:rsidRPr="00DB3FFE">
        <w:rPr>
          <w:noProof/>
          <w:sz w:val="28"/>
          <w:szCs w:val="28"/>
        </w:rPr>
        <w:t xml:space="preserve"> машиномест в границах земельного участка 39;</w:t>
      </w:r>
    </w:p>
    <w:p w14:paraId="3A8A0CD3" w14:textId="7E609827" w:rsidR="003E03AB" w:rsidRPr="00DB3FFE" w:rsidRDefault="003E03AB" w:rsidP="003E03AB">
      <w:pPr>
        <w:ind w:firstLine="709"/>
        <w:jc w:val="both"/>
        <w:rPr>
          <w:noProof/>
          <w:sz w:val="28"/>
          <w:szCs w:val="28"/>
        </w:rPr>
      </w:pPr>
      <w:r w:rsidRPr="00DB3FFE">
        <w:rPr>
          <w:noProof/>
          <w:sz w:val="28"/>
          <w:szCs w:val="28"/>
        </w:rPr>
        <w:t xml:space="preserve">на 81 машиноместо в границах зоны планируемого размещения объектов капитального строительства </w:t>
      </w:r>
      <w:r w:rsidRPr="00DB3FFE">
        <w:rPr>
          <w:b/>
          <w:bCs/>
          <w:noProof/>
          <w:sz w:val="28"/>
          <w:szCs w:val="28"/>
        </w:rPr>
        <w:t>5</w:t>
      </w:r>
      <w:r w:rsidRPr="00DB3FFE">
        <w:rPr>
          <w:noProof/>
          <w:sz w:val="28"/>
          <w:szCs w:val="28"/>
        </w:rPr>
        <w:t xml:space="preserve"> и вдоль улично-дорожной сети квартала на </w:t>
      </w:r>
      <w:r w:rsidR="004C4A7A" w:rsidRPr="00DB3FFE">
        <w:rPr>
          <w:noProof/>
          <w:sz w:val="28"/>
          <w:szCs w:val="28"/>
        </w:rPr>
        <w:t>9</w:t>
      </w:r>
      <w:r w:rsidRPr="00A25467">
        <w:rPr>
          <w:noProof/>
          <w:sz w:val="28"/>
          <w:szCs w:val="28"/>
        </w:rPr>
        <w:t xml:space="preserve"> </w:t>
      </w:r>
      <w:r w:rsidRPr="00A25467">
        <w:rPr>
          <w:noProof/>
          <w:sz w:val="28"/>
          <w:szCs w:val="28"/>
        </w:rPr>
        <w:lastRenderedPageBreak/>
        <w:t xml:space="preserve">машиномест в </w:t>
      </w:r>
      <w:r w:rsidRPr="00DB3FFE">
        <w:rPr>
          <w:noProof/>
          <w:sz w:val="28"/>
          <w:szCs w:val="28"/>
        </w:rPr>
        <w:t>границах земельного участка 39</w:t>
      </w:r>
      <w:r w:rsidR="004C4A7A" w:rsidRPr="00DB3FFE">
        <w:rPr>
          <w:noProof/>
          <w:sz w:val="28"/>
          <w:szCs w:val="28"/>
        </w:rPr>
        <w:t xml:space="preserve"> и на 6 машиномест в границах земельного участка 38</w:t>
      </w:r>
      <w:r w:rsidRPr="00DB3FFE">
        <w:rPr>
          <w:noProof/>
          <w:sz w:val="28"/>
          <w:szCs w:val="28"/>
        </w:rPr>
        <w:t>;</w:t>
      </w:r>
    </w:p>
    <w:p w14:paraId="5D1AD610" w14:textId="5745BF29" w:rsidR="003E03AB" w:rsidRPr="00DB3FFE" w:rsidRDefault="003E03AB" w:rsidP="003E03AB">
      <w:pPr>
        <w:ind w:firstLine="709"/>
        <w:jc w:val="both"/>
        <w:rPr>
          <w:noProof/>
          <w:sz w:val="28"/>
          <w:szCs w:val="28"/>
        </w:rPr>
      </w:pPr>
      <w:r w:rsidRPr="00DB3FFE">
        <w:rPr>
          <w:noProof/>
          <w:sz w:val="28"/>
          <w:szCs w:val="28"/>
        </w:rPr>
        <w:t xml:space="preserve">на 35 машиномест в границах зоны планируемого размещения объектов капитального строительства </w:t>
      </w:r>
      <w:r w:rsidRPr="00DB3FFE">
        <w:rPr>
          <w:b/>
          <w:bCs/>
          <w:noProof/>
          <w:sz w:val="28"/>
          <w:szCs w:val="28"/>
        </w:rPr>
        <w:t>6</w:t>
      </w:r>
      <w:r w:rsidRPr="00DB3FFE">
        <w:rPr>
          <w:noProof/>
          <w:sz w:val="28"/>
          <w:szCs w:val="28"/>
        </w:rPr>
        <w:t xml:space="preserve"> и вдоль улично-дорожной сети квартала на 1</w:t>
      </w:r>
      <w:r w:rsidR="00042D29" w:rsidRPr="00DB3FFE">
        <w:rPr>
          <w:noProof/>
          <w:sz w:val="28"/>
          <w:szCs w:val="28"/>
        </w:rPr>
        <w:t>1</w:t>
      </w:r>
      <w:r w:rsidRPr="00DB3FFE">
        <w:rPr>
          <w:noProof/>
          <w:sz w:val="28"/>
          <w:szCs w:val="28"/>
        </w:rPr>
        <w:t xml:space="preserve"> машиномест в границах земельного участка 38; </w:t>
      </w:r>
    </w:p>
    <w:p w14:paraId="699314BA" w14:textId="307A2E05" w:rsidR="003E03AB" w:rsidRPr="00DB3FFE" w:rsidRDefault="003E03AB" w:rsidP="003E03AB">
      <w:pPr>
        <w:ind w:firstLine="709"/>
        <w:jc w:val="both"/>
        <w:rPr>
          <w:noProof/>
          <w:sz w:val="28"/>
          <w:szCs w:val="28"/>
        </w:rPr>
      </w:pPr>
      <w:r w:rsidRPr="00DB3FFE">
        <w:rPr>
          <w:noProof/>
          <w:sz w:val="28"/>
          <w:szCs w:val="28"/>
        </w:rPr>
        <w:t xml:space="preserve"> на 162 машиномест в границах зоны планируемого размещения объектов капитального строительства </w:t>
      </w:r>
      <w:r w:rsidRPr="00DB3FFE">
        <w:rPr>
          <w:b/>
          <w:bCs/>
          <w:noProof/>
          <w:sz w:val="28"/>
          <w:szCs w:val="28"/>
        </w:rPr>
        <w:t>7</w:t>
      </w:r>
      <w:r w:rsidRPr="00DB3FFE">
        <w:rPr>
          <w:noProof/>
          <w:sz w:val="28"/>
          <w:szCs w:val="28"/>
        </w:rPr>
        <w:t xml:space="preserve"> и вдоль улично-дорожной сети квартала на </w:t>
      </w:r>
      <w:r w:rsidR="00042D29" w:rsidRPr="00DB3FFE">
        <w:rPr>
          <w:noProof/>
          <w:sz w:val="28"/>
          <w:szCs w:val="28"/>
        </w:rPr>
        <w:t>26</w:t>
      </w:r>
      <w:r w:rsidRPr="00DB3FFE">
        <w:rPr>
          <w:noProof/>
          <w:sz w:val="28"/>
          <w:szCs w:val="28"/>
        </w:rPr>
        <w:t xml:space="preserve"> машиномест в границах земельного участка 38; </w:t>
      </w:r>
    </w:p>
    <w:p w14:paraId="4A8F1982" w14:textId="7DA18110" w:rsidR="003E03AB" w:rsidRPr="00DB3FFE" w:rsidRDefault="003E03AB" w:rsidP="003E03AB">
      <w:pPr>
        <w:ind w:firstLine="709"/>
        <w:jc w:val="both"/>
        <w:rPr>
          <w:noProof/>
          <w:sz w:val="28"/>
          <w:szCs w:val="28"/>
        </w:rPr>
      </w:pPr>
      <w:r w:rsidRPr="00DB3FFE">
        <w:rPr>
          <w:noProof/>
          <w:sz w:val="28"/>
          <w:szCs w:val="28"/>
        </w:rPr>
        <w:t>на 209 машиномест в границах зоны планируемого размещения объектов капитального строительства</w:t>
      </w:r>
      <w:r w:rsidRPr="00DB3FFE">
        <w:rPr>
          <w:b/>
          <w:bCs/>
          <w:noProof/>
          <w:sz w:val="28"/>
          <w:szCs w:val="28"/>
        </w:rPr>
        <w:t xml:space="preserve"> 8</w:t>
      </w:r>
      <w:r w:rsidRPr="00DB3FFE">
        <w:rPr>
          <w:noProof/>
          <w:sz w:val="28"/>
          <w:szCs w:val="28"/>
        </w:rPr>
        <w:t xml:space="preserve"> и вдоль улично-дорожной сети квартала на 2</w:t>
      </w:r>
      <w:r w:rsidR="00042D29" w:rsidRPr="00DB3FFE">
        <w:rPr>
          <w:noProof/>
          <w:sz w:val="28"/>
          <w:szCs w:val="28"/>
        </w:rPr>
        <w:t>3</w:t>
      </w:r>
      <w:r w:rsidRPr="00DB3FFE">
        <w:rPr>
          <w:noProof/>
          <w:sz w:val="28"/>
          <w:szCs w:val="28"/>
        </w:rPr>
        <w:t xml:space="preserve"> машиномест в границах земельного участка 38;</w:t>
      </w:r>
    </w:p>
    <w:p w14:paraId="6ED26651" w14:textId="5ABA19BC" w:rsidR="003E03AB" w:rsidRPr="00DB3FFE" w:rsidRDefault="003E03AB" w:rsidP="003E03AB">
      <w:pPr>
        <w:ind w:firstLine="709"/>
        <w:jc w:val="both"/>
        <w:rPr>
          <w:noProof/>
          <w:sz w:val="28"/>
          <w:szCs w:val="28"/>
        </w:rPr>
      </w:pPr>
      <w:r w:rsidRPr="00DB3FFE">
        <w:rPr>
          <w:noProof/>
          <w:sz w:val="28"/>
          <w:szCs w:val="28"/>
        </w:rPr>
        <w:t xml:space="preserve">на 58 машиномест в границах зоны планируемого размещения объектов капитального строительства </w:t>
      </w:r>
      <w:r w:rsidRPr="00DB3FFE">
        <w:rPr>
          <w:b/>
          <w:bCs/>
          <w:noProof/>
          <w:sz w:val="28"/>
          <w:szCs w:val="28"/>
        </w:rPr>
        <w:t>13</w:t>
      </w:r>
      <w:r w:rsidRPr="00DB3FFE">
        <w:rPr>
          <w:noProof/>
          <w:sz w:val="28"/>
          <w:szCs w:val="28"/>
        </w:rPr>
        <w:t xml:space="preserve">; </w:t>
      </w:r>
    </w:p>
    <w:p w14:paraId="18AC2651" w14:textId="2E1B4791" w:rsidR="003E03AB" w:rsidRPr="00DB3FFE" w:rsidRDefault="003E03AB" w:rsidP="003E03AB">
      <w:pPr>
        <w:ind w:firstLine="709"/>
        <w:jc w:val="both"/>
        <w:rPr>
          <w:noProof/>
          <w:sz w:val="28"/>
          <w:szCs w:val="28"/>
        </w:rPr>
      </w:pPr>
      <w:r w:rsidRPr="00DB3FFE">
        <w:rPr>
          <w:noProof/>
          <w:sz w:val="28"/>
          <w:szCs w:val="28"/>
        </w:rPr>
        <w:t xml:space="preserve">на 64 машиноместа в границах зоны планируемого размещения объектов капитального строительства </w:t>
      </w:r>
      <w:r w:rsidRPr="00DB3FFE">
        <w:rPr>
          <w:b/>
          <w:bCs/>
          <w:noProof/>
          <w:sz w:val="28"/>
          <w:szCs w:val="28"/>
        </w:rPr>
        <w:t>14</w:t>
      </w:r>
      <w:r w:rsidR="004C4A7A" w:rsidRPr="00DB3FFE">
        <w:rPr>
          <w:b/>
          <w:bCs/>
          <w:noProof/>
          <w:sz w:val="28"/>
          <w:szCs w:val="28"/>
        </w:rPr>
        <w:t xml:space="preserve"> </w:t>
      </w:r>
      <w:r w:rsidR="004C4A7A" w:rsidRPr="00DB3FFE">
        <w:rPr>
          <w:noProof/>
          <w:sz w:val="28"/>
          <w:szCs w:val="28"/>
        </w:rPr>
        <w:t>и вдоль улично-дорожной сети квартала на 24 машиноместа в границах земельного участка 37</w:t>
      </w:r>
      <w:r w:rsidRPr="00DB3FFE">
        <w:rPr>
          <w:noProof/>
          <w:sz w:val="28"/>
          <w:szCs w:val="28"/>
        </w:rPr>
        <w:t>;</w:t>
      </w:r>
    </w:p>
    <w:p w14:paraId="76A63152" w14:textId="2996B888" w:rsidR="004C4A7A" w:rsidRPr="00DB3FFE" w:rsidRDefault="003E03AB" w:rsidP="004C4A7A">
      <w:pPr>
        <w:ind w:firstLine="709"/>
        <w:jc w:val="both"/>
        <w:rPr>
          <w:noProof/>
          <w:sz w:val="28"/>
          <w:szCs w:val="28"/>
        </w:rPr>
      </w:pPr>
      <w:r w:rsidRPr="00DB3FFE">
        <w:rPr>
          <w:noProof/>
          <w:sz w:val="28"/>
          <w:szCs w:val="28"/>
        </w:rPr>
        <w:t xml:space="preserve"> на 80 машиномест в границах зоны планируемого размещения объектов капитального строительства </w:t>
      </w:r>
      <w:r w:rsidRPr="00DB3FFE">
        <w:rPr>
          <w:b/>
          <w:bCs/>
          <w:noProof/>
          <w:sz w:val="28"/>
          <w:szCs w:val="28"/>
        </w:rPr>
        <w:t>15</w:t>
      </w:r>
      <w:r w:rsidR="004C4A7A" w:rsidRPr="00DB3FFE">
        <w:rPr>
          <w:b/>
          <w:bCs/>
          <w:noProof/>
          <w:sz w:val="28"/>
          <w:szCs w:val="28"/>
        </w:rPr>
        <w:t xml:space="preserve"> </w:t>
      </w:r>
      <w:r w:rsidR="004C4A7A" w:rsidRPr="00DB3FFE">
        <w:rPr>
          <w:noProof/>
          <w:sz w:val="28"/>
          <w:szCs w:val="28"/>
        </w:rPr>
        <w:t>и вдоль улично-дорожной сети квартала на 2 машиноместа в границах земельного участка 38;</w:t>
      </w:r>
    </w:p>
    <w:p w14:paraId="7641EBCA" w14:textId="33B75C57" w:rsidR="003E03AB" w:rsidRPr="00DB3FFE" w:rsidRDefault="003E03AB" w:rsidP="003E03AB">
      <w:pPr>
        <w:ind w:firstLine="709"/>
        <w:jc w:val="both"/>
        <w:rPr>
          <w:noProof/>
          <w:sz w:val="28"/>
          <w:szCs w:val="28"/>
        </w:rPr>
      </w:pPr>
      <w:r w:rsidRPr="00DB3FFE">
        <w:rPr>
          <w:noProof/>
          <w:sz w:val="28"/>
          <w:szCs w:val="28"/>
        </w:rPr>
        <w:t xml:space="preserve">на 36 машиномест в границах зоны планируемого размещения объектов капитального строительства </w:t>
      </w:r>
      <w:r w:rsidRPr="00DB3FFE">
        <w:rPr>
          <w:b/>
          <w:bCs/>
          <w:noProof/>
          <w:sz w:val="28"/>
          <w:szCs w:val="28"/>
        </w:rPr>
        <w:t>16</w:t>
      </w:r>
      <w:r w:rsidR="004C4A7A" w:rsidRPr="00DB3FFE">
        <w:rPr>
          <w:noProof/>
          <w:sz w:val="28"/>
          <w:szCs w:val="28"/>
        </w:rPr>
        <w:t xml:space="preserve"> и вдоль улично-дорожной сети квартала на 4 машиноместа в границах земельного участка 38</w:t>
      </w:r>
      <w:r w:rsidRPr="00DB3FFE">
        <w:rPr>
          <w:noProof/>
          <w:sz w:val="28"/>
          <w:szCs w:val="28"/>
        </w:rPr>
        <w:t>.</w:t>
      </w:r>
    </w:p>
    <w:p w14:paraId="5843FDB5" w14:textId="77777777" w:rsidR="008E375E" w:rsidRPr="00DB3FFE" w:rsidRDefault="008E375E" w:rsidP="008E375E">
      <w:pPr>
        <w:spacing w:after="120"/>
        <w:ind w:firstLine="709"/>
        <w:jc w:val="both"/>
        <w:rPr>
          <w:b/>
          <w:noProof/>
          <w:sz w:val="28"/>
          <w:szCs w:val="28"/>
        </w:rPr>
      </w:pPr>
    </w:p>
    <w:p w14:paraId="4368E2E5" w14:textId="22750739" w:rsidR="008E375E" w:rsidRPr="00DB3FFE" w:rsidRDefault="008E375E" w:rsidP="008E375E">
      <w:pPr>
        <w:pStyle w:val="afffffa"/>
        <w:numPr>
          <w:ilvl w:val="0"/>
          <w:numId w:val="30"/>
        </w:numPr>
        <w:ind w:left="0" w:firstLine="414"/>
        <w:rPr>
          <w:b/>
          <w:sz w:val="28"/>
          <w:szCs w:val="28"/>
        </w:rPr>
      </w:pPr>
      <w:r w:rsidRPr="00DB3FFE">
        <w:rPr>
          <w:b/>
          <w:sz w:val="28"/>
          <w:szCs w:val="28"/>
        </w:rPr>
        <w:t>Характеристика планируемого развития объектов коммунальной инфраструктуры, необходимых для развития территории</w:t>
      </w:r>
    </w:p>
    <w:p w14:paraId="29D53260" w14:textId="77777777" w:rsidR="008E375E" w:rsidRPr="00A25467" w:rsidRDefault="008E375E" w:rsidP="008E375E">
      <w:pPr>
        <w:ind w:firstLine="709"/>
        <w:jc w:val="both"/>
        <w:rPr>
          <w:b/>
          <w:noProof/>
          <w:sz w:val="28"/>
          <w:szCs w:val="28"/>
        </w:rPr>
      </w:pPr>
      <w:r w:rsidRPr="00DB3FFE">
        <w:rPr>
          <w:b/>
          <w:noProof/>
          <w:sz w:val="28"/>
          <w:szCs w:val="28"/>
        </w:rPr>
        <w:t>Теплоснабжение</w:t>
      </w:r>
      <w:bookmarkStart w:id="13" w:name="_GoBack"/>
      <w:bookmarkEnd w:id="13"/>
    </w:p>
    <w:p w14:paraId="72FA55C7" w14:textId="77777777" w:rsidR="008E375E" w:rsidRPr="00A25467" w:rsidRDefault="008E375E" w:rsidP="008E375E">
      <w:pPr>
        <w:ind w:firstLine="709"/>
        <w:jc w:val="both"/>
        <w:rPr>
          <w:noProof/>
          <w:sz w:val="28"/>
          <w:szCs w:val="28"/>
        </w:rPr>
      </w:pPr>
      <w:r w:rsidRPr="00A25467">
        <w:rPr>
          <w:noProof/>
          <w:sz w:val="28"/>
          <w:szCs w:val="28"/>
        </w:rPr>
        <w:t>Расчетная тепловая нагрузка для отопления, вентиляции и горячего водоснабжения проектируемых объектов составит 23,1 Гкал/ч (26,9 МВт).</w:t>
      </w:r>
    </w:p>
    <w:p w14:paraId="08B9A962" w14:textId="77777777" w:rsidR="008E375E" w:rsidRPr="00A25467" w:rsidRDefault="008E375E" w:rsidP="008E375E">
      <w:pPr>
        <w:ind w:firstLine="709"/>
        <w:jc w:val="both"/>
        <w:rPr>
          <w:noProof/>
          <w:sz w:val="28"/>
          <w:szCs w:val="28"/>
        </w:rPr>
      </w:pPr>
      <w:r w:rsidRPr="00A25467">
        <w:rPr>
          <w:noProof/>
          <w:sz w:val="28"/>
          <w:szCs w:val="28"/>
        </w:rPr>
        <w:t>Предусматривается размещение сооружения, обеспечивающего поставку тепла (котельная), расчетной тепловой мощностью 23,1 Гкал/ч в границах зоны планируемого размещения объектов капитального строительства 34.</w:t>
      </w:r>
    </w:p>
    <w:p w14:paraId="55A3D244" w14:textId="77777777" w:rsidR="008E375E" w:rsidRPr="00A25467" w:rsidRDefault="008E375E" w:rsidP="008E375E">
      <w:pPr>
        <w:ind w:firstLine="709"/>
        <w:jc w:val="both"/>
        <w:rPr>
          <w:b/>
          <w:noProof/>
          <w:sz w:val="28"/>
          <w:szCs w:val="28"/>
        </w:rPr>
      </w:pPr>
      <w:r w:rsidRPr="00A25467">
        <w:rPr>
          <w:b/>
          <w:noProof/>
          <w:sz w:val="28"/>
          <w:szCs w:val="28"/>
        </w:rPr>
        <w:t>Водоснабжение</w:t>
      </w:r>
    </w:p>
    <w:p w14:paraId="08C6675A" w14:textId="77777777" w:rsidR="008E375E" w:rsidRPr="00A25467" w:rsidRDefault="008E375E" w:rsidP="008E375E">
      <w:pPr>
        <w:ind w:firstLine="709"/>
        <w:jc w:val="both"/>
        <w:rPr>
          <w:noProof/>
          <w:sz w:val="28"/>
          <w:szCs w:val="28"/>
        </w:rPr>
      </w:pPr>
      <w:r w:rsidRPr="00A25467">
        <w:rPr>
          <w:noProof/>
          <w:sz w:val="28"/>
          <w:szCs w:val="28"/>
        </w:rPr>
        <w:t>Водоснабжение проектируемых объектов объемом 2309,0 м/сут предусматривается от существующей водопроводной сети диаметром 250 мм в районе ул. Железнодорожная. Существующая водопроводная сеть подлежит реконструкции с увеличением диаметра.</w:t>
      </w:r>
    </w:p>
    <w:p w14:paraId="3E77A9B5" w14:textId="77777777" w:rsidR="008E375E" w:rsidRPr="00A25467" w:rsidRDefault="008E375E" w:rsidP="008E375E">
      <w:pPr>
        <w:ind w:firstLine="709"/>
        <w:jc w:val="both"/>
        <w:rPr>
          <w:noProof/>
          <w:sz w:val="28"/>
          <w:szCs w:val="28"/>
        </w:rPr>
      </w:pPr>
      <w:r w:rsidRPr="00A25467">
        <w:rPr>
          <w:noProof/>
          <w:sz w:val="28"/>
          <w:szCs w:val="28"/>
        </w:rPr>
        <w:t>Головной источник системы водоснабжения для территории проектирования - централизованная система водоснабжения ГУП «Леноблводоканал».</w:t>
      </w:r>
    </w:p>
    <w:p w14:paraId="0FB65F92" w14:textId="77777777" w:rsidR="008E375E" w:rsidRPr="00A25467" w:rsidRDefault="008E375E" w:rsidP="008E375E">
      <w:pPr>
        <w:ind w:firstLine="709"/>
        <w:jc w:val="both"/>
        <w:rPr>
          <w:b/>
          <w:noProof/>
          <w:sz w:val="28"/>
          <w:szCs w:val="28"/>
        </w:rPr>
      </w:pPr>
      <w:r w:rsidRPr="00A25467">
        <w:rPr>
          <w:b/>
          <w:noProof/>
          <w:sz w:val="28"/>
          <w:szCs w:val="28"/>
        </w:rPr>
        <w:t>Водоотведение</w:t>
      </w:r>
    </w:p>
    <w:p w14:paraId="627D1D35" w14:textId="77777777" w:rsidR="008E375E" w:rsidRPr="00A25467" w:rsidRDefault="008E375E" w:rsidP="008E375E">
      <w:pPr>
        <w:ind w:firstLine="709"/>
        <w:jc w:val="both"/>
        <w:rPr>
          <w:noProof/>
          <w:sz w:val="28"/>
          <w:szCs w:val="28"/>
        </w:rPr>
      </w:pPr>
      <w:r w:rsidRPr="00A25467">
        <w:rPr>
          <w:noProof/>
          <w:sz w:val="28"/>
          <w:szCs w:val="28"/>
        </w:rPr>
        <w:t>Предусматривается раздельная система канализования.</w:t>
      </w:r>
    </w:p>
    <w:p w14:paraId="74D66ACB" w14:textId="77777777" w:rsidR="008E375E" w:rsidRPr="00A25467" w:rsidRDefault="008E375E" w:rsidP="008E375E">
      <w:pPr>
        <w:ind w:firstLine="709"/>
        <w:jc w:val="both"/>
        <w:rPr>
          <w:noProof/>
          <w:sz w:val="28"/>
          <w:szCs w:val="28"/>
        </w:rPr>
      </w:pPr>
      <w:r w:rsidRPr="00A25467">
        <w:rPr>
          <w:noProof/>
          <w:sz w:val="28"/>
          <w:szCs w:val="28"/>
        </w:rPr>
        <w:t>Отведение хозяйственно-бытовых стоков от проектируемых объектов объемом 1946 м3/сут предусматривается в существующую систему бытовой канализации МО г. Коммунар.</w:t>
      </w:r>
    </w:p>
    <w:p w14:paraId="60CBE734" w14:textId="77777777" w:rsidR="008E375E" w:rsidRPr="00A25467" w:rsidRDefault="008E375E" w:rsidP="008E375E">
      <w:pPr>
        <w:ind w:firstLine="709"/>
        <w:jc w:val="both"/>
        <w:rPr>
          <w:noProof/>
          <w:sz w:val="28"/>
          <w:szCs w:val="28"/>
        </w:rPr>
      </w:pPr>
      <w:r w:rsidRPr="00A25467">
        <w:rPr>
          <w:noProof/>
          <w:sz w:val="28"/>
          <w:szCs w:val="28"/>
        </w:rPr>
        <w:t>Головной источник системы водоотведения бытового стока для территории проектирования - централизованная система водоотведения ГУП «Леноблводоканал».</w:t>
      </w:r>
    </w:p>
    <w:p w14:paraId="0971A0AB" w14:textId="77777777" w:rsidR="008E375E" w:rsidRPr="00A25467" w:rsidRDefault="008E375E" w:rsidP="008E375E">
      <w:pPr>
        <w:ind w:firstLine="709"/>
        <w:jc w:val="both"/>
        <w:rPr>
          <w:noProof/>
          <w:sz w:val="28"/>
          <w:szCs w:val="28"/>
        </w:rPr>
      </w:pPr>
      <w:r w:rsidRPr="00A25467">
        <w:rPr>
          <w:noProof/>
          <w:sz w:val="28"/>
          <w:szCs w:val="28"/>
        </w:rPr>
        <w:lastRenderedPageBreak/>
        <w:t>Отвод поверхностных вод с территории проектирования максимальным суточным объемом 1988,3 м3/сут предусматривается по проектируемой закрытой сети дождевой канализации на локальные очистные сооружения поверхностного стока, размещаемые в границах зоны планируемого размещения объектов капитального строительства 23 и последующим сбросом в реку Славянка.</w:t>
      </w:r>
    </w:p>
    <w:p w14:paraId="672D6D60" w14:textId="77777777" w:rsidR="008E375E" w:rsidRPr="00A25467" w:rsidRDefault="008E375E" w:rsidP="008E375E">
      <w:pPr>
        <w:ind w:firstLine="709"/>
        <w:jc w:val="both"/>
        <w:rPr>
          <w:b/>
          <w:noProof/>
          <w:sz w:val="28"/>
          <w:szCs w:val="28"/>
        </w:rPr>
      </w:pPr>
      <w:r w:rsidRPr="00A25467">
        <w:rPr>
          <w:b/>
          <w:noProof/>
          <w:sz w:val="28"/>
          <w:szCs w:val="28"/>
        </w:rPr>
        <w:t>Газоснабжение</w:t>
      </w:r>
    </w:p>
    <w:p w14:paraId="54C9F0FD" w14:textId="77777777" w:rsidR="008E375E" w:rsidRPr="00A25467" w:rsidRDefault="008E375E" w:rsidP="008E375E">
      <w:pPr>
        <w:ind w:firstLine="709"/>
        <w:jc w:val="both"/>
        <w:rPr>
          <w:noProof/>
          <w:sz w:val="28"/>
          <w:szCs w:val="28"/>
        </w:rPr>
      </w:pPr>
      <w:r w:rsidRPr="00A25467">
        <w:rPr>
          <w:noProof/>
          <w:sz w:val="28"/>
          <w:szCs w:val="28"/>
        </w:rPr>
        <w:t>Газоснабжение природным газом в объеме 3147 м3/ч предусматривается от газопровода высокого давления (до 1,2 МПа) диаметром 219 мм, расположенного в г. Коммунар в районе ул. Антропшинская. К проектируемому сооружению, обеспечивающему поставку тепла (котельной), подача газа предусматривается по газопроводу среднего давления.</w:t>
      </w:r>
    </w:p>
    <w:p w14:paraId="622EF013" w14:textId="77777777" w:rsidR="008E375E" w:rsidRPr="00A25467" w:rsidRDefault="008E375E" w:rsidP="008E375E">
      <w:pPr>
        <w:ind w:firstLine="709"/>
        <w:jc w:val="both"/>
        <w:rPr>
          <w:noProof/>
          <w:sz w:val="28"/>
          <w:szCs w:val="28"/>
        </w:rPr>
      </w:pPr>
      <w:r w:rsidRPr="00A25467">
        <w:rPr>
          <w:noProof/>
          <w:sz w:val="28"/>
          <w:szCs w:val="28"/>
        </w:rPr>
        <w:t>Головной источник системы газоснабжения для территории проектирования - газораспределительная система ООО «ПетербургГаз».</w:t>
      </w:r>
    </w:p>
    <w:p w14:paraId="3DBD04C2" w14:textId="77777777" w:rsidR="008E375E" w:rsidRPr="00A25467" w:rsidRDefault="008E375E" w:rsidP="008E375E">
      <w:pPr>
        <w:ind w:firstLine="709"/>
        <w:jc w:val="both"/>
        <w:rPr>
          <w:noProof/>
          <w:sz w:val="28"/>
          <w:szCs w:val="28"/>
        </w:rPr>
      </w:pPr>
      <w:r w:rsidRPr="00A25467">
        <w:rPr>
          <w:noProof/>
          <w:sz w:val="28"/>
          <w:szCs w:val="28"/>
        </w:rPr>
        <w:t>Для снижения давления газа предусматривается размещение газорегуляторного пункта высокого давления в границах зоны планируемого размещения объектов капитального строительства 21 производительностью не менее 3200 м3/ч.</w:t>
      </w:r>
    </w:p>
    <w:p w14:paraId="176C69FC" w14:textId="77777777" w:rsidR="008E375E" w:rsidRPr="00E0022F" w:rsidRDefault="008E375E" w:rsidP="008E375E">
      <w:pPr>
        <w:ind w:firstLine="709"/>
        <w:jc w:val="both"/>
        <w:rPr>
          <w:noProof/>
          <w:sz w:val="16"/>
          <w:szCs w:val="16"/>
        </w:rPr>
      </w:pPr>
    </w:p>
    <w:p w14:paraId="352AA46A" w14:textId="77777777" w:rsidR="008E375E" w:rsidRPr="00A25467" w:rsidRDefault="008E375E" w:rsidP="008E375E">
      <w:pPr>
        <w:ind w:firstLine="709"/>
        <w:jc w:val="both"/>
        <w:rPr>
          <w:b/>
          <w:noProof/>
          <w:sz w:val="28"/>
          <w:szCs w:val="28"/>
        </w:rPr>
      </w:pPr>
      <w:r w:rsidRPr="00A25467">
        <w:rPr>
          <w:b/>
          <w:noProof/>
          <w:sz w:val="28"/>
          <w:szCs w:val="28"/>
        </w:rPr>
        <w:t>Электроснабжение</w:t>
      </w:r>
    </w:p>
    <w:p w14:paraId="3FF2555E" w14:textId="77777777" w:rsidR="008E375E" w:rsidRPr="00A25467" w:rsidRDefault="008E375E" w:rsidP="008E375E">
      <w:pPr>
        <w:ind w:firstLine="709"/>
        <w:jc w:val="both"/>
        <w:rPr>
          <w:noProof/>
          <w:sz w:val="28"/>
          <w:szCs w:val="28"/>
        </w:rPr>
      </w:pPr>
      <w:r w:rsidRPr="00A25467">
        <w:rPr>
          <w:noProof/>
          <w:sz w:val="28"/>
          <w:szCs w:val="28"/>
        </w:rPr>
        <w:t xml:space="preserve">Электроснабжение объектов капитального строительства мощностью 10112 кВт по второй категории надежности электроснабжения возможно осуществить от распределительной электрической сети на напряжении 10/0,4 кВ ПАО «Россети Ленэнерго». </w:t>
      </w:r>
    </w:p>
    <w:p w14:paraId="4EC1CF57" w14:textId="77777777" w:rsidR="008E375E" w:rsidRPr="00A25467" w:rsidRDefault="008E375E" w:rsidP="008E375E">
      <w:pPr>
        <w:ind w:firstLine="709"/>
        <w:jc w:val="both"/>
        <w:rPr>
          <w:noProof/>
          <w:sz w:val="28"/>
          <w:szCs w:val="28"/>
        </w:rPr>
      </w:pPr>
      <w:r w:rsidRPr="00A25467">
        <w:rPr>
          <w:noProof/>
          <w:sz w:val="28"/>
          <w:szCs w:val="28"/>
        </w:rPr>
        <w:t>Головной источник системы электроснабжения для территории проектирования - ПС 110 кВ Ленинградская картонная фабрика (ПС 354).</w:t>
      </w:r>
    </w:p>
    <w:p w14:paraId="7C3C0E6C" w14:textId="77777777" w:rsidR="008E375E" w:rsidRPr="00A25467" w:rsidRDefault="008E375E" w:rsidP="008E375E">
      <w:pPr>
        <w:ind w:firstLine="709"/>
        <w:jc w:val="both"/>
        <w:rPr>
          <w:noProof/>
          <w:sz w:val="28"/>
          <w:szCs w:val="28"/>
        </w:rPr>
      </w:pPr>
      <w:r w:rsidRPr="00A25467">
        <w:rPr>
          <w:noProof/>
          <w:sz w:val="28"/>
          <w:szCs w:val="28"/>
        </w:rPr>
        <w:t>Предусматривается размещение сооружений, обеспечивающих поставку электричества: распределительной трансформаторной подстанции в границах зоны планируемого размещения объектов капитального строительства 22; трансформаторных подстанций в границах зон планируемого размещения объектов капитального строительства 24-33,35.</w:t>
      </w:r>
    </w:p>
    <w:p w14:paraId="270252ED" w14:textId="77777777" w:rsidR="008E375E" w:rsidRPr="00A25467" w:rsidRDefault="008E375E" w:rsidP="008E375E">
      <w:pPr>
        <w:ind w:firstLine="709"/>
        <w:jc w:val="both"/>
        <w:rPr>
          <w:noProof/>
          <w:sz w:val="28"/>
          <w:szCs w:val="28"/>
        </w:rPr>
      </w:pPr>
      <w:bookmarkStart w:id="14" w:name="_Hlk147090861"/>
      <w:r w:rsidRPr="00A25467">
        <w:rPr>
          <w:noProof/>
          <w:sz w:val="28"/>
          <w:szCs w:val="28"/>
        </w:rPr>
        <w:t>Связь</w:t>
      </w:r>
    </w:p>
    <w:bookmarkEnd w:id="14"/>
    <w:p w14:paraId="1F341428" w14:textId="77777777" w:rsidR="008E375E" w:rsidRPr="00A25467" w:rsidRDefault="008E375E" w:rsidP="008E375E">
      <w:pPr>
        <w:ind w:firstLine="709"/>
        <w:jc w:val="both"/>
        <w:rPr>
          <w:noProof/>
          <w:sz w:val="28"/>
          <w:szCs w:val="28"/>
        </w:rPr>
      </w:pPr>
      <w:r w:rsidRPr="00A25467">
        <w:rPr>
          <w:noProof/>
          <w:sz w:val="28"/>
          <w:szCs w:val="28"/>
        </w:rPr>
        <w:t>Телекоммуникационные услуги на территории проектирования возможно осуществить на базе технологии GPON, которая обеспечивает предоставление услуг по волоконно-оптическому кабелю.</w:t>
      </w:r>
    </w:p>
    <w:p w14:paraId="2BF61601" w14:textId="77777777" w:rsidR="008E375E" w:rsidRPr="00A25467" w:rsidRDefault="008E375E" w:rsidP="008E375E">
      <w:pPr>
        <w:ind w:firstLine="709"/>
        <w:jc w:val="both"/>
        <w:rPr>
          <w:noProof/>
          <w:sz w:val="28"/>
          <w:szCs w:val="28"/>
        </w:rPr>
      </w:pPr>
      <w:r w:rsidRPr="00A25467">
        <w:rPr>
          <w:noProof/>
          <w:sz w:val="28"/>
          <w:szCs w:val="28"/>
        </w:rPr>
        <w:t>Предусматривается организация 4563 точек подключения стационарного телефона, 5871 точек подключения радио, 4537 точек подключения телевидения.</w:t>
      </w:r>
    </w:p>
    <w:p w14:paraId="1AB6E52E" w14:textId="77777777" w:rsidR="008E375E" w:rsidRPr="00E0022F" w:rsidRDefault="008E375E" w:rsidP="008E375E">
      <w:pPr>
        <w:ind w:firstLine="709"/>
        <w:jc w:val="both"/>
        <w:rPr>
          <w:noProof/>
          <w:sz w:val="16"/>
          <w:szCs w:val="16"/>
        </w:rPr>
      </w:pPr>
    </w:p>
    <w:p w14:paraId="7582CDC1" w14:textId="5C01D4A5" w:rsidR="008E375E" w:rsidRPr="00A25467" w:rsidRDefault="008E375E" w:rsidP="008E375E">
      <w:pPr>
        <w:pStyle w:val="afffffa"/>
        <w:numPr>
          <w:ilvl w:val="0"/>
          <w:numId w:val="30"/>
        </w:numPr>
        <w:ind w:left="0" w:firstLine="414"/>
        <w:rPr>
          <w:b/>
          <w:sz w:val="28"/>
          <w:szCs w:val="28"/>
        </w:rPr>
      </w:pPr>
      <w:r w:rsidRPr="00A25467">
        <w:rPr>
          <w:b/>
          <w:sz w:val="28"/>
          <w:szCs w:val="28"/>
        </w:rPr>
        <w:t>Благоустройство и озеленение</w:t>
      </w:r>
    </w:p>
    <w:p w14:paraId="0F991C13" w14:textId="77777777" w:rsidR="003E03AB" w:rsidRPr="00A25467" w:rsidRDefault="003E03AB" w:rsidP="003E03AB">
      <w:pPr>
        <w:ind w:firstLine="709"/>
        <w:jc w:val="both"/>
        <w:rPr>
          <w:noProof/>
          <w:sz w:val="28"/>
          <w:szCs w:val="28"/>
        </w:rPr>
      </w:pPr>
      <w:bookmarkStart w:id="15" w:name="_Hlk185861154"/>
      <w:r w:rsidRPr="00A25467">
        <w:rPr>
          <w:noProof/>
          <w:sz w:val="28"/>
          <w:szCs w:val="28"/>
        </w:rPr>
        <w:t>Озеленение территории при удельной площади зеленых насаждений по участкам размещения жилых зданий не менее 5,0 кв.м на 1 чел., в целом по проектируемому кварталу с застройкой восьмиэтажными жилыми домами без учета озеленения участков общеобразовательных и дошкольных организаций не менее 10,0 кв.м на 1 человека.</w:t>
      </w:r>
    </w:p>
    <w:p w14:paraId="7FD6C377" w14:textId="77777777" w:rsidR="003E03AB" w:rsidRPr="00A25467" w:rsidRDefault="003E03AB" w:rsidP="003E03AB">
      <w:pPr>
        <w:ind w:firstLine="709"/>
        <w:jc w:val="both"/>
        <w:rPr>
          <w:sz w:val="28"/>
          <w:szCs w:val="28"/>
        </w:rPr>
      </w:pPr>
      <w:r w:rsidRPr="00A25467">
        <w:rPr>
          <w:sz w:val="28"/>
          <w:szCs w:val="28"/>
        </w:rPr>
        <w:t>В границах территорий общего пользования предусматривается разместить бульвар площадью 7451 м</w:t>
      </w:r>
      <w:r w:rsidRPr="00A25467">
        <w:rPr>
          <w:sz w:val="28"/>
          <w:szCs w:val="28"/>
          <w:vertAlign w:val="superscript"/>
        </w:rPr>
        <w:t>2</w:t>
      </w:r>
      <w:r w:rsidRPr="00A25467">
        <w:rPr>
          <w:sz w:val="28"/>
          <w:szCs w:val="28"/>
        </w:rPr>
        <w:t xml:space="preserve"> с озеленением территории не менее 70% на участке 48; бульвар площадью 1963 м</w:t>
      </w:r>
      <w:r w:rsidRPr="00A25467">
        <w:rPr>
          <w:sz w:val="28"/>
          <w:szCs w:val="28"/>
          <w:vertAlign w:val="superscript"/>
        </w:rPr>
        <w:t xml:space="preserve">2 </w:t>
      </w:r>
      <w:r w:rsidRPr="00A25467">
        <w:rPr>
          <w:sz w:val="28"/>
          <w:szCs w:val="28"/>
        </w:rPr>
        <w:t>с озеленением территории не менее чем 70% на учас</w:t>
      </w:r>
      <w:r w:rsidRPr="00A25467">
        <w:rPr>
          <w:sz w:val="28"/>
          <w:szCs w:val="28"/>
        </w:rPr>
        <w:t>т</w:t>
      </w:r>
      <w:r w:rsidRPr="00A25467">
        <w:rPr>
          <w:sz w:val="28"/>
          <w:szCs w:val="28"/>
        </w:rPr>
        <w:t>ке 41; бульвар площадью 4254 м</w:t>
      </w:r>
      <w:r w:rsidRPr="00A25467">
        <w:rPr>
          <w:sz w:val="28"/>
          <w:szCs w:val="28"/>
          <w:vertAlign w:val="superscript"/>
        </w:rPr>
        <w:t>2</w:t>
      </w:r>
      <w:r w:rsidRPr="00A25467">
        <w:rPr>
          <w:sz w:val="28"/>
          <w:szCs w:val="28"/>
        </w:rPr>
        <w:t xml:space="preserve"> с озеленением территории не менее чем 70% на участке 42; зеленые насаждения общего пользования с благоустройством на 1956 </w:t>
      </w:r>
      <w:r w:rsidRPr="00A25467">
        <w:rPr>
          <w:sz w:val="28"/>
          <w:szCs w:val="28"/>
        </w:rPr>
        <w:lastRenderedPageBreak/>
        <w:t>м</w:t>
      </w:r>
      <w:r w:rsidRPr="00A25467">
        <w:rPr>
          <w:sz w:val="28"/>
          <w:szCs w:val="28"/>
          <w:vertAlign w:val="superscript"/>
        </w:rPr>
        <w:t>2</w:t>
      </w:r>
      <w:r w:rsidRPr="00A25467">
        <w:rPr>
          <w:sz w:val="28"/>
          <w:szCs w:val="28"/>
        </w:rPr>
        <w:t xml:space="preserve"> с озеленением территории не менее чем 70%  на земельном участке  43; зел</w:t>
      </w:r>
      <w:r w:rsidRPr="00A25467">
        <w:rPr>
          <w:sz w:val="28"/>
          <w:szCs w:val="28"/>
        </w:rPr>
        <w:t>е</w:t>
      </w:r>
      <w:r w:rsidRPr="00A25467">
        <w:rPr>
          <w:sz w:val="28"/>
          <w:szCs w:val="28"/>
        </w:rPr>
        <w:t>ные насаждения общего пользования с благоустройством на 1579  м</w:t>
      </w:r>
      <w:r w:rsidRPr="00A25467">
        <w:rPr>
          <w:sz w:val="28"/>
          <w:szCs w:val="28"/>
          <w:vertAlign w:val="superscript"/>
        </w:rPr>
        <w:t>2</w:t>
      </w:r>
      <w:r w:rsidRPr="00A25467">
        <w:rPr>
          <w:sz w:val="28"/>
          <w:szCs w:val="28"/>
        </w:rPr>
        <w:t xml:space="preserve">  с озеленен</w:t>
      </w:r>
      <w:r w:rsidRPr="00A25467">
        <w:rPr>
          <w:sz w:val="28"/>
          <w:szCs w:val="28"/>
        </w:rPr>
        <w:t>и</w:t>
      </w:r>
      <w:r w:rsidRPr="00A25467">
        <w:rPr>
          <w:sz w:val="28"/>
          <w:szCs w:val="28"/>
        </w:rPr>
        <w:t>ем территории не менее чем 70%  на земельном участке  44; зеленые насаждения общего пользования с благоустройством на 741 м</w:t>
      </w:r>
      <w:r w:rsidRPr="00A25467">
        <w:rPr>
          <w:sz w:val="28"/>
          <w:szCs w:val="28"/>
          <w:vertAlign w:val="superscript"/>
        </w:rPr>
        <w:t>2</w:t>
      </w:r>
      <w:r w:rsidRPr="00A25467">
        <w:rPr>
          <w:sz w:val="28"/>
          <w:szCs w:val="28"/>
        </w:rPr>
        <w:t xml:space="preserve">  с озеленением территории не менее чем 70%  на земельном участке  47.</w:t>
      </w:r>
    </w:p>
    <w:p w14:paraId="6D159FC4" w14:textId="77777777" w:rsidR="003E03AB" w:rsidRPr="00A25467" w:rsidRDefault="003E03AB" w:rsidP="003E03AB">
      <w:pPr>
        <w:ind w:firstLine="709"/>
        <w:jc w:val="both"/>
        <w:rPr>
          <w:noProof/>
          <w:sz w:val="28"/>
          <w:szCs w:val="28"/>
        </w:rPr>
      </w:pPr>
      <w:r w:rsidRPr="00A25467">
        <w:rPr>
          <w:noProof/>
          <w:sz w:val="28"/>
          <w:szCs w:val="28"/>
        </w:rPr>
        <w:t>В границах территории общего пользования в красных линиях внутриквартальных проездов 2-5 предусматривается разместить аллеи не менее чем 6800 кв.м.</w:t>
      </w:r>
    </w:p>
    <w:p w14:paraId="719F2600" w14:textId="77777777" w:rsidR="003E03AB" w:rsidRPr="00A25467" w:rsidRDefault="003E03AB" w:rsidP="003E03AB">
      <w:pPr>
        <w:ind w:firstLine="709"/>
        <w:jc w:val="both"/>
        <w:rPr>
          <w:noProof/>
          <w:sz w:val="28"/>
          <w:szCs w:val="28"/>
        </w:rPr>
      </w:pPr>
      <w:r w:rsidRPr="00A25467">
        <w:rPr>
          <w:noProof/>
          <w:sz w:val="28"/>
          <w:szCs w:val="28"/>
        </w:rPr>
        <w:t>Размещение на придомовых территориях детских площадок, площадок для отдыха, спортивных площадок, хозяйственных площадок удельной площадью не менее 2,83 кв. м на 1 человека без учета открытых наземных стоянок легкового транспорта.</w:t>
      </w:r>
    </w:p>
    <w:p w14:paraId="0181BB53" w14:textId="77777777" w:rsidR="003E03AB" w:rsidRPr="00A25467" w:rsidRDefault="003E03AB" w:rsidP="003E03AB">
      <w:pPr>
        <w:pStyle w:val="afffffa"/>
        <w:ind w:left="0" w:firstLine="709"/>
        <w:jc w:val="both"/>
        <w:rPr>
          <w:noProof/>
          <w:sz w:val="28"/>
          <w:szCs w:val="28"/>
          <w:lang w:eastAsia="ru-RU"/>
        </w:rPr>
      </w:pPr>
      <w:r w:rsidRPr="00A25467">
        <w:rPr>
          <w:noProof/>
          <w:sz w:val="28"/>
          <w:szCs w:val="28"/>
          <w:lang w:eastAsia="ru-RU"/>
        </w:rPr>
        <w:t>В границах территорий общего пользования на образуемом земельном участке 45 площадью 754 кв.м предполагается разместить площадку для выгула собак площадью 750 кв.м.</w:t>
      </w:r>
      <w:bookmarkEnd w:id="15"/>
    </w:p>
    <w:p w14:paraId="58C2B919" w14:textId="77777777" w:rsidR="003E03AB" w:rsidRPr="00A25467" w:rsidRDefault="003E03AB" w:rsidP="008E375E">
      <w:pPr>
        <w:pStyle w:val="afffffa"/>
        <w:ind w:left="0" w:firstLine="709"/>
        <w:jc w:val="both"/>
        <w:rPr>
          <w:noProof/>
          <w:sz w:val="28"/>
          <w:szCs w:val="28"/>
          <w:lang w:eastAsia="ru-RU"/>
        </w:rPr>
      </w:pPr>
    </w:p>
    <w:p w14:paraId="5D539D41" w14:textId="4D15CF68" w:rsidR="008E375E" w:rsidRPr="00A25467" w:rsidRDefault="008E375E" w:rsidP="003E03AB">
      <w:pPr>
        <w:jc w:val="center"/>
        <w:rPr>
          <w:b/>
          <w:noProof/>
          <w:sz w:val="28"/>
          <w:szCs w:val="28"/>
        </w:rPr>
      </w:pPr>
      <w:r w:rsidRPr="00A25467">
        <w:rPr>
          <w:b/>
          <w:noProof/>
          <w:sz w:val="28"/>
          <w:szCs w:val="28"/>
        </w:rPr>
        <w:t>Параметры объектов благоустройства и озеленения по зонам планируемого размещения объектов капитального строительства</w:t>
      </w:r>
    </w:p>
    <w:p w14:paraId="6BC4A9BE" w14:textId="77777777" w:rsidR="008E375E" w:rsidRPr="00A25467" w:rsidRDefault="008E375E" w:rsidP="008E375E">
      <w:pPr>
        <w:jc w:val="right"/>
        <w:rPr>
          <w:noProof/>
          <w:sz w:val="28"/>
          <w:szCs w:val="28"/>
        </w:rPr>
      </w:pPr>
      <w:r w:rsidRPr="00A25467">
        <w:rPr>
          <w:noProof/>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8"/>
        <w:gridCol w:w="3443"/>
        <w:gridCol w:w="1005"/>
        <w:gridCol w:w="1005"/>
        <w:gridCol w:w="1005"/>
        <w:gridCol w:w="1005"/>
        <w:gridCol w:w="1017"/>
      </w:tblGrid>
      <w:tr w:rsidR="008E375E" w:rsidRPr="00A25467" w14:paraId="5E0B3F00" w14:textId="77777777" w:rsidTr="00E0022F">
        <w:trPr>
          <w:trHeight w:val="581"/>
        </w:trPr>
        <w:tc>
          <w:tcPr>
            <w:tcW w:w="764" w:type="pct"/>
            <w:vMerge w:val="restart"/>
          </w:tcPr>
          <w:p w14:paraId="72B0C3C6" w14:textId="77777777" w:rsidR="008E375E" w:rsidRPr="00A25467" w:rsidRDefault="008E375E" w:rsidP="002D68AE">
            <w:pPr>
              <w:ind w:left="-57" w:right="-57"/>
              <w:jc w:val="center"/>
              <w:rPr>
                <w:noProof/>
                <w:sz w:val="24"/>
                <w:szCs w:val="24"/>
              </w:rPr>
            </w:pPr>
            <w:r w:rsidRPr="00A25467">
              <w:rPr>
                <w:noProof/>
                <w:sz w:val="24"/>
                <w:szCs w:val="24"/>
              </w:rPr>
              <w:t>№ зоны</w:t>
            </w:r>
          </w:p>
          <w:p w14:paraId="0253768C" w14:textId="77777777" w:rsidR="008E375E" w:rsidRPr="00A25467" w:rsidRDefault="008E375E" w:rsidP="002D68AE">
            <w:pPr>
              <w:ind w:left="-57" w:right="-57"/>
              <w:jc w:val="center"/>
              <w:rPr>
                <w:noProof/>
                <w:sz w:val="24"/>
                <w:szCs w:val="24"/>
              </w:rPr>
            </w:pPr>
            <w:r w:rsidRPr="00A25467">
              <w:rPr>
                <w:noProof/>
                <w:sz w:val="24"/>
                <w:szCs w:val="24"/>
              </w:rPr>
              <w:t>планируемого размещения объектов капитального строительства</w:t>
            </w:r>
          </w:p>
        </w:tc>
        <w:tc>
          <w:tcPr>
            <w:tcW w:w="1720" w:type="pct"/>
            <w:vMerge w:val="restart"/>
            <w:vAlign w:val="center"/>
          </w:tcPr>
          <w:p w14:paraId="56F796D3" w14:textId="77777777" w:rsidR="008E375E" w:rsidRPr="00A25467" w:rsidRDefault="008E375E" w:rsidP="002D68AE">
            <w:pPr>
              <w:ind w:left="-57" w:right="-57"/>
              <w:jc w:val="center"/>
              <w:rPr>
                <w:noProof/>
                <w:sz w:val="24"/>
                <w:szCs w:val="24"/>
              </w:rPr>
            </w:pPr>
            <w:r w:rsidRPr="00A25467">
              <w:rPr>
                <w:noProof/>
                <w:sz w:val="24"/>
                <w:szCs w:val="24"/>
              </w:rPr>
              <w:t>Функциональное назначение объектов капитального строительства</w:t>
            </w:r>
          </w:p>
        </w:tc>
        <w:tc>
          <w:tcPr>
            <w:tcW w:w="2007" w:type="pct"/>
            <w:gridSpan w:val="4"/>
          </w:tcPr>
          <w:p w14:paraId="7361FECF" w14:textId="77777777" w:rsidR="008E375E" w:rsidRPr="00A25467" w:rsidRDefault="008E375E" w:rsidP="002D68AE">
            <w:pPr>
              <w:ind w:left="-57" w:right="-57"/>
              <w:jc w:val="center"/>
              <w:rPr>
                <w:noProof/>
                <w:sz w:val="24"/>
                <w:szCs w:val="24"/>
              </w:rPr>
            </w:pPr>
            <w:r w:rsidRPr="00A25467">
              <w:rPr>
                <w:noProof/>
                <w:sz w:val="24"/>
                <w:szCs w:val="24"/>
              </w:rPr>
              <w:t>Минимально необходимая площадь площадок,   кв м</w:t>
            </w:r>
          </w:p>
        </w:tc>
        <w:tc>
          <w:tcPr>
            <w:tcW w:w="510" w:type="pct"/>
            <w:vMerge w:val="restart"/>
            <w:textDirection w:val="btLr"/>
            <w:vAlign w:val="center"/>
          </w:tcPr>
          <w:p w14:paraId="11793A19" w14:textId="1F3E96E2" w:rsidR="008E375E" w:rsidRPr="00A25467" w:rsidRDefault="008E375E" w:rsidP="002D68AE">
            <w:pPr>
              <w:ind w:left="-57" w:right="-57"/>
              <w:jc w:val="center"/>
              <w:rPr>
                <w:noProof/>
                <w:sz w:val="24"/>
                <w:szCs w:val="24"/>
              </w:rPr>
            </w:pPr>
            <w:r w:rsidRPr="00A25467">
              <w:rPr>
                <w:noProof/>
                <w:sz w:val="24"/>
                <w:szCs w:val="24"/>
              </w:rPr>
              <w:t xml:space="preserve">Минимально необходимая </w:t>
            </w:r>
            <w:r w:rsidR="005C7A36" w:rsidRPr="00A25467">
              <w:rPr>
                <w:noProof/>
                <w:sz w:val="24"/>
                <w:szCs w:val="24"/>
              </w:rPr>
              <w:br/>
            </w:r>
            <w:r w:rsidRPr="00A25467">
              <w:rPr>
                <w:noProof/>
                <w:sz w:val="24"/>
                <w:szCs w:val="24"/>
              </w:rPr>
              <w:t xml:space="preserve">площадь зеленых </w:t>
            </w:r>
          </w:p>
          <w:p w14:paraId="72B67DF6" w14:textId="0FD3A022" w:rsidR="008E375E" w:rsidRPr="00A25467" w:rsidRDefault="005C7A36" w:rsidP="002D68AE">
            <w:pPr>
              <w:ind w:left="-57" w:right="-57"/>
              <w:jc w:val="center"/>
              <w:rPr>
                <w:noProof/>
                <w:sz w:val="24"/>
                <w:szCs w:val="24"/>
              </w:rPr>
            </w:pPr>
            <w:r w:rsidRPr="00A25467">
              <w:rPr>
                <w:noProof/>
                <w:sz w:val="24"/>
                <w:szCs w:val="24"/>
              </w:rPr>
              <w:t>н</w:t>
            </w:r>
            <w:r w:rsidR="008E375E" w:rsidRPr="00A25467">
              <w:rPr>
                <w:noProof/>
                <w:sz w:val="24"/>
                <w:szCs w:val="24"/>
              </w:rPr>
              <w:t>асаждений, кв.м</w:t>
            </w:r>
          </w:p>
        </w:tc>
      </w:tr>
      <w:tr w:rsidR="008E375E" w:rsidRPr="00A25467" w14:paraId="5E5563B1" w14:textId="77777777" w:rsidTr="002D68AE">
        <w:trPr>
          <w:cantSplit/>
          <w:trHeight w:val="2778"/>
        </w:trPr>
        <w:tc>
          <w:tcPr>
            <w:tcW w:w="764" w:type="pct"/>
            <w:vMerge/>
          </w:tcPr>
          <w:p w14:paraId="707CCDEC" w14:textId="77777777" w:rsidR="008E375E" w:rsidRPr="00A25467" w:rsidRDefault="008E375E" w:rsidP="002D68AE">
            <w:pPr>
              <w:ind w:left="-57" w:right="-57"/>
              <w:jc w:val="center"/>
              <w:rPr>
                <w:noProof/>
                <w:sz w:val="24"/>
                <w:szCs w:val="24"/>
              </w:rPr>
            </w:pPr>
          </w:p>
        </w:tc>
        <w:tc>
          <w:tcPr>
            <w:tcW w:w="1720" w:type="pct"/>
            <w:vMerge/>
            <w:vAlign w:val="center"/>
          </w:tcPr>
          <w:p w14:paraId="7EF4B84A" w14:textId="77777777" w:rsidR="008E375E" w:rsidRPr="00A25467" w:rsidRDefault="008E375E" w:rsidP="002D68AE">
            <w:pPr>
              <w:ind w:left="-57" w:right="-57"/>
              <w:jc w:val="center"/>
              <w:rPr>
                <w:noProof/>
                <w:sz w:val="24"/>
                <w:szCs w:val="24"/>
              </w:rPr>
            </w:pPr>
          </w:p>
        </w:tc>
        <w:tc>
          <w:tcPr>
            <w:tcW w:w="502" w:type="pct"/>
            <w:textDirection w:val="btLr"/>
            <w:vAlign w:val="center"/>
          </w:tcPr>
          <w:p w14:paraId="0D4EDBE8" w14:textId="77777777" w:rsidR="008E375E" w:rsidRPr="00A25467" w:rsidRDefault="008E375E" w:rsidP="002D68AE">
            <w:pPr>
              <w:ind w:left="-57" w:right="-57"/>
              <w:jc w:val="center"/>
              <w:rPr>
                <w:noProof/>
                <w:sz w:val="24"/>
                <w:szCs w:val="24"/>
              </w:rPr>
            </w:pPr>
            <w:r w:rsidRPr="00A25467">
              <w:rPr>
                <w:noProof/>
                <w:sz w:val="24"/>
                <w:szCs w:val="24"/>
              </w:rPr>
              <w:t>Для детей дошкольного и младшего школьного возраста</w:t>
            </w:r>
          </w:p>
        </w:tc>
        <w:tc>
          <w:tcPr>
            <w:tcW w:w="502" w:type="pct"/>
            <w:textDirection w:val="btLr"/>
            <w:vAlign w:val="center"/>
          </w:tcPr>
          <w:p w14:paraId="255711D9" w14:textId="77777777" w:rsidR="008E375E" w:rsidRPr="00A25467" w:rsidRDefault="008E375E" w:rsidP="002D68AE">
            <w:pPr>
              <w:ind w:left="-57" w:right="-57"/>
              <w:jc w:val="center"/>
              <w:rPr>
                <w:noProof/>
                <w:sz w:val="24"/>
                <w:szCs w:val="24"/>
              </w:rPr>
            </w:pPr>
            <w:r w:rsidRPr="00A25467">
              <w:rPr>
                <w:noProof/>
                <w:sz w:val="24"/>
                <w:szCs w:val="24"/>
              </w:rPr>
              <w:t>Для отдыха взрослого населения</w:t>
            </w:r>
          </w:p>
        </w:tc>
        <w:tc>
          <w:tcPr>
            <w:tcW w:w="502" w:type="pct"/>
            <w:textDirection w:val="btLr"/>
            <w:vAlign w:val="center"/>
          </w:tcPr>
          <w:p w14:paraId="18547F03" w14:textId="77777777" w:rsidR="008E375E" w:rsidRPr="00A25467" w:rsidRDefault="008E375E" w:rsidP="002D68AE">
            <w:pPr>
              <w:ind w:left="-57" w:right="-57"/>
              <w:jc w:val="center"/>
              <w:rPr>
                <w:noProof/>
                <w:sz w:val="24"/>
                <w:szCs w:val="24"/>
              </w:rPr>
            </w:pPr>
            <w:r w:rsidRPr="00A25467">
              <w:rPr>
                <w:noProof/>
                <w:sz w:val="24"/>
                <w:szCs w:val="24"/>
              </w:rPr>
              <w:t>Для занятий физкультурой</w:t>
            </w:r>
          </w:p>
        </w:tc>
        <w:tc>
          <w:tcPr>
            <w:tcW w:w="502" w:type="pct"/>
            <w:textDirection w:val="btLr"/>
            <w:vAlign w:val="center"/>
          </w:tcPr>
          <w:p w14:paraId="7C994D02" w14:textId="77777777" w:rsidR="008E375E" w:rsidRPr="00A25467" w:rsidRDefault="008E375E" w:rsidP="002D68AE">
            <w:pPr>
              <w:ind w:left="-57" w:right="-57"/>
              <w:jc w:val="center"/>
              <w:rPr>
                <w:noProof/>
                <w:sz w:val="24"/>
                <w:szCs w:val="24"/>
              </w:rPr>
            </w:pPr>
            <w:r w:rsidRPr="00A25467">
              <w:rPr>
                <w:noProof/>
                <w:sz w:val="24"/>
                <w:szCs w:val="24"/>
              </w:rPr>
              <w:t>Для хозяйственных целей</w:t>
            </w:r>
          </w:p>
        </w:tc>
        <w:tc>
          <w:tcPr>
            <w:tcW w:w="510" w:type="pct"/>
            <w:vMerge/>
          </w:tcPr>
          <w:p w14:paraId="202C4B67" w14:textId="77777777" w:rsidR="008E375E" w:rsidRPr="00A25467" w:rsidRDefault="008E375E" w:rsidP="002D68AE">
            <w:pPr>
              <w:ind w:left="-57" w:right="-57"/>
              <w:jc w:val="center"/>
              <w:rPr>
                <w:noProof/>
                <w:sz w:val="24"/>
                <w:szCs w:val="24"/>
              </w:rPr>
            </w:pPr>
          </w:p>
        </w:tc>
      </w:tr>
      <w:tr w:rsidR="008E375E" w:rsidRPr="00A25467" w14:paraId="58A91897" w14:textId="77777777" w:rsidTr="002D68AE">
        <w:trPr>
          <w:trHeight w:val="1104"/>
        </w:trPr>
        <w:tc>
          <w:tcPr>
            <w:tcW w:w="764" w:type="pct"/>
            <w:vAlign w:val="center"/>
          </w:tcPr>
          <w:p w14:paraId="0CDE5CC3" w14:textId="77777777" w:rsidR="008E375E" w:rsidRPr="00A25467" w:rsidRDefault="008E375E" w:rsidP="002D68AE">
            <w:pPr>
              <w:pStyle w:val="afffffa"/>
              <w:ind w:left="-57" w:right="-57"/>
              <w:jc w:val="center"/>
              <w:rPr>
                <w:szCs w:val="24"/>
              </w:rPr>
            </w:pPr>
            <w:r w:rsidRPr="00A25467">
              <w:rPr>
                <w:szCs w:val="24"/>
              </w:rPr>
              <w:t>1</w:t>
            </w:r>
          </w:p>
        </w:tc>
        <w:tc>
          <w:tcPr>
            <w:tcW w:w="1720" w:type="pct"/>
          </w:tcPr>
          <w:p w14:paraId="4999680D" w14:textId="77777777" w:rsidR="008E375E" w:rsidRPr="00A25467" w:rsidRDefault="008E375E" w:rsidP="002D68AE">
            <w:pPr>
              <w:ind w:left="-57" w:right="-57"/>
              <w:rPr>
                <w:noProof/>
                <w:sz w:val="24"/>
                <w:szCs w:val="24"/>
              </w:rPr>
            </w:pPr>
            <w:r w:rsidRPr="00A25467">
              <w:rPr>
                <w:noProof/>
                <w:sz w:val="24"/>
                <w:szCs w:val="24"/>
              </w:rPr>
              <w:t xml:space="preserve">Многоквартирный дом, объекты обслуживания жилой застройки во встроенно-пристроенных помещениях </w:t>
            </w:r>
          </w:p>
        </w:tc>
        <w:tc>
          <w:tcPr>
            <w:tcW w:w="502" w:type="pct"/>
            <w:vAlign w:val="center"/>
          </w:tcPr>
          <w:p w14:paraId="1D3991F1" w14:textId="77777777" w:rsidR="008E375E" w:rsidRPr="00A25467" w:rsidRDefault="008E375E" w:rsidP="002D68AE">
            <w:pPr>
              <w:ind w:left="-57" w:right="-57"/>
              <w:jc w:val="center"/>
              <w:rPr>
                <w:noProof/>
                <w:sz w:val="24"/>
                <w:szCs w:val="24"/>
              </w:rPr>
            </w:pPr>
            <w:r w:rsidRPr="00A25467">
              <w:rPr>
                <w:noProof/>
                <w:sz w:val="24"/>
                <w:szCs w:val="24"/>
              </w:rPr>
              <w:t>1030</w:t>
            </w:r>
          </w:p>
        </w:tc>
        <w:tc>
          <w:tcPr>
            <w:tcW w:w="502" w:type="pct"/>
            <w:vAlign w:val="center"/>
          </w:tcPr>
          <w:p w14:paraId="44A08E83" w14:textId="77777777" w:rsidR="008E375E" w:rsidRPr="00A25467" w:rsidRDefault="008E375E" w:rsidP="002D68AE">
            <w:pPr>
              <w:ind w:left="-57" w:right="-57"/>
              <w:jc w:val="center"/>
              <w:rPr>
                <w:noProof/>
                <w:sz w:val="24"/>
                <w:szCs w:val="24"/>
              </w:rPr>
            </w:pPr>
            <w:r w:rsidRPr="00A25467">
              <w:rPr>
                <w:noProof/>
                <w:sz w:val="24"/>
                <w:szCs w:val="24"/>
              </w:rPr>
              <w:t>147</w:t>
            </w:r>
          </w:p>
        </w:tc>
        <w:tc>
          <w:tcPr>
            <w:tcW w:w="502" w:type="pct"/>
            <w:tcBorders>
              <w:left w:val="single" w:sz="4" w:space="0" w:color="auto"/>
              <w:right w:val="single" w:sz="4" w:space="0" w:color="auto"/>
            </w:tcBorders>
            <w:vAlign w:val="center"/>
          </w:tcPr>
          <w:p w14:paraId="5E8807C3" w14:textId="77777777" w:rsidR="008E375E" w:rsidRPr="00A25467" w:rsidRDefault="008E375E" w:rsidP="002D68AE">
            <w:pPr>
              <w:ind w:left="-57" w:right="-57"/>
              <w:jc w:val="center"/>
              <w:rPr>
                <w:noProof/>
                <w:sz w:val="24"/>
                <w:szCs w:val="24"/>
              </w:rPr>
            </w:pPr>
            <w:r w:rsidRPr="00A25467">
              <w:rPr>
                <w:sz w:val="24"/>
                <w:szCs w:val="24"/>
              </w:rPr>
              <w:t>2 944</w:t>
            </w:r>
          </w:p>
        </w:tc>
        <w:tc>
          <w:tcPr>
            <w:tcW w:w="502" w:type="pct"/>
            <w:vAlign w:val="center"/>
          </w:tcPr>
          <w:p w14:paraId="239EAB51" w14:textId="77777777" w:rsidR="008E375E" w:rsidRPr="00A25467" w:rsidRDefault="008E375E" w:rsidP="002D68AE">
            <w:pPr>
              <w:ind w:left="-57" w:right="-57"/>
              <w:jc w:val="center"/>
              <w:rPr>
                <w:noProof/>
                <w:sz w:val="24"/>
                <w:szCs w:val="24"/>
              </w:rPr>
            </w:pPr>
            <w:r w:rsidRPr="00A25467">
              <w:rPr>
                <w:noProof/>
                <w:sz w:val="24"/>
                <w:szCs w:val="24"/>
              </w:rPr>
              <w:t>44</w:t>
            </w:r>
          </w:p>
        </w:tc>
        <w:tc>
          <w:tcPr>
            <w:tcW w:w="510" w:type="pct"/>
            <w:tcBorders>
              <w:left w:val="single" w:sz="4" w:space="0" w:color="auto"/>
              <w:right w:val="single" w:sz="4" w:space="0" w:color="auto"/>
            </w:tcBorders>
            <w:vAlign w:val="center"/>
          </w:tcPr>
          <w:p w14:paraId="191F1659" w14:textId="77777777" w:rsidR="008E375E" w:rsidRPr="00A25467" w:rsidRDefault="008E375E" w:rsidP="002D68AE">
            <w:pPr>
              <w:ind w:left="-57" w:right="-57"/>
              <w:jc w:val="center"/>
              <w:rPr>
                <w:noProof/>
                <w:sz w:val="24"/>
                <w:szCs w:val="24"/>
              </w:rPr>
            </w:pPr>
            <w:r w:rsidRPr="00A25467">
              <w:rPr>
                <w:sz w:val="24"/>
                <w:szCs w:val="24"/>
              </w:rPr>
              <w:t>7 360</w:t>
            </w:r>
          </w:p>
        </w:tc>
      </w:tr>
      <w:tr w:rsidR="008E375E" w:rsidRPr="00A25467" w14:paraId="682F6852" w14:textId="77777777" w:rsidTr="002D68AE">
        <w:trPr>
          <w:trHeight w:val="979"/>
        </w:trPr>
        <w:tc>
          <w:tcPr>
            <w:tcW w:w="764" w:type="pct"/>
            <w:vAlign w:val="center"/>
          </w:tcPr>
          <w:p w14:paraId="6A2144E6" w14:textId="77777777" w:rsidR="008E375E" w:rsidRPr="00A25467" w:rsidRDefault="008E375E" w:rsidP="002D68AE">
            <w:pPr>
              <w:pStyle w:val="afffffa"/>
              <w:ind w:left="-57" w:right="-57"/>
              <w:jc w:val="center"/>
              <w:rPr>
                <w:szCs w:val="24"/>
              </w:rPr>
            </w:pPr>
            <w:r w:rsidRPr="00A25467">
              <w:rPr>
                <w:szCs w:val="24"/>
              </w:rPr>
              <w:t>2</w:t>
            </w:r>
          </w:p>
        </w:tc>
        <w:tc>
          <w:tcPr>
            <w:tcW w:w="1720" w:type="pct"/>
          </w:tcPr>
          <w:p w14:paraId="195D28EA" w14:textId="77777777" w:rsidR="008E375E" w:rsidRPr="00A25467" w:rsidRDefault="008E375E" w:rsidP="002D68AE">
            <w:pPr>
              <w:ind w:left="-57" w:right="-57"/>
              <w:rPr>
                <w:noProof/>
                <w:sz w:val="24"/>
                <w:szCs w:val="24"/>
              </w:rPr>
            </w:pPr>
            <w:r w:rsidRPr="00A25467">
              <w:rPr>
                <w:noProof/>
                <w:sz w:val="24"/>
                <w:szCs w:val="24"/>
              </w:rPr>
              <w:t xml:space="preserve">Многоквартирный дом, объекты обслуживания жилой застройки во встроенно-пристроенных помещениях </w:t>
            </w:r>
          </w:p>
        </w:tc>
        <w:tc>
          <w:tcPr>
            <w:tcW w:w="502" w:type="pct"/>
            <w:vAlign w:val="center"/>
          </w:tcPr>
          <w:p w14:paraId="25F74811" w14:textId="77777777" w:rsidR="008E375E" w:rsidRPr="00A25467" w:rsidRDefault="008E375E" w:rsidP="002D68AE">
            <w:pPr>
              <w:ind w:left="-57" w:right="-57"/>
              <w:jc w:val="center"/>
              <w:rPr>
                <w:noProof/>
                <w:sz w:val="24"/>
                <w:szCs w:val="24"/>
              </w:rPr>
            </w:pPr>
            <w:r w:rsidRPr="00A25467">
              <w:rPr>
                <w:noProof/>
                <w:sz w:val="24"/>
                <w:szCs w:val="24"/>
              </w:rPr>
              <w:t>799</w:t>
            </w:r>
          </w:p>
        </w:tc>
        <w:tc>
          <w:tcPr>
            <w:tcW w:w="502" w:type="pct"/>
            <w:vAlign w:val="center"/>
          </w:tcPr>
          <w:p w14:paraId="1A946A5A" w14:textId="77777777" w:rsidR="008E375E" w:rsidRPr="00A25467" w:rsidRDefault="008E375E" w:rsidP="002D68AE">
            <w:pPr>
              <w:ind w:left="-57" w:right="-57"/>
              <w:jc w:val="center"/>
              <w:rPr>
                <w:noProof/>
                <w:sz w:val="24"/>
                <w:szCs w:val="24"/>
              </w:rPr>
            </w:pPr>
            <w:r w:rsidRPr="00A25467">
              <w:rPr>
                <w:noProof/>
                <w:sz w:val="24"/>
                <w:szCs w:val="24"/>
              </w:rPr>
              <w:t>114</w:t>
            </w:r>
          </w:p>
        </w:tc>
        <w:tc>
          <w:tcPr>
            <w:tcW w:w="502" w:type="pct"/>
            <w:tcBorders>
              <w:left w:val="single" w:sz="4" w:space="0" w:color="auto"/>
              <w:right w:val="single" w:sz="4" w:space="0" w:color="auto"/>
            </w:tcBorders>
            <w:vAlign w:val="center"/>
          </w:tcPr>
          <w:p w14:paraId="4AC0BEAF" w14:textId="77777777" w:rsidR="008E375E" w:rsidRPr="00A25467" w:rsidRDefault="008E375E" w:rsidP="002D68AE">
            <w:pPr>
              <w:ind w:left="-57" w:right="-57"/>
              <w:jc w:val="center"/>
              <w:rPr>
                <w:noProof/>
                <w:sz w:val="24"/>
                <w:szCs w:val="24"/>
              </w:rPr>
            </w:pPr>
            <w:r w:rsidRPr="00A25467">
              <w:rPr>
                <w:sz w:val="24"/>
                <w:szCs w:val="24"/>
              </w:rPr>
              <w:t>2 284</w:t>
            </w:r>
          </w:p>
        </w:tc>
        <w:tc>
          <w:tcPr>
            <w:tcW w:w="502" w:type="pct"/>
            <w:vAlign w:val="center"/>
          </w:tcPr>
          <w:p w14:paraId="5F601E0F" w14:textId="77777777" w:rsidR="008E375E" w:rsidRPr="00A25467" w:rsidRDefault="008E375E" w:rsidP="002D68AE">
            <w:pPr>
              <w:ind w:left="-57" w:right="-57"/>
              <w:jc w:val="center"/>
              <w:rPr>
                <w:noProof/>
                <w:sz w:val="24"/>
                <w:szCs w:val="24"/>
              </w:rPr>
            </w:pPr>
            <w:r w:rsidRPr="00A25467">
              <w:rPr>
                <w:noProof/>
                <w:sz w:val="24"/>
                <w:szCs w:val="24"/>
              </w:rPr>
              <w:t>34</w:t>
            </w:r>
          </w:p>
        </w:tc>
        <w:tc>
          <w:tcPr>
            <w:tcW w:w="510" w:type="pct"/>
            <w:tcBorders>
              <w:left w:val="single" w:sz="4" w:space="0" w:color="auto"/>
              <w:right w:val="single" w:sz="4" w:space="0" w:color="auto"/>
            </w:tcBorders>
            <w:vAlign w:val="center"/>
          </w:tcPr>
          <w:p w14:paraId="056E012A" w14:textId="77777777" w:rsidR="008E375E" w:rsidRPr="00A25467" w:rsidRDefault="008E375E" w:rsidP="002D68AE">
            <w:pPr>
              <w:ind w:left="-57" w:right="-57"/>
              <w:jc w:val="center"/>
              <w:rPr>
                <w:noProof/>
                <w:color w:val="FF0000"/>
                <w:sz w:val="24"/>
                <w:szCs w:val="24"/>
              </w:rPr>
            </w:pPr>
            <w:r w:rsidRPr="00A25467">
              <w:rPr>
                <w:sz w:val="24"/>
                <w:szCs w:val="24"/>
              </w:rPr>
              <w:t>5 710</w:t>
            </w:r>
          </w:p>
        </w:tc>
      </w:tr>
      <w:tr w:rsidR="008E375E" w:rsidRPr="00A25467" w14:paraId="56F32699" w14:textId="77777777" w:rsidTr="002D68AE">
        <w:trPr>
          <w:trHeight w:val="995"/>
        </w:trPr>
        <w:tc>
          <w:tcPr>
            <w:tcW w:w="764" w:type="pct"/>
            <w:vAlign w:val="center"/>
          </w:tcPr>
          <w:p w14:paraId="7DC1F73D" w14:textId="77777777" w:rsidR="008E375E" w:rsidRPr="00A25467" w:rsidRDefault="008E375E" w:rsidP="002D68AE">
            <w:pPr>
              <w:pStyle w:val="afffffa"/>
              <w:ind w:left="-57" w:right="-57"/>
              <w:jc w:val="center"/>
              <w:rPr>
                <w:szCs w:val="24"/>
              </w:rPr>
            </w:pPr>
            <w:r w:rsidRPr="00A25467">
              <w:rPr>
                <w:szCs w:val="24"/>
              </w:rPr>
              <w:t>3</w:t>
            </w:r>
          </w:p>
        </w:tc>
        <w:tc>
          <w:tcPr>
            <w:tcW w:w="1720" w:type="pct"/>
          </w:tcPr>
          <w:p w14:paraId="1536DD1E" w14:textId="77777777" w:rsidR="008E375E" w:rsidRPr="00A25467" w:rsidRDefault="008E375E" w:rsidP="002D68AE">
            <w:pPr>
              <w:ind w:left="-57" w:right="-57"/>
              <w:rPr>
                <w:noProof/>
                <w:sz w:val="24"/>
                <w:szCs w:val="24"/>
              </w:rPr>
            </w:pPr>
            <w:r w:rsidRPr="00A25467">
              <w:rPr>
                <w:noProof/>
                <w:sz w:val="24"/>
                <w:szCs w:val="24"/>
              </w:rPr>
              <w:t xml:space="preserve">Многоквартирный дом, объекты обслуживания жилой застройки во встроенно-пристроенных помещениях </w:t>
            </w:r>
          </w:p>
        </w:tc>
        <w:tc>
          <w:tcPr>
            <w:tcW w:w="502" w:type="pct"/>
            <w:vAlign w:val="center"/>
          </w:tcPr>
          <w:p w14:paraId="74CD8869" w14:textId="77777777" w:rsidR="008E375E" w:rsidRPr="00A25467" w:rsidRDefault="008E375E" w:rsidP="002D68AE">
            <w:pPr>
              <w:ind w:left="-57" w:right="-57"/>
              <w:jc w:val="center"/>
              <w:rPr>
                <w:noProof/>
                <w:sz w:val="24"/>
                <w:szCs w:val="24"/>
              </w:rPr>
            </w:pPr>
            <w:r w:rsidRPr="00A25467">
              <w:rPr>
                <w:noProof/>
                <w:sz w:val="24"/>
                <w:szCs w:val="24"/>
              </w:rPr>
              <w:t>248</w:t>
            </w:r>
          </w:p>
        </w:tc>
        <w:tc>
          <w:tcPr>
            <w:tcW w:w="502" w:type="pct"/>
            <w:vAlign w:val="center"/>
          </w:tcPr>
          <w:p w14:paraId="0BF70D0C" w14:textId="77777777" w:rsidR="008E375E" w:rsidRPr="00A25467" w:rsidRDefault="008E375E" w:rsidP="002D68AE">
            <w:pPr>
              <w:ind w:left="-57" w:right="-57"/>
              <w:jc w:val="center"/>
              <w:rPr>
                <w:noProof/>
                <w:sz w:val="24"/>
                <w:szCs w:val="24"/>
              </w:rPr>
            </w:pPr>
            <w:r w:rsidRPr="00A25467">
              <w:rPr>
                <w:noProof/>
                <w:sz w:val="24"/>
                <w:szCs w:val="24"/>
              </w:rPr>
              <w:t>35</w:t>
            </w:r>
          </w:p>
        </w:tc>
        <w:tc>
          <w:tcPr>
            <w:tcW w:w="502" w:type="pct"/>
            <w:tcBorders>
              <w:left w:val="single" w:sz="4" w:space="0" w:color="auto"/>
              <w:right w:val="single" w:sz="4" w:space="0" w:color="auto"/>
            </w:tcBorders>
            <w:vAlign w:val="center"/>
          </w:tcPr>
          <w:p w14:paraId="1FBC443A" w14:textId="77777777" w:rsidR="008E375E" w:rsidRPr="00A25467" w:rsidRDefault="008E375E" w:rsidP="002D68AE">
            <w:pPr>
              <w:ind w:left="-57" w:right="-57"/>
              <w:jc w:val="center"/>
              <w:rPr>
                <w:noProof/>
                <w:sz w:val="24"/>
                <w:szCs w:val="24"/>
              </w:rPr>
            </w:pPr>
            <w:r w:rsidRPr="00A25467">
              <w:rPr>
                <w:sz w:val="24"/>
                <w:szCs w:val="24"/>
              </w:rPr>
              <w:t>708</w:t>
            </w:r>
          </w:p>
        </w:tc>
        <w:tc>
          <w:tcPr>
            <w:tcW w:w="502" w:type="pct"/>
            <w:vAlign w:val="center"/>
          </w:tcPr>
          <w:p w14:paraId="149227C2" w14:textId="77777777" w:rsidR="008E375E" w:rsidRPr="00A25467" w:rsidRDefault="008E375E" w:rsidP="002D68AE">
            <w:pPr>
              <w:ind w:left="-57" w:right="-57"/>
              <w:jc w:val="center"/>
              <w:rPr>
                <w:noProof/>
                <w:sz w:val="24"/>
                <w:szCs w:val="24"/>
              </w:rPr>
            </w:pPr>
            <w:r w:rsidRPr="00A25467">
              <w:rPr>
                <w:noProof/>
                <w:sz w:val="24"/>
                <w:szCs w:val="24"/>
              </w:rPr>
              <w:t>11</w:t>
            </w:r>
          </w:p>
        </w:tc>
        <w:tc>
          <w:tcPr>
            <w:tcW w:w="510" w:type="pct"/>
            <w:tcBorders>
              <w:left w:val="single" w:sz="4" w:space="0" w:color="auto"/>
              <w:right w:val="single" w:sz="4" w:space="0" w:color="auto"/>
            </w:tcBorders>
            <w:vAlign w:val="center"/>
          </w:tcPr>
          <w:p w14:paraId="460C0A47" w14:textId="77777777" w:rsidR="008E375E" w:rsidRPr="00A25467" w:rsidRDefault="008E375E" w:rsidP="002D68AE">
            <w:pPr>
              <w:pStyle w:val="afffffa"/>
              <w:ind w:left="-57" w:right="-57"/>
              <w:jc w:val="center"/>
              <w:rPr>
                <w:color w:val="FF0000"/>
                <w:szCs w:val="24"/>
              </w:rPr>
            </w:pPr>
            <w:r w:rsidRPr="00A25467">
              <w:rPr>
                <w:szCs w:val="24"/>
              </w:rPr>
              <w:t>1 770</w:t>
            </w:r>
          </w:p>
        </w:tc>
      </w:tr>
      <w:tr w:rsidR="008E375E" w:rsidRPr="00A25467" w14:paraId="3D54ABE0" w14:textId="77777777" w:rsidTr="002D68AE">
        <w:trPr>
          <w:trHeight w:val="699"/>
        </w:trPr>
        <w:tc>
          <w:tcPr>
            <w:tcW w:w="764" w:type="pct"/>
            <w:vAlign w:val="center"/>
          </w:tcPr>
          <w:p w14:paraId="491CAF7F" w14:textId="77777777" w:rsidR="008E375E" w:rsidRPr="00A25467" w:rsidRDefault="008E375E" w:rsidP="002D68AE">
            <w:pPr>
              <w:pStyle w:val="afffffa"/>
              <w:ind w:left="-57" w:right="-57"/>
              <w:jc w:val="center"/>
              <w:rPr>
                <w:szCs w:val="24"/>
              </w:rPr>
            </w:pPr>
            <w:r w:rsidRPr="00A25467">
              <w:rPr>
                <w:szCs w:val="24"/>
              </w:rPr>
              <w:t>4</w:t>
            </w:r>
          </w:p>
        </w:tc>
        <w:tc>
          <w:tcPr>
            <w:tcW w:w="1720" w:type="pct"/>
          </w:tcPr>
          <w:p w14:paraId="6C8574E6" w14:textId="77777777" w:rsidR="008E375E" w:rsidRPr="00A25467" w:rsidRDefault="008E375E" w:rsidP="002D68AE">
            <w:pPr>
              <w:ind w:left="-57" w:right="-57"/>
              <w:rPr>
                <w:noProof/>
                <w:sz w:val="24"/>
                <w:szCs w:val="24"/>
              </w:rPr>
            </w:pPr>
            <w:r w:rsidRPr="00A25467">
              <w:rPr>
                <w:noProof/>
                <w:sz w:val="24"/>
                <w:szCs w:val="24"/>
              </w:rPr>
              <w:t xml:space="preserve">Многоквартирный дом, объекты обслуживания жилой застройки во встроенно-пристроенных помещениях </w:t>
            </w:r>
          </w:p>
        </w:tc>
        <w:tc>
          <w:tcPr>
            <w:tcW w:w="502" w:type="pct"/>
            <w:vAlign w:val="center"/>
          </w:tcPr>
          <w:p w14:paraId="56E28C9F" w14:textId="77777777" w:rsidR="008E375E" w:rsidRPr="00A25467" w:rsidRDefault="008E375E" w:rsidP="002D68AE">
            <w:pPr>
              <w:ind w:left="-57" w:right="-57"/>
              <w:jc w:val="center"/>
              <w:rPr>
                <w:noProof/>
                <w:sz w:val="24"/>
                <w:szCs w:val="24"/>
              </w:rPr>
            </w:pPr>
            <w:r w:rsidRPr="00A25467">
              <w:rPr>
                <w:noProof/>
                <w:sz w:val="24"/>
                <w:szCs w:val="24"/>
              </w:rPr>
              <w:t>542</w:t>
            </w:r>
          </w:p>
        </w:tc>
        <w:tc>
          <w:tcPr>
            <w:tcW w:w="502" w:type="pct"/>
            <w:vAlign w:val="center"/>
          </w:tcPr>
          <w:p w14:paraId="4C398D59" w14:textId="77777777" w:rsidR="008E375E" w:rsidRPr="00A25467" w:rsidRDefault="008E375E" w:rsidP="002D68AE">
            <w:pPr>
              <w:ind w:left="-57" w:right="-57"/>
              <w:jc w:val="center"/>
              <w:rPr>
                <w:noProof/>
                <w:sz w:val="24"/>
                <w:szCs w:val="24"/>
              </w:rPr>
            </w:pPr>
            <w:r w:rsidRPr="00A25467">
              <w:rPr>
                <w:noProof/>
                <w:sz w:val="24"/>
                <w:szCs w:val="24"/>
              </w:rPr>
              <w:t>77</w:t>
            </w:r>
          </w:p>
        </w:tc>
        <w:tc>
          <w:tcPr>
            <w:tcW w:w="502" w:type="pct"/>
            <w:tcBorders>
              <w:left w:val="single" w:sz="4" w:space="0" w:color="auto"/>
              <w:right w:val="single" w:sz="4" w:space="0" w:color="auto"/>
            </w:tcBorders>
            <w:vAlign w:val="center"/>
          </w:tcPr>
          <w:p w14:paraId="56F06426" w14:textId="77777777" w:rsidR="008E375E" w:rsidRPr="00A25467" w:rsidRDefault="008E375E" w:rsidP="002D68AE">
            <w:pPr>
              <w:ind w:left="-57" w:right="-57"/>
              <w:jc w:val="center"/>
              <w:rPr>
                <w:noProof/>
                <w:sz w:val="24"/>
                <w:szCs w:val="24"/>
              </w:rPr>
            </w:pPr>
            <w:r w:rsidRPr="00A25467">
              <w:rPr>
                <w:sz w:val="24"/>
                <w:szCs w:val="24"/>
              </w:rPr>
              <w:t>1 548</w:t>
            </w:r>
          </w:p>
        </w:tc>
        <w:tc>
          <w:tcPr>
            <w:tcW w:w="502" w:type="pct"/>
            <w:vAlign w:val="center"/>
          </w:tcPr>
          <w:p w14:paraId="5F3EF752" w14:textId="77777777" w:rsidR="008E375E" w:rsidRPr="00A25467" w:rsidRDefault="008E375E" w:rsidP="002D68AE">
            <w:pPr>
              <w:ind w:left="-57" w:right="-57"/>
              <w:jc w:val="center"/>
              <w:rPr>
                <w:noProof/>
                <w:sz w:val="24"/>
                <w:szCs w:val="24"/>
              </w:rPr>
            </w:pPr>
            <w:r w:rsidRPr="00A25467">
              <w:rPr>
                <w:noProof/>
                <w:sz w:val="24"/>
                <w:szCs w:val="24"/>
              </w:rPr>
              <w:t>23</w:t>
            </w:r>
          </w:p>
        </w:tc>
        <w:tc>
          <w:tcPr>
            <w:tcW w:w="510" w:type="pct"/>
            <w:tcBorders>
              <w:left w:val="single" w:sz="4" w:space="0" w:color="auto"/>
              <w:right w:val="single" w:sz="4" w:space="0" w:color="auto"/>
            </w:tcBorders>
            <w:vAlign w:val="center"/>
          </w:tcPr>
          <w:p w14:paraId="0DA2E5C0" w14:textId="77777777" w:rsidR="008E375E" w:rsidRPr="00A25467" w:rsidRDefault="008E375E" w:rsidP="002D68AE">
            <w:pPr>
              <w:pStyle w:val="afffffa"/>
              <w:ind w:left="-57" w:right="-57"/>
              <w:jc w:val="center"/>
              <w:rPr>
                <w:color w:val="FF0000"/>
                <w:szCs w:val="24"/>
              </w:rPr>
            </w:pPr>
            <w:r w:rsidRPr="00A25467">
              <w:rPr>
                <w:szCs w:val="24"/>
              </w:rPr>
              <w:t>3 870</w:t>
            </w:r>
          </w:p>
        </w:tc>
      </w:tr>
      <w:tr w:rsidR="008E375E" w:rsidRPr="00A25467" w14:paraId="0B0F65C5" w14:textId="77777777" w:rsidTr="002D68AE">
        <w:trPr>
          <w:trHeight w:val="728"/>
        </w:trPr>
        <w:tc>
          <w:tcPr>
            <w:tcW w:w="764" w:type="pct"/>
            <w:vAlign w:val="center"/>
          </w:tcPr>
          <w:p w14:paraId="745281E5" w14:textId="77777777" w:rsidR="008E375E" w:rsidRPr="00A25467" w:rsidRDefault="008E375E" w:rsidP="002D68AE">
            <w:pPr>
              <w:pStyle w:val="afffffa"/>
              <w:ind w:left="-57" w:right="-57"/>
              <w:jc w:val="center"/>
              <w:rPr>
                <w:szCs w:val="24"/>
              </w:rPr>
            </w:pPr>
            <w:r w:rsidRPr="00A25467">
              <w:rPr>
                <w:szCs w:val="24"/>
              </w:rPr>
              <w:t>5</w:t>
            </w:r>
          </w:p>
        </w:tc>
        <w:tc>
          <w:tcPr>
            <w:tcW w:w="1720" w:type="pct"/>
          </w:tcPr>
          <w:p w14:paraId="1C4E2003" w14:textId="77777777" w:rsidR="008E375E" w:rsidRPr="00A25467" w:rsidRDefault="008E375E" w:rsidP="002D68AE">
            <w:pPr>
              <w:ind w:left="-57" w:right="-57"/>
              <w:rPr>
                <w:noProof/>
                <w:sz w:val="24"/>
                <w:szCs w:val="24"/>
              </w:rPr>
            </w:pPr>
            <w:r w:rsidRPr="00A25467">
              <w:rPr>
                <w:noProof/>
                <w:sz w:val="24"/>
                <w:szCs w:val="24"/>
              </w:rPr>
              <w:t xml:space="preserve">Многоквартирный дом, объекты обслуживания жилой застройки во встроенно-пристроенных помещениях </w:t>
            </w:r>
          </w:p>
        </w:tc>
        <w:tc>
          <w:tcPr>
            <w:tcW w:w="502" w:type="pct"/>
            <w:vAlign w:val="center"/>
          </w:tcPr>
          <w:p w14:paraId="7C2EC344" w14:textId="77777777" w:rsidR="008E375E" w:rsidRPr="00A25467" w:rsidRDefault="008E375E" w:rsidP="002D68AE">
            <w:pPr>
              <w:ind w:left="-57" w:right="-57"/>
              <w:jc w:val="center"/>
              <w:rPr>
                <w:noProof/>
                <w:sz w:val="24"/>
                <w:szCs w:val="24"/>
              </w:rPr>
            </w:pPr>
            <w:r w:rsidRPr="00A25467">
              <w:rPr>
                <w:noProof/>
                <w:sz w:val="24"/>
                <w:szCs w:val="24"/>
              </w:rPr>
              <w:t>606</w:t>
            </w:r>
          </w:p>
        </w:tc>
        <w:tc>
          <w:tcPr>
            <w:tcW w:w="502" w:type="pct"/>
            <w:vAlign w:val="center"/>
          </w:tcPr>
          <w:p w14:paraId="2906000A" w14:textId="77777777" w:rsidR="008E375E" w:rsidRPr="00A25467" w:rsidRDefault="008E375E" w:rsidP="002D68AE">
            <w:pPr>
              <w:ind w:left="-57" w:right="-57"/>
              <w:jc w:val="center"/>
              <w:rPr>
                <w:noProof/>
                <w:sz w:val="24"/>
                <w:szCs w:val="24"/>
              </w:rPr>
            </w:pPr>
            <w:r w:rsidRPr="00A25467">
              <w:rPr>
                <w:noProof/>
                <w:sz w:val="24"/>
                <w:szCs w:val="24"/>
              </w:rPr>
              <w:t>87</w:t>
            </w:r>
          </w:p>
        </w:tc>
        <w:tc>
          <w:tcPr>
            <w:tcW w:w="502" w:type="pct"/>
            <w:tcBorders>
              <w:left w:val="single" w:sz="4" w:space="0" w:color="auto"/>
              <w:right w:val="single" w:sz="4" w:space="0" w:color="auto"/>
            </w:tcBorders>
            <w:vAlign w:val="center"/>
          </w:tcPr>
          <w:p w14:paraId="663C4EAE" w14:textId="77777777" w:rsidR="008E375E" w:rsidRPr="00A25467" w:rsidRDefault="008E375E" w:rsidP="002D68AE">
            <w:pPr>
              <w:ind w:left="-57" w:right="-57"/>
              <w:jc w:val="center"/>
              <w:rPr>
                <w:noProof/>
                <w:sz w:val="24"/>
                <w:szCs w:val="24"/>
              </w:rPr>
            </w:pPr>
            <w:r w:rsidRPr="00A25467">
              <w:rPr>
                <w:sz w:val="24"/>
                <w:szCs w:val="24"/>
              </w:rPr>
              <w:t>1 732</w:t>
            </w:r>
          </w:p>
        </w:tc>
        <w:tc>
          <w:tcPr>
            <w:tcW w:w="502" w:type="pct"/>
            <w:vAlign w:val="center"/>
          </w:tcPr>
          <w:p w14:paraId="32A35B41" w14:textId="77777777" w:rsidR="008E375E" w:rsidRPr="00A25467" w:rsidRDefault="008E375E" w:rsidP="002D68AE">
            <w:pPr>
              <w:ind w:left="-57" w:right="-57"/>
              <w:jc w:val="center"/>
              <w:rPr>
                <w:noProof/>
                <w:sz w:val="24"/>
                <w:szCs w:val="24"/>
              </w:rPr>
            </w:pPr>
            <w:r w:rsidRPr="00A25467">
              <w:rPr>
                <w:noProof/>
                <w:sz w:val="24"/>
                <w:szCs w:val="24"/>
              </w:rPr>
              <w:t>26</w:t>
            </w:r>
          </w:p>
        </w:tc>
        <w:tc>
          <w:tcPr>
            <w:tcW w:w="510" w:type="pct"/>
            <w:tcBorders>
              <w:left w:val="single" w:sz="4" w:space="0" w:color="auto"/>
              <w:right w:val="single" w:sz="4" w:space="0" w:color="auto"/>
            </w:tcBorders>
            <w:vAlign w:val="center"/>
          </w:tcPr>
          <w:p w14:paraId="3FF0919F" w14:textId="77777777" w:rsidR="008E375E" w:rsidRPr="00A25467" w:rsidRDefault="008E375E" w:rsidP="002D68AE">
            <w:pPr>
              <w:pStyle w:val="afffffa"/>
              <w:ind w:left="-57" w:right="-57"/>
              <w:jc w:val="center"/>
              <w:rPr>
                <w:color w:val="FF0000"/>
                <w:szCs w:val="24"/>
              </w:rPr>
            </w:pPr>
            <w:r w:rsidRPr="00A25467">
              <w:rPr>
                <w:szCs w:val="24"/>
              </w:rPr>
              <w:t>4 330</w:t>
            </w:r>
          </w:p>
        </w:tc>
      </w:tr>
      <w:tr w:rsidR="008E375E" w:rsidRPr="00A25467" w14:paraId="2AC06F27" w14:textId="77777777" w:rsidTr="002D68AE">
        <w:trPr>
          <w:trHeight w:val="112"/>
        </w:trPr>
        <w:tc>
          <w:tcPr>
            <w:tcW w:w="764" w:type="pct"/>
            <w:vAlign w:val="center"/>
          </w:tcPr>
          <w:p w14:paraId="68BFE458" w14:textId="77777777" w:rsidR="008E375E" w:rsidRPr="00A25467" w:rsidRDefault="008E375E" w:rsidP="002D68AE">
            <w:pPr>
              <w:pStyle w:val="afffffa"/>
              <w:ind w:left="-57" w:right="-57"/>
              <w:jc w:val="center"/>
              <w:rPr>
                <w:szCs w:val="24"/>
              </w:rPr>
            </w:pPr>
            <w:r w:rsidRPr="00A25467">
              <w:rPr>
                <w:szCs w:val="24"/>
              </w:rPr>
              <w:t>6</w:t>
            </w:r>
          </w:p>
        </w:tc>
        <w:tc>
          <w:tcPr>
            <w:tcW w:w="1720" w:type="pct"/>
          </w:tcPr>
          <w:p w14:paraId="24A80380" w14:textId="77777777" w:rsidR="008E375E" w:rsidRPr="00A25467" w:rsidRDefault="008E375E" w:rsidP="002D68AE">
            <w:pPr>
              <w:ind w:left="-57" w:right="-57"/>
              <w:rPr>
                <w:noProof/>
                <w:sz w:val="24"/>
                <w:szCs w:val="24"/>
              </w:rPr>
            </w:pPr>
            <w:r w:rsidRPr="00A25467">
              <w:rPr>
                <w:noProof/>
                <w:sz w:val="24"/>
                <w:szCs w:val="24"/>
              </w:rPr>
              <w:t>Многоквартирный дом</w:t>
            </w:r>
          </w:p>
        </w:tc>
        <w:tc>
          <w:tcPr>
            <w:tcW w:w="502" w:type="pct"/>
            <w:vAlign w:val="center"/>
          </w:tcPr>
          <w:p w14:paraId="5C9AFED2" w14:textId="77777777" w:rsidR="008E375E" w:rsidRPr="00A25467" w:rsidRDefault="008E375E" w:rsidP="002D68AE">
            <w:pPr>
              <w:ind w:left="-57" w:right="-57"/>
              <w:jc w:val="center"/>
              <w:rPr>
                <w:noProof/>
                <w:sz w:val="24"/>
                <w:szCs w:val="24"/>
              </w:rPr>
            </w:pPr>
            <w:r w:rsidRPr="00A25467">
              <w:rPr>
                <w:noProof/>
                <w:sz w:val="24"/>
                <w:szCs w:val="24"/>
              </w:rPr>
              <w:t>209</w:t>
            </w:r>
          </w:p>
        </w:tc>
        <w:tc>
          <w:tcPr>
            <w:tcW w:w="502" w:type="pct"/>
            <w:vAlign w:val="center"/>
          </w:tcPr>
          <w:p w14:paraId="412E9668" w14:textId="77777777" w:rsidR="008E375E" w:rsidRPr="00A25467" w:rsidRDefault="008E375E" w:rsidP="002D68AE">
            <w:pPr>
              <w:ind w:left="-57" w:right="-57"/>
              <w:jc w:val="center"/>
              <w:rPr>
                <w:noProof/>
                <w:sz w:val="24"/>
                <w:szCs w:val="24"/>
              </w:rPr>
            </w:pPr>
            <w:r w:rsidRPr="00A25467">
              <w:rPr>
                <w:noProof/>
                <w:sz w:val="24"/>
                <w:szCs w:val="24"/>
              </w:rPr>
              <w:t>30</w:t>
            </w:r>
          </w:p>
        </w:tc>
        <w:tc>
          <w:tcPr>
            <w:tcW w:w="502" w:type="pct"/>
            <w:tcBorders>
              <w:left w:val="single" w:sz="4" w:space="0" w:color="auto"/>
              <w:right w:val="single" w:sz="4" w:space="0" w:color="auto"/>
            </w:tcBorders>
            <w:vAlign w:val="center"/>
          </w:tcPr>
          <w:p w14:paraId="334CDEA3" w14:textId="77777777" w:rsidR="008E375E" w:rsidRPr="00A25467" w:rsidRDefault="008E375E" w:rsidP="002D68AE">
            <w:pPr>
              <w:ind w:left="-57" w:right="-57"/>
              <w:jc w:val="center"/>
              <w:rPr>
                <w:noProof/>
                <w:sz w:val="24"/>
                <w:szCs w:val="24"/>
              </w:rPr>
            </w:pPr>
            <w:r w:rsidRPr="00A25467">
              <w:rPr>
                <w:sz w:val="24"/>
                <w:szCs w:val="24"/>
              </w:rPr>
              <w:t>596</w:t>
            </w:r>
          </w:p>
        </w:tc>
        <w:tc>
          <w:tcPr>
            <w:tcW w:w="502" w:type="pct"/>
            <w:vAlign w:val="center"/>
          </w:tcPr>
          <w:p w14:paraId="2705D84D" w14:textId="77777777" w:rsidR="008E375E" w:rsidRPr="00A25467" w:rsidRDefault="008E375E" w:rsidP="002D68AE">
            <w:pPr>
              <w:ind w:left="-57" w:right="-57"/>
              <w:jc w:val="center"/>
              <w:rPr>
                <w:noProof/>
                <w:sz w:val="24"/>
                <w:szCs w:val="24"/>
              </w:rPr>
            </w:pPr>
            <w:r w:rsidRPr="00A25467">
              <w:rPr>
                <w:noProof/>
                <w:sz w:val="24"/>
                <w:szCs w:val="24"/>
              </w:rPr>
              <w:t>9</w:t>
            </w:r>
          </w:p>
        </w:tc>
        <w:tc>
          <w:tcPr>
            <w:tcW w:w="510" w:type="pct"/>
            <w:tcBorders>
              <w:left w:val="single" w:sz="4" w:space="0" w:color="auto"/>
              <w:right w:val="single" w:sz="4" w:space="0" w:color="auto"/>
            </w:tcBorders>
            <w:vAlign w:val="center"/>
          </w:tcPr>
          <w:p w14:paraId="2647C795" w14:textId="77777777" w:rsidR="008E375E" w:rsidRPr="00A25467" w:rsidRDefault="008E375E" w:rsidP="002D68AE">
            <w:pPr>
              <w:pStyle w:val="afffffa"/>
              <w:ind w:left="-57" w:right="-57"/>
              <w:jc w:val="center"/>
              <w:rPr>
                <w:color w:val="FF0000"/>
                <w:szCs w:val="24"/>
              </w:rPr>
            </w:pPr>
            <w:r w:rsidRPr="00A25467">
              <w:rPr>
                <w:szCs w:val="24"/>
              </w:rPr>
              <w:t>1 490</w:t>
            </w:r>
          </w:p>
        </w:tc>
      </w:tr>
      <w:tr w:rsidR="008E375E" w:rsidRPr="00A25467" w14:paraId="441FCAA4" w14:textId="77777777" w:rsidTr="002D68AE">
        <w:trPr>
          <w:trHeight w:val="1060"/>
        </w:trPr>
        <w:tc>
          <w:tcPr>
            <w:tcW w:w="764" w:type="pct"/>
            <w:vAlign w:val="center"/>
          </w:tcPr>
          <w:p w14:paraId="337504B5" w14:textId="77777777" w:rsidR="008E375E" w:rsidRPr="00A25467" w:rsidRDefault="008E375E" w:rsidP="002D68AE">
            <w:pPr>
              <w:pStyle w:val="afffffa"/>
              <w:ind w:left="-57" w:right="-57"/>
              <w:jc w:val="center"/>
              <w:rPr>
                <w:szCs w:val="24"/>
              </w:rPr>
            </w:pPr>
            <w:r w:rsidRPr="00A25467">
              <w:rPr>
                <w:szCs w:val="24"/>
              </w:rPr>
              <w:lastRenderedPageBreak/>
              <w:t>7</w:t>
            </w:r>
          </w:p>
        </w:tc>
        <w:tc>
          <w:tcPr>
            <w:tcW w:w="1720" w:type="pct"/>
          </w:tcPr>
          <w:p w14:paraId="2B426FEB" w14:textId="77777777" w:rsidR="008E375E" w:rsidRPr="00A25467" w:rsidRDefault="008E375E" w:rsidP="002D68AE">
            <w:pPr>
              <w:ind w:left="-57" w:right="-57"/>
              <w:rPr>
                <w:noProof/>
                <w:sz w:val="24"/>
                <w:szCs w:val="24"/>
              </w:rPr>
            </w:pPr>
            <w:r w:rsidRPr="00A25467">
              <w:rPr>
                <w:noProof/>
                <w:sz w:val="24"/>
                <w:szCs w:val="24"/>
              </w:rPr>
              <w:t xml:space="preserve">Многоквартирный дом, объекты обслуживания жилой застройки во встроенно-пристроенных помещениях </w:t>
            </w:r>
          </w:p>
        </w:tc>
        <w:tc>
          <w:tcPr>
            <w:tcW w:w="502" w:type="pct"/>
            <w:vAlign w:val="center"/>
          </w:tcPr>
          <w:p w14:paraId="2ECC4DE2" w14:textId="77777777" w:rsidR="008E375E" w:rsidRPr="00A25467" w:rsidRDefault="008E375E" w:rsidP="002D68AE">
            <w:pPr>
              <w:ind w:left="-57" w:right="-57"/>
              <w:jc w:val="center"/>
              <w:rPr>
                <w:noProof/>
                <w:sz w:val="24"/>
                <w:szCs w:val="24"/>
              </w:rPr>
            </w:pPr>
            <w:r w:rsidRPr="00A25467">
              <w:rPr>
                <w:noProof/>
                <w:sz w:val="24"/>
                <w:szCs w:val="24"/>
              </w:rPr>
              <w:t>965</w:t>
            </w:r>
          </w:p>
        </w:tc>
        <w:tc>
          <w:tcPr>
            <w:tcW w:w="502" w:type="pct"/>
            <w:vAlign w:val="center"/>
          </w:tcPr>
          <w:p w14:paraId="6ED4A3D3" w14:textId="77777777" w:rsidR="008E375E" w:rsidRPr="00A25467" w:rsidRDefault="008E375E" w:rsidP="002D68AE">
            <w:pPr>
              <w:ind w:left="-57" w:right="-57"/>
              <w:jc w:val="center"/>
              <w:rPr>
                <w:noProof/>
                <w:sz w:val="24"/>
                <w:szCs w:val="24"/>
              </w:rPr>
            </w:pPr>
            <w:r w:rsidRPr="00A25467">
              <w:rPr>
                <w:noProof/>
                <w:sz w:val="24"/>
                <w:szCs w:val="24"/>
              </w:rPr>
              <w:t>138</w:t>
            </w:r>
          </w:p>
        </w:tc>
        <w:tc>
          <w:tcPr>
            <w:tcW w:w="502" w:type="pct"/>
            <w:tcBorders>
              <w:left w:val="single" w:sz="4" w:space="0" w:color="auto"/>
              <w:right w:val="single" w:sz="4" w:space="0" w:color="auto"/>
            </w:tcBorders>
            <w:vAlign w:val="center"/>
          </w:tcPr>
          <w:p w14:paraId="6E9DD5DA" w14:textId="77777777" w:rsidR="008E375E" w:rsidRPr="00A25467" w:rsidRDefault="008E375E" w:rsidP="002D68AE">
            <w:pPr>
              <w:ind w:left="-57" w:right="-57"/>
              <w:jc w:val="center"/>
              <w:rPr>
                <w:noProof/>
                <w:sz w:val="24"/>
                <w:szCs w:val="24"/>
              </w:rPr>
            </w:pPr>
            <w:r w:rsidRPr="00A25467">
              <w:rPr>
                <w:sz w:val="24"/>
                <w:szCs w:val="24"/>
              </w:rPr>
              <w:t>2 756</w:t>
            </w:r>
          </w:p>
        </w:tc>
        <w:tc>
          <w:tcPr>
            <w:tcW w:w="502" w:type="pct"/>
            <w:vAlign w:val="center"/>
          </w:tcPr>
          <w:p w14:paraId="3822044E" w14:textId="77777777" w:rsidR="008E375E" w:rsidRPr="00A25467" w:rsidRDefault="008E375E" w:rsidP="002D68AE">
            <w:pPr>
              <w:ind w:left="-57" w:right="-57"/>
              <w:jc w:val="center"/>
              <w:rPr>
                <w:noProof/>
                <w:sz w:val="24"/>
                <w:szCs w:val="24"/>
              </w:rPr>
            </w:pPr>
            <w:r w:rsidRPr="00A25467">
              <w:rPr>
                <w:noProof/>
                <w:sz w:val="24"/>
                <w:szCs w:val="24"/>
              </w:rPr>
              <w:t>41</w:t>
            </w:r>
          </w:p>
        </w:tc>
        <w:tc>
          <w:tcPr>
            <w:tcW w:w="510" w:type="pct"/>
            <w:tcBorders>
              <w:left w:val="single" w:sz="4" w:space="0" w:color="auto"/>
              <w:right w:val="single" w:sz="4" w:space="0" w:color="auto"/>
            </w:tcBorders>
            <w:vAlign w:val="center"/>
          </w:tcPr>
          <w:p w14:paraId="0C0C04C6" w14:textId="77777777" w:rsidR="008E375E" w:rsidRPr="00A25467" w:rsidRDefault="008E375E" w:rsidP="002D68AE">
            <w:pPr>
              <w:pStyle w:val="afffffa"/>
              <w:ind w:left="-57" w:right="-57"/>
              <w:jc w:val="center"/>
              <w:rPr>
                <w:color w:val="FF0000"/>
                <w:szCs w:val="24"/>
              </w:rPr>
            </w:pPr>
            <w:r w:rsidRPr="00A25467">
              <w:rPr>
                <w:szCs w:val="24"/>
              </w:rPr>
              <w:t>6 890</w:t>
            </w:r>
          </w:p>
        </w:tc>
      </w:tr>
      <w:tr w:rsidR="008E375E" w14:paraId="1521727D" w14:textId="77777777" w:rsidTr="002D68AE">
        <w:trPr>
          <w:trHeight w:val="934"/>
        </w:trPr>
        <w:tc>
          <w:tcPr>
            <w:tcW w:w="764" w:type="pct"/>
            <w:vAlign w:val="center"/>
          </w:tcPr>
          <w:p w14:paraId="12ADBD96" w14:textId="77777777" w:rsidR="008E375E" w:rsidRPr="00A25467" w:rsidRDefault="008E375E" w:rsidP="002D68AE">
            <w:pPr>
              <w:pStyle w:val="afffffa"/>
              <w:ind w:left="-57" w:right="-57"/>
              <w:jc w:val="center"/>
              <w:rPr>
                <w:szCs w:val="24"/>
              </w:rPr>
            </w:pPr>
            <w:r w:rsidRPr="00A25467">
              <w:rPr>
                <w:szCs w:val="24"/>
              </w:rPr>
              <w:t>8</w:t>
            </w:r>
          </w:p>
        </w:tc>
        <w:tc>
          <w:tcPr>
            <w:tcW w:w="1720" w:type="pct"/>
          </w:tcPr>
          <w:p w14:paraId="2E4EEC53" w14:textId="77777777" w:rsidR="008E375E" w:rsidRPr="00A25467" w:rsidRDefault="008E375E" w:rsidP="002D68AE">
            <w:pPr>
              <w:ind w:left="-57" w:right="-57"/>
              <w:rPr>
                <w:noProof/>
                <w:sz w:val="24"/>
                <w:szCs w:val="24"/>
              </w:rPr>
            </w:pPr>
            <w:r w:rsidRPr="00A25467">
              <w:rPr>
                <w:noProof/>
                <w:sz w:val="24"/>
                <w:szCs w:val="24"/>
              </w:rPr>
              <w:t xml:space="preserve">Многоквартирный дом, объекты обслуживания жилой застройки во встроенно-пристроенных помещениях </w:t>
            </w:r>
          </w:p>
        </w:tc>
        <w:tc>
          <w:tcPr>
            <w:tcW w:w="502" w:type="pct"/>
            <w:vAlign w:val="center"/>
          </w:tcPr>
          <w:p w14:paraId="24CCF4E9" w14:textId="77777777" w:rsidR="008E375E" w:rsidRPr="00A25467" w:rsidRDefault="008E375E" w:rsidP="002D68AE">
            <w:pPr>
              <w:ind w:left="-57" w:right="-57"/>
              <w:jc w:val="center"/>
              <w:rPr>
                <w:noProof/>
                <w:sz w:val="24"/>
                <w:szCs w:val="24"/>
              </w:rPr>
            </w:pPr>
            <w:r w:rsidRPr="00A25467">
              <w:rPr>
                <w:noProof/>
                <w:sz w:val="24"/>
                <w:szCs w:val="24"/>
              </w:rPr>
              <w:t>790</w:t>
            </w:r>
          </w:p>
        </w:tc>
        <w:tc>
          <w:tcPr>
            <w:tcW w:w="502" w:type="pct"/>
            <w:vAlign w:val="center"/>
          </w:tcPr>
          <w:p w14:paraId="65DC506E" w14:textId="77777777" w:rsidR="008E375E" w:rsidRPr="00A25467" w:rsidRDefault="008E375E" w:rsidP="002D68AE">
            <w:pPr>
              <w:ind w:left="-57" w:right="-57"/>
              <w:jc w:val="center"/>
              <w:rPr>
                <w:noProof/>
                <w:sz w:val="24"/>
                <w:szCs w:val="24"/>
              </w:rPr>
            </w:pPr>
            <w:r w:rsidRPr="00A25467">
              <w:rPr>
                <w:noProof/>
                <w:sz w:val="24"/>
                <w:szCs w:val="24"/>
              </w:rPr>
              <w:t>113</w:t>
            </w:r>
          </w:p>
        </w:tc>
        <w:tc>
          <w:tcPr>
            <w:tcW w:w="502" w:type="pct"/>
            <w:tcBorders>
              <w:left w:val="single" w:sz="4" w:space="0" w:color="auto"/>
              <w:right w:val="single" w:sz="4" w:space="0" w:color="auto"/>
            </w:tcBorders>
            <w:vAlign w:val="center"/>
          </w:tcPr>
          <w:p w14:paraId="5006783B" w14:textId="77777777" w:rsidR="008E375E" w:rsidRPr="00A25467" w:rsidRDefault="008E375E" w:rsidP="002D68AE">
            <w:pPr>
              <w:ind w:left="-57" w:right="-57"/>
              <w:jc w:val="center"/>
              <w:rPr>
                <w:noProof/>
                <w:sz w:val="24"/>
                <w:szCs w:val="24"/>
              </w:rPr>
            </w:pPr>
            <w:r w:rsidRPr="00A25467">
              <w:rPr>
                <w:sz w:val="24"/>
                <w:szCs w:val="24"/>
              </w:rPr>
              <w:t>2 256</w:t>
            </w:r>
          </w:p>
        </w:tc>
        <w:tc>
          <w:tcPr>
            <w:tcW w:w="502" w:type="pct"/>
            <w:vAlign w:val="center"/>
          </w:tcPr>
          <w:p w14:paraId="233F5B55" w14:textId="77777777" w:rsidR="008E375E" w:rsidRPr="00A25467" w:rsidRDefault="008E375E" w:rsidP="002D68AE">
            <w:pPr>
              <w:ind w:left="-57" w:right="-57"/>
              <w:jc w:val="center"/>
              <w:rPr>
                <w:noProof/>
                <w:sz w:val="24"/>
                <w:szCs w:val="24"/>
              </w:rPr>
            </w:pPr>
            <w:r w:rsidRPr="00A25467">
              <w:rPr>
                <w:noProof/>
                <w:sz w:val="24"/>
                <w:szCs w:val="24"/>
              </w:rPr>
              <w:t>34</w:t>
            </w:r>
          </w:p>
        </w:tc>
        <w:tc>
          <w:tcPr>
            <w:tcW w:w="510" w:type="pct"/>
            <w:tcBorders>
              <w:left w:val="single" w:sz="4" w:space="0" w:color="auto"/>
              <w:right w:val="single" w:sz="4" w:space="0" w:color="auto"/>
            </w:tcBorders>
            <w:vAlign w:val="center"/>
          </w:tcPr>
          <w:p w14:paraId="509F94EF" w14:textId="77777777" w:rsidR="008E375E" w:rsidRPr="00BF1426" w:rsidRDefault="008E375E" w:rsidP="002D68AE">
            <w:pPr>
              <w:pStyle w:val="afffffa"/>
              <w:ind w:left="-57" w:right="-57"/>
              <w:jc w:val="center"/>
              <w:rPr>
                <w:color w:val="FF0000"/>
                <w:szCs w:val="24"/>
              </w:rPr>
            </w:pPr>
            <w:r w:rsidRPr="00A25467">
              <w:rPr>
                <w:szCs w:val="24"/>
              </w:rPr>
              <w:t>5 640</w:t>
            </w:r>
          </w:p>
        </w:tc>
      </w:tr>
    </w:tbl>
    <w:p w14:paraId="796FA84B" w14:textId="77777777" w:rsidR="00687DC1" w:rsidRPr="008E375E" w:rsidRDefault="00687DC1" w:rsidP="003E03AB">
      <w:pPr>
        <w:rPr>
          <w:b/>
          <w:sz w:val="28"/>
          <w:szCs w:val="28"/>
        </w:rPr>
      </w:pPr>
    </w:p>
    <w:sectPr w:rsidR="00687DC1" w:rsidRPr="008E375E" w:rsidSect="00BF684F">
      <w:headerReference w:type="default" r:id="rId9"/>
      <w:pgSz w:w="11906" w:h="16838" w:code="9"/>
      <w:pgMar w:top="425" w:right="707" w:bottom="482" w:left="1247" w:header="425" w:footer="48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9819F" w14:textId="77777777" w:rsidR="00BE72BD" w:rsidRDefault="00BE72BD">
      <w:r>
        <w:separator/>
      </w:r>
    </w:p>
  </w:endnote>
  <w:endnote w:type="continuationSeparator" w:id="0">
    <w:p w14:paraId="6ADCCFCC" w14:textId="77777777" w:rsidR="00BE72BD" w:rsidRDefault="00BE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G 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003" w:usb1="00000000" w:usb2="00000000" w:usb3="00000000" w:csb0="00000001" w:csb1="00000000"/>
  </w:font>
  <w:font w:name="Syntax">
    <w:altName w:val="Arial Narrow"/>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ET">
    <w:altName w:val="Courier New"/>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6B6C2" w14:textId="77777777" w:rsidR="00BE72BD" w:rsidRDefault="00BE72BD">
      <w:r>
        <w:separator/>
      </w:r>
    </w:p>
  </w:footnote>
  <w:footnote w:type="continuationSeparator" w:id="0">
    <w:p w14:paraId="02F18DAD" w14:textId="77777777" w:rsidR="00BE72BD" w:rsidRDefault="00BE7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4365" w14:textId="77777777" w:rsidR="0085416F" w:rsidRDefault="0085416F" w:rsidP="00BF684F">
    <w:pPr>
      <w:pStyle w:val="af4"/>
      <w:jc w:val="center"/>
    </w:pPr>
    <w:r>
      <w:fldChar w:fldCharType="begin"/>
    </w:r>
    <w:r>
      <w:instrText>PAGE   \* MERGEFORMAT</w:instrText>
    </w:r>
    <w:r>
      <w:fldChar w:fldCharType="separate"/>
    </w:r>
    <w:r w:rsidR="00DB3FFE" w:rsidRPr="00DB3FFE">
      <w:rPr>
        <w:noProof/>
        <w:lang w:val="ru-RU"/>
      </w:rPr>
      <w:t>2</w:t>
    </w:r>
    <w:r>
      <w:fldChar w:fldCharType="end"/>
    </w:r>
  </w:p>
  <w:p w14:paraId="2D084166" w14:textId="77777777" w:rsidR="0085416F" w:rsidRPr="0072342C" w:rsidRDefault="0085416F" w:rsidP="00537642">
    <w:pPr>
      <w:pStyle w:val="af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444052A"/>
    <w:lvl w:ilvl="0">
      <w:start w:val="1"/>
      <w:numFmt w:val="decimal"/>
      <w:pStyle w:val="a"/>
      <w:lvlText w:val="%1."/>
      <w:lvlJc w:val="left"/>
      <w:pPr>
        <w:tabs>
          <w:tab w:val="num" w:pos="360"/>
        </w:tabs>
        <w:ind w:left="360" w:hanging="360"/>
      </w:pPr>
      <w:rPr>
        <w:rFonts w:cs="Times New Roman"/>
      </w:rPr>
    </w:lvl>
  </w:abstractNum>
  <w:abstractNum w:abstractNumId="1">
    <w:nsid w:val="0096240F"/>
    <w:multiLevelType w:val="hybridMultilevel"/>
    <w:tmpl w:val="0D18AD14"/>
    <w:lvl w:ilvl="0" w:tplc="FFFFFFFF">
      <w:start w:val="1"/>
      <w:numFmt w:val="decimal"/>
      <w:pStyle w:val="11"/>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4F2600B"/>
    <w:multiLevelType w:val="hybridMultilevel"/>
    <w:tmpl w:val="70E47068"/>
    <w:lvl w:ilvl="0" w:tplc="FFFFFFFF">
      <w:start w:val="1"/>
      <w:numFmt w:val="bullet"/>
      <w:pStyle w:val="110"/>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A3A7B92"/>
    <w:multiLevelType w:val="hybridMultilevel"/>
    <w:tmpl w:val="DF0083FE"/>
    <w:lvl w:ilvl="0" w:tplc="CFFEDF8E">
      <w:start w:val="1"/>
      <w:numFmt w:val="bullet"/>
      <w:pStyle w:val="a0"/>
      <w:lvlText w:val=""/>
      <w:lvlJc w:val="left"/>
      <w:pPr>
        <w:tabs>
          <w:tab w:val="num" w:pos="1296"/>
        </w:tabs>
        <w:ind w:left="1296" w:hanging="396"/>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0EE058BC"/>
    <w:multiLevelType w:val="multilevel"/>
    <w:tmpl w:val="CA325A64"/>
    <w:lvl w:ilvl="0">
      <w:start w:val="2"/>
      <w:numFmt w:val="decimal"/>
      <w:lvlText w:val="%1."/>
      <w:lvlJc w:val="left"/>
      <w:pPr>
        <w:tabs>
          <w:tab w:val="num" w:pos="855"/>
        </w:tabs>
        <w:ind w:left="855" w:hanging="855"/>
      </w:pPr>
      <w:rPr>
        <w:rFonts w:cs="Times New Roman" w:hint="default"/>
      </w:rPr>
    </w:lvl>
    <w:lvl w:ilvl="1">
      <w:start w:val="1"/>
      <w:numFmt w:val="decimal"/>
      <w:pStyle w:val="a1"/>
      <w:lvlText w:val="%1.%2."/>
      <w:lvlJc w:val="left"/>
      <w:pPr>
        <w:tabs>
          <w:tab w:val="num" w:pos="1422"/>
        </w:tabs>
        <w:ind w:left="1422" w:hanging="855"/>
      </w:pPr>
      <w:rPr>
        <w:rFonts w:cs="Times New Roman" w:hint="default"/>
      </w:rPr>
    </w:lvl>
    <w:lvl w:ilvl="2">
      <w:start w:val="1"/>
      <w:numFmt w:val="decimal"/>
      <w:lvlText w:val="%1.%2.%3."/>
      <w:lvlJc w:val="left"/>
      <w:pPr>
        <w:tabs>
          <w:tab w:val="num" w:pos="1989"/>
        </w:tabs>
        <w:ind w:left="1989" w:hanging="855"/>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5">
    <w:nsid w:val="0F420B37"/>
    <w:multiLevelType w:val="multilevel"/>
    <w:tmpl w:val="31701866"/>
    <w:styleLink w:val="a2"/>
    <w:lvl w:ilvl="0">
      <w:start w:val="1"/>
      <w:numFmt w:val="decimal"/>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AA73D3F"/>
    <w:multiLevelType w:val="hybridMultilevel"/>
    <w:tmpl w:val="DEF4E21E"/>
    <w:lvl w:ilvl="0" w:tplc="04190001">
      <w:start w:val="1"/>
      <w:numFmt w:val="bullet"/>
      <w:pStyle w:val="a3"/>
      <w:lvlText w:val=""/>
      <w:lvlJc w:val="left"/>
      <w:pPr>
        <w:ind w:left="1373" w:hanging="360"/>
      </w:pPr>
      <w:rPr>
        <w:rFonts w:ascii="Symbol" w:hAnsi="Symbol" w:hint="default"/>
      </w:rPr>
    </w:lvl>
    <w:lvl w:ilvl="1" w:tplc="04190003" w:tentative="1">
      <w:start w:val="1"/>
      <w:numFmt w:val="bullet"/>
      <w:pStyle w:val="a4"/>
      <w:lvlText w:val="o"/>
      <w:lvlJc w:val="left"/>
      <w:pPr>
        <w:ind w:left="2093" w:hanging="360"/>
      </w:pPr>
      <w:rPr>
        <w:rFonts w:ascii="Courier New" w:hAnsi="Courier New" w:cs="Courier New" w:hint="default"/>
      </w:rPr>
    </w:lvl>
    <w:lvl w:ilvl="2" w:tplc="04190005" w:tentative="1">
      <w:start w:val="1"/>
      <w:numFmt w:val="bullet"/>
      <w:pStyle w:val="3"/>
      <w:lvlText w:val=""/>
      <w:lvlJc w:val="left"/>
      <w:pPr>
        <w:ind w:left="2813" w:hanging="360"/>
      </w:pPr>
      <w:rPr>
        <w:rFonts w:ascii="Wingdings" w:hAnsi="Wingdings" w:hint="default"/>
      </w:rPr>
    </w:lvl>
    <w:lvl w:ilvl="3" w:tplc="04190001" w:tentative="1">
      <w:start w:val="1"/>
      <w:numFmt w:val="bullet"/>
      <w:lvlText w:val=""/>
      <w:lvlJc w:val="left"/>
      <w:pPr>
        <w:ind w:left="3533" w:hanging="360"/>
      </w:pPr>
      <w:rPr>
        <w:rFonts w:ascii="Symbol" w:hAnsi="Symbol" w:hint="default"/>
      </w:rPr>
    </w:lvl>
    <w:lvl w:ilvl="4" w:tplc="04190003" w:tentative="1">
      <w:start w:val="1"/>
      <w:numFmt w:val="bullet"/>
      <w:lvlText w:val="o"/>
      <w:lvlJc w:val="left"/>
      <w:pPr>
        <w:ind w:left="4253" w:hanging="360"/>
      </w:pPr>
      <w:rPr>
        <w:rFonts w:ascii="Courier New" w:hAnsi="Courier New" w:cs="Courier New" w:hint="default"/>
      </w:rPr>
    </w:lvl>
    <w:lvl w:ilvl="5" w:tplc="04190005" w:tentative="1">
      <w:start w:val="1"/>
      <w:numFmt w:val="bullet"/>
      <w:lvlText w:val=""/>
      <w:lvlJc w:val="left"/>
      <w:pPr>
        <w:ind w:left="4973" w:hanging="360"/>
      </w:pPr>
      <w:rPr>
        <w:rFonts w:ascii="Wingdings" w:hAnsi="Wingdings" w:hint="default"/>
      </w:rPr>
    </w:lvl>
    <w:lvl w:ilvl="6" w:tplc="04190001" w:tentative="1">
      <w:start w:val="1"/>
      <w:numFmt w:val="bullet"/>
      <w:lvlText w:val=""/>
      <w:lvlJc w:val="left"/>
      <w:pPr>
        <w:ind w:left="5693" w:hanging="360"/>
      </w:pPr>
      <w:rPr>
        <w:rFonts w:ascii="Symbol" w:hAnsi="Symbol" w:hint="default"/>
      </w:rPr>
    </w:lvl>
    <w:lvl w:ilvl="7" w:tplc="04190003" w:tentative="1">
      <w:start w:val="1"/>
      <w:numFmt w:val="bullet"/>
      <w:lvlText w:val="o"/>
      <w:lvlJc w:val="left"/>
      <w:pPr>
        <w:ind w:left="6413" w:hanging="360"/>
      </w:pPr>
      <w:rPr>
        <w:rFonts w:ascii="Courier New" w:hAnsi="Courier New" w:cs="Courier New" w:hint="default"/>
      </w:rPr>
    </w:lvl>
    <w:lvl w:ilvl="8" w:tplc="04190005" w:tentative="1">
      <w:start w:val="1"/>
      <w:numFmt w:val="bullet"/>
      <w:lvlText w:val=""/>
      <w:lvlJc w:val="left"/>
      <w:pPr>
        <w:ind w:left="7133" w:hanging="360"/>
      </w:pPr>
      <w:rPr>
        <w:rFonts w:ascii="Wingdings" w:hAnsi="Wingdings" w:hint="default"/>
      </w:rPr>
    </w:lvl>
  </w:abstractNum>
  <w:abstractNum w:abstractNumId="7">
    <w:nsid w:val="1FA654C3"/>
    <w:multiLevelType w:val="hybridMultilevel"/>
    <w:tmpl w:val="E4645C5E"/>
    <w:lvl w:ilvl="0" w:tplc="72686F74">
      <w:start w:val="1"/>
      <w:numFmt w:val="decimal"/>
      <w:pStyle w:val="2"/>
      <w:lvlText w:val="2.%1."/>
      <w:lvlJc w:val="left"/>
      <w:pPr>
        <w:ind w:left="1287" w:hanging="360"/>
      </w:pPr>
      <w:rPr>
        <w:rFonts w:ascii="Arial" w:hAnsi="Arial" w:cs="Times New Roman" w:hint="default"/>
        <w:b w:val="0"/>
        <w:i/>
        <w:caps w:val="0"/>
        <w:strike w:val="0"/>
        <w:dstrike w:val="0"/>
        <w:vanish w:val="0"/>
        <w:spacing w:val="0"/>
        <w:w w:val="100"/>
        <w:sz w:val="24"/>
        <w:vertAlign w:val="baseline"/>
      </w:rPr>
    </w:lvl>
    <w:lvl w:ilvl="1" w:tplc="04190003" w:tentative="1">
      <w:start w:val="1"/>
      <w:numFmt w:val="lowerLetter"/>
      <w:lvlText w:val="%2."/>
      <w:lvlJc w:val="left"/>
      <w:pPr>
        <w:ind w:left="2007" w:hanging="360"/>
      </w:pPr>
      <w:rPr>
        <w:rFonts w:cs="Times New Roman"/>
      </w:rPr>
    </w:lvl>
    <w:lvl w:ilvl="2" w:tplc="04190005" w:tentative="1">
      <w:start w:val="1"/>
      <w:numFmt w:val="lowerRoman"/>
      <w:lvlText w:val="%3."/>
      <w:lvlJc w:val="right"/>
      <w:pPr>
        <w:ind w:left="2727" w:hanging="180"/>
      </w:pPr>
      <w:rPr>
        <w:rFonts w:cs="Times New Roman"/>
      </w:rPr>
    </w:lvl>
    <w:lvl w:ilvl="3" w:tplc="04190001" w:tentative="1">
      <w:start w:val="1"/>
      <w:numFmt w:val="decimal"/>
      <w:lvlText w:val="%4."/>
      <w:lvlJc w:val="left"/>
      <w:pPr>
        <w:ind w:left="3447" w:hanging="360"/>
      </w:pPr>
      <w:rPr>
        <w:rFonts w:cs="Times New Roman"/>
      </w:rPr>
    </w:lvl>
    <w:lvl w:ilvl="4" w:tplc="04190003" w:tentative="1">
      <w:start w:val="1"/>
      <w:numFmt w:val="lowerLetter"/>
      <w:lvlText w:val="%5."/>
      <w:lvlJc w:val="left"/>
      <w:pPr>
        <w:ind w:left="4167" w:hanging="360"/>
      </w:pPr>
      <w:rPr>
        <w:rFonts w:cs="Times New Roman"/>
      </w:rPr>
    </w:lvl>
    <w:lvl w:ilvl="5" w:tplc="04190005" w:tentative="1">
      <w:start w:val="1"/>
      <w:numFmt w:val="lowerRoman"/>
      <w:lvlText w:val="%6."/>
      <w:lvlJc w:val="right"/>
      <w:pPr>
        <w:ind w:left="4887" w:hanging="180"/>
      </w:pPr>
      <w:rPr>
        <w:rFonts w:cs="Times New Roman"/>
      </w:rPr>
    </w:lvl>
    <w:lvl w:ilvl="6" w:tplc="04190001" w:tentative="1">
      <w:start w:val="1"/>
      <w:numFmt w:val="decimal"/>
      <w:lvlText w:val="%7."/>
      <w:lvlJc w:val="left"/>
      <w:pPr>
        <w:ind w:left="5607" w:hanging="360"/>
      </w:pPr>
      <w:rPr>
        <w:rFonts w:cs="Times New Roman"/>
      </w:rPr>
    </w:lvl>
    <w:lvl w:ilvl="7" w:tplc="04190003" w:tentative="1">
      <w:start w:val="1"/>
      <w:numFmt w:val="lowerLetter"/>
      <w:lvlText w:val="%8."/>
      <w:lvlJc w:val="left"/>
      <w:pPr>
        <w:ind w:left="6327" w:hanging="360"/>
      </w:pPr>
      <w:rPr>
        <w:rFonts w:cs="Times New Roman"/>
      </w:rPr>
    </w:lvl>
    <w:lvl w:ilvl="8" w:tplc="04190005" w:tentative="1">
      <w:start w:val="1"/>
      <w:numFmt w:val="lowerRoman"/>
      <w:lvlText w:val="%9."/>
      <w:lvlJc w:val="right"/>
      <w:pPr>
        <w:ind w:left="7047" w:hanging="180"/>
      </w:pPr>
      <w:rPr>
        <w:rFonts w:cs="Times New Roman"/>
      </w:rPr>
    </w:lvl>
  </w:abstractNum>
  <w:abstractNum w:abstractNumId="8">
    <w:nsid w:val="2B4541CD"/>
    <w:multiLevelType w:val="singleLevel"/>
    <w:tmpl w:val="D180D408"/>
    <w:lvl w:ilvl="0">
      <w:start w:val="1"/>
      <w:numFmt w:val="bullet"/>
      <w:pStyle w:val="a5"/>
      <w:lvlText w:val=""/>
      <w:lvlJc w:val="left"/>
      <w:pPr>
        <w:tabs>
          <w:tab w:val="num" w:pos="587"/>
        </w:tabs>
        <w:ind w:left="0" w:firstLine="227"/>
      </w:pPr>
      <w:rPr>
        <w:rFonts w:ascii="Symbol" w:hAnsi="Symbo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CEB788A"/>
    <w:multiLevelType w:val="hybridMultilevel"/>
    <w:tmpl w:val="1FAEB020"/>
    <w:lvl w:ilvl="0" w:tplc="FFFFFFFF">
      <w:start w:val="1"/>
      <w:numFmt w:val="decimal"/>
      <w:pStyle w:val="a6"/>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50"/>
        </w:tabs>
        <w:ind w:left="2150" w:hanging="170"/>
      </w:pPr>
      <w:rPr>
        <w:rFonts w:ascii="Symbol" w:hAnsi="Symbol" w:hint="default"/>
      </w:rPr>
    </w:lvl>
    <w:lvl w:ilvl="3" w:tplc="FFFFFFFF">
      <w:numFmt w:val="bullet"/>
      <w:lvlText w:val="-"/>
      <w:lvlJc w:val="left"/>
      <w:pPr>
        <w:tabs>
          <w:tab w:val="num" w:pos="2880"/>
        </w:tabs>
        <w:ind w:left="2880" w:hanging="360"/>
      </w:pPr>
      <w:rPr>
        <w:rFonts w:ascii="Arial" w:eastAsia="Times New Roman" w:hAnsi="Arial" w:hint="default"/>
      </w:rPr>
    </w:lvl>
    <w:lvl w:ilvl="4" w:tplc="FFFFFFFF">
      <w:start w:val="1"/>
      <w:numFmt w:val="decimal"/>
      <w:lvlText w:val="%5)"/>
      <w:lvlJc w:val="left"/>
      <w:pPr>
        <w:ind w:left="4104" w:hanging="864"/>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2DB77B4B"/>
    <w:multiLevelType w:val="singleLevel"/>
    <w:tmpl w:val="30D250C2"/>
    <w:lvl w:ilvl="0">
      <w:start w:val="1"/>
      <w:numFmt w:val="bullet"/>
      <w:pStyle w:val="1"/>
      <w:lvlText w:val="–"/>
      <w:lvlJc w:val="left"/>
      <w:pPr>
        <w:tabs>
          <w:tab w:val="num" w:pos="360"/>
        </w:tabs>
        <w:ind w:left="0" w:firstLine="0"/>
      </w:pPr>
      <w:rPr>
        <w:rFonts w:ascii="Times New Roman" w:hAnsi="Times New Roman" w:hint="default"/>
      </w:rPr>
    </w:lvl>
  </w:abstractNum>
  <w:abstractNum w:abstractNumId="11">
    <w:nsid w:val="2E1C1F02"/>
    <w:multiLevelType w:val="multilevel"/>
    <w:tmpl w:val="BC9A1A6E"/>
    <w:styleLink w:val="a7"/>
    <w:lvl w:ilvl="0">
      <w:start w:val="1"/>
      <w:numFmt w:val="russianLower"/>
      <w:pStyle w:val="a8"/>
      <w:suff w:val="space"/>
      <w:lvlText w:val="%1)"/>
      <w:lvlJc w:val="left"/>
      <w:pPr>
        <w:ind w:left="284" w:firstLine="850"/>
      </w:pPr>
      <w:rPr>
        <w:rFonts w:hint="default"/>
      </w:rPr>
    </w:lvl>
    <w:lvl w:ilvl="1">
      <w:start w:val="1"/>
      <w:numFmt w:val="decimal"/>
      <w:pStyle w:val="10"/>
      <w:suff w:val="space"/>
      <w:lvlText w:val="%2)"/>
      <w:lvlJc w:val="left"/>
      <w:pPr>
        <w:ind w:left="851" w:firstLine="85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0310413"/>
    <w:multiLevelType w:val="hybridMultilevel"/>
    <w:tmpl w:val="B672E556"/>
    <w:lvl w:ilvl="0" w:tplc="C3927166">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3E443C"/>
    <w:multiLevelType w:val="hybridMultilevel"/>
    <w:tmpl w:val="7060939C"/>
    <w:lvl w:ilvl="0" w:tplc="6D6063C2">
      <w:start w:val="6"/>
      <w:numFmt w:val="bullet"/>
      <w:lvlText w:val=""/>
      <w:lvlJc w:val="left"/>
      <w:pPr>
        <w:ind w:left="587" w:hanging="360"/>
      </w:pPr>
      <w:rPr>
        <w:rFonts w:ascii="Symbol" w:eastAsiaTheme="minorHAnsi" w:hAnsi="Symbol" w:cs="Times New Roman" w:hint="default"/>
        <w:sz w:val="24"/>
      </w:rPr>
    </w:lvl>
    <w:lvl w:ilvl="1" w:tplc="04190003" w:tentative="1">
      <w:start w:val="1"/>
      <w:numFmt w:val="bullet"/>
      <w:lvlText w:val="o"/>
      <w:lvlJc w:val="left"/>
      <w:pPr>
        <w:ind w:left="1307" w:hanging="360"/>
      </w:pPr>
      <w:rPr>
        <w:rFonts w:ascii="Courier New" w:hAnsi="Courier New" w:cs="Courier New" w:hint="default"/>
      </w:rPr>
    </w:lvl>
    <w:lvl w:ilvl="2" w:tplc="04190005" w:tentative="1">
      <w:start w:val="1"/>
      <w:numFmt w:val="bullet"/>
      <w:lvlText w:val=""/>
      <w:lvlJc w:val="left"/>
      <w:pPr>
        <w:ind w:left="2027" w:hanging="360"/>
      </w:pPr>
      <w:rPr>
        <w:rFonts w:ascii="Wingdings" w:hAnsi="Wingdings" w:hint="default"/>
      </w:rPr>
    </w:lvl>
    <w:lvl w:ilvl="3" w:tplc="04190001" w:tentative="1">
      <w:start w:val="1"/>
      <w:numFmt w:val="bullet"/>
      <w:lvlText w:val=""/>
      <w:lvlJc w:val="left"/>
      <w:pPr>
        <w:ind w:left="2747" w:hanging="360"/>
      </w:pPr>
      <w:rPr>
        <w:rFonts w:ascii="Symbol" w:hAnsi="Symbol" w:hint="default"/>
      </w:rPr>
    </w:lvl>
    <w:lvl w:ilvl="4" w:tplc="04190003" w:tentative="1">
      <w:start w:val="1"/>
      <w:numFmt w:val="bullet"/>
      <w:lvlText w:val="o"/>
      <w:lvlJc w:val="left"/>
      <w:pPr>
        <w:ind w:left="3467" w:hanging="360"/>
      </w:pPr>
      <w:rPr>
        <w:rFonts w:ascii="Courier New" w:hAnsi="Courier New" w:cs="Courier New" w:hint="default"/>
      </w:rPr>
    </w:lvl>
    <w:lvl w:ilvl="5" w:tplc="04190005" w:tentative="1">
      <w:start w:val="1"/>
      <w:numFmt w:val="bullet"/>
      <w:lvlText w:val=""/>
      <w:lvlJc w:val="left"/>
      <w:pPr>
        <w:ind w:left="4187" w:hanging="360"/>
      </w:pPr>
      <w:rPr>
        <w:rFonts w:ascii="Wingdings" w:hAnsi="Wingdings" w:hint="default"/>
      </w:rPr>
    </w:lvl>
    <w:lvl w:ilvl="6" w:tplc="04190001" w:tentative="1">
      <w:start w:val="1"/>
      <w:numFmt w:val="bullet"/>
      <w:lvlText w:val=""/>
      <w:lvlJc w:val="left"/>
      <w:pPr>
        <w:ind w:left="4907" w:hanging="360"/>
      </w:pPr>
      <w:rPr>
        <w:rFonts w:ascii="Symbol" w:hAnsi="Symbol" w:hint="default"/>
      </w:rPr>
    </w:lvl>
    <w:lvl w:ilvl="7" w:tplc="04190003" w:tentative="1">
      <w:start w:val="1"/>
      <w:numFmt w:val="bullet"/>
      <w:lvlText w:val="o"/>
      <w:lvlJc w:val="left"/>
      <w:pPr>
        <w:ind w:left="5627" w:hanging="360"/>
      </w:pPr>
      <w:rPr>
        <w:rFonts w:ascii="Courier New" w:hAnsi="Courier New" w:cs="Courier New" w:hint="default"/>
      </w:rPr>
    </w:lvl>
    <w:lvl w:ilvl="8" w:tplc="04190005" w:tentative="1">
      <w:start w:val="1"/>
      <w:numFmt w:val="bullet"/>
      <w:lvlText w:val=""/>
      <w:lvlJc w:val="left"/>
      <w:pPr>
        <w:ind w:left="6347" w:hanging="360"/>
      </w:pPr>
      <w:rPr>
        <w:rFonts w:ascii="Wingdings" w:hAnsi="Wingdings" w:hint="default"/>
      </w:rPr>
    </w:lvl>
  </w:abstractNum>
  <w:abstractNum w:abstractNumId="14">
    <w:nsid w:val="32DC4FE8"/>
    <w:multiLevelType w:val="multilevel"/>
    <w:tmpl w:val="9B60582A"/>
    <w:lvl w:ilvl="0">
      <w:start w:val="3"/>
      <w:numFmt w:val="decimal"/>
      <w:lvlText w:val="%1."/>
      <w:lvlJc w:val="left"/>
      <w:pPr>
        <w:tabs>
          <w:tab w:val="num" w:pos="2115"/>
        </w:tabs>
        <w:ind w:left="2115" w:hanging="2115"/>
      </w:pPr>
      <w:rPr>
        <w:rFonts w:cs="Times New Roman" w:hint="default"/>
      </w:rPr>
    </w:lvl>
    <w:lvl w:ilvl="1">
      <w:start w:val="1"/>
      <w:numFmt w:val="decimal"/>
      <w:pStyle w:val="30"/>
      <w:lvlText w:val="%1.%2."/>
      <w:lvlJc w:val="left"/>
      <w:pPr>
        <w:tabs>
          <w:tab w:val="num" w:pos="2835"/>
        </w:tabs>
        <w:ind w:left="2835" w:hanging="2115"/>
      </w:pPr>
      <w:rPr>
        <w:rFonts w:cs="Times New Roman" w:hint="default"/>
      </w:rPr>
    </w:lvl>
    <w:lvl w:ilvl="2">
      <w:start w:val="1"/>
      <w:numFmt w:val="decimal"/>
      <w:lvlText w:val="%1.%2.%3."/>
      <w:lvlJc w:val="left"/>
      <w:pPr>
        <w:tabs>
          <w:tab w:val="num" w:pos="3555"/>
        </w:tabs>
        <w:ind w:left="3555" w:hanging="2115"/>
      </w:pPr>
      <w:rPr>
        <w:rFonts w:cs="Times New Roman" w:hint="default"/>
      </w:rPr>
    </w:lvl>
    <w:lvl w:ilvl="3">
      <w:start w:val="1"/>
      <w:numFmt w:val="decimal"/>
      <w:lvlText w:val="%1.%2.%3.%4."/>
      <w:lvlJc w:val="left"/>
      <w:pPr>
        <w:tabs>
          <w:tab w:val="num" w:pos="4275"/>
        </w:tabs>
        <w:ind w:left="4275" w:hanging="2115"/>
      </w:pPr>
      <w:rPr>
        <w:rFonts w:cs="Times New Roman" w:hint="default"/>
      </w:rPr>
    </w:lvl>
    <w:lvl w:ilvl="4">
      <w:start w:val="1"/>
      <w:numFmt w:val="decimal"/>
      <w:lvlText w:val="%1.%2.%3.%4.%5."/>
      <w:lvlJc w:val="left"/>
      <w:pPr>
        <w:tabs>
          <w:tab w:val="num" w:pos="4995"/>
        </w:tabs>
        <w:ind w:left="4995" w:hanging="2115"/>
      </w:pPr>
      <w:rPr>
        <w:rFonts w:cs="Times New Roman" w:hint="default"/>
      </w:rPr>
    </w:lvl>
    <w:lvl w:ilvl="5">
      <w:start w:val="1"/>
      <w:numFmt w:val="decimal"/>
      <w:lvlText w:val="%1.%2.%3.%4.%5.%6."/>
      <w:lvlJc w:val="left"/>
      <w:pPr>
        <w:tabs>
          <w:tab w:val="num" w:pos="5715"/>
        </w:tabs>
        <w:ind w:left="5715" w:hanging="2115"/>
      </w:pPr>
      <w:rPr>
        <w:rFonts w:cs="Times New Roman" w:hint="default"/>
      </w:rPr>
    </w:lvl>
    <w:lvl w:ilvl="6">
      <w:start w:val="1"/>
      <w:numFmt w:val="decimal"/>
      <w:lvlText w:val="%1.%2.%3.%4.%5.%6.%7."/>
      <w:lvlJc w:val="left"/>
      <w:pPr>
        <w:tabs>
          <w:tab w:val="num" w:pos="6435"/>
        </w:tabs>
        <w:ind w:left="6435" w:hanging="2115"/>
      </w:pPr>
      <w:rPr>
        <w:rFonts w:cs="Times New Roman" w:hint="default"/>
      </w:rPr>
    </w:lvl>
    <w:lvl w:ilvl="7">
      <w:start w:val="1"/>
      <w:numFmt w:val="decimal"/>
      <w:lvlText w:val="%1.%2.%3.%4.%5.%6.%7.%8."/>
      <w:lvlJc w:val="left"/>
      <w:pPr>
        <w:tabs>
          <w:tab w:val="num" w:pos="7155"/>
        </w:tabs>
        <w:ind w:left="7155" w:hanging="2115"/>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5">
    <w:nsid w:val="35CD3A0E"/>
    <w:multiLevelType w:val="multilevel"/>
    <w:tmpl w:val="DB8C10C6"/>
    <w:lvl w:ilvl="0">
      <w:start w:val="1"/>
      <w:numFmt w:val="decimal"/>
      <w:pStyle w:val="12"/>
      <w:suff w:val="space"/>
      <w:lvlText w:val="%1."/>
      <w:lvlJc w:val="left"/>
      <w:pPr>
        <w:ind w:left="851" w:hanging="283"/>
      </w:pPr>
    </w:lvl>
    <w:lvl w:ilvl="1">
      <w:start w:val="1"/>
      <w:numFmt w:val="decimal"/>
      <w:pStyle w:val="20"/>
      <w:suff w:val="space"/>
      <w:lvlText w:val="%1.%2."/>
      <w:lvlJc w:val="left"/>
      <w:pPr>
        <w:ind w:left="1135" w:hanging="284"/>
      </w:pPr>
    </w:lvl>
    <w:lvl w:ilvl="2">
      <w:start w:val="1"/>
      <w:numFmt w:val="decimal"/>
      <w:pStyle w:val="31"/>
      <w:suff w:val="space"/>
      <w:lvlText w:val="%1.%2.%3."/>
      <w:lvlJc w:val="left"/>
      <w:pPr>
        <w:ind w:left="1418" w:hanging="283"/>
      </w:pPr>
    </w:lvl>
    <w:lvl w:ilvl="3">
      <w:start w:val="1"/>
      <w:numFmt w:val="decimal"/>
      <w:pStyle w:val="4"/>
      <w:suff w:val="space"/>
      <w:lvlText w:val="%1.%2.%3.%4."/>
      <w:lvlJc w:val="left"/>
      <w:pPr>
        <w:ind w:left="1702" w:hanging="284"/>
      </w:pPr>
    </w:lvl>
    <w:lvl w:ilvl="4">
      <w:start w:val="1"/>
      <w:numFmt w:val="decimal"/>
      <w:pStyle w:val="5"/>
      <w:suff w:val="space"/>
      <w:lvlText w:val="%1.%2.%3.%4.%5."/>
      <w:lvlJc w:val="left"/>
      <w:pPr>
        <w:ind w:left="1985" w:hanging="283"/>
      </w:pPr>
    </w:lvl>
    <w:lvl w:ilvl="5">
      <w:start w:val="1"/>
      <w:numFmt w:val="decimal"/>
      <w:pStyle w:val="6"/>
      <w:suff w:val="space"/>
      <w:lvlText w:val="%1.%2.%3.%4.%5.%6."/>
      <w:lvlJc w:val="left"/>
      <w:pPr>
        <w:ind w:left="2269" w:hanging="284"/>
      </w:pPr>
    </w:lvl>
    <w:lvl w:ilvl="6">
      <w:start w:val="1"/>
      <w:numFmt w:val="decimal"/>
      <w:pStyle w:val="7"/>
      <w:suff w:val="space"/>
      <w:lvlText w:val="%1.%2.%3.%4.%5.%6.%7."/>
      <w:lvlJc w:val="left"/>
      <w:pPr>
        <w:ind w:left="2552" w:hanging="283"/>
      </w:pPr>
    </w:lvl>
    <w:lvl w:ilvl="7">
      <w:start w:val="1"/>
      <w:numFmt w:val="decimal"/>
      <w:pStyle w:val="8"/>
      <w:suff w:val="space"/>
      <w:lvlText w:val="%1.%2.%3.%4.%5.%6.%7.%8."/>
      <w:lvlJc w:val="left"/>
      <w:pPr>
        <w:ind w:left="2836" w:hanging="284"/>
      </w:pPr>
    </w:lvl>
    <w:lvl w:ilvl="8">
      <w:start w:val="1"/>
      <w:numFmt w:val="decimal"/>
      <w:pStyle w:val="9"/>
      <w:suff w:val="space"/>
      <w:lvlText w:val="%1.%2.%3.%4.%5.%6.%7.%8.%9."/>
      <w:lvlJc w:val="left"/>
      <w:pPr>
        <w:ind w:left="3119" w:hanging="283"/>
      </w:pPr>
    </w:lvl>
  </w:abstractNum>
  <w:abstractNum w:abstractNumId="16">
    <w:nsid w:val="432B0530"/>
    <w:multiLevelType w:val="multilevel"/>
    <w:tmpl w:val="7CC4CB38"/>
    <w:lvl w:ilvl="0">
      <w:start w:val="1"/>
      <w:numFmt w:val="decimal"/>
      <w:pStyle w:val="a9"/>
      <w:suff w:val="space"/>
      <w:lvlText w:val="%1"/>
      <w:lvlJc w:val="left"/>
      <w:rPr>
        <w:rFonts w:cs="Times New Roman" w:hint="default"/>
      </w:rPr>
    </w:lvl>
    <w:lvl w:ilvl="1">
      <w:start w:val="1"/>
      <w:numFmt w:val="decimal"/>
      <w:suff w:val="space"/>
      <w:lvlText w:val="%1.%2"/>
      <w:lvlJc w:val="left"/>
      <w:pPr>
        <w:ind w:left="2677" w:hanging="1417"/>
      </w:pPr>
      <w:rPr>
        <w:rFonts w:cs="Times New Roman" w:hint="default"/>
      </w:rPr>
    </w:lvl>
    <w:lvl w:ilvl="2">
      <w:start w:val="1"/>
      <w:numFmt w:val="decimal"/>
      <w:pStyle w:val="aa"/>
      <w:suff w:val="space"/>
      <w:lvlText w:val="%1.%2.%3"/>
      <w:lvlJc w:val="left"/>
      <w:pPr>
        <w:ind w:firstLine="851"/>
      </w:pPr>
      <w:rPr>
        <w:rFonts w:cs="Times New Roman" w:hint="default"/>
      </w:rPr>
    </w:lvl>
    <w:lvl w:ilvl="3">
      <w:start w:val="1"/>
      <w:numFmt w:val="decimal"/>
      <w:suff w:val="space"/>
      <w:lvlText w:val="%1.%2.%3.%4"/>
      <w:lvlJc w:val="left"/>
      <w:pPr>
        <w:ind w:firstLine="851"/>
      </w:pPr>
      <w:rPr>
        <w:rFonts w:cs="Times New Roman" w:hint="default"/>
      </w:rPr>
    </w:lvl>
    <w:lvl w:ilvl="4">
      <w:start w:val="1"/>
      <w:numFmt w:val="decimal"/>
      <w:lvlRestart w:val="0"/>
      <w:suff w:val="space"/>
      <w:lvlText w:val="%1.%2.%3.%4.%5"/>
      <w:lvlJc w:val="left"/>
      <w:pPr>
        <w:ind w:firstLine="851"/>
      </w:pPr>
      <w:rPr>
        <w:rFonts w:cs="Times New Roman" w:hint="default"/>
      </w:rPr>
    </w:lvl>
    <w:lvl w:ilvl="5">
      <w:start w:val="1"/>
      <w:numFmt w:val="decimal"/>
      <w:lvlRestart w:val="0"/>
      <w:suff w:val="space"/>
      <w:lvlText w:val="%1.%2.%3.%4.%5.%6"/>
      <w:lvlJc w:val="left"/>
      <w:pPr>
        <w:ind w:firstLine="851"/>
      </w:pPr>
      <w:rPr>
        <w:rFonts w:cs="Times New Roman" w:hint="default"/>
      </w:rPr>
    </w:lvl>
    <w:lvl w:ilvl="6">
      <w:start w:val="1"/>
      <w:numFmt w:val="decimal"/>
      <w:lvlRestart w:val="0"/>
      <w:suff w:val="space"/>
      <w:lvlText w:val="%1.%2.%3.%4.%5.%6.%7"/>
      <w:lvlJc w:val="left"/>
      <w:pPr>
        <w:ind w:firstLine="851"/>
      </w:pPr>
      <w:rPr>
        <w:rFonts w:cs="Times New Roman" w:hint="default"/>
      </w:rPr>
    </w:lvl>
    <w:lvl w:ilvl="7">
      <w:start w:val="1"/>
      <w:numFmt w:val="decimal"/>
      <w:lvlRestart w:val="0"/>
      <w:suff w:val="space"/>
      <w:lvlText w:val="%1.%2.%3.%4.%5.%6.%7.%8"/>
      <w:lvlJc w:val="left"/>
      <w:pPr>
        <w:ind w:firstLine="851"/>
      </w:pPr>
      <w:rPr>
        <w:rFonts w:cs="Times New Roman" w:hint="default"/>
      </w:rPr>
    </w:lvl>
    <w:lvl w:ilvl="8">
      <w:start w:val="1"/>
      <w:numFmt w:val="decimal"/>
      <w:lvlRestart w:val="0"/>
      <w:suff w:val="space"/>
      <w:lvlText w:val="%1.%2.%3.%4.%5.%6.%7.%8.%9"/>
      <w:lvlJc w:val="left"/>
      <w:pPr>
        <w:ind w:firstLine="851"/>
      </w:pPr>
      <w:rPr>
        <w:rFonts w:cs="Times New Roman" w:hint="default"/>
      </w:rPr>
    </w:lvl>
  </w:abstractNum>
  <w:abstractNum w:abstractNumId="17">
    <w:nsid w:val="4AA73D8B"/>
    <w:multiLevelType w:val="hybridMultilevel"/>
    <w:tmpl w:val="9CFE406A"/>
    <w:lvl w:ilvl="0" w:tplc="01321AE6">
      <w:start w:val="1"/>
      <w:numFmt w:val="bullet"/>
      <w:pStyle w:val="ab"/>
      <w:lvlText w:val=""/>
      <w:lvlJc w:val="left"/>
      <w:pPr>
        <w:tabs>
          <w:tab w:val="num" w:pos="1338"/>
        </w:tabs>
        <w:ind w:left="1338" w:hanging="360"/>
      </w:pPr>
      <w:rPr>
        <w:rFonts w:ascii="Symbol" w:hAnsi="Symbol" w:hint="default"/>
        <w:color w:val="auto"/>
      </w:rPr>
    </w:lvl>
    <w:lvl w:ilvl="1" w:tplc="04190001">
      <w:start w:val="1"/>
      <w:numFmt w:val="bullet"/>
      <w:lvlText w:val=""/>
      <w:lvlJc w:val="left"/>
      <w:pPr>
        <w:tabs>
          <w:tab w:val="num" w:pos="2118"/>
        </w:tabs>
        <w:ind w:left="2118" w:hanging="360"/>
      </w:pPr>
      <w:rPr>
        <w:rFonts w:ascii="Symbol" w:hAnsi="Symbol" w:hint="default"/>
        <w:color w:val="auto"/>
      </w:rPr>
    </w:lvl>
    <w:lvl w:ilvl="2" w:tplc="04190005" w:tentative="1">
      <w:start w:val="1"/>
      <w:numFmt w:val="bullet"/>
      <w:lvlText w:val=""/>
      <w:lvlJc w:val="left"/>
      <w:pPr>
        <w:tabs>
          <w:tab w:val="num" w:pos="2838"/>
        </w:tabs>
        <w:ind w:left="2838" w:hanging="360"/>
      </w:pPr>
      <w:rPr>
        <w:rFonts w:ascii="Wingdings" w:hAnsi="Wingdings" w:hint="default"/>
      </w:rPr>
    </w:lvl>
    <w:lvl w:ilvl="3" w:tplc="04190001" w:tentative="1">
      <w:start w:val="1"/>
      <w:numFmt w:val="bullet"/>
      <w:lvlText w:val=""/>
      <w:lvlJc w:val="left"/>
      <w:pPr>
        <w:tabs>
          <w:tab w:val="num" w:pos="3558"/>
        </w:tabs>
        <w:ind w:left="3558" w:hanging="360"/>
      </w:pPr>
      <w:rPr>
        <w:rFonts w:ascii="Symbol" w:hAnsi="Symbol" w:hint="default"/>
      </w:rPr>
    </w:lvl>
    <w:lvl w:ilvl="4" w:tplc="04190003" w:tentative="1">
      <w:start w:val="1"/>
      <w:numFmt w:val="bullet"/>
      <w:lvlText w:val="o"/>
      <w:lvlJc w:val="left"/>
      <w:pPr>
        <w:tabs>
          <w:tab w:val="num" w:pos="4278"/>
        </w:tabs>
        <w:ind w:left="4278" w:hanging="360"/>
      </w:pPr>
      <w:rPr>
        <w:rFonts w:ascii="Courier New" w:hAnsi="Courier New" w:hint="default"/>
      </w:rPr>
    </w:lvl>
    <w:lvl w:ilvl="5" w:tplc="04190005" w:tentative="1">
      <w:start w:val="1"/>
      <w:numFmt w:val="bullet"/>
      <w:lvlText w:val=""/>
      <w:lvlJc w:val="left"/>
      <w:pPr>
        <w:tabs>
          <w:tab w:val="num" w:pos="4998"/>
        </w:tabs>
        <w:ind w:left="4998" w:hanging="360"/>
      </w:pPr>
      <w:rPr>
        <w:rFonts w:ascii="Wingdings" w:hAnsi="Wingdings" w:hint="default"/>
      </w:rPr>
    </w:lvl>
    <w:lvl w:ilvl="6" w:tplc="04190001" w:tentative="1">
      <w:start w:val="1"/>
      <w:numFmt w:val="bullet"/>
      <w:lvlText w:val=""/>
      <w:lvlJc w:val="left"/>
      <w:pPr>
        <w:tabs>
          <w:tab w:val="num" w:pos="5718"/>
        </w:tabs>
        <w:ind w:left="5718" w:hanging="360"/>
      </w:pPr>
      <w:rPr>
        <w:rFonts w:ascii="Symbol" w:hAnsi="Symbol" w:hint="default"/>
      </w:rPr>
    </w:lvl>
    <w:lvl w:ilvl="7" w:tplc="04190003" w:tentative="1">
      <w:start w:val="1"/>
      <w:numFmt w:val="bullet"/>
      <w:lvlText w:val="o"/>
      <w:lvlJc w:val="left"/>
      <w:pPr>
        <w:tabs>
          <w:tab w:val="num" w:pos="6438"/>
        </w:tabs>
        <w:ind w:left="6438" w:hanging="360"/>
      </w:pPr>
      <w:rPr>
        <w:rFonts w:ascii="Courier New" w:hAnsi="Courier New" w:hint="default"/>
      </w:rPr>
    </w:lvl>
    <w:lvl w:ilvl="8" w:tplc="04190005" w:tentative="1">
      <w:start w:val="1"/>
      <w:numFmt w:val="bullet"/>
      <w:lvlText w:val=""/>
      <w:lvlJc w:val="left"/>
      <w:pPr>
        <w:tabs>
          <w:tab w:val="num" w:pos="7158"/>
        </w:tabs>
        <w:ind w:left="7158" w:hanging="360"/>
      </w:pPr>
      <w:rPr>
        <w:rFonts w:ascii="Wingdings" w:hAnsi="Wingdings" w:hint="default"/>
      </w:rPr>
    </w:lvl>
  </w:abstractNum>
  <w:abstractNum w:abstractNumId="18">
    <w:nsid w:val="4CC031F7"/>
    <w:multiLevelType w:val="singleLevel"/>
    <w:tmpl w:val="22684ECE"/>
    <w:lvl w:ilvl="0">
      <w:start w:val="1"/>
      <w:numFmt w:val="decimal"/>
      <w:pStyle w:val="14"/>
      <w:lvlText w:val="%1"/>
      <w:lvlJc w:val="center"/>
      <w:pPr>
        <w:tabs>
          <w:tab w:val="num" w:pos="757"/>
        </w:tabs>
        <w:ind w:left="0" w:firstLine="397"/>
      </w:pPr>
      <w:rPr>
        <w:rFonts w:ascii="Times New Roman" w:hAnsi="Times New Roman" w:hint="default"/>
        <w:b w:val="0"/>
        <w:i w:val="0"/>
        <w:sz w:val="28"/>
      </w:rPr>
    </w:lvl>
  </w:abstractNum>
  <w:abstractNum w:abstractNumId="19">
    <w:nsid w:val="4EA00EF5"/>
    <w:multiLevelType w:val="hybridMultilevel"/>
    <w:tmpl w:val="E7F651A4"/>
    <w:styleLink w:val="13"/>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528B5EA9"/>
    <w:multiLevelType w:val="multilevel"/>
    <w:tmpl w:val="0419001F"/>
    <w:lvl w:ilvl="0">
      <w:start w:val="1"/>
      <w:numFmt w:val="decimal"/>
      <w:pStyle w:val="103063"/>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nsid w:val="54976E90"/>
    <w:multiLevelType w:val="hybridMultilevel"/>
    <w:tmpl w:val="F4B09F78"/>
    <w:lvl w:ilvl="0" w:tplc="FFFFFFFF">
      <w:start w:val="1"/>
      <w:numFmt w:val="bullet"/>
      <w:pStyle w:val="-"/>
      <w:lvlText w:val="–"/>
      <w:lvlJc w:val="left"/>
      <w:pPr>
        <w:tabs>
          <w:tab w:val="num" w:pos="1418"/>
        </w:tabs>
        <w:ind w:left="284" w:firstLine="85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5DE6321"/>
    <w:multiLevelType w:val="hybridMultilevel"/>
    <w:tmpl w:val="CFEE76F0"/>
    <w:styleLink w:val="15"/>
    <w:lvl w:ilvl="0" w:tplc="04190001">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02F2474"/>
    <w:multiLevelType w:val="multilevel"/>
    <w:tmpl w:val="9716D3C8"/>
    <w:lvl w:ilvl="0">
      <w:start w:val="1"/>
      <w:numFmt w:val="decimal"/>
      <w:pStyle w:val="16"/>
      <w:suff w:val="space"/>
      <w:lvlText w:val="%1."/>
      <w:lvlJc w:val="left"/>
      <w:pPr>
        <w:ind w:left="567"/>
      </w:pPr>
      <w:rPr>
        <w:rFonts w:cs="Times New Roman" w:hint="default"/>
      </w:rPr>
    </w:lvl>
    <w:lvl w:ilvl="1">
      <w:start w:val="1"/>
      <w:numFmt w:val="decimal"/>
      <w:pStyle w:val="21"/>
      <w:suff w:val="space"/>
      <w:lvlText w:val="%1.%2."/>
      <w:lvlJc w:val="left"/>
      <w:pPr>
        <w:ind w:left="964"/>
      </w:pPr>
      <w:rPr>
        <w:rFonts w:cs="Times New Roman" w:hint="default"/>
      </w:rPr>
    </w:lvl>
    <w:lvl w:ilvl="2">
      <w:start w:val="1"/>
      <w:numFmt w:val="decimal"/>
      <w:pStyle w:val="32"/>
      <w:suff w:val="space"/>
      <w:lvlText w:val="%1.%2.%3."/>
      <w:lvlJc w:val="left"/>
      <w:pPr>
        <w:ind w:left="1361"/>
      </w:pPr>
      <w:rPr>
        <w:rFonts w:cs="Times New Roman" w:hint="default"/>
      </w:rPr>
    </w:lvl>
    <w:lvl w:ilvl="3">
      <w:start w:val="1"/>
      <w:numFmt w:val="decimal"/>
      <w:lvlText w:val="%1.%2.%3.%4."/>
      <w:lvlJc w:val="left"/>
      <w:pPr>
        <w:ind w:left="1758"/>
      </w:pPr>
      <w:rPr>
        <w:rFonts w:cs="Times New Roman" w:hint="default"/>
      </w:rPr>
    </w:lvl>
    <w:lvl w:ilvl="4">
      <w:start w:val="1"/>
      <w:numFmt w:val="decimal"/>
      <w:lvlText w:val="%1.%2.%3.%4.%5."/>
      <w:lvlJc w:val="left"/>
      <w:pPr>
        <w:ind w:left="2155"/>
      </w:pPr>
      <w:rPr>
        <w:rFonts w:cs="Times New Roman" w:hint="default"/>
      </w:rPr>
    </w:lvl>
    <w:lvl w:ilvl="5">
      <w:start w:val="1"/>
      <w:numFmt w:val="decimal"/>
      <w:lvlText w:val="%1.%2.%3.%4.%5.%6."/>
      <w:lvlJc w:val="left"/>
      <w:pPr>
        <w:ind w:left="2552"/>
      </w:pPr>
      <w:rPr>
        <w:rFonts w:cs="Times New Roman" w:hint="default"/>
      </w:rPr>
    </w:lvl>
    <w:lvl w:ilvl="6">
      <w:start w:val="1"/>
      <w:numFmt w:val="decimal"/>
      <w:lvlText w:val="%1.%2.%3.%4.%5.%6.%7."/>
      <w:lvlJc w:val="left"/>
      <w:pPr>
        <w:ind w:left="2949"/>
      </w:pPr>
      <w:rPr>
        <w:rFonts w:cs="Times New Roman" w:hint="default"/>
      </w:rPr>
    </w:lvl>
    <w:lvl w:ilvl="7">
      <w:start w:val="1"/>
      <w:numFmt w:val="decimal"/>
      <w:lvlText w:val="%1.%2.%3.%4.%5.%6.%7.%8."/>
      <w:lvlJc w:val="left"/>
      <w:pPr>
        <w:ind w:left="3346"/>
      </w:pPr>
      <w:rPr>
        <w:rFonts w:cs="Times New Roman" w:hint="default"/>
      </w:rPr>
    </w:lvl>
    <w:lvl w:ilvl="8">
      <w:start w:val="1"/>
      <w:numFmt w:val="decimal"/>
      <w:lvlText w:val="%1.%2.%3.%4.%5.%6.%7.%8.%9."/>
      <w:lvlJc w:val="left"/>
      <w:pPr>
        <w:ind w:left="3743"/>
      </w:pPr>
      <w:rPr>
        <w:rFonts w:cs="Times New Roman" w:hint="default"/>
      </w:rPr>
    </w:lvl>
  </w:abstractNum>
  <w:abstractNum w:abstractNumId="24">
    <w:nsid w:val="62C44283"/>
    <w:multiLevelType w:val="multilevel"/>
    <w:tmpl w:val="36DA9DD0"/>
    <w:lvl w:ilvl="0">
      <w:start w:val="1"/>
      <w:numFmt w:val="russianUpper"/>
      <w:pStyle w:val="ac"/>
      <w:suff w:val="space"/>
      <w:lvlText w:val="Приложение %1"/>
      <w:lvlJc w:val="left"/>
      <w:rPr>
        <w:rFonts w:cs="Times New Roman" w:hint="default"/>
      </w:rPr>
    </w:lvl>
    <w:lvl w:ilvl="1">
      <w:start w:val="1"/>
      <w:numFmt w:val="decimal"/>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firstLine="567"/>
      </w:pPr>
      <w:rPr>
        <w:rFonts w:ascii="Times New Roman" w:hAnsi="Times New Roman" w:cs="Times New Roman" w:hint="default"/>
        <w:b/>
        <w:i w:val="0"/>
        <w:color w:val="auto"/>
        <w:sz w:val="26"/>
      </w:rPr>
    </w:lvl>
    <w:lvl w:ilvl="3">
      <w:start w:val="1"/>
      <w:numFmt w:val="decimal"/>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25">
    <w:nsid w:val="636D237D"/>
    <w:multiLevelType w:val="multilevel"/>
    <w:tmpl w:val="FFFA9CC8"/>
    <w:lvl w:ilvl="0">
      <w:start w:val="1"/>
      <w:numFmt w:val="bullet"/>
      <w:pStyle w:val="ad"/>
      <w:suff w:val="space"/>
      <w:lvlText w:val="–"/>
      <w:lvlJc w:val="left"/>
      <w:pPr>
        <w:ind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26">
    <w:nsid w:val="6579107E"/>
    <w:multiLevelType w:val="hybridMultilevel"/>
    <w:tmpl w:val="1FE4DE36"/>
    <w:lvl w:ilvl="0" w:tplc="DB303DCC">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5B461D"/>
    <w:multiLevelType w:val="hybridMultilevel"/>
    <w:tmpl w:val="277C0D02"/>
    <w:lvl w:ilvl="0" w:tplc="FFFFFFFF">
      <w:start w:val="1"/>
      <w:numFmt w:val="decimal"/>
      <w:pStyle w:val="50"/>
      <w:lvlText w:val="5.%1."/>
      <w:lvlJc w:val="left"/>
      <w:pPr>
        <w:ind w:left="1344" w:hanging="360"/>
      </w:pPr>
      <w:rPr>
        <w:rFonts w:ascii="Arial" w:hAnsi="Arial" w:cs="Times New Roman" w:hint="default"/>
        <w:b w:val="0"/>
        <w:i/>
        <w:caps w:val="0"/>
        <w:strike w:val="0"/>
        <w:dstrike w:val="0"/>
        <w:vanish w:val="0"/>
        <w:color w:val="auto"/>
        <w:sz w:val="24"/>
        <w:u w:val="none"/>
        <w:vertAlign w:val="baseline"/>
      </w:rPr>
    </w:lvl>
    <w:lvl w:ilvl="1" w:tplc="FFFFFFFF" w:tentative="1">
      <w:start w:val="1"/>
      <w:numFmt w:val="lowerLetter"/>
      <w:lvlText w:val="%2."/>
      <w:lvlJc w:val="left"/>
      <w:pPr>
        <w:ind w:left="2064" w:hanging="360"/>
      </w:pPr>
      <w:rPr>
        <w:rFonts w:cs="Times New Roman"/>
      </w:rPr>
    </w:lvl>
    <w:lvl w:ilvl="2" w:tplc="FFFFFFFF" w:tentative="1">
      <w:start w:val="1"/>
      <w:numFmt w:val="lowerRoman"/>
      <w:lvlText w:val="%3."/>
      <w:lvlJc w:val="right"/>
      <w:pPr>
        <w:ind w:left="2784" w:hanging="180"/>
      </w:pPr>
      <w:rPr>
        <w:rFonts w:cs="Times New Roman"/>
      </w:rPr>
    </w:lvl>
    <w:lvl w:ilvl="3" w:tplc="FFFFFFFF" w:tentative="1">
      <w:start w:val="1"/>
      <w:numFmt w:val="decimal"/>
      <w:lvlText w:val="%4."/>
      <w:lvlJc w:val="left"/>
      <w:pPr>
        <w:ind w:left="3504" w:hanging="360"/>
      </w:pPr>
      <w:rPr>
        <w:rFonts w:cs="Times New Roman"/>
      </w:rPr>
    </w:lvl>
    <w:lvl w:ilvl="4" w:tplc="FFFFFFFF" w:tentative="1">
      <w:start w:val="1"/>
      <w:numFmt w:val="lowerLetter"/>
      <w:lvlText w:val="%5."/>
      <w:lvlJc w:val="left"/>
      <w:pPr>
        <w:ind w:left="4224" w:hanging="360"/>
      </w:pPr>
      <w:rPr>
        <w:rFonts w:cs="Times New Roman"/>
      </w:rPr>
    </w:lvl>
    <w:lvl w:ilvl="5" w:tplc="FFFFFFFF" w:tentative="1">
      <w:start w:val="1"/>
      <w:numFmt w:val="lowerRoman"/>
      <w:lvlText w:val="%6."/>
      <w:lvlJc w:val="right"/>
      <w:pPr>
        <w:ind w:left="4944" w:hanging="180"/>
      </w:pPr>
      <w:rPr>
        <w:rFonts w:cs="Times New Roman"/>
      </w:rPr>
    </w:lvl>
    <w:lvl w:ilvl="6" w:tplc="FFFFFFFF" w:tentative="1">
      <w:start w:val="1"/>
      <w:numFmt w:val="decimal"/>
      <w:lvlText w:val="%7."/>
      <w:lvlJc w:val="left"/>
      <w:pPr>
        <w:ind w:left="5664" w:hanging="360"/>
      </w:pPr>
      <w:rPr>
        <w:rFonts w:cs="Times New Roman"/>
      </w:rPr>
    </w:lvl>
    <w:lvl w:ilvl="7" w:tplc="FFFFFFFF" w:tentative="1">
      <w:start w:val="1"/>
      <w:numFmt w:val="lowerLetter"/>
      <w:lvlText w:val="%8."/>
      <w:lvlJc w:val="left"/>
      <w:pPr>
        <w:ind w:left="6384" w:hanging="360"/>
      </w:pPr>
      <w:rPr>
        <w:rFonts w:cs="Times New Roman"/>
      </w:rPr>
    </w:lvl>
    <w:lvl w:ilvl="8" w:tplc="FFFFFFFF" w:tentative="1">
      <w:start w:val="1"/>
      <w:numFmt w:val="lowerRoman"/>
      <w:lvlText w:val="%9."/>
      <w:lvlJc w:val="right"/>
      <w:pPr>
        <w:ind w:left="7104" w:hanging="180"/>
      </w:pPr>
      <w:rPr>
        <w:rFonts w:cs="Times New Roman"/>
      </w:rPr>
    </w:lvl>
  </w:abstractNum>
  <w:abstractNum w:abstractNumId="28">
    <w:nsid w:val="69C90727"/>
    <w:multiLevelType w:val="multilevel"/>
    <w:tmpl w:val="F2309E50"/>
    <w:lvl w:ilvl="0">
      <w:start w:val="1"/>
      <w:numFmt w:val="bullet"/>
      <w:pStyle w:val="17"/>
      <w:suff w:val="space"/>
      <w:lvlText w:val=""/>
      <w:lvlJc w:val="left"/>
      <w:pPr>
        <w:ind w:left="426"/>
      </w:pPr>
      <w:rPr>
        <w:rFonts w:ascii="Wingdings" w:hAnsi="Wingdings" w:hint="default"/>
      </w:rPr>
    </w:lvl>
    <w:lvl w:ilvl="1">
      <w:start w:val="1"/>
      <w:numFmt w:val="bullet"/>
      <w:pStyle w:val="22"/>
      <w:suff w:val="space"/>
      <w:lvlText w:val=""/>
      <w:lvlJc w:val="left"/>
      <w:pPr>
        <w:ind w:left="964"/>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29">
    <w:nsid w:val="6EC41B12"/>
    <w:multiLevelType w:val="multilevel"/>
    <w:tmpl w:val="EDF431C6"/>
    <w:styleLink w:val="ae"/>
    <w:lvl w:ilvl="0">
      <w:start w:val="1"/>
      <w:numFmt w:val="bullet"/>
      <w:lvlText w:val=""/>
      <w:lvlJc w:val="left"/>
      <w:pPr>
        <w:tabs>
          <w:tab w:val="num" w:pos="1440"/>
        </w:tabs>
        <w:ind w:left="1440" w:hanging="360"/>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0">
    <w:nsid w:val="768B016F"/>
    <w:multiLevelType w:val="hybridMultilevel"/>
    <w:tmpl w:val="FA96EEDE"/>
    <w:lvl w:ilvl="0" w:tplc="BA1686E8">
      <w:start w:val="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9948FF"/>
    <w:multiLevelType w:val="multilevel"/>
    <w:tmpl w:val="16EA5334"/>
    <w:styleLink w:val="1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A26489A"/>
    <w:multiLevelType w:val="multilevel"/>
    <w:tmpl w:val="171E341C"/>
    <w:styleLink w:val="3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2"/>
  </w:num>
  <w:num w:numId="2">
    <w:abstractNumId w:val="29"/>
  </w:num>
  <w:num w:numId="3">
    <w:abstractNumId w:val="31"/>
  </w:num>
  <w:num w:numId="4">
    <w:abstractNumId w:val="8"/>
  </w:num>
  <w:num w:numId="5">
    <w:abstractNumId w:val="18"/>
  </w:num>
  <w:num w:numId="6">
    <w:abstractNumId w:val="25"/>
  </w:num>
  <w:num w:numId="7">
    <w:abstractNumId w:val="24"/>
  </w:num>
  <w:num w:numId="8">
    <w:abstractNumId w:val="28"/>
  </w:num>
  <w:num w:numId="9">
    <w:abstractNumId w:val="23"/>
  </w:num>
  <w:num w:numId="10">
    <w:abstractNumId w:val="1"/>
  </w:num>
  <w:num w:numId="11">
    <w:abstractNumId w:val="2"/>
  </w:num>
  <w:num w:numId="12">
    <w:abstractNumId w:val="6"/>
  </w:num>
  <w:num w:numId="13">
    <w:abstractNumId w:val="0"/>
  </w:num>
  <w:num w:numId="14">
    <w:abstractNumId w:val="20"/>
  </w:num>
  <w:num w:numId="15">
    <w:abstractNumId w:val="16"/>
  </w:num>
  <w:num w:numId="16">
    <w:abstractNumId w:val="3"/>
  </w:num>
  <w:num w:numId="17">
    <w:abstractNumId w:val="9"/>
  </w:num>
  <w:num w:numId="18">
    <w:abstractNumId w:val="14"/>
  </w:num>
  <w:num w:numId="19">
    <w:abstractNumId w:val="4"/>
  </w:num>
  <w:num w:numId="20">
    <w:abstractNumId w:val="7"/>
  </w:num>
  <w:num w:numId="21">
    <w:abstractNumId w:val="27"/>
  </w:num>
  <w:num w:numId="22">
    <w:abstractNumId w:val="5"/>
  </w:num>
  <w:num w:numId="23">
    <w:abstractNumId w:val="21"/>
  </w:num>
  <w:num w:numId="24">
    <w:abstractNumId w:val="11"/>
  </w:num>
  <w:num w:numId="25">
    <w:abstractNumId w:val="10"/>
  </w:num>
  <w:num w:numId="26">
    <w:abstractNumId w:val="15"/>
  </w:num>
  <w:num w:numId="27">
    <w:abstractNumId w:val="17"/>
  </w:num>
  <w:num w:numId="28">
    <w:abstractNumId w:val="19"/>
  </w:num>
  <w:num w:numId="29">
    <w:abstractNumId w:val="22"/>
  </w:num>
  <w:num w:numId="30">
    <w:abstractNumId w:val="12"/>
  </w:num>
  <w:num w:numId="31">
    <w:abstractNumId w:val="26"/>
  </w:num>
  <w:num w:numId="32">
    <w:abstractNumId w:val="13"/>
  </w:num>
  <w:num w:numId="33">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682"/>
    <w:rsid w:val="000004FB"/>
    <w:rsid w:val="0000077B"/>
    <w:rsid w:val="00000D34"/>
    <w:rsid w:val="00001227"/>
    <w:rsid w:val="000013A6"/>
    <w:rsid w:val="00001577"/>
    <w:rsid w:val="00002582"/>
    <w:rsid w:val="00002686"/>
    <w:rsid w:val="00002C8E"/>
    <w:rsid w:val="00002E71"/>
    <w:rsid w:val="00002F67"/>
    <w:rsid w:val="0000322D"/>
    <w:rsid w:val="00003574"/>
    <w:rsid w:val="000036AA"/>
    <w:rsid w:val="0000385E"/>
    <w:rsid w:val="00003A51"/>
    <w:rsid w:val="00003CA4"/>
    <w:rsid w:val="00003F4F"/>
    <w:rsid w:val="00003FE3"/>
    <w:rsid w:val="00004084"/>
    <w:rsid w:val="000040EC"/>
    <w:rsid w:val="00004237"/>
    <w:rsid w:val="0000498F"/>
    <w:rsid w:val="000049A5"/>
    <w:rsid w:val="00004FBA"/>
    <w:rsid w:val="00005256"/>
    <w:rsid w:val="000058A5"/>
    <w:rsid w:val="00005941"/>
    <w:rsid w:val="00005A35"/>
    <w:rsid w:val="00005AB0"/>
    <w:rsid w:val="00005BDC"/>
    <w:rsid w:val="000062E6"/>
    <w:rsid w:val="000063A0"/>
    <w:rsid w:val="0000676E"/>
    <w:rsid w:val="00006874"/>
    <w:rsid w:val="00006CDD"/>
    <w:rsid w:val="00007346"/>
    <w:rsid w:val="00007463"/>
    <w:rsid w:val="0000786C"/>
    <w:rsid w:val="00007933"/>
    <w:rsid w:val="00007A00"/>
    <w:rsid w:val="00007E70"/>
    <w:rsid w:val="00010082"/>
    <w:rsid w:val="0001019C"/>
    <w:rsid w:val="000101B2"/>
    <w:rsid w:val="0001079B"/>
    <w:rsid w:val="00010841"/>
    <w:rsid w:val="00010975"/>
    <w:rsid w:val="000109D5"/>
    <w:rsid w:val="00010AB5"/>
    <w:rsid w:val="00010B8C"/>
    <w:rsid w:val="00010C23"/>
    <w:rsid w:val="0001105D"/>
    <w:rsid w:val="000110C6"/>
    <w:rsid w:val="0001110A"/>
    <w:rsid w:val="00011201"/>
    <w:rsid w:val="000112A7"/>
    <w:rsid w:val="00011372"/>
    <w:rsid w:val="00011413"/>
    <w:rsid w:val="000114D2"/>
    <w:rsid w:val="00011693"/>
    <w:rsid w:val="00011722"/>
    <w:rsid w:val="00011BEF"/>
    <w:rsid w:val="00011E4A"/>
    <w:rsid w:val="00012DB7"/>
    <w:rsid w:val="0001310E"/>
    <w:rsid w:val="0001334E"/>
    <w:rsid w:val="0001370E"/>
    <w:rsid w:val="00013D02"/>
    <w:rsid w:val="00013F2C"/>
    <w:rsid w:val="00013F31"/>
    <w:rsid w:val="00014133"/>
    <w:rsid w:val="000141BA"/>
    <w:rsid w:val="00014299"/>
    <w:rsid w:val="000142A8"/>
    <w:rsid w:val="00014661"/>
    <w:rsid w:val="000148E6"/>
    <w:rsid w:val="00014A6E"/>
    <w:rsid w:val="00014C3C"/>
    <w:rsid w:val="000152A9"/>
    <w:rsid w:val="00015794"/>
    <w:rsid w:val="0001589A"/>
    <w:rsid w:val="00015AA6"/>
    <w:rsid w:val="00015CFE"/>
    <w:rsid w:val="00015F8B"/>
    <w:rsid w:val="00016037"/>
    <w:rsid w:val="000161EF"/>
    <w:rsid w:val="0001650A"/>
    <w:rsid w:val="00016B49"/>
    <w:rsid w:val="00016B8F"/>
    <w:rsid w:val="00017366"/>
    <w:rsid w:val="0001768E"/>
    <w:rsid w:val="0001789D"/>
    <w:rsid w:val="00017A97"/>
    <w:rsid w:val="00017E1C"/>
    <w:rsid w:val="0002007A"/>
    <w:rsid w:val="0002008F"/>
    <w:rsid w:val="00020457"/>
    <w:rsid w:val="000205B0"/>
    <w:rsid w:val="000205CF"/>
    <w:rsid w:val="00020AF8"/>
    <w:rsid w:val="00020D52"/>
    <w:rsid w:val="000211B6"/>
    <w:rsid w:val="00021B68"/>
    <w:rsid w:val="00021BA3"/>
    <w:rsid w:val="00021F81"/>
    <w:rsid w:val="000220D5"/>
    <w:rsid w:val="000221C1"/>
    <w:rsid w:val="00022203"/>
    <w:rsid w:val="0002229C"/>
    <w:rsid w:val="0002238C"/>
    <w:rsid w:val="000224DC"/>
    <w:rsid w:val="00022699"/>
    <w:rsid w:val="000227B0"/>
    <w:rsid w:val="000227B1"/>
    <w:rsid w:val="00022A79"/>
    <w:rsid w:val="00022AE2"/>
    <w:rsid w:val="00023209"/>
    <w:rsid w:val="0002322D"/>
    <w:rsid w:val="0002327D"/>
    <w:rsid w:val="00023338"/>
    <w:rsid w:val="00023F20"/>
    <w:rsid w:val="00023F45"/>
    <w:rsid w:val="000242F5"/>
    <w:rsid w:val="000243C4"/>
    <w:rsid w:val="0002441C"/>
    <w:rsid w:val="000244D1"/>
    <w:rsid w:val="00024A39"/>
    <w:rsid w:val="00024BA6"/>
    <w:rsid w:val="00024C78"/>
    <w:rsid w:val="00024CB3"/>
    <w:rsid w:val="00024EA7"/>
    <w:rsid w:val="00024EAE"/>
    <w:rsid w:val="000253EE"/>
    <w:rsid w:val="0002541F"/>
    <w:rsid w:val="00025A95"/>
    <w:rsid w:val="00025AFB"/>
    <w:rsid w:val="00025B9A"/>
    <w:rsid w:val="00025C70"/>
    <w:rsid w:val="00025C7C"/>
    <w:rsid w:val="00025CAA"/>
    <w:rsid w:val="00025F47"/>
    <w:rsid w:val="0002635A"/>
    <w:rsid w:val="0002648C"/>
    <w:rsid w:val="0002658C"/>
    <w:rsid w:val="00026603"/>
    <w:rsid w:val="0002740E"/>
    <w:rsid w:val="00027ECA"/>
    <w:rsid w:val="000300AF"/>
    <w:rsid w:val="000300C1"/>
    <w:rsid w:val="00030225"/>
    <w:rsid w:val="00030275"/>
    <w:rsid w:val="000303DC"/>
    <w:rsid w:val="000305D9"/>
    <w:rsid w:val="000309D8"/>
    <w:rsid w:val="00030D15"/>
    <w:rsid w:val="00030FDB"/>
    <w:rsid w:val="00031157"/>
    <w:rsid w:val="0003118F"/>
    <w:rsid w:val="000311AC"/>
    <w:rsid w:val="00031307"/>
    <w:rsid w:val="00031569"/>
    <w:rsid w:val="0003172F"/>
    <w:rsid w:val="0003178B"/>
    <w:rsid w:val="00031B0C"/>
    <w:rsid w:val="00031B2D"/>
    <w:rsid w:val="00031BEF"/>
    <w:rsid w:val="00031C05"/>
    <w:rsid w:val="00031DE2"/>
    <w:rsid w:val="00032291"/>
    <w:rsid w:val="0003256B"/>
    <w:rsid w:val="0003267B"/>
    <w:rsid w:val="00032949"/>
    <w:rsid w:val="000332DB"/>
    <w:rsid w:val="0003330E"/>
    <w:rsid w:val="000335A4"/>
    <w:rsid w:val="000337C0"/>
    <w:rsid w:val="000339F6"/>
    <w:rsid w:val="00033CE4"/>
    <w:rsid w:val="00033FE6"/>
    <w:rsid w:val="0003411A"/>
    <w:rsid w:val="00034205"/>
    <w:rsid w:val="00034253"/>
    <w:rsid w:val="00034AB1"/>
    <w:rsid w:val="0003503F"/>
    <w:rsid w:val="000350FD"/>
    <w:rsid w:val="0003519D"/>
    <w:rsid w:val="00035B0B"/>
    <w:rsid w:val="00035F2C"/>
    <w:rsid w:val="00036064"/>
    <w:rsid w:val="000360A2"/>
    <w:rsid w:val="000368CC"/>
    <w:rsid w:val="00036FAD"/>
    <w:rsid w:val="00037916"/>
    <w:rsid w:val="000379AC"/>
    <w:rsid w:val="00037E5F"/>
    <w:rsid w:val="00037E8B"/>
    <w:rsid w:val="000404F3"/>
    <w:rsid w:val="00040658"/>
    <w:rsid w:val="000406C7"/>
    <w:rsid w:val="0004098A"/>
    <w:rsid w:val="00040BE5"/>
    <w:rsid w:val="000410AD"/>
    <w:rsid w:val="000411A6"/>
    <w:rsid w:val="00041241"/>
    <w:rsid w:val="0004148B"/>
    <w:rsid w:val="00041801"/>
    <w:rsid w:val="000418B2"/>
    <w:rsid w:val="00041A0C"/>
    <w:rsid w:val="00041B02"/>
    <w:rsid w:val="00041B73"/>
    <w:rsid w:val="00041E54"/>
    <w:rsid w:val="00042812"/>
    <w:rsid w:val="00042860"/>
    <w:rsid w:val="00042862"/>
    <w:rsid w:val="00042870"/>
    <w:rsid w:val="00042AE3"/>
    <w:rsid w:val="00042D29"/>
    <w:rsid w:val="0004304A"/>
    <w:rsid w:val="0004314E"/>
    <w:rsid w:val="000431DF"/>
    <w:rsid w:val="00043204"/>
    <w:rsid w:val="0004363E"/>
    <w:rsid w:val="00043959"/>
    <w:rsid w:val="000439E8"/>
    <w:rsid w:val="00043C16"/>
    <w:rsid w:val="00043CF0"/>
    <w:rsid w:val="00043F4B"/>
    <w:rsid w:val="0004477E"/>
    <w:rsid w:val="00044F48"/>
    <w:rsid w:val="000453C7"/>
    <w:rsid w:val="00045C30"/>
    <w:rsid w:val="00045ECE"/>
    <w:rsid w:val="0004650F"/>
    <w:rsid w:val="0004661D"/>
    <w:rsid w:val="00046977"/>
    <w:rsid w:val="00046BC9"/>
    <w:rsid w:val="00047098"/>
    <w:rsid w:val="0004740B"/>
    <w:rsid w:val="000478D7"/>
    <w:rsid w:val="000479CB"/>
    <w:rsid w:val="00047F68"/>
    <w:rsid w:val="0005000E"/>
    <w:rsid w:val="000508EC"/>
    <w:rsid w:val="00050EEF"/>
    <w:rsid w:val="000518C9"/>
    <w:rsid w:val="00051B8F"/>
    <w:rsid w:val="000521FD"/>
    <w:rsid w:val="00052625"/>
    <w:rsid w:val="000527DB"/>
    <w:rsid w:val="00052805"/>
    <w:rsid w:val="000528A5"/>
    <w:rsid w:val="00052AF8"/>
    <w:rsid w:val="00052D69"/>
    <w:rsid w:val="00053068"/>
    <w:rsid w:val="00053732"/>
    <w:rsid w:val="00053827"/>
    <w:rsid w:val="000538A7"/>
    <w:rsid w:val="000538DE"/>
    <w:rsid w:val="00053ABE"/>
    <w:rsid w:val="00053CB7"/>
    <w:rsid w:val="00053FB9"/>
    <w:rsid w:val="00053FCC"/>
    <w:rsid w:val="00054178"/>
    <w:rsid w:val="000544B3"/>
    <w:rsid w:val="0005471A"/>
    <w:rsid w:val="00055044"/>
    <w:rsid w:val="00055364"/>
    <w:rsid w:val="00055401"/>
    <w:rsid w:val="00055410"/>
    <w:rsid w:val="0005577B"/>
    <w:rsid w:val="000559D7"/>
    <w:rsid w:val="000559DB"/>
    <w:rsid w:val="00055A35"/>
    <w:rsid w:val="00055D3E"/>
    <w:rsid w:val="000564C4"/>
    <w:rsid w:val="00056FAF"/>
    <w:rsid w:val="000576D1"/>
    <w:rsid w:val="00057815"/>
    <w:rsid w:val="00057866"/>
    <w:rsid w:val="00057A1E"/>
    <w:rsid w:val="00057F27"/>
    <w:rsid w:val="000602AF"/>
    <w:rsid w:val="00060725"/>
    <w:rsid w:val="00060EBA"/>
    <w:rsid w:val="00061127"/>
    <w:rsid w:val="000611F2"/>
    <w:rsid w:val="0006163F"/>
    <w:rsid w:val="00061D37"/>
    <w:rsid w:val="00061E18"/>
    <w:rsid w:val="0006208C"/>
    <w:rsid w:val="000620EF"/>
    <w:rsid w:val="000622A4"/>
    <w:rsid w:val="000626C7"/>
    <w:rsid w:val="00062937"/>
    <w:rsid w:val="00062C5B"/>
    <w:rsid w:val="00062FB0"/>
    <w:rsid w:val="000630AD"/>
    <w:rsid w:val="000631C1"/>
    <w:rsid w:val="00063215"/>
    <w:rsid w:val="00063464"/>
    <w:rsid w:val="000634BD"/>
    <w:rsid w:val="000635AF"/>
    <w:rsid w:val="000635FC"/>
    <w:rsid w:val="000638BF"/>
    <w:rsid w:val="00063AE2"/>
    <w:rsid w:val="00063B46"/>
    <w:rsid w:val="00063D40"/>
    <w:rsid w:val="0006406C"/>
    <w:rsid w:val="00064311"/>
    <w:rsid w:val="000643C1"/>
    <w:rsid w:val="0006478E"/>
    <w:rsid w:val="000649A4"/>
    <w:rsid w:val="00064A1A"/>
    <w:rsid w:val="00064C78"/>
    <w:rsid w:val="00064C98"/>
    <w:rsid w:val="00064E1A"/>
    <w:rsid w:val="000653FA"/>
    <w:rsid w:val="0006545D"/>
    <w:rsid w:val="000659F0"/>
    <w:rsid w:val="00065CB7"/>
    <w:rsid w:val="00065EAF"/>
    <w:rsid w:val="000664A4"/>
    <w:rsid w:val="00066820"/>
    <w:rsid w:val="00066A75"/>
    <w:rsid w:val="00066AEA"/>
    <w:rsid w:val="00066BA0"/>
    <w:rsid w:val="00066E78"/>
    <w:rsid w:val="000674F1"/>
    <w:rsid w:val="000675F4"/>
    <w:rsid w:val="000676A7"/>
    <w:rsid w:val="0006781A"/>
    <w:rsid w:val="0006788E"/>
    <w:rsid w:val="00067C90"/>
    <w:rsid w:val="00067CCA"/>
    <w:rsid w:val="00067E5F"/>
    <w:rsid w:val="00067F28"/>
    <w:rsid w:val="00067FAC"/>
    <w:rsid w:val="000700AA"/>
    <w:rsid w:val="00070229"/>
    <w:rsid w:val="0007028C"/>
    <w:rsid w:val="0007042B"/>
    <w:rsid w:val="000704FE"/>
    <w:rsid w:val="00070970"/>
    <w:rsid w:val="00070B61"/>
    <w:rsid w:val="00070CFF"/>
    <w:rsid w:val="00070EAE"/>
    <w:rsid w:val="00071344"/>
    <w:rsid w:val="000713D0"/>
    <w:rsid w:val="00071905"/>
    <w:rsid w:val="00071AA0"/>
    <w:rsid w:val="00072001"/>
    <w:rsid w:val="00072460"/>
    <w:rsid w:val="000726AC"/>
    <w:rsid w:val="000728F7"/>
    <w:rsid w:val="00072F4D"/>
    <w:rsid w:val="0007312C"/>
    <w:rsid w:val="000731D2"/>
    <w:rsid w:val="00073396"/>
    <w:rsid w:val="0007379B"/>
    <w:rsid w:val="000737F9"/>
    <w:rsid w:val="00073A12"/>
    <w:rsid w:val="00073E24"/>
    <w:rsid w:val="00073E8D"/>
    <w:rsid w:val="00074521"/>
    <w:rsid w:val="000749FA"/>
    <w:rsid w:val="00074B27"/>
    <w:rsid w:val="00074D1C"/>
    <w:rsid w:val="00074E6D"/>
    <w:rsid w:val="0007553A"/>
    <w:rsid w:val="00075566"/>
    <w:rsid w:val="00075963"/>
    <w:rsid w:val="00075A6E"/>
    <w:rsid w:val="00075D38"/>
    <w:rsid w:val="00075E19"/>
    <w:rsid w:val="00076274"/>
    <w:rsid w:val="0007663D"/>
    <w:rsid w:val="0007666D"/>
    <w:rsid w:val="00076C62"/>
    <w:rsid w:val="00076DFC"/>
    <w:rsid w:val="00076F95"/>
    <w:rsid w:val="00077202"/>
    <w:rsid w:val="000773D0"/>
    <w:rsid w:val="00077401"/>
    <w:rsid w:val="000776BF"/>
    <w:rsid w:val="00077701"/>
    <w:rsid w:val="00077881"/>
    <w:rsid w:val="00077A4D"/>
    <w:rsid w:val="00077ABB"/>
    <w:rsid w:val="00080122"/>
    <w:rsid w:val="00080158"/>
    <w:rsid w:val="0008020D"/>
    <w:rsid w:val="0008078B"/>
    <w:rsid w:val="000807E2"/>
    <w:rsid w:val="00080825"/>
    <w:rsid w:val="000808A5"/>
    <w:rsid w:val="0008098C"/>
    <w:rsid w:val="00080BAE"/>
    <w:rsid w:val="00080CB6"/>
    <w:rsid w:val="00081036"/>
    <w:rsid w:val="00081049"/>
    <w:rsid w:val="0008119B"/>
    <w:rsid w:val="000812A3"/>
    <w:rsid w:val="000812AD"/>
    <w:rsid w:val="000814F2"/>
    <w:rsid w:val="00081640"/>
    <w:rsid w:val="0008184F"/>
    <w:rsid w:val="0008186D"/>
    <w:rsid w:val="0008199E"/>
    <w:rsid w:val="00081AC5"/>
    <w:rsid w:val="0008212B"/>
    <w:rsid w:val="000824B3"/>
    <w:rsid w:val="00082E57"/>
    <w:rsid w:val="00083172"/>
    <w:rsid w:val="000832B3"/>
    <w:rsid w:val="000833B5"/>
    <w:rsid w:val="00083A90"/>
    <w:rsid w:val="00083A9D"/>
    <w:rsid w:val="00083AD2"/>
    <w:rsid w:val="00083BBC"/>
    <w:rsid w:val="00083CCD"/>
    <w:rsid w:val="0008449A"/>
    <w:rsid w:val="00084A07"/>
    <w:rsid w:val="00084B0E"/>
    <w:rsid w:val="00085346"/>
    <w:rsid w:val="00085542"/>
    <w:rsid w:val="00085849"/>
    <w:rsid w:val="00085D2E"/>
    <w:rsid w:val="00086292"/>
    <w:rsid w:val="00086603"/>
    <w:rsid w:val="00086C66"/>
    <w:rsid w:val="0008713B"/>
    <w:rsid w:val="00087571"/>
    <w:rsid w:val="0008760F"/>
    <w:rsid w:val="000876F6"/>
    <w:rsid w:val="00087A22"/>
    <w:rsid w:val="00087C22"/>
    <w:rsid w:val="00087D55"/>
    <w:rsid w:val="00087E98"/>
    <w:rsid w:val="0009002D"/>
    <w:rsid w:val="00090062"/>
    <w:rsid w:val="0009015E"/>
    <w:rsid w:val="00090225"/>
    <w:rsid w:val="00090420"/>
    <w:rsid w:val="000904BB"/>
    <w:rsid w:val="00090862"/>
    <w:rsid w:val="00090884"/>
    <w:rsid w:val="000909B5"/>
    <w:rsid w:val="00090A1B"/>
    <w:rsid w:val="00090A9D"/>
    <w:rsid w:val="00091880"/>
    <w:rsid w:val="000918B3"/>
    <w:rsid w:val="000919FB"/>
    <w:rsid w:val="00091DCD"/>
    <w:rsid w:val="00091EB4"/>
    <w:rsid w:val="00092092"/>
    <w:rsid w:val="00092369"/>
    <w:rsid w:val="00092481"/>
    <w:rsid w:val="000928F9"/>
    <w:rsid w:val="00092B7F"/>
    <w:rsid w:val="000933D3"/>
    <w:rsid w:val="0009360C"/>
    <w:rsid w:val="00093B5C"/>
    <w:rsid w:val="000941F4"/>
    <w:rsid w:val="00094A8D"/>
    <w:rsid w:val="00094B28"/>
    <w:rsid w:val="00095273"/>
    <w:rsid w:val="0009547D"/>
    <w:rsid w:val="00095837"/>
    <w:rsid w:val="0009585A"/>
    <w:rsid w:val="00095EF5"/>
    <w:rsid w:val="00096201"/>
    <w:rsid w:val="000971D1"/>
    <w:rsid w:val="000973AC"/>
    <w:rsid w:val="00097922"/>
    <w:rsid w:val="00097B1E"/>
    <w:rsid w:val="00097C17"/>
    <w:rsid w:val="000A0D2B"/>
    <w:rsid w:val="000A0E7D"/>
    <w:rsid w:val="000A0FC4"/>
    <w:rsid w:val="000A1026"/>
    <w:rsid w:val="000A1CAF"/>
    <w:rsid w:val="000A2016"/>
    <w:rsid w:val="000A28CB"/>
    <w:rsid w:val="000A2AA4"/>
    <w:rsid w:val="000A2B25"/>
    <w:rsid w:val="000A2CEF"/>
    <w:rsid w:val="000A2CF2"/>
    <w:rsid w:val="000A2EC3"/>
    <w:rsid w:val="000A3002"/>
    <w:rsid w:val="000A328C"/>
    <w:rsid w:val="000A333D"/>
    <w:rsid w:val="000A3376"/>
    <w:rsid w:val="000A3532"/>
    <w:rsid w:val="000A359A"/>
    <w:rsid w:val="000A35BA"/>
    <w:rsid w:val="000A3666"/>
    <w:rsid w:val="000A3768"/>
    <w:rsid w:val="000A39E8"/>
    <w:rsid w:val="000A406A"/>
    <w:rsid w:val="000A4191"/>
    <w:rsid w:val="000A427E"/>
    <w:rsid w:val="000A4739"/>
    <w:rsid w:val="000A4B0E"/>
    <w:rsid w:val="000A545F"/>
    <w:rsid w:val="000A5492"/>
    <w:rsid w:val="000A54CA"/>
    <w:rsid w:val="000A55B0"/>
    <w:rsid w:val="000A5885"/>
    <w:rsid w:val="000A5B47"/>
    <w:rsid w:val="000A5C2D"/>
    <w:rsid w:val="000A5CB8"/>
    <w:rsid w:val="000A6385"/>
    <w:rsid w:val="000A63A0"/>
    <w:rsid w:val="000A63A7"/>
    <w:rsid w:val="000A6466"/>
    <w:rsid w:val="000A6542"/>
    <w:rsid w:val="000A658B"/>
    <w:rsid w:val="000A6AC7"/>
    <w:rsid w:val="000A6E40"/>
    <w:rsid w:val="000A7629"/>
    <w:rsid w:val="000A7736"/>
    <w:rsid w:val="000A7886"/>
    <w:rsid w:val="000A78EF"/>
    <w:rsid w:val="000A7A7A"/>
    <w:rsid w:val="000B0213"/>
    <w:rsid w:val="000B030C"/>
    <w:rsid w:val="000B058D"/>
    <w:rsid w:val="000B09BE"/>
    <w:rsid w:val="000B0C92"/>
    <w:rsid w:val="000B0F79"/>
    <w:rsid w:val="000B0FAB"/>
    <w:rsid w:val="000B1253"/>
    <w:rsid w:val="000B1461"/>
    <w:rsid w:val="000B1733"/>
    <w:rsid w:val="000B21CB"/>
    <w:rsid w:val="000B2374"/>
    <w:rsid w:val="000B2516"/>
    <w:rsid w:val="000B257C"/>
    <w:rsid w:val="000B2A36"/>
    <w:rsid w:val="000B33DD"/>
    <w:rsid w:val="000B3623"/>
    <w:rsid w:val="000B3630"/>
    <w:rsid w:val="000B385A"/>
    <w:rsid w:val="000B38E7"/>
    <w:rsid w:val="000B3922"/>
    <w:rsid w:val="000B42A4"/>
    <w:rsid w:val="000B4414"/>
    <w:rsid w:val="000B488A"/>
    <w:rsid w:val="000B4896"/>
    <w:rsid w:val="000B4900"/>
    <w:rsid w:val="000B4A6A"/>
    <w:rsid w:val="000B4AFD"/>
    <w:rsid w:val="000B4C33"/>
    <w:rsid w:val="000B4C87"/>
    <w:rsid w:val="000B4CF0"/>
    <w:rsid w:val="000B50D5"/>
    <w:rsid w:val="000B5324"/>
    <w:rsid w:val="000B54C0"/>
    <w:rsid w:val="000B5722"/>
    <w:rsid w:val="000B5B0C"/>
    <w:rsid w:val="000B5CBB"/>
    <w:rsid w:val="000B5D55"/>
    <w:rsid w:val="000B5E2C"/>
    <w:rsid w:val="000B5F1D"/>
    <w:rsid w:val="000B61A0"/>
    <w:rsid w:val="000B6451"/>
    <w:rsid w:val="000B6ABD"/>
    <w:rsid w:val="000B6BA4"/>
    <w:rsid w:val="000B7201"/>
    <w:rsid w:val="000B72E2"/>
    <w:rsid w:val="000B72FE"/>
    <w:rsid w:val="000B7376"/>
    <w:rsid w:val="000B7739"/>
    <w:rsid w:val="000B7C67"/>
    <w:rsid w:val="000B7F2B"/>
    <w:rsid w:val="000B7FAB"/>
    <w:rsid w:val="000C03C5"/>
    <w:rsid w:val="000C03DD"/>
    <w:rsid w:val="000C046D"/>
    <w:rsid w:val="000C050D"/>
    <w:rsid w:val="000C0DBE"/>
    <w:rsid w:val="000C0DF9"/>
    <w:rsid w:val="000C0F55"/>
    <w:rsid w:val="000C1020"/>
    <w:rsid w:val="000C1821"/>
    <w:rsid w:val="000C184B"/>
    <w:rsid w:val="000C1F73"/>
    <w:rsid w:val="000C2A7F"/>
    <w:rsid w:val="000C2C6A"/>
    <w:rsid w:val="000C2D8B"/>
    <w:rsid w:val="000C2F9A"/>
    <w:rsid w:val="000C31F7"/>
    <w:rsid w:val="000C3730"/>
    <w:rsid w:val="000C3973"/>
    <w:rsid w:val="000C3A00"/>
    <w:rsid w:val="000C3BE5"/>
    <w:rsid w:val="000C4AD7"/>
    <w:rsid w:val="000C4D33"/>
    <w:rsid w:val="000C5099"/>
    <w:rsid w:val="000C50D0"/>
    <w:rsid w:val="000C5114"/>
    <w:rsid w:val="000C51D3"/>
    <w:rsid w:val="000C523B"/>
    <w:rsid w:val="000C5A3E"/>
    <w:rsid w:val="000C5B7B"/>
    <w:rsid w:val="000C64E6"/>
    <w:rsid w:val="000C6528"/>
    <w:rsid w:val="000C6727"/>
    <w:rsid w:val="000C6CC8"/>
    <w:rsid w:val="000C71AA"/>
    <w:rsid w:val="000C7226"/>
    <w:rsid w:val="000C7784"/>
    <w:rsid w:val="000C7C44"/>
    <w:rsid w:val="000C7C75"/>
    <w:rsid w:val="000C7CAB"/>
    <w:rsid w:val="000C7F4F"/>
    <w:rsid w:val="000D0065"/>
    <w:rsid w:val="000D08C0"/>
    <w:rsid w:val="000D08D1"/>
    <w:rsid w:val="000D08F2"/>
    <w:rsid w:val="000D0934"/>
    <w:rsid w:val="000D0B9C"/>
    <w:rsid w:val="000D1015"/>
    <w:rsid w:val="000D104C"/>
    <w:rsid w:val="000D10F4"/>
    <w:rsid w:val="000D130E"/>
    <w:rsid w:val="000D13D9"/>
    <w:rsid w:val="000D1783"/>
    <w:rsid w:val="000D1DEA"/>
    <w:rsid w:val="000D243F"/>
    <w:rsid w:val="000D244B"/>
    <w:rsid w:val="000D2725"/>
    <w:rsid w:val="000D27F6"/>
    <w:rsid w:val="000D2A74"/>
    <w:rsid w:val="000D3916"/>
    <w:rsid w:val="000D3970"/>
    <w:rsid w:val="000D3D9A"/>
    <w:rsid w:val="000D3FF8"/>
    <w:rsid w:val="000D401D"/>
    <w:rsid w:val="000D4787"/>
    <w:rsid w:val="000D4B27"/>
    <w:rsid w:val="000D4FE2"/>
    <w:rsid w:val="000D511D"/>
    <w:rsid w:val="000D588B"/>
    <w:rsid w:val="000D59C0"/>
    <w:rsid w:val="000D5C82"/>
    <w:rsid w:val="000D5E4D"/>
    <w:rsid w:val="000D5FAF"/>
    <w:rsid w:val="000D62FF"/>
    <w:rsid w:val="000D6614"/>
    <w:rsid w:val="000D6D13"/>
    <w:rsid w:val="000D6D33"/>
    <w:rsid w:val="000D6E69"/>
    <w:rsid w:val="000D75AD"/>
    <w:rsid w:val="000D7886"/>
    <w:rsid w:val="000D78F8"/>
    <w:rsid w:val="000E0054"/>
    <w:rsid w:val="000E0246"/>
    <w:rsid w:val="000E03C4"/>
    <w:rsid w:val="000E0470"/>
    <w:rsid w:val="000E04B0"/>
    <w:rsid w:val="000E08B9"/>
    <w:rsid w:val="000E09DD"/>
    <w:rsid w:val="000E0BD6"/>
    <w:rsid w:val="000E0CF5"/>
    <w:rsid w:val="000E0E59"/>
    <w:rsid w:val="000E0FBC"/>
    <w:rsid w:val="000E0FED"/>
    <w:rsid w:val="000E1731"/>
    <w:rsid w:val="000E1EF7"/>
    <w:rsid w:val="000E2332"/>
    <w:rsid w:val="000E275D"/>
    <w:rsid w:val="000E295D"/>
    <w:rsid w:val="000E2DB5"/>
    <w:rsid w:val="000E31D9"/>
    <w:rsid w:val="000E3604"/>
    <w:rsid w:val="000E3B3A"/>
    <w:rsid w:val="000E3B40"/>
    <w:rsid w:val="000E3CC3"/>
    <w:rsid w:val="000E3F6F"/>
    <w:rsid w:val="000E3FC2"/>
    <w:rsid w:val="000E40E0"/>
    <w:rsid w:val="000E4385"/>
    <w:rsid w:val="000E470E"/>
    <w:rsid w:val="000E487F"/>
    <w:rsid w:val="000E4B22"/>
    <w:rsid w:val="000E4C04"/>
    <w:rsid w:val="000E4F45"/>
    <w:rsid w:val="000E5190"/>
    <w:rsid w:val="000E56A8"/>
    <w:rsid w:val="000E56C9"/>
    <w:rsid w:val="000E577F"/>
    <w:rsid w:val="000E5987"/>
    <w:rsid w:val="000E5B4C"/>
    <w:rsid w:val="000E5CCB"/>
    <w:rsid w:val="000E62CB"/>
    <w:rsid w:val="000E6579"/>
    <w:rsid w:val="000E65B7"/>
    <w:rsid w:val="000E66D1"/>
    <w:rsid w:val="000E68B7"/>
    <w:rsid w:val="000E6995"/>
    <w:rsid w:val="000E6CFC"/>
    <w:rsid w:val="000E7A17"/>
    <w:rsid w:val="000E7D19"/>
    <w:rsid w:val="000F0408"/>
    <w:rsid w:val="000F08DD"/>
    <w:rsid w:val="000F0A63"/>
    <w:rsid w:val="000F0C6D"/>
    <w:rsid w:val="000F0DE9"/>
    <w:rsid w:val="000F101D"/>
    <w:rsid w:val="000F158F"/>
    <w:rsid w:val="000F179A"/>
    <w:rsid w:val="000F1F79"/>
    <w:rsid w:val="000F1F7F"/>
    <w:rsid w:val="000F24CB"/>
    <w:rsid w:val="000F2599"/>
    <w:rsid w:val="000F27C2"/>
    <w:rsid w:val="000F2A57"/>
    <w:rsid w:val="000F2C79"/>
    <w:rsid w:val="000F2CB8"/>
    <w:rsid w:val="000F308D"/>
    <w:rsid w:val="000F329D"/>
    <w:rsid w:val="000F3713"/>
    <w:rsid w:val="000F3A1E"/>
    <w:rsid w:val="000F3B7C"/>
    <w:rsid w:val="000F4331"/>
    <w:rsid w:val="000F48FC"/>
    <w:rsid w:val="000F49B8"/>
    <w:rsid w:val="000F4D0C"/>
    <w:rsid w:val="000F4ECB"/>
    <w:rsid w:val="000F50E1"/>
    <w:rsid w:val="000F5232"/>
    <w:rsid w:val="000F5A70"/>
    <w:rsid w:val="000F5FE7"/>
    <w:rsid w:val="000F6403"/>
    <w:rsid w:val="000F653C"/>
    <w:rsid w:val="000F66D2"/>
    <w:rsid w:val="000F6826"/>
    <w:rsid w:val="000F6CB9"/>
    <w:rsid w:val="000F6D25"/>
    <w:rsid w:val="000F6EA7"/>
    <w:rsid w:val="000F6FEA"/>
    <w:rsid w:val="000F7190"/>
    <w:rsid w:val="000F745C"/>
    <w:rsid w:val="000F76BB"/>
    <w:rsid w:val="000F792C"/>
    <w:rsid w:val="000F7B41"/>
    <w:rsid w:val="000F7BB3"/>
    <w:rsid w:val="00100218"/>
    <w:rsid w:val="001003DD"/>
    <w:rsid w:val="00100A6F"/>
    <w:rsid w:val="00100C88"/>
    <w:rsid w:val="00100D1E"/>
    <w:rsid w:val="00100E28"/>
    <w:rsid w:val="00100F46"/>
    <w:rsid w:val="001014D2"/>
    <w:rsid w:val="00101ACF"/>
    <w:rsid w:val="00101AE6"/>
    <w:rsid w:val="00101DC3"/>
    <w:rsid w:val="00101F00"/>
    <w:rsid w:val="00101F9C"/>
    <w:rsid w:val="001022E3"/>
    <w:rsid w:val="00102451"/>
    <w:rsid w:val="0010246A"/>
    <w:rsid w:val="0010246F"/>
    <w:rsid w:val="001027D2"/>
    <w:rsid w:val="00102EFD"/>
    <w:rsid w:val="00102F45"/>
    <w:rsid w:val="0010315F"/>
    <w:rsid w:val="0010387B"/>
    <w:rsid w:val="00103A77"/>
    <w:rsid w:val="00103BB7"/>
    <w:rsid w:val="00103C1B"/>
    <w:rsid w:val="00103F0C"/>
    <w:rsid w:val="00103F95"/>
    <w:rsid w:val="0010477C"/>
    <w:rsid w:val="00104863"/>
    <w:rsid w:val="0010493D"/>
    <w:rsid w:val="00104D82"/>
    <w:rsid w:val="00104D90"/>
    <w:rsid w:val="00104ECD"/>
    <w:rsid w:val="00105393"/>
    <w:rsid w:val="00105494"/>
    <w:rsid w:val="00105769"/>
    <w:rsid w:val="001057AE"/>
    <w:rsid w:val="001057AF"/>
    <w:rsid w:val="00105846"/>
    <w:rsid w:val="001058D3"/>
    <w:rsid w:val="00105D86"/>
    <w:rsid w:val="001061E1"/>
    <w:rsid w:val="00106363"/>
    <w:rsid w:val="001063E4"/>
    <w:rsid w:val="001064F5"/>
    <w:rsid w:val="001066E1"/>
    <w:rsid w:val="00106888"/>
    <w:rsid w:val="00106905"/>
    <w:rsid w:val="00106B76"/>
    <w:rsid w:val="00106C67"/>
    <w:rsid w:val="00107040"/>
    <w:rsid w:val="00107085"/>
    <w:rsid w:val="00107604"/>
    <w:rsid w:val="00107897"/>
    <w:rsid w:val="0010790E"/>
    <w:rsid w:val="00107C97"/>
    <w:rsid w:val="0011099A"/>
    <w:rsid w:val="00110D7C"/>
    <w:rsid w:val="001110EC"/>
    <w:rsid w:val="001112D7"/>
    <w:rsid w:val="001112FE"/>
    <w:rsid w:val="0011173C"/>
    <w:rsid w:val="00111FED"/>
    <w:rsid w:val="0011212A"/>
    <w:rsid w:val="001124C3"/>
    <w:rsid w:val="00112AB9"/>
    <w:rsid w:val="00112C1B"/>
    <w:rsid w:val="00113112"/>
    <w:rsid w:val="00113168"/>
    <w:rsid w:val="0011368F"/>
    <w:rsid w:val="0011377A"/>
    <w:rsid w:val="00113A00"/>
    <w:rsid w:val="00113C5A"/>
    <w:rsid w:val="00114393"/>
    <w:rsid w:val="001146EC"/>
    <w:rsid w:val="00114E75"/>
    <w:rsid w:val="00114FA4"/>
    <w:rsid w:val="001150BA"/>
    <w:rsid w:val="00115365"/>
    <w:rsid w:val="0011544F"/>
    <w:rsid w:val="001157C6"/>
    <w:rsid w:val="00115D27"/>
    <w:rsid w:val="00115E1F"/>
    <w:rsid w:val="00116436"/>
    <w:rsid w:val="0011648B"/>
    <w:rsid w:val="001169B6"/>
    <w:rsid w:val="00116EC4"/>
    <w:rsid w:val="001175AC"/>
    <w:rsid w:val="00117ADA"/>
    <w:rsid w:val="00120527"/>
    <w:rsid w:val="001208EA"/>
    <w:rsid w:val="00120905"/>
    <w:rsid w:val="001209C6"/>
    <w:rsid w:val="00120D5F"/>
    <w:rsid w:val="00120E4C"/>
    <w:rsid w:val="00120E86"/>
    <w:rsid w:val="00120F25"/>
    <w:rsid w:val="00120FBE"/>
    <w:rsid w:val="001213EF"/>
    <w:rsid w:val="001214E2"/>
    <w:rsid w:val="001215D3"/>
    <w:rsid w:val="001216E7"/>
    <w:rsid w:val="00122241"/>
    <w:rsid w:val="001222A8"/>
    <w:rsid w:val="00122500"/>
    <w:rsid w:val="001225BB"/>
    <w:rsid w:val="001226C5"/>
    <w:rsid w:val="00122810"/>
    <w:rsid w:val="00122CDE"/>
    <w:rsid w:val="00122F23"/>
    <w:rsid w:val="001231CF"/>
    <w:rsid w:val="0012340F"/>
    <w:rsid w:val="001236B1"/>
    <w:rsid w:val="00123775"/>
    <w:rsid w:val="00123777"/>
    <w:rsid w:val="00123A9E"/>
    <w:rsid w:val="00123D22"/>
    <w:rsid w:val="001241D5"/>
    <w:rsid w:val="001246EF"/>
    <w:rsid w:val="001249B7"/>
    <w:rsid w:val="001251FC"/>
    <w:rsid w:val="00125566"/>
    <w:rsid w:val="00125595"/>
    <w:rsid w:val="001257EF"/>
    <w:rsid w:val="00125DC6"/>
    <w:rsid w:val="00125F0C"/>
    <w:rsid w:val="00126100"/>
    <w:rsid w:val="0012633F"/>
    <w:rsid w:val="0012642C"/>
    <w:rsid w:val="0012646C"/>
    <w:rsid w:val="0012667E"/>
    <w:rsid w:val="001269EE"/>
    <w:rsid w:val="00126D13"/>
    <w:rsid w:val="00126EE7"/>
    <w:rsid w:val="00127495"/>
    <w:rsid w:val="00127698"/>
    <w:rsid w:val="00127A8B"/>
    <w:rsid w:val="00127DFF"/>
    <w:rsid w:val="001300B0"/>
    <w:rsid w:val="001300C7"/>
    <w:rsid w:val="0013063C"/>
    <w:rsid w:val="00130C49"/>
    <w:rsid w:val="001310B8"/>
    <w:rsid w:val="0013113F"/>
    <w:rsid w:val="00131765"/>
    <w:rsid w:val="00131815"/>
    <w:rsid w:val="00131BD7"/>
    <w:rsid w:val="00131DE9"/>
    <w:rsid w:val="00132280"/>
    <w:rsid w:val="001323C5"/>
    <w:rsid w:val="00132918"/>
    <w:rsid w:val="00132B35"/>
    <w:rsid w:val="00132C11"/>
    <w:rsid w:val="00132C67"/>
    <w:rsid w:val="00132F54"/>
    <w:rsid w:val="00133217"/>
    <w:rsid w:val="00133302"/>
    <w:rsid w:val="001333D3"/>
    <w:rsid w:val="001336E3"/>
    <w:rsid w:val="00133F37"/>
    <w:rsid w:val="0013461C"/>
    <w:rsid w:val="00134A35"/>
    <w:rsid w:val="00134C40"/>
    <w:rsid w:val="00134D00"/>
    <w:rsid w:val="00134D6B"/>
    <w:rsid w:val="00134E76"/>
    <w:rsid w:val="00134EB5"/>
    <w:rsid w:val="00134F60"/>
    <w:rsid w:val="00135432"/>
    <w:rsid w:val="00135C54"/>
    <w:rsid w:val="00135D10"/>
    <w:rsid w:val="00135FCE"/>
    <w:rsid w:val="00136182"/>
    <w:rsid w:val="001361AB"/>
    <w:rsid w:val="0013633F"/>
    <w:rsid w:val="0013664D"/>
    <w:rsid w:val="00136B2D"/>
    <w:rsid w:val="00137031"/>
    <w:rsid w:val="0013710C"/>
    <w:rsid w:val="001375C9"/>
    <w:rsid w:val="0013768A"/>
    <w:rsid w:val="0013786D"/>
    <w:rsid w:val="00137AE7"/>
    <w:rsid w:val="00140CD6"/>
    <w:rsid w:val="00140E1F"/>
    <w:rsid w:val="00140E74"/>
    <w:rsid w:val="001412C7"/>
    <w:rsid w:val="00141805"/>
    <w:rsid w:val="00141A0B"/>
    <w:rsid w:val="00141A25"/>
    <w:rsid w:val="00141A8F"/>
    <w:rsid w:val="00141E69"/>
    <w:rsid w:val="00141EE3"/>
    <w:rsid w:val="00142131"/>
    <w:rsid w:val="00142284"/>
    <w:rsid w:val="001423D8"/>
    <w:rsid w:val="001424A3"/>
    <w:rsid w:val="001424DB"/>
    <w:rsid w:val="001428AE"/>
    <w:rsid w:val="001428BB"/>
    <w:rsid w:val="00142D0A"/>
    <w:rsid w:val="001430E2"/>
    <w:rsid w:val="0014343F"/>
    <w:rsid w:val="00143648"/>
    <w:rsid w:val="001439C9"/>
    <w:rsid w:val="00143BD4"/>
    <w:rsid w:val="00143BF8"/>
    <w:rsid w:val="00143C4A"/>
    <w:rsid w:val="00143F94"/>
    <w:rsid w:val="001441F9"/>
    <w:rsid w:val="00144208"/>
    <w:rsid w:val="00144336"/>
    <w:rsid w:val="0014469D"/>
    <w:rsid w:val="001448E7"/>
    <w:rsid w:val="00144A6F"/>
    <w:rsid w:val="00144B14"/>
    <w:rsid w:val="001451C0"/>
    <w:rsid w:val="001456F0"/>
    <w:rsid w:val="0014570B"/>
    <w:rsid w:val="00145762"/>
    <w:rsid w:val="0014577C"/>
    <w:rsid w:val="001458F7"/>
    <w:rsid w:val="00145900"/>
    <w:rsid w:val="00145BF2"/>
    <w:rsid w:val="00145D63"/>
    <w:rsid w:val="00145D69"/>
    <w:rsid w:val="00145DB3"/>
    <w:rsid w:val="00146401"/>
    <w:rsid w:val="0014647B"/>
    <w:rsid w:val="00146715"/>
    <w:rsid w:val="0014694D"/>
    <w:rsid w:val="001469B3"/>
    <w:rsid w:val="00146B84"/>
    <w:rsid w:val="00147112"/>
    <w:rsid w:val="00147331"/>
    <w:rsid w:val="001473E1"/>
    <w:rsid w:val="001474D8"/>
    <w:rsid w:val="001479F2"/>
    <w:rsid w:val="00147D83"/>
    <w:rsid w:val="00147EE7"/>
    <w:rsid w:val="00147F58"/>
    <w:rsid w:val="00147F8C"/>
    <w:rsid w:val="00150067"/>
    <w:rsid w:val="00150223"/>
    <w:rsid w:val="001503DC"/>
    <w:rsid w:val="00150915"/>
    <w:rsid w:val="00150AC2"/>
    <w:rsid w:val="001511AF"/>
    <w:rsid w:val="001511B0"/>
    <w:rsid w:val="00151207"/>
    <w:rsid w:val="0015138F"/>
    <w:rsid w:val="00151783"/>
    <w:rsid w:val="001518AB"/>
    <w:rsid w:val="00151CA3"/>
    <w:rsid w:val="00151FFE"/>
    <w:rsid w:val="001525AD"/>
    <w:rsid w:val="00152D5C"/>
    <w:rsid w:val="00152E2B"/>
    <w:rsid w:val="001534D6"/>
    <w:rsid w:val="00153510"/>
    <w:rsid w:val="00153716"/>
    <w:rsid w:val="001537C4"/>
    <w:rsid w:val="00153897"/>
    <w:rsid w:val="00153936"/>
    <w:rsid w:val="00153EE2"/>
    <w:rsid w:val="001541A5"/>
    <w:rsid w:val="0015457B"/>
    <w:rsid w:val="00154906"/>
    <w:rsid w:val="00154CD1"/>
    <w:rsid w:val="0015502A"/>
    <w:rsid w:val="001552D6"/>
    <w:rsid w:val="00155416"/>
    <w:rsid w:val="001556DF"/>
    <w:rsid w:val="0015583A"/>
    <w:rsid w:val="00155840"/>
    <w:rsid w:val="00156131"/>
    <w:rsid w:val="00156191"/>
    <w:rsid w:val="001567C6"/>
    <w:rsid w:val="001567D7"/>
    <w:rsid w:val="001568DB"/>
    <w:rsid w:val="0015698E"/>
    <w:rsid w:val="00156A00"/>
    <w:rsid w:val="00156B54"/>
    <w:rsid w:val="00156C90"/>
    <w:rsid w:val="00156EA4"/>
    <w:rsid w:val="00156FF4"/>
    <w:rsid w:val="00157105"/>
    <w:rsid w:val="0015747B"/>
    <w:rsid w:val="001576DA"/>
    <w:rsid w:val="00157B08"/>
    <w:rsid w:val="00157F28"/>
    <w:rsid w:val="00160035"/>
    <w:rsid w:val="00160769"/>
    <w:rsid w:val="0016092B"/>
    <w:rsid w:val="00160F82"/>
    <w:rsid w:val="00161186"/>
    <w:rsid w:val="00161323"/>
    <w:rsid w:val="00161956"/>
    <w:rsid w:val="00161EFA"/>
    <w:rsid w:val="00161FBC"/>
    <w:rsid w:val="001620AC"/>
    <w:rsid w:val="00162185"/>
    <w:rsid w:val="001622E9"/>
    <w:rsid w:val="00162304"/>
    <w:rsid w:val="001627AF"/>
    <w:rsid w:val="00162ADF"/>
    <w:rsid w:val="00162BF4"/>
    <w:rsid w:val="00162D76"/>
    <w:rsid w:val="00163170"/>
    <w:rsid w:val="00163939"/>
    <w:rsid w:val="001639EF"/>
    <w:rsid w:val="00163C48"/>
    <w:rsid w:val="00163ED6"/>
    <w:rsid w:val="001642EF"/>
    <w:rsid w:val="001643BF"/>
    <w:rsid w:val="0016442B"/>
    <w:rsid w:val="00164451"/>
    <w:rsid w:val="00164729"/>
    <w:rsid w:val="00164877"/>
    <w:rsid w:val="001648A0"/>
    <w:rsid w:val="00164DA9"/>
    <w:rsid w:val="0016505D"/>
    <w:rsid w:val="00165066"/>
    <w:rsid w:val="001651B9"/>
    <w:rsid w:val="00165323"/>
    <w:rsid w:val="00165423"/>
    <w:rsid w:val="0016554A"/>
    <w:rsid w:val="0016561C"/>
    <w:rsid w:val="001656B5"/>
    <w:rsid w:val="001658D7"/>
    <w:rsid w:val="00165D75"/>
    <w:rsid w:val="00165DD5"/>
    <w:rsid w:val="00165FFF"/>
    <w:rsid w:val="001660D2"/>
    <w:rsid w:val="001660E4"/>
    <w:rsid w:val="0016621F"/>
    <w:rsid w:val="00166516"/>
    <w:rsid w:val="00166630"/>
    <w:rsid w:val="00166862"/>
    <w:rsid w:val="001668A8"/>
    <w:rsid w:val="00166989"/>
    <w:rsid w:val="00166AB3"/>
    <w:rsid w:val="00166FD9"/>
    <w:rsid w:val="00166FE8"/>
    <w:rsid w:val="001672A1"/>
    <w:rsid w:val="0016738D"/>
    <w:rsid w:val="00167488"/>
    <w:rsid w:val="0016753A"/>
    <w:rsid w:val="001677DC"/>
    <w:rsid w:val="00167E40"/>
    <w:rsid w:val="00170036"/>
    <w:rsid w:val="0017014B"/>
    <w:rsid w:val="001703F2"/>
    <w:rsid w:val="00170444"/>
    <w:rsid w:val="00170712"/>
    <w:rsid w:val="00170A4C"/>
    <w:rsid w:val="00170CF5"/>
    <w:rsid w:val="00170D0A"/>
    <w:rsid w:val="00170DEB"/>
    <w:rsid w:val="00171027"/>
    <w:rsid w:val="0017107D"/>
    <w:rsid w:val="00171109"/>
    <w:rsid w:val="001714E6"/>
    <w:rsid w:val="00171592"/>
    <w:rsid w:val="001717CE"/>
    <w:rsid w:val="00171852"/>
    <w:rsid w:val="00171A2F"/>
    <w:rsid w:val="00171A64"/>
    <w:rsid w:val="00171B38"/>
    <w:rsid w:val="00171B5E"/>
    <w:rsid w:val="00171CEC"/>
    <w:rsid w:val="00171D8A"/>
    <w:rsid w:val="00171D9C"/>
    <w:rsid w:val="00172229"/>
    <w:rsid w:val="00172382"/>
    <w:rsid w:val="001729AE"/>
    <w:rsid w:val="00172ADD"/>
    <w:rsid w:val="00172BB1"/>
    <w:rsid w:val="00172FE3"/>
    <w:rsid w:val="00173124"/>
    <w:rsid w:val="00173138"/>
    <w:rsid w:val="001731D9"/>
    <w:rsid w:val="001733BA"/>
    <w:rsid w:val="0017351E"/>
    <w:rsid w:val="00173797"/>
    <w:rsid w:val="00173A76"/>
    <w:rsid w:val="00173CC3"/>
    <w:rsid w:val="00173D54"/>
    <w:rsid w:val="00173FE3"/>
    <w:rsid w:val="00174007"/>
    <w:rsid w:val="00174133"/>
    <w:rsid w:val="0017420F"/>
    <w:rsid w:val="001743B4"/>
    <w:rsid w:val="001746F4"/>
    <w:rsid w:val="0017500D"/>
    <w:rsid w:val="00175418"/>
    <w:rsid w:val="001756CC"/>
    <w:rsid w:val="001757FB"/>
    <w:rsid w:val="00175918"/>
    <w:rsid w:val="0017596C"/>
    <w:rsid w:val="00175DA6"/>
    <w:rsid w:val="00176501"/>
    <w:rsid w:val="001768DE"/>
    <w:rsid w:val="00176E66"/>
    <w:rsid w:val="00177073"/>
    <w:rsid w:val="0017731C"/>
    <w:rsid w:val="001778A9"/>
    <w:rsid w:val="00180063"/>
    <w:rsid w:val="0018036B"/>
    <w:rsid w:val="00180574"/>
    <w:rsid w:val="001805C6"/>
    <w:rsid w:val="00180609"/>
    <w:rsid w:val="00180927"/>
    <w:rsid w:val="00180B48"/>
    <w:rsid w:val="00180C44"/>
    <w:rsid w:val="00181150"/>
    <w:rsid w:val="0018145F"/>
    <w:rsid w:val="00181503"/>
    <w:rsid w:val="00181589"/>
    <w:rsid w:val="00181CB2"/>
    <w:rsid w:val="00181E1B"/>
    <w:rsid w:val="0018213F"/>
    <w:rsid w:val="001822D1"/>
    <w:rsid w:val="001823A2"/>
    <w:rsid w:val="00182BE8"/>
    <w:rsid w:val="00182D5E"/>
    <w:rsid w:val="001830F1"/>
    <w:rsid w:val="00183235"/>
    <w:rsid w:val="001832C5"/>
    <w:rsid w:val="001832EB"/>
    <w:rsid w:val="00183940"/>
    <w:rsid w:val="00183BF0"/>
    <w:rsid w:val="00184430"/>
    <w:rsid w:val="001845B1"/>
    <w:rsid w:val="00184AEC"/>
    <w:rsid w:val="00184B09"/>
    <w:rsid w:val="0018530F"/>
    <w:rsid w:val="00185324"/>
    <w:rsid w:val="0018550C"/>
    <w:rsid w:val="0018557C"/>
    <w:rsid w:val="0018585F"/>
    <w:rsid w:val="00185FAA"/>
    <w:rsid w:val="0018621C"/>
    <w:rsid w:val="0018648B"/>
    <w:rsid w:val="00186BEB"/>
    <w:rsid w:val="00186E41"/>
    <w:rsid w:val="00186EA1"/>
    <w:rsid w:val="00187091"/>
    <w:rsid w:val="0018719D"/>
    <w:rsid w:val="001873F0"/>
    <w:rsid w:val="00187B45"/>
    <w:rsid w:val="00187C32"/>
    <w:rsid w:val="00187DE8"/>
    <w:rsid w:val="00187EF4"/>
    <w:rsid w:val="00187F55"/>
    <w:rsid w:val="0019035A"/>
    <w:rsid w:val="001904FA"/>
    <w:rsid w:val="00190938"/>
    <w:rsid w:val="00190A89"/>
    <w:rsid w:val="00190F9E"/>
    <w:rsid w:val="00191240"/>
    <w:rsid w:val="0019161A"/>
    <w:rsid w:val="00191A85"/>
    <w:rsid w:val="00192265"/>
    <w:rsid w:val="0019240B"/>
    <w:rsid w:val="0019288F"/>
    <w:rsid w:val="001928A5"/>
    <w:rsid w:val="00192A20"/>
    <w:rsid w:val="00192DF6"/>
    <w:rsid w:val="00192E27"/>
    <w:rsid w:val="001931BD"/>
    <w:rsid w:val="001934C8"/>
    <w:rsid w:val="00193504"/>
    <w:rsid w:val="001940E2"/>
    <w:rsid w:val="001943FD"/>
    <w:rsid w:val="0019444D"/>
    <w:rsid w:val="00194557"/>
    <w:rsid w:val="00194EE8"/>
    <w:rsid w:val="001957DC"/>
    <w:rsid w:val="00195AF3"/>
    <w:rsid w:val="00195D19"/>
    <w:rsid w:val="00195D85"/>
    <w:rsid w:val="00195FE7"/>
    <w:rsid w:val="0019600B"/>
    <w:rsid w:val="001964EE"/>
    <w:rsid w:val="001965F1"/>
    <w:rsid w:val="001966F3"/>
    <w:rsid w:val="00196C8D"/>
    <w:rsid w:val="00197171"/>
    <w:rsid w:val="001971E5"/>
    <w:rsid w:val="0019720F"/>
    <w:rsid w:val="00197331"/>
    <w:rsid w:val="0019744A"/>
    <w:rsid w:val="0019780C"/>
    <w:rsid w:val="0019799E"/>
    <w:rsid w:val="00197D4B"/>
    <w:rsid w:val="00197F40"/>
    <w:rsid w:val="001A008B"/>
    <w:rsid w:val="001A010A"/>
    <w:rsid w:val="001A051C"/>
    <w:rsid w:val="001A09A3"/>
    <w:rsid w:val="001A0AD9"/>
    <w:rsid w:val="001A0B1E"/>
    <w:rsid w:val="001A157B"/>
    <w:rsid w:val="001A1790"/>
    <w:rsid w:val="001A181F"/>
    <w:rsid w:val="001A1B55"/>
    <w:rsid w:val="001A1E94"/>
    <w:rsid w:val="001A25B5"/>
    <w:rsid w:val="001A2892"/>
    <w:rsid w:val="001A2A42"/>
    <w:rsid w:val="001A2A7A"/>
    <w:rsid w:val="001A2BE6"/>
    <w:rsid w:val="001A2D3D"/>
    <w:rsid w:val="001A2EAD"/>
    <w:rsid w:val="001A2F12"/>
    <w:rsid w:val="001A3521"/>
    <w:rsid w:val="001A3785"/>
    <w:rsid w:val="001A389E"/>
    <w:rsid w:val="001A3A2F"/>
    <w:rsid w:val="001A3A84"/>
    <w:rsid w:val="001A3AAE"/>
    <w:rsid w:val="001A3B28"/>
    <w:rsid w:val="001A3FD1"/>
    <w:rsid w:val="001A4151"/>
    <w:rsid w:val="001A467A"/>
    <w:rsid w:val="001A48E2"/>
    <w:rsid w:val="001A4956"/>
    <w:rsid w:val="001A4989"/>
    <w:rsid w:val="001A4ABF"/>
    <w:rsid w:val="001A4F27"/>
    <w:rsid w:val="001A52C9"/>
    <w:rsid w:val="001A55D5"/>
    <w:rsid w:val="001A560F"/>
    <w:rsid w:val="001A58AD"/>
    <w:rsid w:val="001A5F12"/>
    <w:rsid w:val="001A606C"/>
    <w:rsid w:val="001A60F0"/>
    <w:rsid w:val="001A6171"/>
    <w:rsid w:val="001A6196"/>
    <w:rsid w:val="001A620A"/>
    <w:rsid w:val="001A6368"/>
    <w:rsid w:val="001A637B"/>
    <w:rsid w:val="001A6577"/>
    <w:rsid w:val="001A6836"/>
    <w:rsid w:val="001A6AF6"/>
    <w:rsid w:val="001A6CA1"/>
    <w:rsid w:val="001A6FEC"/>
    <w:rsid w:val="001A7018"/>
    <w:rsid w:val="001A702E"/>
    <w:rsid w:val="001A712D"/>
    <w:rsid w:val="001A7C3D"/>
    <w:rsid w:val="001A7F74"/>
    <w:rsid w:val="001B000F"/>
    <w:rsid w:val="001B0325"/>
    <w:rsid w:val="001B071B"/>
    <w:rsid w:val="001B078B"/>
    <w:rsid w:val="001B0A5C"/>
    <w:rsid w:val="001B0CBA"/>
    <w:rsid w:val="001B0F11"/>
    <w:rsid w:val="001B1286"/>
    <w:rsid w:val="001B15F0"/>
    <w:rsid w:val="001B161C"/>
    <w:rsid w:val="001B1B9D"/>
    <w:rsid w:val="001B1F63"/>
    <w:rsid w:val="001B1FA0"/>
    <w:rsid w:val="001B2599"/>
    <w:rsid w:val="001B2A20"/>
    <w:rsid w:val="001B2BBB"/>
    <w:rsid w:val="001B3303"/>
    <w:rsid w:val="001B3408"/>
    <w:rsid w:val="001B37AA"/>
    <w:rsid w:val="001B37FE"/>
    <w:rsid w:val="001B3848"/>
    <w:rsid w:val="001B3BE1"/>
    <w:rsid w:val="001B3D0F"/>
    <w:rsid w:val="001B3E46"/>
    <w:rsid w:val="001B3E6E"/>
    <w:rsid w:val="001B3E98"/>
    <w:rsid w:val="001B4348"/>
    <w:rsid w:val="001B46B1"/>
    <w:rsid w:val="001B4A22"/>
    <w:rsid w:val="001B4A45"/>
    <w:rsid w:val="001B4B72"/>
    <w:rsid w:val="001B4CE8"/>
    <w:rsid w:val="001B4D43"/>
    <w:rsid w:val="001B4DB8"/>
    <w:rsid w:val="001B4DCD"/>
    <w:rsid w:val="001B4E30"/>
    <w:rsid w:val="001B50C7"/>
    <w:rsid w:val="001B53F3"/>
    <w:rsid w:val="001B550B"/>
    <w:rsid w:val="001B5CD1"/>
    <w:rsid w:val="001B6713"/>
    <w:rsid w:val="001B6A38"/>
    <w:rsid w:val="001B6C7C"/>
    <w:rsid w:val="001B7260"/>
    <w:rsid w:val="001B75FE"/>
    <w:rsid w:val="001B7779"/>
    <w:rsid w:val="001B7AB7"/>
    <w:rsid w:val="001B7D19"/>
    <w:rsid w:val="001C08D8"/>
    <w:rsid w:val="001C0B87"/>
    <w:rsid w:val="001C0C26"/>
    <w:rsid w:val="001C0CE8"/>
    <w:rsid w:val="001C0E79"/>
    <w:rsid w:val="001C14A5"/>
    <w:rsid w:val="001C15FF"/>
    <w:rsid w:val="001C1850"/>
    <w:rsid w:val="001C20DC"/>
    <w:rsid w:val="001C2466"/>
    <w:rsid w:val="001C2952"/>
    <w:rsid w:val="001C2BE7"/>
    <w:rsid w:val="001C2F7D"/>
    <w:rsid w:val="001C3232"/>
    <w:rsid w:val="001C36F6"/>
    <w:rsid w:val="001C37E3"/>
    <w:rsid w:val="001C396E"/>
    <w:rsid w:val="001C3A00"/>
    <w:rsid w:val="001C3FD1"/>
    <w:rsid w:val="001C40BD"/>
    <w:rsid w:val="001C4210"/>
    <w:rsid w:val="001C44A5"/>
    <w:rsid w:val="001C44FC"/>
    <w:rsid w:val="001C468E"/>
    <w:rsid w:val="001C4846"/>
    <w:rsid w:val="001C48E3"/>
    <w:rsid w:val="001C49FB"/>
    <w:rsid w:val="001C4C0E"/>
    <w:rsid w:val="001C4DED"/>
    <w:rsid w:val="001C4F09"/>
    <w:rsid w:val="001C4F60"/>
    <w:rsid w:val="001C529E"/>
    <w:rsid w:val="001C5349"/>
    <w:rsid w:val="001C563B"/>
    <w:rsid w:val="001C592A"/>
    <w:rsid w:val="001C5B87"/>
    <w:rsid w:val="001C5CE3"/>
    <w:rsid w:val="001C5F3E"/>
    <w:rsid w:val="001C5FFB"/>
    <w:rsid w:val="001C613F"/>
    <w:rsid w:val="001C6273"/>
    <w:rsid w:val="001C629B"/>
    <w:rsid w:val="001C62CA"/>
    <w:rsid w:val="001C64CB"/>
    <w:rsid w:val="001C65EA"/>
    <w:rsid w:val="001C69AD"/>
    <w:rsid w:val="001C6A54"/>
    <w:rsid w:val="001C7097"/>
    <w:rsid w:val="001C76A2"/>
    <w:rsid w:val="001C7845"/>
    <w:rsid w:val="001C7A32"/>
    <w:rsid w:val="001C7D7F"/>
    <w:rsid w:val="001D0064"/>
    <w:rsid w:val="001D0092"/>
    <w:rsid w:val="001D0313"/>
    <w:rsid w:val="001D0367"/>
    <w:rsid w:val="001D04AB"/>
    <w:rsid w:val="001D07F1"/>
    <w:rsid w:val="001D0938"/>
    <w:rsid w:val="001D0D83"/>
    <w:rsid w:val="001D10BC"/>
    <w:rsid w:val="001D1166"/>
    <w:rsid w:val="001D158F"/>
    <w:rsid w:val="001D16FF"/>
    <w:rsid w:val="001D197E"/>
    <w:rsid w:val="001D19EA"/>
    <w:rsid w:val="001D1ACC"/>
    <w:rsid w:val="001D1CBF"/>
    <w:rsid w:val="001D1ECC"/>
    <w:rsid w:val="001D23FF"/>
    <w:rsid w:val="001D25DE"/>
    <w:rsid w:val="001D274C"/>
    <w:rsid w:val="001D2856"/>
    <w:rsid w:val="001D28F4"/>
    <w:rsid w:val="001D2B9D"/>
    <w:rsid w:val="001D2F13"/>
    <w:rsid w:val="001D33BE"/>
    <w:rsid w:val="001D3C35"/>
    <w:rsid w:val="001D3C6B"/>
    <w:rsid w:val="001D3DCA"/>
    <w:rsid w:val="001D3EE6"/>
    <w:rsid w:val="001D3FB8"/>
    <w:rsid w:val="001D3FE7"/>
    <w:rsid w:val="001D40EF"/>
    <w:rsid w:val="001D4152"/>
    <w:rsid w:val="001D42BE"/>
    <w:rsid w:val="001D4660"/>
    <w:rsid w:val="001D4684"/>
    <w:rsid w:val="001D4696"/>
    <w:rsid w:val="001D46DA"/>
    <w:rsid w:val="001D4950"/>
    <w:rsid w:val="001D4A24"/>
    <w:rsid w:val="001D4CC1"/>
    <w:rsid w:val="001D5167"/>
    <w:rsid w:val="001D51C8"/>
    <w:rsid w:val="001D51E8"/>
    <w:rsid w:val="001D5513"/>
    <w:rsid w:val="001D5CE4"/>
    <w:rsid w:val="001D5EF1"/>
    <w:rsid w:val="001D5F40"/>
    <w:rsid w:val="001D5F7B"/>
    <w:rsid w:val="001D604D"/>
    <w:rsid w:val="001D613C"/>
    <w:rsid w:val="001D62BE"/>
    <w:rsid w:val="001D6793"/>
    <w:rsid w:val="001D692B"/>
    <w:rsid w:val="001D6AF7"/>
    <w:rsid w:val="001D6CDB"/>
    <w:rsid w:val="001D6FF9"/>
    <w:rsid w:val="001D70BB"/>
    <w:rsid w:val="001D7341"/>
    <w:rsid w:val="001D73F8"/>
    <w:rsid w:val="001D7600"/>
    <w:rsid w:val="001D77EA"/>
    <w:rsid w:val="001D7952"/>
    <w:rsid w:val="001D79D2"/>
    <w:rsid w:val="001D7E5B"/>
    <w:rsid w:val="001E0477"/>
    <w:rsid w:val="001E086A"/>
    <w:rsid w:val="001E0E03"/>
    <w:rsid w:val="001E11D9"/>
    <w:rsid w:val="001E1559"/>
    <w:rsid w:val="001E19D8"/>
    <w:rsid w:val="001E2055"/>
    <w:rsid w:val="001E240E"/>
    <w:rsid w:val="001E24AA"/>
    <w:rsid w:val="001E27F3"/>
    <w:rsid w:val="001E29E9"/>
    <w:rsid w:val="001E2ADA"/>
    <w:rsid w:val="001E2BC3"/>
    <w:rsid w:val="001E2D1D"/>
    <w:rsid w:val="001E34C1"/>
    <w:rsid w:val="001E34DB"/>
    <w:rsid w:val="001E3565"/>
    <w:rsid w:val="001E3772"/>
    <w:rsid w:val="001E3C80"/>
    <w:rsid w:val="001E3C97"/>
    <w:rsid w:val="001E3CCD"/>
    <w:rsid w:val="001E3D16"/>
    <w:rsid w:val="001E40E6"/>
    <w:rsid w:val="001E4728"/>
    <w:rsid w:val="001E48CB"/>
    <w:rsid w:val="001E4B22"/>
    <w:rsid w:val="001E4E56"/>
    <w:rsid w:val="001E5070"/>
    <w:rsid w:val="001E57B0"/>
    <w:rsid w:val="001E5A44"/>
    <w:rsid w:val="001E5A66"/>
    <w:rsid w:val="001E5DE4"/>
    <w:rsid w:val="001E66E2"/>
    <w:rsid w:val="001E688A"/>
    <w:rsid w:val="001E6AA8"/>
    <w:rsid w:val="001E6D14"/>
    <w:rsid w:val="001E6D8A"/>
    <w:rsid w:val="001E711B"/>
    <w:rsid w:val="001E71B6"/>
    <w:rsid w:val="001E7907"/>
    <w:rsid w:val="001E7A31"/>
    <w:rsid w:val="001E7B14"/>
    <w:rsid w:val="001E7E23"/>
    <w:rsid w:val="001F00C8"/>
    <w:rsid w:val="001F017E"/>
    <w:rsid w:val="001F0672"/>
    <w:rsid w:val="001F080B"/>
    <w:rsid w:val="001F0B0E"/>
    <w:rsid w:val="001F0C09"/>
    <w:rsid w:val="001F0C5A"/>
    <w:rsid w:val="001F0EB1"/>
    <w:rsid w:val="001F0FFD"/>
    <w:rsid w:val="001F11A3"/>
    <w:rsid w:val="001F12D3"/>
    <w:rsid w:val="001F141A"/>
    <w:rsid w:val="001F14CC"/>
    <w:rsid w:val="001F1BAC"/>
    <w:rsid w:val="001F1CE5"/>
    <w:rsid w:val="001F20E5"/>
    <w:rsid w:val="001F21D8"/>
    <w:rsid w:val="001F2237"/>
    <w:rsid w:val="001F2562"/>
    <w:rsid w:val="001F29C0"/>
    <w:rsid w:val="001F2B8A"/>
    <w:rsid w:val="001F2F83"/>
    <w:rsid w:val="001F30AD"/>
    <w:rsid w:val="001F313C"/>
    <w:rsid w:val="001F31E4"/>
    <w:rsid w:val="001F342C"/>
    <w:rsid w:val="001F3949"/>
    <w:rsid w:val="001F3AF9"/>
    <w:rsid w:val="001F3D99"/>
    <w:rsid w:val="001F40CA"/>
    <w:rsid w:val="001F4719"/>
    <w:rsid w:val="001F48BA"/>
    <w:rsid w:val="001F4B8D"/>
    <w:rsid w:val="001F4E87"/>
    <w:rsid w:val="001F516D"/>
    <w:rsid w:val="001F528C"/>
    <w:rsid w:val="001F5371"/>
    <w:rsid w:val="001F5464"/>
    <w:rsid w:val="001F574A"/>
    <w:rsid w:val="001F6565"/>
    <w:rsid w:val="001F6629"/>
    <w:rsid w:val="001F6683"/>
    <w:rsid w:val="001F6714"/>
    <w:rsid w:val="001F6797"/>
    <w:rsid w:val="001F6823"/>
    <w:rsid w:val="001F6976"/>
    <w:rsid w:val="001F6998"/>
    <w:rsid w:val="001F7636"/>
    <w:rsid w:val="001F7C8A"/>
    <w:rsid w:val="001F7E00"/>
    <w:rsid w:val="00200136"/>
    <w:rsid w:val="002002D3"/>
    <w:rsid w:val="002003CC"/>
    <w:rsid w:val="00200A38"/>
    <w:rsid w:val="00200E6B"/>
    <w:rsid w:val="00200F80"/>
    <w:rsid w:val="002010F4"/>
    <w:rsid w:val="002014B2"/>
    <w:rsid w:val="00201B3E"/>
    <w:rsid w:val="002023FA"/>
    <w:rsid w:val="002024CC"/>
    <w:rsid w:val="002025FD"/>
    <w:rsid w:val="002028F3"/>
    <w:rsid w:val="00202984"/>
    <w:rsid w:val="00202B89"/>
    <w:rsid w:val="00202CBC"/>
    <w:rsid w:val="00203045"/>
    <w:rsid w:val="00203409"/>
    <w:rsid w:val="00203765"/>
    <w:rsid w:val="002039D7"/>
    <w:rsid w:val="00203E4B"/>
    <w:rsid w:val="002044AC"/>
    <w:rsid w:val="0020452B"/>
    <w:rsid w:val="00204866"/>
    <w:rsid w:val="00204B1B"/>
    <w:rsid w:val="002050A4"/>
    <w:rsid w:val="00205159"/>
    <w:rsid w:val="00205312"/>
    <w:rsid w:val="00205924"/>
    <w:rsid w:val="00205BB6"/>
    <w:rsid w:val="00205BB7"/>
    <w:rsid w:val="00205E4C"/>
    <w:rsid w:val="0020604B"/>
    <w:rsid w:val="002061C3"/>
    <w:rsid w:val="00206532"/>
    <w:rsid w:val="00206A3A"/>
    <w:rsid w:val="00206B04"/>
    <w:rsid w:val="00206B0F"/>
    <w:rsid w:val="00206D54"/>
    <w:rsid w:val="00207058"/>
    <w:rsid w:val="00207240"/>
    <w:rsid w:val="0020746A"/>
    <w:rsid w:val="002074A2"/>
    <w:rsid w:val="00207B7A"/>
    <w:rsid w:val="00207C28"/>
    <w:rsid w:val="00210122"/>
    <w:rsid w:val="00210465"/>
    <w:rsid w:val="002104FA"/>
    <w:rsid w:val="0021079A"/>
    <w:rsid w:val="00210893"/>
    <w:rsid w:val="002108DF"/>
    <w:rsid w:val="00210D8B"/>
    <w:rsid w:val="00211368"/>
    <w:rsid w:val="002113F7"/>
    <w:rsid w:val="002115B1"/>
    <w:rsid w:val="00211A3F"/>
    <w:rsid w:val="00211E65"/>
    <w:rsid w:val="00211EEA"/>
    <w:rsid w:val="0021233D"/>
    <w:rsid w:val="00212378"/>
    <w:rsid w:val="002123D7"/>
    <w:rsid w:val="002123E3"/>
    <w:rsid w:val="00212C53"/>
    <w:rsid w:val="00212D39"/>
    <w:rsid w:val="00212F4E"/>
    <w:rsid w:val="00213078"/>
    <w:rsid w:val="002132D6"/>
    <w:rsid w:val="002132E8"/>
    <w:rsid w:val="002132ED"/>
    <w:rsid w:val="0021334F"/>
    <w:rsid w:val="00213F63"/>
    <w:rsid w:val="00214062"/>
    <w:rsid w:val="00214218"/>
    <w:rsid w:val="00214CE7"/>
    <w:rsid w:val="00214E28"/>
    <w:rsid w:val="00214FA3"/>
    <w:rsid w:val="0021523C"/>
    <w:rsid w:val="00215289"/>
    <w:rsid w:val="002154B4"/>
    <w:rsid w:val="002154DF"/>
    <w:rsid w:val="002155BD"/>
    <w:rsid w:val="002156A8"/>
    <w:rsid w:val="002157EC"/>
    <w:rsid w:val="00215A91"/>
    <w:rsid w:val="00215B61"/>
    <w:rsid w:val="00215D64"/>
    <w:rsid w:val="00215ED5"/>
    <w:rsid w:val="00215EF8"/>
    <w:rsid w:val="00215F4A"/>
    <w:rsid w:val="00215FF7"/>
    <w:rsid w:val="00216043"/>
    <w:rsid w:val="0021657D"/>
    <w:rsid w:val="002167C4"/>
    <w:rsid w:val="00216998"/>
    <w:rsid w:val="002169D9"/>
    <w:rsid w:val="00216C82"/>
    <w:rsid w:val="00217126"/>
    <w:rsid w:val="002174EA"/>
    <w:rsid w:val="0021757E"/>
    <w:rsid w:val="00217695"/>
    <w:rsid w:val="0021784D"/>
    <w:rsid w:val="00217B70"/>
    <w:rsid w:val="002200BE"/>
    <w:rsid w:val="002200E6"/>
    <w:rsid w:val="0022031D"/>
    <w:rsid w:val="002210A6"/>
    <w:rsid w:val="0022129F"/>
    <w:rsid w:val="00221BC9"/>
    <w:rsid w:val="00221C05"/>
    <w:rsid w:val="002220F8"/>
    <w:rsid w:val="0022218C"/>
    <w:rsid w:val="0022237E"/>
    <w:rsid w:val="00222D19"/>
    <w:rsid w:val="00222DAC"/>
    <w:rsid w:val="00222F65"/>
    <w:rsid w:val="00223004"/>
    <w:rsid w:val="002234E9"/>
    <w:rsid w:val="002234F4"/>
    <w:rsid w:val="002236E2"/>
    <w:rsid w:val="002238B1"/>
    <w:rsid w:val="002239A0"/>
    <w:rsid w:val="00223A24"/>
    <w:rsid w:val="00223A4C"/>
    <w:rsid w:val="00223B79"/>
    <w:rsid w:val="00223E31"/>
    <w:rsid w:val="00224300"/>
    <w:rsid w:val="0022448B"/>
    <w:rsid w:val="002248D7"/>
    <w:rsid w:val="00224903"/>
    <w:rsid w:val="00224DAB"/>
    <w:rsid w:val="002254CB"/>
    <w:rsid w:val="00225C8A"/>
    <w:rsid w:val="00225EFA"/>
    <w:rsid w:val="00225F11"/>
    <w:rsid w:val="00226088"/>
    <w:rsid w:val="0022657C"/>
    <w:rsid w:val="002265C9"/>
    <w:rsid w:val="00226727"/>
    <w:rsid w:val="0022695D"/>
    <w:rsid w:val="002271FC"/>
    <w:rsid w:val="00227645"/>
    <w:rsid w:val="00227C2B"/>
    <w:rsid w:val="00227D94"/>
    <w:rsid w:val="00227F60"/>
    <w:rsid w:val="00230205"/>
    <w:rsid w:val="0023060B"/>
    <w:rsid w:val="0023071A"/>
    <w:rsid w:val="002307B8"/>
    <w:rsid w:val="002309D2"/>
    <w:rsid w:val="00230A7A"/>
    <w:rsid w:val="00231130"/>
    <w:rsid w:val="002313E6"/>
    <w:rsid w:val="00231CB0"/>
    <w:rsid w:val="00231F11"/>
    <w:rsid w:val="00232115"/>
    <w:rsid w:val="002321AA"/>
    <w:rsid w:val="002322C7"/>
    <w:rsid w:val="002327B0"/>
    <w:rsid w:val="00232930"/>
    <w:rsid w:val="00232BCC"/>
    <w:rsid w:val="00232D24"/>
    <w:rsid w:val="00232E43"/>
    <w:rsid w:val="00232EFD"/>
    <w:rsid w:val="0023305D"/>
    <w:rsid w:val="0023379E"/>
    <w:rsid w:val="00233909"/>
    <w:rsid w:val="00233A65"/>
    <w:rsid w:val="00233AF8"/>
    <w:rsid w:val="00233CA8"/>
    <w:rsid w:val="00233E3A"/>
    <w:rsid w:val="00233E7F"/>
    <w:rsid w:val="00233EF2"/>
    <w:rsid w:val="00233FA5"/>
    <w:rsid w:val="002341D6"/>
    <w:rsid w:val="0023438E"/>
    <w:rsid w:val="00234601"/>
    <w:rsid w:val="00234979"/>
    <w:rsid w:val="00234A0F"/>
    <w:rsid w:val="00234EEF"/>
    <w:rsid w:val="002355C7"/>
    <w:rsid w:val="00235886"/>
    <w:rsid w:val="0023589B"/>
    <w:rsid w:val="002369FC"/>
    <w:rsid w:val="00236EB3"/>
    <w:rsid w:val="002374D9"/>
    <w:rsid w:val="0023754F"/>
    <w:rsid w:val="002376E5"/>
    <w:rsid w:val="00237720"/>
    <w:rsid w:val="002377FC"/>
    <w:rsid w:val="00237824"/>
    <w:rsid w:val="0023786B"/>
    <w:rsid w:val="00237FF7"/>
    <w:rsid w:val="0024017E"/>
    <w:rsid w:val="00240382"/>
    <w:rsid w:val="002404E4"/>
    <w:rsid w:val="00240697"/>
    <w:rsid w:val="00240BEF"/>
    <w:rsid w:val="00240BF9"/>
    <w:rsid w:val="00240DA3"/>
    <w:rsid w:val="0024111E"/>
    <w:rsid w:val="00241182"/>
    <w:rsid w:val="0024177C"/>
    <w:rsid w:val="00241B7E"/>
    <w:rsid w:val="00241BA6"/>
    <w:rsid w:val="00241E6A"/>
    <w:rsid w:val="00242219"/>
    <w:rsid w:val="002422CD"/>
    <w:rsid w:val="002424E0"/>
    <w:rsid w:val="002425FE"/>
    <w:rsid w:val="0024290F"/>
    <w:rsid w:val="00242DCF"/>
    <w:rsid w:val="002433AC"/>
    <w:rsid w:val="002440B0"/>
    <w:rsid w:val="0024416D"/>
    <w:rsid w:val="002442FA"/>
    <w:rsid w:val="002445F1"/>
    <w:rsid w:val="00244C15"/>
    <w:rsid w:val="00245190"/>
    <w:rsid w:val="002451A3"/>
    <w:rsid w:val="002453F3"/>
    <w:rsid w:val="00245430"/>
    <w:rsid w:val="002457D3"/>
    <w:rsid w:val="00245C83"/>
    <w:rsid w:val="00245CAF"/>
    <w:rsid w:val="002460E5"/>
    <w:rsid w:val="00246AA6"/>
    <w:rsid w:val="0024757E"/>
    <w:rsid w:val="00247876"/>
    <w:rsid w:val="002478D4"/>
    <w:rsid w:val="00247A03"/>
    <w:rsid w:val="00247A2C"/>
    <w:rsid w:val="00247A7F"/>
    <w:rsid w:val="00247BD0"/>
    <w:rsid w:val="00247CCD"/>
    <w:rsid w:val="00247CD5"/>
    <w:rsid w:val="00247E94"/>
    <w:rsid w:val="00247F2F"/>
    <w:rsid w:val="002502B4"/>
    <w:rsid w:val="00250316"/>
    <w:rsid w:val="0025045F"/>
    <w:rsid w:val="002506F9"/>
    <w:rsid w:val="002507E1"/>
    <w:rsid w:val="00250B78"/>
    <w:rsid w:val="002512B2"/>
    <w:rsid w:val="00251955"/>
    <w:rsid w:val="00251F62"/>
    <w:rsid w:val="0025208A"/>
    <w:rsid w:val="00252145"/>
    <w:rsid w:val="0025214A"/>
    <w:rsid w:val="002521CD"/>
    <w:rsid w:val="002526CE"/>
    <w:rsid w:val="002529BA"/>
    <w:rsid w:val="00252B35"/>
    <w:rsid w:val="00252B6F"/>
    <w:rsid w:val="00252BB8"/>
    <w:rsid w:val="00252ED0"/>
    <w:rsid w:val="0025311B"/>
    <w:rsid w:val="002531B8"/>
    <w:rsid w:val="0025326E"/>
    <w:rsid w:val="002532FE"/>
    <w:rsid w:val="00253314"/>
    <w:rsid w:val="0025353E"/>
    <w:rsid w:val="002537A6"/>
    <w:rsid w:val="00253D21"/>
    <w:rsid w:val="00253DFC"/>
    <w:rsid w:val="002542BB"/>
    <w:rsid w:val="002542E7"/>
    <w:rsid w:val="002542F3"/>
    <w:rsid w:val="00254635"/>
    <w:rsid w:val="00254AC2"/>
    <w:rsid w:val="002550E9"/>
    <w:rsid w:val="002552F0"/>
    <w:rsid w:val="00255585"/>
    <w:rsid w:val="0025595B"/>
    <w:rsid w:val="00255993"/>
    <w:rsid w:val="00255B32"/>
    <w:rsid w:val="00255D56"/>
    <w:rsid w:val="00256387"/>
    <w:rsid w:val="0025672A"/>
    <w:rsid w:val="0025696E"/>
    <w:rsid w:val="00256C9F"/>
    <w:rsid w:val="00256ED9"/>
    <w:rsid w:val="00257216"/>
    <w:rsid w:val="002575B1"/>
    <w:rsid w:val="002578C0"/>
    <w:rsid w:val="00257F7B"/>
    <w:rsid w:val="00260518"/>
    <w:rsid w:val="002606C9"/>
    <w:rsid w:val="00260A40"/>
    <w:rsid w:val="00260C69"/>
    <w:rsid w:val="00260CC9"/>
    <w:rsid w:val="00260FE8"/>
    <w:rsid w:val="002616A5"/>
    <w:rsid w:val="00261768"/>
    <w:rsid w:val="002618C1"/>
    <w:rsid w:val="00261DCC"/>
    <w:rsid w:val="00261E8C"/>
    <w:rsid w:val="002623A6"/>
    <w:rsid w:val="0026250B"/>
    <w:rsid w:val="00262756"/>
    <w:rsid w:val="00262C28"/>
    <w:rsid w:val="0026314E"/>
    <w:rsid w:val="0026357F"/>
    <w:rsid w:val="002637B3"/>
    <w:rsid w:val="0026383B"/>
    <w:rsid w:val="00263B03"/>
    <w:rsid w:val="00263B0B"/>
    <w:rsid w:val="00263E7A"/>
    <w:rsid w:val="0026441F"/>
    <w:rsid w:val="0026460B"/>
    <w:rsid w:val="00264D7A"/>
    <w:rsid w:val="00264FC9"/>
    <w:rsid w:val="00265109"/>
    <w:rsid w:val="0026512F"/>
    <w:rsid w:val="00265146"/>
    <w:rsid w:val="00265298"/>
    <w:rsid w:val="00265559"/>
    <w:rsid w:val="002655D6"/>
    <w:rsid w:val="00265750"/>
    <w:rsid w:val="0026579A"/>
    <w:rsid w:val="00265851"/>
    <w:rsid w:val="00265C8F"/>
    <w:rsid w:val="00265DFF"/>
    <w:rsid w:val="00266009"/>
    <w:rsid w:val="0026602D"/>
    <w:rsid w:val="00266393"/>
    <w:rsid w:val="00266955"/>
    <w:rsid w:val="002670BD"/>
    <w:rsid w:val="0026796B"/>
    <w:rsid w:val="002679E6"/>
    <w:rsid w:val="00267A9E"/>
    <w:rsid w:val="0027014B"/>
    <w:rsid w:val="00270375"/>
    <w:rsid w:val="0027050F"/>
    <w:rsid w:val="00270691"/>
    <w:rsid w:val="00270EC4"/>
    <w:rsid w:val="0027141C"/>
    <w:rsid w:val="00271543"/>
    <w:rsid w:val="00271818"/>
    <w:rsid w:val="00271B2A"/>
    <w:rsid w:val="00272870"/>
    <w:rsid w:val="00272A89"/>
    <w:rsid w:val="00272B5F"/>
    <w:rsid w:val="0027347C"/>
    <w:rsid w:val="0027359B"/>
    <w:rsid w:val="002735B0"/>
    <w:rsid w:val="0027394F"/>
    <w:rsid w:val="00273AFC"/>
    <w:rsid w:val="00273CC5"/>
    <w:rsid w:val="002743E9"/>
    <w:rsid w:val="002744A3"/>
    <w:rsid w:val="002744EF"/>
    <w:rsid w:val="00274BC2"/>
    <w:rsid w:val="00274DB5"/>
    <w:rsid w:val="00275094"/>
    <w:rsid w:val="002752CF"/>
    <w:rsid w:val="00275764"/>
    <w:rsid w:val="0027594A"/>
    <w:rsid w:val="00275F47"/>
    <w:rsid w:val="002766F4"/>
    <w:rsid w:val="00276777"/>
    <w:rsid w:val="00276808"/>
    <w:rsid w:val="002768F5"/>
    <w:rsid w:val="00276A85"/>
    <w:rsid w:val="00276B55"/>
    <w:rsid w:val="00276B73"/>
    <w:rsid w:val="00276BB4"/>
    <w:rsid w:val="0027749B"/>
    <w:rsid w:val="00277966"/>
    <w:rsid w:val="00277AF1"/>
    <w:rsid w:val="00277B48"/>
    <w:rsid w:val="00277D1C"/>
    <w:rsid w:val="00277E5D"/>
    <w:rsid w:val="00277E7A"/>
    <w:rsid w:val="00277E96"/>
    <w:rsid w:val="00277EB9"/>
    <w:rsid w:val="00280307"/>
    <w:rsid w:val="00280649"/>
    <w:rsid w:val="00280877"/>
    <w:rsid w:val="00281385"/>
    <w:rsid w:val="0028163B"/>
    <w:rsid w:val="0028182F"/>
    <w:rsid w:val="00281A99"/>
    <w:rsid w:val="00281C63"/>
    <w:rsid w:val="00281D06"/>
    <w:rsid w:val="00281D2D"/>
    <w:rsid w:val="00282016"/>
    <w:rsid w:val="002824EF"/>
    <w:rsid w:val="00282581"/>
    <w:rsid w:val="00282606"/>
    <w:rsid w:val="0028279B"/>
    <w:rsid w:val="00282CF9"/>
    <w:rsid w:val="00282E7D"/>
    <w:rsid w:val="00282EDC"/>
    <w:rsid w:val="00282F83"/>
    <w:rsid w:val="00283045"/>
    <w:rsid w:val="00283343"/>
    <w:rsid w:val="00283743"/>
    <w:rsid w:val="00283C4B"/>
    <w:rsid w:val="00283E25"/>
    <w:rsid w:val="002840C5"/>
    <w:rsid w:val="00284116"/>
    <w:rsid w:val="0028414E"/>
    <w:rsid w:val="00284B13"/>
    <w:rsid w:val="00284EA8"/>
    <w:rsid w:val="00284F34"/>
    <w:rsid w:val="00285888"/>
    <w:rsid w:val="00285CE9"/>
    <w:rsid w:val="00285E7F"/>
    <w:rsid w:val="00286060"/>
    <w:rsid w:val="002863A1"/>
    <w:rsid w:val="002863E7"/>
    <w:rsid w:val="00286408"/>
    <w:rsid w:val="0028649E"/>
    <w:rsid w:val="00286594"/>
    <w:rsid w:val="00286814"/>
    <w:rsid w:val="002869C6"/>
    <w:rsid w:val="00286A27"/>
    <w:rsid w:val="00286A55"/>
    <w:rsid w:val="00286BA5"/>
    <w:rsid w:val="00286EDD"/>
    <w:rsid w:val="00286F21"/>
    <w:rsid w:val="00286FC4"/>
    <w:rsid w:val="0028721F"/>
    <w:rsid w:val="00287305"/>
    <w:rsid w:val="002874B6"/>
    <w:rsid w:val="00287835"/>
    <w:rsid w:val="002879AD"/>
    <w:rsid w:val="00287E6C"/>
    <w:rsid w:val="00287F7A"/>
    <w:rsid w:val="002904CC"/>
    <w:rsid w:val="00290524"/>
    <w:rsid w:val="00290E89"/>
    <w:rsid w:val="002917C3"/>
    <w:rsid w:val="002917D1"/>
    <w:rsid w:val="00291BEB"/>
    <w:rsid w:val="00291C56"/>
    <w:rsid w:val="00292184"/>
    <w:rsid w:val="00292306"/>
    <w:rsid w:val="0029268F"/>
    <w:rsid w:val="0029278F"/>
    <w:rsid w:val="00292ADF"/>
    <w:rsid w:val="00292BC2"/>
    <w:rsid w:val="00292C06"/>
    <w:rsid w:val="00292C49"/>
    <w:rsid w:val="002930AC"/>
    <w:rsid w:val="0029350B"/>
    <w:rsid w:val="002935D9"/>
    <w:rsid w:val="00293683"/>
    <w:rsid w:val="00293939"/>
    <w:rsid w:val="00293AAA"/>
    <w:rsid w:val="00293EFA"/>
    <w:rsid w:val="00293F1F"/>
    <w:rsid w:val="002942A3"/>
    <w:rsid w:val="00294381"/>
    <w:rsid w:val="002945AB"/>
    <w:rsid w:val="002947C2"/>
    <w:rsid w:val="00294833"/>
    <w:rsid w:val="002952A2"/>
    <w:rsid w:val="002953AF"/>
    <w:rsid w:val="002956DF"/>
    <w:rsid w:val="002957D1"/>
    <w:rsid w:val="002959A2"/>
    <w:rsid w:val="002959BB"/>
    <w:rsid w:val="002960C7"/>
    <w:rsid w:val="0029639B"/>
    <w:rsid w:val="00296633"/>
    <w:rsid w:val="00296CD3"/>
    <w:rsid w:val="00296E51"/>
    <w:rsid w:val="002976B9"/>
    <w:rsid w:val="00297ADA"/>
    <w:rsid w:val="00297B7D"/>
    <w:rsid w:val="00297B7E"/>
    <w:rsid w:val="002A00E3"/>
    <w:rsid w:val="002A0134"/>
    <w:rsid w:val="002A0149"/>
    <w:rsid w:val="002A0487"/>
    <w:rsid w:val="002A0626"/>
    <w:rsid w:val="002A0D88"/>
    <w:rsid w:val="002A0DDE"/>
    <w:rsid w:val="002A0E05"/>
    <w:rsid w:val="002A0EA2"/>
    <w:rsid w:val="002A13E4"/>
    <w:rsid w:val="002A1474"/>
    <w:rsid w:val="002A1F20"/>
    <w:rsid w:val="002A20AC"/>
    <w:rsid w:val="002A259D"/>
    <w:rsid w:val="002A25CD"/>
    <w:rsid w:val="002A264E"/>
    <w:rsid w:val="002A2BDB"/>
    <w:rsid w:val="002A32FC"/>
    <w:rsid w:val="002A3340"/>
    <w:rsid w:val="002A36C1"/>
    <w:rsid w:val="002A3B29"/>
    <w:rsid w:val="002A3B8C"/>
    <w:rsid w:val="002A4660"/>
    <w:rsid w:val="002A493F"/>
    <w:rsid w:val="002A4B83"/>
    <w:rsid w:val="002A4C4E"/>
    <w:rsid w:val="002A5283"/>
    <w:rsid w:val="002A54F9"/>
    <w:rsid w:val="002A58CE"/>
    <w:rsid w:val="002A5943"/>
    <w:rsid w:val="002A596F"/>
    <w:rsid w:val="002A67C9"/>
    <w:rsid w:val="002A680C"/>
    <w:rsid w:val="002A6AE0"/>
    <w:rsid w:val="002A6BC9"/>
    <w:rsid w:val="002A6C2C"/>
    <w:rsid w:val="002A6C95"/>
    <w:rsid w:val="002A6F37"/>
    <w:rsid w:val="002A7129"/>
    <w:rsid w:val="002A7529"/>
    <w:rsid w:val="002A773D"/>
    <w:rsid w:val="002A780F"/>
    <w:rsid w:val="002A7825"/>
    <w:rsid w:val="002A7970"/>
    <w:rsid w:val="002A7972"/>
    <w:rsid w:val="002A799F"/>
    <w:rsid w:val="002B01CC"/>
    <w:rsid w:val="002B0370"/>
    <w:rsid w:val="002B0479"/>
    <w:rsid w:val="002B07ED"/>
    <w:rsid w:val="002B0822"/>
    <w:rsid w:val="002B09B8"/>
    <w:rsid w:val="002B0A15"/>
    <w:rsid w:val="002B0A38"/>
    <w:rsid w:val="002B0ADB"/>
    <w:rsid w:val="002B0F90"/>
    <w:rsid w:val="002B1224"/>
    <w:rsid w:val="002B144E"/>
    <w:rsid w:val="002B1552"/>
    <w:rsid w:val="002B15F2"/>
    <w:rsid w:val="002B1790"/>
    <w:rsid w:val="002B1830"/>
    <w:rsid w:val="002B1832"/>
    <w:rsid w:val="002B1C6A"/>
    <w:rsid w:val="002B1D94"/>
    <w:rsid w:val="002B1FB9"/>
    <w:rsid w:val="002B2303"/>
    <w:rsid w:val="002B2513"/>
    <w:rsid w:val="002B31D8"/>
    <w:rsid w:val="002B3288"/>
    <w:rsid w:val="002B3418"/>
    <w:rsid w:val="002B3494"/>
    <w:rsid w:val="002B3C8C"/>
    <w:rsid w:val="002B3D5B"/>
    <w:rsid w:val="002B3E8E"/>
    <w:rsid w:val="002B3EF4"/>
    <w:rsid w:val="002B3F87"/>
    <w:rsid w:val="002B4335"/>
    <w:rsid w:val="002B4347"/>
    <w:rsid w:val="002B4419"/>
    <w:rsid w:val="002B4F0D"/>
    <w:rsid w:val="002B5002"/>
    <w:rsid w:val="002B50CC"/>
    <w:rsid w:val="002B5B1B"/>
    <w:rsid w:val="002B5C18"/>
    <w:rsid w:val="002B5CD3"/>
    <w:rsid w:val="002B5D0A"/>
    <w:rsid w:val="002B5DFF"/>
    <w:rsid w:val="002B5E65"/>
    <w:rsid w:val="002B6128"/>
    <w:rsid w:val="002B6728"/>
    <w:rsid w:val="002B68A3"/>
    <w:rsid w:val="002B7208"/>
    <w:rsid w:val="002B746C"/>
    <w:rsid w:val="002B7515"/>
    <w:rsid w:val="002B7A74"/>
    <w:rsid w:val="002B7AD7"/>
    <w:rsid w:val="002B7C1F"/>
    <w:rsid w:val="002B7D13"/>
    <w:rsid w:val="002C063F"/>
    <w:rsid w:val="002C0640"/>
    <w:rsid w:val="002C0644"/>
    <w:rsid w:val="002C06DE"/>
    <w:rsid w:val="002C0A6B"/>
    <w:rsid w:val="002C0BA0"/>
    <w:rsid w:val="002C0C62"/>
    <w:rsid w:val="002C1055"/>
    <w:rsid w:val="002C143B"/>
    <w:rsid w:val="002C2102"/>
    <w:rsid w:val="002C2295"/>
    <w:rsid w:val="002C255A"/>
    <w:rsid w:val="002C26CB"/>
    <w:rsid w:val="002C2771"/>
    <w:rsid w:val="002C2B6E"/>
    <w:rsid w:val="002C2E65"/>
    <w:rsid w:val="002C2FB2"/>
    <w:rsid w:val="002C3139"/>
    <w:rsid w:val="002C3228"/>
    <w:rsid w:val="002C3685"/>
    <w:rsid w:val="002C36C9"/>
    <w:rsid w:val="002C3716"/>
    <w:rsid w:val="002C37B4"/>
    <w:rsid w:val="002C38F8"/>
    <w:rsid w:val="002C39E3"/>
    <w:rsid w:val="002C3A2F"/>
    <w:rsid w:val="002C3BF8"/>
    <w:rsid w:val="002C3E11"/>
    <w:rsid w:val="002C3FF2"/>
    <w:rsid w:val="002C402F"/>
    <w:rsid w:val="002C42C0"/>
    <w:rsid w:val="002C4373"/>
    <w:rsid w:val="002C4679"/>
    <w:rsid w:val="002C4828"/>
    <w:rsid w:val="002C4E93"/>
    <w:rsid w:val="002C5255"/>
    <w:rsid w:val="002C5489"/>
    <w:rsid w:val="002C57C1"/>
    <w:rsid w:val="002C57DC"/>
    <w:rsid w:val="002C5B85"/>
    <w:rsid w:val="002C5CDC"/>
    <w:rsid w:val="002C5DA3"/>
    <w:rsid w:val="002C5E51"/>
    <w:rsid w:val="002C5EE1"/>
    <w:rsid w:val="002C6701"/>
    <w:rsid w:val="002C6746"/>
    <w:rsid w:val="002C679A"/>
    <w:rsid w:val="002C67DC"/>
    <w:rsid w:val="002C6A5D"/>
    <w:rsid w:val="002C6D93"/>
    <w:rsid w:val="002C7A7D"/>
    <w:rsid w:val="002C7BED"/>
    <w:rsid w:val="002C7C34"/>
    <w:rsid w:val="002C7EAC"/>
    <w:rsid w:val="002D0097"/>
    <w:rsid w:val="002D0139"/>
    <w:rsid w:val="002D04FA"/>
    <w:rsid w:val="002D08EB"/>
    <w:rsid w:val="002D09BB"/>
    <w:rsid w:val="002D0E0D"/>
    <w:rsid w:val="002D100B"/>
    <w:rsid w:val="002D13CB"/>
    <w:rsid w:val="002D13E9"/>
    <w:rsid w:val="002D1D5D"/>
    <w:rsid w:val="002D2029"/>
    <w:rsid w:val="002D2226"/>
    <w:rsid w:val="002D2542"/>
    <w:rsid w:val="002D25EC"/>
    <w:rsid w:val="002D27E5"/>
    <w:rsid w:val="002D2A81"/>
    <w:rsid w:val="002D2DDE"/>
    <w:rsid w:val="002D2E77"/>
    <w:rsid w:val="002D2F1E"/>
    <w:rsid w:val="002D340A"/>
    <w:rsid w:val="002D353C"/>
    <w:rsid w:val="002D3B85"/>
    <w:rsid w:val="002D3FA1"/>
    <w:rsid w:val="002D43B3"/>
    <w:rsid w:val="002D46FF"/>
    <w:rsid w:val="002D47C8"/>
    <w:rsid w:val="002D47DB"/>
    <w:rsid w:val="002D4882"/>
    <w:rsid w:val="002D48E5"/>
    <w:rsid w:val="002D495A"/>
    <w:rsid w:val="002D4A3F"/>
    <w:rsid w:val="002D5008"/>
    <w:rsid w:val="002D50E1"/>
    <w:rsid w:val="002D52E8"/>
    <w:rsid w:val="002D53A5"/>
    <w:rsid w:val="002D5479"/>
    <w:rsid w:val="002D58D2"/>
    <w:rsid w:val="002D5A5B"/>
    <w:rsid w:val="002D5BB4"/>
    <w:rsid w:val="002D5E4D"/>
    <w:rsid w:val="002D6058"/>
    <w:rsid w:val="002D6271"/>
    <w:rsid w:val="002D6315"/>
    <w:rsid w:val="002D68AE"/>
    <w:rsid w:val="002D6B30"/>
    <w:rsid w:val="002D6F53"/>
    <w:rsid w:val="002D708E"/>
    <w:rsid w:val="002D729A"/>
    <w:rsid w:val="002D73ED"/>
    <w:rsid w:val="002D7518"/>
    <w:rsid w:val="002D772B"/>
    <w:rsid w:val="002D773D"/>
    <w:rsid w:val="002D78E1"/>
    <w:rsid w:val="002E016B"/>
    <w:rsid w:val="002E0798"/>
    <w:rsid w:val="002E0983"/>
    <w:rsid w:val="002E0B26"/>
    <w:rsid w:val="002E0DF0"/>
    <w:rsid w:val="002E1843"/>
    <w:rsid w:val="002E1A06"/>
    <w:rsid w:val="002E1B79"/>
    <w:rsid w:val="002E1D3C"/>
    <w:rsid w:val="002E2139"/>
    <w:rsid w:val="002E2185"/>
    <w:rsid w:val="002E234E"/>
    <w:rsid w:val="002E24BD"/>
    <w:rsid w:val="002E2688"/>
    <w:rsid w:val="002E284E"/>
    <w:rsid w:val="002E3098"/>
    <w:rsid w:val="002E30DE"/>
    <w:rsid w:val="002E3793"/>
    <w:rsid w:val="002E3B41"/>
    <w:rsid w:val="002E41CB"/>
    <w:rsid w:val="002E41F7"/>
    <w:rsid w:val="002E442D"/>
    <w:rsid w:val="002E443B"/>
    <w:rsid w:val="002E4493"/>
    <w:rsid w:val="002E46E5"/>
    <w:rsid w:val="002E4BCC"/>
    <w:rsid w:val="002E513A"/>
    <w:rsid w:val="002E5192"/>
    <w:rsid w:val="002E55F3"/>
    <w:rsid w:val="002E6029"/>
    <w:rsid w:val="002E67B6"/>
    <w:rsid w:val="002E6951"/>
    <w:rsid w:val="002E69D6"/>
    <w:rsid w:val="002E6D6F"/>
    <w:rsid w:val="002E6E64"/>
    <w:rsid w:val="002E6EFA"/>
    <w:rsid w:val="002E6FDF"/>
    <w:rsid w:val="002E70CE"/>
    <w:rsid w:val="002E72AA"/>
    <w:rsid w:val="002E752F"/>
    <w:rsid w:val="002E7871"/>
    <w:rsid w:val="002E7AAA"/>
    <w:rsid w:val="002E7AC9"/>
    <w:rsid w:val="002E7B4F"/>
    <w:rsid w:val="002E7D74"/>
    <w:rsid w:val="002E7E4A"/>
    <w:rsid w:val="002E7F66"/>
    <w:rsid w:val="002F021F"/>
    <w:rsid w:val="002F06AA"/>
    <w:rsid w:val="002F0C38"/>
    <w:rsid w:val="002F1157"/>
    <w:rsid w:val="002F1297"/>
    <w:rsid w:val="002F1502"/>
    <w:rsid w:val="002F1625"/>
    <w:rsid w:val="002F1924"/>
    <w:rsid w:val="002F237F"/>
    <w:rsid w:val="002F27BB"/>
    <w:rsid w:val="002F2E97"/>
    <w:rsid w:val="002F2FA2"/>
    <w:rsid w:val="002F3009"/>
    <w:rsid w:val="002F33CF"/>
    <w:rsid w:val="002F37B2"/>
    <w:rsid w:val="002F39B2"/>
    <w:rsid w:val="002F3E60"/>
    <w:rsid w:val="002F3F69"/>
    <w:rsid w:val="002F3F96"/>
    <w:rsid w:val="002F424F"/>
    <w:rsid w:val="002F4260"/>
    <w:rsid w:val="002F4450"/>
    <w:rsid w:val="002F45AD"/>
    <w:rsid w:val="002F49B8"/>
    <w:rsid w:val="002F4A45"/>
    <w:rsid w:val="002F4F0E"/>
    <w:rsid w:val="002F4F9F"/>
    <w:rsid w:val="002F517C"/>
    <w:rsid w:val="002F5192"/>
    <w:rsid w:val="002F525E"/>
    <w:rsid w:val="002F532C"/>
    <w:rsid w:val="002F5481"/>
    <w:rsid w:val="002F5742"/>
    <w:rsid w:val="002F5885"/>
    <w:rsid w:val="002F5A5C"/>
    <w:rsid w:val="002F649F"/>
    <w:rsid w:val="002F6552"/>
    <w:rsid w:val="002F65AE"/>
    <w:rsid w:val="002F660A"/>
    <w:rsid w:val="002F66BD"/>
    <w:rsid w:val="002F6873"/>
    <w:rsid w:val="002F6A67"/>
    <w:rsid w:val="002F6AEC"/>
    <w:rsid w:val="002F6B1E"/>
    <w:rsid w:val="002F6B5E"/>
    <w:rsid w:val="002F6C3F"/>
    <w:rsid w:val="002F6E6F"/>
    <w:rsid w:val="002F7054"/>
    <w:rsid w:val="002F716A"/>
    <w:rsid w:val="002F7577"/>
    <w:rsid w:val="002F76F2"/>
    <w:rsid w:val="002F794E"/>
    <w:rsid w:val="002F7B4C"/>
    <w:rsid w:val="002F7D1C"/>
    <w:rsid w:val="002F7D24"/>
    <w:rsid w:val="00300767"/>
    <w:rsid w:val="00300875"/>
    <w:rsid w:val="00300B5B"/>
    <w:rsid w:val="00300BAF"/>
    <w:rsid w:val="00300E1E"/>
    <w:rsid w:val="00300F94"/>
    <w:rsid w:val="00301064"/>
    <w:rsid w:val="0030124E"/>
    <w:rsid w:val="003014B2"/>
    <w:rsid w:val="0030182A"/>
    <w:rsid w:val="003019E1"/>
    <w:rsid w:val="00301CC3"/>
    <w:rsid w:val="00301EFE"/>
    <w:rsid w:val="00301F58"/>
    <w:rsid w:val="00301FF3"/>
    <w:rsid w:val="003020C8"/>
    <w:rsid w:val="003020ED"/>
    <w:rsid w:val="00302265"/>
    <w:rsid w:val="00302399"/>
    <w:rsid w:val="003023CF"/>
    <w:rsid w:val="003026DA"/>
    <w:rsid w:val="00302845"/>
    <w:rsid w:val="00302895"/>
    <w:rsid w:val="00302985"/>
    <w:rsid w:val="00302A57"/>
    <w:rsid w:val="00302D8C"/>
    <w:rsid w:val="00302E5B"/>
    <w:rsid w:val="00302F4A"/>
    <w:rsid w:val="00302FF5"/>
    <w:rsid w:val="003034C4"/>
    <w:rsid w:val="003036FB"/>
    <w:rsid w:val="00303742"/>
    <w:rsid w:val="003037BE"/>
    <w:rsid w:val="00303C11"/>
    <w:rsid w:val="00303D00"/>
    <w:rsid w:val="00303D18"/>
    <w:rsid w:val="00304067"/>
    <w:rsid w:val="003040DA"/>
    <w:rsid w:val="003044AC"/>
    <w:rsid w:val="003048FA"/>
    <w:rsid w:val="00305A4C"/>
    <w:rsid w:val="00305AE3"/>
    <w:rsid w:val="00305C38"/>
    <w:rsid w:val="003060B3"/>
    <w:rsid w:val="003065C7"/>
    <w:rsid w:val="003069F1"/>
    <w:rsid w:val="00306DC6"/>
    <w:rsid w:val="00306EE4"/>
    <w:rsid w:val="00307292"/>
    <w:rsid w:val="00307613"/>
    <w:rsid w:val="0030762A"/>
    <w:rsid w:val="003077E8"/>
    <w:rsid w:val="0031013B"/>
    <w:rsid w:val="003103FF"/>
    <w:rsid w:val="00310504"/>
    <w:rsid w:val="00310C1F"/>
    <w:rsid w:val="00310C2B"/>
    <w:rsid w:val="0031102D"/>
    <w:rsid w:val="00311030"/>
    <w:rsid w:val="0031120E"/>
    <w:rsid w:val="0031140B"/>
    <w:rsid w:val="00311630"/>
    <w:rsid w:val="00311C9D"/>
    <w:rsid w:val="00312290"/>
    <w:rsid w:val="00312291"/>
    <w:rsid w:val="00312BFF"/>
    <w:rsid w:val="00312F68"/>
    <w:rsid w:val="0031318B"/>
    <w:rsid w:val="00313219"/>
    <w:rsid w:val="003135A3"/>
    <w:rsid w:val="00313727"/>
    <w:rsid w:val="00313A96"/>
    <w:rsid w:val="00313E99"/>
    <w:rsid w:val="00313FEC"/>
    <w:rsid w:val="0031432E"/>
    <w:rsid w:val="00314373"/>
    <w:rsid w:val="003143B1"/>
    <w:rsid w:val="003143BE"/>
    <w:rsid w:val="0031451D"/>
    <w:rsid w:val="003146AB"/>
    <w:rsid w:val="0031481B"/>
    <w:rsid w:val="003148C7"/>
    <w:rsid w:val="00314984"/>
    <w:rsid w:val="003149ED"/>
    <w:rsid w:val="003149F4"/>
    <w:rsid w:val="00314A6C"/>
    <w:rsid w:val="00314DCB"/>
    <w:rsid w:val="00315224"/>
    <w:rsid w:val="0031546B"/>
    <w:rsid w:val="00316033"/>
    <w:rsid w:val="00316697"/>
    <w:rsid w:val="003171E5"/>
    <w:rsid w:val="003173BE"/>
    <w:rsid w:val="003174F1"/>
    <w:rsid w:val="00317768"/>
    <w:rsid w:val="0031788F"/>
    <w:rsid w:val="00317951"/>
    <w:rsid w:val="00317B54"/>
    <w:rsid w:val="003201B7"/>
    <w:rsid w:val="00320484"/>
    <w:rsid w:val="0032051B"/>
    <w:rsid w:val="00320613"/>
    <w:rsid w:val="003207C8"/>
    <w:rsid w:val="00320BB8"/>
    <w:rsid w:val="00320FF6"/>
    <w:rsid w:val="00321060"/>
    <w:rsid w:val="003210AB"/>
    <w:rsid w:val="003213CE"/>
    <w:rsid w:val="003219AF"/>
    <w:rsid w:val="00321D42"/>
    <w:rsid w:val="0032216C"/>
    <w:rsid w:val="003221DE"/>
    <w:rsid w:val="003228DB"/>
    <w:rsid w:val="0032292D"/>
    <w:rsid w:val="00322BFB"/>
    <w:rsid w:val="00322C1D"/>
    <w:rsid w:val="00322CA5"/>
    <w:rsid w:val="00322DF9"/>
    <w:rsid w:val="00322EA3"/>
    <w:rsid w:val="00322F2E"/>
    <w:rsid w:val="003231E4"/>
    <w:rsid w:val="003233C2"/>
    <w:rsid w:val="00323D27"/>
    <w:rsid w:val="00323D9F"/>
    <w:rsid w:val="00324219"/>
    <w:rsid w:val="00324712"/>
    <w:rsid w:val="0032471A"/>
    <w:rsid w:val="00324C0F"/>
    <w:rsid w:val="0032521C"/>
    <w:rsid w:val="00325239"/>
    <w:rsid w:val="003253A5"/>
    <w:rsid w:val="00325751"/>
    <w:rsid w:val="00325F9E"/>
    <w:rsid w:val="00326248"/>
    <w:rsid w:val="00326302"/>
    <w:rsid w:val="003263E5"/>
    <w:rsid w:val="003265DD"/>
    <w:rsid w:val="0032696E"/>
    <w:rsid w:val="00326C8D"/>
    <w:rsid w:val="00326DE6"/>
    <w:rsid w:val="00326F10"/>
    <w:rsid w:val="0032740B"/>
    <w:rsid w:val="00327DE3"/>
    <w:rsid w:val="00327EB3"/>
    <w:rsid w:val="0033016D"/>
    <w:rsid w:val="00330783"/>
    <w:rsid w:val="003309E7"/>
    <w:rsid w:val="00330CB2"/>
    <w:rsid w:val="00330D65"/>
    <w:rsid w:val="00330DBC"/>
    <w:rsid w:val="00330DD1"/>
    <w:rsid w:val="00330F99"/>
    <w:rsid w:val="003313FB"/>
    <w:rsid w:val="003314E9"/>
    <w:rsid w:val="00331649"/>
    <w:rsid w:val="00331A5D"/>
    <w:rsid w:val="00331E5C"/>
    <w:rsid w:val="003322ED"/>
    <w:rsid w:val="00332BBD"/>
    <w:rsid w:val="00333268"/>
    <w:rsid w:val="00333304"/>
    <w:rsid w:val="00333A7B"/>
    <w:rsid w:val="00333D74"/>
    <w:rsid w:val="0033411C"/>
    <w:rsid w:val="00334412"/>
    <w:rsid w:val="003345F8"/>
    <w:rsid w:val="00334799"/>
    <w:rsid w:val="0033506C"/>
    <w:rsid w:val="003351E2"/>
    <w:rsid w:val="0033582B"/>
    <w:rsid w:val="00335945"/>
    <w:rsid w:val="00335BD6"/>
    <w:rsid w:val="00335E21"/>
    <w:rsid w:val="00335E82"/>
    <w:rsid w:val="00335F7C"/>
    <w:rsid w:val="003361AD"/>
    <w:rsid w:val="00336233"/>
    <w:rsid w:val="00336678"/>
    <w:rsid w:val="00336708"/>
    <w:rsid w:val="0033670C"/>
    <w:rsid w:val="00336765"/>
    <w:rsid w:val="00336CE2"/>
    <w:rsid w:val="00336EFF"/>
    <w:rsid w:val="003370A4"/>
    <w:rsid w:val="0033742B"/>
    <w:rsid w:val="0033773E"/>
    <w:rsid w:val="00337B75"/>
    <w:rsid w:val="00337BF9"/>
    <w:rsid w:val="00337D1A"/>
    <w:rsid w:val="003401F6"/>
    <w:rsid w:val="0034028C"/>
    <w:rsid w:val="003406BD"/>
    <w:rsid w:val="0034087C"/>
    <w:rsid w:val="0034089F"/>
    <w:rsid w:val="00340EE7"/>
    <w:rsid w:val="00341290"/>
    <w:rsid w:val="00341634"/>
    <w:rsid w:val="003419F6"/>
    <w:rsid w:val="00341E18"/>
    <w:rsid w:val="00341EF9"/>
    <w:rsid w:val="003420A9"/>
    <w:rsid w:val="00342201"/>
    <w:rsid w:val="00342266"/>
    <w:rsid w:val="003425D3"/>
    <w:rsid w:val="00342621"/>
    <w:rsid w:val="00342996"/>
    <w:rsid w:val="003429B8"/>
    <w:rsid w:val="00342A1C"/>
    <w:rsid w:val="00342A7B"/>
    <w:rsid w:val="00342B03"/>
    <w:rsid w:val="00342EA0"/>
    <w:rsid w:val="00342EDF"/>
    <w:rsid w:val="00343089"/>
    <w:rsid w:val="003431BA"/>
    <w:rsid w:val="0034329C"/>
    <w:rsid w:val="0034356A"/>
    <w:rsid w:val="003435A9"/>
    <w:rsid w:val="003437C2"/>
    <w:rsid w:val="00343D2E"/>
    <w:rsid w:val="003440A9"/>
    <w:rsid w:val="003440E2"/>
    <w:rsid w:val="00344572"/>
    <w:rsid w:val="00344BE2"/>
    <w:rsid w:val="00344D8E"/>
    <w:rsid w:val="003452C2"/>
    <w:rsid w:val="00345324"/>
    <w:rsid w:val="003458EA"/>
    <w:rsid w:val="00345A30"/>
    <w:rsid w:val="003460B2"/>
    <w:rsid w:val="00346301"/>
    <w:rsid w:val="00346403"/>
    <w:rsid w:val="00346674"/>
    <w:rsid w:val="003466D4"/>
    <w:rsid w:val="003468EC"/>
    <w:rsid w:val="003469D2"/>
    <w:rsid w:val="00346ECF"/>
    <w:rsid w:val="00346EDA"/>
    <w:rsid w:val="00347207"/>
    <w:rsid w:val="0034723E"/>
    <w:rsid w:val="0034725A"/>
    <w:rsid w:val="0034732E"/>
    <w:rsid w:val="00347CA8"/>
    <w:rsid w:val="00347F4E"/>
    <w:rsid w:val="00347FC4"/>
    <w:rsid w:val="0035009F"/>
    <w:rsid w:val="00350372"/>
    <w:rsid w:val="00350550"/>
    <w:rsid w:val="0035085C"/>
    <w:rsid w:val="00350BB3"/>
    <w:rsid w:val="00350CAA"/>
    <w:rsid w:val="00350FB4"/>
    <w:rsid w:val="0035107E"/>
    <w:rsid w:val="003510B1"/>
    <w:rsid w:val="0035136C"/>
    <w:rsid w:val="0035188F"/>
    <w:rsid w:val="003519F1"/>
    <w:rsid w:val="00351F75"/>
    <w:rsid w:val="00352016"/>
    <w:rsid w:val="003521B8"/>
    <w:rsid w:val="003525E0"/>
    <w:rsid w:val="00352930"/>
    <w:rsid w:val="00352E15"/>
    <w:rsid w:val="0035304F"/>
    <w:rsid w:val="003534FA"/>
    <w:rsid w:val="00353507"/>
    <w:rsid w:val="0035351F"/>
    <w:rsid w:val="003535CC"/>
    <w:rsid w:val="00353CC9"/>
    <w:rsid w:val="0035414F"/>
    <w:rsid w:val="00354152"/>
    <w:rsid w:val="00354332"/>
    <w:rsid w:val="003543BB"/>
    <w:rsid w:val="00354570"/>
    <w:rsid w:val="00354AE9"/>
    <w:rsid w:val="00354B6C"/>
    <w:rsid w:val="00354EC0"/>
    <w:rsid w:val="00355275"/>
    <w:rsid w:val="00355279"/>
    <w:rsid w:val="003552AE"/>
    <w:rsid w:val="00355802"/>
    <w:rsid w:val="00355E82"/>
    <w:rsid w:val="00355F96"/>
    <w:rsid w:val="0035611C"/>
    <w:rsid w:val="003562E7"/>
    <w:rsid w:val="0035632A"/>
    <w:rsid w:val="003563B1"/>
    <w:rsid w:val="00356521"/>
    <w:rsid w:val="00356A41"/>
    <w:rsid w:val="00356B98"/>
    <w:rsid w:val="00356C53"/>
    <w:rsid w:val="00356D91"/>
    <w:rsid w:val="003570AF"/>
    <w:rsid w:val="003571A9"/>
    <w:rsid w:val="00357296"/>
    <w:rsid w:val="00357708"/>
    <w:rsid w:val="00357885"/>
    <w:rsid w:val="00357A59"/>
    <w:rsid w:val="00357BC8"/>
    <w:rsid w:val="00357E82"/>
    <w:rsid w:val="003606A0"/>
    <w:rsid w:val="003607CF"/>
    <w:rsid w:val="00360858"/>
    <w:rsid w:val="003609FA"/>
    <w:rsid w:val="00360A1F"/>
    <w:rsid w:val="00360A47"/>
    <w:rsid w:val="00360B8F"/>
    <w:rsid w:val="00360C0C"/>
    <w:rsid w:val="00360C6E"/>
    <w:rsid w:val="00360CAD"/>
    <w:rsid w:val="00360D1F"/>
    <w:rsid w:val="00360D64"/>
    <w:rsid w:val="00360DBE"/>
    <w:rsid w:val="00360FBF"/>
    <w:rsid w:val="00361592"/>
    <w:rsid w:val="003615F9"/>
    <w:rsid w:val="0036174E"/>
    <w:rsid w:val="0036179E"/>
    <w:rsid w:val="00361C68"/>
    <w:rsid w:val="00361F7B"/>
    <w:rsid w:val="003620BB"/>
    <w:rsid w:val="0036218C"/>
    <w:rsid w:val="0036231A"/>
    <w:rsid w:val="00362775"/>
    <w:rsid w:val="00362807"/>
    <w:rsid w:val="003628C2"/>
    <w:rsid w:val="00362C81"/>
    <w:rsid w:val="003631EB"/>
    <w:rsid w:val="0036341E"/>
    <w:rsid w:val="003639CE"/>
    <w:rsid w:val="00363D8B"/>
    <w:rsid w:val="00363E8B"/>
    <w:rsid w:val="00363EFD"/>
    <w:rsid w:val="003645E1"/>
    <w:rsid w:val="003646B8"/>
    <w:rsid w:val="0036475E"/>
    <w:rsid w:val="00364D28"/>
    <w:rsid w:val="00365588"/>
    <w:rsid w:val="0036558E"/>
    <w:rsid w:val="00365BD8"/>
    <w:rsid w:val="00365C2C"/>
    <w:rsid w:val="00366391"/>
    <w:rsid w:val="00366AA2"/>
    <w:rsid w:val="00366DCF"/>
    <w:rsid w:val="00367314"/>
    <w:rsid w:val="0036739C"/>
    <w:rsid w:val="003679DE"/>
    <w:rsid w:val="00367C48"/>
    <w:rsid w:val="00367CBE"/>
    <w:rsid w:val="00367CE7"/>
    <w:rsid w:val="00367D2A"/>
    <w:rsid w:val="0037014C"/>
    <w:rsid w:val="00370A47"/>
    <w:rsid w:val="00370C61"/>
    <w:rsid w:val="00370ECE"/>
    <w:rsid w:val="003712FF"/>
    <w:rsid w:val="00371392"/>
    <w:rsid w:val="0037144B"/>
    <w:rsid w:val="00371A7B"/>
    <w:rsid w:val="00371CEC"/>
    <w:rsid w:val="003724A3"/>
    <w:rsid w:val="003726A1"/>
    <w:rsid w:val="0037277E"/>
    <w:rsid w:val="00372B5E"/>
    <w:rsid w:val="0037309D"/>
    <w:rsid w:val="0037352F"/>
    <w:rsid w:val="00373580"/>
    <w:rsid w:val="00373601"/>
    <w:rsid w:val="0037360D"/>
    <w:rsid w:val="00373876"/>
    <w:rsid w:val="00373DF8"/>
    <w:rsid w:val="00373F2E"/>
    <w:rsid w:val="00374088"/>
    <w:rsid w:val="00374137"/>
    <w:rsid w:val="0037440E"/>
    <w:rsid w:val="003744B9"/>
    <w:rsid w:val="003746A7"/>
    <w:rsid w:val="00374748"/>
    <w:rsid w:val="00374CBF"/>
    <w:rsid w:val="00374CF6"/>
    <w:rsid w:val="003750FC"/>
    <w:rsid w:val="003751FE"/>
    <w:rsid w:val="003752DD"/>
    <w:rsid w:val="0037535F"/>
    <w:rsid w:val="00375394"/>
    <w:rsid w:val="003756E5"/>
    <w:rsid w:val="0037572D"/>
    <w:rsid w:val="0037591E"/>
    <w:rsid w:val="00375C90"/>
    <w:rsid w:val="00375F82"/>
    <w:rsid w:val="0037608F"/>
    <w:rsid w:val="0037616F"/>
    <w:rsid w:val="00376260"/>
    <w:rsid w:val="00376326"/>
    <w:rsid w:val="0037688E"/>
    <w:rsid w:val="0037692E"/>
    <w:rsid w:val="00376C93"/>
    <w:rsid w:val="00376DD7"/>
    <w:rsid w:val="0037718D"/>
    <w:rsid w:val="003771A1"/>
    <w:rsid w:val="003772C4"/>
    <w:rsid w:val="00377318"/>
    <w:rsid w:val="003775F7"/>
    <w:rsid w:val="00377609"/>
    <w:rsid w:val="00377678"/>
    <w:rsid w:val="00377730"/>
    <w:rsid w:val="00377A05"/>
    <w:rsid w:val="00377D1A"/>
    <w:rsid w:val="00377D78"/>
    <w:rsid w:val="00377FAC"/>
    <w:rsid w:val="00380202"/>
    <w:rsid w:val="00380671"/>
    <w:rsid w:val="003807E4"/>
    <w:rsid w:val="00380B94"/>
    <w:rsid w:val="00380BB5"/>
    <w:rsid w:val="00380BEE"/>
    <w:rsid w:val="00380ECB"/>
    <w:rsid w:val="003810A3"/>
    <w:rsid w:val="003811B6"/>
    <w:rsid w:val="00381313"/>
    <w:rsid w:val="00381C72"/>
    <w:rsid w:val="00381EF1"/>
    <w:rsid w:val="00381FE9"/>
    <w:rsid w:val="003821FD"/>
    <w:rsid w:val="00382251"/>
    <w:rsid w:val="00382403"/>
    <w:rsid w:val="003825C7"/>
    <w:rsid w:val="00382689"/>
    <w:rsid w:val="00382EBD"/>
    <w:rsid w:val="00383083"/>
    <w:rsid w:val="00383180"/>
    <w:rsid w:val="00383182"/>
    <w:rsid w:val="003834EA"/>
    <w:rsid w:val="003834F3"/>
    <w:rsid w:val="003835A7"/>
    <w:rsid w:val="003838DF"/>
    <w:rsid w:val="0038397F"/>
    <w:rsid w:val="00383994"/>
    <w:rsid w:val="003843E2"/>
    <w:rsid w:val="00384678"/>
    <w:rsid w:val="003848D8"/>
    <w:rsid w:val="00384AFE"/>
    <w:rsid w:val="00384DC2"/>
    <w:rsid w:val="00384E37"/>
    <w:rsid w:val="00384EF6"/>
    <w:rsid w:val="00384FA1"/>
    <w:rsid w:val="0038517D"/>
    <w:rsid w:val="00385458"/>
    <w:rsid w:val="0038588A"/>
    <w:rsid w:val="00385A24"/>
    <w:rsid w:val="00385A4B"/>
    <w:rsid w:val="00386133"/>
    <w:rsid w:val="003861C3"/>
    <w:rsid w:val="00386348"/>
    <w:rsid w:val="00386475"/>
    <w:rsid w:val="003864F3"/>
    <w:rsid w:val="003866F7"/>
    <w:rsid w:val="00386FEB"/>
    <w:rsid w:val="00387524"/>
    <w:rsid w:val="00387525"/>
    <w:rsid w:val="00387719"/>
    <w:rsid w:val="00387BEE"/>
    <w:rsid w:val="00387C80"/>
    <w:rsid w:val="00387E9B"/>
    <w:rsid w:val="00387F33"/>
    <w:rsid w:val="00387F36"/>
    <w:rsid w:val="00387FF3"/>
    <w:rsid w:val="003902DC"/>
    <w:rsid w:val="003902EF"/>
    <w:rsid w:val="0039045B"/>
    <w:rsid w:val="00390562"/>
    <w:rsid w:val="003908FA"/>
    <w:rsid w:val="00390B34"/>
    <w:rsid w:val="00390E1F"/>
    <w:rsid w:val="00390E3E"/>
    <w:rsid w:val="00390FB6"/>
    <w:rsid w:val="0039122B"/>
    <w:rsid w:val="003912A7"/>
    <w:rsid w:val="00391479"/>
    <w:rsid w:val="00391533"/>
    <w:rsid w:val="003917FF"/>
    <w:rsid w:val="00391B11"/>
    <w:rsid w:val="00391D1D"/>
    <w:rsid w:val="00391FE4"/>
    <w:rsid w:val="0039220E"/>
    <w:rsid w:val="0039276C"/>
    <w:rsid w:val="00392782"/>
    <w:rsid w:val="003929E3"/>
    <w:rsid w:val="00392B62"/>
    <w:rsid w:val="00392C8A"/>
    <w:rsid w:val="00392CC1"/>
    <w:rsid w:val="00392EBD"/>
    <w:rsid w:val="00393195"/>
    <w:rsid w:val="003931CF"/>
    <w:rsid w:val="0039368E"/>
    <w:rsid w:val="00393CFE"/>
    <w:rsid w:val="003940CC"/>
    <w:rsid w:val="003942FF"/>
    <w:rsid w:val="003946B0"/>
    <w:rsid w:val="00394B77"/>
    <w:rsid w:val="00394C43"/>
    <w:rsid w:val="00394CF4"/>
    <w:rsid w:val="00394F07"/>
    <w:rsid w:val="003950C9"/>
    <w:rsid w:val="0039524A"/>
    <w:rsid w:val="00395489"/>
    <w:rsid w:val="003956C8"/>
    <w:rsid w:val="003965DA"/>
    <w:rsid w:val="0039672E"/>
    <w:rsid w:val="00396732"/>
    <w:rsid w:val="00396EA3"/>
    <w:rsid w:val="00396EF2"/>
    <w:rsid w:val="00396F0A"/>
    <w:rsid w:val="003975D3"/>
    <w:rsid w:val="00397694"/>
    <w:rsid w:val="0039773F"/>
    <w:rsid w:val="0039790D"/>
    <w:rsid w:val="00397918"/>
    <w:rsid w:val="003979BA"/>
    <w:rsid w:val="00397AEC"/>
    <w:rsid w:val="00397EB0"/>
    <w:rsid w:val="003A0112"/>
    <w:rsid w:val="003A03B4"/>
    <w:rsid w:val="003A0460"/>
    <w:rsid w:val="003A0C42"/>
    <w:rsid w:val="003A0D02"/>
    <w:rsid w:val="003A11C4"/>
    <w:rsid w:val="003A1294"/>
    <w:rsid w:val="003A14A5"/>
    <w:rsid w:val="003A169D"/>
    <w:rsid w:val="003A1800"/>
    <w:rsid w:val="003A1895"/>
    <w:rsid w:val="003A1D9A"/>
    <w:rsid w:val="003A1DD7"/>
    <w:rsid w:val="003A1E05"/>
    <w:rsid w:val="003A20C8"/>
    <w:rsid w:val="003A213A"/>
    <w:rsid w:val="003A2383"/>
    <w:rsid w:val="003A23C5"/>
    <w:rsid w:val="003A24BB"/>
    <w:rsid w:val="003A2B4D"/>
    <w:rsid w:val="003A2DA8"/>
    <w:rsid w:val="003A349F"/>
    <w:rsid w:val="003A35D3"/>
    <w:rsid w:val="003A38E9"/>
    <w:rsid w:val="003A3F66"/>
    <w:rsid w:val="003A430D"/>
    <w:rsid w:val="003A4467"/>
    <w:rsid w:val="003A4605"/>
    <w:rsid w:val="003A47C0"/>
    <w:rsid w:val="003A481E"/>
    <w:rsid w:val="003A4909"/>
    <w:rsid w:val="003A52F5"/>
    <w:rsid w:val="003A5610"/>
    <w:rsid w:val="003A5C8F"/>
    <w:rsid w:val="003A63E0"/>
    <w:rsid w:val="003A654E"/>
    <w:rsid w:val="003A6CAC"/>
    <w:rsid w:val="003A6D5B"/>
    <w:rsid w:val="003A6E67"/>
    <w:rsid w:val="003A70DF"/>
    <w:rsid w:val="003A73F5"/>
    <w:rsid w:val="003A7468"/>
    <w:rsid w:val="003A75C6"/>
    <w:rsid w:val="003A7764"/>
    <w:rsid w:val="003A7C56"/>
    <w:rsid w:val="003B041D"/>
    <w:rsid w:val="003B04AB"/>
    <w:rsid w:val="003B074B"/>
    <w:rsid w:val="003B0829"/>
    <w:rsid w:val="003B092F"/>
    <w:rsid w:val="003B09A3"/>
    <w:rsid w:val="003B0C7B"/>
    <w:rsid w:val="003B0E5A"/>
    <w:rsid w:val="003B1279"/>
    <w:rsid w:val="003B176C"/>
    <w:rsid w:val="003B1B22"/>
    <w:rsid w:val="003B1C57"/>
    <w:rsid w:val="003B1CC4"/>
    <w:rsid w:val="003B1CF0"/>
    <w:rsid w:val="003B1D77"/>
    <w:rsid w:val="003B1F1D"/>
    <w:rsid w:val="003B24DD"/>
    <w:rsid w:val="003B2810"/>
    <w:rsid w:val="003B29C4"/>
    <w:rsid w:val="003B2D36"/>
    <w:rsid w:val="003B2E7A"/>
    <w:rsid w:val="003B2EEF"/>
    <w:rsid w:val="003B32CA"/>
    <w:rsid w:val="003B34D7"/>
    <w:rsid w:val="003B3AA6"/>
    <w:rsid w:val="003B3C0F"/>
    <w:rsid w:val="003B4745"/>
    <w:rsid w:val="003B48EE"/>
    <w:rsid w:val="003B49BA"/>
    <w:rsid w:val="003B50D5"/>
    <w:rsid w:val="003B60F9"/>
    <w:rsid w:val="003B65C5"/>
    <w:rsid w:val="003B66C4"/>
    <w:rsid w:val="003B6911"/>
    <w:rsid w:val="003B6BD6"/>
    <w:rsid w:val="003B6F59"/>
    <w:rsid w:val="003B757C"/>
    <w:rsid w:val="003B7A20"/>
    <w:rsid w:val="003B7B69"/>
    <w:rsid w:val="003C046E"/>
    <w:rsid w:val="003C06B3"/>
    <w:rsid w:val="003C0730"/>
    <w:rsid w:val="003C09E1"/>
    <w:rsid w:val="003C0CD6"/>
    <w:rsid w:val="003C0E1C"/>
    <w:rsid w:val="003C16B7"/>
    <w:rsid w:val="003C1AB4"/>
    <w:rsid w:val="003C1B66"/>
    <w:rsid w:val="003C202D"/>
    <w:rsid w:val="003C238B"/>
    <w:rsid w:val="003C2644"/>
    <w:rsid w:val="003C28AC"/>
    <w:rsid w:val="003C28ED"/>
    <w:rsid w:val="003C2CE7"/>
    <w:rsid w:val="003C2EF3"/>
    <w:rsid w:val="003C321A"/>
    <w:rsid w:val="003C3406"/>
    <w:rsid w:val="003C34E8"/>
    <w:rsid w:val="003C397F"/>
    <w:rsid w:val="003C3BDB"/>
    <w:rsid w:val="003C3CB0"/>
    <w:rsid w:val="003C3F2C"/>
    <w:rsid w:val="003C3F32"/>
    <w:rsid w:val="003C4360"/>
    <w:rsid w:val="003C44A6"/>
    <w:rsid w:val="003C462F"/>
    <w:rsid w:val="003C46BA"/>
    <w:rsid w:val="003C47BC"/>
    <w:rsid w:val="003C48FE"/>
    <w:rsid w:val="003C4E10"/>
    <w:rsid w:val="003C5167"/>
    <w:rsid w:val="003C5425"/>
    <w:rsid w:val="003C5511"/>
    <w:rsid w:val="003C5835"/>
    <w:rsid w:val="003C5A5F"/>
    <w:rsid w:val="003C5B2E"/>
    <w:rsid w:val="003C5F2B"/>
    <w:rsid w:val="003C6249"/>
    <w:rsid w:val="003C6313"/>
    <w:rsid w:val="003C634A"/>
    <w:rsid w:val="003C65AA"/>
    <w:rsid w:val="003C6717"/>
    <w:rsid w:val="003C6F56"/>
    <w:rsid w:val="003C71A2"/>
    <w:rsid w:val="003C767F"/>
    <w:rsid w:val="003C7E19"/>
    <w:rsid w:val="003D0006"/>
    <w:rsid w:val="003D042F"/>
    <w:rsid w:val="003D05FF"/>
    <w:rsid w:val="003D0A1D"/>
    <w:rsid w:val="003D0D02"/>
    <w:rsid w:val="003D10EE"/>
    <w:rsid w:val="003D1292"/>
    <w:rsid w:val="003D14F9"/>
    <w:rsid w:val="003D1720"/>
    <w:rsid w:val="003D173E"/>
    <w:rsid w:val="003D1914"/>
    <w:rsid w:val="003D196F"/>
    <w:rsid w:val="003D1D86"/>
    <w:rsid w:val="003D1DEB"/>
    <w:rsid w:val="003D20C2"/>
    <w:rsid w:val="003D2236"/>
    <w:rsid w:val="003D23AD"/>
    <w:rsid w:val="003D278B"/>
    <w:rsid w:val="003D2A6C"/>
    <w:rsid w:val="003D30B5"/>
    <w:rsid w:val="003D3322"/>
    <w:rsid w:val="003D369E"/>
    <w:rsid w:val="003D3707"/>
    <w:rsid w:val="003D3DC8"/>
    <w:rsid w:val="003D3E30"/>
    <w:rsid w:val="003D440E"/>
    <w:rsid w:val="003D4665"/>
    <w:rsid w:val="003D49AC"/>
    <w:rsid w:val="003D4A64"/>
    <w:rsid w:val="003D4C4F"/>
    <w:rsid w:val="003D4D23"/>
    <w:rsid w:val="003D50D8"/>
    <w:rsid w:val="003D50E8"/>
    <w:rsid w:val="003D531F"/>
    <w:rsid w:val="003D5405"/>
    <w:rsid w:val="003D56F9"/>
    <w:rsid w:val="003D57DA"/>
    <w:rsid w:val="003D591A"/>
    <w:rsid w:val="003D5A4E"/>
    <w:rsid w:val="003D5A68"/>
    <w:rsid w:val="003D5B2E"/>
    <w:rsid w:val="003D5B76"/>
    <w:rsid w:val="003D5BDD"/>
    <w:rsid w:val="003D5D32"/>
    <w:rsid w:val="003D5F86"/>
    <w:rsid w:val="003D61D5"/>
    <w:rsid w:val="003D63ED"/>
    <w:rsid w:val="003D658F"/>
    <w:rsid w:val="003D6A62"/>
    <w:rsid w:val="003D7101"/>
    <w:rsid w:val="003D739F"/>
    <w:rsid w:val="003D7DF7"/>
    <w:rsid w:val="003D7F14"/>
    <w:rsid w:val="003E03AB"/>
    <w:rsid w:val="003E0599"/>
    <w:rsid w:val="003E0712"/>
    <w:rsid w:val="003E0762"/>
    <w:rsid w:val="003E0788"/>
    <w:rsid w:val="003E10A0"/>
    <w:rsid w:val="003E1118"/>
    <w:rsid w:val="003E1365"/>
    <w:rsid w:val="003E1451"/>
    <w:rsid w:val="003E1457"/>
    <w:rsid w:val="003E166B"/>
    <w:rsid w:val="003E1672"/>
    <w:rsid w:val="003E1A55"/>
    <w:rsid w:val="003E1DC2"/>
    <w:rsid w:val="003E1F25"/>
    <w:rsid w:val="003E1FB7"/>
    <w:rsid w:val="003E20B2"/>
    <w:rsid w:val="003E22CF"/>
    <w:rsid w:val="003E22E7"/>
    <w:rsid w:val="003E2544"/>
    <w:rsid w:val="003E254E"/>
    <w:rsid w:val="003E269A"/>
    <w:rsid w:val="003E28B8"/>
    <w:rsid w:val="003E2964"/>
    <w:rsid w:val="003E2D8B"/>
    <w:rsid w:val="003E2FD8"/>
    <w:rsid w:val="003E309E"/>
    <w:rsid w:val="003E3191"/>
    <w:rsid w:val="003E31A9"/>
    <w:rsid w:val="003E3457"/>
    <w:rsid w:val="003E354C"/>
    <w:rsid w:val="003E36FE"/>
    <w:rsid w:val="003E371C"/>
    <w:rsid w:val="003E373D"/>
    <w:rsid w:val="003E3825"/>
    <w:rsid w:val="003E3FAC"/>
    <w:rsid w:val="003E4363"/>
    <w:rsid w:val="003E46D1"/>
    <w:rsid w:val="003E480B"/>
    <w:rsid w:val="003E483C"/>
    <w:rsid w:val="003E4866"/>
    <w:rsid w:val="003E4906"/>
    <w:rsid w:val="003E4A83"/>
    <w:rsid w:val="003E4D51"/>
    <w:rsid w:val="003E5045"/>
    <w:rsid w:val="003E50DF"/>
    <w:rsid w:val="003E561F"/>
    <w:rsid w:val="003E5C75"/>
    <w:rsid w:val="003E5CB5"/>
    <w:rsid w:val="003E5F2C"/>
    <w:rsid w:val="003E6421"/>
    <w:rsid w:val="003E67DE"/>
    <w:rsid w:val="003E6831"/>
    <w:rsid w:val="003E68F8"/>
    <w:rsid w:val="003E6E3B"/>
    <w:rsid w:val="003E6EC0"/>
    <w:rsid w:val="003E6F56"/>
    <w:rsid w:val="003E6F7A"/>
    <w:rsid w:val="003E72DD"/>
    <w:rsid w:val="003E7C40"/>
    <w:rsid w:val="003F0025"/>
    <w:rsid w:val="003F00B8"/>
    <w:rsid w:val="003F05C0"/>
    <w:rsid w:val="003F071C"/>
    <w:rsid w:val="003F0795"/>
    <w:rsid w:val="003F0840"/>
    <w:rsid w:val="003F09DF"/>
    <w:rsid w:val="003F0E63"/>
    <w:rsid w:val="003F0FF7"/>
    <w:rsid w:val="003F1038"/>
    <w:rsid w:val="003F13BE"/>
    <w:rsid w:val="003F1667"/>
    <w:rsid w:val="003F16A9"/>
    <w:rsid w:val="003F1C09"/>
    <w:rsid w:val="003F1F68"/>
    <w:rsid w:val="003F2070"/>
    <w:rsid w:val="003F20AD"/>
    <w:rsid w:val="003F2163"/>
    <w:rsid w:val="003F22D8"/>
    <w:rsid w:val="003F2708"/>
    <w:rsid w:val="003F2C1C"/>
    <w:rsid w:val="003F2D81"/>
    <w:rsid w:val="003F2DEE"/>
    <w:rsid w:val="003F2F5A"/>
    <w:rsid w:val="003F3086"/>
    <w:rsid w:val="003F32E2"/>
    <w:rsid w:val="003F34C0"/>
    <w:rsid w:val="003F3ACA"/>
    <w:rsid w:val="003F3FF4"/>
    <w:rsid w:val="003F44AC"/>
    <w:rsid w:val="003F45A0"/>
    <w:rsid w:val="003F46C5"/>
    <w:rsid w:val="003F47CC"/>
    <w:rsid w:val="003F486C"/>
    <w:rsid w:val="003F49FE"/>
    <w:rsid w:val="003F4E40"/>
    <w:rsid w:val="003F4EDA"/>
    <w:rsid w:val="003F5359"/>
    <w:rsid w:val="003F54F9"/>
    <w:rsid w:val="003F57DA"/>
    <w:rsid w:val="003F6525"/>
    <w:rsid w:val="003F652A"/>
    <w:rsid w:val="003F6943"/>
    <w:rsid w:val="003F694B"/>
    <w:rsid w:val="003F6B0E"/>
    <w:rsid w:val="003F6C5E"/>
    <w:rsid w:val="003F6E42"/>
    <w:rsid w:val="003F6EBE"/>
    <w:rsid w:val="003F718F"/>
    <w:rsid w:val="003F72D5"/>
    <w:rsid w:val="003F7364"/>
    <w:rsid w:val="003F7437"/>
    <w:rsid w:val="003F78C5"/>
    <w:rsid w:val="003F7C9D"/>
    <w:rsid w:val="004002CC"/>
    <w:rsid w:val="00400506"/>
    <w:rsid w:val="00400580"/>
    <w:rsid w:val="00400853"/>
    <w:rsid w:val="004009ED"/>
    <w:rsid w:val="00400B3C"/>
    <w:rsid w:val="0040138C"/>
    <w:rsid w:val="00401BA6"/>
    <w:rsid w:val="00401BBF"/>
    <w:rsid w:val="00401C74"/>
    <w:rsid w:val="00401F02"/>
    <w:rsid w:val="00401F7C"/>
    <w:rsid w:val="00402314"/>
    <w:rsid w:val="00402659"/>
    <w:rsid w:val="00402C84"/>
    <w:rsid w:val="00402F4D"/>
    <w:rsid w:val="00403D04"/>
    <w:rsid w:val="00404091"/>
    <w:rsid w:val="00404244"/>
    <w:rsid w:val="004045C6"/>
    <w:rsid w:val="004047AF"/>
    <w:rsid w:val="004049B5"/>
    <w:rsid w:val="00404C7F"/>
    <w:rsid w:val="00404CA5"/>
    <w:rsid w:val="00405195"/>
    <w:rsid w:val="004057DE"/>
    <w:rsid w:val="004059D0"/>
    <w:rsid w:val="00405B44"/>
    <w:rsid w:val="00405E51"/>
    <w:rsid w:val="00405F76"/>
    <w:rsid w:val="0040634C"/>
    <w:rsid w:val="00406AD9"/>
    <w:rsid w:val="00406C37"/>
    <w:rsid w:val="00406C39"/>
    <w:rsid w:val="00406EE5"/>
    <w:rsid w:val="00406F7B"/>
    <w:rsid w:val="0040741D"/>
    <w:rsid w:val="004074F3"/>
    <w:rsid w:val="0040765B"/>
    <w:rsid w:val="0040796F"/>
    <w:rsid w:val="00407E18"/>
    <w:rsid w:val="004103B7"/>
    <w:rsid w:val="00410576"/>
    <w:rsid w:val="00410895"/>
    <w:rsid w:val="00410CD9"/>
    <w:rsid w:val="00410F0C"/>
    <w:rsid w:val="0041101A"/>
    <w:rsid w:val="004110A4"/>
    <w:rsid w:val="00411677"/>
    <w:rsid w:val="0041179D"/>
    <w:rsid w:val="00411968"/>
    <w:rsid w:val="00412205"/>
    <w:rsid w:val="00412463"/>
    <w:rsid w:val="00412A07"/>
    <w:rsid w:val="00412B74"/>
    <w:rsid w:val="00412CE0"/>
    <w:rsid w:val="0041348E"/>
    <w:rsid w:val="00413581"/>
    <w:rsid w:val="00413612"/>
    <w:rsid w:val="0041374E"/>
    <w:rsid w:val="00413803"/>
    <w:rsid w:val="00413933"/>
    <w:rsid w:val="0041394D"/>
    <w:rsid w:val="00413C3E"/>
    <w:rsid w:val="0041413D"/>
    <w:rsid w:val="00414503"/>
    <w:rsid w:val="004147BD"/>
    <w:rsid w:val="00414BF5"/>
    <w:rsid w:val="00414D92"/>
    <w:rsid w:val="00415017"/>
    <w:rsid w:val="00415134"/>
    <w:rsid w:val="0041556B"/>
    <w:rsid w:val="004156F8"/>
    <w:rsid w:val="00415862"/>
    <w:rsid w:val="004159C0"/>
    <w:rsid w:val="004159D2"/>
    <w:rsid w:val="00415B01"/>
    <w:rsid w:val="00415BE3"/>
    <w:rsid w:val="004162B6"/>
    <w:rsid w:val="00416BFA"/>
    <w:rsid w:val="00416CAC"/>
    <w:rsid w:val="00417365"/>
    <w:rsid w:val="004173D9"/>
    <w:rsid w:val="0041783B"/>
    <w:rsid w:val="004178FD"/>
    <w:rsid w:val="00417A41"/>
    <w:rsid w:val="00417A9A"/>
    <w:rsid w:val="0042024C"/>
    <w:rsid w:val="00420284"/>
    <w:rsid w:val="00420ACB"/>
    <w:rsid w:val="00420CF8"/>
    <w:rsid w:val="00420F66"/>
    <w:rsid w:val="00421157"/>
    <w:rsid w:val="0042120E"/>
    <w:rsid w:val="0042129B"/>
    <w:rsid w:val="00421354"/>
    <w:rsid w:val="004214F1"/>
    <w:rsid w:val="0042174F"/>
    <w:rsid w:val="004217D4"/>
    <w:rsid w:val="004218BC"/>
    <w:rsid w:val="00421905"/>
    <w:rsid w:val="00422063"/>
    <w:rsid w:val="004223B5"/>
    <w:rsid w:val="00422A42"/>
    <w:rsid w:val="00422BE2"/>
    <w:rsid w:val="00422CAA"/>
    <w:rsid w:val="00422EA4"/>
    <w:rsid w:val="004231A4"/>
    <w:rsid w:val="00423671"/>
    <w:rsid w:val="004238DC"/>
    <w:rsid w:val="00423BFA"/>
    <w:rsid w:val="00423CD9"/>
    <w:rsid w:val="00423F23"/>
    <w:rsid w:val="00424105"/>
    <w:rsid w:val="004242A1"/>
    <w:rsid w:val="004243EB"/>
    <w:rsid w:val="0042461C"/>
    <w:rsid w:val="0042480B"/>
    <w:rsid w:val="00424C45"/>
    <w:rsid w:val="00424C5D"/>
    <w:rsid w:val="004252C3"/>
    <w:rsid w:val="004252D2"/>
    <w:rsid w:val="00425924"/>
    <w:rsid w:val="00425B09"/>
    <w:rsid w:val="00425C33"/>
    <w:rsid w:val="00425D34"/>
    <w:rsid w:val="004261C5"/>
    <w:rsid w:val="00426314"/>
    <w:rsid w:val="0042635D"/>
    <w:rsid w:val="0042649D"/>
    <w:rsid w:val="00426539"/>
    <w:rsid w:val="0042663F"/>
    <w:rsid w:val="004266C7"/>
    <w:rsid w:val="004266CC"/>
    <w:rsid w:val="004269F7"/>
    <w:rsid w:val="00426A53"/>
    <w:rsid w:val="004272B7"/>
    <w:rsid w:val="00427547"/>
    <w:rsid w:val="00427699"/>
    <w:rsid w:val="00427A57"/>
    <w:rsid w:val="00427AFF"/>
    <w:rsid w:val="00427EC4"/>
    <w:rsid w:val="00430116"/>
    <w:rsid w:val="004308F0"/>
    <w:rsid w:val="004309F4"/>
    <w:rsid w:val="00430BF5"/>
    <w:rsid w:val="00430CA5"/>
    <w:rsid w:val="0043108C"/>
    <w:rsid w:val="0043144A"/>
    <w:rsid w:val="004319BB"/>
    <w:rsid w:val="00431ADA"/>
    <w:rsid w:val="00431B57"/>
    <w:rsid w:val="00431DD9"/>
    <w:rsid w:val="00431DF7"/>
    <w:rsid w:val="00432148"/>
    <w:rsid w:val="004321E8"/>
    <w:rsid w:val="004322AE"/>
    <w:rsid w:val="00432380"/>
    <w:rsid w:val="0043262F"/>
    <w:rsid w:val="004327AB"/>
    <w:rsid w:val="00432853"/>
    <w:rsid w:val="004329F2"/>
    <w:rsid w:val="00432B32"/>
    <w:rsid w:val="00432B80"/>
    <w:rsid w:val="00432C82"/>
    <w:rsid w:val="00432FDC"/>
    <w:rsid w:val="00433269"/>
    <w:rsid w:val="004334D5"/>
    <w:rsid w:val="004334DC"/>
    <w:rsid w:val="00433619"/>
    <w:rsid w:val="00433944"/>
    <w:rsid w:val="00433A76"/>
    <w:rsid w:val="00433BD6"/>
    <w:rsid w:val="00434121"/>
    <w:rsid w:val="00434415"/>
    <w:rsid w:val="0043444D"/>
    <w:rsid w:val="004344D5"/>
    <w:rsid w:val="00434651"/>
    <w:rsid w:val="00434C38"/>
    <w:rsid w:val="00434F7B"/>
    <w:rsid w:val="004354A7"/>
    <w:rsid w:val="0043558B"/>
    <w:rsid w:val="0043590B"/>
    <w:rsid w:val="00435AA0"/>
    <w:rsid w:val="00435DA9"/>
    <w:rsid w:val="00436487"/>
    <w:rsid w:val="00436578"/>
    <w:rsid w:val="00436731"/>
    <w:rsid w:val="004374E4"/>
    <w:rsid w:val="0043753D"/>
    <w:rsid w:val="00437787"/>
    <w:rsid w:val="004377FB"/>
    <w:rsid w:val="004378AB"/>
    <w:rsid w:val="004378E2"/>
    <w:rsid w:val="00437904"/>
    <w:rsid w:val="00437BFF"/>
    <w:rsid w:val="00437CE5"/>
    <w:rsid w:val="00437DC3"/>
    <w:rsid w:val="00437EE6"/>
    <w:rsid w:val="00437F07"/>
    <w:rsid w:val="0044010C"/>
    <w:rsid w:val="00440551"/>
    <w:rsid w:val="004406FF"/>
    <w:rsid w:val="004408D7"/>
    <w:rsid w:val="00440EC6"/>
    <w:rsid w:val="00441152"/>
    <w:rsid w:val="004413D9"/>
    <w:rsid w:val="00441B84"/>
    <w:rsid w:val="00441C42"/>
    <w:rsid w:val="00441E28"/>
    <w:rsid w:val="00441EF9"/>
    <w:rsid w:val="004421CF"/>
    <w:rsid w:val="00442B7E"/>
    <w:rsid w:val="00443239"/>
    <w:rsid w:val="00443356"/>
    <w:rsid w:val="0044352D"/>
    <w:rsid w:val="00443A63"/>
    <w:rsid w:val="00443A7A"/>
    <w:rsid w:val="00443A85"/>
    <w:rsid w:val="00443DAE"/>
    <w:rsid w:val="004443A0"/>
    <w:rsid w:val="004443CF"/>
    <w:rsid w:val="0044466A"/>
    <w:rsid w:val="00444776"/>
    <w:rsid w:val="004447A7"/>
    <w:rsid w:val="004449B6"/>
    <w:rsid w:val="004449E5"/>
    <w:rsid w:val="00444B88"/>
    <w:rsid w:val="00445103"/>
    <w:rsid w:val="004456E6"/>
    <w:rsid w:val="00445D0B"/>
    <w:rsid w:val="00446067"/>
    <w:rsid w:val="00446091"/>
    <w:rsid w:val="00446151"/>
    <w:rsid w:val="004462DA"/>
    <w:rsid w:val="0044639A"/>
    <w:rsid w:val="004463A7"/>
    <w:rsid w:val="0044656D"/>
    <w:rsid w:val="00446643"/>
    <w:rsid w:val="00446A27"/>
    <w:rsid w:val="00446AC0"/>
    <w:rsid w:val="00446B01"/>
    <w:rsid w:val="00446FA3"/>
    <w:rsid w:val="00447206"/>
    <w:rsid w:val="004472FA"/>
    <w:rsid w:val="0044730F"/>
    <w:rsid w:val="00447543"/>
    <w:rsid w:val="00447615"/>
    <w:rsid w:val="00447663"/>
    <w:rsid w:val="004479C3"/>
    <w:rsid w:val="00447EDD"/>
    <w:rsid w:val="00447EF4"/>
    <w:rsid w:val="00447F88"/>
    <w:rsid w:val="004503E9"/>
    <w:rsid w:val="004508F0"/>
    <w:rsid w:val="00450A1B"/>
    <w:rsid w:val="00450CD7"/>
    <w:rsid w:val="00450EBA"/>
    <w:rsid w:val="00450F27"/>
    <w:rsid w:val="00451346"/>
    <w:rsid w:val="004515F9"/>
    <w:rsid w:val="004517A3"/>
    <w:rsid w:val="0045183A"/>
    <w:rsid w:val="00451A26"/>
    <w:rsid w:val="00451EF0"/>
    <w:rsid w:val="00452491"/>
    <w:rsid w:val="00452532"/>
    <w:rsid w:val="004526BF"/>
    <w:rsid w:val="004528B6"/>
    <w:rsid w:val="00452CFB"/>
    <w:rsid w:val="00452FC2"/>
    <w:rsid w:val="004534B5"/>
    <w:rsid w:val="004536E8"/>
    <w:rsid w:val="0045374F"/>
    <w:rsid w:val="0045433E"/>
    <w:rsid w:val="0045465E"/>
    <w:rsid w:val="00454A50"/>
    <w:rsid w:val="00454CCF"/>
    <w:rsid w:val="00455375"/>
    <w:rsid w:val="0045551C"/>
    <w:rsid w:val="00456072"/>
    <w:rsid w:val="004567FB"/>
    <w:rsid w:val="00456C55"/>
    <w:rsid w:val="00456C70"/>
    <w:rsid w:val="00457046"/>
    <w:rsid w:val="004570BE"/>
    <w:rsid w:val="00457115"/>
    <w:rsid w:val="0045730C"/>
    <w:rsid w:val="00457318"/>
    <w:rsid w:val="00457C6D"/>
    <w:rsid w:val="00457DB3"/>
    <w:rsid w:val="004600DE"/>
    <w:rsid w:val="0046036D"/>
    <w:rsid w:val="004603BF"/>
    <w:rsid w:val="00460F24"/>
    <w:rsid w:val="00461052"/>
    <w:rsid w:val="004610D1"/>
    <w:rsid w:val="00461286"/>
    <w:rsid w:val="004615E5"/>
    <w:rsid w:val="004616E9"/>
    <w:rsid w:val="00461AE8"/>
    <w:rsid w:val="00461B43"/>
    <w:rsid w:val="00461BDF"/>
    <w:rsid w:val="00461F66"/>
    <w:rsid w:val="00461FA6"/>
    <w:rsid w:val="00462069"/>
    <w:rsid w:val="00462118"/>
    <w:rsid w:val="004622D2"/>
    <w:rsid w:val="00462451"/>
    <w:rsid w:val="0046266C"/>
    <w:rsid w:val="00462968"/>
    <w:rsid w:val="00462AF5"/>
    <w:rsid w:val="00462DE0"/>
    <w:rsid w:val="00462DFC"/>
    <w:rsid w:val="0046331D"/>
    <w:rsid w:val="0046334B"/>
    <w:rsid w:val="0046347E"/>
    <w:rsid w:val="00463AB2"/>
    <w:rsid w:val="00463F2C"/>
    <w:rsid w:val="0046414F"/>
    <w:rsid w:val="00464254"/>
    <w:rsid w:val="00464840"/>
    <w:rsid w:val="00464B18"/>
    <w:rsid w:val="00464B85"/>
    <w:rsid w:val="0046520B"/>
    <w:rsid w:val="00465303"/>
    <w:rsid w:val="004654A4"/>
    <w:rsid w:val="004656FC"/>
    <w:rsid w:val="00465816"/>
    <w:rsid w:val="00465817"/>
    <w:rsid w:val="00465925"/>
    <w:rsid w:val="00465AF5"/>
    <w:rsid w:val="00465F75"/>
    <w:rsid w:val="00465F90"/>
    <w:rsid w:val="00466042"/>
    <w:rsid w:val="004663A5"/>
    <w:rsid w:val="0046692B"/>
    <w:rsid w:val="004669ED"/>
    <w:rsid w:val="00466B63"/>
    <w:rsid w:val="00467201"/>
    <w:rsid w:val="004673A2"/>
    <w:rsid w:val="00467610"/>
    <w:rsid w:val="004678E7"/>
    <w:rsid w:val="004679DC"/>
    <w:rsid w:val="00470199"/>
    <w:rsid w:val="004706DD"/>
    <w:rsid w:val="0047079D"/>
    <w:rsid w:val="00470C3D"/>
    <w:rsid w:val="00470F08"/>
    <w:rsid w:val="00471293"/>
    <w:rsid w:val="004714A4"/>
    <w:rsid w:val="0047181A"/>
    <w:rsid w:val="00471AE9"/>
    <w:rsid w:val="004721B7"/>
    <w:rsid w:val="0047222D"/>
    <w:rsid w:val="0047233B"/>
    <w:rsid w:val="0047276A"/>
    <w:rsid w:val="00472E9C"/>
    <w:rsid w:val="00472EBD"/>
    <w:rsid w:val="00473182"/>
    <w:rsid w:val="00473232"/>
    <w:rsid w:val="0047330D"/>
    <w:rsid w:val="00473896"/>
    <w:rsid w:val="00473BD3"/>
    <w:rsid w:val="00473F02"/>
    <w:rsid w:val="004740C0"/>
    <w:rsid w:val="00474270"/>
    <w:rsid w:val="00474341"/>
    <w:rsid w:val="00474516"/>
    <w:rsid w:val="004746AE"/>
    <w:rsid w:val="0047479D"/>
    <w:rsid w:val="00474ACF"/>
    <w:rsid w:val="00474CCD"/>
    <w:rsid w:val="0047514B"/>
    <w:rsid w:val="0047572F"/>
    <w:rsid w:val="0047574D"/>
    <w:rsid w:val="00475BB9"/>
    <w:rsid w:val="00476D58"/>
    <w:rsid w:val="00476D8D"/>
    <w:rsid w:val="00477189"/>
    <w:rsid w:val="00477650"/>
    <w:rsid w:val="004777A0"/>
    <w:rsid w:val="00477AE0"/>
    <w:rsid w:val="00477BF5"/>
    <w:rsid w:val="00477C07"/>
    <w:rsid w:val="00477FAF"/>
    <w:rsid w:val="00480004"/>
    <w:rsid w:val="004800B7"/>
    <w:rsid w:val="00480467"/>
    <w:rsid w:val="00480775"/>
    <w:rsid w:val="004808DC"/>
    <w:rsid w:val="004808E0"/>
    <w:rsid w:val="00480E43"/>
    <w:rsid w:val="0048114C"/>
    <w:rsid w:val="0048138D"/>
    <w:rsid w:val="00481429"/>
    <w:rsid w:val="00481562"/>
    <w:rsid w:val="00481766"/>
    <w:rsid w:val="004817C2"/>
    <w:rsid w:val="00481859"/>
    <w:rsid w:val="00481920"/>
    <w:rsid w:val="0048199E"/>
    <w:rsid w:val="00481E02"/>
    <w:rsid w:val="00481EB0"/>
    <w:rsid w:val="004825E2"/>
    <w:rsid w:val="00482708"/>
    <w:rsid w:val="00482CB0"/>
    <w:rsid w:val="0048304A"/>
    <w:rsid w:val="004837D5"/>
    <w:rsid w:val="004838A1"/>
    <w:rsid w:val="00483BA9"/>
    <w:rsid w:val="00483CB3"/>
    <w:rsid w:val="00483E7E"/>
    <w:rsid w:val="00483F8C"/>
    <w:rsid w:val="004845E4"/>
    <w:rsid w:val="004848C9"/>
    <w:rsid w:val="00484BBD"/>
    <w:rsid w:val="00484FA1"/>
    <w:rsid w:val="004850A0"/>
    <w:rsid w:val="00485DBA"/>
    <w:rsid w:val="00485DD8"/>
    <w:rsid w:val="0048664E"/>
    <w:rsid w:val="00486A55"/>
    <w:rsid w:val="00486BA8"/>
    <w:rsid w:val="00486EC0"/>
    <w:rsid w:val="00487444"/>
    <w:rsid w:val="004876A5"/>
    <w:rsid w:val="004878BA"/>
    <w:rsid w:val="00487AA5"/>
    <w:rsid w:val="00487B73"/>
    <w:rsid w:val="00490110"/>
    <w:rsid w:val="00490172"/>
    <w:rsid w:val="004901B0"/>
    <w:rsid w:val="0049084F"/>
    <w:rsid w:val="00490A0D"/>
    <w:rsid w:val="00490B8E"/>
    <w:rsid w:val="00490CCD"/>
    <w:rsid w:val="00490F99"/>
    <w:rsid w:val="004910C0"/>
    <w:rsid w:val="00491603"/>
    <w:rsid w:val="00491780"/>
    <w:rsid w:val="0049180C"/>
    <w:rsid w:val="00491A20"/>
    <w:rsid w:val="00491AFB"/>
    <w:rsid w:val="00491BC2"/>
    <w:rsid w:val="004923FD"/>
    <w:rsid w:val="00492A4A"/>
    <w:rsid w:val="00492ADB"/>
    <w:rsid w:val="00492D4B"/>
    <w:rsid w:val="00492DCA"/>
    <w:rsid w:val="00492EA4"/>
    <w:rsid w:val="00492F77"/>
    <w:rsid w:val="0049308A"/>
    <w:rsid w:val="004934A8"/>
    <w:rsid w:val="004935C6"/>
    <w:rsid w:val="00493793"/>
    <w:rsid w:val="00493A73"/>
    <w:rsid w:val="00493A81"/>
    <w:rsid w:val="00493AF6"/>
    <w:rsid w:val="004943EE"/>
    <w:rsid w:val="00494AAC"/>
    <w:rsid w:val="00494B3A"/>
    <w:rsid w:val="00494BCC"/>
    <w:rsid w:val="00494C20"/>
    <w:rsid w:val="00494D73"/>
    <w:rsid w:val="00494E25"/>
    <w:rsid w:val="00495072"/>
    <w:rsid w:val="00495609"/>
    <w:rsid w:val="00495B0B"/>
    <w:rsid w:val="00495BBE"/>
    <w:rsid w:val="00495C9C"/>
    <w:rsid w:val="00496188"/>
    <w:rsid w:val="00496277"/>
    <w:rsid w:val="0049651F"/>
    <w:rsid w:val="0049687E"/>
    <w:rsid w:val="00496AAF"/>
    <w:rsid w:val="00496B0F"/>
    <w:rsid w:val="00496B9F"/>
    <w:rsid w:val="00496F88"/>
    <w:rsid w:val="00497084"/>
    <w:rsid w:val="004975D2"/>
    <w:rsid w:val="00497710"/>
    <w:rsid w:val="00497A45"/>
    <w:rsid w:val="00497BF9"/>
    <w:rsid w:val="00497C6F"/>
    <w:rsid w:val="00497FC3"/>
    <w:rsid w:val="004A0165"/>
    <w:rsid w:val="004A0D68"/>
    <w:rsid w:val="004A0D9A"/>
    <w:rsid w:val="004A1087"/>
    <w:rsid w:val="004A12B7"/>
    <w:rsid w:val="004A132E"/>
    <w:rsid w:val="004A179A"/>
    <w:rsid w:val="004A1B98"/>
    <w:rsid w:val="004A1DD2"/>
    <w:rsid w:val="004A1ECD"/>
    <w:rsid w:val="004A1F0D"/>
    <w:rsid w:val="004A21E9"/>
    <w:rsid w:val="004A2C20"/>
    <w:rsid w:val="004A2FE9"/>
    <w:rsid w:val="004A341C"/>
    <w:rsid w:val="004A347C"/>
    <w:rsid w:val="004A3510"/>
    <w:rsid w:val="004A3578"/>
    <w:rsid w:val="004A38A1"/>
    <w:rsid w:val="004A394C"/>
    <w:rsid w:val="004A4234"/>
    <w:rsid w:val="004A5047"/>
    <w:rsid w:val="004A53C8"/>
    <w:rsid w:val="004A53E2"/>
    <w:rsid w:val="004A53E4"/>
    <w:rsid w:val="004A5416"/>
    <w:rsid w:val="004A5A28"/>
    <w:rsid w:val="004A5AD5"/>
    <w:rsid w:val="004A5B2A"/>
    <w:rsid w:val="004A5CC7"/>
    <w:rsid w:val="004A5E58"/>
    <w:rsid w:val="004A5F2E"/>
    <w:rsid w:val="004A6368"/>
    <w:rsid w:val="004A636B"/>
    <w:rsid w:val="004A651D"/>
    <w:rsid w:val="004A68A2"/>
    <w:rsid w:val="004A6954"/>
    <w:rsid w:val="004A6A63"/>
    <w:rsid w:val="004A6A76"/>
    <w:rsid w:val="004A7330"/>
    <w:rsid w:val="004A73A9"/>
    <w:rsid w:val="004A7444"/>
    <w:rsid w:val="004A74C1"/>
    <w:rsid w:val="004A74FF"/>
    <w:rsid w:val="004A755C"/>
    <w:rsid w:val="004A7821"/>
    <w:rsid w:val="004A7898"/>
    <w:rsid w:val="004A7FCD"/>
    <w:rsid w:val="004B0390"/>
    <w:rsid w:val="004B0716"/>
    <w:rsid w:val="004B07BC"/>
    <w:rsid w:val="004B0BDE"/>
    <w:rsid w:val="004B0E2D"/>
    <w:rsid w:val="004B0F05"/>
    <w:rsid w:val="004B1283"/>
    <w:rsid w:val="004B12F5"/>
    <w:rsid w:val="004B15BA"/>
    <w:rsid w:val="004B161E"/>
    <w:rsid w:val="004B1774"/>
    <w:rsid w:val="004B1965"/>
    <w:rsid w:val="004B1A33"/>
    <w:rsid w:val="004B1F3F"/>
    <w:rsid w:val="004B205E"/>
    <w:rsid w:val="004B20B3"/>
    <w:rsid w:val="004B20EA"/>
    <w:rsid w:val="004B2485"/>
    <w:rsid w:val="004B24CD"/>
    <w:rsid w:val="004B2623"/>
    <w:rsid w:val="004B2726"/>
    <w:rsid w:val="004B28B9"/>
    <w:rsid w:val="004B2D81"/>
    <w:rsid w:val="004B2D8E"/>
    <w:rsid w:val="004B2F26"/>
    <w:rsid w:val="004B3631"/>
    <w:rsid w:val="004B3921"/>
    <w:rsid w:val="004B3CC3"/>
    <w:rsid w:val="004B3FC3"/>
    <w:rsid w:val="004B43EC"/>
    <w:rsid w:val="004B46F3"/>
    <w:rsid w:val="004B481B"/>
    <w:rsid w:val="004B4853"/>
    <w:rsid w:val="004B48E9"/>
    <w:rsid w:val="004B4EE5"/>
    <w:rsid w:val="004B4F72"/>
    <w:rsid w:val="004B508D"/>
    <w:rsid w:val="004B50FD"/>
    <w:rsid w:val="004B51B4"/>
    <w:rsid w:val="004B5284"/>
    <w:rsid w:val="004B536F"/>
    <w:rsid w:val="004B53B5"/>
    <w:rsid w:val="004B568C"/>
    <w:rsid w:val="004B56B9"/>
    <w:rsid w:val="004B658A"/>
    <w:rsid w:val="004B6882"/>
    <w:rsid w:val="004B6B8D"/>
    <w:rsid w:val="004B6CB1"/>
    <w:rsid w:val="004B6EA7"/>
    <w:rsid w:val="004B6FFF"/>
    <w:rsid w:val="004B753B"/>
    <w:rsid w:val="004B76E5"/>
    <w:rsid w:val="004B7CD2"/>
    <w:rsid w:val="004B7ED2"/>
    <w:rsid w:val="004C00C3"/>
    <w:rsid w:val="004C0342"/>
    <w:rsid w:val="004C0620"/>
    <w:rsid w:val="004C065F"/>
    <w:rsid w:val="004C0726"/>
    <w:rsid w:val="004C0848"/>
    <w:rsid w:val="004C168F"/>
    <w:rsid w:val="004C1E2A"/>
    <w:rsid w:val="004C1E57"/>
    <w:rsid w:val="004C20F6"/>
    <w:rsid w:val="004C23BD"/>
    <w:rsid w:val="004C287C"/>
    <w:rsid w:val="004C291F"/>
    <w:rsid w:val="004C2B3B"/>
    <w:rsid w:val="004C2E26"/>
    <w:rsid w:val="004C34A3"/>
    <w:rsid w:val="004C35A8"/>
    <w:rsid w:val="004C36C5"/>
    <w:rsid w:val="004C38A0"/>
    <w:rsid w:val="004C3A6D"/>
    <w:rsid w:val="004C3B89"/>
    <w:rsid w:val="004C405D"/>
    <w:rsid w:val="004C475F"/>
    <w:rsid w:val="004C4A7A"/>
    <w:rsid w:val="004C4B2A"/>
    <w:rsid w:val="004C53A6"/>
    <w:rsid w:val="004C5C87"/>
    <w:rsid w:val="004C5D20"/>
    <w:rsid w:val="004C6A5B"/>
    <w:rsid w:val="004C6DD8"/>
    <w:rsid w:val="004C6E55"/>
    <w:rsid w:val="004D0295"/>
    <w:rsid w:val="004D048D"/>
    <w:rsid w:val="004D063E"/>
    <w:rsid w:val="004D0852"/>
    <w:rsid w:val="004D086A"/>
    <w:rsid w:val="004D0944"/>
    <w:rsid w:val="004D1550"/>
    <w:rsid w:val="004D1759"/>
    <w:rsid w:val="004D17A6"/>
    <w:rsid w:val="004D1A1E"/>
    <w:rsid w:val="004D1CAE"/>
    <w:rsid w:val="004D1EDE"/>
    <w:rsid w:val="004D21A5"/>
    <w:rsid w:val="004D23B7"/>
    <w:rsid w:val="004D2B15"/>
    <w:rsid w:val="004D2C71"/>
    <w:rsid w:val="004D354C"/>
    <w:rsid w:val="004D35BF"/>
    <w:rsid w:val="004D3837"/>
    <w:rsid w:val="004D3BD6"/>
    <w:rsid w:val="004D3C1A"/>
    <w:rsid w:val="004D3D7E"/>
    <w:rsid w:val="004D425E"/>
    <w:rsid w:val="004D4535"/>
    <w:rsid w:val="004D52AA"/>
    <w:rsid w:val="004D5454"/>
    <w:rsid w:val="004D595E"/>
    <w:rsid w:val="004D5C30"/>
    <w:rsid w:val="004D5C4A"/>
    <w:rsid w:val="004D5D01"/>
    <w:rsid w:val="004D5EE3"/>
    <w:rsid w:val="004D60C7"/>
    <w:rsid w:val="004D62EE"/>
    <w:rsid w:val="004D64B9"/>
    <w:rsid w:val="004D6845"/>
    <w:rsid w:val="004D6A2D"/>
    <w:rsid w:val="004D6B22"/>
    <w:rsid w:val="004D6CC5"/>
    <w:rsid w:val="004D6CDB"/>
    <w:rsid w:val="004D6D7E"/>
    <w:rsid w:val="004D6D89"/>
    <w:rsid w:val="004D7236"/>
    <w:rsid w:val="004D7912"/>
    <w:rsid w:val="004D7AC6"/>
    <w:rsid w:val="004D7B18"/>
    <w:rsid w:val="004D7BAD"/>
    <w:rsid w:val="004E01EB"/>
    <w:rsid w:val="004E01EE"/>
    <w:rsid w:val="004E026E"/>
    <w:rsid w:val="004E0532"/>
    <w:rsid w:val="004E0E6C"/>
    <w:rsid w:val="004E15A1"/>
    <w:rsid w:val="004E17EA"/>
    <w:rsid w:val="004E1889"/>
    <w:rsid w:val="004E1CA6"/>
    <w:rsid w:val="004E1E7A"/>
    <w:rsid w:val="004E1F1E"/>
    <w:rsid w:val="004E2405"/>
    <w:rsid w:val="004E3237"/>
    <w:rsid w:val="004E3701"/>
    <w:rsid w:val="004E380E"/>
    <w:rsid w:val="004E3CBE"/>
    <w:rsid w:val="004E412B"/>
    <w:rsid w:val="004E42A2"/>
    <w:rsid w:val="004E42E6"/>
    <w:rsid w:val="004E44A7"/>
    <w:rsid w:val="004E44EE"/>
    <w:rsid w:val="004E540F"/>
    <w:rsid w:val="004E589A"/>
    <w:rsid w:val="004E5A30"/>
    <w:rsid w:val="004E5D48"/>
    <w:rsid w:val="004E5E2D"/>
    <w:rsid w:val="004E635B"/>
    <w:rsid w:val="004E66D5"/>
    <w:rsid w:val="004E6780"/>
    <w:rsid w:val="004E7234"/>
    <w:rsid w:val="004E73EC"/>
    <w:rsid w:val="004E753C"/>
    <w:rsid w:val="004E756F"/>
    <w:rsid w:val="004E7604"/>
    <w:rsid w:val="004E777D"/>
    <w:rsid w:val="004E79A1"/>
    <w:rsid w:val="004E7A09"/>
    <w:rsid w:val="004E7F17"/>
    <w:rsid w:val="004F036D"/>
    <w:rsid w:val="004F0608"/>
    <w:rsid w:val="004F082F"/>
    <w:rsid w:val="004F08AD"/>
    <w:rsid w:val="004F0A8A"/>
    <w:rsid w:val="004F0BC9"/>
    <w:rsid w:val="004F0EB1"/>
    <w:rsid w:val="004F0FF2"/>
    <w:rsid w:val="004F136D"/>
    <w:rsid w:val="004F1623"/>
    <w:rsid w:val="004F1A56"/>
    <w:rsid w:val="004F1B3E"/>
    <w:rsid w:val="004F2029"/>
    <w:rsid w:val="004F21C2"/>
    <w:rsid w:val="004F24FD"/>
    <w:rsid w:val="004F2639"/>
    <w:rsid w:val="004F26AA"/>
    <w:rsid w:val="004F27CC"/>
    <w:rsid w:val="004F28B0"/>
    <w:rsid w:val="004F2B2C"/>
    <w:rsid w:val="004F2BC9"/>
    <w:rsid w:val="004F2D74"/>
    <w:rsid w:val="004F2F46"/>
    <w:rsid w:val="004F3501"/>
    <w:rsid w:val="004F3A60"/>
    <w:rsid w:val="004F3A9B"/>
    <w:rsid w:val="004F4007"/>
    <w:rsid w:val="004F4853"/>
    <w:rsid w:val="004F49D4"/>
    <w:rsid w:val="004F4E0B"/>
    <w:rsid w:val="004F4E59"/>
    <w:rsid w:val="004F4F82"/>
    <w:rsid w:val="004F5313"/>
    <w:rsid w:val="004F5385"/>
    <w:rsid w:val="004F53D6"/>
    <w:rsid w:val="004F5CD1"/>
    <w:rsid w:val="004F5E94"/>
    <w:rsid w:val="004F5F77"/>
    <w:rsid w:val="004F624E"/>
    <w:rsid w:val="004F649D"/>
    <w:rsid w:val="004F7329"/>
    <w:rsid w:val="004F740B"/>
    <w:rsid w:val="004F789E"/>
    <w:rsid w:val="004F7F74"/>
    <w:rsid w:val="00500072"/>
    <w:rsid w:val="00500267"/>
    <w:rsid w:val="0050029C"/>
    <w:rsid w:val="00500A4F"/>
    <w:rsid w:val="00500FDD"/>
    <w:rsid w:val="00501147"/>
    <w:rsid w:val="0050126D"/>
    <w:rsid w:val="005014DE"/>
    <w:rsid w:val="0050187B"/>
    <w:rsid w:val="0050190A"/>
    <w:rsid w:val="00501AF9"/>
    <w:rsid w:val="00501F0C"/>
    <w:rsid w:val="00502FEC"/>
    <w:rsid w:val="00503661"/>
    <w:rsid w:val="0050372C"/>
    <w:rsid w:val="00503A15"/>
    <w:rsid w:val="00503D7C"/>
    <w:rsid w:val="00503DF3"/>
    <w:rsid w:val="00503E10"/>
    <w:rsid w:val="00503EDC"/>
    <w:rsid w:val="00503EDD"/>
    <w:rsid w:val="0050432F"/>
    <w:rsid w:val="00505250"/>
    <w:rsid w:val="0050589D"/>
    <w:rsid w:val="005058D1"/>
    <w:rsid w:val="00505942"/>
    <w:rsid w:val="00505A71"/>
    <w:rsid w:val="00505DF6"/>
    <w:rsid w:val="00505EF7"/>
    <w:rsid w:val="005061CE"/>
    <w:rsid w:val="005064CF"/>
    <w:rsid w:val="005064F7"/>
    <w:rsid w:val="00506734"/>
    <w:rsid w:val="005067D2"/>
    <w:rsid w:val="00506AEB"/>
    <w:rsid w:val="005070F6"/>
    <w:rsid w:val="00507281"/>
    <w:rsid w:val="005074B5"/>
    <w:rsid w:val="00507867"/>
    <w:rsid w:val="00507B57"/>
    <w:rsid w:val="00507CD9"/>
    <w:rsid w:val="0051054E"/>
    <w:rsid w:val="00510660"/>
    <w:rsid w:val="00510CEA"/>
    <w:rsid w:val="0051149D"/>
    <w:rsid w:val="00511547"/>
    <w:rsid w:val="00511B19"/>
    <w:rsid w:val="00511B4A"/>
    <w:rsid w:val="00511CE4"/>
    <w:rsid w:val="00511DFE"/>
    <w:rsid w:val="00511EB1"/>
    <w:rsid w:val="00511F22"/>
    <w:rsid w:val="0051224B"/>
    <w:rsid w:val="0051259C"/>
    <w:rsid w:val="005125E3"/>
    <w:rsid w:val="0051262F"/>
    <w:rsid w:val="00512663"/>
    <w:rsid w:val="005126B4"/>
    <w:rsid w:val="005127F4"/>
    <w:rsid w:val="005128F9"/>
    <w:rsid w:val="0051295E"/>
    <w:rsid w:val="00512C04"/>
    <w:rsid w:val="00512C8B"/>
    <w:rsid w:val="00513075"/>
    <w:rsid w:val="005130B4"/>
    <w:rsid w:val="00513398"/>
    <w:rsid w:val="0051350A"/>
    <w:rsid w:val="005135BC"/>
    <w:rsid w:val="00513806"/>
    <w:rsid w:val="00513B20"/>
    <w:rsid w:val="00514035"/>
    <w:rsid w:val="00514060"/>
    <w:rsid w:val="00514067"/>
    <w:rsid w:val="00514823"/>
    <w:rsid w:val="0051487B"/>
    <w:rsid w:val="00514921"/>
    <w:rsid w:val="00514CFB"/>
    <w:rsid w:val="00515049"/>
    <w:rsid w:val="00515138"/>
    <w:rsid w:val="005151BC"/>
    <w:rsid w:val="00515479"/>
    <w:rsid w:val="005155E8"/>
    <w:rsid w:val="005157D2"/>
    <w:rsid w:val="00515BE8"/>
    <w:rsid w:val="00515C9D"/>
    <w:rsid w:val="00515CAC"/>
    <w:rsid w:val="00515E58"/>
    <w:rsid w:val="005162CD"/>
    <w:rsid w:val="005163B8"/>
    <w:rsid w:val="005164B0"/>
    <w:rsid w:val="005167A2"/>
    <w:rsid w:val="0051691C"/>
    <w:rsid w:val="005169FB"/>
    <w:rsid w:val="00516C9E"/>
    <w:rsid w:val="00516CDA"/>
    <w:rsid w:val="0051711B"/>
    <w:rsid w:val="0051723C"/>
    <w:rsid w:val="005174F0"/>
    <w:rsid w:val="005179C4"/>
    <w:rsid w:val="00517CC2"/>
    <w:rsid w:val="00517CEA"/>
    <w:rsid w:val="00517D58"/>
    <w:rsid w:val="00520922"/>
    <w:rsid w:val="00520AA0"/>
    <w:rsid w:val="00521242"/>
    <w:rsid w:val="005213B3"/>
    <w:rsid w:val="005214ED"/>
    <w:rsid w:val="0052172D"/>
    <w:rsid w:val="005219AC"/>
    <w:rsid w:val="00521B78"/>
    <w:rsid w:val="00522197"/>
    <w:rsid w:val="00522390"/>
    <w:rsid w:val="00522493"/>
    <w:rsid w:val="005225E5"/>
    <w:rsid w:val="00522BD4"/>
    <w:rsid w:val="005238B3"/>
    <w:rsid w:val="00523A77"/>
    <w:rsid w:val="00523D6B"/>
    <w:rsid w:val="00524195"/>
    <w:rsid w:val="00524891"/>
    <w:rsid w:val="00524B37"/>
    <w:rsid w:val="00524C25"/>
    <w:rsid w:val="00524FB5"/>
    <w:rsid w:val="00525368"/>
    <w:rsid w:val="005253F0"/>
    <w:rsid w:val="00525648"/>
    <w:rsid w:val="005259DA"/>
    <w:rsid w:val="0052604A"/>
    <w:rsid w:val="00526B01"/>
    <w:rsid w:val="00526B83"/>
    <w:rsid w:val="00527099"/>
    <w:rsid w:val="00527428"/>
    <w:rsid w:val="005275C3"/>
    <w:rsid w:val="0052780D"/>
    <w:rsid w:val="00527A0F"/>
    <w:rsid w:val="00527AA7"/>
    <w:rsid w:val="00527D3A"/>
    <w:rsid w:val="00527F4A"/>
    <w:rsid w:val="00530545"/>
    <w:rsid w:val="005305EE"/>
    <w:rsid w:val="00530753"/>
    <w:rsid w:val="0053075B"/>
    <w:rsid w:val="00530A87"/>
    <w:rsid w:val="00530CDA"/>
    <w:rsid w:val="005310D4"/>
    <w:rsid w:val="0053160A"/>
    <w:rsid w:val="005319B5"/>
    <w:rsid w:val="00531E87"/>
    <w:rsid w:val="00531F44"/>
    <w:rsid w:val="005320E1"/>
    <w:rsid w:val="00532385"/>
    <w:rsid w:val="005324C9"/>
    <w:rsid w:val="00532747"/>
    <w:rsid w:val="00532A75"/>
    <w:rsid w:val="00532C10"/>
    <w:rsid w:val="00533033"/>
    <w:rsid w:val="00533378"/>
    <w:rsid w:val="005334AA"/>
    <w:rsid w:val="00533639"/>
    <w:rsid w:val="005336F6"/>
    <w:rsid w:val="00533885"/>
    <w:rsid w:val="005339B9"/>
    <w:rsid w:val="00533C26"/>
    <w:rsid w:val="00533D7E"/>
    <w:rsid w:val="005344A7"/>
    <w:rsid w:val="00534B67"/>
    <w:rsid w:val="00534E86"/>
    <w:rsid w:val="00535013"/>
    <w:rsid w:val="005350F4"/>
    <w:rsid w:val="00535695"/>
    <w:rsid w:val="005359D2"/>
    <w:rsid w:val="00535C43"/>
    <w:rsid w:val="00535D4E"/>
    <w:rsid w:val="00535FB4"/>
    <w:rsid w:val="00535FB6"/>
    <w:rsid w:val="00536249"/>
    <w:rsid w:val="00536408"/>
    <w:rsid w:val="00536757"/>
    <w:rsid w:val="005370E1"/>
    <w:rsid w:val="00537174"/>
    <w:rsid w:val="005371FD"/>
    <w:rsid w:val="005372C2"/>
    <w:rsid w:val="005373D4"/>
    <w:rsid w:val="005374F1"/>
    <w:rsid w:val="00537642"/>
    <w:rsid w:val="0053768E"/>
    <w:rsid w:val="00537994"/>
    <w:rsid w:val="00537B23"/>
    <w:rsid w:val="00537BAB"/>
    <w:rsid w:val="00537DD5"/>
    <w:rsid w:val="0054025F"/>
    <w:rsid w:val="005405C9"/>
    <w:rsid w:val="00540722"/>
    <w:rsid w:val="0054079B"/>
    <w:rsid w:val="00540831"/>
    <w:rsid w:val="00540AEB"/>
    <w:rsid w:val="00540B4E"/>
    <w:rsid w:val="00540C3E"/>
    <w:rsid w:val="005410EC"/>
    <w:rsid w:val="005411E1"/>
    <w:rsid w:val="005419C0"/>
    <w:rsid w:val="00541CD2"/>
    <w:rsid w:val="00541E63"/>
    <w:rsid w:val="00541FDF"/>
    <w:rsid w:val="005427F8"/>
    <w:rsid w:val="005429A5"/>
    <w:rsid w:val="00542A64"/>
    <w:rsid w:val="00542FC7"/>
    <w:rsid w:val="00543093"/>
    <w:rsid w:val="00543245"/>
    <w:rsid w:val="0054329F"/>
    <w:rsid w:val="005433F3"/>
    <w:rsid w:val="00543404"/>
    <w:rsid w:val="00543446"/>
    <w:rsid w:val="0054354E"/>
    <w:rsid w:val="005436DE"/>
    <w:rsid w:val="0054374C"/>
    <w:rsid w:val="00543765"/>
    <w:rsid w:val="00543849"/>
    <w:rsid w:val="00543A20"/>
    <w:rsid w:val="00544236"/>
    <w:rsid w:val="00544332"/>
    <w:rsid w:val="005445AE"/>
    <w:rsid w:val="005448E1"/>
    <w:rsid w:val="00544992"/>
    <w:rsid w:val="005449B9"/>
    <w:rsid w:val="00544C60"/>
    <w:rsid w:val="0054502E"/>
    <w:rsid w:val="00545044"/>
    <w:rsid w:val="005452A9"/>
    <w:rsid w:val="00545305"/>
    <w:rsid w:val="005453AD"/>
    <w:rsid w:val="005457A0"/>
    <w:rsid w:val="00545817"/>
    <w:rsid w:val="00545936"/>
    <w:rsid w:val="00545C00"/>
    <w:rsid w:val="0054617B"/>
    <w:rsid w:val="00546437"/>
    <w:rsid w:val="00546529"/>
    <w:rsid w:val="00546B8B"/>
    <w:rsid w:val="00546C75"/>
    <w:rsid w:val="00546C7A"/>
    <w:rsid w:val="00546CC4"/>
    <w:rsid w:val="005474FD"/>
    <w:rsid w:val="0054775A"/>
    <w:rsid w:val="0054783D"/>
    <w:rsid w:val="00547A40"/>
    <w:rsid w:val="00547D03"/>
    <w:rsid w:val="00547EC8"/>
    <w:rsid w:val="0055002A"/>
    <w:rsid w:val="005507C3"/>
    <w:rsid w:val="005508F5"/>
    <w:rsid w:val="00550F5E"/>
    <w:rsid w:val="00551187"/>
    <w:rsid w:val="0055122E"/>
    <w:rsid w:val="005512D2"/>
    <w:rsid w:val="0055155E"/>
    <w:rsid w:val="005516CC"/>
    <w:rsid w:val="005517E4"/>
    <w:rsid w:val="00552044"/>
    <w:rsid w:val="00552470"/>
    <w:rsid w:val="00552855"/>
    <w:rsid w:val="0055290C"/>
    <w:rsid w:val="00553AAC"/>
    <w:rsid w:val="00553B10"/>
    <w:rsid w:val="005542FC"/>
    <w:rsid w:val="00554356"/>
    <w:rsid w:val="0055448D"/>
    <w:rsid w:val="00554CC5"/>
    <w:rsid w:val="00554EC4"/>
    <w:rsid w:val="0055519F"/>
    <w:rsid w:val="005553D6"/>
    <w:rsid w:val="0055581D"/>
    <w:rsid w:val="00555B95"/>
    <w:rsid w:val="00555BE5"/>
    <w:rsid w:val="00555D8C"/>
    <w:rsid w:val="00555E97"/>
    <w:rsid w:val="00555EC1"/>
    <w:rsid w:val="005563C5"/>
    <w:rsid w:val="005568DA"/>
    <w:rsid w:val="00556AB0"/>
    <w:rsid w:val="00556AE8"/>
    <w:rsid w:val="00556B00"/>
    <w:rsid w:val="00556DF1"/>
    <w:rsid w:val="00556EA2"/>
    <w:rsid w:val="0055717E"/>
    <w:rsid w:val="00557287"/>
    <w:rsid w:val="005575FA"/>
    <w:rsid w:val="00557CFF"/>
    <w:rsid w:val="00557DD2"/>
    <w:rsid w:val="00557E8D"/>
    <w:rsid w:val="005604A2"/>
    <w:rsid w:val="0056052E"/>
    <w:rsid w:val="0056061B"/>
    <w:rsid w:val="00560B76"/>
    <w:rsid w:val="00560D09"/>
    <w:rsid w:val="00561394"/>
    <w:rsid w:val="005615B4"/>
    <w:rsid w:val="0056197A"/>
    <w:rsid w:val="00561AA5"/>
    <w:rsid w:val="00561B57"/>
    <w:rsid w:val="00561D53"/>
    <w:rsid w:val="00561F8A"/>
    <w:rsid w:val="00562429"/>
    <w:rsid w:val="005625F6"/>
    <w:rsid w:val="0056287C"/>
    <w:rsid w:val="0056312F"/>
    <w:rsid w:val="00563180"/>
    <w:rsid w:val="0056334C"/>
    <w:rsid w:val="005633E1"/>
    <w:rsid w:val="00563677"/>
    <w:rsid w:val="00563A7A"/>
    <w:rsid w:val="00564011"/>
    <w:rsid w:val="005642E9"/>
    <w:rsid w:val="005644A9"/>
    <w:rsid w:val="005644CD"/>
    <w:rsid w:val="0056498E"/>
    <w:rsid w:val="005651F4"/>
    <w:rsid w:val="005651FC"/>
    <w:rsid w:val="00565322"/>
    <w:rsid w:val="0056544E"/>
    <w:rsid w:val="0056568A"/>
    <w:rsid w:val="00565784"/>
    <w:rsid w:val="00565796"/>
    <w:rsid w:val="00565BC0"/>
    <w:rsid w:val="00565CAB"/>
    <w:rsid w:val="00565CB9"/>
    <w:rsid w:val="00565F04"/>
    <w:rsid w:val="005663A1"/>
    <w:rsid w:val="0056667D"/>
    <w:rsid w:val="00566ADF"/>
    <w:rsid w:val="00566F36"/>
    <w:rsid w:val="00567403"/>
    <w:rsid w:val="0056761D"/>
    <w:rsid w:val="00567A01"/>
    <w:rsid w:val="00567D91"/>
    <w:rsid w:val="00567DB4"/>
    <w:rsid w:val="005700AE"/>
    <w:rsid w:val="005702DF"/>
    <w:rsid w:val="005707C7"/>
    <w:rsid w:val="005707FA"/>
    <w:rsid w:val="00570B44"/>
    <w:rsid w:val="00570CC1"/>
    <w:rsid w:val="00570EC2"/>
    <w:rsid w:val="00570FBC"/>
    <w:rsid w:val="00571078"/>
    <w:rsid w:val="00571172"/>
    <w:rsid w:val="0057118D"/>
    <w:rsid w:val="00571318"/>
    <w:rsid w:val="00571623"/>
    <w:rsid w:val="00571742"/>
    <w:rsid w:val="00571E04"/>
    <w:rsid w:val="00572149"/>
    <w:rsid w:val="005721E2"/>
    <w:rsid w:val="005721F6"/>
    <w:rsid w:val="0057285E"/>
    <w:rsid w:val="00572ADD"/>
    <w:rsid w:val="00572BE1"/>
    <w:rsid w:val="00572E33"/>
    <w:rsid w:val="00573154"/>
    <w:rsid w:val="00573404"/>
    <w:rsid w:val="00573D7E"/>
    <w:rsid w:val="00573F49"/>
    <w:rsid w:val="0057401E"/>
    <w:rsid w:val="005744CA"/>
    <w:rsid w:val="00574712"/>
    <w:rsid w:val="00574F01"/>
    <w:rsid w:val="00574F9C"/>
    <w:rsid w:val="00575116"/>
    <w:rsid w:val="00575226"/>
    <w:rsid w:val="005753C3"/>
    <w:rsid w:val="00575618"/>
    <w:rsid w:val="00575DD6"/>
    <w:rsid w:val="00575F9C"/>
    <w:rsid w:val="00576643"/>
    <w:rsid w:val="00576671"/>
    <w:rsid w:val="0057684B"/>
    <w:rsid w:val="00576884"/>
    <w:rsid w:val="00576D66"/>
    <w:rsid w:val="005770B0"/>
    <w:rsid w:val="005771F2"/>
    <w:rsid w:val="0057761C"/>
    <w:rsid w:val="00577BFA"/>
    <w:rsid w:val="005806E1"/>
    <w:rsid w:val="005807A6"/>
    <w:rsid w:val="00580819"/>
    <w:rsid w:val="00580D08"/>
    <w:rsid w:val="00580D11"/>
    <w:rsid w:val="00580FFC"/>
    <w:rsid w:val="00581007"/>
    <w:rsid w:val="0058141F"/>
    <w:rsid w:val="00581BA4"/>
    <w:rsid w:val="00581CC6"/>
    <w:rsid w:val="00581F6B"/>
    <w:rsid w:val="00582598"/>
    <w:rsid w:val="00582BEE"/>
    <w:rsid w:val="0058317C"/>
    <w:rsid w:val="0058363E"/>
    <w:rsid w:val="00583728"/>
    <w:rsid w:val="005837E4"/>
    <w:rsid w:val="00583A9B"/>
    <w:rsid w:val="00583DAC"/>
    <w:rsid w:val="005842EC"/>
    <w:rsid w:val="00584440"/>
    <w:rsid w:val="00584F03"/>
    <w:rsid w:val="005851EF"/>
    <w:rsid w:val="0058523B"/>
    <w:rsid w:val="00585340"/>
    <w:rsid w:val="005858D2"/>
    <w:rsid w:val="00585962"/>
    <w:rsid w:val="00585A61"/>
    <w:rsid w:val="00585D9F"/>
    <w:rsid w:val="00585ECB"/>
    <w:rsid w:val="00586269"/>
    <w:rsid w:val="00586303"/>
    <w:rsid w:val="005867BE"/>
    <w:rsid w:val="005868D7"/>
    <w:rsid w:val="005868EC"/>
    <w:rsid w:val="00586C81"/>
    <w:rsid w:val="005873A5"/>
    <w:rsid w:val="0058755E"/>
    <w:rsid w:val="005875C5"/>
    <w:rsid w:val="00587600"/>
    <w:rsid w:val="00587818"/>
    <w:rsid w:val="00587C33"/>
    <w:rsid w:val="00587FB5"/>
    <w:rsid w:val="0059010B"/>
    <w:rsid w:val="00590149"/>
    <w:rsid w:val="0059066B"/>
    <w:rsid w:val="00590673"/>
    <w:rsid w:val="0059069B"/>
    <w:rsid w:val="005906F6"/>
    <w:rsid w:val="005908CC"/>
    <w:rsid w:val="00590B30"/>
    <w:rsid w:val="00591205"/>
    <w:rsid w:val="0059128E"/>
    <w:rsid w:val="005913E6"/>
    <w:rsid w:val="00591592"/>
    <w:rsid w:val="00591D90"/>
    <w:rsid w:val="005922CB"/>
    <w:rsid w:val="005922E1"/>
    <w:rsid w:val="00592A6B"/>
    <w:rsid w:val="00592FF0"/>
    <w:rsid w:val="005938BF"/>
    <w:rsid w:val="00593AE0"/>
    <w:rsid w:val="005942C9"/>
    <w:rsid w:val="005946C0"/>
    <w:rsid w:val="00594898"/>
    <w:rsid w:val="00594CF0"/>
    <w:rsid w:val="00594D65"/>
    <w:rsid w:val="0059551E"/>
    <w:rsid w:val="00596686"/>
    <w:rsid w:val="005966D9"/>
    <w:rsid w:val="00596A41"/>
    <w:rsid w:val="00596AB4"/>
    <w:rsid w:val="00596AD3"/>
    <w:rsid w:val="00596DE8"/>
    <w:rsid w:val="00596EF4"/>
    <w:rsid w:val="00596FD4"/>
    <w:rsid w:val="0059713B"/>
    <w:rsid w:val="00597794"/>
    <w:rsid w:val="0059799A"/>
    <w:rsid w:val="00597B78"/>
    <w:rsid w:val="005A02CA"/>
    <w:rsid w:val="005A040A"/>
    <w:rsid w:val="005A0C3D"/>
    <w:rsid w:val="005A0CDB"/>
    <w:rsid w:val="005A0D65"/>
    <w:rsid w:val="005A0EF0"/>
    <w:rsid w:val="005A1044"/>
    <w:rsid w:val="005A110B"/>
    <w:rsid w:val="005A1933"/>
    <w:rsid w:val="005A1AEF"/>
    <w:rsid w:val="005A1BEB"/>
    <w:rsid w:val="005A203E"/>
    <w:rsid w:val="005A223D"/>
    <w:rsid w:val="005A23E4"/>
    <w:rsid w:val="005A24F1"/>
    <w:rsid w:val="005A285E"/>
    <w:rsid w:val="005A2AE9"/>
    <w:rsid w:val="005A2BD5"/>
    <w:rsid w:val="005A2CA9"/>
    <w:rsid w:val="005A31B5"/>
    <w:rsid w:val="005A35BF"/>
    <w:rsid w:val="005A3AE7"/>
    <w:rsid w:val="005A3C1F"/>
    <w:rsid w:val="005A3CC6"/>
    <w:rsid w:val="005A3D96"/>
    <w:rsid w:val="005A40E5"/>
    <w:rsid w:val="005A429B"/>
    <w:rsid w:val="005A43D1"/>
    <w:rsid w:val="005A4A51"/>
    <w:rsid w:val="005A4B00"/>
    <w:rsid w:val="005A4C97"/>
    <w:rsid w:val="005A5440"/>
    <w:rsid w:val="005A56AC"/>
    <w:rsid w:val="005A5718"/>
    <w:rsid w:val="005A5EB9"/>
    <w:rsid w:val="005A6209"/>
    <w:rsid w:val="005A633C"/>
    <w:rsid w:val="005A6450"/>
    <w:rsid w:val="005A64CA"/>
    <w:rsid w:val="005A6539"/>
    <w:rsid w:val="005A6E76"/>
    <w:rsid w:val="005A70FB"/>
    <w:rsid w:val="005A72A2"/>
    <w:rsid w:val="005A7397"/>
    <w:rsid w:val="005A7405"/>
    <w:rsid w:val="005A7746"/>
    <w:rsid w:val="005B0049"/>
    <w:rsid w:val="005B01DC"/>
    <w:rsid w:val="005B03E6"/>
    <w:rsid w:val="005B0BC4"/>
    <w:rsid w:val="005B0E43"/>
    <w:rsid w:val="005B0E50"/>
    <w:rsid w:val="005B100C"/>
    <w:rsid w:val="005B141C"/>
    <w:rsid w:val="005B1894"/>
    <w:rsid w:val="005B1BA7"/>
    <w:rsid w:val="005B1C51"/>
    <w:rsid w:val="005B1E9B"/>
    <w:rsid w:val="005B1F97"/>
    <w:rsid w:val="005B2271"/>
    <w:rsid w:val="005B22EE"/>
    <w:rsid w:val="005B247C"/>
    <w:rsid w:val="005B26C1"/>
    <w:rsid w:val="005B2E5B"/>
    <w:rsid w:val="005B31DC"/>
    <w:rsid w:val="005B3222"/>
    <w:rsid w:val="005B34BF"/>
    <w:rsid w:val="005B3593"/>
    <w:rsid w:val="005B42AB"/>
    <w:rsid w:val="005B46B3"/>
    <w:rsid w:val="005B46B7"/>
    <w:rsid w:val="005B46FE"/>
    <w:rsid w:val="005B4989"/>
    <w:rsid w:val="005B4A10"/>
    <w:rsid w:val="005B4A32"/>
    <w:rsid w:val="005B4D94"/>
    <w:rsid w:val="005B5252"/>
    <w:rsid w:val="005B557D"/>
    <w:rsid w:val="005B5680"/>
    <w:rsid w:val="005B57A3"/>
    <w:rsid w:val="005B594B"/>
    <w:rsid w:val="005B5B2C"/>
    <w:rsid w:val="005B5C86"/>
    <w:rsid w:val="005B5D93"/>
    <w:rsid w:val="005B5E7A"/>
    <w:rsid w:val="005B5F36"/>
    <w:rsid w:val="005B6037"/>
    <w:rsid w:val="005B6180"/>
    <w:rsid w:val="005B61B7"/>
    <w:rsid w:val="005B6838"/>
    <w:rsid w:val="005B68B1"/>
    <w:rsid w:val="005B6A27"/>
    <w:rsid w:val="005B6AD6"/>
    <w:rsid w:val="005B6B46"/>
    <w:rsid w:val="005B6B4F"/>
    <w:rsid w:val="005B6DB7"/>
    <w:rsid w:val="005B7008"/>
    <w:rsid w:val="005B74A0"/>
    <w:rsid w:val="005B7B3C"/>
    <w:rsid w:val="005B7B70"/>
    <w:rsid w:val="005B7C4E"/>
    <w:rsid w:val="005B7EFF"/>
    <w:rsid w:val="005C0463"/>
    <w:rsid w:val="005C04D3"/>
    <w:rsid w:val="005C0660"/>
    <w:rsid w:val="005C081D"/>
    <w:rsid w:val="005C0971"/>
    <w:rsid w:val="005C0AD9"/>
    <w:rsid w:val="005C12BF"/>
    <w:rsid w:val="005C175F"/>
    <w:rsid w:val="005C178E"/>
    <w:rsid w:val="005C1862"/>
    <w:rsid w:val="005C19A8"/>
    <w:rsid w:val="005C1C22"/>
    <w:rsid w:val="005C1F83"/>
    <w:rsid w:val="005C23DD"/>
    <w:rsid w:val="005C2476"/>
    <w:rsid w:val="005C2497"/>
    <w:rsid w:val="005C2675"/>
    <w:rsid w:val="005C2688"/>
    <w:rsid w:val="005C28B4"/>
    <w:rsid w:val="005C294D"/>
    <w:rsid w:val="005C2BE2"/>
    <w:rsid w:val="005C3565"/>
    <w:rsid w:val="005C3827"/>
    <w:rsid w:val="005C38C4"/>
    <w:rsid w:val="005C3D8B"/>
    <w:rsid w:val="005C3F87"/>
    <w:rsid w:val="005C4199"/>
    <w:rsid w:val="005C4726"/>
    <w:rsid w:val="005C4730"/>
    <w:rsid w:val="005C47A4"/>
    <w:rsid w:val="005C480B"/>
    <w:rsid w:val="005C48E3"/>
    <w:rsid w:val="005C4A51"/>
    <w:rsid w:val="005C4BBA"/>
    <w:rsid w:val="005C4C1D"/>
    <w:rsid w:val="005C51CB"/>
    <w:rsid w:val="005C524B"/>
    <w:rsid w:val="005C54B8"/>
    <w:rsid w:val="005C5559"/>
    <w:rsid w:val="005C5982"/>
    <w:rsid w:val="005C59D3"/>
    <w:rsid w:val="005C5AFB"/>
    <w:rsid w:val="005C5AFC"/>
    <w:rsid w:val="005C5B62"/>
    <w:rsid w:val="005C5BA8"/>
    <w:rsid w:val="005C5E69"/>
    <w:rsid w:val="005C5EFD"/>
    <w:rsid w:val="005C604E"/>
    <w:rsid w:val="005C641D"/>
    <w:rsid w:val="005C6442"/>
    <w:rsid w:val="005C6698"/>
    <w:rsid w:val="005C66F8"/>
    <w:rsid w:val="005C675F"/>
    <w:rsid w:val="005C6888"/>
    <w:rsid w:val="005C69D2"/>
    <w:rsid w:val="005C6E32"/>
    <w:rsid w:val="005C7304"/>
    <w:rsid w:val="005C76DA"/>
    <w:rsid w:val="005C7863"/>
    <w:rsid w:val="005C7A36"/>
    <w:rsid w:val="005C7B78"/>
    <w:rsid w:val="005D009B"/>
    <w:rsid w:val="005D045D"/>
    <w:rsid w:val="005D0B82"/>
    <w:rsid w:val="005D0BB3"/>
    <w:rsid w:val="005D0DD1"/>
    <w:rsid w:val="005D1578"/>
    <w:rsid w:val="005D1683"/>
    <w:rsid w:val="005D1714"/>
    <w:rsid w:val="005D189C"/>
    <w:rsid w:val="005D19FA"/>
    <w:rsid w:val="005D1DD5"/>
    <w:rsid w:val="005D1E6B"/>
    <w:rsid w:val="005D1F86"/>
    <w:rsid w:val="005D2196"/>
    <w:rsid w:val="005D22B7"/>
    <w:rsid w:val="005D2A1D"/>
    <w:rsid w:val="005D3148"/>
    <w:rsid w:val="005D37BC"/>
    <w:rsid w:val="005D38BA"/>
    <w:rsid w:val="005D39FE"/>
    <w:rsid w:val="005D3C97"/>
    <w:rsid w:val="005D3D79"/>
    <w:rsid w:val="005D404D"/>
    <w:rsid w:val="005D42E0"/>
    <w:rsid w:val="005D45B8"/>
    <w:rsid w:val="005D49F5"/>
    <w:rsid w:val="005D4B59"/>
    <w:rsid w:val="005D4C52"/>
    <w:rsid w:val="005D4D23"/>
    <w:rsid w:val="005D5D3E"/>
    <w:rsid w:val="005D6516"/>
    <w:rsid w:val="005D6872"/>
    <w:rsid w:val="005D69FC"/>
    <w:rsid w:val="005D6C65"/>
    <w:rsid w:val="005D7119"/>
    <w:rsid w:val="005D72F3"/>
    <w:rsid w:val="005D7A59"/>
    <w:rsid w:val="005D7A9F"/>
    <w:rsid w:val="005D7AAC"/>
    <w:rsid w:val="005D7D7C"/>
    <w:rsid w:val="005D7F56"/>
    <w:rsid w:val="005E0083"/>
    <w:rsid w:val="005E012A"/>
    <w:rsid w:val="005E0314"/>
    <w:rsid w:val="005E0398"/>
    <w:rsid w:val="005E054A"/>
    <w:rsid w:val="005E05F1"/>
    <w:rsid w:val="005E06BC"/>
    <w:rsid w:val="005E084B"/>
    <w:rsid w:val="005E0C8A"/>
    <w:rsid w:val="005E1000"/>
    <w:rsid w:val="005E135C"/>
    <w:rsid w:val="005E1943"/>
    <w:rsid w:val="005E1F8E"/>
    <w:rsid w:val="005E20A3"/>
    <w:rsid w:val="005E2959"/>
    <w:rsid w:val="005E2B61"/>
    <w:rsid w:val="005E2BC9"/>
    <w:rsid w:val="005E2C3B"/>
    <w:rsid w:val="005E2E4C"/>
    <w:rsid w:val="005E2FAB"/>
    <w:rsid w:val="005E359F"/>
    <w:rsid w:val="005E36D0"/>
    <w:rsid w:val="005E3996"/>
    <w:rsid w:val="005E4448"/>
    <w:rsid w:val="005E4706"/>
    <w:rsid w:val="005E478D"/>
    <w:rsid w:val="005E489F"/>
    <w:rsid w:val="005E49AE"/>
    <w:rsid w:val="005E49EA"/>
    <w:rsid w:val="005E4C8D"/>
    <w:rsid w:val="005E4FD2"/>
    <w:rsid w:val="005E5002"/>
    <w:rsid w:val="005E51A6"/>
    <w:rsid w:val="005E527B"/>
    <w:rsid w:val="005E529A"/>
    <w:rsid w:val="005E52F0"/>
    <w:rsid w:val="005E5513"/>
    <w:rsid w:val="005E5582"/>
    <w:rsid w:val="005E55D3"/>
    <w:rsid w:val="005E5733"/>
    <w:rsid w:val="005E5DAB"/>
    <w:rsid w:val="005E5F25"/>
    <w:rsid w:val="005E5FB3"/>
    <w:rsid w:val="005E60E5"/>
    <w:rsid w:val="005E6228"/>
    <w:rsid w:val="005E62EE"/>
    <w:rsid w:val="005E632C"/>
    <w:rsid w:val="005E637E"/>
    <w:rsid w:val="005E6476"/>
    <w:rsid w:val="005E652C"/>
    <w:rsid w:val="005E6AE9"/>
    <w:rsid w:val="005E70B8"/>
    <w:rsid w:val="005E7119"/>
    <w:rsid w:val="005E79C1"/>
    <w:rsid w:val="005F06DF"/>
    <w:rsid w:val="005F08EF"/>
    <w:rsid w:val="005F0962"/>
    <w:rsid w:val="005F0A3C"/>
    <w:rsid w:val="005F0ACC"/>
    <w:rsid w:val="005F0BD4"/>
    <w:rsid w:val="005F0D56"/>
    <w:rsid w:val="005F0EE2"/>
    <w:rsid w:val="005F105A"/>
    <w:rsid w:val="005F142F"/>
    <w:rsid w:val="005F159F"/>
    <w:rsid w:val="005F1837"/>
    <w:rsid w:val="005F197F"/>
    <w:rsid w:val="005F19DF"/>
    <w:rsid w:val="005F1B68"/>
    <w:rsid w:val="005F1C60"/>
    <w:rsid w:val="005F1F14"/>
    <w:rsid w:val="005F2238"/>
    <w:rsid w:val="005F2249"/>
    <w:rsid w:val="005F232E"/>
    <w:rsid w:val="005F2428"/>
    <w:rsid w:val="005F2588"/>
    <w:rsid w:val="005F2721"/>
    <w:rsid w:val="005F29D4"/>
    <w:rsid w:val="005F2E46"/>
    <w:rsid w:val="005F377F"/>
    <w:rsid w:val="005F3A94"/>
    <w:rsid w:val="005F3B87"/>
    <w:rsid w:val="005F3BDC"/>
    <w:rsid w:val="005F416A"/>
    <w:rsid w:val="005F42A9"/>
    <w:rsid w:val="005F432D"/>
    <w:rsid w:val="005F45A3"/>
    <w:rsid w:val="005F4625"/>
    <w:rsid w:val="005F46E7"/>
    <w:rsid w:val="005F4884"/>
    <w:rsid w:val="005F5080"/>
    <w:rsid w:val="005F51A6"/>
    <w:rsid w:val="005F5304"/>
    <w:rsid w:val="005F56E7"/>
    <w:rsid w:val="005F578C"/>
    <w:rsid w:val="005F5BE7"/>
    <w:rsid w:val="005F5FED"/>
    <w:rsid w:val="005F6210"/>
    <w:rsid w:val="005F62B8"/>
    <w:rsid w:val="005F63D5"/>
    <w:rsid w:val="005F6436"/>
    <w:rsid w:val="005F65AA"/>
    <w:rsid w:val="005F6600"/>
    <w:rsid w:val="005F693A"/>
    <w:rsid w:val="005F6960"/>
    <w:rsid w:val="005F6A0F"/>
    <w:rsid w:val="005F6EE5"/>
    <w:rsid w:val="005F7277"/>
    <w:rsid w:val="005F7294"/>
    <w:rsid w:val="005F738B"/>
    <w:rsid w:val="005F745A"/>
    <w:rsid w:val="005F74A6"/>
    <w:rsid w:val="005F7705"/>
    <w:rsid w:val="005F7AA9"/>
    <w:rsid w:val="005F7F31"/>
    <w:rsid w:val="006002A5"/>
    <w:rsid w:val="006002DE"/>
    <w:rsid w:val="006003FD"/>
    <w:rsid w:val="006006BD"/>
    <w:rsid w:val="006007FD"/>
    <w:rsid w:val="00600827"/>
    <w:rsid w:val="0060110E"/>
    <w:rsid w:val="0060126D"/>
    <w:rsid w:val="00601530"/>
    <w:rsid w:val="006016C5"/>
    <w:rsid w:val="00601730"/>
    <w:rsid w:val="0060195A"/>
    <w:rsid w:val="00601AED"/>
    <w:rsid w:val="00601B82"/>
    <w:rsid w:val="00601CD0"/>
    <w:rsid w:val="00601D2C"/>
    <w:rsid w:val="006020BE"/>
    <w:rsid w:val="006026EC"/>
    <w:rsid w:val="0060278F"/>
    <w:rsid w:val="00602896"/>
    <w:rsid w:val="006029DB"/>
    <w:rsid w:val="00602A37"/>
    <w:rsid w:val="00603169"/>
    <w:rsid w:val="0060329C"/>
    <w:rsid w:val="00603347"/>
    <w:rsid w:val="00603A64"/>
    <w:rsid w:val="00603BE7"/>
    <w:rsid w:val="00603E1E"/>
    <w:rsid w:val="006040F1"/>
    <w:rsid w:val="006049CC"/>
    <w:rsid w:val="00604B83"/>
    <w:rsid w:val="00604C28"/>
    <w:rsid w:val="00604C87"/>
    <w:rsid w:val="00604D75"/>
    <w:rsid w:val="0060507D"/>
    <w:rsid w:val="006054DF"/>
    <w:rsid w:val="0060579E"/>
    <w:rsid w:val="00605B68"/>
    <w:rsid w:val="00605CB7"/>
    <w:rsid w:val="00606801"/>
    <w:rsid w:val="006068E6"/>
    <w:rsid w:val="00606934"/>
    <w:rsid w:val="00606BB7"/>
    <w:rsid w:val="00606BF4"/>
    <w:rsid w:val="00606E7F"/>
    <w:rsid w:val="006070E2"/>
    <w:rsid w:val="006072A8"/>
    <w:rsid w:val="00607478"/>
    <w:rsid w:val="00607D59"/>
    <w:rsid w:val="00610029"/>
    <w:rsid w:val="00610220"/>
    <w:rsid w:val="00610B3D"/>
    <w:rsid w:val="00610F0C"/>
    <w:rsid w:val="00610F77"/>
    <w:rsid w:val="006110A1"/>
    <w:rsid w:val="00611287"/>
    <w:rsid w:val="00611351"/>
    <w:rsid w:val="006114A1"/>
    <w:rsid w:val="0061157D"/>
    <w:rsid w:val="0061189A"/>
    <w:rsid w:val="006118E1"/>
    <w:rsid w:val="00611B11"/>
    <w:rsid w:val="00611B7C"/>
    <w:rsid w:val="00611CFA"/>
    <w:rsid w:val="00611FB2"/>
    <w:rsid w:val="006123A3"/>
    <w:rsid w:val="006126F1"/>
    <w:rsid w:val="00612D8A"/>
    <w:rsid w:val="006134C7"/>
    <w:rsid w:val="0061373E"/>
    <w:rsid w:val="006138D5"/>
    <w:rsid w:val="00614056"/>
    <w:rsid w:val="00614144"/>
    <w:rsid w:val="006143A2"/>
    <w:rsid w:val="006145F4"/>
    <w:rsid w:val="006146DD"/>
    <w:rsid w:val="00614ABF"/>
    <w:rsid w:val="00614B9D"/>
    <w:rsid w:val="00615319"/>
    <w:rsid w:val="006154FD"/>
    <w:rsid w:val="00615641"/>
    <w:rsid w:val="00615D2A"/>
    <w:rsid w:val="00615F05"/>
    <w:rsid w:val="00616AA7"/>
    <w:rsid w:val="006172CA"/>
    <w:rsid w:val="006173A5"/>
    <w:rsid w:val="00617454"/>
    <w:rsid w:val="00617566"/>
    <w:rsid w:val="00617866"/>
    <w:rsid w:val="00617B67"/>
    <w:rsid w:val="00617C95"/>
    <w:rsid w:val="00617C9D"/>
    <w:rsid w:val="00617EE5"/>
    <w:rsid w:val="00620B36"/>
    <w:rsid w:val="00620F32"/>
    <w:rsid w:val="00620F80"/>
    <w:rsid w:val="0062101A"/>
    <w:rsid w:val="0062118C"/>
    <w:rsid w:val="006213C0"/>
    <w:rsid w:val="006213F4"/>
    <w:rsid w:val="0062159F"/>
    <w:rsid w:val="00621640"/>
    <w:rsid w:val="00621A3F"/>
    <w:rsid w:val="00621B65"/>
    <w:rsid w:val="00621FB8"/>
    <w:rsid w:val="00622233"/>
    <w:rsid w:val="00622325"/>
    <w:rsid w:val="00622810"/>
    <w:rsid w:val="0062283E"/>
    <w:rsid w:val="00622D20"/>
    <w:rsid w:val="006230D1"/>
    <w:rsid w:val="006231FA"/>
    <w:rsid w:val="0062383D"/>
    <w:rsid w:val="00623F05"/>
    <w:rsid w:val="00624683"/>
    <w:rsid w:val="00625C4C"/>
    <w:rsid w:val="00625E33"/>
    <w:rsid w:val="00625E60"/>
    <w:rsid w:val="00626172"/>
    <w:rsid w:val="006264EF"/>
    <w:rsid w:val="00626A27"/>
    <w:rsid w:val="00626A2A"/>
    <w:rsid w:val="00626ABC"/>
    <w:rsid w:val="00626B3B"/>
    <w:rsid w:val="00626B5B"/>
    <w:rsid w:val="00626CED"/>
    <w:rsid w:val="006271EE"/>
    <w:rsid w:val="0062756D"/>
    <w:rsid w:val="006275D1"/>
    <w:rsid w:val="006276C8"/>
    <w:rsid w:val="0062787C"/>
    <w:rsid w:val="00627A43"/>
    <w:rsid w:val="00627AD3"/>
    <w:rsid w:val="00627CED"/>
    <w:rsid w:val="00627ED0"/>
    <w:rsid w:val="0063059F"/>
    <w:rsid w:val="006308D5"/>
    <w:rsid w:val="00630949"/>
    <w:rsid w:val="00630B72"/>
    <w:rsid w:val="00630CA4"/>
    <w:rsid w:val="0063109A"/>
    <w:rsid w:val="00631473"/>
    <w:rsid w:val="006315F7"/>
    <w:rsid w:val="006316E3"/>
    <w:rsid w:val="006317EE"/>
    <w:rsid w:val="00631997"/>
    <w:rsid w:val="00631A2C"/>
    <w:rsid w:val="00631BAD"/>
    <w:rsid w:val="00631D8D"/>
    <w:rsid w:val="00631E92"/>
    <w:rsid w:val="00632086"/>
    <w:rsid w:val="00632157"/>
    <w:rsid w:val="00632673"/>
    <w:rsid w:val="00632A54"/>
    <w:rsid w:val="00632BBA"/>
    <w:rsid w:val="00632D00"/>
    <w:rsid w:val="00632E88"/>
    <w:rsid w:val="00633085"/>
    <w:rsid w:val="00633500"/>
    <w:rsid w:val="0063367A"/>
    <w:rsid w:val="00633E55"/>
    <w:rsid w:val="00634365"/>
    <w:rsid w:val="0063474A"/>
    <w:rsid w:val="006347E1"/>
    <w:rsid w:val="00634E0F"/>
    <w:rsid w:val="00634F00"/>
    <w:rsid w:val="006351F1"/>
    <w:rsid w:val="00636088"/>
    <w:rsid w:val="00636D39"/>
    <w:rsid w:val="00636E25"/>
    <w:rsid w:val="006375F9"/>
    <w:rsid w:val="00637839"/>
    <w:rsid w:val="00637DFB"/>
    <w:rsid w:val="006402EE"/>
    <w:rsid w:val="006403D8"/>
    <w:rsid w:val="0064046E"/>
    <w:rsid w:val="00640849"/>
    <w:rsid w:val="006408B3"/>
    <w:rsid w:val="00640B17"/>
    <w:rsid w:val="00640CF2"/>
    <w:rsid w:val="006410A6"/>
    <w:rsid w:val="00641150"/>
    <w:rsid w:val="0064118A"/>
    <w:rsid w:val="00641B77"/>
    <w:rsid w:val="00641C2B"/>
    <w:rsid w:val="00641C99"/>
    <w:rsid w:val="00641F5E"/>
    <w:rsid w:val="006420E7"/>
    <w:rsid w:val="00642252"/>
    <w:rsid w:val="006424B4"/>
    <w:rsid w:val="006424FC"/>
    <w:rsid w:val="006427F2"/>
    <w:rsid w:val="00642BD9"/>
    <w:rsid w:val="00642C05"/>
    <w:rsid w:val="00642CDF"/>
    <w:rsid w:val="00642DBE"/>
    <w:rsid w:val="00642EB3"/>
    <w:rsid w:val="0064348D"/>
    <w:rsid w:val="00643567"/>
    <w:rsid w:val="006436C6"/>
    <w:rsid w:val="00643919"/>
    <w:rsid w:val="00643B2E"/>
    <w:rsid w:val="0064454A"/>
    <w:rsid w:val="0064463D"/>
    <w:rsid w:val="00644CAF"/>
    <w:rsid w:val="00644D9C"/>
    <w:rsid w:val="00644F45"/>
    <w:rsid w:val="00644FD2"/>
    <w:rsid w:val="00645004"/>
    <w:rsid w:val="00645299"/>
    <w:rsid w:val="006459DF"/>
    <w:rsid w:val="00645AA9"/>
    <w:rsid w:val="00645F1F"/>
    <w:rsid w:val="00646432"/>
    <w:rsid w:val="006464EF"/>
    <w:rsid w:val="006465F1"/>
    <w:rsid w:val="006469A4"/>
    <w:rsid w:val="00646AB1"/>
    <w:rsid w:val="00646C21"/>
    <w:rsid w:val="00646D73"/>
    <w:rsid w:val="00646EBB"/>
    <w:rsid w:val="006473AF"/>
    <w:rsid w:val="0064740F"/>
    <w:rsid w:val="00647751"/>
    <w:rsid w:val="00647B25"/>
    <w:rsid w:val="0065011A"/>
    <w:rsid w:val="00650285"/>
    <w:rsid w:val="006509B0"/>
    <w:rsid w:val="00650AB3"/>
    <w:rsid w:val="00651426"/>
    <w:rsid w:val="006514AB"/>
    <w:rsid w:val="00651553"/>
    <w:rsid w:val="00651834"/>
    <w:rsid w:val="006518F9"/>
    <w:rsid w:val="006521BF"/>
    <w:rsid w:val="00652262"/>
    <w:rsid w:val="00652813"/>
    <w:rsid w:val="00652D60"/>
    <w:rsid w:val="006532CD"/>
    <w:rsid w:val="006539B5"/>
    <w:rsid w:val="006539B6"/>
    <w:rsid w:val="00653A67"/>
    <w:rsid w:val="00653B95"/>
    <w:rsid w:val="006542B0"/>
    <w:rsid w:val="006543BC"/>
    <w:rsid w:val="006546B3"/>
    <w:rsid w:val="00654A15"/>
    <w:rsid w:val="00654BDE"/>
    <w:rsid w:val="00654D38"/>
    <w:rsid w:val="006550F4"/>
    <w:rsid w:val="006551CE"/>
    <w:rsid w:val="006554DB"/>
    <w:rsid w:val="0065584D"/>
    <w:rsid w:val="00655931"/>
    <w:rsid w:val="00655C80"/>
    <w:rsid w:val="00656160"/>
    <w:rsid w:val="0065634E"/>
    <w:rsid w:val="006565FD"/>
    <w:rsid w:val="00656B7A"/>
    <w:rsid w:val="00656F96"/>
    <w:rsid w:val="00657090"/>
    <w:rsid w:val="0065727D"/>
    <w:rsid w:val="006578A2"/>
    <w:rsid w:val="00657E1A"/>
    <w:rsid w:val="006604AE"/>
    <w:rsid w:val="00660BB9"/>
    <w:rsid w:val="00660D03"/>
    <w:rsid w:val="00660E0E"/>
    <w:rsid w:val="00660ED6"/>
    <w:rsid w:val="00661A3E"/>
    <w:rsid w:val="00661B03"/>
    <w:rsid w:val="00661C9D"/>
    <w:rsid w:val="00661FE4"/>
    <w:rsid w:val="006620CD"/>
    <w:rsid w:val="00662445"/>
    <w:rsid w:val="0066255F"/>
    <w:rsid w:val="006626E9"/>
    <w:rsid w:val="0066274A"/>
    <w:rsid w:val="00662A25"/>
    <w:rsid w:val="00662C6E"/>
    <w:rsid w:val="00663449"/>
    <w:rsid w:val="00663522"/>
    <w:rsid w:val="00663CE5"/>
    <w:rsid w:val="00663D51"/>
    <w:rsid w:val="00664159"/>
    <w:rsid w:val="00664789"/>
    <w:rsid w:val="006647BF"/>
    <w:rsid w:val="00664A2D"/>
    <w:rsid w:val="006650EB"/>
    <w:rsid w:val="00665695"/>
    <w:rsid w:val="006665C9"/>
    <w:rsid w:val="006665EC"/>
    <w:rsid w:val="00666719"/>
    <w:rsid w:val="00666A3F"/>
    <w:rsid w:val="00666AC3"/>
    <w:rsid w:val="0066715D"/>
    <w:rsid w:val="006672A5"/>
    <w:rsid w:val="00667549"/>
    <w:rsid w:val="00667F92"/>
    <w:rsid w:val="00670037"/>
    <w:rsid w:val="006703C9"/>
    <w:rsid w:val="0067079B"/>
    <w:rsid w:val="00670AF2"/>
    <w:rsid w:val="00670B62"/>
    <w:rsid w:val="00671120"/>
    <w:rsid w:val="00671595"/>
    <w:rsid w:val="00671AC9"/>
    <w:rsid w:val="00671B21"/>
    <w:rsid w:val="00671C39"/>
    <w:rsid w:val="00671D1B"/>
    <w:rsid w:val="006720EB"/>
    <w:rsid w:val="006721BA"/>
    <w:rsid w:val="00672403"/>
    <w:rsid w:val="00672723"/>
    <w:rsid w:val="0067282E"/>
    <w:rsid w:val="00672957"/>
    <w:rsid w:val="00672CC9"/>
    <w:rsid w:val="00672DE2"/>
    <w:rsid w:val="00672FCB"/>
    <w:rsid w:val="006732EC"/>
    <w:rsid w:val="00673315"/>
    <w:rsid w:val="0067362D"/>
    <w:rsid w:val="0067370F"/>
    <w:rsid w:val="00673724"/>
    <w:rsid w:val="006739C1"/>
    <w:rsid w:val="00674442"/>
    <w:rsid w:val="0067475C"/>
    <w:rsid w:val="0067493B"/>
    <w:rsid w:val="00674E79"/>
    <w:rsid w:val="00675B13"/>
    <w:rsid w:val="00675C35"/>
    <w:rsid w:val="00675C89"/>
    <w:rsid w:val="006761A0"/>
    <w:rsid w:val="0067650C"/>
    <w:rsid w:val="0067654C"/>
    <w:rsid w:val="00676560"/>
    <w:rsid w:val="00676B98"/>
    <w:rsid w:val="00676D14"/>
    <w:rsid w:val="006770D9"/>
    <w:rsid w:val="00677343"/>
    <w:rsid w:val="006775FF"/>
    <w:rsid w:val="006779B4"/>
    <w:rsid w:val="00677FCD"/>
    <w:rsid w:val="00680416"/>
    <w:rsid w:val="006805DA"/>
    <w:rsid w:val="006805DD"/>
    <w:rsid w:val="006817D5"/>
    <w:rsid w:val="006817E5"/>
    <w:rsid w:val="006819FD"/>
    <w:rsid w:val="00681A29"/>
    <w:rsid w:val="006824E6"/>
    <w:rsid w:val="00682620"/>
    <w:rsid w:val="0068263B"/>
    <w:rsid w:val="00682805"/>
    <w:rsid w:val="00682847"/>
    <w:rsid w:val="00682A86"/>
    <w:rsid w:val="00682E58"/>
    <w:rsid w:val="00683022"/>
    <w:rsid w:val="0068362C"/>
    <w:rsid w:val="006837A7"/>
    <w:rsid w:val="00683B63"/>
    <w:rsid w:val="00683FB8"/>
    <w:rsid w:val="006841E7"/>
    <w:rsid w:val="00684240"/>
    <w:rsid w:val="00684521"/>
    <w:rsid w:val="00684526"/>
    <w:rsid w:val="0068468D"/>
    <w:rsid w:val="006847EB"/>
    <w:rsid w:val="00685377"/>
    <w:rsid w:val="00685460"/>
    <w:rsid w:val="0068559F"/>
    <w:rsid w:val="00685619"/>
    <w:rsid w:val="00685681"/>
    <w:rsid w:val="006856CF"/>
    <w:rsid w:val="00686134"/>
    <w:rsid w:val="006864D6"/>
    <w:rsid w:val="00686A0D"/>
    <w:rsid w:val="00686A32"/>
    <w:rsid w:val="00686D10"/>
    <w:rsid w:val="00686F11"/>
    <w:rsid w:val="006871DA"/>
    <w:rsid w:val="00687434"/>
    <w:rsid w:val="00687534"/>
    <w:rsid w:val="00687997"/>
    <w:rsid w:val="00687AD2"/>
    <w:rsid w:val="00687C0B"/>
    <w:rsid w:val="00687DA9"/>
    <w:rsid w:val="00687DC1"/>
    <w:rsid w:val="00687FEA"/>
    <w:rsid w:val="0069007F"/>
    <w:rsid w:val="00690322"/>
    <w:rsid w:val="00690477"/>
    <w:rsid w:val="00690521"/>
    <w:rsid w:val="00690AD6"/>
    <w:rsid w:val="00690B5D"/>
    <w:rsid w:val="006914EC"/>
    <w:rsid w:val="00691579"/>
    <w:rsid w:val="00691657"/>
    <w:rsid w:val="00691988"/>
    <w:rsid w:val="0069198C"/>
    <w:rsid w:val="006919EC"/>
    <w:rsid w:val="00691AC0"/>
    <w:rsid w:val="00691CF1"/>
    <w:rsid w:val="006921C9"/>
    <w:rsid w:val="006924DA"/>
    <w:rsid w:val="00692C4F"/>
    <w:rsid w:val="006932E7"/>
    <w:rsid w:val="006933B9"/>
    <w:rsid w:val="006933F6"/>
    <w:rsid w:val="006938E4"/>
    <w:rsid w:val="00694254"/>
    <w:rsid w:val="006944A4"/>
    <w:rsid w:val="00694C14"/>
    <w:rsid w:val="0069529C"/>
    <w:rsid w:val="00695927"/>
    <w:rsid w:val="00695A62"/>
    <w:rsid w:val="006960C9"/>
    <w:rsid w:val="00696C2F"/>
    <w:rsid w:val="00696CCF"/>
    <w:rsid w:val="00696DE4"/>
    <w:rsid w:val="00696E9E"/>
    <w:rsid w:val="006975CE"/>
    <w:rsid w:val="00697714"/>
    <w:rsid w:val="00697A92"/>
    <w:rsid w:val="00697B22"/>
    <w:rsid w:val="00697D73"/>
    <w:rsid w:val="00697F80"/>
    <w:rsid w:val="006A0397"/>
    <w:rsid w:val="006A03F7"/>
    <w:rsid w:val="006A07F8"/>
    <w:rsid w:val="006A099C"/>
    <w:rsid w:val="006A162A"/>
    <w:rsid w:val="006A1940"/>
    <w:rsid w:val="006A1B7E"/>
    <w:rsid w:val="006A1F5A"/>
    <w:rsid w:val="006A22C8"/>
    <w:rsid w:val="006A23DC"/>
    <w:rsid w:val="006A27E2"/>
    <w:rsid w:val="006A299C"/>
    <w:rsid w:val="006A2D46"/>
    <w:rsid w:val="006A333F"/>
    <w:rsid w:val="006A38FF"/>
    <w:rsid w:val="006A3A69"/>
    <w:rsid w:val="006A4006"/>
    <w:rsid w:val="006A4675"/>
    <w:rsid w:val="006A50CB"/>
    <w:rsid w:val="006A52EF"/>
    <w:rsid w:val="006A53B3"/>
    <w:rsid w:val="006A56DB"/>
    <w:rsid w:val="006A5BAF"/>
    <w:rsid w:val="006A5D72"/>
    <w:rsid w:val="006A6046"/>
    <w:rsid w:val="006A61FF"/>
    <w:rsid w:val="006A6395"/>
    <w:rsid w:val="006A6484"/>
    <w:rsid w:val="006A6832"/>
    <w:rsid w:val="006A6F07"/>
    <w:rsid w:val="006A72C1"/>
    <w:rsid w:val="006A777B"/>
    <w:rsid w:val="006A79A8"/>
    <w:rsid w:val="006A7C24"/>
    <w:rsid w:val="006A7D5F"/>
    <w:rsid w:val="006B00B8"/>
    <w:rsid w:val="006B060B"/>
    <w:rsid w:val="006B064C"/>
    <w:rsid w:val="006B095B"/>
    <w:rsid w:val="006B0AF8"/>
    <w:rsid w:val="006B11ED"/>
    <w:rsid w:val="006B15B1"/>
    <w:rsid w:val="006B1723"/>
    <w:rsid w:val="006B17AD"/>
    <w:rsid w:val="006B1A53"/>
    <w:rsid w:val="006B1EEC"/>
    <w:rsid w:val="006B1F44"/>
    <w:rsid w:val="006B20B8"/>
    <w:rsid w:val="006B2138"/>
    <w:rsid w:val="006B266A"/>
    <w:rsid w:val="006B294D"/>
    <w:rsid w:val="006B2A0E"/>
    <w:rsid w:val="006B2F53"/>
    <w:rsid w:val="006B2FE8"/>
    <w:rsid w:val="006B3234"/>
    <w:rsid w:val="006B38D5"/>
    <w:rsid w:val="006B3B47"/>
    <w:rsid w:val="006B3C57"/>
    <w:rsid w:val="006B3CCB"/>
    <w:rsid w:val="006B3D50"/>
    <w:rsid w:val="006B41C6"/>
    <w:rsid w:val="006B4406"/>
    <w:rsid w:val="006B441C"/>
    <w:rsid w:val="006B4420"/>
    <w:rsid w:val="006B44B4"/>
    <w:rsid w:val="006B45DA"/>
    <w:rsid w:val="006B4F03"/>
    <w:rsid w:val="006B5191"/>
    <w:rsid w:val="006B535C"/>
    <w:rsid w:val="006B54CB"/>
    <w:rsid w:val="006B595D"/>
    <w:rsid w:val="006B5FBA"/>
    <w:rsid w:val="006B602D"/>
    <w:rsid w:val="006B6979"/>
    <w:rsid w:val="006B78C8"/>
    <w:rsid w:val="006B7A8F"/>
    <w:rsid w:val="006B7C5F"/>
    <w:rsid w:val="006B7DDE"/>
    <w:rsid w:val="006C04BC"/>
    <w:rsid w:val="006C0599"/>
    <w:rsid w:val="006C097B"/>
    <w:rsid w:val="006C0A63"/>
    <w:rsid w:val="006C112D"/>
    <w:rsid w:val="006C1253"/>
    <w:rsid w:val="006C180A"/>
    <w:rsid w:val="006C1872"/>
    <w:rsid w:val="006C1D3C"/>
    <w:rsid w:val="006C1D81"/>
    <w:rsid w:val="006C1DA5"/>
    <w:rsid w:val="006C1E05"/>
    <w:rsid w:val="006C2192"/>
    <w:rsid w:val="006C2274"/>
    <w:rsid w:val="006C22FA"/>
    <w:rsid w:val="006C266F"/>
    <w:rsid w:val="006C2804"/>
    <w:rsid w:val="006C2D17"/>
    <w:rsid w:val="006C2E9F"/>
    <w:rsid w:val="006C318F"/>
    <w:rsid w:val="006C3270"/>
    <w:rsid w:val="006C3682"/>
    <w:rsid w:val="006C369F"/>
    <w:rsid w:val="006C3792"/>
    <w:rsid w:val="006C38CB"/>
    <w:rsid w:val="006C39D2"/>
    <w:rsid w:val="006C39F7"/>
    <w:rsid w:val="006C3A57"/>
    <w:rsid w:val="006C3B0B"/>
    <w:rsid w:val="006C3CD2"/>
    <w:rsid w:val="006C3DBD"/>
    <w:rsid w:val="006C3DBF"/>
    <w:rsid w:val="006C4066"/>
    <w:rsid w:val="006C433B"/>
    <w:rsid w:val="006C4940"/>
    <w:rsid w:val="006C4A43"/>
    <w:rsid w:val="006C4B7D"/>
    <w:rsid w:val="006C4F2A"/>
    <w:rsid w:val="006C4FBF"/>
    <w:rsid w:val="006C52E9"/>
    <w:rsid w:val="006C5BFB"/>
    <w:rsid w:val="006C5C5A"/>
    <w:rsid w:val="006C5D88"/>
    <w:rsid w:val="006C6409"/>
    <w:rsid w:val="006C674F"/>
    <w:rsid w:val="006C6A75"/>
    <w:rsid w:val="006C77D7"/>
    <w:rsid w:val="006C77E8"/>
    <w:rsid w:val="006C789A"/>
    <w:rsid w:val="006C7BD9"/>
    <w:rsid w:val="006C7EDF"/>
    <w:rsid w:val="006C7FF6"/>
    <w:rsid w:val="006D00DB"/>
    <w:rsid w:val="006D01BA"/>
    <w:rsid w:val="006D0350"/>
    <w:rsid w:val="006D08C4"/>
    <w:rsid w:val="006D0B71"/>
    <w:rsid w:val="006D0BC0"/>
    <w:rsid w:val="006D10AC"/>
    <w:rsid w:val="006D11B0"/>
    <w:rsid w:val="006D1550"/>
    <w:rsid w:val="006D1ADF"/>
    <w:rsid w:val="006D1FD7"/>
    <w:rsid w:val="006D214C"/>
    <w:rsid w:val="006D21BE"/>
    <w:rsid w:val="006D249A"/>
    <w:rsid w:val="006D2780"/>
    <w:rsid w:val="006D2808"/>
    <w:rsid w:val="006D2B60"/>
    <w:rsid w:val="006D2C9A"/>
    <w:rsid w:val="006D3630"/>
    <w:rsid w:val="006D392B"/>
    <w:rsid w:val="006D3E34"/>
    <w:rsid w:val="006D3FA3"/>
    <w:rsid w:val="006D4033"/>
    <w:rsid w:val="006D4A03"/>
    <w:rsid w:val="006D4C82"/>
    <w:rsid w:val="006D4F66"/>
    <w:rsid w:val="006D52E7"/>
    <w:rsid w:val="006D62E7"/>
    <w:rsid w:val="006D6432"/>
    <w:rsid w:val="006D64CC"/>
    <w:rsid w:val="006D64E4"/>
    <w:rsid w:val="006D65DF"/>
    <w:rsid w:val="006D66AB"/>
    <w:rsid w:val="006D6900"/>
    <w:rsid w:val="006D6A48"/>
    <w:rsid w:val="006D6B09"/>
    <w:rsid w:val="006D6B4D"/>
    <w:rsid w:val="006D6B69"/>
    <w:rsid w:val="006D6C40"/>
    <w:rsid w:val="006D6F83"/>
    <w:rsid w:val="006D706A"/>
    <w:rsid w:val="006D7177"/>
    <w:rsid w:val="006D7318"/>
    <w:rsid w:val="006D7637"/>
    <w:rsid w:val="006D7B56"/>
    <w:rsid w:val="006D7F27"/>
    <w:rsid w:val="006E0636"/>
    <w:rsid w:val="006E0669"/>
    <w:rsid w:val="006E06A6"/>
    <w:rsid w:val="006E06C9"/>
    <w:rsid w:val="006E0A69"/>
    <w:rsid w:val="006E0B9E"/>
    <w:rsid w:val="006E0BA0"/>
    <w:rsid w:val="006E13A3"/>
    <w:rsid w:val="006E2206"/>
    <w:rsid w:val="006E23C8"/>
    <w:rsid w:val="006E2BB9"/>
    <w:rsid w:val="006E2D3B"/>
    <w:rsid w:val="006E2D92"/>
    <w:rsid w:val="006E2F75"/>
    <w:rsid w:val="006E31CF"/>
    <w:rsid w:val="006E325B"/>
    <w:rsid w:val="006E386C"/>
    <w:rsid w:val="006E39BC"/>
    <w:rsid w:val="006E39ED"/>
    <w:rsid w:val="006E3AAA"/>
    <w:rsid w:val="006E3B77"/>
    <w:rsid w:val="006E43BB"/>
    <w:rsid w:val="006E475A"/>
    <w:rsid w:val="006E48B8"/>
    <w:rsid w:val="006E4968"/>
    <w:rsid w:val="006E4C8C"/>
    <w:rsid w:val="006E4E36"/>
    <w:rsid w:val="006E50DF"/>
    <w:rsid w:val="006E5145"/>
    <w:rsid w:val="006E51E4"/>
    <w:rsid w:val="006E5650"/>
    <w:rsid w:val="006E618A"/>
    <w:rsid w:val="006E6228"/>
    <w:rsid w:val="006E6317"/>
    <w:rsid w:val="006E65E9"/>
    <w:rsid w:val="006E67EC"/>
    <w:rsid w:val="006E6A7B"/>
    <w:rsid w:val="006E6AE2"/>
    <w:rsid w:val="006E6CB6"/>
    <w:rsid w:val="006E73B8"/>
    <w:rsid w:val="006E74D0"/>
    <w:rsid w:val="006E751A"/>
    <w:rsid w:val="006E7B50"/>
    <w:rsid w:val="006E7BCB"/>
    <w:rsid w:val="006E7C88"/>
    <w:rsid w:val="006F07A5"/>
    <w:rsid w:val="006F0A90"/>
    <w:rsid w:val="006F0AC8"/>
    <w:rsid w:val="006F0F27"/>
    <w:rsid w:val="006F1285"/>
    <w:rsid w:val="006F150B"/>
    <w:rsid w:val="006F1571"/>
    <w:rsid w:val="006F16FC"/>
    <w:rsid w:val="006F1B48"/>
    <w:rsid w:val="006F1C48"/>
    <w:rsid w:val="006F1DBF"/>
    <w:rsid w:val="006F2129"/>
    <w:rsid w:val="006F251B"/>
    <w:rsid w:val="006F25C3"/>
    <w:rsid w:val="006F28FB"/>
    <w:rsid w:val="006F2AE4"/>
    <w:rsid w:val="006F3011"/>
    <w:rsid w:val="006F301E"/>
    <w:rsid w:val="006F33E6"/>
    <w:rsid w:val="006F3423"/>
    <w:rsid w:val="006F34BB"/>
    <w:rsid w:val="006F3682"/>
    <w:rsid w:val="006F3749"/>
    <w:rsid w:val="006F37E1"/>
    <w:rsid w:val="006F3D45"/>
    <w:rsid w:val="006F41C4"/>
    <w:rsid w:val="006F44FB"/>
    <w:rsid w:val="006F4583"/>
    <w:rsid w:val="006F47D8"/>
    <w:rsid w:val="006F4E84"/>
    <w:rsid w:val="006F54EB"/>
    <w:rsid w:val="006F5550"/>
    <w:rsid w:val="006F5666"/>
    <w:rsid w:val="006F5B25"/>
    <w:rsid w:val="006F5BF7"/>
    <w:rsid w:val="006F5BF8"/>
    <w:rsid w:val="006F5C04"/>
    <w:rsid w:val="006F64E1"/>
    <w:rsid w:val="006F6557"/>
    <w:rsid w:val="006F6F31"/>
    <w:rsid w:val="006F70CF"/>
    <w:rsid w:val="006F70D2"/>
    <w:rsid w:val="006F7576"/>
    <w:rsid w:val="006F759A"/>
    <w:rsid w:val="006F76B7"/>
    <w:rsid w:val="006F79F8"/>
    <w:rsid w:val="006F7A83"/>
    <w:rsid w:val="006F7B48"/>
    <w:rsid w:val="006F7BA3"/>
    <w:rsid w:val="00700127"/>
    <w:rsid w:val="007007B4"/>
    <w:rsid w:val="007008A2"/>
    <w:rsid w:val="00700EED"/>
    <w:rsid w:val="00700F84"/>
    <w:rsid w:val="007015BB"/>
    <w:rsid w:val="0070191E"/>
    <w:rsid w:val="00701D63"/>
    <w:rsid w:val="00701F55"/>
    <w:rsid w:val="00701F84"/>
    <w:rsid w:val="007026CD"/>
    <w:rsid w:val="00702D6B"/>
    <w:rsid w:val="00702EBC"/>
    <w:rsid w:val="00703283"/>
    <w:rsid w:val="00703714"/>
    <w:rsid w:val="00703C11"/>
    <w:rsid w:val="00703D58"/>
    <w:rsid w:val="00703D9F"/>
    <w:rsid w:val="007042A5"/>
    <w:rsid w:val="00704392"/>
    <w:rsid w:val="00704399"/>
    <w:rsid w:val="00704874"/>
    <w:rsid w:val="00704D90"/>
    <w:rsid w:val="00704E52"/>
    <w:rsid w:val="00705235"/>
    <w:rsid w:val="007059A2"/>
    <w:rsid w:val="00705A5A"/>
    <w:rsid w:val="00705CAD"/>
    <w:rsid w:val="00705D14"/>
    <w:rsid w:val="00705D69"/>
    <w:rsid w:val="00705F4B"/>
    <w:rsid w:val="0070601D"/>
    <w:rsid w:val="00706280"/>
    <w:rsid w:val="00706418"/>
    <w:rsid w:val="00706473"/>
    <w:rsid w:val="00706699"/>
    <w:rsid w:val="007069EB"/>
    <w:rsid w:val="00706EBB"/>
    <w:rsid w:val="007070BD"/>
    <w:rsid w:val="007072E7"/>
    <w:rsid w:val="00707438"/>
    <w:rsid w:val="0070779D"/>
    <w:rsid w:val="00707CCC"/>
    <w:rsid w:val="00707CE3"/>
    <w:rsid w:val="00707DA8"/>
    <w:rsid w:val="00707E5A"/>
    <w:rsid w:val="007100FB"/>
    <w:rsid w:val="007105CE"/>
    <w:rsid w:val="00710720"/>
    <w:rsid w:val="007108B9"/>
    <w:rsid w:val="0071094A"/>
    <w:rsid w:val="007109DE"/>
    <w:rsid w:val="00710BFA"/>
    <w:rsid w:val="00710C5D"/>
    <w:rsid w:val="00710CF1"/>
    <w:rsid w:val="00710E21"/>
    <w:rsid w:val="00710E6A"/>
    <w:rsid w:val="00710EC9"/>
    <w:rsid w:val="00711269"/>
    <w:rsid w:val="00711740"/>
    <w:rsid w:val="00711903"/>
    <w:rsid w:val="00711A68"/>
    <w:rsid w:val="00711B38"/>
    <w:rsid w:val="00711C29"/>
    <w:rsid w:val="00711D4C"/>
    <w:rsid w:val="00711E78"/>
    <w:rsid w:val="00711F3B"/>
    <w:rsid w:val="00711F9B"/>
    <w:rsid w:val="0071217F"/>
    <w:rsid w:val="00712182"/>
    <w:rsid w:val="007121BD"/>
    <w:rsid w:val="00712332"/>
    <w:rsid w:val="007124C6"/>
    <w:rsid w:val="00712619"/>
    <w:rsid w:val="007126BB"/>
    <w:rsid w:val="0071279F"/>
    <w:rsid w:val="007128FA"/>
    <w:rsid w:val="00712902"/>
    <w:rsid w:val="0071293C"/>
    <w:rsid w:val="00712A3F"/>
    <w:rsid w:val="00712BD2"/>
    <w:rsid w:val="00712C24"/>
    <w:rsid w:val="00712C34"/>
    <w:rsid w:val="00712EEA"/>
    <w:rsid w:val="007131E7"/>
    <w:rsid w:val="00713226"/>
    <w:rsid w:val="0071371D"/>
    <w:rsid w:val="007139C0"/>
    <w:rsid w:val="00713DBF"/>
    <w:rsid w:val="007140C5"/>
    <w:rsid w:val="0071425A"/>
    <w:rsid w:val="0071440D"/>
    <w:rsid w:val="00714559"/>
    <w:rsid w:val="0071455C"/>
    <w:rsid w:val="0071463D"/>
    <w:rsid w:val="00714872"/>
    <w:rsid w:val="00714D2D"/>
    <w:rsid w:val="00714DE8"/>
    <w:rsid w:val="0071504E"/>
    <w:rsid w:val="00715078"/>
    <w:rsid w:val="007152D9"/>
    <w:rsid w:val="00715691"/>
    <w:rsid w:val="00715BCF"/>
    <w:rsid w:val="00715C8D"/>
    <w:rsid w:val="0071634C"/>
    <w:rsid w:val="0071651C"/>
    <w:rsid w:val="00716FCA"/>
    <w:rsid w:val="0071742F"/>
    <w:rsid w:val="007175B9"/>
    <w:rsid w:val="0071789C"/>
    <w:rsid w:val="00717AA5"/>
    <w:rsid w:val="00717CF4"/>
    <w:rsid w:val="00717D7B"/>
    <w:rsid w:val="007202AA"/>
    <w:rsid w:val="00720319"/>
    <w:rsid w:val="00720585"/>
    <w:rsid w:val="007206AA"/>
    <w:rsid w:val="00720888"/>
    <w:rsid w:val="007208BE"/>
    <w:rsid w:val="00720AF9"/>
    <w:rsid w:val="00720CC6"/>
    <w:rsid w:val="00720CD6"/>
    <w:rsid w:val="00720DA7"/>
    <w:rsid w:val="00721004"/>
    <w:rsid w:val="00721680"/>
    <w:rsid w:val="007217AE"/>
    <w:rsid w:val="0072186B"/>
    <w:rsid w:val="007219CE"/>
    <w:rsid w:val="00721A3E"/>
    <w:rsid w:val="0072204A"/>
    <w:rsid w:val="007225E8"/>
    <w:rsid w:val="00722615"/>
    <w:rsid w:val="00722C61"/>
    <w:rsid w:val="00722CE2"/>
    <w:rsid w:val="00722D06"/>
    <w:rsid w:val="00722DAA"/>
    <w:rsid w:val="00722EA5"/>
    <w:rsid w:val="00722F98"/>
    <w:rsid w:val="00722FDF"/>
    <w:rsid w:val="00723369"/>
    <w:rsid w:val="0072342C"/>
    <w:rsid w:val="007238EC"/>
    <w:rsid w:val="00723965"/>
    <w:rsid w:val="00723B70"/>
    <w:rsid w:val="00724147"/>
    <w:rsid w:val="007247EB"/>
    <w:rsid w:val="007248A5"/>
    <w:rsid w:val="00724ABD"/>
    <w:rsid w:val="00724B1B"/>
    <w:rsid w:val="00724BBC"/>
    <w:rsid w:val="00724BD3"/>
    <w:rsid w:val="00724CA8"/>
    <w:rsid w:val="00724E94"/>
    <w:rsid w:val="00724EC7"/>
    <w:rsid w:val="00724FF5"/>
    <w:rsid w:val="0072537E"/>
    <w:rsid w:val="00725B68"/>
    <w:rsid w:val="00725C08"/>
    <w:rsid w:val="00725C84"/>
    <w:rsid w:val="0072602B"/>
    <w:rsid w:val="007263EB"/>
    <w:rsid w:val="0072653C"/>
    <w:rsid w:val="0072655F"/>
    <w:rsid w:val="00726887"/>
    <w:rsid w:val="0072695C"/>
    <w:rsid w:val="00726A8D"/>
    <w:rsid w:val="00726BA2"/>
    <w:rsid w:val="00726C0D"/>
    <w:rsid w:val="00726CF5"/>
    <w:rsid w:val="0072703F"/>
    <w:rsid w:val="00727731"/>
    <w:rsid w:val="00727A52"/>
    <w:rsid w:val="00727EE3"/>
    <w:rsid w:val="007300CD"/>
    <w:rsid w:val="007303A2"/>
    <w:rsid w:val="0073074E"/>
    <w:rsid w:val="00730767"/>
    <w:rsid w:val="00730816"/>
    <w:rsid w:val="0073087A"/>
    <w:rsid w:val="007309BF"/>
    <w:rsid w:val="00730BF0"/>
    <w:rsid w:val="00731325"/>
    <w:rsid w:val="00731568"/>
    <w:rsid w:val="0073162D"/>
    <w:rsid w:val="00731A6F"/>
    <w:rsid w:val="00731C7B"/>
    <w:rsid w:val="00731F59"/>
    <w:rsid w:val="007320BA"/>
    <w:rsid w:val="0073218E"/>
    <w:rsid w:val="0073220F"/>
    <w:rsid w:val="00732357"/>
    <w:rsid w:val="007324E4"/>
    <w:rsid w:val="007327A1"/>
    <w:rsid w:val="0073282D"/>
    <w:rsid w:val="00732C77"/>
    <w:rsid w:val="00732F59"/>
    <w:rsid w:val="00732F60"/>
    <w:rsid w:val="00733097"/>
    <w:rsid w:val="0073328E"/>
    <w:rsid w:val="0073345E"/>
    <w:rsid w:val="007334E5"/>
    <w:rsid w:val="007337BD"/>
    <w:rsid w:val="0073387A"/>
    <w:rsid w:val="00733927"/>
    <w:rsid w:val="007339AB"/>
    <w:rsid w:val="00733BD6"/>
    <w:rsid w:val="00733E02"/>
    <w:rsid w:val="00734711"/>
    <w:rsid w:val="00734897"/>
    <w:rsid w:val="007348D8"/>
    <w:rsid w:val="00734BFE"/>
    <w:rsid w:val="00734C5A"/>
    <w:rsid w:val="00734DDA"/>
    <w:rsid w:val="00734F4E"/>
    <w:rsid w:val="007358DC"/>
    <w:rsid w:val="007359AC"/>
    <w:rsid w:val="00735BCA"/>
    <w:rsid w:val="00735E46"/>
    <w:rsid w:val="00736583"/>
    <w:rsid w:val="00736AC5"/>
    <w:rsid w:val="00737136"/>
    <w:rsid w:val="00737350"/>
    <w:rsid w:val="0073748B"/>
    <w:rsid w:val="0073749F"/>
    <w:rsid w:val="0073772D"/>
    <w:rsid w:val="00737868"/>
    <w:rsid w:val="007401FB"/>
    <w:rsid w:val="007403EF"/>
    <w:rsid w:val="007403F9"/>
    <w:rsid w:val="0074058A"/>
    <w:rsid w:val="00740754"/>
    <w:rsid w:val="007407D1"/>
    <w:rsid w:val="00740D71"/>
    <w:rsid w:val="007410C2"/>
    <w:rsid w:val="00741475"/>
    <w:rsid w:val="00741A3D"/>
    <w:rsid w:val="00741B61"/>
    <w:rsid w:val="00741D2F"/>
    <w:rsid w:val="00741DA7"/>
    <w:rsid w:val="00741FCD"/>
    <w:rsid w:val="00742167"/>
    <w:rsid w:val="00742282"/>
    <w:rsid w:val="00742D78"/>
    <w:rsid w:val="00743090"/>
    <w:rsid w:val="0074355B"/>
    <w:rsid w:val="007435CA"/>
    <w:rsid w:val="0074379F"/>
    <w:rsid w:val="007437A8"/>
    <w:rsid w:val="007437E7"/>
    <w:rsid w:val="00743C25"/>
    <w:rsid w:val="00743F99"/>
    <w:rsid w:val="0074401D"/>
    <w:rsid w:val="0074414D"/>
    <w:rsid w:val="0074448A"/>
    <w:rsid w:val="007447FC"/>
    <w:rsid w:val="007448C4"/>
    <w:rsid w:val="00744FDB"/>
    <w:rsid w:val="00745001"/>
    <w:rsid w:val="007454F4"/>
    <w:rsid w:val="00745DE9"/>
    <w:rsid w:val="00746102"/>
    <w:rsid w:val="00746172"/>
    <w:rsid w:val="00746210"/>
    <w:rsid w:val="00746271"/>
    <w:rsid w:val="007462DE"/>
    <w:rsid w:val="0074664E"/>
    <w:rsid w:val="0074678C"/>
    <w:rsid w:val="007467F9"/>
    <w:rsid w:val="00746842"/>
    <w:rsid w:val="00746BEA"/>
    <w:rsid w:val="00746C90"/>
    <w:rsid w:val="00747116"/>
    <w:rsid w:val="00747472"/>
    <w:rsid w:val="00747688"/>
    <w:rsid w:val="00747A9F"/>
    <w:rsid w:val="00750346"/>
    <w:rsid w:val="0075051C"/>
    <w:rsid w:val="00750643"/>
    <w:rsid w:val="00750A85"/>
    <w:rsid w:val="00750A90"/>
    <w:rsid w:val="00750DB0"/>
    <w:rsid w:val="00750E33"/>
    <w:rsid w:val="00750F31"/>
    <w:rsid w:val="00751013"/>
    <w:rsid w:val="00751760"/>
    <w:rsid w:val="00751821"/>
    <w:rsid w:val="007519E0"/>
    <w:rsid w:val="00751BAC"/>
    <w:rsid w:val="00751D38"/>
    <w:rsid w:val="00752381"/>
    <w:rsid w:val="007527A1"/>
    <w:rsid w:val="007527BF"/>
    <w:rsid w:val="007527DF"/>
    <w:rsid w:val="00752869"/>
    <w:rsid w:val="00752B54"/>
    <w:rsid w:val="00752F62"/>
    <w:rsid w:val="00752FF2"/>
    <w:rsid w:val="00753191"/>
    <w:rsid w:val="00753634"/>
    <w:rsid w:val="00753C8D"/>
    <w:rsid w:val="00753CBE"/>
    <w:rsid w:val="00754056"/>
    <w:rsid w:val="00754137"/>
    <w:rsid w:val="007541F3"/>
    <w:rsid w:val="00754A35"/>
    <w:rsid w:val="00754D83"/>
    <w:rsid w:val="00755309"/>
    <w:rsid w:val="0075530C"/>
    <w:rsid w:val="0075531C"/>
    <w:rsid w:val="00755FC2"/>
    <w:rsid w:val="0075624B"/>
    <w:rsid w:val="007563D3"/>
    <w:rsid w:val="007565B7"/>
    <w:rsid w:val="00757326"/>
    <w:rsid w:val="007574A9"/>
    <w:rsid w:val="00757607"/>
    <w:rsid w:val="00757630"/>
    <w:rsid w:val="007576DD"/>
    <w:rsid w:val="007576E3"/>
    <w:rsid w:val="007578CE"/>
    <w:rsid w:val="0075795D"/>
    <w:rsid w:val="00757998"/>
    <w:rsid w:val="00760370"/>
    <w:rsid w:val="00760767"/>
    <w:rsid w:val="0076076C"/>
    <w:rsid w:val="0076078F"/>
    <w:rsid w:val="007607C5"/>
    <w:rsid w:val="00760836"/>
    <w:rsid w:val="00760B9C"/>
    <w:rsid w:val="00760C8A"/>
    <w:rsid w:val="00760ECE"/>
    <w:rsid w:val="007610CD"/>
    <w:rsid w:val="00761133"/>
    <w:rsid w:val="007612B3"/>
    <w:rsid w:val="007614D8"/>
    <w:rsid w:val="007618A5"/>
    <w:rsid w:val="0076206B"/>
    <w:rsid w:val="007623F4"/>
    <w:rsid w:val="007623FC"/>
    <w:rsid w:val="007624B7"/>
    <w:rsid w:val="0076265C"/>
    <w:rsid w:val="00762717"/>
    <w:rsid w:val="0076290A"/>
    <w:rsid w:val="00762C67"/>
    <w:rsid w:val="00762CBB"/>
    <w:rsid w:val="00762D02"/>
    <w:rsid w:val="00762E48"/>
    <w:rsid w:val="00762F16"/>
    <w:rsid w:val="00762F78"/>
    <w:rsid w:val="007636AB"/>
    <w:rsid w:val="00763DD0"/>
    <w:rsid w:val="00763FEA"/>
    <w:rsid w:val="0076419E"/>
    <w:rsid w:val="00764353"/>
    <w:rsid w:val="0076478F"/>
    <w:rsid w:val="0076494A"/>
    <w:rsid w:val="00764C7A"/>
    <w:rsid w:val="00765347"/>
    <w:rsid w:val="00765EA8"/>
    <w:rsid w:val="007660C1"/>
    <w:rsid w:val="007663CF"/>
    <w:rsid w:val="00766500"/>
    <w:rsid w:val="007667B6"/>
    <w:rsid w:val="0076691A"/>
    <w:rsid w:val="00766D28"/>
    <w:rsid w:val="00766D34"/>
    <w:rsid w:val="00766E7E"/>
    <w:rsid w:val="00766E8B"/>
    <w:rsid w:val="00766F9A"/>
    <w:rsid w:val="007670C8"/>
    <w:rsid w:val="007679FF"/>
    <w:rsid w:val="00767DD0"/>
    <w:rsid w:val="007700F3"/>
    <w:rsid w:val="00770226"/>
    <w:rsid w:val="007704C4"/>
    <w:rsid w:val="007705A8"/>
    <w:rsid w:val="00770695"/>
    <w:rsid w:val="007707AC"/>
    <w:rsid w:val="0077091B"/>
    <w:rsid w:val="00770B0D"/>
    <w:rsid w:val="00770C5E"/>
    <w:rsid w:val="00770F45"/>
    <w:rsid w:val="007710C4"/>
    <w:rsid w:val="00771CD8"/>
    <w:rsid w:val="00772476"/>
    <w:rsid w:val="007724E3"/>
    <w:rsid w:val="00772508"/>
    <w:rsid w:val="0077291A"/>
    <w:rsid w:val="00772D37"/>
    <w:rsid w:val="007736F2"/>
    <w:rsid w:val="00773707"/>
    <w:rsid w:val="0077398F"/>
    <w:rsid w:val="00773B38"/>
    <w:rsid w:val="00774117"/>
    <w:rsid w:val="00774402"/>
    <w:rsid w:val="0077461A"/>
    <w:rsid w:val="007746AA"/>
    <w:rsid w:val="00774A8A"/>
    <w:rsid w:val="00774AF7"/>
    <w:rsid w:val="00774B3A"/>
    <w:rsid w:val="007752E1"/>
    <w:rsid w:val="007756B7"/>
    <w:rsid w:val="0077577E"/>
    <w:rsid w:val="007757CC"/>
    <w:rsid w:val="007757FB"/>
    <w:rsid w:val="00775B3F"/>
    <w:rsid w:val="00775BF5"/>
    <w:rsid w:val="0077634C"/>
    <w:rsid w:val="007763C0"/>
    <w:rsid w:val="0077648D"/>
    <w:rsid w:val="007768E6"/>
    <w:rsid w:val="00776A64"/>
    <w:rsid w:val="00776CD3"/>
    <w:rsid w:val="00776D47"/>
    <w:rsid w:val="00776E94"/>
    <w:rsid w:val="007771E1"/>
    <w:rsid w:val="00777519"/>
    <w:rsid w:val="00777834"/>
    <w:rsid w:val="00777B05"/>
    <w:rsid w:val="00777B0C"/>
    <w:rsid w:val="00777CE4"/>
    <w:rsid w:val="007800EB"/>
    <w:rsid w:val="00780562"/>
    <w:rsid w:val="007809A1"/>
    <w:rsid w:val="00780B5B"/>
    <w:rsid w:val="00780E97"/>
    <w:rsid w:val="00780EED"/>
    <w:rsid w:val="007815A8"/>
    <w:rsid w:val="007817C1"/>
    <w:rsid w:val="00781F24"/>
    <w:rsid w:val="00782074"/>
    <w:rsid w:val="00782431"/>
    <w:rsid w:val="007827FE"/>
    <w:rsid w:val="0078293B"/>
    <w:rsid w:val="007829B5"/>
    <w:rsid w:val="00782AC9"/>
    <w:rsid w:val="00782B30"/>
    <w:rsid w:val="00782FD4"/>
    <w:rsid w:val="00783096"/>
    <w:rsid w:val="007836E6"/>
    <w:rsid w:val="007837B2"/>
    <w:rsid w:val="00783ABE"/>
    <w:rsid w:val="00783ECD"/>
    <w:rsid w:val="007845D9"/>
    <w:rsid w:val="007848AD"/>
    <w:rsid w:val="00784BF3"/>
    <w:rsid w:val="00784C1A"/>
    <w:rsid w:val="00784D47"/>
    <w:rsid w:val="0078509F"/>
    <w:rsid w:val="00785194"/>
    <w:rsid w:val="00785356"/>
    <w:rsid w:val="007855F3"/>
    <w:rsid w:val="0078567A"/>
    <w:rsid w:val="00785A48"/>
    <w:rsid w:val="00785B06"/>
    <w:rsid w:val="00785BF6"/>
    <w:rsid w:val="00785CB7"/>
    <w:rsid w:val="00785FED"/>
    <w:rsid w:val="00786393"/>
    <w:rsid w:val="00786399"/>
    <w:rsid w:val="0078647C"/>
    <w:rsid w:val="00786615"/>
    <w:rsid w:val="00786A74"/>
    <w:rsid w:val="00786DA2"/>
    <w:rsid w:val="00786DCC"/>
    <w:rsid w:val="00787044"/>
    <w:rsid w:val="0078745E"/>
    <w:rsid w:val="00787580"/>
    <w:rsid w:val="0078786A"/>
    <w:rsid w:val="00787880"/>
    <w:rsid w:val="007879CC"/>
    <w:rsid w:val="0079036F"/>
    <w:rsid w:val="007905D2"/>
    <w:rsid w:val="00790641"/>
    <w:rsid w:val="00790879"/>
    <w:rsid w:val="007908AE"/>
    <w:rsid w:val="0079169D"/>
    <w:rsid w:val="007917D8"/>
    <w:rsid w:val="00791BE1"/>
    <w:rsid w:val="00791DF7"/>
    <w:rsid w:val="00791F63"/>
    <w:rsid w:val="007920B6"/>
    <w:rsid w:val="00792861"/>
    <w:rsid w:val="007928BF"/>
    <w:rsid w:val="00792C61"/>
    <w:rsid w:val="007936A3"/>
    <w:rsid w:val="00793D5B"/>
    <w:rsid w:val="007941AD"/>
    <w:rsid w:val="007944CD"/>
    <w:rsid w:val="00794676"/>
    <w:rsid w:val="007948AB"/>
    <w:rsid w:val="00794987"/>
    <w:rsid w:val="00794E25"/>
    <w:rsid w:val="0079567B"/>
    <w:rsid w:val="007959A3"/>
    <w:rsid w:val="00795C70"/>
    <w:rsid w:val="00795DE8"/>
    <w:rsid w:val="00795F4A"/>
    <w:rsid w:val="0079604E"/>
    <w:rsid w:val="0079614F"/>
    <w:rsid w:val="007962E7"/>
    <w:rsid w:val="00796306"/>
    <w:rsid w:val="0079660D"/>
    <w:rsid w:val="0079668B"/>
    <w:rsid w:val="007967DB"/>
    <w:rsid w:val="00797068"/>
    <w:rsid w:val="007974C4"/>
    <w:rsid w:val="0079756E"/>
    <w:rsid w:val="007975DF"/>
    <w:rsid w:val="00797B0C"/>
    <w:rsid w:val="00797BE0"/>
    <w:rsid w:val="00797D58"/>
    <w:rsid w:val="007A019C"/>
    <w:rsid w:val="007A04E6"/>
    <w:rsid w:val="007A06E5"/>
    <w:rsid w:val="007A0995"/>
    <w:rsid w:val="007A0D8A"/>
    <w:rsid w:val="007A0DE3"/>
    <w:rsid w:val="007A0E88"/>
    <w:rsid w:val="007A10D6"/>
    <w:rsid w:val="007A12E4"/>
    <w:rsid w:val="007A1915"/>
    <w:rsid w:val="007A1CFF"/>
    <w:rsid w:val="007A2171"/>
    <w:rsid w:val="007A2476"/>
    <w:rsid w:val="007A24CD"/>
    <w:rsid w:val="007A2517"/>
    <w:rsid w:val="007A26BA"/>
    <w:rsid w:val="007A2975"/>
    <w:rsid w:val="007A2B14"/>
    <w:rsid w:val="007A327C"/>
    <w:rsid w:val="007A3445"/>
    <w:rsid w:val="007A35EC"/>
    <w:rsid w:val="007A3D86"/>
    <w:rsid w:val="007A3DB0"/>
    <w:rsid w:val="007A3DDB"/>
    <w:rsid w:val="007A40CF"/>
    <w:rsid w:val="007A40F7"/>
    <w:rsid w:val="007A425F"/>
    <w:rsid w:val="007A4371"/>
    <w:rsid w:val="007A4565"/>
    <w:rsid w:val="007A4728"/>
    <w:rsid w:val="007A4A3C"/>
    <w:rsid w:val="007A4C69"/>
    <w:rsid w:val="007A5086"/>
    <w:rsid w:val="007A51B1"/>
    <w:rsid w:val="007A5271"/>
    <w:rsid w:val="007A5317"/>
    <w:rsid w:val="007A55B3"/>
    <w:rsid w:val="007A5928"/>
    <w:rsid w:val="007A59BF"/>
    <w:rsid w:val="007A5A3D"/>
    <w:rsid w:val="007A5DAD"/>
    <w:rsid w:val="007A5EF3"/>
    <w:rsid w:val="007A6339"/>
    <w:rsid w:val="007A6966"/>
    <w:rsid w:val="007A6980"/>
    <w:rsid w:val="007A69CB"/>
    <w:rsid w:val="007A6AFB"/>
    <w:rsid w:val="007A700B"/>
    <w:rsid w:val="007A72A9"/>
    <w:rsid w:val="007A7366"/>
    <w:rsid w:val="007A744A"/>
    <w:rsid w:val="007A7728"/>
    <w:rsid w:val="007A7762"/>
    <w:rsid w:val="007A79EB"/>
    <w:rsid w:val="007A7B3A"/>
    <w:rsid w:val="007A7C80"/>
    <w:rsid w:val="007B00FE"/>
    <w:rsid w:val="007B0243"/>
    <w:rsid w:val="007B05C8"/>
    <w:rsid w:val="007B0AD3"/>
    <w:rsid w:val="007B0DE3"/>
    <w:rsid w:val="007B12FD"/>
    <w:rsid w:val="007B1646"/>
    <w:rsid w:val="007B181E"/>
    <w:rsid w:val="007B196F"/>
    <w:rsid w:val="007B1A50"/>
    <w:rsid w:val="007B2936"/>
    <w:rsid w:val="007B2CA1"/>
    <w:rsid w:val="007B2F84"/>
    <w:rsid w:val="007B30F6"/>
    <w:rsid w:val="007B36A4"/>
    <w:rsid w:val="007B383F"/>
    <w:rsid w:val="007B44F7"/>
    <w:rsid w:val="007B4B5F"/>
    <w:rsid w:val="007B4E6F"/>
    <w:rsid w:val="007B52FF"/>
    <w:rsid w:val="007B5360"/>
    <w:rsid w:val="007B557B"/>
    <w:rsid w:val="007B56E6"/>
    <w:rsid w:val="007B571C"/>
    <w:rsid w:val="007B587E"/>
    <w:rsid w:val="007B5AF9"/>
    <w:rsid w:val="007B5DB7"/>
    <w:rsid w:val="007B66AE"/>
    <w:rsid w:val="007B6858"/>
    <w:rsid w:val="007B6972"/>
    <w:rsid w:val="007B69D9"/>
    <w:rsid w:val="007B72BA"/>
    <w:rsid w:val="007C0135"/>
    <w:rsid w:val="007C0186"/>
    <w:rsid w:val="007C0613"/>
    <w:rsid w:val="007C0705"/>
    <w:rsid w:val="007C0B85"/>
    <w:rsid w:val="007C0F3D"/>
    <w:rsid w:val="007C11D5"/>
    <w:rsid w:val="007C131B"/>
    <w:rsid w:val="007C13D2"/>
    <w:rsid w:val="007C147A"/>
    <w:rsid w:val="007C18AB"/>
    <w:rsid w:val="007C1BFC"/>
    <w:rsid w:val="007C1F0C"/>
    <w:rsid w:val="007C2634"/>
    <w:rsid w:val="007C2635"/>
    <w:rsid w:val="007C2AB6"/>
    <w:rsid w:val="007C2FC0"/>
    <w:rsid w:val="007C31E4"/>
    <w:rsid w:val="007C34FA"/>
    <w:rsid w:val="007C3683"/>
    <w:rsid w:val="007C368B"/>
    <w:rsid w:val="007C4588"/>
    <w:rsid w:val="007C466C"/>
    <w:rsid w:val="007C475F"/>
    <w:rsid w:val="007C5114"/>
    <w:rsid w:val="007C5452"/>
    <w:rsid w:val="007C57E6"/>
    <w:rsid w:val="007C598A"/>
    <w:rsid w:val="007C5B6F"/>
    <w:rsid w:val="007C5B77"/>
    <w:rsid w:val="007C5F09"/>
    <w:rsid w:val="007C5F9E"/>
    <w:rsid w:val="007C628C"/>
    <w:rsid w:val="007C63E2"/>
    <w:rsid w:val="007C66ED"/>
    <w:rsid w:val="007C6D9C"/>
    <w:rsid w:val="007C7564"/>
    <w:rsid w:val="007C7DB9"/>
    <w:rsid w:val="007C7FA8"/>
    <w:rsid w:val="007D04A2"/>
    <w:rsid w:val="007D08F5"/>
    <w:rsid w:val="007D0C99"/>
    <w:rsid w:val="007D0E5F"/>
    <w:rsid w:val="007D0FF6"/>
    <w:rsid w:val="007D11B9"/>
    <w:rsid w:val="007D13CD"/>
    <w:rsid w:val="007D1553"/>
    <w:rsid w:val="007D156E"/>
    <w:rsid w:val="007D167A"/>
    <w:rsid w:val="007D16C5"/>
    <w:rsid w:val="007D1A8D"/>
    <w:rsid w:val="007D1C13"/>
    <w:rsid w:val="007D1C54"/>
    <w:rsid w:val="007D1CB5"/>
    <w:rsid w:val="007D1EE9"/>
    <w:rsid w:val="007D20A0"/>
    <w:rsid w:val="007D237B"/>
    <w:rsid w:val="007D2696"/>
    <w:rsid w:val="007D2704"/>
    <w:rsid w:val="007D2A6C"/>
    <w:rsid w:val="007D2D94"/>
    <w:rsid w:val="007D2E57"/>
    <w:rsid w:val="007D322A"/>
    <w:rsid w:val="007D3383"/>
    <w:rsid w:val="007D3513"/>
    <w:rsid w:val="007D351B"/>
    <w:rsid w:val="007D3777"/>
    <w:rsid w:val="007D3AD5"/>
    <w:rsid w:val="007D3C50"/>
    <w:rsid w:val="007D43DB"/>
    <w:rsid w:val="007D4467"/>
    <w:rsid w:val="007D4F1F"/>
    <w:rsid w:val="007D4FDD"/>
    <w:rsid w:val="007D54F4"/>
    <w:rsid w:val="007D5DBF"/>
    <w:rsid w:val="007D5F69"/>
    <w:rsid w:val="007D66A3"/>
    <w:rsid w:val="007D670B"/>
    <w:rsid w:val="007D69E8"/>
    <w:rsid w:val="007D6B20"/>
    <w:rsid w:val="007D6C5B"/>
    <w:rsid w:val="007D6DBC"/>
    <w:rsid w:val="007D7043"/>
    <w:rsid w:val="007D7063"/>
    <w:rsid w:val="007D7158"/>
    <w:rsid w:val="007D72E1"/>
    <w:rsid w:val="007D7A0C"/>
    <w:rsid w:val="007E02D5"/>
    <w:rsid w:val="007E065C"/>
    <w:rsid w:val="007E097C"/>
    <w:rsid w:val="007E0C12"/>
    <w:rsid w:val="007E0D17"/>
    <w:rsid w:val="007E0DB2"/>
    <w:rsid w:val="007E0F6F"/>
    <w:rsid w:val="007E10AA"/>
    <w:rsid w:val="007E10C3"/>
    <w:rsid w:val="007E124C"/>
    <w:rsid w:val="007E158F"/>
    <w:rsid w:val="007E183C"/>
    <w:rsid w:val="007E1AD5"/>
    <w:rsid w:val="007E24D2"/>
    <w:rsid w:val="007E25E3"/>
    <w:rsid w:val="007E28E1"/>
    <w:rsid w:val="007E2F42"/>
    <w:rsid w:val="007E301B"/>
    <w:rsid w:val="007E3058"/>
    <w:rsid w:val="007E329D"/>
    <w:rsid w:val="007E3359"/>
    <w:rsid w:val="007E361D"/>
    <w:rsid w:val="007E3920"/>
    <w:rsid w:val="007E4DF7"/>
    <w:rsid w:val="007E4DFE"/>
    <w:rsid w:val="007E4FCC"/>
    <w:rsid w:val="007E576C"/>
    <w:rsid w:val="007E5B1B"/>
    <w:rsid w:val="007E5C81"/>
    <w:rsid w:val="007E61FA"/>
    <w:rsid w:val="007E6283"/>
    <w:rsid w:val="007E6490"/>
    <w:rsid w:val="007E651E"/>
    <w:rsid w:val="007E6A7A"/>
    <w:rsid w:val="007E6A82"/>
    <w:rsid w:val="007E6B88"/>
    <w:rsid w:val="007E706C"/>
    <w:rsid w:val="007E7104"/>
    <w:rsid w:val="007E7122"/>
    <w:rsid w:val="007E7167"/>
    <w:rsid w:val="007E7292"/>
    <w:rsid w:val="007E7893"/>
    <w:rsid w:val="007E7ADA"/>
    <w:rsid w:val="007E7E2B"/>
    <w:rsid w:val="007E7E9B"/>
    <w:rsid w:val="007F0A0B"/>
    <w:rsid w:val="007F0DA7"/>
    <w:rsid w:val="007F0F51"/>
    <w:rsid w:val="007F0F6A"/>
    <w:rsid w:val="007F117D"/>
    <w:rsid w:val="007F1265"/>
    <w:rsid w:val="007F13A8"/>
    <w:rsid w:val="007F13FC"/>
    <w:rsid w:val="007F1618"/>
    <w:rsid w:val="007F1AE2"/>
    <w:rsid w:val="007F1AFB"/>
    <w:rsid w:val="007F1B2D"/>
    <w:rsid w:val="007F1B6C"/>
    <w:rsid w:val="007F1C2D"/>
    <w:rsid w:val="007F1FCF"/>
    <w:rsid w:val="007F2535"/>
    <w:rsid w:val="007F282A"/>
    <w:rsid w:val="007F2BF8"/>
    <w:rsid w:val="007F2D45"/>
    <w:rsid w:val="007F2EDD"/>
    <w:rsid w:val="007F3178"/>
    <w:rsid w:val="007F33C4"/>
    <w:rsid w:val="007F343A"/>
    <w:rsid w:val="007F3523"/>
    <w:rsid w:val="007F37B8"/>
    <w:rsid w:val="007F3BAB"/>
    <w:rsid w:val="007F4170"/>
    <w:rsid w:val="007F4327"/>
    <w:rsid w:val="007F4481"/>
    <w:rsid w:val="007F4692"/>
    <w:rsid w:val="007F49B3"/>
    <w:rsid w:val="007F4A88"/>
    <w:rsid w:val="007F4D24"/>
    <w:rsid w:val="007F50D7"/>
    <w:rsid w:val="007F530B"/>
    <w:rsid w:val="007F533E"/>
    <w:rsid w:val="007F54A0"/>
    <w:rsid w:val="007F57B0"/>
    <w:rsid w:val="007F59F3"/>
    <w:rsid w:val="007F5A03"/>
    <w:rsid w:val="007F5C16"/>
    <w:rsid w:val="007F5CE1"/>
    <w:rsid w:val="007F603F"/>
    <w:rsid w:val="007F615A"/>
    <w:rsid w:val="007F6464"/>
    <w:rsid w:val="007F6541"/>
    <w:rsid w:val="007F66C6"/>
    <w:rsid w:val="007F6B1E"/>
    <w:rsid w:val="007F6CED"/>
    <w:rsid w:val="007F6D41"/>
    <w:rsid w:val="007F7012"/>
    <w:rsid w:val="007F707D"/>
    <w:rsid w:val="007F73E5"/>
    <w:rsid w:val="007F7718"/>
    <w:rsid w:val="007F782C"/>
    <w:rsid w:val="008000BD"/>
    <w:rsid w:val="00800111"/>
    <w:rsid w:val="00800202"/>
    <w:rsid w:val="008004BA"/>
    <w:rsid w:val="00800604"/>
    <w:rsid w:val="008007A3"/>
    <w:rsid w:val="00800920"/>
    <w:rsid w:val="00800BAA"/>
    <w:rsid w:val="00800DE5"/>
    <w:rsid w:val="00800EAB"/>
    <w:rsid w:val="00800EE1"/>
    <w:rsid w:val="00800F88"/>
    <w:rsid w:val="008013AB"/>
    <w:rsid w:val="00801B72"/>
    <w:rsid w:val="00802122"/>
    <w:rsid w:val="00802A43"/>
    <w:rsid w:val="00802C57"/>
    <w:rsid w:val="0080343D"/>
    <w:rsid w:val="0080374F"/>
    <w:rsid w:val="00803C5E"/>
    <w:rsid w:val="00803F99"/>
    <w:rsid w:val="0080408B"/>
    <w:rsid w:val="00804B1B"/>
    <w:rsid w:val="008052AC"/>
    <w:rsid w:val="008053A2"/>
    <w:rsid w:val="00805526"/>
    <w:rsid w:val="0080552C"/>
    <w:rsid w:val="00805790"/>
    <w:rsid w:val="008057CC"/>
    <w:rsid w:val="00805FF8"/>
    <w:rsid w:val="0080652D"/>
    <w:rsid w:val="00806657"/>
    <w:rsid w:val="008066AD"/>
    <w:rsid w:val="00806AE5"/>
    <w:rsid w:val="00806C77"/>
    <w:rsid w:val="0080716A"/>
    <w:rsid w:val="008079DF"/>
    <w:rsid w:val="00807B5C"/>
    <w:rsid w:val="00807BCA"/>
    <w:rsid w:val="00807EBC"/>
    <w:rsid w:val="00807FF7"/>
    <w:rsid w:val="00810075"/>
    <w:rsid w:val="008100C6"/>
    <w:rsid w:val="008101DF"/>
    <w:rsid w:val="0081024E"/>
    <w:rsid w:val="00810384"/>
    <w:rsid w:val="00810512"/>
    <w:rsid w:val="00810632"/>
    <w:rsid w:val="00810665"/>
    <w:rsid w:val="008109F4"/>
    <w:rsid w:val="00811333"/>
    <w:rsid w:val="00811673"/>
    <w:rsid w:val="0081174B"/>
    <w:rsid w:val="00811D2E"/>
    <w:rsid w:val="00812521"/>
    <w:rsid w:val="008125E3"/>
    <w:rsid w:val="0081296A"/>
    <w:rsid w:val="00812A19"/>
    <w:rsid w:val="00812BE3"/>
    <w:rsid w:val="00812E3F"/>
    <w:rsid w:val="00813076"/>
    <w:rsid w:val="00813230"/>
    <w:rsid w:val="0081378A"/>
    <w:rsid w:val="00813A1C"/>
    <w:rsid w:val="00813C3F"/>
    <w:rsid w:val="00813D12"/>
    <w:rsid w:val="00813D6E"/>
    <w:rsid w:val="00813FF6"/>
    <w:rsid w:val="00814A91"/>
    <w:rsid w:val="00814BBE"/>
    <w:rsid w:val="00814C80"/>
    <w:rsid w:val="00814E88"/>
    <w:rsid w:val="00814E97"/>
    <w:rsid w:val="0081520F"/>
    <w:rsid w:val="0081551E"/>
    <w:rsid w:val="008155BD"/>
    <w:rsid w:val="00815F39"/>
    <w:rsid w:val="0081628C"/>
    <w:rsid w:val="0081639E"/>
    <w:rsid w:val="008166A6"/>
    <w:rsid w:val="00816A2D"/>
    <w:rsid w:val="00816C68"/>
    <w:rsid w:val="0081721B"/>
    <w:rsid w:val="008172ED"/>
    <w:rsid w:val="008173BB"/>
    <w:rsid w:val="0081740F"/>
    <w:rsid w:val="008175C1"/>
    <w:rsid w:val="00817B0E"/>
    <w:rsid w:val="00817BEE"/>
    <w:rsid w:val="008201AF"/>
    <w:rsid w:val="008201EC"/>
    <w:rsid w:val="0082042D"/>
    <w:rsid w:val="00820618"/>
    <w:rsid w:val="008206F9"/>
    <w:rsid w:val="008207DA"/>
    <w:rsid w:val="008207EB"/>
    <w:rsid w:val="00820A97"/>
    <w:rsid w:val="00820E3E"/>
    <w:rsid w:val="008212E0"/>
    <w:rsid w:val="00821557"/>
    <w:rsid w:val="00821706"/>
    <w:rsid w:val="008218D6"/>
    <w:rsid w:val="0082191B"/>
    <w:rsid w:val="00821B77"/>
    <w:rsid w:val="00821BB2"/>
    <w:rsid w:val="00821D0A"/>
    <w:rsid w:val="008221D6"/>
    <w:rsid w:val="008222D2"/>
    <w:rsid w:val="00822510"/>
    <w:rsid w:val="008225C6"/>
    <w:rsid w:val="008225F2"/>
    <w:rsid w:val="0082283A"/>
    <w:rsid w:val="008229F7"/>
    <w:rsid w:val="00822D0B"/>
    <w:rsid w:val="00822E3B"/>
    <w:rsid w:val="008232D2"/>
    <w:rsid w:val="008232E6"/>
    <w:rsid w:val="00823692"/>
    <w:rsid w:val="00823CF9"/>
    <w:rsid w:val="00823E71"/>
    <w:rsid w:val="00823F2A"/>
    <w:rsid w:val="008242BD"/>
    <w:rsid w:val="00824371"/>
    <w:rsid w:val="008243F5"/>
    <w:rsid w:val="00824559"/>
    <w:rsid w:val="00824620"/>
    <w:rsid w:val="00824BFB"/>
    <w:rsid w:val="0082515D"/>
    <w:rsid w:val="00825176"/>
    <w:rsid w:val="00825197"/>
    <w:rsid w:val="00825384"/>
    <w:rsid w:val="008256AD"/>
    <w:rsid w:val="00825909"/>
    <w:rsid w:val="00825B25"/>
    <w:rsid w:val="00825CB7"/>
    <w:rsid w:val="00825E52"/>
    <w:rsid w:val="00825EEE"/>
    <w:rsid w:val="00826004"/>
    <w:rsid w:val="00826039"/>
    <w:rsid w:val="00826198"/>
    <w:rsid w:val="00826401"/>
    <w:rsid w:val="00826BA9"/>
    <w:rsid w:val="00826C39"/>
    <w:rsid w:val="00826D11"/>
    <w:rsid w:val="00826E1B"/>
    <w:rsid w:val="00826F0C"/>
    <w:rsid w:val="00826F30"/>
    <w:rsid w:val="00827012"/>
    <w:rsid w:val="00827050"/>
    <w:rsid w:val="0082734E"/>
    <w:rsid w:val="00827DF2"/>
    <w:rsid w:val="00830417"/>
    <w:rsid w:val="00830467"/>
    <w:rsid w:val="0083053C"/>
    <w:rsid w:val="008306D9"/>
    <w:rsid w:val="008308EF"/>
    <w:rsid w:val="0083098D"/>
    <w:rsid w:val="008309BE"/>
    <w:rsid w:val="00830A5C"/>
    <w:rsid w:val="00831213"/>
    <w:rsid w:val="0083125C"/>
    <w:rsid w:val="00831531"/>
    <w:rsid w:val="00831968"/>
    <w:rsid w:val="00831C15"/>
    <w:rsid w:val="00831D5E"/>
    <w:rsid w:val="00831F0E"/>
    <w:rsid w:val="008323EC"/>
    <w:rsid w:val="008325D6"/>
    <w:rsid w:val="00832701"/>
    <w:rsid w:val="008329B7"/>
    <w:rsid w:val="00832BD3"/>
    <w:rsid w:val="00832C1A"/>
    <w:rsid w:val="00832CDE"/>
    <w:rsid w:val="0083303E"/>
    <w:rsid w:val="008334A1"/>
    <w:rsid w:val="008334DF"/>
    <w:rsid w:val="00833A63"/>
    <w:rsid w:val="00833A8F"/>
    <w:rsid w:val="00834082"/>
    <w:rsid w:val="00834376"/>
    <w:rsid w:val="0083438F"/>
    <w:rsid w:val="0083476C"/>
    <w:rsid w:val="00834FE8"/>
    <w:rsid w:val="008352B9"/>
    <w:rsid w:val="008352C6"/>
    <w:rsid w:val="00835695"/>
    <w:rsid w:val="00836106"/>
    <w:rsid w:val="00836A90"/>
    <w:rsid w:val="00836DDB"/>
    <w:rsid w:val="00836F24"/>
    <w:rsid w:val="0083756E"/>
    <w:rsid w:val="008376BA"/>
    <w:rsid w:val="00837F5B"/>
    <w:rsid w:val="0084033E"/>
    <w:rsid w:val="00840882"/>
    <w:rsid w:val="00840B73"/>
    <w:rsid w:val="00840BA7"/>
    <w:rsid w:val="00840CE8"/>
    <w:rsid w:val="00840E3F"/>
    <w:rsid w:val="008410D6"/>
    <w:rsid w:val="008414C7"/>
    <w:rsid w:val="0084196C"/>
    <w:rsid w:val="00841B1B"/>
    <w:rsid w:val="00841B44"/>
    <w:rsid w:val="00841E39"/>
    <w:rsid w:val="00841E76"/>
    <w:rsid w:val="0084216C"/>
    <w:rsid w:val="00842283"/>
    <w:rsid w:val="008423E0"/>
    <w:rsid w:val="00842408"/>
    <w:rsid w:val="00842524"/>
    <w:rsid w:val="00842D4C"/>
    <w:rsid w:val="00842D4E"/>
    <w:rsid w:val="0084328F"/>
    <w:rsid w:val="00843557"/>
    <w:rsid w:val="008435D1"/>
    <w:rsid w:val="008435DD"/>
    <w:rsid w:val="008438C9"/>
    <w:rsid w:val="00843ADF"/>
    <w:rsid w:val="00843B97"/>
    <w:rsid w:val="00844AC9"/>
    <w:rsid w:val="0084511A"/>
    <w:rsid w:val="00845277"/>
    <w:rsid w:val="0084535D"/>
    <w:rsid w:val="008454D7"/>
    <w:rsid w:val="00845513"/>
    <w:rsid w:val="00845ADE"/>
    <w:rsid w:val="00845B5C"/>
    <w:rsid w:val="00845C6B"/>
    <w:rsid w:val="00846067"/>
    <w:rsid w:val="00846086"/>
    <w:rsid w:val="008464AA"/>
    <w:rsid w:val="008465F3"/>
    <w:rsid w:val="00846629"/>
    <w:rsid w:val="00846897"/>
    <w:rsid w:val="00846C93"/>
    <w:rsid w:val="00846CA2"/>
    <w:rsid w:val="00846FDD"/>
    <w:rsid w:val="00847095"/>
    <w:rsid w:val="008470F1"/>
    <w:rsid w:val="00847469"/>
    <w:rsid w:val="008475CC"/>
    <w:rsid w:val="00847731"/>
    <w:rsid w:val="00847ACB"/>
    <w:rsid w:val="00847B5F"/>
    <w:rsid w:val="00847D98"/>
    <w:rsid w:val="00847FDA"/>
    <w:rsid w:val="00850469"/>
    <w:rsid w:val="0085073B"/>
    <w:rsid w:val="00850C4D"/>
    <w:rsid w:val="0085119C"/>
    <w:rsid w:val="0085136C"/>
    <w:rsid w:val="008513D7"/>
    <w:rsid w:val="00851A67"/>
    <w:rsid w:val="00851B14"/>
    <w:rsid w:val="00851B3F"/>
    <w:rsid w:val="00851C2F"/>
    <w:rsid w:val="00851FCC"/>
    <w:rsid w:val="008521DE"/>
    <w:rsid w:val="0085227F"/>
    <w:rsid w:val="0085233E"/>
    <w:rsid w:val="00852400"/>
    <w:rsid w:val="008524F7"/>
    <w:rsid w:val="008525CE"/>
    <w:rsid w:val="00852A94"/>
    <w:rsid w:val="00852B5D"/>
    <w:rsid w:val="00852BF9"/>
    <w:rsid w:val="00852E27"/>
    <w:rsid w:val="00852E5B"/>
    <w:rsid w:val="00852EF3"/>
    <w:rsid w:val="008531C9"/>
    <w:rsid w:val="00853644"/>
    <w:rsid w:val="00853679"/>
    <w:rsid w:val="008537F1"/>
    <w:rsid w:val="00853830"/>
    <w:rsid w:val="0085391B"/>
    <w:rsid w:val="00853DD4"/>
    <w:rsid w:val="00853FD0"/>
    <w:rsid w:val="00854012"/>
    <w:rsid w:val="0085416F"/>
    <w:rsid w:val="008542A9"/>
    <w:rsid w:val="008542BA"/>
    <w:rsid w:val="0085436D"/>
    <w:rsid w:val="008545F8"/>
    <w:rsid w:val="008549A4"/>
    <w:rsid w:val="00854CED"/>
    <w:rsid w:val="00855321"/>
    <w:rsid w:val="00855895"/>
    <w:rsid w:val="00855C07"/>
    <w:rsid w:val="00855D78"/>
    <w:rsid w:val="00856630"/>
    <w:rsid w:val="00856735"/>
    <w:rsid w:val="00856EBB"/>
    <w:rsid w:val="00857091"/>
    <w:rsid w:val="008572B4"/>
    <w:rsid w:val="00857499"/>
    <w:rsid w:val="008574D6"/>
    <w:rsid w:val="00857533"/>
    <w:rsid w:val="008577C7"/>
    <w:rsid w:val="008577E7"/>
    <w:rsid w:val="0085786E"/>
    <w:rsid w:val="0085796D"/>
    <w:rsid w:val="008579D5"/>
    <w:rsid w:val="00857F80"/>
    <w:rsid w:val="00860528"/>
    <w:rsid w:val="00860A03"/>
    <w:rsid w:val="00860E14"/>
    <w:rsid w:val="00860EBA"/>
    <w:rsid w:val="008613E3"/>
    <w:rsid w:val="008618AF"/>
    <w:rsid w:val="00861AD2"/>
    <w:rsid w:val="00861C93"/>
    <w:rsid w:val="00861FEC"/>
    <w:rsid w:val="0086229F"/>
    <w:rsid w:val="0086241B"/>
    <w:rsid w:val="008625A3"/>
    <w:rsid w:val="008625CD"/>
    <w:rsid w:val="00862951"/>
    <w:rsid w:val="00862A79"/>
    <w:rsid w:val="008633A6"/>
    <w:rsid w:val="00863D7C"/>
    <w:rsid w:val="00863F40"/>
    <w:rsid w:val="00863FA7"/>
    <w:rsid w:val="00864467"/>
    <w:rsid w:val="008647CE"/>
    <w:rsid w:val="008648EC"/>
    <w:rsid w:val="00864A7F"/>
    <w:rsid w:val="00864AD5"/>
    <w:rsid w:val="00864BF0"/>
    <w:rsid w:val="00864D1E"/>
    <w:rsid w:val="00864E4E"/>
    <w:rsid w:val="00865900"/>
    <w:rsid w:val="00865A63"/>
    <w:rsid w:val="00865A95"/>
    <w:rsid w:val="00865C60"/>
    <w:rsid w:val="00865F55"/>
    <w:rsid w:val="00866579"/>
    <w:rsid w:val="0086665B"/>
    <w:rsid w:val="00866A98"/>
    <w:rsid w:val="00866BCC"/>
    <w:rsid w:val="00867052"/>
    <w:rsid w:val="0086710B"/>
    <w:rsid w:val="00867414"/>
    <w:rsid w:val="008674D8"/>
    <w:rsid w:val="00867649"/>
    <w:rsid w:val="00867968"/>
    <w:rsid w:val="008679F5"/>
    <w:rsid w:val="00867B29"/>
    <w:rsid w:val="00867BE6"/>
    <w:rsid w:val="00870057"/>
    <w:rsid w:val="008700FB"/>
    <w:rsid w:val="0087014F"/>
    <w:rsid w:val="0087027C"/>
    <w:rsid w:val="0087078B"/>
    <w:rsid w:val="0087091A"/>
    <w:rsid w:val="00870AD4"/>
    <w:rsid w:val="00870BD9"/>
    <w:rsid w:val="00870C8B"/>
    <w:rsid w:val="00871010"/>
    <w:rsid w:val="00871269"/>
    <w:rsid w:val="00871368"/>
    <w:rsid w:val="008713C7"/>
    <w:rsid w:val="008717EE"/>
    <w:rsid w:val="00871A24"/>
    <w:rsid w:val="00871E6A"/>
    <w:rsid w:val="00871EA5"/>
    <w:rsid w:val="00872148"/>
    <w:rsid w:val="0087234F"/>
    <w:rsid w:val="00872546"/>
    <w:rsid w:val="0087254D"/>
    <w:rsid w:val="00872744"/>
    <w:rsid w:val="00872938"/>
    <w:rsid w:val="00872D2D"/>
    <w:rsid w:val="0087315F"/>
    <w:rsid w:val="008732A0"/>
    <w:rsid w:val="0087374B"/>
    <w:rsid w:val="00873850"/>
    <w:rsid w:val="008738DB"/>
    <w:rsid w:val="00873D4E"/>
    <w:rsid w:val="00873F3E"/>
    <w:rsid w:val="0087409E"/>
    <w:rsid w:val="00874321"/>
    <w:rsid w:val="008744A8"/>
    <w:rsid w:val="008749B6"/>
    <w:rsid w:val="00874A8C"/>
    <w:rsid w:val="00874AB4"/>
    <w:rsid w:val="00874B5D"/>
    <w:rsid w:val="008752AB"/>
    <w:rsid w:val="0087542B"/>
    <w:rsid w:val="00875C38"/>
    <w:rsid w:val="00875C3C"/>
    <w:rsid w:val="00875D65"/>
    <w:rsid w:val="00876259"/>
    <w:rsid w:val="0087639E"/>
    <w:rsid w:val="00876461"/>
    <w:rsid w:val="008765A5"/>
    <w:rsid w:val="008766E6"/>
    <w:rsid w:val="008767CD"/>
    <w:rsid w:val="008768C0"/>
    <w:rsid w:val="008769A5"/>
    <w:rsid w:val="00876C62"/>
    <w:rsid w:val="00876F68"/>
    <w:rsid w:val="0087743B"/>
    <w:rsid w:val="00877712"/>
    <w:rsid w:val="00877BF8"/>
    <w:rsid w:val="00877D18"/>
    <w:rsid w:val="00880171"/>
    <w:rsid w:val="0088017F"/>
    <w:rsid w:val="00880375"/>
    <w:rsid w:val="0088062C"/>
    <w:rsid w:val="008807BB"/>
    <w:rsid w:val="00880A6D"/>
    <w:rsid w:val="00880A96"/>
    <w:rsid w:val="00880E70"/>
    <w:rsid w:val="00880EDA"/>
    <w:rsid w:val="008813AE"/>
    <w:rsid w:val="00881851"/>
    <w:rsid w:val="008819B7"/>
    <w:rsid w:val="00881CAE"/>
    <w:rsid w:val="00881F04"/>
    <w:rsid w:val="00881F0B"/>
    <w:rsid w:val="0088266B"/>
    <w:rsid w:val="00882A7E"/>
    <w:rsid w:val="00882C9A"/>
    <w:rsid w:val="00882D1C"/>
    <w:rsid w:val="00882F8E"/>
    <w:rsid w:val="00883441"/>
    <w:rsid w:val="00883443"/>
    <w:rsid w:val="00883525"/>
    <w:rsid w:val="008835E0"/>
    <w:rsid w:val="00883E27"/>
    <w:rsid w:val="008843DB"/>
    <w:rsid w:val="00884704"/>
    <w:rsid w:val="008848B1"/>
    <w:rsid w:val="008848D4"/>
    <w:rsid w:val="0088494F"/>
    <w:rsid w:val="00884977"/>
    <w:rsid w:val="008849EF"/>
    <w:rsid w:val="00884F75"/>
    <w:rsid w:val="00885248"/>
    <w:rsid w:val="0088527F"/>
    <w:rsid w:val="00885498"/>
    <w:rsid w:val="0088558A"/>
    <w:rsid w:val="008855B5"/>
    <w:rsid w:val="00885782"/>
    <w:rsid w:val="00885A51"/>
    <w:rsid w:val="00885DEA"/>
    <w:rsid w:val="00885E46"/>
    <w:rsid w:val="0088610D"/>
    <w:rsid w:val="008863F6"/>
    <w:rsid w:val="008865E3"/>
    <w:rsid w:val="008868A4"/>
    <w:rsid w:val="0088698D"/>
    <w:rsid w:val="00886C85"/>
    <w:rsid w:val="00886F07"/>
    <w:rsid w:val="00886F73"/>
    <w:rsid w:val="00886FA6"/>
    <w:rsid w:val="00887002"/>
    <w:rsid w:val="00887087"/>
    <w:rsid w:val="0088769D"/>
    <w:rsid w:val="0088799D"/>
    <w:rsid w:val="00890082"/>
    <w:rsid w:val="00890187"/>
    <w:rsid w:val="008902D8"/>
    <w:rsid w:val="008903D8"/>
    <w:rsid w:val="00890A4B"/>
    <w:rsid w:val="00890B06"/>
    <w:rsid w:val="0089131D"/>
    <w:rsid w:val="00891396"/>
    <w:rsid w:val="0089199E"/>
    <w:rsid w:val="00891B55"/>
    <w:rsid w:val="00891C13"/>
    <w:rsid w:val="00891C59"/>
    <w:rsid w:val="00891D14"/>
    <w:rsid w:val="00891DB5"/>
    <w:rsid w:val="00892294"/>
    <w:rsid w:val="00892793"/>
    <w:rsid w:val="00892809"/>
    <w:rsid w:val="00892955"/>
    <w:rsid w:val="00892D5E"/>
    <w:rsid w:val="00892E6A"/>
    <w:rsid w:val="00892F81"/>
    <w:rsid w:val="00893310"/>
    <w:rsid w:val="00893625"/>
    <w:rsid w:val="00893989"/>
    <w:rsid w:val="008939AC"/>
    <w:rsid w:val="008944D1"/>
    <w:rsid w:val="00894501"/>
    <w:rsid w:val="008947CD"/>
    <w:rsid w:val="0089481C"/>
    <w:rsid w:val="0089483C"/>
    <w:rsid w:val="008948BD"/>
    <w:rsid w:val="00894ACA"/>
    <w:rsid w:val="00894D91"/>
    <w:rsid w:val="008954EA"/>
    <w:rsid w:val="0089551B"/>
    <w:rsid w:val="00895530"/>
    <w:rsid w:val="00895664"/>
    <w:rsid w:val="00895722"/>
    <w:rsid w:val="00895AC4"/>
    <w:rsid w:val="00895DBC"/>
    <w:rsid w:val="008960D3"/>
    <w:rsid w:val="0089684E"/>
    <w:rsid w:val="00896A55"/>
    <w:rsid w:val="00896A5B"/>
    <w:rsid w:val="00896A67"/>
    <w:rsid w:val="008972F3"/>
    <w:rsid w:val="008977E6"/>
    <w:rsid w:val="00897A0F"/>
    <w:rsid w:val="00897BEA"/>
    <w:rsid w:val="008A0049"/>
    <w:rsid w:val="008A01F9"/>
    <w:rsid w:val="008A074A"/>
    <w:rsid w:val="008A0CC3"/>
    <w:rsid w:val="008A1327"/>
    <w:rsid w:val="008A149A"/>
    <w:rsid w:val="008A1EEA"/>
    <w:rsid w:val="008A2037"/>
    <w:rsid w:val="008A23A8"/>
    <w:rsid w:val="008A25E2"/>
    <w:rsid w:val="008A2790"/>
    <w:rsid w:val="008A27A8"/>
    <w:rsid w:val="008A2ED1"/>
    <w:rsid w:val="008A2F08"/>
    <w:rsid w:val="008A3348"/>
    <w:rsid w:val="008A334A"/>
    <w:rsid w:val="008A342D"/>
    <w:rsid w:val="008A3435"/>
    <w:rsid w:val="008A376D"/>
    <w:rsid w:val="008A38BF"/>
    <w:rsid w:val="008A3D7C"/>
    <w:rsid w:val="008A3DBF"/>
    <w:rsid w:val="008A400E"/>
    <w:rsid w:val="008A419D"/>
    <w:rsid w:val="008A439E"/>
    <w:rsid w:val="008A450B"/>
    <w:rsid w:val="008A4545"/>
    <w:rsid w:val="008A4622"/>
    <w:rsid w:val="008A474C"/>
    <w:rsid w:val="008A4FE9"/>
    <w:rsid w:val="008A529A"/>
    <w:rsid w:val="008A5334"/>
    <w:rsid w:val="008A53BA"/>
    <w:rsid w:val="008A562F"/>
    <w:rsid w:val="008A572C"/>
    <w:rsid w:val="008A5784"/>
    <w:rsid w:val="008A5792"/>
    <w:rsid w:val="008A5DB7"/>
    <w:rsid w:val="008A5F36"/>
    <w:rsid w:val="008A62C7"/>
    <w:rsid w:val="008A64ED"/>
    <w:rsid w:val="008A6941"/>
    <w:rsid w:val="008A699A"/>
    <w:rsid w:val="008A6B76"/>
    <w:rsid w:val="008A6C47"/>
    <w:rsid w:val="008A6CF2"/>
    <w:rsid w:val="008A7632"/>
    <w:rsid w:val="008A7BE6"/>
    <w:rsid w:val="008A7CD5"/>
    <w:rsid w:val="008A7DB5"/>
    <w:rsid w:val="008B01C1"/>
    <w:rsid w:val="008B03A0"/>
    <w:rsid w:val="008B04FE"/>
    <w:rsid w:val="008B0613"/>
    <w:rsid w:val="008B0A15"/>
    <w:rsid w:val="008B0E08"/>
    <w:rsid w:val="008B10B5"/>
    <w:rsid w:val="008B1205"/>
    <w:rsid w:val="008B1577"/>
    <w:rsid w:val="008B16AC"/>
    <w:rsid w:val="008B18F0"/>
    <w:rsid w:val="008B1B7F"/>
    <w:rsid w:val="008B2450"/>
    <w:rsid w:val="008B29DD"/>
    <w:rsid w:val="008B2AE7"/>
    <w:rsid w:val="008B3011"/>
    <w:rsid w:val="008B314B"/>
    <w:rsid w:val="008B335E"/>
    <w:rsid w:val="008B38C3"/>
    <w:rsid w:val="008B3C22"/>
    <w:rsid w:val="008B3C63"/>
    <w:rsid w:val="008B4071"/>
    <w:rsid w:val="008B44F3"/>
    <w:rsid w:val="008B4596"/>
    <w:rsid w:val="008B4892"/>
    <w:rsid w:val="008B4D83"/>
    <w:rsid w:val="008B51DB"/>
    <w:rsid w:val="008B570F"/>
    <w:rsid w:val="008B5B4F"/>
    <w:rsid w:val="008B5C78"/>
    <w:rsid w:val="008B5D55"/>
    <w:rsid w:val="008B5DDC"/>
    <w:rsid w:val="008B5E64"/>
    <w:rsid w:val="008B5E82"/>
    <w:rsid w:val="008B6079"/>
    <w:rsid w:val="008B60F5"/>
    <w:rsid w:val="008B64B0"/>
    <w:rsid w:val="008B670F"/>
    <w:rsid w:val="008B680F"/>
    <w:rsid w:val="008B68BE"/>
    <w:rsid w:val="008B69F0"/>
    <w:rsid w:val="008B717A"/>
    <w:rsid w:val="008B740F"/>
    <w:rsid w:val="008B74AB"/>
    <w:rsid w:val="008B7D44"/>
    <w:rsid w:val="008C01DF"/>
    <w:rsid w:val="008C0418"/>
    <w:rsid w:val="008C0A4F"/>
    <w:rsid w:val="008C0B5D"/>
    <w:rsid w:val="008C0BB5"/>
    <w:rsid w:val="008C0BD3"/>
    <w:rsid w:val="008C1041"/>
    <w:rsid w:val="008C15F8"/>
    <w:rsid w:val="008C185E"/>
    <w:rsid w:val="008C1956"/>
    <w:rsid w:val="008C1CD3"/>
    <w:rsid w:val="008C1E22"/>
    <w:rsid w:val="008C203B"/>
    <w:rsid w:val="008C210C"/>
    <w:rsid w:val="008C22BA"/>
    <w:rsid w:val="008C2C65"/>
    <w:rsid w:val="008C2E98"/>
    <w:rsid w:val="008C2FDB"/>
    <w:rsid w:val="008C301D"/>
    <w:rsid w:val="008C3407"/>
    <w:rsid w:val="008C373B"/>
    <w:rsid w:val="008C3755"/>
    <w:rsid w:val="008C385C"/>
    <w:rsid w:val="008C3885"/>
    <w:rsid w:val="008C3CE2"/>
    <w:rsid w:val="008C3DED"/>
    <w:rsid w:val="008C3E09"/>
    <w:rsid w:val="008C3F5A"/>
    <w:rsid w:val="008C4145"/>
    <w:rsid w:val="008C4361"/>
    <w:rsid w:val="008C43F1"/>
    <w:rsid w:val="008C46F2"/>
    <w:rsid w:val="008C4723"/>
    <w:rsid w:val="008C476B"/>
    <w:rsid w:val="008C491C"/>
    <w:rsid w:val="008C4B28"/>
    <w:rsid w:val="008C4B7B"/>
    <w:rsid w:val="008C586A"/>
    <w:rsid w:val="008C597C"/>
    <w:rsid w:val="008C5E09"/>
    <w:rsid w:val="008C6010"/>
    <w:rsid w:val="008C62B1"/>
    <w:rsid w:val="008C63EB"/>
    <w:rsid w:val="008C6836"/>
    <w:rsid w:val="008C68A2"/>
    <w:rsid w:val="008C68AE"/>
    <w:rsid w:val="008C6B06"/>
    <w:rsid w:val="008C6F4E"/>
    <w:rsid w:val="008C7034"/>
    <w:rsid w:val="008C728C"/>
    <w:rsid w:val="008C7579"/>
    <w:rsid w:val="008C76A7"/>
    <w:rsid w:val="008C785C"/>
    <w:rsid w:val="008C795E"/>
    <w:rsid w:val="008D0054"/>
    <w:rsid w:val="008D02F0"/>
    <w:rsid w:val="008D0316"/>
    <w:rsid w:val="008D052E"/>
    <w:rsid w:val="008D060F"/>
    <w:rsid w:val="008D0890"/>
    <w:rsid w:val="008D0DA7"/>
    <w:rsid w:val="008D0EB9"/>
    <w:rsid w:val="008D13B7"/>
    <w:rsid w:val="008D15DC"/>
    <w:rsid w:val="008D18B4"/>
    <w:rsid w:val="008D18C6"/>
    <w:rsid w:val="008D1A75"/>
    <w:rsid w:val="008D1FC9"/>
    <w:rsid w:val="008D2235"/>
    <w:rsid w:val="008D2B10"/>
    <w:rsid w:val="008D2B95"/>
    <w:rsid w:val="008D2D5C"/>
    <w:rsid w:val="008D30F8"/>
    <w:rsid w:val="008D3119"/>
    <w:rsid w:val="008D3289"/>
    <w:rsid w:val="008D331D"/>
    <w:rsid w:val="008D334A"/>
    <w:rsid w:val="008D34AC"/>
    <w:rsid w:val="008D3CB4"/>
    <w:rsid w:val="008D3E6D"/>
    <w:rsid w:val="008D3F5A"/>
    <w:rsid w:val="008D425D"/>
    <w:rsid w:val="008D4501"/>
    <w:rsid w:val="008D46D9"/>
    <w:rsid w:val="008D4A11"/>
    <w:rsid w:val="008D4AE2"/>
    <w:rsid w:val="008D4DA7"/>
    <w:rsid w:val="008D4F28"/>
    <w:rsid w:val="008D4FD1"/>
    <w:rsid w:val="008D5110"/>
    <w:rsid w:val="008D52C2"/>
    <w:rsid w:val="008D5584"/>
    <w:rsid w:val="008D5907"/>
    <w:rsid w:val="008D5C75"/>
    <w:rsid w:val="008D5C8D"/>
    <w:rsid w:val="008D602B"/>
    <w:rsid w:val="008D6405"/>
    <w:rsid w:val="008D6409"/>
    <w:rsid w:val="008D673C"/>
    <w:rsid w:val="008D6A05"/>
    <w:rsid w:val="008D6D28"/>
    <w:rsid w:val="008D6F8B"/>
    <w:rsid w:val="008D71FE"/>
    <w:rsid w:val="008D725F"/>
    <w:rsid w:val="008D72A4"/>
    <w:rsid w:val="008D75CC"/>
    <w:rsid w:val="008D7635"/>
    <w:rsid w:val="008D7F07"/>
    <w:rsid w:val="008E0084"/>
    <w:rsid w:val="008E00D4"/>
    <w:rsid w:val="008E0163"/>
    <w:rsid w:val="008E01A5"/>
    <w:rsid w:val="008E0250"/>
    <w:rsid w:val="008E0317"/>
    <w:rsid w:val="008E0359"/>
    <w:rsid w:val="008E045A"/>
    <w:rsid w:val="008E1153"/>
    <w:rsid w:val="008E1307"/>
    <w:rsid w:val="008E166C"/>
    <w:rsid w:val="008E1888"/>
    <w:rsid w:val="008E18D6"/>
    <w:rsid w:val="008E1CAC"/>
    <w:rsid w:val="008E214E"/>
    <w:rsid w:val="008E23D4"/>
    <w:rsid w:val="008E2450"/>
    <w:rsid w:val="008E2454"/>
    <w:rsid w:val="008E24E3"/>
    <w:rsid w:val="008E2998"/>
    <w:rsid w:val="008E2A87"/>
    <w:rsid w:val="008E2B79"/>
    <w:rsid w:val="008E2E21"/>
    <w:rsid w:val="008E30BD"/>
    <w:rsid w:val="008E319C"/>
    <w:rsid w:val="008E32F8"/>
    <w:rsid w:val="008E3474"/>
    <w:rsid w:val="008E36EC"/>
    <w:rsid w:val="008E375E"/>
    <w:rsid w:val="008E3BBF"/>
    <w:rsid w:val="008E3C97"/>
    <w:rsid w:val="008E3FA2"/>
    <w:rsid w:val="008E42C8"/>
    <w:rsid w:val="008E45F2"/>
    <w:rsid w:val="008E4C8A"/>
    <w:rsid w:val="008E4D1F"/>
    <w:rsid w:val="008E52DE"/>
    <w:rsid w:val="008E56B1"/>
    <w:rsid w:val="008E5AE5"/>
    <w:rsid w:val="008E6B3F"/>
    <w:rsid w:val="008E6CAA"/>
    <w:rsid w:val="008E6D2A"/>
    <w:rsid w:val="008E7003"/>
    <w:rsid w:val="008E71EE"/>
    <w:rsid w:val="008E721B"/>
    <w:rsid w:val="008E7256"/>
    <w:rsid w:val="008E78F7"/>
    <w:rsid w:val="008E79D6"/>
    <w:rsid w:val="008E7A0A"/>
    <w:rsid w:val="008E7DA7"/>
    <w:rsid w:val="008F02F7"/>
    <w:rsid w:val="008F07DF"/>
    <w:rsid w:val="008F0CB2"/>
    <w:rsid w:val="008F160E"/>
    <w:rsid w:val="008F165A"/>
    <w:rsid w:val="008F1793"/>
    <w:rsid w:val="008F17CA"/>
    <w:rsid w:val="008F1C98"/>
    <w:rsid w:val="008F2112"/>
    <w:rsid w:val="008F2279"/>
    <w:rsid w:val="008F23E9"/>
    <w:rsid w:val="008F2BDF"/>
    <w:rsid w:val="008F2E2E"/>
    <w:rsid w:val="008F3286"/>
    <w:rsid w:val="008F32F2"/>
    <w:rsid w:val="008F3333"/>
    <w:rsid w:val="008F345B"/>
    <w:rsid w:val="008F3A7E"/>
    <w:rsid w:val="008F3D49"/>
    <w:rsid w:val="008F3ECE"/>
    <w:rsid w:val="008F41B9"/>
    <w:rsid w:val="008F4367"/>
    <w:rsid w:val="008F4B58"/>
    <w:rsid w:val="008F4EEB"/>
    <w:rsid w:val="008F4EFA"/>
    <w:rsid w:val="008F4EFD"/>
    <w:rsid w:val="008F52BA"/>
    <w:rsid w:val="008F5517"/>
    <w:rsid w:val="008F55AC"/>
    <w:rsid w:val="008F59CB"/>
    <w:rsid w:val="008F5C1F"/>
    <w:rsid w:val="008F5CF2"/>
    <w:rsid w:val="008F5F19"/>
    <w:rsid w:val="008F5FF8"/>
    <w:rsid w:val="008F663C"/>
    <w:rsid w:val="008F6716"/>
    <w:rsid w:val="008F6940"/>
    <w:rsid w:val="008F6942"/>
    <w:rsid w:val="008F69C9"/>
    <w:rsid w:val="008F69F5"/>
    <w:rsid w:val="008F6D69"/>
    <w:rsid w:val="008F7625"/>
    <w:rsid w:val="008F7788"/>
    <w:rsid w:val="008F77B7"/>
    <w:rsid w:val="008F789D"/>
    <w:rsid w:val="008F7ADF"/>
    <w:rsid w:val="008F7D74"/>
    <w:rsid w:val="00900547"/>
    <w:rsid w:val="0090085B"/>
    <w:rsid w:val="00900C37"/>
    <w:rsid w:val="00900D9F"/>
    <w:rsid w:val="00900E3B"/>
    <w:rsid w:val="00901260"/>
    <w:rsid w:val="00901282"/>
    <w:rsid w:val="009012F6"/>
    <w:rsid w:val="00901300"/>
    <w:rsid w:val="009013AA"/>
    <w:rsid w:val="009015E2"/>
    <w:rsid w:val="00901685"/>
    <w:rsid w:val="00901D00"/>
    <w:rsid w:val="00901EC3"/>
    <w:rsid w:val="00901F49"/>
    <w:rsid w:val="009020CA"/>
    <w:rsid w:val="00902A32"/>
    <w:rsid w:val="00902A99"/>
    <w:rsid w:val="00902BFB"/>
    <w:rsid w:val="00903370"/>
    <w:rsid w:val="0090339F"/>
    <w:rsid w:val="0090376D"/>
    <w:rsid w:val="009039A5"/>
    <w:rsid w:val="00903A26"/>
    <w:rsid w:val="00903B4A"/>
    <w:rsid w:val="00903F1E"/>
    <w:rsid w:val="0090406D"/>
    <w:rsid w:val="00904272"/>
    <w:rsid w:val="00904F01"/>
    <w:rsid w:val="00904F55"/>
    <w:rsid w:val="009057C6"/>
    <w:rsid w:val="00905D7F"/>
    <w:rsid w:val="00905EBE"/>
    <w:rsid w:val="00906191"/>
    <w:rsid w:val="00906350"/>
    <w:rsid w:val="0090672F"/>
    <w:rsid w:val="0090674D"/>
    <w:rsid w:val="00906B0E"/>
    <w:rsid w:val="00906BB4"/>
    <w:rsid w:val="00906F9A"/>
    <w:rsid w:val="00907B1F"/>
    <w:rsid w:val="00907DBA"/>
    <w:rsid w:val="009102FE"/>
    <w:rsid w:val="0091088C"/>
    <w:rsid w:val="00910B0D"/>
    <w:rsid w:val="00910C1E"/>
    <w:rsid w:val="009110C1"/>
    <w:rsid w:val="009111EB"/>
    <w:rsid w:val="0091122F"/>
    <w:rsid w:val="0091130E"/>
    <w:rsid w:val="00911503"/>
    <w:rsid w:val="00911C55"/>
    <w:rsid w:val="00911C86"/>
    <w:rsid w:val="00911D0D"/>
    <w:rsid w:val="00911D2C"/>
    <w:rsid w:val="00911E34"/>
    <w:rsid w:val="00911F05"/>
    <w:rsid w:val="00911FB4"/>
    <w:rsid w:val="00912079"/>
    <w:rsid w:val="00912212"/>
    <w:rsid w:val="00912298"/>
    <w:rsid w:val="00912825"/>
    <w:rsid w:val="00912AE8"/>
    <w:rsid w:val="00912B86"/>
    <w:rsid w:val="00912B98"/>
    <w:rsid w:val="00912E57"/>
    <w:rsid w:val="009131BA"/>
    <w:rsid w:val="00913426"/>
    <w:rsid w:val="009135D3"/>
    <w:rsid w:val="009135DC"/>
    <w:rsid w:val="0091369B"/>
    <w:rsid w:val="00913754"/>
    <w:rsid w:val="0091391F"/>
    <w:rsid w:val="009140BE"/>
    <w:rsid w:val="009143E9"/>
    <w:rsid w:val="009147CD"/>
    <w:rsid w:val="00914EB8"/>
    <w:rsid w:val="009158FF"/>
    <w:rsid w:val="00915CD5"/>
    <w:rsid w:val="009164E5"/>
    <w:rsid w:val="00916698"/>
    <w:rsid w:val="0091683C"/>
    <w:rsid w:val="009169B4"/>
    <w:rsid w:val="00916AD8"/>
    <w:rsid w:val="009170D1"/>
    <w:rsid w:val="00917743"/>
    <w:rsid w:val="00917B00"/>
    <w:rsid w:val="00917C82"/>
    <w:rsid w:val="00917D0D"/>
    <w:rsid w:val="00920057"/>
    <w:rsid w:val="009200D5"/>
    <w:rsid w:val="0092029B"/>
    <w:rsid w:val="009209F1"/>
    <w:rsid w:val="00920B94"/>
    <w:rsid w:val="00921312"/>
    <w:rsid w:val="00921711"/>
    <w:rsid w:val="009218EA"/>
    <w:rsid w:val="00921A5A"/>
    <w:rsid w:val="00921A8D"/>
    <w:rsid w:val="00921B8F"/>
    <w:rsid w:val="00921CCB"/>
    <w:rsid w:val="00921F8A"/>
    <w:rsid w:val="0092220B"/>
    <w:rsid w:val="009226D7"/>
    <w:rsid w:val="00922774"/>
    <w:rsid w:val="009229C5"/>
    <w:rsid w:val="009229F0"/>
    <w:rsid w:val="00923590"/>
    <w:rsid w:val="009239C3"/>
    <w:rsid w:val="00923A3A"/>
    <w:rsid w:val="009241BE"/>
    <w:rsid w:val="0092432A"/>
    <w:rsid w:val="009243E6"/>
    <w:rsid w:val="00924533"/>
    <w:rsid w:val="00924604"/>
    <w:rsid w:val="009246A0"/>
    <w:rsid w:val="009247A0"/>
    <w:rsid w:val="00924AD5"/>
    <w:rsid w:val="00924E77"/>
    <w:rsid w:val="00925023"/>
    <w:rsid w:val="00925AB6"/>
    <w:rsid w:val="00925EF1"/>
    <w:rsid w:val="00925FB9"/>
    <w:rsid w:val="00926226"/>
    <w:rsid w:val="00926230"/>
    <w:rsid w:val="00926515"/>
    <w:rsid w:val="00926713"/>
    <w:rsid w:val="00926863"/>
    <w:rsid w:val="00926B9C"/>
    <w:rsid w:val="00926F9F"/>
    <w:rsid w:val="0092719F"/>
    <w:rsid w:val="0092727E"/>
    <w:rsid w:val="009272EA"/>
    <w:rsid w:val="009273BC"/>
    <w:rsid w:val="009279FF"/>
    <w:rsid w:val="00927B26"/>
    <w:rsid w:val="00927C9F"/>
    <w:rsid w:val="00927F9C"/>
    <w:rsid w:val="00930210"/>
    <w:rsid w:val="009302F3"/>
    <w:rsid w:val="0093040A"/>
    <w:rsid w:val="009304F2"/>
    <w:rsid w:val="00930945"/>
    <w:rsid w:val="009309BD"/>
    <w:rsid w:val="00930F59"/>
    <w:rsid w:val="00931127"/>
    <w:rsid w:val="00931142"/>
    <w:rsid w:val="009317D7"/>
    <w:rsid w:val="00931A4A"/>
    <w:rsid w:val="00931A55"/>
    <w:rsid w:val="00931CD9"/>
    <w:rsid w:val="00931CE7"/>
    <w:rsid w:val="00931D8E"/>
    <w:rsid w:val="00931DB5"/>
    <w:rsid w:val="00931FD2"/>
    <w:rsid w:val="009320DF"/>
    <w:rsid w:val="00932B34"/>
    <w:rsid w:val="00932C57"/>
    <w:rsid w:val="00932EE6"/>
    <w:rsid w:val="00933035"/>
    <w:rsid w:val="0093308D"/>
    <w:rsid w:val="0093341F"/>
    <w:rsid w:val="00933453"/>
    <w:rsid w:val="009335B3"/>
    <w:rsid w:val="00933652"/>
    <w:rsid w:val="00933955"/>
    <w:rsid w:val="009339FB"/>
    <w:rsid w:val="00933E9B"/>
    <w:rsid w:val="0093432B"/>
    <w:rsid w:val="0093432E"/>
    <w:rsid w:val="00934436"/>
    <w:rsid w:val="00935362"/>
    <w:rsid w:val="009354E3"/>
    <w:rsid w:val="00935630"/>
    <w:rsid w:val="009356B5"/>
    <w:rsid w:val="0093589F"/>
    <w:rsid w:val="00935A96"/>
    <w:rsid w:val="00935E1F"/>
    <w:rsid w:val="00936229"/>
    <w:rsid w:val="00936813"/>
    <w:rsid w:val="00936C1B"/>
    <w:rsid w:val="009375CE"/>
    <w:rsid w:val="00937D68"/>
    <w:rsid w:val="00937D70"/>
    <w:rsid w:val="00937D91"/>
    <w:rsid w:val="009408FE"/>
    <w:rsid w:val="0094110C"/>
    <w:rsid w:val="00941450"/>
    <w:rsid w:val="00941DD9"/>
    <w:rsid w:val="00941DEE"/>
    <w:rsid w:val="00941E74"/>
    <w:rsid w:val="00941F5D"/>
    <w:rsid w:val="00942020"/>
    <w:rsid w:val="009420BD"/>
    <w:rsid w:val="0094231B"/>
    <w:rsid w:val="00942958"/>
    <w:rsid w:val="00942B20"/>
    <w:rsid w:val="00942B97"/>
    <w:rsid w:val="00942E1E"/>
    <w:rsid w:val="00942F86"/>
    <w:rsid w:val="00942FA5"/>
    <w:rsid w:val="009431E1"/>
    <w:rsid w:val="009440AF"/>
    <w:rsid w:val="00944151"/>
    <w:rsid w:val="0094436C"/>
    <w:rsid w:val="009444DB"/>
    <w:rsid w:val="009445F3"/>
    <w:rsid w:val="0094478C"/>
    <w:rsid w:val="009449BE"/>
    <w:rsid w:val="00944B8B"/>
    <w:rsid w:val="00944ECE"/>
    <w:rsid w:val="00944EFF"/>
    <w:rsid w:val="0094504A"/>
    <w:rsid w:val="00945066"/>
    <w:rsid w:val="00945184"/>
    <w:rsid w:val="00945211"/>
    <w:rsid w:val="00945270"/>
    <w:rsid w:val="009454F2"/>
    <w:rsid w:val="009458CA"/>
    <w:rsid w:val="00945C40"/>
    <w:rsid w:val="00945C5E"/>
    <w:rsid w:val="00945F46"/>
    <w:rsid w:val="0094601A"/>
    <w:rsid w:val="009461E0"/>
    <w:rsid w:val="00946241"/>
    <w:rsid w:val="00946358"/>
    <w:rsid w:val="009467CD"/>
    <w:rsid w:val="00946D8F"/>
    <w:rsid w:val="0094709B"/>
    <w:rsid w:val="00947290"/>
    <w:rsid w:val="00947929"/>
    <w:rsid w:val="00947A1A"/>
    <w:rsid w:val="00947D3D"/>
    <w:rsid w:val="00947DE3"/>
    <w:rsid w:val="009503A9"/>
    <w:rsid w:val="009503E2"/>
    <w:rsid w:val="00950B6B"/>
    <w:rsid w:val="0095168E"/>
    <w:rsid w:val="0095189F"/>
    <w:rsid w:val="00951CBF"/>
    <w:rsid w:val="00952330"/>
    <w:rsid w:val="009523CC"/>
    <w:rsid w:val="00952448"/>
    <w:rsid w:val="009524BB"/>
    <w:rsid w:val="00952674"/>
    <w:rsid w:val="00952846"/>
    <w:rsid w:val="009528EC"/>
    <w:rsid w:val="00952E25"/>
    <w:rsid w:val="00953179"/>
    <w:rsid w:val="0095327D"/>
    <w:rsid w:val="00953388"/>
    <w:rsid w:val="00953559"/>
    <w:rsid w:val="00953915"/>
    <w:rsid w:val="00953BA9"/>
    <w:rsid w:val="009540AF"/>
    <w:rsid w:val="009547D8"/>
    <w:rsid w:val="00954969"/>
    <w:rsid w:val="009553B3"/>
    <w:rsid w:val="00955599"/>
    <w:rsid w:val="00955A92"/>
    <w:rsid w:val="00955AFF"/>
    <w:rsid w:val="00955B58"/>
    <w:rsid w:val="00955CA3"/>
    <w:rsid w:val="0095611C"/>
    <w:rsid w:val="009562A3"/>
    <w:rsid w:val="00956594"/>
    <w:rsid w:val="00956657"/>
    <w:rsid w:val="009568A7"/>
    <w:rsid w:val="00956BC8"/>
    <w:rsid w:val="00956FB0"/>
    <w:rsid w:val="009571EA"/>
    <w:rsid w:val="009577AF"/>
    <w:rsid w:val="00957C5A"/>
    <w:rsid w:val="00957F66"/>
    <w:rsid w:val="009601BC"/>
    <w:rsid w:val="00960393"/>
    <w:rsid w:val="00960495"/>
    <w:rsid w:val="0096049E"/>
    <w:rsid w:val="00960AEE"/>
    <w:rsid w:val="00960D15"/>
    <w:rsid w:val="00960D48"/>
    <w:rsid w:val="00960DDD"/>
    <w:rsid w:val="00960E08"/>
    <w:rsid w:val="00960F4F"/>
    <w:rsid w:val="00961406"/>
    <w:rsid w:val="0096148A"/>
    <w:rsid w:val="0096177A"/>
    <w:rsid w:val="00961834"/>
    <w:rsid w:val="00961854"/>
    <w:rsid w:val="00961980"/>
    <w:rsid w:val="00961B0E"/>
    <w:rsid w:val="00962629"/>
    <w:rsid w:val="009626D2"/>
    <w:rsid w:val="00962913"/>
    <w:rsid w:val="009629FB"/>
    <w:rsid w:val="00962A61"/>
    <w:rsid w:val="00962D3F"/>
    <w:rsid w:val="00962DD4"/>
    <w:rsid w:val="00962FAC"/>
    <w:rsid w:val="00963064"/>
    <w:rsid w:val="00963171"/>
    <w:rsid w:val="00963387"/>
    <w:rsid w:val="00963E7F"/>
    <w:rsid w:val="00963F27"/>
    <w:rsid w:val="00963F4A"/>
    <w:rsid w:val="00963FC4"/>
    <w:rsid w:val="009642BD"/>
    <w:rsid w:val="00964730"/>
    <w:rsid w:val="0096491A"/>
    <w:rsid w:val="0096500A"/>
    <w:rsid w:val="00965041"/>
    <w:rsid w:val="0096515B"/>
    <w:rsid w:val="00965773"/>
    <w:rsid w:val="00965BE5"/>
    <w:rsid w:val="0096675A"/>
    <w:rsid w:val="00966C23"/>
    <w:rsid w:val="00966FB0"/>
    <w:rsid w:val="00967248"/>
    <w:rsid w:val="009673D7"/>
    <w:rsid w:val="009678A7"/>
    <w:rsid w:val="00967AB9"/>
    <w:rsid w:val="00967BA8"/>
    <w:rsid w:val="00967EE1"/>
    <w:rsid w:val="00967F81"/>
    <w:rsid w:val="009703DA"/>
    <w:rsid w:val="00970A67"/>
    <w:rsid w:val="00970F4B"/>
    <w:rsid w:val="00971162"/>
    <w:rsid w:val="009714CA"/>
    <w:rsid w:val="00971604"/>
    <w:rsid w:val="009717CC"/>
    <w:rsid w:val="0097183D"/>
    <w:rsid w:val="00971845"/>
    <w:rsid w:val="00971CF0"/>
    <w:rsid w:val="00971E5E"/>
    <w:rsid w:val="00971EB6"/>
    <w:rsid w:val="00972166"/>
    <w:rsid w:val="00972238"/>
    <w:rsid w:val="009722EF"/>
    <w:rsid w:val="009722F2"/>
    <w:rsid w:val="00972567"/>
    <w:rsid w:val="00972B91"/>
    <w:rsid w:val="00972BD1"/>
    <w:rsid w:val="00972BE3"/>
    <w:rsid w:val="009736B4"/>
    <w:rsid w:val="0097370A"/>
    <w:rsid w:val="00973936"/>
    <w:rsid w:val="0097396C"/>
    <w:rsid w:val="009739BA"/>
    <w:rsid w:val="00973A9E"/>
    <w:rsid w:val="00973D4F"/>
    <w:rsid w:val="00974102"/>
    <w:rsid w:val="0097465B"/>
    <w:rsid w:val="00974899"/>
    <w:rsid w:val="00974B2C"/>
    <w:rsid w:val="00974C9E"/>
    <w:rsid w:val="00974DA2"/>
    <w:rsid w:val="00974E87"/>
    <w:rsid w:val="00974FDC"/>
    <w:rsid w:val="009751D1"/>
    <w:rsid w:val="009752E7"/>
    <w:rsid w:val="00975598"/>
    <w:rsid w:val="00975661"/>
    <w:rsid w:val="00975730"/>
    <w:rsid w:val="009757AC"/>
    <w:rsid w:val="0097585D"/>
    <w:rsid w:val="0097588F"/>
    <w:rsid w:val="00975D0E"/>
    <w:rsid w:val="00975F40"/>
    <w:rsid w:val="0097611A"/>
    <w:rsid w:val="00976BCE"/>
    <w:rsid w:val="00976DBA"/>
    <w:rsid w:val="00977250"/>
    <w:rsid w:val="00977560"/>
    <w:rsid w:val="00977A79"/>
    <w:rsid w:val="00977E07"/>
    <w:rsid w:val="00977EA4"/>
    <w:rsid w:val="0098005D"/>
    <w:rsid w:val="009807AE"/>
    <w:rsid w:val="009807C6"/>
    <w:rsid w:val="00980846"/>
    <w:rsid w:val="00980D61"/>
    <w:rsid w:val="00980E38"/>
    <w:rsid w:val="00980FDD"/>
    <w:rsid w:val="0098161C"/>
    <w:rsid w:val="0098193F"/>
    <w:rsid w:val="00981A00"/>
    <w:rsid w:val="00981A2E"/>
    <w:rsid w:val="00981C6E"/>
    <w:rsid w:val="0098221B"/>
    <w:rsid w:val="0098239D"/>
    <w:rsid w:val="00982866"/>
    <w:rsid w:val="009828B9"/>
    <w:rsid w:val="009829A9"/>
    <w:rsid w:val="00982A30"/>
    <w:rsid w:val="00982B03"/>
    <w:rsid w:val="00983172"/>
    <w:rsid w:val="0098384C"/>
    <w:rsid w:val="00983989"/>
    <w:rsid w:val="009841B3"/>
    <w:rsid w:val="0098470F"/>
    <w:rsid w:val="00984B79"/>
    <w:rsid w:val="00984BED"/>
    <w:rsid w:val="00984BF4"/>
    <w:rsid w:val="00984EF0"/>
    <w:rsid w:val="00985134"/>
    <w:rsid w:val="00985464"/>
    <w:rsid w:val="009855F2"/>
    <w:rsid w:val="00985630"/>
    <w:rsid w:val="0098602B"/>
    <w:rsid w:val="0098606D"/>
    <w:rsid w:val="009861E9"/>
    <w:rsid w:val="009862FE"/>
    <w:rsid w:val="0098632D"/>
    <w:rsid w:val="00987530"/>
    <w:rsid w:val="00987754"/>
    <w:rsid w:val="00987942"/>
    <w:rsid w:val="00987A65"/>
    <w:rsid w:val="00987C51"/>
    <w:rsid w:val="00987EA5"/>
    <w:rsid w:val="009901DE"/>
    <w:rsid w:val="00990621"/>
    <w:rsid w:val="00990835"/>
    <w:rsid w:val="00990B2E"/>
    <w:rsid w:val="00990C6A"/>
    <w:rsid w:val="009917A4"/>
    <w:rsid w:val="00991866"/>
    <w:rsid w:val="00991C94"/>
    <w:rsid w:val="009925D0"/>
    <w:rsid w:val="00992A5C"/>
    <w:rsid w:val="0099310B"/>
    <w:rsid w:val="0099346B"/>
    <w:rsid w:val="009935F3"/>
    <w:rsid w:val="00993924"/>
    <w:rsid w:val="00993B62"/>
    <w:rsid w:val="00994284"/>
    <w:rsid w:val="0099443C"/>
    <w:rsid w:val="00994607"/>
    <w:rsid w:val="00994873"/>
    <w:rsid w:val="00994964"/>
    <w:rsid w:val="00994AA2"/>
    <w:rsid w:val="00994CBD"/>
    <w:rsid w:val="00994D46"/>
    <w:rsid w:val="00994E13"/>
    <w:rsid w:val="0099504B"/>
    <w:rsid w:val="00995A18"/>
    <w:rsid w:val="00995B3A"/>
    <w:rsid w:val="009965DF"/>
    <w:rsid w:val="0099679D"/>
    <w:rsid w:val="00996996"/>
    <w:rsid w:val="00996EF0"/>
    <w:rsid w:val="009972BD"/>
    <w:rsid w:val="009975E5"/>
    <w:rsid w:val="009976CC"/>
    <w:rsid w:val="00997AE1"/>
    <w:rsid w:val="00997D68"/>
    <w:rsid w:val="00997FF9"/>
    <w:rsid w:val="009A0115"/>
    <w:rsid w:val="009A01B6"/>
    <w:rsid w:val="009A048B"/>
    <w:rsid w:val="009A0549"/>
    <w:rsid w:val="009A0682"/>
    <w:rsid w:val="009A0769"/>
    <w:rsid w:val="009A07E1"/>
    <w:rsid w:val="009A0A45"/>
    <w:rsid w:val="009A0DDB"/>
    <w:rsid w:val="009A0ECE"/>
    <w:rsid w:val="009A17E4"/>
    <w:rsid w:val="009A1A42"/>
    <w:rsid w:val="009A1B3F"/>
    <w:rsid w:val="009A1EDC"/>
    <w:rsid w:val="009A22B9"/>
    <w:rsid w:val="009A25DF"/>
    <w:rsid w:val="009A294F"/>
    <w:rsid w:val="009A2B03"/>
    <w:rsid w:val="009A366B"/>
    <w:rsid w:val="009A3984"/>
    <w:rsid w:val="009A3A98"/>
    <w:rsid w:val="009A3ADA"/>
    <w:rsid w:val="009A3F6C"/>
    <w:rsid w:val="009A4007"/>
    <w:rsid w:val="009A446C"/>
    <w:rsid w:val="009A48C2"/>
    <w:rsid w:val="009A493D"/>
    <w:rsid w:val="009A49CC"/>
    <w:rsid w:val="009A4A42"/>
    <w:rsid w:val="009A4F3F"/>
    <w:rsid w:val="009A535F"/>
    <w:rsid w:val="009A53BA"/>
    <w:rsid w:val="009A5DF1"/>
    <w:rsid w:val="009A5DF8"/>
    <w:rsid w:val="009A6631"/>
    <w:rsid w:val="009A6891"/>
    <w:rsid w:val="009A6923"/>
    <w:rsid w:val="009A6B60"/>
    <w:rsid w:val="009A79A2"/>
    <w:rsid w:val="009A7BD9"/>
    <w:rsid w:val="009B0015"/>
    <w:rsid w:val="009B01E0"/>
    <w:rsid w:val="009B05FE"/>
    <w:rsid w:val="009B06C9"/>
    <w:rsid w:val="009B0931"/>
    <w:rsid w:val="009B137F"/>
    <w:rsid w:val="009B16EF"/>
    <w:rsid w:val="009B1B99"/>
    <w:rsid w:val="009B1E18"/>
    <w:rsid w:val="009B1E1F"/>
    <w:rsid w:val="009B1E4A"/>
    <w:rsid w:val="009B2206"/>
    <w:rsid w:val="009B271F"/>
    <w:rsid w:val="009B285C"/>
    <w:rsid w:val="009B291E"/>
    <w:rsid w:val="009B29D6"/>
    <w:rsid w:val="009B2FAC"/>
    <w:rsid w:val="009B3151"/>
    <w:rsid w:val="009B3426"/>
    <w:rsid w:val="009B359F"/>
    <w:rsid w:val="009B3994"/>
    <w:rsid w:val="009B3A18"/>
    <w:rsid w:val="009B3B82"/>
    <w:rsid w:val="009B3B99"/>
    <w:rsid w:val="009B3D78"/>
    <w:rsid w:val="009B40CF"/>
    <w:rsid w:val="009B4272"/>
    <w:rsid w:val="009B42B3"/>
    <w:rsid w:val="009B43EB"/>
    <w:rsid w:val="009B48A6"/>
    <w:rsid w:val="009B4DE3"/>
    <w:rsid w:val="009B5279"/>
    <w:rsid w:val="009B53F0"/>
    <w:rsid w:val="009B5513"/>
    <w:rsid w:val="009B55BB"/>
    <w:rsid w:val="009B58D3"/>
    <w:rsid w:val="009B5A48"/>
    <w:rsid w:val="009B5F5C"/>
    <w:rsid w:val="009B605B"/>
    <w:rsid w:val="009B6078"/>
    <w:rsid w:val="009B64B5"/>
    <w:rsid w:val="009B6576"/>
    <w:rsid w:val="009B6608"/>
    <w:rsid w:val="009B6CAB"/>
    <w:rsid w:val="009B7028"/>
    <w:rsid w:val="009B79A9"/>
    <w:rsid w:val="009B7AC5"/>
    <w:rsid w:val="009B7CE6"/>
    <w:rsid w:val="009B7DF8"/>
    <w:rsid w:val="009C004A"/>
    <w:rsid w:val="009C049F"/>
    <w:rsid w:val="009C0A98"/>
    <w:rsid w:val="009C0BD3"/>
    <w:rsid w:val="009C115A"/>
    <w:rsid w:val="009C12DD"/>
    <w:rsid w:val="009C158A"/>
    <w:rsid w:val="009C1B4D"/>
    <w:rsid w:val="009C1C5D"/>
    <w:rsid w:val="009C2452"/>
    <w:rsid w:val="009C2EF6"/>
    <w:rsid w:val="009C352F"/>
    <w:rsid w:val="009C38F1"/>
    <w:rsid w:val="009C40EC"/>
    <w:rsid w:val="009C432D"/>
    <w:rsid w:val="009C4422"/>
    <w:rsid w:val="009C48BC"/>
    <w:rsid w:val="009C4A52"/>
    <w:rsid w:val="009C4B33"/>
    <w:rsid w:val="009C4BA3"/>
    <w:rsid w:val="009C56A4"/>
    <w:rsid w:val="009C57D2"/>
    <w:rsid w:val="009C5CA1"/>
    <w:rsid w:val="009C6156"/>
    <w:rsid w:val="009C62EB"/>
    <w:rsid w:val="009C636F"/>
    <w:rsid w:val="009C66A4"/>
    <w:rsid w:val="009C68BB"/>
    <w:rsid w:val="009C6975"/>
    <w:rsid w:val="009C6CC8"/>
    <w:rsid w:val="009C6CE1"/>
    <w:rsid w:val="009C6EBD"/>
    <w:rsid w:val="009C70CA"/>
    <w:rsid w:val="009C73C8"/>
    <w:rsid w:val="009C7584"/>
    <w:rsid w:val="009C7760"/>
    <w:rsid w:val="009C77C0"/>
    <w:rsid w:val="009C7EB2"/>
    <w:rsid w:val="009D002D"/>
    <w:rsid w:val="009D014B"/>
    <w:rsid w:val="009D0505"/>
    <w:rsid w:val="009D063D"/>
    <w:rsid w:val="009D0768"/>
    <w:rsid w:val="009D088E"/>
    <w:rsid w:val="009D0E96"/>
    <w:rsid w:val="009D14FF"/>
    <w:rsid w:val="009D158C"/>
    <w:rsid w:val="009D15C2"/>
    <w:rsid w:val="009D162F"/>
    <w:rsid w:val="009D1828"/>
    <w:rsid w:val="009D186F"/>
    <w:rsid w:val="009D19E5"/>
    <w:rsid w:val="009D1A97"/>
    <w:rsid w:val="009D1EFE"/>
    <w:rsid w:val="009D22E3"/>
    <w:rsid w:val="009D2416"/>
    <w:rsid w:val="009D24F3"/>
    <w:rsid w:val="009D2949"/>
    <w:rsid w:val="009D2B1F"/>
    <w:rsid w:val="009D2F75"/>
    <w:rsid w:val="009D304E"/>
    <w:rsid w:val="009D39F0"/>
    <w:rsid w:val="009D3A95"/>
    <w:rsid w:val="009D3AD2"/>
    <w:rsid w:val="009D3BC4"/>
    <w:rsid w:val="009D3EBE"/>
    <w:rsid w:val="009D3FBC"/>
    <w:rsid w:val="009D41B0"/>
    <w:rsid w:val="009D44CA"/>
    <w:rsid w:val="009D4A62"/>
    <w:rsid w:val="009D4AF2"/>
    <w:rsid w:val="009D4D5A"/>
    <w:rsid w:val="009D4E32"/>
    <w:rsid w:val="009D5C37"/>
    <w:rsid w:val="009D5CC0"/>
    <w:rsid w:val="009D5F24"/>
    <w:rsid w:val="009D60EF"/>
    <w:rsid w:val="009D6366"/>
    <w:rsid w:val="009D6468"/>
    <w:rsid w:val="009D66D0"/>
    <w:rsid w:val="009D6C76"/>
    <w:rsid w:val="009D6CD7"/>
    <w:rsid w:val="009D6DE8"/>
    <w:rsid w:val="009D6E8D"/>
    <w:rsid w:val="009D6EA4"/>
    <w:rsid w:val="009D70D2"/>
    <w:rsid w:val="009D71DF"/>
    <w:rsid w:val="009D7396"/>
    <w:rsid w:val="009D73FC"/>
    <w:rsid w:val="009D761A"/>
    <w:rsid w:val="009D785F"/>
    <w:rsid w:val="009D795C"/>
    <w:rsid w:val="009D7F78"/>
    <w:rsid w:val="009E04C9"/>
    <w:rsid w:val="009E0506"/>
    <w:rsid w:val="009E0B75"/>
    <w:rsid w:val="009E0DBF"/>
    <w:rsid w:val="009E0F1B"/>
    <w:rsid w:val="009E0FC8"/>
    <w:rsid w:val="009E11A2"/>
    <w:rsid w:val="009E2636"/>
    <w:rsid w:val="009E2D77"/>
    <w:rsid w:val="009E2F32"/>
    <w:rsid w:val="009E2F5C"/>
    <w:rsid w:val="009E34AD"/>
    <w:rsid w:val="009E35B3"/>
    <w:rsid w:val="009E37DF"/>
    <w:rsid w:val="009E37F5"/>
    <w:rsid w:val="009E383B"/>
    <w:rsid w:val="009E421E"/>
    <w:rsid w:val="009E45B8"/>
    <w:rsid w:val="009E461F"/>
    <w:rsid w:val="009E47E8"/>
    <w:rsid w:val="009E48D2"/>
    <w:rsid w:val="009E4960"/>
    <w:rsid w:val="009E4B8C"/>
    <w:rsid w:val="009E4FF6"/>
    <w:rsid w:val="009E511F"/>
    <w:rsid w:val="009E5342"/>
    <w:rsid w:val="009E53FD"/>
    <w:rsid w:val="009E564F"/>
    <w:rsid w:val="009E5B1C"/>
    <w:rsid w:val="009E5F5C"/>
    <w:rsid w:val="009E60FD"/>
    <w:rsid w:val="009E644F"/>
    <w:rsid w:val="009E6481"/>
    <w:rsid w:val="009E6A98"/>
    <w:rsid w:val="009E70DF"/>
    <w:rsid w:val="009F0175"/>
    <w:rsid w:val="009F07A0"/>
    <w:rsid w:val="009F0A62"/>
    <w:rsid w:val="009F0B21"/>
    <w:rsid w:val="009F0F7F"/>
    <w:rsid w:val="009F0FA4"/>
    <w:rsid w:val="009F12FD"/>
    <w:rsid w:val="009F134D"/>
    <w:rsid w:val="009F1674"/>
    <w:rsid w:val="009F1687"/>
    <w:rsid w:val="009F173D"/>
    <w:rsid w:val="009F1B22"/>
    <w:rsid w:val="009F2146"/>
    <w:rsid w:val="009F223A"/>
    <w:rsid w:val="009F24CD"/>
    <w:rsid w:val="009F253E"/>
    <w:rsid w:val="009F26B7"/>
    <w:rsid w:val="009F26F2"/>
    <w:rsid w:val="009F28B4"/>
    <w:rsid w:val="009F2AD7"/>
    <w:rsid w:val="009F2E79"/>
    <w:rsid w:val="009F3104"/>
    <w:rsid w:val="009F32BF"/>
    <w:rsid w:val="009F33FB"/>
    <w:rsid w:val="009F387A"/>
    <w:rsid w:val="009F3B96"/>
    <w:rsid w:val="009F3BC8"/>
    <w:rsid w:val="009F451B"/>
    <w:rsid w:val="009F45FB"/>
    <w:rsid w:val="009F4650"/>
    <w:rsid w:val="009F4AB9"/>
    <w:rsid w:val="009F4B66"/>
    <w:rsid w:val="009F4C15"/>
    <w:rsid w:val="009F54D7"/>
    <w:rsid w:val="009F582E"/>
    <w:rsid w:val="009F59E2"/>
    <w:rsid w:val="009F59F4"/>
    <w:rsid w:val="009F5AED"/>
    <w:rsid w:val="009F5D3F"/>
    <w:rsid w:val="009F6241"/>
    <w:rsid w:val="009F627D"/>
    <w:rsid w:val="009F62E1"/>
    <w:rsid w:val="009F6629"/>
    <w:rsid w:val="009F6722"/>
    <w:rsid w:val="009F6C50"/>
    <w:rsid w:val="009F6D33"/>
    <w:rsid w:val="009F70DC"/>
    <w:rsid w:val="009F7157"/>
    <w:rsid w:val="009F74B8"/>
    <w:rsid w:val="009F758F"/>
    <w:rsid w:val="009F7869"/>
    <w:rsid w:val="009F7901"/>
    <w:rsid w:val="00A00128"/>
    <w:rsid w:val="00A00332"/>
    <w:rsid w:val="00A003D2"/>
    <w:rsid w:val="00A00465"/>
    <w:rsid w:val="00A00593"/>
    <w:rsid w:val="00A00C33"/>
    <w:rsid w:val="00A00CC2"/>
    <w:rsid w:val="00A00F5E"/>
    <w:rsid w:val="00A012D0"/>
    <w:rsid w:val="00A01373"/>
    <w:rsid w:val="00A01909"/>
    <w:rsid w:val="00A01C84"/>
    <w:rsid w:val="00A01CD7"/>
    <w:rsid w:val="00A01DE7"/>
    <w:rsid w:val="00A01E3E"/>
    <w:rsid w:val="00A024FF"/>
    <w:rsid w:val="00A0265E"/>
    <w:rsid w:val="00A02CE7"/>
    <w:rsid w:val="00A02E2A"/>
    <w:rsid w:val="00A03288"/>
    <w:rsid w:val="00A034BB"/>
    <w:rsid w:val="00A03639"/>
    <w:rsid w:val="00A03A97"/>
    <w:rsid w:val="00A03A9E"/>
    <w:rsid w:val="00A03CF9"/>
    <w:rsid w:val="00A03EBC"/>
    <w:rsid w:val="00A03F1A"/>
    <w:rsid w:val="00A0411C"/>
    <w:rsid w:val="00A042A6"/>
    <w:rsid w:val="00A044E9"/>
    <w:rsid w:val="00A048B1"/>
    <w:rsid w:val="00A049D5"/>
    <w:rsid w:val="00A04A15"/>
    <w:rsid w:val="00A04C78"/>
    <w:rsid w:val="00A04C99"/>
    <w:rsid w:val="00A04C9F"/>
    <w:rsid w:val="00A04DB2"/>
    <w:rsid w:val="00A0503F"/>
    <w:rsid w:val="00A05234"/>
    <w:rsid w:val="00A05276"/>
    <w:rsid w:val="00A0554C"/>
    <w:rsid w:val="00A055FD"/>
    <w:rsid w:val="00A05692"/>
    <w:rsid w:val="00A05887"/>
    <w:rsid w:val="00A060B6"/>
    <w:rsid w:val="00A0651B"/>
    <w:rsid w:val="00A06691"/>
    <w:rsid w:val="00A067DB"/>
    <w:rsid w:val="00A06A39"/>
    <w:rsid w:val="00A06F95"/>
    <w:rsid w:val="00A07107"/>
    <w:rsid w:val="00A07372"/>
    <w:rsid w:val="00A07727"/>
    <w:rsid w:val="00A0790E"/>
    <w:rsid w:val="00A07B4B"/>
    <w:rsid w:val="00A07D4E"/>
    <w:rsid w:val="00A1042C"/>
    <w:rsid w:val="00A105DD"/>
    <w:rsid w:val="00A105E4"/>
    <w:rsid w:val="00A1074F"/>
    <w:rsid w:val="00A107D2"/>
    <w:rsid w:val="00A1095F"/>
    <w:rsid w:val="00A11528"/>
    <w:rsid w:val="00A11717"/>
    <w:rsid w:val="00A11810"/>
    <w:rsid w:val="00A12010"/>
    <w:rsid w:val="00A1208C"/>
    <w:rsid w:val="00A1216A"/>
    <w:rsid w:val="00A12901"/>
    <w:rsid w:val="00A12ADB"/>
    <w:rsid w:val="00A12C5F"/>
    <w:rsid w:val="00A12E2F"/>
    <w:rsid w:val="00A130F9"/>
    <w:rsid w:val="00A133C7"/>
    <w:rsid w:val="00A13581"/>
    <w:rsid w:val="00A13609"/>
    <w:rsid w:val="00A136CF"/>
    <w:rsid w:val="00A13878"/>
    <w:rsid w:val="00A138A4"/>
    <w:rsid w:val="00A13A6C"/>
    <w:rsid w:val="00A13D28"/>
    <w:rsid w:val="00A13DCC"/>
    <w:rsid w:val="00A13E32"/>
    <w:rsid w:val="00A14208"/>
    <w:rsid w:val="00A14592"/>
    <w:rsid w:val="00A14670"/>
    <w:rsid w:val="00A1467B"/>
    <w:rsid w:val="00A1470A"/>
    <w:rsid w:val="00A14712"/>
    <w:rsid w:val="00A149C3"/>
    <w:rsid w:val="00A14B7B"/>
    <w:rsid w:val="00A14BED"/>
    <w:rsid w:val="00A14CDB"/>
    <w:rsid w:val="00A14D51"/>
    <w:rsid w:val="00A1543A"/>
    <w:rsid w:val="00A15618"/>
    <w:rsid w:val="00A1577F"/>
    <w:rsid w:val="00A15869"/>
    <w:rsid w:val="00A15C26"/>
    <w:rsid w:val="00A15CE0"/>
    <w:rsid w:val="00A15FA7"/>
    <w:rsid w:val="00A1629D"/>
    <w:rsid w:val="00A162FB"/>
    <w:rsid w:val="00A16795"/>
    <w:rsid w:val="00A16D9B"/>
    <w:rsid w:val="00A16F28"/>
    <w:rsid w:val="00A1772F"/>
    <w:rsid w:val="00A178F9"/>
    <w:rsid w:val="00A20CF8"/>
    <w:rsid w:val="00A20F06"/>
    <w:rsid w:val="00A20FDD"/>
    <w:rsid w:val="00A212B6"/>
    <w:rsid w:val="00A2172E"/>
    <w:rsid w:val="00A21D5C"/>
    <w:rsid w:val="00A22105"/>
    <w:rsid w:val="00A2210E"/>
    <w:rsid w:val="00A2213F"/>
    <w:rsid w:val="00A2223E"/>
    <w:rsid w:val="00A223AA"/>
    <w:rsid w:val="00A22464"/>
    <w:rsid w:val="00A22D5D"/>
    <w:rsid w:val="00A22DAC"/>
    <w:rsid w:val="00A231EC"/>
    <w:rsid w:val="00A2389A"/>
    <w:rsid w:val="00A23A2F"/>
    <w:rsid w:val="00A23BED"/>
    <w:rsid w:val="00A23C44"/>
    <w:rsid w:val="00A23CEC"/>
    <w:rsid w:val="00A2434A"/>
    <w:rsid w:val="00A246E2"/>
    <w:rsid w:val="00A247BB"/>
    <w:rsid w:val="00A248AC"/>
    <w:rsid w:val="00A24954"/>
    <w:rsid w:val="00A24ECE"/>
    <w:rsid w:val="00A25123"/>
    <w:rsid w:val="00A25467"/>
    <w:rsid w:val="00A25523"/>
    <w:rsid w:val="00A25616"/>
    <w:rsid w:val="00A2578D"/>
    <w:rsid w:val="00A257EE"/>
    <w:rsid w:val="00A25C1C"/>
    <w:rsid w:val="00A25D37"/>
    <w:rsid w:val="00A25F97"/>
    <w:rsid w:val="00A263E1"/>
    <w:rsid w:val="00A26517"/>
    <w:rsid w:val="00A26672"/>
    <w:rsid w:val="00A26816"/>
    <w:rsid w:val="00A26885"/>
    <w:rsid w:val="00A268F7"/>
    <w:rsid w:val="00A26985"/>
    <w:rsid w:val="00A269CC"/>
    <w:rsid w:val="00A26C7E"/>
    <w:rsid w:val="00A26E8F"/>
    <w:rsid w:val="00A26FB2"/>
    <w:rsid w:val="00A2707F"/>
    <w:rsid w:val="00A27175"/>
    <w:rsid w:val="00A27269"/>
    <w:rsid w:val="00A2738A"/>
    <w:rsid w:val="00A277D8"/>
    <w:rsid w:val="00A301B0"/>
    <w:rsid w:val="00A3023B"/>
    <w:rsid w:val="00A3036A"/>
    <w:rsid w:val="00A30666"/>
    <w:rsid w:val="00A30716"/>
    <w:rsid w:val="00A30AC3"/>
    <w:rsid w:val="00A30ECC"/>
    <w:rsid w:val="00A3134F"/>
    <w:rsid w:val="00A31393"/>
    <w:rsid w:val="00A31670"/>
    <w:rsid w:val="00A319CE"/>
    <w:rsid w:val="00A31E3A"/>
    <w:rsid w:val="00A31E60"/>
    <w:rsid w:val="00A32114"/>
    <w:rsid w:val="00A32185"/>
    <w:rsid w:val="00A3274B"/>
    <w:rsid w:val="00A32928"/>
    <w:rsid w:val="00A32D5B"/>
    <w:rsid w:val="00A32D88"/>
    <w:rsid w:val="00A32E5D"/>
    <w:rsid w:val="00A32E5E"/>
    <w:rsid w:val="00A330EF"/>
    <w:rsid w:val="00A33303"/>
    <w:rsid w:val="00A33466"/>
    <w:rsid w:val="00A336DF"/>
    <w:rsid w:val="00A3384F"/>
    <w:rsid w:val="00A33882"/>
    <w:rsid w:val="00A33A19"/>
    <w:rsid w:val="00A33C09"/>
    <w:rsid w:val="00A33C91"/>
    <w:rsid w:val="00A33CE3"/>
    <w:rsid w:val="00A34467"/>
    <w:rsid w:val="00A344C1"/>
    <w:rsid w:val="00A348F1"/>
    <w:rsid w:val="00A348FD"/>
    <w:rsid w:val="00A34D0C"/>
    <w:rsid w:val="00A34DBA"/>
    <w:rsid w:val="00A34EBC"/>
    <w:rsid w:val="00A35065"/>
    <w:rsid w:val="00A35180"/>
    <w:rsid w:val="00A357F6"/>
    <w:rsid w:val="00A359A3"/>
    <w:rsid w:val="00A35BFD"/>
    <w:rsid w:val="00A3603F"/>
    <w:rsid w:val="00A36183"/>
    <w:rsid w:val="00A366D0"/>
    <w:rsid w:val="00A36902"/>
    <w:rsid w:val="00A36C80"/>
    <w:rsid w:val="00A36DC3"/>
    <w:rsid w:val="00A37073"/>
    <w:rsid w:val="00A3796E"/>
    <w:rsid w:val="00A37B1F"/>
    <w:rsid w:val="00A37B55"/>
    <w:rsid w:val="00A37CDC"/>
    <w:rsid w:val="00A37D49"/>
    <w:rsid w:val="00A37DA8"/>
    <w:rsid w:val="00A37DE4"/>
    <w:rsid w:val="00A37F60"/>
    <w:rsid w:val="00A400F8"/>
    <w:rsid w:val="00A40198"/>
    <w:rsid w:val="00A40313"/>
    <w:rsid w:val="00A40316"/>
    <w:rsid w:val="00A40353"/>
    <w:rsid w:val="00A403A2"/>
    <w:rsid w:val="00A40732"/>
    <w:rsid w:val="00A40961"/>
    <w:rsid w:val="00A415F4"/>
    <w:rsid w:val="00A417B4"/>
    <w:rsid w:val="00A41D3E"/>
    <w:rsid w:val="00A41E5B"/>
    <w:rsid w:val="00A42101"/>
    <w:rsid w:val="00A421DE"/>
    <w:rsid w:val="00A42558"/>
    <w:rsid w:val="00A42813"/>
    <w:rsid w:val="00A428EB"/>
    <w:rsid w:val="00A42AEB"/>
    <w:rsid w:val="00A43094"/>
    <w:rsid w:val="00A4328B"/>
    <w:rsid w:val="00A43311"/>
    <w:rsid w:val="00A43653"/>
    <w:rsid w:val="00A43860"/>
    <w:rsid w:val="00A439F7"/>
    <w:rsid w:val="00A43D5E"/>
    <w:rsid w:val="00A4461B"/>
    <w:rsid w:val="00A44839"/>
    <w:rsid w:val="00A4484F"/>
    <w:rsid w:val="00A4494B"/>
    <w:rsid w:val="00A44978"/>
    <w:rsid w:val="00A44DB4"/>
    <w:rsid w:val="00A44F12"/>
    <w:rsid w:val="00A45063"/>
    <w:rsid w:val="00A4521D"/>
    <w:rsid w:val="00A4522A"/>
    <w:rsid w:val="00A455FA"/>
    <w:rsid w:val="00A456DA"/>
    <w:rsid w:val="00A4595A"/>
    <w:rsid w:val="00A45A58"/>
    <w:rsid w:val="00A46084"/>
    <w:rsid w:val="00A46294"/>
    <w:rsid w:val="00A462C4"/>
    <w:rsid w:val="00A4642E"/>
    <w:rsid w:val="00A465BC"/>
    <w:rsid w:val="00A46643"/>
    <w:rsid w:val="00A46653"/>
    <w:rsid w:val="00A4734A"/>
    <w:rsid w:val="00A474E2"/>
    <w:rsid w:val="00A47823"/>
    <w:rsid w:val="00A47AFB"/>
    <w:rsid w:val="00A47D0A"/>
    <w:rsid w:val="00A501A5"/>
    <w:rsid w:val="00A501E9"/>
    <w:rsid w:val="00A505F3"/>
    <w:rsid w:val="00A507E3"/>
    <w:rsid w:val="00A50981"/>
    <w:rsid w:val="00A50D46"/>
    <w:rsid w:val="00A50E46"/>
    <w:rsid w:val="00A50FE0"/>
    <w:rsid w:val="00A511FB"/>
    <w:rsid w:val="00A5134A"/>
    <w:rsid w:val="00A51423"/>
    <w:rsid w:val="00A514EB"/>
    <w:rsid w:val="00A51563"/>
    <w:rsid w:val="00A51979"/>
    <w:rsid w:val="00A51E62"/>
    <w:rsid w:val="00A521E4"/>
    <w:rsid w:val="00A52510"/>
    <w:rsid w:val="00A52F49"/>
    <w:rsid w:val="00A53235"/>
    <w:rsid w:val="00A53318"/>
    <w:rsid w:val="00A533F1"/>
    <w:rsid w:val="00A53773"/>
    <w:rsid w:val="00A53ADE"/>
    <w:rsid w:val="00A53C58"/>
    <w:rsid w:val="00A53C8B"/>
    <w:rsid w:val="00A54167"/>
    <w:rsid w:val="00A5416F"/>
    <w:rsid w:val="00A54202"/>
    <w:rsid w:val="00A54B1D"/>
    <w:rsid w:val="00A54EC2"/>
    <w:rsid w:val="00A54FBA"/>
    <w:rsid w:val="00A5503F"/>
    <w:rsid w:val="00A5505C"/>
    <w:rsid w:val="00A5525E"/>
    <w:rsid w:val="00A5541E"/>
    <w:rsid w:val="00A55BBD"/>
    <w:rsid w:val="00A5609A"/>
    <w:rsid w:val="00A569A5"/>
    <w:rsid w:val="00A56AD0"/>
    <w:rsid w:val="00A56B53"/>
    <w:rsid w:val="00A56CE7"/>
    <w:rsid w:val="00A56F8E"/>
    <w:rsid w:val="00A56FDF"/>
    <w:rsid w:val="00A571E3"/>
    <w:rsid w:val="00A57623"/>
    <w:rsid w:val="00A57634"/>
    <w:rsid w:val="00A57753"/>
    <w:rsid w:val="00A578CB"/>
    <w:rsid w:val="00A57C0C"/>
    <w:rsid w:val="00A57C42"/>
    <w:rsid w:val="00A57D4C"/>
    <w:rsid w:val="00A57E2F"/>
    <w:rsid w:val="00A57E31"/>
    <w:rsid w:val="00A57FCC"/>
    <w:rsid w:val="00A601F0"/>
    <w:rsid w:val="00A60494"/>
    <w:rsid w:val="00A605BC"/>
    <w:rsid w:val="00A6079C"/>
    <w:rsid w:val="00A60836"/>
    <w:rsid w:val="00A609A0"/>
    <w:rsid w:val="00A60AA6"/>
    <w:rsid w:val="00A60CCD"/>
    <w:rsid w:val="00A60FAC"/>
    <w:rsid w:val="00A6100F"/>
    <w:rsid w:val="00A610A3"/>
    <w:rsid w:val="00A61B23"/>
    <w:rsid w:val="00A61C2C"/>
    <w:rsid w:val="00A627E7"/>
    <w:rsid w:val="00A628A1"/>
    <w:rsid w:val="00A62917"/>
    <w:rsid w:val="00A62BCC"/>
    <w:rsid w:val="00A62EBC"/>
    <w:rsid w:val="00A6340C"/>
    <w:rsid w:val="00A63B1D"/>
    <w:rsid w:val="00A63D0C"/>
    <w:rsid w:val="00A63EC8"/>
    <w:rsid w:val="00A63ECB"/>
    <w:rsid w:val="00A63F89"/>
    <w:rsid w:val="00A64349"/>
    <w:rsid w:val="00A64656"/>
    <w:rsid w:val="00A64862"/>
    <w:rsid w:val="00A64D9B"/>
    <w:rsid w:val="00A65088"/>
    <w:rsid w:val="00A6512D"/>
    <w:rsid w:val="00A6519D"/>
    <w:rsid w:val="00A65655"/>
    <w:rsid w:val="00A657F7"/>
    <w:rsid w:val="00A6598D"/>
    <w:rsid w:val="00A659F6"/>
    <w:rsid w:val="00A6600E"/>
    <w:rsid w:val="00A661B2"/>
    <w:rsid w:val="00A662F8"/>
    <w:rsid w:val="00A66760"/>
    <w:rsid w:val="00A66B59"/>
    <w:rsid w:val="00A66DB0"/>
    <w:rsid w:val="00A66E01"/>
    <w:rsid w:val="00A67055"/>
    <w:rsid w:val="00A67345"/>
    <w:rsid w:val="00A675D4"/>
    <w:rsid w:val="00A67C58"/>
    <w:rsid w:val="00A67CB4"/>
    <w:rsid w:val="00A67EA8"/>
    <w:rsid w:val="00A67EEB"/>
    <w:rsid w:val="00A701A6"/>
    <w:rsid w:val="00A7032F"/>
    <w:rsid w:val="00A7070E"/>
    <w:rsid w:val="00A70873"/>
    <w:rsid w:val="00A7089F"/>
    <w:rsid w:val="00A708CE"/>
    <w:rsid w:val="00A70AB8"/>
    <w:rsid w:val="00A70FA0"/>
    <w:rsid w:val="00A71274"/>
    <w:rsid w:val="00A71363"/>
    <w:rsid w:val="00A714A1"/>
    <w:rsid w:val="00A71501"/>
    <w:rsid w:val="00A7155E"/>
    <w:rsid w:val="00A7175B"/>
    <w:rsid w:val="00A718A4"/>
    <w:rsid w:val="00A71A41"/>
    <w:rsid w:val="00A7260E"/>
    <w:rsid w:val="00A72702"/>
    <w:rsid w:val="00A728E4"/>
    <w:rsid w:val="00A72BEE"/>
    <w:rsid w:val="00A72CEF"/>
    <w:rsid w:val="00A72D26"/>
    <w:rsid w:val="00A72D92"/>
    <w:rsid w:val="00A72E36"/>
    <w:rsid w:val="00A73696"/>
    <w:rsid w:val="00A73915"/>
    <w:rsid w:val="00A73A8E"/>
    <w:rsid w:val="00A73ED3"/>
    <w:rsid w:val="00A74140"/>
    <w:rsid w:val="00A742C4"/>
    <w:rsid w:val="00A75025"/>
    <w:rsid w:val="00A751C5"/>
    <w:rsid w:val="00A7536D"/>
    <w:rsid w:val="00A75385"/>
    <w:rsid w:val="00A7558F"/>
    <w:rsid w:val="00A755DD"/>
    <w:rsid w:val="00A756B4"/>
    <w:rsid w:val="00A75A72"/>
    <w:rsid w:val="00A760E7"/>
    <w:rsid w:val="00A76459"/>
    <w:rsid w:val="00A764F0"/>
    <w:rsid w:val="00A76502"/>
    <w:rsid w:val="00A76621"/>
    <w:rsid w:val="00A76682"/>
    <w:rsid w:val="00A76CC0"/>
    <w:rsid w:val="00A76E76"/>
    <w:rsid w:val="00A76E8E"/>
    <w:rsid w:val="00A76F7F"/>
    <w:rsid w:val="00A76FE3"/>
    <w:rsid w:val="00A77450"/>
    <w:rsid w:val="00A776C9"/>
    <w:rsid w:val="00A7772E"/>
    <w:rsid w:val="00A77A1C"/>
    <w:rsid w:val="00A77A3D"/>
    <w:rsid w:val="00A77ADA"/>
    <w:rsid w:val="00A80225"/>
    <w:rsid w:val="00A8088B"/>
    <w:rsid w:val="00A80B30"/>
    <w:rsid w:val="00A812CF"/>
    <w:rsid w:val="00A816CF"/>
    <w:rsid w:val="00A81AA2"/>
    <w:rsid w:val="00A81BE4"/>
    <w:rsid w:val="00A8259B"/>
    <w:rsid w:val="00A828C1"/>
    <w:rsid w:val="00A8293F"/>
    <w:rsid w:val="00A82D3F"/>
    <w:rsid w:val="00A82EB3"/>
    <w:rsid w:val="00A83266"/>
    <w:rsid w:val="00A83268"/>
    <w:rsid w:val="00A83453"/>
    <w:rsid w:val="00A834C9"/>
    <w:rsid w:val="00A835B1"/>
    <w:rsid w:val="00A83742"/>
    <w:rsid w:val="00A83C74"/>
    <w:rsid w:val="00A83F7B"/>
    <w:rsid w:val="00A841DA"/>
    <w:rsid w:val="00A844F6"/>
    <w:rsid w:val="00A8494D"/>
    <w:rsid w:val="00A8494F"/>
    <w:rsid w:val="00A84F0F"/>
    <w:rsid w:val="00A85388"/>
    <w:rsid w:val="00A85475"/>
    <w:rsid w:val="00A8595D"/>
    <w:rsid w:val="00A85E0A"/>
    <w:rsid w:val="00A86074"/>
    <w:rsid w:val="00A8649B"/>
    <w:rsid w:val="00A864C4"/>
    <w:rsid w:val="00A86B1C"/>
    <w:rsid w:val="00A86BA4"/>
    <w:rsid w:val="00A873B6"/>
    <w:rsid w:val="00A8755B"/>
    <w:rsid w:val="00A87A11"/>
    <w:rsid w:val="00A87C9A"/>
    <w:rsid w:val="00A87CCD"/>
    <w:rsid w:val="00A87E40"/>
    <w:rsid w:val="00A902C5"/>
    <w:rsid w:val="00A90385"/>
    <w:rsid w:val="00A903B9"/>
    <w:rsid w:val="00A90648"/>
    <w:rsid w:val="00A906AE"/>
    <w:rsid w:val="00A9086E"/>
    <w:rsid w:val="00A909A5"/>
    <w:rsid w:val="00A909CB"/>
    <w:rsid w:val="00A90E39"/>
    <w:rsid w:val="00A90EDA"/>
    <w:rsid w:val="00A90FA2"/>
    <w:rsid w:val="00A91075"/>
    <w:rsid w:val="00A91254"/>
    <w:rsid w:val="00A9131E"/>
    <w:rsid w:val="00A91A32"/>
    <w:rsid w:val="00A91A85"/>
    <w:rsid w:val="00A91BFC"/>
    <w:rsid w:val="00A91C7E"/>
    <w:rsid w:val="00A91D84"/>
    <w:rsid w:val="00A920E7"/>
    <w:rsid w:val="00A92227"/>
    <w:rsid w:val="00A924F2"/>
    <w:rsid w:val="00A929F2"/>
    <w:rsid w:val="00A93172"/>
    <w:rsid w:val="00A9321E"/>
    <w:rsid w:val="00A93412"/>
    <w:rsid w:val="00A93650"/>
    <w:rsid w:val="00A93A57"/>
    <w:rsid w:val="00A941BE"/>
    <w:rsid w:val="00A941DF"/>
    <w:rsid w:val="00A9431D"/>
    <w:rsid w:val="00A94365"/>
    <w:rsid w:val="00A944CB"/>
    <w:rsid w:val="00A94828"/>
    <w:rsid w:val="00A9495E"/>
    <w:rsid w:val="00A9495F"/>
    <w:rsid w:val="00A94F0A"/>
    <w:rsid w:val="00A950A2"/>
    <w:rsid w:val="00A95282"/>
    <w:rsid w:val="00A953A4"/>
    <w:rsid w:val="00A953AF"/>
    <w:rsid w:val="00A955DA"/>
    <w:rsid w:val="00A962B4"/>
    <w:rsid w:val="00A9630C"/>
    <w:rsid w:val="00A96579"/>
    <w:rsid w:val="00A96608"/>
    <w:rsid w:val="00A96C58"/>
    <w:rsid w:val="00A96C7E"/>
    <w:rsid w:val="00A96CA6"/>
    <w:rsid w:val="00A96E5E"/>
    <w:rsid w:val="00A96F22"/>
    <w:rsid w:val="00A96FEC"/>
    <w:rsid w:val="00A9718E"/>
    <w:rsid w:val="00A97230"/>
    <w:rsid w:val="00A97376"/>
    <w:rsid w:val="00A9754E"/>
    <w:rsid w:val="00A97A47"/>
    <w:rsid w:val="00A97B6B"/>
    <w:rsid w:val="00A97D8F"/>
    <w:rsid w:val="00A97E59"/>
    <w:rsid w:val="00AA0177"/>
    <w:rsid w:val="00AA05C1"/>
    <w:rsid w:val="00AA0AAA"/>
    <w:rsid w:val="00AA0B17"/>
    <w:rsid w:val="00AA0BBB"/>
    <w:rsid w:val="00AA0F57"/>
    <w:rsid w:val="00AA157E"/>
    <w:rsid w:val="00AA15D3"/>
    <w:rsid w:val="00AA1784"/>
    <w:rsid w:val="00AA183D"/>
    <w:rsid w:val="00AA1B2F"/>
    <w:rsid w:val="00AA1D2C"/>
    <w:rsid w:val="00AA1FCE"/>
    <w:rsid w:val="00AA20EB"/>
    <w:rsid w:val="00AA21C2"/>
    <w:rsid w:val="00AA223C"/>
    <w:rsid w:val="00AA2398"/>
    <w:rsid w:val="00AA23E3"/>
    <w:rsid w:val="00AA2563"/>
    <w:rsid w:val="00AA26E3"/>
    <w:rsid w:val="00AA29E6"/>
    <w:rsid w:val="00AA29EF"/>
    <w:rsid w:val="00AA2C85"/>
    <w:rsid w:val="00AA320F"/>
    <w:rsid w:val="00AA34B1"/>
    <w:rsid w:val="00AA3A51"/>
    <w:rsid w:val="00AA3C76"/>
    <w:rsid w:val="00AA3FCB"/>
    <w:rsid w:val="00AA493E"/>
    <w:rsid w:val="00AA4DFA"/>
    <w:rsid w:val="00AA5091"/>
    <w:rsid w:val="00AA55B7"/>
    <w:rsid w:val="00AA57BD"/>
    <w:rsid w:val="00AA5B6F"/>
    <w:rsid w:val="00AA5C85"/>
    <w:rsid w:val="00AA652A"/>
    <w:rsid w:val="00AA6536"/>
    <w:rsid w:val="00AA68D6"/>
    <w:rsid w:val="00AA6CCE"/>
    <w:rsid w:val="00AA6F8D"/>
    <w:rsid w:val="00AA7158"/>
    <w:rsid w:val="00AA733B"/>
    <w:rsid w:val="00AA73AA"/>
    <w:rsid w:val="00AA73C1"/>
    <w:rsid w:val="00AA7415"/>
    <w:rsid w:val="00AA7AB4"/>
    <w:rsid w:val="00AA7D1A"/>
    <w:rsid w:val="00AA7E3C"/>
    <w:rsid w:val="00AA7E59"/>
    <w:rsid w:val="00AA7ECC"/>
    <w:rsid w:val="00AB0178"/>
    <w:rsid w:val="00AB0449"/>
    <w:rsid w:val="00AB05CE"/>
    <w:rsid w:val="00AB09BB"/>
    <w:rsid w:val="00AB0D01"/>
    <w:rsid w:val="00AB13C4"/>
    <w:rsid w:val="00AB1462"/>
    <w:rsid w:val="00AB171D"/>
    <w:rsid w:val="00AB252A"/>
    <w:rsid w:val="00AB272A"/>
    <w:rsid w:val="00AB2871"/>
    <w:rsid w:val="00AB2A25"/>
    <w:rsid w:val="00AB2AAA"/>
    <w:rsid w:val="00AB2AFD"/>
    <w:rsid w:val="00AB2C6E"/>
    <w:rsid w:val="00AB3129"/>
    <w:rsid w:val="00AB32B9"/>
    <w:rsid w:val="00AB3316"/>
    <w:rsid w:val="00AB3A0F"/>
    <w:rsid w:val="00AB3EC1"/>
    <w:rsid w:val="00AB42FD"/>
    <w:rsid w:val="00AB4512"/>
    <w:rsid w:val="00AB49BE"/>
    <w:rsid w:val="00AB49E9"/>
    <w:rsid w:val="00AB4A98"/>
    <w:rsid w:val="00AB4D3A"/>
    <w:rsid w:val="00AB4F7F"/>
    <w:rsid w:val="00AB518B"/>
    <w:rsid w:val="00AB52F1"/>
    <w:rsid w:val="00AB54DA"/>
    <w:rsid w:val="00AB5D15"/>
    <w:rsid w:val="00AB651B"/>
    <w:rsid w:val="00AB65B2"/>
    <w:rsid w:val="00AB6E87"/>
    <w:rsid w:val="00AB7044"/>
    <w:rsid w:val="00AB7293"/>
    <w:rsid w:val="00AB73B9"/>
    <w:rsid w:val="00AB7633"/>
    <w:rsid w:val="00AB76EB"/>
    <w:rsid w:val="00AC0567"/>
    <w:rsid w:val="00AC05BC"/>
    <w:rsid w:val="00AC06D3"/>
    <w:rsid w:val="00AC06F3"/>
    <w:rsid w:val="00AC078A"/>
    <w:rsid w:val="00AC0A72"/>
    <w:rsid w:val="00AC0BF1"/>
    <w:rsid w:val="00AC1131"/>
    <w:rsid w:val="00AC1A56"/>
    <w:rsid w:val="00AC1A59"/>
    <w:rsid w:val="00AC1A6F"/>
    <w:rsid w:val="00AC1AA9"/>
    <w:rsid w:val="00AC1CDC"/>
    <w:rsid w:val="00AC1FF0"/>
    <w:rsid w:val="00AC2764"/>
    <w:rsid w:val="00AC284D"/>
    <w:rsid w:val="00AC2973"/>
    <w:rsid w:val="00AC29A0"/>
    <w:rsid w:val="00AC2A5D"/>
    <w:rsid w:val="00AC319C"/>
    <w:rsid w:val="00AC3229"/>
    <w:rsid w:val="00AC344A"/>
    <w:rsid w:val="00AC3511"/>
    <w:rsid w:val="00AC36C7"/>
    <w:rsid w:val="00AC39F3"/>
    <w:rsid w:val="00AC40AB"/>
    <w:rsid w:val="00AC446A"/>
    <w:rsid w:val="00AC473F"/>
    <w:rsid w:val="00AC4AF6"/>
    <w:rsid w:val="00AC4F27"/>
    <w:rsid w:val="00AC5206"/>
    <w:rsid w:val="00AC5709"/>
    <w:rsid w:val="00AC588F"/>
    <w:rsid w:val="00AC59FB"/>
    <w:rsid w:val="00AC5C07"/>
    <w:rsid w:val="00AC5C7F"/>
    <w:rsid w:val="00AC5D41"/>
    <w:rsid w:val="00AC5E2B"/>
    <w:rsid w:val="00AC6212"/>
    <w:rsid w:val="00AC62C7"/>
    <w:rsid w:val="00AC6358"/>
    <w:rsid w:val="00AC6976"/>
    <w:rsid w:val="00AC6A15"/>
    <w:rsid w:val="00AC6C8B"/>
    <w:rsid w:val="00AC6CBA"/>
    <w:rsid w:val="00AC6D30"/>
    <w:rsid w:val="00AC6D5B"/>
    <w:rsid w:val="00AC6DA3"/>
    <w:rsid w:val="00AC6E43"/>
    <w:rsid w:val="00AC6E6A"/>
    <w:rsid w:val="00AC6FCC"/>
    <w:rsid w:val="00AC714F"/>
    <w:rsid w:val="00AC78D2"/>
    <w:rsid w:val="00AC7A88"/>
    <w:rsid w:val="00AD009C"/>
    <w:rsid w:val="00AD0A85"/>
    <w:rsid w:val="00AD1051"/>
    <w:rsid w:val="00AD1320"/>
    <w:rsid w:val="00AD1386"/>
    <w:rsid w:val="00AD17B2"/>
    <w:rsid w:val="00AD1817"/>
    <w:rsid w:val="00AD1836"/>
    <w:rsid w:val="00AD1A25"/>
    <w:rsid w:val="00AD1AA9"/>
    <w:rsid w:val="00AD1EE9"/>
    <w:rsid w:val="00AD22B4"/>
    <w:rsid w:val="00AD23AB"/>
    <w:rsid w:val="00AD274C"/>
    <w:rsid w:val="00AD31F5"/>
    <w:rsid w:val="00AD3886"/>
    <w:rsid w:val="00AD3C26"/>
    <w:rsid w:val="00AD461A"/>
    <w:rsid w:val="00AD4687"/>
    <w:rsid w:val="00AD4A25"/>
    <w:rsid w:val="00AD4A74"/>
    <w:rsid w:val="00AD4BAA"/>
    <w:rsid w:val="00AD4C4C"/>
    <w:rsid w:val="00AD4DEF"/>
    <w:rsid w:val="00AD536F"/>
    <w:rsid w:val="00AD5941"/>
    <w:rsid w:val="00AD5CD5"/>
    <w:rsid w:val="00AD5CEE"/>
    <w:rsid w:val="00AD616E"/>
    <w:rsid w:val="00AD61C6"/>
    <w:rsid w:val="00AD6210"/>
    <w:rsid w:val="00AD6291"/>
    <w:rsid w:val="00AD63D0"/>
    <w:rsid w:val="00AD64EE"/>
    <w:rsid w:val="00AD6533"/>
    <w:rsid w:val="00AD68E9"/>
    <w:rsid w:val="00AD69CC"/>
    <w:rsid w:val="00AD6A44"/>
    <w:rsid w:val="00AD6ECC"/>
    <w:rsid w:val="00AD7194"/>
    <w:rsid w:val="00AD751C"/>
    <w:rsid w:val="00AD756E"/>
    <w:rsid w:val="00AD7846"/>
    <w:rsid w:val="00AD78D7"/>
    <w:rsid w:val="00AD7BF3"/>
    <w:rsid w:val="00AD7E59"/>
    <w:rsid w:val="00AE0260"/>
    <w:rsid w:val="00AE02EE"/>
    <w:rsid w:val="00AE03C7"/>
    <w:rsid w:val="00AE06BD"/>
    <w:rsid w:val="00AE0A53"/>
    <w:rsid w:val="00AE0CA1"/>
    <w:rsid w:val="00AE10D4"/>
    <w:rsid w:val="00AE10FC"/>
    <w:rsid w:val="00AE120F"/>
    <w:rsid w:val="00AE1353"/>
    <w:rsid w:val="00AE18AF"/>
    <w:rsid w:val="00AE18BA"/>
    <w:rsid w:val="00AE19D4"/>
    <w:rsid w:val="00AE1F05"/>
    <w:rsid w:val="00AE20AA"/>
    <w:rsid w:val="00AE225E"/>
    <w:rsid w:val="00AE23FB"/>
    <w:rsid w:val="00AE255A"/>
    <w:rsid w:val="00AE28C7"/>
    <w:rsid w:val="00AE2AB1"/>
    <w:rsid w:val="00AE2E62"/>
    <w:rsid w:val="00AE3036"/>
    <w:rsid w:val="00AE34F7"/>
    <w:rsid w:val="00AE360F"/>
    <w:rsid w:val="00AE3887"/>
    <w:rsid w:val="00AE38D2"/>
    <w:rsid w:val="00AE38DB"/>
    <w:rsid w:val="00AE3A55"/>
    <w:rsid w:val="00AE3C86"/>
    <w:rsid w:val="00AE4151"/>
    <w:rsid w:val="00AE43BC"/>
    <w:rsid w:val="00AE4CFD"/>
    <w:rsid w:val="00AE4D9D"/>
    <w:rsid w:val="00AE535C"/>
    <w:rsid w:val="00AE53B8"/>
    <w:rsid w:val="00AE551A"/>
    <w:rsid w:val="00AE56F3"/>
    <w:rsid w:val="00AE57EA"/>
    <w:rsid w:val="00AE5A3B"/>
    <w:rsid w:val="00AE5F41"/>
    <w:rsid w:val="00AE6208"/>
    <w:rsid w:val="00AE6B60"/>
    <w:rsid w:val="00AE6B8B"/>
    <w:rsid w:val="00AE6F62"/>
    <w:rsid w:val="00AE72AE"/>
    <w:rsid w:val="00AE7654"/>
    <w:rsid w:val="00AE7947"/>
    <w:rsid w:val="00AE7A83"/>
    <w:rsid w:val="00AE7D79"/>
    <w:rsid w:val="00AF0007"/>
    <w:rsid w:val="00AF0204"/>
    <w:rsid w:val="00AF02B1"/>
    <w:rsid w:val="00AF03B0"/>
    <w:rsid w:val="00AF049B"/>
    <w:rsid w:val="00AF07C9"/>
    <w:rsid w:val="00AF090C"/>
    <w:rsid w:val="00AF0EED"/>
    <w:rsid w:val="00AF14B1"/>
    <w:rsid w:val="00AF182E"/>
    <w:rsid w:val="00AF1870"/>
    <w:rsid w:val="00AF1C33"/>
    <w:rsid w:val="00AF2665"/>
    <w:rsid w:val="00AF286F"/>
    <w:rsid w:val="00AF2A66"/>
    <w:rsid w:val="00AF2F93"/>
    <w:rsid w:val="00AF31DD"/>
    <w:rsid w:val="00AF36C7"/>
    <w:rsid w:val="00AF3847"/>
    <w:rsid w:val="00AF3C99"/>
    <w:rsid w:val="00AF4541"/>
    <w:rsid w:val="00AF4552"/>
    <w:rsid w:val="00AF47D5"/>
    <w:rsid w:val="00AF4845"/>
    <w:rsid w:val="00AF4DA7"/>
    <w:rsid w:val="00AF5187"/>
    <w:rsid w:val="00AF5233"/>
    <w:rsid w:val="00AF524E"/>
    <w:rsid w:val="00AF537B"/>
    <w:rsid w:val="00AF538B"/>
    <w:rsid w:val="00AF5670"/>
    <w:rsid w:val="00AF5783"/>
    <w:rsid w:val="00AF5E51"/>
    <w:rsid w:val="00AF5FE0"/>
    <w:rsid w:val="00AF6011"/>
    <w:rsid w:val="00AF61CD"/>
    <w:rsid w:val="00AF61EB"/>
    <w:rsid w:val="00AF6365"/>
    <w:rsid w:val="00AF63F1"/>
    <w:rsid w:val="00AF651F"/>
    <w:rsid w:val="00AF6622"/>
    <w:rsid w:val="00AF677B"/>
    <w:rsid w:val="00AF6CD5"/>
    <w:rsid w:val="00AF6F64"/>
    <w:rsid w:val="00AF78D8"/>
    <w:rsid w:val="00AF7AB2"/>
    <w:rsid w:val="00AF7B9C"/>
    <w:rsid w:val="00AF7EE9"/>
    <w:rsid w:val="00AF7F37"/>
    <w:rsid w:val="00B00210"/>
    <w:rsid w:val="00B002C2"/>
    <w:rsid w:val="00B004EF"/>
    <w:rsid w:val="00B0062D"/>
    <w:rsid w:val="00B009D0"/>
    <w:rsid w:val="00B01789"/>
    <w:rsid w:val="00B0180B"/>
    <w:rsid w:val="00B019B8"/>
    <w:rsid w:val="00B01B30"/>
    <w:rsid w:val="00B01D43"/>
    <w:rsid w:val="00B01D52"/>
    <w:rsid w:val="00B021A7"/>
    <w:rsid w:val="00B021BE"/>
    <w:rsid w:val="00B02427"/>
    <w:rsid w:val="00B025A8"/>
    <w:rsid w:val="00B0291D"/>
    <w:rsid w:val="00B02A99"/>
    <w:rsid w:val="00B02AB4"/>
    <w:rsid w:val="00B02C23"/>
    <w:rsid w:val="00B02D0C"/>
    <w:rsid w:val="00B02DBA"/>
    <w:rsid w:val="00B0350D"/>
    <w:rsid w:val="00B03A85"/>
    <w:rsid w:val="00B03BF4"/>
    <w:rsid w:val="00B03DBE"/>
    <w:rsid w:val="00B03E5D"/>
    <w:rsid w:val="00B03F47"/>
    <w:rsid w:val="00B044C4"/>
    <w:rsid w:val="00B04534"/>
    <w:rsid w:val="00B0462B"/>
    <w:rsid w:val="00B0487A"/>
    <w:rsid w:val="00B04BCC"/>
    <w:rsid w:val="00B04BE0"/>
    <w:rsid w:val="00B05444"/>
    <w:rsid w:val="00B056B1"/>
    <w:rsid w:val="00B058B4"/>
    <w:rsid w:val="00B059A8"/>
    <w:rsid w:val="00B05F14"/>
    <w:rsid w:val="00B06496"/>
    <w:rsid w:val="00B067CE"/>
    <w:rsid w:val="00B067F4"/>
    <w:rsid w:val="00B06DA7"/>
    <w:rsid w:val="00B06DC9"/>
    <w:rsid w:val="00B06FB3"/>
    <w:rsid w:val="00B071CD"/>
    <w:rsid w:val="00B072B6"/>
    <w:rsid w:val="00B076B5"/>
    <w:rsid w:val="00B07C5D"/>
    <w:rsid w:val="00B07D1A"/>
    <w:rsid w:val="00B07DA9"/>
    <w:rsid w:val="00B100CA"/>
    <w:rsid w:val="00B10333"/>
    <w:rsid w:val="00B10457"/>
    <w:rsid w:val="00B109F2"/>
    <w:rsid w:val="00B10C00"/>
    <w:rsid w:val="00B10D0D"/>
    <w:rsid w:val="00B117CE"/>
    <w:rsid w:val="00B11A34"/>
    <w:rsid w:val="00B11B48"/>
    <w:rsid w:val="00B11E0B"/>
    <w:rsid w:val="00B11E7B"/>
    <w:rsid w:val="00B1201B"/>
    <w:rsid w:val="00B1218F"/>
    <w:rsid w:val="00B1221E"/>
    <w:rsid w:val="00B122C5"/>
    <w:rsid w:val="00B12389"/>
    <w:rsid w:val="00B123AF"/>
    <w:rsid w:val="00B124F5"/>
    <w:rsid w:val="00B12573"/>
    <w:rsid w:val="00B125DF"/>
    <w:rsid w:val="00B12917"/>
    <w:rsid w:val="00B12993"/>
    <w:rsid w:val="00B12A9A"/>
    <w:rsid w:val="00B12B23"/>
    <w:rsid w:val="00B13079"/>
    <w:rsid w:val="00B130E8"/>
    <w:rsid w:val="00B13199"/>
    <w:rsid w:val="00B131D3"/>
    <w:rsid w:val="00B13875"/>
    <w:rsid w:val="00B13C31"/>
    <w:rsid w:val="00B13F4C"/>
    <w:rsid w:val="00B13F62"/>
    <w:rsid w:val="00B14155"/>
    <w:rsid w:val="00B145E5"/>
    <w:rsid w:val="00B15499"/>
    <w:rsid w:val="00B154F5"/>
    <w:rsid w:val="00B159B0"/>
    <w:rsid w:val="00B16114"/>
    <w:rsid w:val="00B16285"/>
    <w:rsid w:val="00B163C1"/>
    <w:rsid w:val="00B169D0"/>
    <w:rsid w:val="00B1711D"/>
    <w:rsid w:val="00B17194"/>
    <w:rsid w:val="00B172CB"/>
    <w:rsid w:val="00B176CD"/>
    <w:rsid w:val="00B179BE"/>
    <w:rsid w:val="00B17D07"/>
    <w:rsid w:val="00B20216"/>
    <w:rsid w:val="00B20281"/>
    <w:rsid w:val="00B203AC"/>
    <w:rsid w:val="00B20574"/>
    <w:rsid w:val="00B206B7"/>
    <w:rsid w:val="00B20778"/>
    <w:rsid w:val="00B2085A"/>
    <w:rsid w:val="00B20907"/>
    <w:rsid w:val="00B20BC1"/>
    <w:rsid w:val="00B20C4D"/>
    <w:rsid w:val="00B20C5B"/>
    <w:rsid w:val="00B20D01"/>
    <w:rsid w:val="00B21034"/>
    <w:rsid w:val="00B2113B"/>
    <w:rsid w:val="00B2120C"/>
    <w:rsid w:val="00B215C9"/>
    <w:rsid w:val="00B21A47"/>
    <w:rsid w:val="00B21B6E"/>
    <w:rsid w:val="00B21D3D"/>
    <w:rsid w:val="00B21F9B"/>
    <w:rsid w:val="00B22024"/>
    <w:rsid w:val="00B2238B"/>
    <w:rsid w:val="00B223E7"/>
    <w:rsid w:val="00B224FE"/>
    <w:rsid w:val="00B225A2"/>
    <w:rsid w:val="00B22821"/>
    <w:rsid w:val="00B22CDA"/>
    <w:rsid w:val="00B22EB6"/>
    <w:rsid w:val="00B22EBF"/>
    <w:rsid w:val="00B232EF"/>
    <w:rsid w:val="00B234F1"/>
    <w:rsid w:val="00B23571"/>
    <w:rsid w:val="00B2370A"/>
    <w:rsid w:val="00B2371F"/>
    <w:rsid w:val="00B23808"/>
    <w:rsid w:val="00B2385A"/>
    <w:rsid w:val="00B239DE"/>
    <w:rsid w:val="00B23A82"/>
    <w:rsid w:val="00B23AB8"/>
    <w:rsid w:val="00B23BA9"/>
    <w:rsid w:val="00B23FE2"/>
    <w:rsid w:val="00B244BE"/>
    <w:rsid w:val="00B2451D"/>
    <w:rsid w:val="00B24B03"/>
    <w:rsid w:val="00B25021"/>
    <w:rsid w:val="00B253CA"/>
    <w:rsid w:val="00B25593"/>
    <w:rsid w:val="00B26066"/>
    <w:rsid w:val="00B26609"/>
    <w:rsid w:val="00B26A62"/>
    <w:rsid w:val="00B26A6B"/>
    <w:rsid w:val="00B27082"/>
    <w:rsid w:val="00B273C1"/>
    <w:rsid w:val="00B274DD"/>
    <w:rsid w:val="00B2776F"/>
    <w:rsid w:val="00B27975"/>
    <w:rsid w:val="00B27FFC"/>
    <w:rsid w:val="00B303CC"/>
    <w:rsid w:val="00B30522"/>
    <w:rsid w:val="00B30663"/>
    <w:rsid w:val="00B30884"/>
    <w:rsid w:val="00B309F6"/>
    <w:rsid w:val="00B30C0A"/>
    <w:rsid w:val="00B30DD0"/>
    <w:rsid w:val="00B31253"/>
    <w:rsid w:val="00B312DE"/>
    <w:rsid w:val="00B31551"/>
    <w:rsid w:val="00B3162D"/>
    <w:rsid w:val="00B3183F"/>
    <w:rsid w:val="00B31875"/>
    <w:rsid w:val="00B31E0A"/>
    <w:rsid w:val="00B32083"/>
    <w:rsid w:val="00B3218E"/>
    <w:rsid w:val="00B321BF"/>
    <w:rsid w:val="00B32668"/>
    <w:rsid w:val="00B32990"/>
    <w:rsid w:val="00B32C5E"/>
    <w:rsid w:val="00B32E24"/>
    <w:rsid w:val="00B330BB"/>
    <w:rsid w:val="00B335B7"/>
    <w:rsid w:val="00B339E9"/>
    <w:rsid w:val="00B33A41"/>
    <w:rsid w:val="00B33AA1"/>
    <w:rsid w:val="00B33DEE"/>
    <w:rsid w:val="00B33E56"/>
    <w:rsid w:val="00B34352"/>
    <w:rsid w:val="00B34359"/>
    <w:rsid w:val="00B346B8"/>
    <w:rsid w:val="00B34F52"/>
    <w:rsid w:val="00B34FD6"/>
    <w:rsid w:val="00B352AC"/>
    <w:rsid w:val="00B35300"/>
    <w:rsid w:val="00B35546"/>
    <w:rsid w:val="00B356D1"/>
    <w:rsid w:val="00B35B01"/>
    <w:rsid w:val="00B35E2D"/>
    <w:rsid w:val="00B3606B"/>
    <w:rsid w:val="00B3625F"/>
    <w:rsid w:val="00B36272"/>
    <w:rsid w:val="00B36516"/>
    <w:rsid w:val="00B3654D"/>
    <w:rsid w:val="00B365F1"/>
    <w:rsid w:val="00B366F1"/>
    <w:rsid w:val="00B3695C"/>
    <w:rsid w:val="00B36DC6"/>
    <w:rsid w:val="00B36E27"/>
    <w:rsid w:val="00B372DA"/>
    <w:rsid w:val="00B37645"/>
    <w:rsid w:val="00B37C6D"/>
    <w:rsid w:val="00B37F89"/>
    <w:rsid w:val="00B402A6"/>
    <w:rsid w:val="00B40631"/>
    <w:rsid w:val="00B406F3"/>
    <w:rsid w:val="00B407FB"/>
    <w:rsid w:val="00B40CE1"/>
    <w:rsid w:val="00B40D0A"/>
    <w:rsid w:val="00B412C8"/>
    <w:rsid w:val="00B41660"/>
    <w:rsid w:val="00B416E8"/>
    <w:rsid w:val="00B4178B"/>
    <w:rsid w:val="00B41836"/>
    <w:rsid w:val="00B4215C"/>
    <w:rsid w:val="00B42447"/>
    <w:rsid w:val="00B4253A"/>
    <w:rsid w:val="00B42A06"/>
    <w:rsid w:val="00B42A5A"/>
    <w:rsid w:val="00B42C77"/>
    <w:rsid w:val="00B42E5F"/>
    <w:rsid w:val="00B42EA7"/>
    <w:rsid w:val="00B44174"/>
    <w:rsid w:val="00B4446A"/>
    <w:rsid w:val="00B445F2"/>
    <w:rsid w:val="00B44937"/>
    <w:rsid w:val="00B44B3A"/>
    <w:rsid w:val="00B44D4F"/>
    <w:rsid w:val="00B44ED6"/>
    <w:rsid w:val="00B450B3"/>
    <w:rsid w:val="00B4510B"/>
    <w:rsid w:val="00B4614C"/>
    <w:rsid w:val="00B46DA9"/>
    <w:rsid w:val="00B46E29"/>
    <w:rsid w:val="00B47015"/>
    <w:rsid w:val="00B4701E"/>
    <w:rsid w:val="00B470D4"/>
    <w:rsid w:val="00B473E4"/>
    <w:rsid w:val="00B4749B"/>
    <w:rsid w:val="00B4756E"/>
    <w:rsid w:val="00B4777A"/>
    <w:rsid w:val="00B47958"/>
    <w:rsid w:val="00B47C33"/>
    <w:rsid w:val="00B50344"/>
    <w:rsid w:val="00B505AA"/>
    <w:rsid w:val="00B50829"/>
    <w:rsid w:val="00B50A58"/>
    <w:rsid w:val="00B50CA8"/>
    <w:rsid w:val="00B50CF0"/>
    <w:rsid w:val="00B50D21"/>
    <w:rsid w:val="00B50DA7"/>
    <w:rsid w:val="00B50E56"/>
    <w:rsid w:val="00B51115"/>
    <w:rsid w:val="00B511BF"/>
    <w:rsid w:val="00B515CC"/>
    <w:rsid w:val="00B519A3"/>
    <w:rsid w:val="00B51B27"/>
    <w:rsid w:val="00B51D20"/>
    <w:rsid w:val="00B51E8E"/>
    <w:rsid w:val="00B51F09"/>
    <w:rsid w:val="00B5225D"/>
    <w:rsid w:val="00B522EA"/>
    <w:rsid w:val="00B527ED"/>
    <w:rsid w:val="00B528A7"/>
    <w:rsid w:val="00B529A5"/>
    <w:rsid w:val="00B53303"/>
    <w:rsid w:val="00B5374D"/>
    <w:rsid w:val="00B537A3"/>
    <w:rsid w:val="00B5390D"/>
    <w:rsid w:val="00B53B98"/>
    <w:rsid w:val="00B543D8"/>
    <w:rsid w:val="00B5456B"/>
    <w:rsid w:val="00B547B3"/>
    <w:rsid w:val="00B54B44"/>
    <w:rsid w:val="00B5561F"/>
    <w:rsid w:val="00B55D81"/>
    <w:rsid w:val="00B55D8B"/>
    <w:rsid w:val="00B561A0"/>
    <w:rsid w:val="00B5632D"/>
    <w:rsid w:val="00B56344"/>
    <w:rsid w:val="00B5649F"/>
    <w:rsid w:val="00B5686D"/>
    <w:rsid w:val="00B56880"/>
    <w:rsid w:val="00B56F48"/>
    <w:rsid w:val="00B5702B"/>
    <w:rsid w:val="00B571A7"/>
    <w:rsid w:val="00B572B8"/>
    <w:rsid w:val="00B57636"/>
    <w:rsid w:val="00B5779C"/>
    <w:rsid w:val="00B57AF7"/>
    <w:rsid w:val="00B57C58"/>
    <w:rsid w:val="00B57F95"/>
    <w:rsid w:val="00B60132"/>
    <w:rsid w:val="00B6014F"/>
    <w:rsid w:val="00B60466"/>
    <w:rsid w:val="00B60F14"/>
    <w:rsid w:val="00B61335"/>
    <w:rsid w:val="00B61823"/>
    <w:rsid w:val="00B61A50"/>
    <w:rsid w:val="00B61C4C"/>
    <w:rsid w:val="00B61D3B"/>
    <w:rsid w:val="00B61FB4"/>
    <w:rsid w:val="00B62183"/>
    <w:rsid w:val="00B625D8"/>
    <w:rsid w:val="00B6271D"/>
    <w:rsid w:val="00B62935"/>
    <w:rsid w:val="00B6299E"/>
    <w:rsid w:val="00B62CCD"/>
    <w:rsid w:val="00B62D41"/>
    <w:rsid w:val="00B62E9C"/>
    <w:rsid w:val="00B62F09"/>
    <w:rsid w:val="00B6309A"/>
    <w:rsid w:val="00B637B9"/>
    <w:rsid w:val="00B639BE"/>
    <w:rsid w:val="00B63A24"/>
    <w:rsid w:val="00B63B7C"/>
    <w:rsid w:val="00B63C0F"/>
    <w:rsid w:val="00B63DB4"/>
    <w:rsid w:val="00B63F1C"/>
    <w:rsid w:val="00B64145"/>
    <w:rsid w:val="00B644BB"/>
    <w:rsid w:val="00B64EFC"/>
    <w:rsid w:val="00B64F7F"/>
    <w:rsid w:val="00B6500B"/>
    <w:rsid w:val="00B6523F"/>
    <w:rsid w:val="00B65397"/>
    <w:rsid w:val="00B654D9"/>
    <w:rsid w:val="00B65FB3"/>
    <w:rsid w:val="00B6636E"/>
    <w:rsid w:val="00B665A9"/>
    <w:rsid w:val="00B665CB"/>
    <w:rsid w:val="00B6692C"/>
    <w:rsid w:val="00B671E8"/>
    <w:rsid w:val="00B67403"/>
    <w:rsid w:val="00B675B3"/>
    <w:rsid w:val="00B678BC"/>
    <w:rsid w:val="00B67C2A"/>
    <w:rsid w:val="00B702DC"/>
    <w:rsid w:val="00B70330"/>
    <w:rsid w:val="00B704FD"/>
    <w:rsid w:val="00B70584"/>
    <w:rsid w:val="00B706FA"/>
    <w:rsid w:val="00B70A5E"/>
    <w:rsid w:val="00B70E14"/>
    <w:rsid w:val="00B70F24"/>
    <w:rsid w:val="00B718D1"/>
    <w:rsid w:val="00B71A10"/>
    <w:rsid w:val="00B7208F"/>
    <w:rsid w:val="00B722CB"/>
    <w:rsid w:val="00B722F0"/>
    <w:rsid w:val="00B7273A"/>
    <w:rsid w:val="00B72AA1"/>
    <w:rsid w:val="00B730A8"/>
    <w:rsid w:val="00B732A6"/>
    <w:rsid w:val="00B73532"/>
    <w:rsid w:val="00B7359D"/>
    <w:rsid w:val="00B73A08"/>
    <w:rsid w:val="00B73CC6"/>
    <w:rsid w:val="00B73D25"/>
    <w:rsid w:val="00B73DB7"/>
    <w:rsid w:val="00B74058"/>
    <w:rsid w:val="00B744FF"/>
    <w:rsid w:val="00B7453E"/>
    <w:rsid w:val="00B74A05"/>
    <w:rsid w:val="00B74B02"/>
    <w:rsid w:val="00B74FF4"/>
    <w:rsid w:val="00B756DF"/>
    <w:rsid w:val="00B756E5"/>
    <w:rsid w:val="00B75961"/>
    <w:rsid w:val="00B75CE5"/>
    <w:rsid w:val="00B75CEC"/>
    <w:rsid w:val="00B75DB0"/>
    <w:rsid w:val="00B76770"/>
    <w:rsid w:val="00B767A6"/>
    <w:rsid w:val="00B7699A"/>
    <w:rsid w:val="00B76A2F"/>
    <w:rsid w:val="00B76D41"/>
    <w:rsid w:val="00B7752D"/>
    <w:rsid w:val="00B7786F"/>
    <w:rsid w:val="00B779CF"/>
    <w:rsid w:val="00B77AFF"/>
    <w:rsid w:val="00B77BB1"/>
    <w:rsid w:val="00B77CB4"/>
    <w:rsid w:val="00B77D2A"/>
    <w:rsid w:val="00B77E16"/>
    <w:rsid w:val="00B77E92"/>
    <w:rsid w:val="00B77F47"/>
    <w:rsid w:val="00B80281"/>
    <w:rsid w:val="00B802B3"/>
    <w:rsid w:val="00B80688"/>
    <w:rsid w:val="00B8093B"/>
    <w:rsid w:val="00B8094C"/>
    <w:rsid w:val="00B809B1"/>
    <w:rsid w:val="00B80BBD"/>
    <w:rsid w:val="00B80C96"/>
    <w:rsid w:val="00B80D25"/>
    <w:rsid w:val="00B80D35"/>
    <w:rsid w:val="00B80EF2"/>
    <w:rsid w:val="00B81116"/>
    <w:rsid w:val="00B81227"/>
    <w:rsid w:val="00B8127D"/>
    <w:rsid w:val="00B812E7"/>
    <w:rsid w:val="00B813F6"/>
    <w:rsid w:val="00B81602"/>
    <w:rsid w:val="00B8172B"/>
    <w:rsid w:val="00B81739"/>
    <w:rsid w:val="00B8199D"/>
    <w:rsid w:val="00B819EA"/>
    <w:rsid w:val="00B819FE"/>
    <w:rsid w:val="00B81B48"/>
    <w:rsid w:val="00B81C82"/>
    <w:rsid w:val="00B82001"/>
    <w:rsid w:val="00B82128"/>
    <w:rsid w:val="00B82264"/>
    <w:rsid w:val="00B8288B"/>
    <w:rsid w:val="00B82A57"/>
    <w:rsid w:val="00B82A8C"/>
    <w:rsid w:val="00B82C2B"/>
    <w:rsid w:val="00B8311F"/>
    <w:rsid w:val="00B831BB"/>
    <w:rsid w:val="00B83491"/>
    <w:rsid w:val="00B834D5"/>
    <w:rsid w:val="00B836D0"/>
    <w:rsid w:val="00B8391F"/>
    <w:rsid w:val="00B839A2"/>
    <w:rsid w:val="00B83B92"/>
    <w:rsid w:val="00B83BC5"/>
    <w:rsid w:val="00B83FFC"/>
    <w:rsid w:val="00B84132"/>
    <w:rsid w:val="00B84249"/>
    <w:rsid w:val="00B8426B"/>
    <w:rsid w:val="00B84467"/>
    <w:rsid w:val="00B845A4"/>
    <w:rsid w:val="00B849FA"/>
    <w:rsid w:val="00B84CB6"/>
    <w:rsid w:val="00B84D89"/>
    <w:rsid w:val="00B8588D"/>
    <w:rsid w:val="00B85957"/>
    <w:rsid w:val="00B85B34"/>
    <w:rsid w:val="00B860D1"/>
    <w:rsid w:val="00B8641C"/>
    <w:rsid w:val="00B8675A"/>
    <w:rsid w:val="00B86884"/>
    <w:rsid w:val="00B86B23"/>
    <w:rsid w:val="00B8707B"/>
    <w:rsid w:val="00B87251"/>
    <w:rsid w:val="00B87581"/>
    <w:rsid w:val="00B87953"/>
    <w:rsid w:val="00B87A01"/>
    <w:rsid w:val="00B9073A"/>
    <w:rsid w:val="00B90945"/>
    <w:rsid w:val="00B90ACB"/>
    <w:rsid w:val="00B90CA5"/>
    <w:rsid w:val="00B912A5"/>
    <w:rsid w:val="00B914C4"/>
    <w:rsid w:val="00B91925"/>
    <w:rsid w:val="00B919A3"/>
    <w:rsid w:val="00B91A22"/>
    <w:rsid w:val="00B91C4D"/>
    <w:rsid w:val="00B91E26"/>
    <w:rsid w:val="00B91EF9"/>
    <w:rsid w:val="00B91FE5"/>
    <w:rsid w:val="00B92096"/>
    <w:rsid w:val="00B9222E"/>
    <w:rsid w:val="00B9246C"/>
    <w:rsid w:val="00B92496"/>
    <w:rsid w:val="00B92522"/>
    <w:rsid w:val="00B927B6"/>
    <w:rsid w:val="00B927DF"/>
    <w:rsid w:val="00B92B0C"/>
    <w:rsid w:val="00B92C5A"/>
    <w:rsid w:val="00B92DF3"/>
    <w:rsid w:val="00B934B5"/>
    <w:rsid w:val="00B9361D"/>
    <w:rsid w:val="00B93647"/>
    <w:rsid w:val="00B93B05"/>
    <w:rsid w:val="00B93B33"/>
    <w:rsid w:val="00B93D14"/>
    <w:rsid w:val="00B93D4A"/>
    <w:rsid w:val="00B93FAA"/>
    <w:rsid w:val="00B94050"/>
    <w:rsid w:val="00B94208"/>
    <w:rsid w:val="00B94303"/>
    <w:rsid w:val="00B943D3"/>
    <w:rsid w:val="00B9488C"/>
    <w:rsid w:val="00B948DA"/>
    <w:rsid w:val="00B94962"/>
    <w:rsid w:val="00B94BF8"/>
    <w:rsid w:val="00B94CE2"/>
    <w:rsid w:val="00B94D54"/>
    <w:rsid w:val="00B94EC3"/>
    <w:rsid w:val="00B95144"/>
    <w:rsid w:val="00B95229"/>
    <w:rsid w:val="00B9545B"/>
    <w:rsid w:val="00B9548D"/>
    <w:rsid w:val="00B955FB"/>
    <w:rsid w:val="00B95E3D"/>
    <w:rsid w:val="00B961AB"/>
    <w:rsid w:val="00B9651D"/>
    <w:rsid w:val="00B965B6"/>
    <w:rsid w:val="00B966D0"/>
    <w:rsid w:val="00B96930"/>
    <w:rsid w:val="00B96BBC"/>
    <w:rsid w:val="00B96C56"/>
    <w:rsid w:val="00B96CFF"/>
    <w:rsid w:val="00B97211"/>
    <w:rsid w:val="00B97692"/>
    <w:rsid w:val="00B9773F"/>
    <w:rsid w:val="00B979EB"/>
    <w:rsid w:val="00BA0258"/>
    <w:rsid w:val="00BA0299"/>
    <w:rsid w:val="00BA0309"/>
    <w:rsid w:val="00BA03B7"/>
    <w:rsid w:val="00BA056C"/>
    <w:rsid w:val="00BA05A2"/>
    <w:rsid w:val="00BA0AEB"/>
    <w:rsid w:val="00BA1300"/>
    <w:rsid w:val="00BA19C4"/>
    <w:rsid w:val="00BA1AFC"/>
    <w:rsid w:val="00BA1B80"/>
    <w:rsid w:val="00BA1B91"/>
    <w:rsid w:val="00BA1B9F"/>
    <w:rsid w:val="00BA1BFF"/>
    <w:rsid w:val="00BA1CF9"/>
    <w:rsid w:val="00BA240C"/>
    <w:rsid w:val="00BA24DF"/>
    <w:rsid w:val="00BA26EE"/>
    <w:rsid w:val="00BA281D"/>
    <w:rsid w:val="00BA2957"/>
    <w:rsid w:val="00BA298A"/>
    <w:rsid w:val="00BA2C64"/>
    <w:rsid w:val="00BA3884"/>
    <w:rsid w:val="00BA38F8"/>
    <w:rsid w:val="00BA3B30"/>
    <w:rsid w:val="00BA3BA0"/>
    <w:rsid w:val="00BA3BAE"/>
    <w:rsid w:val="00BA3C56"/>
    <w:rsid w:val="00BA3D05"/>
    <w:rsid w:val="00BA3F11"/>
    <w:rsid w:val="00BA3FF7"/>
    <w:rsid w:val="00BA465D"/>
    <w:rsid w:val="00BA4B37"/>
    <w:rsid w:val="00BA5053"/>
    <w:rsid w:val="00BA5074"/>
    <w:rsid w:val="00BA53CC"/>
    <w:rsid w:val="00BA53DA"/>
    <w:rsid w:val="00BA57F3"/>
    <w:rsid w:val="00BA5A03"/>
    <w:rsid w:val="00BA5A8D"/>
    <w:rsid w:val="00BA5B72"/>
    <w:rsid w:val="00BA5F00"/>
    <w:rsid w:val="00BA5F06"/>
    <w:rsid w:val="00BA5F68"/>
    <w:rsid w:val="00BA62D7"/>
    <w:rsid w:val="00BA6309"/>
    <w:rsid w:val="00BA669A"/>
    <w:rsid w:val="00BA66FF"/>
    <w:rsid w:val="00BA68A8"/>
    <w:rsid w:val="00BA6CCC"/>
    <w:rsid w:val="00BA73C0"/>
    <w:rsid w:val="00BA7AB1"/>
    <w:rsid w:val="00BA7EC2"/>
    <w:rsid w:val="00BA7F72"/>
    <w:rsid w:val="00BB0168"/>
    <w:rsid w:val="00BB0188"/>
    <w:rsid w:val="00BB026C"/>
    <w:rsid w:val="00BB02F3"/>
    <w:rsid w:val="00BB079E"/>
    <w:rsid w:val="00BB0869"/>
    <w:rsid w:val="00BB09F9"/>
    <w:rsid w:val="00BB0DA7"/>
    <w:rsid w:val="00BB0E30"/>
    <w:rsid w:val="00BB0ECA"/>
    <w:rsid w:val="00BB108E"/>
    <w:rsid w:val="00BB1531"/>
    <w:rsid w:val="00BB174B"/>
    <w:rsid w:val="00BB17AF"/>
    <w:rsid w:val="00BB1870"/>
    <w:rsid w:val="00BB1A88"/>
    <w:rsid w:val="00BB229F"/>
    <w:rsid w:val="00BB2337"/>
    <w:rsid w:val="00BB2A1E"/>
    <w:rsid w:val="00BB2B16"/>
    <w:rsid w:val="00BB3561"/>
    <w:rsid w:val="00BB3690"/>
    <w:rsid w:val="00BB3864"/>
    <w:rsid w:val="00BB3E30"/>
    <w:rsid w:val="00BB3E70"/>
    <w:rsid w:val="00BB4187"/>
    <w:rsid w:val="00BB4344"/>
    <w:rsid w:val="00BB437F"/>
    <w:rsid w:val="00BB46BC"/>
    <w:rsid w:val="00BB4998"/>
    <w:rsid w:val="00BB4CFC"/>
    <w:rsid w:val="00BB4F6B"/>
    <w:rsid w:val="00BB51D4"/>
    <w:rsid w:val="00BB524E"/>
    <w:rsid w:val="00BB644A"/>
    <w:rsid w:val="00BB66AB"/>
    <w:rsid w:val="00BB6FCA"/>
    <w:rsid w:val="00BB7045"/>
    <w:rsid w:val="00BB77FB"/>
    <w:rsid w:val="00BB79A5"/>
    <w:rsid w:val="00BB7BF7"/>
    <w:rsid w:val="00BB7D39"/>
    <w:rsid w:val="00BC041A"/>
    <w:rsid w:val="00BC065D"/>
    <w:rsid w:val="00BC07E4"/>
    <w:rsid w:val="00BC09CE"/>
    <w:rsid w:val="00BC0EC0"/>
    <w:rsid w:val="00BC12C1"/>
    <w:rsid w:val="00BC138C"/>
    <w:rsid w:val="00BC14E0"/>
    <w:rsid w:val="00BC15E7"/>
    <w:rsid w:val="00BC1A78"/>
    <w:rsid w:val="00BC1C34"/>
    <w:rsid w:val="00BC1DBD"/>
    <w:rsid w:val="00BC229E"/>
    <w:rsid w:val="00BC22B6"/>
    <w:rsid w:val="00BC3634"/>
    <w:rsid w:val="00BC3830"/>
    <w:rsid w:val="00BC38D8"/>
    <w:rsid w:val="00BC3B27"/>
    <w:rsid w:val="00BC3C05"/>
    <w:rsid w:val="00BC3D18"/>
    <w:rsid w:val="00BC43A2"/>
    <w:rsid w:val="00BC464C"/>
    <w:rsid w:val="00BC4723"/>
    <w:rsid w:val="00BC4889"/>
    <w:rsid w:val="00BC52F1"/>
    <w:rsid w:val="00BC58E5"/>
    <w:rsid w:val="00BC5901"/>
    <w:rsid w:val="00BC5BF5"/>
    <w:rsid w:val="00BC6009"/>
    <w:rsid w:val="00BC6261"/>
    <w:rsid w:val="00BC62FC"/>
    <w:rsid w:val="00BC6323"/>
    <w:rsid w:val="00BC63B6"/>
    <w:rsid w:val="00BC643D"/>
    <w:rsid w:val="00BC663F"/>
    <w:rsid w:val="00BC6659"/>
    <w:rsid w:val="00BC684D"/>
    <w:rsid w:val="00BC69C0"/>
    <w:rsid w:val="00BC6C34"/>
    <w:rsid w:val="00BC6F3E"/>
    <w:rsid w:val="00BC73AC"/>
    <w:rsid w:val="00BC73F1"/>
    <w:rsid w:val="00BC764E"/>
    <w:rsid w:val="00BC769A"/>
    <w:rsid w:val="00BC769D"/>
    <w:rsid w:val="00BC796D"/>
    <w:rsid w:val="00BC7F6D"/>
    <w:rsid w:val="00BD026E"/>
    <w:rsid w:val="00BD0586"/>
    <w:rsid w:val="00BD066C"/>
    <w:rsid w:val="00BD0889"/>
    <w:rsid w:val="00BD0BBE"/>
    <w:rsid w:val="00BD0D29"/>
    <w:rsid w:val="00BD0E87"/>
    <w:rsid w:val="00BD1129"/>
    <w:rsid w:val="00BD1158"/>
    <w:rsid w:val="00BD1450"/>
    <w:rsid w:val="00BD24E9"/>
    <w:rsid w:val="00BD2624"/>
    <w:rsid w:val="00BD26BF"/>
    <w:rsid w:val="00BD278E"/>
    <w:rsid w:val="00BD2DDB"/>
    <w:rsid w:val="00BD3324"/>
    <w:rsid w:val="00BD337C"/>
    <w:rsid w:val="00BD33B2"/>
    <w:rsid w:val="00BD3542"/>
    <w:rsid w:val="00BD37F9"/>
    <w:rsid w:val="00BD3EC4"/>
    <w:rsid w:val="00BD40E9"/>
    <w:rsid w:val="00BD4132"/>
    <w:rsid w:val="00BD451C"/>
    <w:rsid w:val="00BD4797"/>
    <w:rsid w:val="00BD47D2"/>
    <w:rsid w:val="00BD4807"/>
    <w:rsid w:val="00BD4DFC"/>
    <w:rsid w:val="00BD4EC0"/>
    <w:rsid w:val="00BD5037"/>
    <w:rsid w:val="00BD5384"/>
    <w:rsid w:val="00BD5554"/>
    <w:rsid w:val="00BD56E0"/>
    <w:rsid w:val="00BD57EE"/>
    <w:rsid w:val="00BD5B87"/>
    <w:rsid w:val="00BD5C04"/>
    <w:rsid w:val="00BD5C33"/>
    <w:rsid w:val="00BD5CE7"/>
    <w:rsid w:val="00BD63A7"/>
    <w:rsid w:val="00BD65FA"/>
    <w:rsid w:val="00BD6B91"/>
    <w:rsid w:val="00BD6D84"/>
    <w:rsid w:val="00BD6E6D"/>
    <w:rsid w:val="00BD6FE2"/>
    <w:rsid w:val="00BD7323"/>
    <w:rsid w:val="00BD77FC"/>
    <w:rsid w:val="00BD7AC3"/>
    <w:rsid w:val="00BD7BAF"/>
    <w:rsid w:val="00BD7E27"/>
    <w:rsid w:val="00BD7FB7"/>
    <w:rsid w:val="00BE06E2"/>
    <w:rsid w:val="00BE09BA"/>
    <w:rsid w:val="00BE09BB"/>
    <w:rsid w:val="00BE0A6D"/>
    <w:rsid w:val="00BE13F4"/>
    <w:rsid w:val="00BE14B8"/>
    <w:rsid w:val="00BE189A"/>
    <w:rsid w:val="00BE1946"/>
    <w:rsid w:val="00BE1E21"/>
    <w:rsid w:val="00BE2133"/>
    <w:rsid w:val="00BE2275"/>
    <w:rsid w:val="00BE2374"/>
    <w:rsid w:val="00BE243E"/>
    <w:rsid w:val="00BE2535"/>
    <w:rsid w:val="00BE2569"/>
    <w:rsid w:val="00BE2C3C"/>
    <w:rsid w:val="00BE2C46"/>
    <w:rsid w:val="00BE30D7"/>
    <w:rsid w:val="00BE38CC"/>
    <w:rsid w:val="00BE3DCB"/>
    <w:rsid w:val="00BE3FDE"/>
    <w:rsid w:val="00BE41F2"/>
    <w:rsid w:val="00BE458D"/>
    <w:rsid w:val="00BE48B1"/>
    <w:rsid w:val="00BE4A42"/>
    <w:rsid w:val="00BE4B38"/>
    <w:rsid w:val="00BE51C6"/>
    <w:rsid w:val="00BE5564"/>
    <w:rsid w:val="00BE5899"/>
    <w:rsid w:val="00BE59A5"/>
    <w:rsid w:val="00BE5E08"/>
    <w:rsid w:val="00BE5EB7"/>
    <w:rsid w:val="00BE61A0"/>
    <w:rsid w:val="00BE681E"/>
    <w:rsid w:val="00BE6902"/>
    <w:rsid w:val="00BE6CBE"/>
    <w:rsid w:val="00BE6FC5"/>
    <w:rsid w:val="00BE71A0"/>
    <w:rsid w:val="00BE72BD"/>
    <w:rsid w:val="00BE741B"/>
    <w:rsid w:val="00BE7712"/>
    <w:rsid w:val="00BE7D4B"/>
    <w:rsid w:val="00BE7DF4"/>
    <w:rsid w:val="00BF00F0"/>
    <w:rsid w:val="00BF0117"/>
    <w:rsid w:val="00BF01CB"/>
    <w:rsid w:val="00BF02A2"/>
    <w:rsid w:val="00BF02EB"/>
    <w:rsid w:val="00BF05B1"/>
    <w:rsid w:val="00BF08F5"/>
    <w:rsid w:val="00BF0FD1"/>
    <w:rsid w:val="00BF10CA"/>
    <w:rsid w:val="00BF13C2"/>
    <w:rsid w:val="00BF1487"/>
    <w:rsid w:val="00BF2573"/>
    <w:rsid w:val="00BF258F"/>
    <w:rsid w:val="00BF25D5"/>
    <w:rsid w:val="00BF279B"/>
    <w:rsid w:val="00BF2A89"/>
    <w:rsid w:val="00BF2D34"/>
    <w:rsid w:val="00BF2F13"/>
    <w:rsid w:val="00BF3180"/>
    <w:rsid w:val="00BF327E"/>
    <w:rsid w:val="00BF3516"/>
    <w:rsid w:val="00BF359F"/>
    <w:rsid w:val="00BF35BE"/>
    <w:rsid w:val="00BF3B96"/>
    <w:rsid w:val="00BF3D08"/>
    <w:rsid w:val="00BF3EEF"/>
    <w:rsid w:val="00BF3FA3"/>
    <w:rsid w:val="00BF47D0"/>
    <w:rsid w:val="00BF4989"/>
    <w:rsid w:val="00BF4D0D"/>
    <w:rsid w:val="00BF4EC2"/>
    <w:rsid w:val="00BF4FDA"/>
    <w:rsid w:val="00BF503A"/>
    <w:rsid w:val="00BF5090"/>
    <w:rsid w:val="00BF540C"/>
    <w:rsid w:val="00BF57B3"/>
    <w:rsid w:val="00BF59D1"/>
    <w:rsid w:val="00BF626A"/>
    <w:rsid w:val="00BF6611"/>
    <w:rsid w:val="00BF66D7"/>
    <w:rsid w:val="00BF684F"/>
    <w:rsid w:val="00BF68FD"/>
    <w:rsid w:val="00BF6BFF"/>
    <w:rsid w:val="00BF6F39"/>
    <w:rsid w:val="00BF6F76"/>
    <w:rsid w:val="00BF7400"/>
    <w:rsid w:val="00BF74B9"/>
    <w:rsid w:val="00BF756F"/>
    <w:rsid w:val="00BF7A2E"/>
    <w:rsid w:val="00BF7CE3"/>
    <w:rsid w:val="00BF7DE7"/>
    <w:rsid w:val="00C001DF"/>
    <w:rsid w:val="00C00537"/>
    <w:rsid w:val="00C00652"/>
    <w:rsid w:val="00C00674"/>
    <w:rsid w:val="00C0099C"/>
    <w:rsid w:val="00C009A6"/>
    <w:rsid w:val="00C009CA"/>
    <w:rsid w:val="00C00EA3"/>
    <w:rsid w:val="00C0103D"/>
    <w:rsid w:val="00C012FE"/>
    <w:rsid w:val="00C0194E"/>
    <w:rsid w:val="00C01A72"/>
    <w:rsid w:val="00C01B6B"/>
    <w:rsid w:val="00C02220"/>
    <w:rsid w:val="00C02361"/>
    <w:rsid w:val="00C02696"/>
    <w:rsid w:val="00C02E81"/>
    <w:rsid w:val="00C03E6B"/>
    <w:rsid w:val="00C03E83"/>
    <w:rsid w:val="00C03F5D"/>
    <w:rsid w:val="00C042A6"/>
    <w:rsid w:val="00C044C3"/>
    <w:rsid w:val="00C04600"/>
    <w:rsid w:val="00C048A3"/>
    <w:rsid w:val="00C049D4"/>
    <w:rsid w:val="00C04FC1"/>
    <w:rsid w:val="00C05132"/>
    <w:rsid w:val="00C0516D"/>
    <w:rsid w:val="00C054EA"/>
    <w:rsid w:val="00C05A1D"/>
    <w:rsid w:val="00C05EF3"/>
    <w:rsid w:val="00C05FB7"/>
    <w:rsid w:val="00C06050"/>
    <w:rsid w:val="00C061EF"/>
    <w:rsid w:val="00C0638D"/>
    <w:rsid w:val="00C063EC"/>
    <w:rsid w:val="00C0645A"/>
    <w:rsid w:val="00C0662E"/>
    <w:rsid w:val="00C067B9"/>
    <w:rsid w:val="00C06A4D"/>
    <w:rsid w:val="00C06B79"/>
    <w:rsid w:val="00C06DC0"/>
    <w:rsid w:val="00C070F3"/>
    <w:rsid w:val="00C07102"/>
    <w:rsid w:val="00C071D8"/>
    <w:rsid w:val="00C0753D"/>
    <w:rsid w:val="00C07CEE"/>
    <w:rsid w:val="00C10209"/>
    <w:rsid w:val="00C103F9"/>
    <w:rsid w:val="00C10576"/>
    <w:rsid w:val="00C1061C"/>
    <w:rsid w:val="00C109EB"/>
    <w:rsid w:val="00C10DC8"/>
    <w:rsid w:val="00C11326"/>
    <w:rsid w:val="00C114DF"/>
    <w:rsid w:val="00C11C7C"/>
    <w:rsid w:val="00C1225D"/>
    <w:rsid w:val="00C12314"/>
    <w:rsid w:val="00C1251A"/>
    <w:rsid w:val="00C126C7"/>
    <w:rsid w:val="00C12970"/>
    <w:rsid w:val="00C12AA5"/>
    <w:rsid w:val="00C12C58"/>
    <w:rsid w:val="00C12C6C"/>
    <w:rsid w:val="00C1349F"/>
    <w:rsid w:val="00C13724"/>
    <w:rsid w:val="00C1390D"/>
    <w:rsid w:val="00C13A3A"/>
    <w:rsid w:val="00C13B50"/>
    <w:rsid w:val="00C13E07"/>
    <w:rsid w:val="00C14103"/>
    <w:rsid w:val="00C14690"/>
    <w:rsid w:val="00C15216"/>
    <w:rsid w:val="00C15551"/>
    <w:rsid w:val="00C1598F"/>
    <w:rsid w:val="00C159D0"/>
    <w:rsid w:val="00C15E61"/>
    <w:rsid w:val="00C166B9"/>
    <w:rsid w:val="00C16C94"/>
    <w:rsid w:val="00C16D56"/>
    <w:rsid w:val="00C16DAA"/>
    <w:rsid w:val="00C16DC7"/>
    <w:rsid w:val="00C16FC9"/>
    <w:rsid w:val="00C17010"/>
    <w:rsid w:val="00C17061"/>
    <w:rsid w:val="00C17125"/>
    <w:rsid w:val="00C1742C"/>
    <w:rsid w:val="00C174AE"/>
    <w:rsid w:val="00C17501"/>
    <w:rsid w:val="00C17E61"/>
    <w:rsid w:val="00C17EAA"/>
    <w:rsid w:val="00C17EDF"/>
    <w:rsid w:val="00C202D5"/>
    <w:rsid w:val="00C208E7"/>
    <w:rsid w:val="00C21577"/>
    <w:rsid w:val="00C21671"/>
    <w:rsid w:val="00C2167B"/>
    <w:rsid w:val="00C216EF"/>
    <w:rsid w:val="00C218DE"/>
    <w:rsid w:val="00C218FF"/>
    <w:rsid w:val="00C219E6"/>
    <w:rsid w:val="00C21BC2"/>
    <w:rsid w:val="00C21D77"/>
    <w:rsid w:val="00C22054"/>
    <w:rsid w:val="00C22706"/>
    <w:rsid w:val="00C22E57"/>
    <w:rsid w:val="00C232D5"/>
    <w:rsid w:val="00C23C88"/>
    <w:rsid w:val="00C23CF0"/>
    <w:rsid w:val="00C23F25"/>
    <w:rsid w:val="00C24431"/>
    <w:rsid w:val="00C246D5"/>
    <w:rsid w:val="00C249FA"/>
    <w:rsid w:val="00C24A0C"/>
    <w:rsid w:val="00C25077"/>
    <w:rsid w:val="00C252FA"/>
    <w:rsid w:val="00C2558D"/>
    <w:rsid w:val="00C25704"/>
    <w:rsid w:val="00C2698F"/>
    <w:rsid w:val="00C26C09"/>
    <w:rsid w:val="00C27148"/>
    <w:rsid w:val="00C27339"/>
    <w:rsid w:val="00C27790"/>
    <w:rsid w:val="00C27838"/>
    <w:rsid w:val="00C27A4D"/>
    <w:rsid w:val="00C27B98"/>
    <w:rsid w:val="00C27CC7"/>
    <w:rsid w:val="00C27F08"/>
    <w:rsid w:val="00C3012D"/>
    <w:rsid w:val="00C301FC"/>
    <w:rsid w:val="00C30464"/>
    <w:rsid w:val="00C307B1"/>
    <w:rsid w:val="00C308C5"/>
    <w:rsid w:val="00C3125D"/>
    <w:rsid w:val="00C3129C"/>
    <w:rsid w:val="00C317D8"/>
    <w:rsid w:val="00C31ACB"/>
    <w:rsid w:val="00C31DDA"/>
    <w:rsid w:val="00C32084"/>
    <w:rsid w:val="00C32371"/>
    <w:rsid w:val="00C323E0"/>
    <w:rsid w:val="00C325A6"/>
    <w:rsid w:val="00C325D7"/>
    <w:rsid w:val="00C33E55"/>
    <w:rsid w:val="00C33FB0"/>
    <w:rsid w:val="00C34022"/>
    <w:rsid w:val="00C340D5"/>
    <w:rsid w:val="00C341B1"/>
    <w:rsid w:val="00C34324"/>
    <w:rsid w:val="00C34495"/>
    <w:rsid w:val="00C34559"/>
    <w:rsid w:val="00C3460A"/>
    <w:rsid w:val="00C34767"/>
    <w:rsid w:val="00C34FDA"/>
    <w:rsid w:val="00C351CE"/>
    <w:rsid w:val="00C3523E"/>
    <w:rsid w:val="00C3572E"/>
    <w:rsid w:val="00C36313"/>
    <w:rsid w:val="00C36334"/>
    <w:rsid w:val="00C3633D"/>
    <w:rsid w:val="00C363AA"/>
    <w:rsid w:val="00C364A6"/>
    <w:rsid w:val="00C36743"/>
    <w:rsid w:val="00C36A38"/>
    <w:rsid w:val="00C36B9C"/>
    <w:rsid w:val="00C36E67"/>
    <w:rsid w:val="00C36EF5"/>
    <w:rsid w:val="00C36F37"/>
    <w:rsid w:val="00C3723E"/>
    <w:rsid w:val="00C373CD"/>
    <w:rsid w:val="00C3785A"/>
    <w:rsid w:val="00C378D6"/>
    <w:rsid w:val="00C37A18"/>
    <w:rsid w:val="00C37A21"/>
    <w:rsid w:val="00C37B7D"/>
    <w:rsid w:val="00C37E9B"/>
    <w:rsid w:val="00C40238"/>
    <w:rsid w:val="00C4032C"/>
    <w:rsid w:val="00C404E9"/>
    <w:rsid w:val="00C4084F"/>
    <w:rsid w:val="00C409FD"/>
    <w:rsid w:val="00C40B06"/>
    <w:rsid w:val="00C40CD6"/>
    <w:rsid w:val="00C40FC7"/>
    <w:rsid w:val="00C41072"/>
    <w:rsid w:val="00C41107"/>
    <w:rsid w:val="00C4155D"/>
    <w:rsid w:val="00C415CE"/>
    <w:rsid w:val="00C41A3D"/>
    <w:rsid w:val="00C42100"/>
    <w:rsid w:val="00C4258E"/>
    <w:rsid w:val="00C4272D"/>
    <w:rsid w:val="00C4283C"/>
    <w:rsid w:val="00C42915"/>
    <w:rsid w:val="00C42BEC"/>
    <w:rsid w:val="00C42D6E"/>
    <w:rsid w:val="00C42D89"/>
    <w:rsid w:val="00C42F27"/>
    <w:rsid w:val="00C4316E"/>
    <w:rsid w:val="00C431F0"/>
    <w:rsid w:val="00C43522"/>
    <w:rsid w:val="00C4354B"/>
    <w:rsid w:val="00C4373D"/>
    <w:rsid w:val="00C43983"/>
    <w:rsid w:val="00C43A79"/>
    <w:rsid w:val="00C43B18"/>
    <w:rsid w:val="00C43EF1"/>
    <w:rsid w:val="00C4404E"/>
    <w:rsid w:val="00C447F5"/>
    <w:rsid w:val="00C4482A"/>
    <w:rsid w:val="00C44A34"/>
    <w:rsid w:val="00C44D08"/>
    <w:rsid w:val="00C44F4D"/>
    <w:rsid w:val="00C450DB"/>
    <w:rsid w:val="00C454C3"/>
    <w:rsid w:val="00C456C7"/>
    <w:rsid w:val="00C45880"/>
    <w:rsid w:val="00C459D4"/>
    <w:rsid w:val="00C45B6F"/>
    <w:rsid w:val="00C45CCD"/>
    <w:rsid w:val="00C45D04"/>
    <w:rsid w:val="00C45D2D"/>
    <w:rsid w:val="00C45D2F"/>
    <w:rsid w:val="00C460EC"/>
    <w:rsid w:val="00C46178"/>
    <w:rsid w:val="00C461E4"/>
    <w:rsid w:val="00C4686E"/>
    <w:rsid w:val="00C4691C"/>
    <w:rsid w:val="00C46D18"/>
    <w:rsid w:val="00C471F6"/>
    <w:rsid w:val="00C47311"/>
    <w:rsid w:val="00C47551"/>
    <w:rsid w:val="00C47836"/>
    <w:rsid w:val="00C50129"/>
    <w:rsid w:val="00C5030F"/>
    <w:rsid w:val="00C50369"/>
    <w:rsid w:val="00C50763"/>
    <w:rsid w:val="00C5096C"/>
    <w:rsid w:val="00C509E6"/>
    <w:rsid w:val="00C50A6A"/>
    <w:rsid w:val="00C51008"/>
    <w:rsid w:val="00C51178"/>
    <w:rsid w:val="00C51198"/>
    <w:rsid w:val="00C51B20"/>
    <w:rsid w:val="00C51E41"/>
    <w:rsid w:val="00C51E6C"/>
    <w:rsid w:val="00C51F4E"/>
    <w:rsid w:val="00C5220A"/>
    <w:rsid w:val="00C5229C"/>
    <w:rsid w:val="00C524E5"/>
    <w:rsid w:val="00C525ED"/>
    <w:rsid w:val="00C525F3"/>
    <w:rsid w:val="00C529E4"/>
    <w:rsid w:val="00C52A1F"/>
    <w:rsid w:val="00C52A21"/>
    <w:rsid w:val="00C52F97"/>
    <w:rsid w:val="00C533BE"/>
    <w:rsid w:val="00C533DE"/>
    <w:rsid w:val="00C535CE"/>
    <w:rsid w:val="00C53992"/>
    <w:rsid w:val="00C539E7"/>
    <w:rsid w:val="00C54027"/>
    <w:rsid w:val="00C5448C"/>
    <w:rsid w:val="00C545AA"/>
    <w:rsid w:val="00C54715"/>
    <w:rsid w:val="00C54865"/>
    <w:rsid w:val="00C5532A"/>
    <w:rsid w:val="00C553AF"/>
    <w:rsid w:val="00C55612"/>
    <w:rsid w:val="00C55668"/>
    <w:rsid w:val="00C55792"/>
    <w:rsid w:val="00C559F7"/>
    <w:rsid w:val="00C55C47"/>
    <w:rsid w:val="00C55CDD"/>
    <w:rsid w:val="00C55DDE"/>
    <w:rsid w:val="00C55EC3"/>
    <w:rsid w:val="00C5632A"/>
    <w:rsid w:val="00C5636A"/>
    <w:rsid w:val="00C56578"/>
    <w:rsid w:val="00C56774"/>
    <w:rsid w:val="00C5699A"/>
    <w:rsid w:val="00C57607"/>
    <w:rsid w:val="00C5786F"/>
    <w:rsid w:val="00C5788D"/>
    <w:rsid w:val="00C57B4F"/>
    <w:rsid w:val="00C57BA6"/>
    <w:rsid w:val="00C57ECE"/>
    <w:rsid w:val="00C60250"/>
    <w:rsid w:val="00C60495"/>
    <w:rsid w:val="00C604C4"/>
    <w:rsid w:val="00C606D3"/>
    <w:rsid w:val="00C61625"/>
    <w:rsid w:val="00C616BA"/>
    <w:rsid w:val="00C616D9"/>
    <w:rsid w:val="00C616E5"/>
    <w:rsid w:val="00C61A31"/>
    <w:rsid w:val="00C61ADA"/>
    <w:rsid w:val="00C61BCB"/>
    <w:rsid w:val="00C61E83"/>
    <w:rsid w:val="00C61F65"/>
    <w:rsid w:val="00C61FDF"/>
    <w:rsid w:val="00C623B7"/>
    <w:rsid w:val="00C62486"/>
    <w:rsid w:val="00C62AB7"/>
    <w:rsid w:val="00C6306C"/>
    <w:rsid w:val="00C63524"/>
    <w:rsid w:val="00C63AAD"/>
    <w:rsid w:val="00C6413B"/>
    <w:rsid w:val="00C645AF"/>
    <w:rsid w:val="00C64627"/>
    <w:rsid w:val="00C64681"/>
    <w:rsid w:val="00C6518D"/>
    <w:rsid w:val="00C655A4"/>
    <w:rsid w:val="00C65BFB"/>
    <w:rsid w:val="00C65E46"/>
    <w:rsid w:val="00C65FB2"/>
    <w:rsid w:val="00C6646C"/>
    <w:rsid w:val="00C665BD"/>
    <w:rsid w:val="00C665C5"/>
    <w:rsid w:val="00C66998"/>
    <w:rsid w:val="00C66BEF"/>
    <w:rsid w:val="00C66C27"/>
    <w:rsid w:val="00C66EC2"/>
    <w:rsid w:val="00C67039"/>
    <w:rsid w:val="00C6725F"/>
    <w:rsid w:val="00C673EA"/>
    <w:rsid w:val="00C67984"/>
    <w:rsid w:val="00C679A1"/>
    <w:rsid w:val="00C679C5"/>
    <w:rsid w:val="00C67A3E"/>
    <w:rsid w:val="00C67F4B"/>
    <w:rsid w:val="00C67FB3"/>
    <w:rsid w:val="00C701CA"/>
    <w:rsid w:val="00C70206"/>
    <w:rsid w:val="00C702A9"/>
    <w:rsid w:val="00C70918"/>
    <w:rsid w:val="00C70C36"/>
    <w:rsid w:val="00C70DC5"/>
    <w:rsid w:val="00C70F30"/>
    <w:rsid w:val="00C71255"/>
    <w:rsid w:val="00C714A3"/>
    <w:rsid w:val="00C716E1"/>
    <w:rsid w:val="00C716E2"/>
    <w:rsid w:val="00C71847"/>
    <w:rsid w:val="00C7190D"/>
    <w:rsid w:val="00C71BDD"/>
    <w:rsid w:val="00C71C36"/>
    <w:rsid w:val="00C71CD8"/>
    <w:rsid w:val="00C71D42"/>
    <w:rsid w:val="00C71EC8"/>
    <w:rsid w:val="00C7223E"/>
    <w:rsid w:val="00C7234E"/>
    <w:rsid w:val="00C72634"/>
    <w:rsid w:val="00C7269C"/>
    <w:rsid w:val="00C726B7"/>
    <w:rsid w:val="00C728D6"/>
    <w:rsid w:val="00C728FF"/>
    <w:rsid w:val="00C72F6B"/>
    <w:rsid w:val="00C7314B"/>
    <w:rsid w:val="00C732B8"/>
    <w:rsid w:val="00C7332A"/>
    <w:rsid w:val="00C733D7"/>
    <w:rsid w:val="00C734EF"/>
    <w:rsid w:val="00C7369E"/>
    <w:rsid w:val="00C742BC"/>
    <w:rsid w:val="00C749C8"/>
    <w:rsid w:val="00C74D06"/>
    <w:rsid w:val="00C75210"/>
    <w:rsid w:val="00C75284"/>
    <w:rsid w:val="00C752FE"/>
    <w:rsid w:val="00C759AE"/>
    <w:rsid w:val="00C75A4A"/>
    <w:rsid w:val="00C76802"/>
    <w:rsid w:val="00C7685A"/>
    <w:rsid w:val="00C76BD3"/>
    <w:rsid w:val="00C7739C"/>
    <w:rsid w:val="00C7757B"/>
    <w:rsid w:val="00C77580"/>
    <w:rsid w:val="00C77747"/>
    <w:rsid w:val="00C778DF"/>
    <w:rsid w:val="00C77D30"/>
    <w:rsid w:val="00C77EC0"/>
    <w:rsid w:val="00C80781"/>
    <w:rsid w:val="00C80AF1"/>
    <w:rsid w:val="00C80CF2"/>
    <w:rsid w:val="00C80FD5"/>
    <w:rsid w:val="00C812AD"/>
    <w:rsid w:val="00C815BF"/>
    <w:rsid w:val="00C81BDE"/>
    <w:rsid w:val="00C81E5C"/>
    <w:rsid w:val="00C81E69"/>
    <w:rsid w:val="00C81E81"/>
    <w:rsid w:val="00C82465"/>
    <w:rsid w:val="00C826A1"/>
    <w:rsid w:val="00C82955"/>
    <w:rsid w:val="00C82E02"/>
    <w:rsid w:val="00C82E2C"/>
    <w:rsid w:val="00C830FF"/>
    <w:rsid w:val="00C834DF"/>
    <w:rsid w:val="00C83A78"/>
    <w:rsid w:val="00C83DEE"/>
    <w:rsid w:val="00C84442"/>
    <w:rsid w:val="00C845E2"/>
    <w:rsid w:val="00C84612"/>
    <w:rsid w:val="00C8473B"/>
    <w:rsid w:val="00C84B26"/>
    <w:rsid w:val="00C84BDA"/>
    <w:rsid w:val="00C84BF2"/>
    <w:rsid w:val="00C84D26"/>
    <w:rsid w:val="00C84D7E"/>
    <w:rsid w:val="00C85100"/>
    <w:rsid w:val="00C853F2"/>
    <w:rsid w:val="00C85465"/>
    <w:rsid w:val="00C85512"/>
    <w:rsid w:val="00C859EF"/>
    <w:rsid w:val="00C86030"/>
    <w:rsid w:val="00C8603F"/>
    <w:rsid w:val="00C86362"/>
    <w:rsid w:val="00C86481"/>
    <w:rsid w:val="00C864DA"/>
    <w:rsid w:val="00C86906"/>
    <w:rsid w:val="00C86B6F"/>
    <w:rsid w:val="00C86D16"/>
    <w:rsid w:val="00C86FCC"/>
    <w:rsid w:val="00C8729B"/>
    <w:rsid w:val="00C873C3"/>
    <w:rsid w:val="00C87758"/>
    <w:rsid w:val="00C87A06"/>
    <w:rsid w:val="00C87F84"/>
    <w:rsid w:val="00C901E5"/>
    <w:rsid w:val="00C90F11"/>
    <w:rsid w:val="00C91403"/>
    <w:rsid w:val="00C91527"/>
    <w:rsid w:val="00C91568"/>
    <w:rsid w:val="00C91B85"/>
    <w:rsid w:val="00C91FED"/>
    <w:rsid w:val="00C92136"/>
    <w:rsid w:val="00C926E2"/>
    <w:rsid w:val="00C927CF"/>
    <w:rsid w:val="00C92870"/>
    <w:rsid w:val="00C92937"/>
    <w:rsid w:val="00C92A77"/>
    <w:rsid w:val="00C92AD4"/>
    <w:rsid w:val="00C92BDC"/>
    <w:rsid w:val="00C92CED"/>
    <w:rsid w:val="00C92D5C"/>
    <w:rsid w:val="00C92FC9"/>
    <w:rsid w:val="00C92FCA"/>
    <w:rsid w:val="00C9310C"/>
    <w:rsid w:val="00C934CC"/>
    <w:rsid w:val="00C936F6"/>
    <w:rsid w:val="00C93708"/>
    <w:rsid w:val="00C93BE9"/>
    <w:rsid w:val="00C93C49"/>
    <w:rsid w:val="00C93F29"/>
    <w:rsid w:val="00C93F6D"/>
    <w:rsid w:val="00C94086"/>
    <w:rsid w:val="00C94356"/>
    <w:rsid w:val="00C94542"/>
    <w:rsid w:val="00C94589"/>
    <w:rsid w:val="00C9460D"/>
    <w:rsid w:val="00C94714"/>
    <w:rsid w:val="00C94B08"/>
    <w:rsid w:val="00C94D6C"/>
    <w:rsid w:val="00C94D71"/>
    <w:rsid w:val="00C94E54"/>
    <w:rsid w:val="00C951FB"/>
    <w:rsid w:val="00C952C7"/>
    <w:rsid w:val="00C952DC"/>
    <w:rsid w:val="00C9576A"/>
    <w:rsid w:val="00C95871"/>
    <w:rsid w:val="00C95A7D"/>
    <w:rsid w:val="00C95C8A"/>
    <w:rsid w:val="00C95D16"/>
    <w:rsid w:val="00C961DA"/>
    <w:rsid w:val="00C964B4"/>
    <w:rsid w:val="00C96550"/>
    <w:rsid w:val="00C96BA3"/>
    <w:rsid w:val="00C96DE3"/>
    <w:rsid w:val="00C96E8F"/>
    <w:rsid w:val="00C9713D"/>
    <w:rsid w:val="00C97EBD"/>
    <w:rsid w:val="00CA0145"/>
    <w:rsid w:val="00CA01C9"/>
    <w:rsid w:val="00CA03FA"/>
    <w:rsid w:val="00CA0E84"/>
    <w:rsid w:val="00CA0FB5"/>
    <w:rsid w:val="00CA1068"/>
    <w:rsid w:val="00CA2174"/>
    <w:rsid w:val="00CA2430"/>
    <w:rsid w:val="00CA25EE"/>
    <w:rsid w:val="00CA2842"/>
    <w:rsid w:val="00CA293F"/>
    <w:rsid w:val="00CA2CBE"/>
    <w:rsid w:val="00CA2F26"/>
    <w:rsid w:val="00CA3439"/>
    <w:rsid w:val="00CA35A3"/>
    <w:rsid w:val="00CA36C8"/>
    <w:rsid w:val="00CA3751"/>
    <w:rsid w:val="00CA3A93"/>
    <w:rsid w:val="00CA3CFF"/>
    <w:rsid w:val="00CA3EA0"/>
    <w:rsid w:val="00CA3F0C"/>
    <w:rsid w:val="00CA3F0E"/>
    <w:rsid w:val="00CA40D2"/>
    <w:rsid w:val="00CA44C9"/>
    <w:rsid w:val="00CA45D5"/>
    <w:rsid w:val="00CA4848"/>
    <w:rsid w:val="00CA48C1"/>
    <w:rsid w:val="00CA4D88"/>
    <w:rsid w:val="00CA4EB8"/>
    <w:rsid w:val="00CA4F5A"/>
    <w:rsid w:val="00CA516E"/>
    <w:rsid w:val="00CA51BD"/>
    <w:rsid w:val="00CA55F2"/>
    <w:rsid w:val="00CA6103"/>
    <w:rsid w:val="00CA622E"/>
    <w:rsid w:val="00CA6A6C"/>
    <w:rsid w:val="00CA6EBE"/>
    <w:rsid w:val="00CA6ED2"/>
    <w:rsid w:val="00CA6F39"/>
    <w:rsid w:val="00CA74F1"/>
    <w:rsid w:val="00CA7CBF"/>
    <w:rsid w:val="00CA7FBF"/>
    <w:rsid w:val="00CB0544"/>
    <w:rsid w:val="00CB05F7"/>
    <w:rsid w:val="00CB0731"/>
    <w:rsid w:val="00CB0945"/>
    <w:rsid w:val="00CB0972"/>
    <w:rsid w:val="00CB0A44"/>
    <w:rsid w:val="00CB0DA1"/>
    <w:rsid w:val="00CB0E54"/>
    <w:rsid w:val="00CB113B"/>
    <w:rsid w:val="00CB15EF"/>
    <w:rsid w:val="00CB189E"/>
    <w:rsid w:val="00CB1A6B"/>
    <w:rsid w:val="00CB1AB5"/>
    <w:rsid w:val="00CB1B3B"/>
    <w:rsid w:val="00CB1E90"/>
    <w:rsid w:val="00CB2676"/>
    <w:rsid w:val="00CB28D8"/>
    <w:rsid w:val="00CB28F8"/>
    <w:rsid w:val="00CB2C40"/>
    <w:rsid w:val="00CB2FBB"/>
    <w:rsid w:val="00CB306E"/>
    <w:rsid w:val="00CB316A"/>
    <w:rsid w:val="00CB3201"/>
    <w:rsid w:val="00CB321E"/>
    <w:rsid w:val="00CB34BE"/>
    <w:rsid w:val="00CB3E1F"/>
    <w:rsid w:val="00CB41C4"/>
    <w:rsid w:val="00CB433B"/>
    <w:rsid w:val="00CB46FA"/>
    <w:rsid w:val="00CB490A"/>
    <w:rsid w:val="00CB4BCC"/>
    <w:rsid w:val="00CB4D91"/>
    <w:rsid w:val="00CB4E01"/>
    <w:rsid w:val="00CB4EB8"/>
    <w:rsid w:val="00CB5190"/>
    <w:rsid w:val="00CB51F3"/>
    <w:rsid w:val="00CB5659"/>
    <w:rsid w:val="00CB5A40"/>
    <w:rsid w:val="00CB5BB9"/>
    <w:rsid w:val="00CB5CF4"/>
    <w:rsid w:val="00CB5DB1"/>
    <w:rsid w:val="00CB5F0A"/>
    <w:rsid w:val="00CB61D6"/>
    <w:rsid w:val="00CB6B67"/>
    <w:rsid w:val="00CB7526"/>
    <w:rsid w:val="00CB7A7C"/>
    <w:rsid w:val="00CB7FB7"/>
    <w:rsid w:val="00CC05D6"/>
    <w:rsid w:val="00CC0876"/>
    <w:rsid w:val="00CC0A25"/>
    <w:rsid w:val="00CC0F7A"/>
    <w:rsid w:val="00CC102B"/>
    <w:rsid w:val="00CC10C7"/>
    <w:rsid w:val="00CC11A4"/>
    <w:rsid w:val="00CC1380"/>
    <w:rsid w:val="00CC1736"/>
    <w:rsid w:val="00CC1CEA"/>
    <w:rsid w:val="00CC1D31"/>
    <w:rsid w:val="00CC1EC4"/>
    <w:rsid w:val="00CC1F5E"/>
    <w:rsid w:val="00CC225C"/>
    <w:rsid w:val="00CC2EAD"/>
    <w:rsid w:val="00CC3266"/>
    <w:rsid w:val="00CC3422"/>
    <w:rsid w:val="00CC3500"/>
    <w:rsid w:val="00CC3A8E"/>
    <w:rsid w:val="00CC42BC"/>
    <w:rsid w:val="00CC45CC"/>
    <w:rsid w:val="00CC45F5"/>
    <w:rsid w:val="00CC480C"/>
    <w:rsid w:val="00CC4C13"/>
    <w:rsid w:val="00CC4C97"/>
    <w:rsid w:val="00CC4EA6"/>
    <w:rsid w:val="00CC51AB"/>
    <w:rsid w:val="00CC581C"/>
    <w:rsid w:val="00CC5B57"/>
    <w:rsid w:val="00CC60CD"/>
    <w:rsid w:val="00CC6104"/>
    <w:rsid w:val="00CC6137"/>
    <w:rsid w:val="00CC6223"/>
    <w:rsid w:val="00CC634C"/>
    <w:rsid w:val="00CC67B3"/>
    <w:rsid w:val="00CC68B6"/>
    <w:rsid w:val="00CC69BD"/>
    <w:rsid w:val="00CC6C96"/>
    <w:rsid w:val="00CC6F60"/>
    <w:rsid w:val="00CC70EA"/>
    <w:rsid w:val="00CC71A0"/>
    <w:rsid w:val="00CC76E8"/>
    <w:rsid w:val="00CC7832"/>
    <w:rsid w:val="00CC7937"/>
    <w:rsid w:val="00CC7B0E"/>
    <w:rsid w:val="00CC7B19"/>
    <w:rsid w:val="00CC7F07"/>
    <w:rsid w:val="00CD0012"/>
    <w:rsid w:val="00CD0195"/>
    <w:rsid w:val="00CD022C"/>
    <w:rsid w:val="00CD0501"/>
    <w:rsid w:val="00CD05B8"/>
    <w:rsid w:val="00CD0BE0"/>
    <w:rsid w:val="00CD0E99"/>
    <w:rsid w:val="00CD11A2"/>
    <w:rsid w:val="00CD18F4"/>
    <w:rsid w:val="00CD19DD"/>
    <w:rsid w:val="00CD1C32"/>
    <w:rsid w:val="00CD21E8"/>
    <w:rsid w:val="00CD2580"/>
    <w:rsid w:val="00CD2792"/>
    <w:rsid w:val="00CD3017"/>
    <w:rsid w:val="00CD31E8"/>
    <w:rsid w:val="00CD3423"/>
    <w:rsid w:val="00CD3484"/>
    <w:rsid w:val="00CD3856"/>
    <w:rsid w:val="00CD3A58"/>
    <w:rsid w:val="00CD3E85"/>
    <w:rsid w:val="00CD3FAD"/>
    <w:rsid w:val="00CD4003"/>
    <w:rsid w:val="00CD4439"/>
    <w:rsid w:val="00CD47DD"/>
    <w:rsid w:val="00CD4806"/>
    <w:rsid w:val="00CD4829"/>
    <w:rsid w:val="00CD4C9F"/>
    <w:rsid w:val="00CD4E97"/>
    <w:rsid w:val="00CD4FA7"/>
    <w:rsid w:val="00CD54AA"/>
    <w:rsid w:val="00CD5615"/>
    <w:rsid w:val="00CD571E"/>
    <w:rsid w:val="00CD5C98"/>
    <w:rsid w:val="00CD5CBD"/>
    <w:rsid w:val="00CD6098"/>
    <w:rsid w:val="00CD6182"/>
    <w:rsid w:val="00CD61F4"/>
    <w:rsid w:val="00CD6227"/>
    <w:rsid w:val="00CD660B"/>
    <w:rsid w:val="00CD69E7"/>
    <w:rsid w:val="00CD716E"/>
    <w:rsid w:val="00CD72ED"/>
    <w:rsid w:val="00CD7402"/>
    <w:rsid w:val="00CD7407"/>
    <w:rsid w:val="00CD7A88"/>
    <w:rsid w:val="00CD7B34"/>
    <w:rsid w:val="00CE00D8"/>
    <w:rsid w:val="00CE0136"/>
    <w:rsid w:val="00CE01C3"/>
    <w:rsid w:val="00CE0278"/>
    <w:rsid w:val="00CE039F"/>
    <w:rsid w:val="00CE0481"/>
    <w:rsid w:val="00CE05F6"/>
    <w:rsid w:val="00CE099C"/>
    <w:rsid w:val="00CE0ABA"/>
    <w:rsid w:val="00CE0CE9"/>
    <w:rsid w:val="00CE0EBC"/>
    <w:rsid w:val="00CE0F26"/>
    <w:rsid w:val="00CE1093"/>
    <w:rsid w:val="00CE10C8"/>
    <w:rsid w:val="00CE11A7"/>
    <w:rsid w:val="00CE1207"/>
    <w:rsid w:val="00CE1665"/>
    <w:rsid w:val="00CE1687"/>
    <w:rsid w:val="00CE186F"/>
    <w:rsid w:val="00CE1C35"/>
    <w:rsid w:val="00CE1DA6"/>
    <w:rsid w:val="00CE232B"/>
    <w:rsid w:val="00CE23B6"/>
    <w:rsid w:val="00CE26FD"/>
    <w:rsid w:val="00CE27FA"/>
    <w:rsid w:val="00CE2B85"/>
    <w:rsid w:val="00CE2FD7"/>
    <w:rsid w:val="00CE36A1"/>
    <w:rsid w:val="00CE4056"/>
    <w:rsid w:val="00CE409A"/>
    <w:rsid w:val="00CE4249"/>
    <w:rsid w:val="00CE4311"/>
    <w:rsid w:val="00CE4835"/>
    <w:rsid w:val="00CE4C2C"/>
    <w:rsid w:val="00CE505E"/>
    <w:rsid w:val="00CE558C"/>
    <w:rsid w:val="00CE5A4A"/>
    <w:rsid w:val="00CE5E58"/>
    <w:rsid w:val="00CE6285"/>
    <w:rsid w:val="00CE63D1"/>
    <w:rsid w:val="00CE64BF"/>
    <w:rsid w:val="00CE7024"/>
    <w:rsid w:val="00CE7272"/>
    <w:rsid w:val="00CE7311"/>
    <w:rsid w:val="00CE7578"/>
    <w:rsid w:val="00CE776C"/>
    <w:rsid w:val="00CE776E"/>
    <w:rsid w:val="00CE7AD0"/>
    <w:rsid w:val="00CF0068"/>
    <w:rsid w:val="00CF00B4"/>
    <w:rsid w:val="00CF0135"/>
    <w:rsid w:val="00CF0157"/>
    <w:rsid w:val="00CF0273"/>
    <w:rsid w:val="00CF02FD"/>
    <w:rsid w:val="00CF08E1"/>
    <w:rsid w:val="00CF0D12"/>
    <w:rsid w:val="00CF0F63"/>
    <w:rsid w:val="00CF136A"/>
    <w:rsid w:val="00CF2575"/>
    <w:rsid w:val="00CF2701"/>
    <w:rsid w:val="00CF2D25"/>
    <w:rsid w:val="00CF2E2C"/>
    <w:rsid w:val="00CF2EE3"/>
    <w:rsid w:val="00CF335F"/>
    <w:rsid w:val="00CF34E1"/>
    <w:rsid w:val="00CF3899"/>
    <w:rsid w:val="00CF3E2E"/>
    <w:rsid w:val="00CF3F50"/>
    <w:rsid w:val="00CF4098"/>
    <w:rsid w:val="00CF4901"/>
    <w:rsid w:val="00CF4C98"/>
    <w:rsid w:val="00CF4ED8"/>
    <w:rsid w:val="00CF501E"/>
    <w:rsid w:val="00CF52A7"/>
    <w:rsid w:val="00CF5435"/>
    <w:rsid w:val="00CF571A"/>
    <w:rsid w:val="00CF589F"/>
    <w:rsid w:val="00CF5B7D"/>
    <w:rsid w:val="00CF5DE7"/>
    <w:rsid w:val="00CF5F52"/>
    <w:rsid w:val="00CF613A"/>
    <w:rsid w:val="00CF619E"/>
    <w:rsid w:val="00CF6875"/>
    <w:rsid w:val="00CF696C"/>
    <w:rsid w:val="00CF69D5"/>
    <w:rsid w:val="00CF6C85"/>
    <w:rsid w:val="00CF6C8E"/>
    <w:rsid w:val="00CF70C5"/>
    <w:rsid w:val="00CF71F3"/>
    <w:rsid w:val="00CF726C"/>
    <w:rsid w:val="00CF72F7"/>
    <w:rsid w:val="00CF78AE"/>
    <w:rsid w:val="00CF791C"/>
    <w:rsid w:val="00CF7C3A"/>
    <w:rsid w:val="00CF7DD5"/>
    <w:rsid w:val="00D00009"/>
    <w:rsid w:val="00D002E3"/>
    <w:rsid w:val="00D00622"/>
    <w:rsid w:val="00D007B9"/>
    <w:rsid w:val="00D00DA2"/>
    <w:rsid w:val="00D00FA9"/>
    <w:rsid w:val="00D010E6"/>
    <w:rsid w:val="00D02050"/>
    <w:rsid w:val="00D021B2"/>
    <w:rsid w:val="00D02252"/>
    <w:rsid w:val="00D02323"/>
    <w:rsid w:val="00D02414"/>
    <w:rsid w:val="00D02448"/>
    <w:rsid w:val="00D0265C"/>
    <w:rsid w:val="00D02A32"/>
    <w:rsid w:val="00D02AB8"/>
    <w:rsid w:val="00D02C7D"/>
    <w:rsid w:val="00D030CA"/>
    <w:rsid w:val="00D0344E"/>
    <w:rsid w:val="00D03857"/>
    <w:rsid w:val="00D038DF"/>
    <w:rsid w:val="00D03D9E"/>
    <w:rsid w:val="00D03E8D"/>
    <w:rsid w:val="00D03F25"/>
    <w:rsid w:val="00D03F5C"/>
    <w:rsid w:val="00D0409D"/>
    <w:rsid w:val="00D04522"/>
    <w:rsid w:val="00D047B9"/>
    <w:rsid w:val="00D04902"/>
    <w:rsid w:val="00D04904"/>
    <w:rsid w:val="00D049C3"/>
    <w:rsid w:val="00D04A29"/>
    <w:rsid w:val="00D04E28"/>
    <w:rsid w:val="00D04F3D"/>
    <w:rsid w:val="00D04F44"/>
    <w:rsid w:val="00D05041"/>
    <w:rsid w:val="00D054C0"/>
    <w:rsid w:val="00D05565"/>
    <w:rsid w:val="00D0559E"/>
    <w:rsid w:val="00D057B3"/>
    <w:rsid w:val="00D05913"/>
    <w:rsid w:val="00D05C6F"/>
    <w:rsid w:val="00D05E5F"/>
    <w:rsid w:val="00D05FED"/>
    <w:rsid w:val="00D06116"/>
    <w:rsid w:val="00D062D2"/>
    <w:rsid w:val="00D06A32"/>
    <w:rsid w:val="00D06B91"/>
    <w:rsid w:val="00D06D17"/>
    <w:rsid w:val="00D06D1F"/>
    <w:rsid w:val="00D07283"/>
    <w:rsid w:val="00D072E3"/>
    <w:rsid w:val="00D0777B"/>
    <w:rsid w:val="00D079FD"/>
    <w:rsid w:val="00D07B8C"/>
    <w:rsid w:val="00D10B9C"/>
    <w:rsid w:val="00D10E25"/>
    <w:rsid w:val="00D10F64"/>
    <w:rsid w:val="00D110B8"/>
    <w:rsid w:val="00D112B9"/>
    <w:rsid w:val="00D1150E"/>
    <w:rsid w:val="00D11781"/>
    <w:rsid w:val="00D117BB"/>
    <w:rsid w:val="00D11890"/>
    <w:rsid w:val="00D11C56"/>
    <w:rsid w:val="00D11EFF"/>
    <w:rsid w:val="00D1202E"/>
    <w:rsid w:val="00D121D8"/>
    <w:rsid w:val="00D12225"/>
    <w:rsid w:val="00D123D3"/>
    <w:rsid w:val="00D1282F"/>
    <w:rsid w:val="00D12B25"/>
    <w:rsid w:val="00D12B38"/>
    <w:rsid w:val="00D12B95"/>
    <w:rsid w:val="00D12E40"/>
    <w:rsid w:val="00D12F2D"/>
    <w:rsid w:val="00D13560"/>
    <w:rsid w:val="00D1379A"/>
    <w:rsid w:val="00D139FB"/>
    <w:rsid w:val="00D14431"/>
    <w:rsid w:val="00D149F5"/>
    <w:rsid w:val="00D14DCB"/>
    <w:rsid w:val="00D14FF5"/>
    <w:rsid w:val="00D1527B"/>
    <w:rsid w:val="00D15484"/>
    <w:rsid w:val="00D1561F"/>
    <w:rsid w:val="00D15711"/>
    <w:rsid w:val="00D158B2"/>
    <w:rsid w:val="00D15AFF"/>
    <w:rsid w:val="00D15C82"/>
    <w:rsid w:val="00D16282"/>
    <w:rsid w:val="00D1684C"/>
    <w:rsid w:val="00D16BF0"/>
    <w:rsid w:val="00D16F73"/>
    <w:rsid w:val="00D175A9"/>
    <w:rsid w:val="00D1765F"/>
    <w:rsid w:val="00D17819"/>
    <w:rsid w:val="00D17945"/>
    <w:rsid w:val="00D17F51"/>
    <w:rsid w:val="00D201D9"/>
    <w:rsid w:val="00D2053F"/>
    <w:rsid w:val="00D20915"/>
    <w:rsid w:val="00D20F61"/>
    <w:rsid w:val="00D20FAA"/>
    <w:rsid w:val="00D21304"/>
    <w:rsid w:val="00D213F2"/>
    <w:rsid w:val="00D2157B"/>
    <w:rsid w:val="00D2161B"/>
    <w:rsid w:val="00D21926"/>
    <w:rsid w:val="00D220EC"/>
    <w:rsid w:val="00D221BE"/>
    <w:rsid w:val="00D2298C"/>
    <w:rsid w:val="00D22D26"/>
    <w:rsid w:val="00D22D2A"/>
    <w:rsid w:val="00D22DD7"/>
    <w:rsid w:val="00D22EF1"/>
    <w:rsid w:val="00D23190"/>
    <w:rsid w:val="00D23392"/>
    <w:rsid w:val="00D23618"/>
    <w:rsid w:val="00D23989"/>
    <w:rsid w:val="00D23CCF"/>
    <w:rsid w:val="00D2405D"/>
    <w:rsid w:val="00D24441"/>
    <w:rsid w:val="00D244A5"/>
    <w:rsid w:val="00D24B34"/>
    <w:rsid w:val="00D2544E"/>
    <w:rsid w:val="00D254F6"/>
    <w:rsid w:val="00D255CD"/>
    <w:rsid w:val="00D257E7"/>
    <w:rsid w:val="00D25B51"/>
    <w:rsid w:val="00D2634D"/>
    <w:rsid w:val="00D2653B"/>
    <w:rsid w:val="00D265AC"/>
    <w:rsid w:val="00D26A5D"/>
    <w:rsid w:val="00D26B20"/>
    <w:rsid w:val="00D26B43"/>
    <w:rsid w:val="00D27412"/>
    <w:rsid w:val="00D278AA"/>
    <w:rsid w:val="00D27900"/>
    <w:rsid w:val="00D27D1D"/>
    <w:rsid w:val="00D302D3"/>
    <w:rsid w:val="00D30763"/>
    <w:rsid w:val="00D30769"/>
    <w:rsid w:val="00D30805"/>
    <w:rsid w:val="00D30B13"/>
    <w:rsid w:val="00D30FB7"/>
    <w:rsid w:val="00D310E1"/>
    <w:rsid w:val="00D311CF"/>
    <w:rsid w:val="00D31207"/>
    <w:rsid w:val="00D31596"/>
    <w:rsid w:val="00D31789"/>
    <w:rsid w:val="00D31D53"/>
    <w:rsid w:val="00D3232A"/>
    <w:rsid w:val="00D327E6"/>
    <w:rsid w:val="00D32BC7"/>
    <w:rsid w:val="00D32EF8"/>
    <w:rsid w:val="00D33336"/>
    <w:rsid w:val="00D33447"/>
    <w:rsid w:val="00D334B9"/>
    <w:rsid w:val="00D33771"/>
    <w:rsid w:val="00D339E9"/>
    <w:rsid w:val="00D33CC4"/>
    <w:rsid w:val="00D34084"/>
    <w:rsid w:val="00D34174"/>
    <w:rsid w:val="00D341B6"/>
    <w:rsid w:val="00D3457A"/>
    <w:rsid w:val="00D3482D"/>
    <w:rsid w:val="00D34D78"/>
    <w:rsid w:val="00D35521"/>
    <w:rsid w:val="00D357C5"/>
    <w:rsid w:val="00D35DBE"/>
    <w:rsid w:val="00D36207"/>
    <w:rsid w:val="00D36304"/>
    <w:rsid w:val="00D364F2"/>
    <w:rsid w:val="00D36553"/>
    <w:rsid w:val="00D367D5"/>
    <w:rsid w:val="00D36A3E"/>
    <w:rsid w:val="00D36BAC"/>
    <w:rsid w:val="00D36CAB"/>
    <w:rsid w:val="00D37952"/>
    <w:rsid w:val="00D37DC3"/>
    <w:rsid w:val="00D37DF2"/>
    <w:rsid w:val="00D40072"/>
    <w:rsid w:val="00D401BC"/>
    <w:rsid w:val="00D402A9"/>
    <w:rsid w:val="00D4033D"/>
    <w:rsid w:val="00D40A92"/>
    <w:rsid w:val="00D40D4E"/>
    <w:rsid w:val="00D40D57"/>
    <w:rsid w:val="00D40E52"/>
    <w:rsid w:val="00D4100B"/>
    <w:rsid w:val="00D415B3"/>
    <w:rsid w:val="00D41A34"/>
    <w:rsid w:val="00D41B22"/>
    <w:rsid w:val="00D41E7C"/>
    <w:rsid w:val="00D42227"/>
    <w:rsid w:val="00D42CF9"/>
    <w:rsid w:val="00D42D39"/>
    <w:rsid w:val="00D43197"/>
    <w:rsid w:val="00D435A3"/>
    <w:rsid w:val="00D436A5"/>
    <w:rsid w:val="00D437D3"/>
    <w:rsid w:val="00D4381C"/>
    <w:rsid w:val="00D43883"/>
    <w:rsid w:val="00D439CB"/>
    <w:rsid w:val="00D44018"/>
    <w:rsid w:val="00D44654"/>
    <w:rsid w:val="00D446CD"/>
    <w:rsid w:val="00D44CD5"/>
    <w:rsid w:val="00D44FDA"/>
    <w:rsid w:val="00D45112"/>
    <w:rsid w:val="00D451C2"/>
    <w:rsid w:val="00D4521A"/>
    <w:rsid w:val="00D453D8"/>
    <w:rsid w:val="00D456EF"/>
    <w:rsid w:val="00D45CCD"/>
    <w:rsid w:val="00D46A28"/>
    <w:rsid w:val="00D46C28"/>
    <w:rsid w:val="00D46DF1"/>
    <w:rsid w:val="00D46FBD"/>
    <w:rsid w:val="00D4727D"/>
    <w:rsid w:val="00D473E7"/>
    <w:rsid w:val="00D47665"/>
    <w:rsid w:val="00D47902"/>
    <w:rsid w:val="00D47A81"/>
    <w:rsid w:val="00D47F1C"/>
    <w:rsid w:val="00D50573"/>
    <w:rsid w:val="00D50828"/>
    <w:rsid w:val="00D509BF"/>
    <w:rsid w:val="00D51114"/>
    <w:rsid w:val="00D51186"/>
    <w:rsid w:val="00D5128C"/>
    <w:rsid w:val="00D5135D"/>
    <w:rsid w:val="00D5146C"/>
    <w:rsid w:val="00D5179D"/>
    <w:rsid w:val="00D517DA"/>
    <w:rsid w:val="00D5199E"/>
    <w:rsid w:val="00D51B87"/>
    <w:rsid w:val="00D51CC6"/>
    <w:rsid w:val="00D51F52"/>
    <w:rsid w:val="00D51F91"/>
    <w:rsid w:val="00D52102"/>
    <w:rsid w:val="00D529A0"/>
    <w:rsid w:val="00D52E60"/>
    <w:rsid w:val="00D53300"/>
    <w:rsid w:val="00D53447"/>
    <w:rsid w:val="00D536EF"/>
    <w:rsid w:val="00D53B17"/>
    <w:rsid w:val="00D53B90"/>
    <w:rsid w:val="00D53D6C"/>
    <w:rsid w:val="00D53FFF"/>
    <w:rsid w:val="00D5429B"/>
    <w:rsid w:val="00D544D5"/>
    <w:rsid w:val="00D54726"/>
    <w:rsid w:val="00D54B99"/>
    <w:rsid w:val="00D54C60"/>
    <w:rsid w:val="00D54E94"/>
    <w:rsid w:val="00D54F7B"/>
    <w:rsid w:val="00D551D0"/>
    <w:rsid w:val="00D552A4"/>
    <w:rsid w:val="00D55443"/>
    <w:rsid w:val="00D5564C"/>
    <w:rsid w:val="00D5566D"/>
    <w:rsid w:val="00D557C9"/>
    <w:rsid w:val="00D55A73"/>
    <w:rsid w:val="00D55A88"/>
    <w:rsid w:val="00D55E3D"/>
    <w:rsid w:val="00D56083"/>
    <w:rsid w:val="00D563EA"/>
    <w:rsid w:val="00D5670A"/>
    <w:rsid w:val="00D56BDB"/>
    <w:rsid w:val="00D56DB1"/>
    <w:rsid w:val="00D56F68"/>
    <w:rsid w:val="00D57202"/>
    <w:rsid w:val="00D57288"/>
    <w:rsid w:val="00D57295"/>
    <w:rsid w:val="00D57687"/>
    <w:rsid w:val="00D5777C"/>
    <w:rsid w:val="00D5787F"/>
    <w:rsid w:val="00D578A5"/>
    <w:rsid w:val="00D579CB"/>
    <w:rsid w:val="00D57B6B"/>
    <w:rsid w:val="00D57B8B"/>
    <w:rsid w:val="00D60260"/>
    <w:rsid w:val="00D609B5"/>
    <w:rsid w:val="00D60ADA"/>
    <w:rsid w:val="00D6112D"/>
    <w:rsid w:val="00D61295"/>
    <w:rsid w:val="00D62206"/>
    <w:rsid w:val="00D622D1"/>
    <w:rsid w:val="00D622E5"/>
    <w:rsid w:val="00D623FE"/>
    <w:rsid w:val="00D62453"/>
    <w:rsid w:val="00D6247B"/>
    <w:rsid w:val="00D62623"/>
    <w:rsid w:val="00D6273C"/>
    <w:rsid w:val="00D62A2A"/>
    <w:rsid w:val="00D63536"/>
    <w:rsid w:val="00D63DEF"/>
    <w:rsid w:val="00D63FCB"/>
    <w:rsid w:val="00D64040"/>
    <w:rsid w:val="00D6406E"/>
    <w:rsid w:val="00D640D5"/>
    <w:rsid w:val="00D64168"/>
    <w:rsid w:val="00D642D9"/>
    <w:rsid w:val="00D64A18"/>
    <w:rsid w:val="00D64A19"/>
    <w:rsid w:val="00D6513F"/>
    <w:rsid w:val="00D652BF"/>
    <w:rsid w:val="00D655D6"/>
    <w:rsid w:val="00D65804"/>
    <w:rsid w:val="00D65B75"/>
    <w:rsid w:val="00D65D2D"/>
    <w:rsid w:val="00D65F70"/>
    <w:rsid w:val="00D661EE"/>
    <w:rsid w:val="00D66366"/>
    <w:rsid w:val="00D66913"/>
    <w:rsid w:val="00D66EAE"/>
    <w:rsid w:val="00D67036"/>
    <w:rsid w:val="00D67073"/>
    <w:rsid w:val="00D671B9"/>
    <w:rsid w:val="00D675E8"/>
    <w:rsid w:val="00D675EE"/>
    <w:rsid w:val="00D67ADF"/>
    <w:rsid w:val="00D70137"/>
    <w:rsid w:val="00D7067F"/>
    <w:rsid w:val="00D70802"/>
    <w:rsid w:val="00D70A1C"/>
    <w:rsid w:val="00D70D71"/>
    <w:rsid w:val="00D71019"/>
    <w:rsid w:val="00D71379"/>
    <w:rsid w:val="00D713AF"/>
    <w:rsid w:val="00D71448"/>
    <w:rsid w:val="00D715CF"/>
    <w:rsid w:val="00D718E6"/>
    <w:rsid w:val="00D71A71"/>
    <w:rsid w:val="00D71E11"/>
    <w:rsid w:val="00D71F4B"/>
    <w:rsid w:val="00D720DA"/>
    <w:rsid w:val="00D7212E"/>
    <w:rsid w:val="00D721C5"/>
    <w:rsid w:val="00D7227E"/>
    <w:rsid w:val="00D726BD"/>
    <w:rsid w:val="00D72A43"/>
    <w:rsid w:val="00D72D3C"/>
    <w:rsid w:val="00D72E11"/>
    <w:rsid w:val="00D730D5"/>
    <w:rsid w:val="00D7317C"/>
    <w:rsid w:val="00D731C9"/>
    <w:rsid w:val="00D731E8"/>
    <w:rsid w:val="00D73468"/>
    <w:rsid w:val="00D73531"/>
    <w:rsid w:val="00D735DC"/>
    <w:rsid w:val="00D738D8"/>
    <w:rsid w:val="00D73B01"/>
    <w:rsid w:val="00D73B3C"/>
    <w:rsid w:val="00D73D29"/>
    <w:rsid w:val="00D743F7"/>
    <w:rsid w:val="00D747FF"/>
    <w:rsid w:val="00D7492D"/>
    <w:rsid w:val="00D74CEC"/>
    <w:rsid w:val="00D74FBE"/>
    <w:rsid w:val="00D75228"/>
    <w:rsid w:val="00D753B5"/>
    <w:rsid w:val="00D753C1"/>
    <w:rsid w:val="00D755C1"/>
    <w:rsid w:val="00D757F8"/>
    <w:rsid w:val="00D75AFD"/>
    <w:rsid w:val="00D7627F"/>
    <w:rsid w:val="00D762A1"/>
    <w:rsid w:val="00D762B3"/>
    <w:rsid w:val="00D76398"/>
    <w:rsid w:val="00D7646E"/>
    <w:rsid w:val="00D769DC"/>
    <w:rsid w:val="00D76B85"/>
    <w:rsid w:val="00D76CE4"/>
    <w:rsid w:val="00D76DE1"/>
    <w:rsid w:val="00D76DF0"/>
    <w:rsid w:val="00D770C0"/>
    <w:rsid w:val="00D7748F"/>
    <w:rsid w:val="00D774B5"/>
    <w:rsid w:val="00D77539"/>
    <w:rsid w:val="00D77771"/>
    <w:rsid w:val="00D77E1E"/>
    <w:rsid w:val="00D800FB"/>
    <w:rsid w:val="00D8020A"/>
    <w:rsid w:val="00D8022B"/>
    <w:rsid w:val="00D80461"/>
    <w:rsid w:val="00D8091B"/>
    <w:rsid w:val="00D80A0C"/>
    <w:rsid w:val="00D81091"/>
    <w:rsid w:val="00D8163F"/>
    <w:rsid w:val="00D81B39"/>
    <w:rsid w:val="00D81BB3"/>
    <w:rsid w:val="00D81C65"/>
    <w:rsid w:val="00D81FE4"/>
    <w:rsid w:val="00D82007"/>
    <w:rsid w:val="00D823C7"/>
    <w:rsid w:val="00D82531"/>
    <w:rsid w:val="00D8292B"/>
    <w:rsid w:val="00D82E72"/>
    <w:rsid w:val="00D82F8A"/>
    <w:rsid w:val="00D82FE0"/>
    <w:rsid w:val="00D83822"/>
    <w:rsid w:val="00D83838"/>
    <w:rsid w:val="00D83EEA"/>
    <w:rsid w:val="00D841A8"/>
    <w:rsid w:val="00D844D9"/>
    <w:rsid w:val="00D84745"/>
    <w:rsid w:val="00D848E7"/>
    <w:rsid w:val="00D8494D"/>
    <w:rsid w:val="00D8495B"/>
    <w:rsid w:val="00D84BD2"/>
    <w:rsid w:val="00D84F3B"/>
    <w:rsid w:val="00D852B1"/>
    <w:rsid w:val="00D854E6"/>
    <w:rsid w:val="00D857F6"/>
    <w:rsid w:val="00D85E57"/>
    <w:rsid w:val="00D85F8E"/>
    <w:rsid w:val="00D8615F"/>
    <w:rsid w:val="00D861B3"/>
    <w:rsid w:val="00D867EC"/>
    <w:rsid w:val="00D86A59"/>
    <w:rsid w:val="00D86B45"/>
    <w:rsid w:val="00D86C0C"/>
    <w:rsid w:val="00D86C80"/>
    <w:rsid w:val="00D86DAC"/>
    <w:rsid w:val="00D87120"/>
    <w:rsid w:val="00D8730A"/>
    <w:rsid w:val="00D874E9"/>
    <w:rsid w:val="00D875A7"/>
    <w:rsid w:val="00D876DF"/>
    <w:rsid w:val="00D877FB"/>
    <w:rsid w:val="00D87807"/>
    <w:rsid w:val="00D878E7"/>
    <w:rsid w:val="00D87C4A"/>
    <w:rsid w:val="00D87CA0"/>
    <w:rsid w:val="00D87D30"/>
    <w:rsid w:val="00D90021"/>
    <w:rsid w:val="00D905C1"/>
    <w:rsid w:val="00D907C2"/>
    <w:rsid w:val="00D907C3"/>
    <w:rsid w:val="00D9097F"/>
    <w:rsid w:val="00D90A1B"/>
    <w:rsid w:val="00D90D18"/>
    <w:rsid w:val="00D90F56"/>
    <w:rsid w:val="00D91205"/>
    <w:rsid w:val="00D91424"/>
    <w:rsid w:val="00D91490"/>
    <w:rsid w:val="00D9150A"/>
    <w:rsid w:val="00D91589"/>
    <w:rsid w:val="00D917F1"/>
    <w:rsid w:val="00D91FB3"/>
    <w:rsid w:val="00D92190"/>
    <w:rsid w:val="00D921F2"/>
    <w:rsid w:val="00D922A4"/>
    <w:rsid w:val="00D92628"/>
    <w:rsid w:val="00D92710"/>
    <w:rsid w:val="00D927DC"/>
    <w:rsid w:val="00D927EE"/>
    <w:rsid w:val="00D92953"/>
    <w:rsid w:val="00D92E08"/>
    <w:rsid w:val="00D92E5F"/>
    <w:rsid w:val="00D931F3"/>
    <w:rsid w:val="00D931F5"/>
    <w:rsid w:val="00D9358C"/>
    <w:rsid w:val="00D93675"/>
    <w:rsid w:val="00D93845"/>
    <w:rsid w:val="00D93F60"/>
    <w:rsid w:val="00D94003"/>
    <w:rsid w:val="00D947DC"/>
    <w:rsid w:val="00D94D12"/>
    <w:rsid w:val="00D94DED"/>
    <w:rsid w:val="00D9510A"/>
    <w:rsid w:val="00D9526A"/>
    <w:rsid w:val="00D9562C"/>
    <w:rsid w:val="00D9569B"/>
    <w:rsid w:val="00D9586B"/>
    <w:rsid w:val="00D958FD"/>
    <w:rsid w:val="00D966C2"/>
    <w:rsid w:val="00D96767"/>
    <w:rsid w:val="00D9683C"/>
    <w:rsid w:val="00D96AE2"/>
    <w:rsid w:val="00D96B11"/>
    <w:rsid w:val="00D96B50"/>
    <w:rsid w:val="00D96F0E"/>
    <w:rsid w:val="00D97054"/>
    <w:rsid w:val="00D970B8"/>
    <w:rsid w:val="00D971C4"/>
    <w:rsid w:val="00D97267"/>
    <w:rsid w:val="00D974C2"/>
    <w:rsid w:val="00D97AEE"/>
    <w:rsid w:val="00D97C05"/>
    <w:rsid w:val="00D97C1E"/>
    <w:rsid w:val="00D97DD7"/>
    <w:rsid w:val="00D97F73"/>
    <w:rsid w:val="00D97F7D"/>
    <w:rsid w:val="00DA0287"/>
    <w:rsid w:val="00DA0513"/>
    <w:rsid w:val="00DA0610"/>
    <w:rsid w:val="00DA0BA6"/>
    <w:rsid w:val="00DA0CEA"/>
    <w:rsid w:val="00DA0E3E"/>
    <w:rsid w:val="00DA0F5B"/>
    <w:rsid w:val="00DA113E"/>
    <w:rsid w:val="00DA11CA"/>
    <w:rsid w:val="00DA132F"/>
    <w:rsid w:val="00DA1D48"/>
    <w:rsid w:val="00DA1FFB"/>
    <w:rsid w:val="00DA2100"/>
    <w:rsid w:val="00DA216B"/>
    <w:rsid w:val="00DA22D7"/>
    <w:rsid w:val="00DA2320"/>
    <w:rsid w:val="00DA238D"/>
    <w:rsid w:val="00DA25CF"/>
    <w:rsid w:val="00DA278D"/>
    <w:rsid w:val="00DA2A73"/>
    <w:rsid w:val="00DA3258"/>
    <w:rsid w:val="00DA34F8"/>
    <w:rsid w:val="00DA356C"/>
    <w:rsid w:val="00DA3763"/>
    <w:rsid w:val="00DA3A8B"/>
    <w:rsid w:val="00DA3AD0"/>
    <w:rsid w:val="00DA3C38"/>
    <w:rsid w:val="00DA3D8F"/>
    <w:rsid w:val="00DA3E7C"/>
    <w:rsid w:val="00DA4014"/>
    <w:rsid w:val="00DA4308"/>
    <w:rsid w:val="00DA4734"/>
    <w:rsid w:val="00DA47B2"/>
    <w:rsid w:val="00DA4A0E"/>
    <w:rsid w:val="00DA4B59"/>
    <w:rsid w:val="00DA4D27"/>
    <w:rsid w:val="00DA4F6C"/>
    <w:rsid w:val="00DA5000"/>
    <w:rsid w:val="00DA51EB"/>
    <w:rsid w:val="00DA540E"/>
    <w:rsid w:val="00DA5486"/>
    <w:rsid w:val="00DA567A"/>
    <w:rsid w:val="00DA59B0"/>
    <w:rsid w:val="00DA5A30"/>
    <w:rsid w:val="00DA5B8B"/>
    <w:rsid w:val="00DA5BEE"/>
    <w:rsid w:val="00DA5D96"/>
    <w:rsid w:val="00DA5F5F"/>
    <w:rsid w:val="00DA6079"/>
    <w:rsid w:val="00DA6A2C"/>
    <w:rsid w:val="00DA6D0E"/>
    <w:rsid w:val="00DA6DDC"/>
    <w:rsid w:val="00DA6E6C"/>
    <w:rsid w:val="00DA6F32"/>
    <w:rsid w:val="00DA6FC7"/>
    <w:rsid w:val="00DA71B2"/>
    <w:rsid w:val="00DA722E"/>
    <w:rsid w:val="00DA7829"/>
    <w:rsid w:val="00DB01CF"/>
    <w:rsid w:val="00DB05C7"/>
    <w:rsid w:val="00DB06F3"/>
    <w:rsid w:val="00DB0EDB"/>
    <w:rsid w:val="00DB1598"/>
    <w:rsid w:val="00DB169D"/>
    <w:rsid w:val="00DB17E0"/>
    <w:rsid w:val="00DB18E2"/>
    <w:rsid w:val="00DB1CF2"/>
    <w:rsid w:val="00DB1F5F"/>
    <w:rsid w:val="00DB21DA"/>
    <w:rsid w:val="00DB22C9"/>
    <w:rsid w:val="00DB2375"/>
    <w:rsid w:val="00DB2561"/>
    <w:rsid w:val="00DB2684"/>
    <w:rsid w:val="00DB26E7"/>
    <w:rsid w:val="00DB2C3D"/>
    <w:rsid w:val="00DB2D68"/>
    <w:rsid w:val="00DB2E71"/>
    <w:rsid w:val="00DB308E"/>
    <w:rsid w:val="00DB313F"/>
    <w:rsid w:val="00DB335D"/>
    <w:rsid w:val="00DB3784"/>
    <w:rsid w:val="00DB388D"/>
    <w:rsid w:val="00DB3BA5"/>
    <w:rsid w:val="00DB3CA0"/>
    <w:rsid w:val="00DB3FFB"/>
    <w:rsid w:val="00DB3FFE"/>
    <w:rsid w:val="00DB4082"/>
    <w:rsid w:val="00DB418D"/>
    <w:rsid w:val="00DB44C9"/>
    <w:rsid w:val="00DB46B7"/>
    <w:rsid w:val="00DB4B5B"/>
    <w:rsid w:val="00DB4B9E"/>
    <w:rsid w:val="00DB562C"/>
    <w:rsid w:val="00DB6052"/>
    <w:rsid w:val="00DB6106"/>
    <w:rsid w:val="00DB628C"/>
    <w:rsid w:val="00DB6374"/>
    <w:rsid w:val="00DB7059"/>
    <w:rsid w:val="00DB718A"/>
    <w:rsid w:val="00DB728C"/>
    <w:rsid w:val="00DB7302"/>
    <w:rsid w:val="00DB77CA"/>
    <w:rsid w:val="00DB79F9"/>
    <w:rsid w:val="00DB7F0A"/>
    <w:rsid w:val="00DC018E"/>
    <w:rsid w:val="00DC0841"/>
    <w:rsid w:val="00DC0A4F"/>
    <w:rsid w:val="00DC0C20"/>
    <w:rsid w:val="00DC0F8C"/>
    <w:rsid w:val="00DC0FF0"/>
    <w:rsid w:val="00DC14E1"/>
    <w:rsid w:val="00DC16D6"/>
    <w:rsid w:val="00DC1840"/>
    <w:rsid w:val="00DC185E"/>
    <w:rsid w:val="00DC20C3"/>
    <w:rsid w:val="00DC22A3"/>
    <w:rsid w:val="00DC2353"/>
    <w:rsid w:val="00DC2356"/>
    <w:rsid w:val="00DC2589"/>
    <w:rsid w:val="00DC258A"/>
    <w:rsid w:val="00DC26F5"/>
    <w:rsid w:val="00DC2B25"/>
    <w:rsid w:val="00DC319F"/>
    <w:rsid w:val="00DC3239"/>
    <w:rsid w:val="00DC3492"/>
    <w:rsid w:val="00DC3588"/>
    <w:rsid w:val="00DC35CE"/>
    <w:rsid w:val="00DC36F1"/>
    <w:rsid w:val="00DC3819"/>
    <w:rsid w:val="00DC3BB4"/>
    <w:rsid w:val="00DC3BBB"/>
    <w:rsid w:val="00DC3C50"/>
    <w:rsid w:val="00DC492D"/>
    <w:rsid w:val="00DC4962"/>
    <w:rsid w:val="00DC4A73"/>
    <w:rsid w:val="00DC4BDC"/>
    <w:rsid w:val="00DC4DB1"/>
    <w:rsid w:val="00DC4F97"/>
    <w:rsid w:val="00DC5040"/>
    <w:rsid w:val="00DC5513"/>
    <w:rsid w:val="00DC5851"/>
    <w:rsid w:val="00DC5A35"/>
    <w:rsid w:val="00DC5B65"/>
    <w:rsid w:val="00DC5DC3"/>
    <w:rsid w:val="00DC6215"/>
    <w:rsid w:val="00DC64CA"/>
    <w:rsid w:val="00DC653B"/>
    <w:rsid w:val="00DC68C1"/>
    <w:rsid w:val="00DC68C5"/>
    <w:rsid w:val="00DC6B59"/>
    <w:rsid w:val="00DC6C06"/>
    <w:rsid w:val="00DC700B"/>
    <w:rsid w:val="00DC7034"/>
    <w:rsid w:val="00DC75C2"/>
    <w:rsid w:val="00DC7638"/>
    <w:rsid w:val="00DC77DC"/>
    <w:rsid w:val="00DC793E"/>
    <w:rsid w:val="00DC7FEE"/>
    <w:rsid w:val="00DD0473"/>
    <w:rsid w:val="00DD0622"/>
    <w:rsid w:val="00DD067A"/>
    <w:rsid w:val="00DD0861"/>
    <w:rsid w:val="00DD0EFA"/>
    <w:rsid w:val="00DD1025"/>
    <w:rsid w:val="00DD17BA"/>
    <w:rsid w:val="00DD1948"/>
    <w:rsid w:val="00DD1950"/>
    <w:rsid w:val="00DD1D10"/>
    <w:rsid w:val="00DD220B"/>
    <w:rsid w:val="00DD2A13"/>
    <w:rsid w:val="00DD2E00"/>
    <w:rsid w:val="00DD3052"/>
    <w:rsid w:val="00DD319F"/>
    <w:rsid w:val="00DD32A6"/>
    <w:rsid w:val="00DD34F4"/>
    <w:rsid w:val="00DD35FC"/>
    <w:rsid w:val="00DD396F"/>
    <w:rsid w:val="00DD3CB0"/>
    <w:rsid w:val="00DD3EE5"/>
    <w:rsid w:val="00DD4118"/>
    <w:rsid w:val="00DD4164"/>
    <w:rsid w:val="00DD45B1"/>
    <w:rsid w:val="00DD49FD"/>
    <w:rsid w:val="00DD4A77"/>
    <w:rsid w:val="00DD4B3C"/>
    <w:rsid w:val="00DD4D60"/>
    <w:rsid w:val="00DD5098"/>
    <w:rsid w:val="00DD51A9"/>
    <w:rsid w:val="00DD5594"/>
    <w:rsid w:val="00DD560C"/>
    <w:rsid w:val="00DD58AB"/>
    <w:rsid w:val="00DD5F51"/>
    <w:rsid w:val="00DD60C0"/>
    <w:rsid w:val="00DD62AB"/>
    <w:rsid w:val="00DD632A"/>
    <w:rsid w:val="00DD669E"/>
    <w:rsid w:val="00DD6999"/>
    <w:rsid w:val="00DD6BCB"/>
    <w:rsid w:val="00DD6C17"/>
    <w:rsid w:val="00DD6E0D"/>
    <w:rsid w:val="00DD6F37"/>
    <w:rsid w:val="00DD71EB"/>
    <w:rsid w:val="00DD7231"/>
    <w:rsid w:val="00DD7630"/>
    <w:rsid w:val="00DD7B97"/>
    <w:rsid w:val="00DE019B"/>
    <w:rsid w:val="00DE0373"/>
    <w:rsid w:val="00DE0649"/>
    <w:rsid w:val="00DE06C9"/>
    <w:rsid w:val="00DE0832"/>
    <w:rsid w:val="00DE14E7"/>
    <w:rsid w:val="00DE1788"/>
    <w:rsid w:val="00DE23E4"/>
    <w:rsid w:val="00DE2B39"/>
    <w:rsid w:val="00DE2BC2"/>
    <w:rsid w:val="00DE3084"/>
    <w:rsid w:val="00DE30EC"/>
    <w:rsid w:val="00DE3240"/>
    <w:rsid w:val="00DE33C1"/>
    <w:rsid w:val="00DE3D01"/>
    <w:rsid w:val="00DE40E1"/>
    <w:rsid w:val="00DE41EC"/>
    <w:rsid w:val="00DE42CC"/>
    <w:rsid w:val="00DE4778"/>
    <w:rsid w:val="00DE4A11"/>
    <w:rsid w:val="00DE4F22"/>
    <w:rsid w:val="00DE5042"/>
    <w:rsid w:val="00DE5065"/>
    <w:rsid w:val="00DE557A"/>
    <w:rsid w:val="00DE5693"/>
    <w:rsid w:val="00DE5701"/>
    <w:rsid w:val="00DE58D3"/>
    <w:rsid w:val="00DE5ADE"/>
    <w:rsid w:val="00DE5BFC"/>
    <w:rsid w:val="00DE5C23"/>
    <w:rsid w:val="00DE5E9A"/>
    <w:rsid w:val="00DE60A4"/>
    <w:rsid w:val="00DE646F"/>
    <w:rsid w:val="00DE693A"/>
    <w:rsid w:val="00DE6C54"/>
    <w:rsid w:val="00DE6E03"/>
    <w:rsid w:val="00DE6E64"/>
    <w:rsid w:val="00DE7057"/>
    <w:rsid w:val="00DE75ED"/>
    <w:rsid w:val="00DE7958"/>
    <w:rsid w:val="00DE7DD6"/>
    <w:rsid w:val="00DE7F57"/>
    <w:rsid w:val="00DF0087"/>
    <w:rsid w:val="00DF00FA"/>
    <w:rsid w:val="00DF074F"/>
    <w:rsid w:val="00DF0895"/>
    <w:rsid w:val="00DF0AAD"/>
    <w:rsid w:val="00DF0DA5"/>
    <w:rsid w:val="00DF0EAB"/>
    <w:rsid w:val="00DF1117"/>
    <w:rsid w:val="00DF1494"/>
    <w:rsid w:val="00DF1791"/>
    <w:rsid w:val="00DF17EA"/>
    <w:rsid w:val="00DF1E84"/>
    <w:rsid w:val="00DF20B5"/>
    <w:rsid w:val="00DF211B"/>
    <w:rsid w:val="00DF249B"/>
    <w:rsid w:val="00DF27D8"/>
    <w:rsid w:val="00DF28D3"/>
    <w:rsid w:val="00DF29AA"/>
    <w:rsid w:val="00DF29CD"/>
    <w:rsid w:val="00DF2A09"/>
    <w:rsid w:val="00DF2BB1"/>
    <w:rsid w:val="00DF2CE4"/>
    <w:rsid w:val="00DF2D9E"/>
    <w:rsid w:val="00DF3002"/>
    <w:rsid w:val="00DF3445"/>
    <w:rsid w:val="00DF37ED"/>
    <w:rsid w:val="00DF392F"/>
    <w:rsid w:val="00DF3E57"/>
    <w:rsid w:val="00DF3FBA"/>
    <w:rsid w:val="00DF414E"/>
    <w:rsid w:val="00DF41C8"/>
    <w:rsid w:val="00DF45A0"/>
    <w:rsid w:val="00DF45CA"/>
    <w:rsid w:val="00DF4932"/>
    <w:rsid w:val="00DF4B36"/>
    <w:rsid w:val="00DF4BE4"/>
    <w:rsid w:val="00DF4C3E"/>
    <w:rsid w:val="00DF4CF1"/>
    <w:rsid w:val="00DF51C6"/>
    <w:rsid w:val="00DF5346"/>
    <w:rsid w:val="00DF5373"/>
    <w:rsid w:val="00DF5732"/>
    <w:rsid w:val="00DF5757"/>
    <w:rsid w:val="00DF57FB"/>
    <w:rsid w:val="00DF5C8E"/>
    <w:rsid w:val="00DF5D8C"/>
    <w:rsid w:val="00DF5F21"/>
    <w:rsid w:val="00DF6325"/>
    <w:rsid w:val="00DF64C8"/>
    <w:rsid w:val="00DF6554"/>
    <w:rsid w:val="00DF6977"/>
    <w:rsid w:val="00DF69C3"/>
    <w:rsid w:val="00DF7272"/>
    <w:rsid w:val="00DF748F"/>
    <w:rsid w:val="00DF7B90"/>
    <w:rsid w:val="00DF7DC9"/>
    <w:rsid w:val="00DF7F14"/>
    <w:rsid w:val="00E0022F"/>
    <w:rsid w:val="00E00242"/>
    <w:rsid w:val="00E005AA"/>
    <w:rsid w:val="00E0078A"/>
    <w:rsid w:val="00E00B77"/>
    <w:rsid w:val="00E00CF3"/>
    <w:rsid w:val="00E00E58"/>
    <w:rsid w:val="00E00FB7"/>
    <w:rsid w:val="00E016A0"/>
    <w:rsid w:val="00E0199E"/>
    <w:rsid w:val="00E01E02"/>
    <w:rsid w:val="00E01E60"/>
    <w:rsid w:val="00E01F03"/>
    <w:rsid w:val="00E02464"/>
    <w:rsid w:val="00E02BC6"/>
    <w:rsid w:val="00E02BD4"/>
    <w:rsid w:val="00E02D25"/>
    <w:rsid w:val="00E02F47"/>
    <w:rsid w:val="00E02F53"/>
    <w:rsid w:val="00E02F95"/>
    <w:rsid w:val="00E03073"/>
    <w:rsid w:val="00E0315F"/>
    <w:rsid w:val="00E03627"/>
    <w:rsid w:val="00E03B17"/>
    <w:rsid w:val="00E03DDF"/>
    <w:rsid w:val="00E03E76"/>
    <w:rsid w:val="00E049FE"/>
    <w:rsid w:val="00E04BE4"/>
    <w:rsid w:val="00E04D17"/>
    <w:rsid w:val="00E05146"/>
    <w:rsid w:val="00E051E6"/>
    <w:rsid w:val="00E0525C"/>
    <w:rsid w:val="00E052A6"/>
    <w:rsid w:val="00E05620"/>
    <w:rsid w:val="00E05740"/>
    <w:rsid w:val="00E0574E"/>
    <w:rsid w:val="00E05C89"/>
    <w:rsid w:val="00E063A7"/>
    <w:rsid w:val="00E063F8"/>
    <w:rsid w:val="00E068BA"/>
    <w:rsid w:val="00E06B88"/>
    <w:rsid w:val="00E06FCF"/>
    <w:rsid w:val="00E07246"/>
    <w:rsid w:val="00E07257"/>
    <w:rsid w:val="00E0727C"/>
    <w:rsid w:val="00E0749D"/>
    <w:rsid w:val="00E078BF"/>
    <w:rsid w:val="00E07ED1"/>
    <w:rsid w:val="00E10023"/>
    <w:rsid w:val="00E10413"/>
    <w:rsid w:val="00E1059D"/>
    <w:rsid w:val="00E106AF"/>
    <w:rsid w:val="00E10707"/>
    <w:rsid w:val="00E1080E"/>
    <w:rsid w:val="00E10FDD"/>
    <w:rsid w:val="00E10FE6"/>
    <w:rsid w:val="00E110BD"/>
    <w:rsid w:val="00E1124D"/>
    <w:rsid w:val="00E11315"/>
    <w:rsid w:val="00E114B5"/>
    <w:rsid w:val="00E11A83"/>
    <w:rsid w:val="00E11D19"/>
    <w:rsid w:val="00E11F8B"/>
    <w:rsid w:val="00E12047"/>
    <w:rsid w:val="00E12423"/>
    <w:rsid w:val="00E124FA"/>
    <w:rsid w:val="00E126A2"/>
    <w:rsid w:val="00E127F4"/>
    <w:rsid w:val="00E12C15"/>
    <w:rsid w:val="00E12DCF"/>
    <w:rsid w:val="00E13271"/>
    <w:rsid w:val="00E13528"/>
    <w:rsid w:val="00E138DD"/>
    <w:rsid w:val="00E147B7"/>
    <w:rsid w:val="00E14DF0"/>
    <w:rsid w:val="00E15422"/>
    <w:rsid w:val="00E157BE"/>
    <w:rsid w:val="00E15842"/>
    <w:rsid w:val="00E15E6D"/>
    <w:rsid w:val="00E1633D"/>
    <w:rsid w:val="00E1660E"/>
    <w:rsid w:val="00E1675E"/>
    <w:rsid w:val="00E168AF"/>
    <w:rsid w:val="00E169DB"/>
    <w:rsid w:val="00E16ACC"/>
    <w:rsid w:val="00E16B0D"/>
    <w:rsid w:val="00E16CF3"/>
    <w:rsid w:val="00E16E57"/>
    <w:rsid w:val="00E16ECE"/>
    <w:rsid w:val="00E16FA4"/>
    <w:rsid w:val="00E1732D"/>
    <w:rsid w:val="00E17358"/>
    <w:rsid w:val="00E17444"/>
    <w:rsid w:val="00E179C3"/>
    <w:rsid w:val="00E17A36"/>
    <w:rsid w:val="00E17FEF"/>
    <w:rsid w:val="00E2012E"/>
    <w:rsid w:val="00E204A9"/>
    <w:rsid w:val="00E20845"/>
    <w:rsid w:val="00E20C21"/>
    <w:rsid w:val="00E20E11"/>
    <w:rsid w:val="00E20FC8"/>
    <w:rsid w:val="00E2110A"/>
    <w:rsid w:val="00E21119"/>
    <w:rsid w:val="00E21402"/>
    <w:rsid w:val="00E21441"/>
    <w:rsid w:val="00E21835"/>
    <w:rsid w:val="00E21A8E"/>
    <w:rsid w:val="00E21D7A"/>
    <w:rsid w:val="00E21DA9"/>
    <w:rsid w:val="00E222F9"/>
    <w:rsid w:val="00E2247E"/>
    <w:rsid w:val="00E22510"/>
    <w:rsid w:val="00E226E5"/>
    <w:rsid w:val="00E227F3"/>
    <w:rsid w:val="00E2284A"/>
    <w:rsid w:val="00E22873"/>
    <w:rsid w:val="00E22DE4"/>
    <w:rsid w:val="00E2305A"/>
    <w:rsid w:val="00E231D7"/>
    <w:rsid w:val="00E23D15"/>
    <w:rsid w:val="00E243B6"/>
    <w:rsid w:val="00E248FE"/>
    <w:rsid w:val="00E2493E"/>
    <w:rsid w:val="00E24C89"/>
    <w:rsid w:val="00E24CC9"/>
    <w:rsid w:val="00E24D1B"/>
    <w:rsid w:val="00E24E4C"/>
    <w:rsid w:val="00E2500F"/>
    <w:rsid w:val="00E251D4"/>
    <w:rsid w:val="00E25411"/>
    <w:rsid w:val="00E25591"/>
    <w:rsid w:val="00E25854"/>
    <w:rsid w:val="00E25B3F"/>
    <w:rsid w:val="00E25C68"/>
    <w:rsid w:val="00E26047"/>
    <w:rsid w:val="00E261DA"/>
    <w:rsid w:val="00E2626E"/>
    <w:rsid w:val="00E26816"/>
    <w:rsid w:val="00E27172"/>
    <w:rsid w:val="00E27230"/>
    <w:rsid w:val="00E2744A"/>
    <w:rsid w:val="00E27533"/>
    <w:rsid w:val="00E2753A"/>
    <w:rsid w:val="00E27593"/>
    <w:rsid w:val="00E277D1"/>
    <w:rsid w:val="00E27A3E"/>
    <w:rsid w:val="00E30C41"/>
    <w:rsid w:val="00E30CEF"/>
    <w:rsid w:val="00E30EDD"/>
    <w:rsid w:val="00E3106A"/>
    <w:rsid w:val="00E3117C"/>
    <w:rsid w:val="00E31376"/>
    <w:rsid w:val="00E319A4"/>
    <w:rsid w:val="00E31B1D"/>
    <w:rsid w:val="00E324AE"/>
    <w:rsid w:val="00E327E0"/>
    <w:rsid w:val="00E32F71"/>
    <w:rsid w:val="00E32FF5"/>
    <w:rsid w:val="00E3323B"/>
    <w:rsid w:val="00E332A5"/>
    <w:rsid w:val="00E335C0"/>
    <w:rsid w:val="00E3361E"/>
    <w:rsid w:val="00E33E54"/>
    <w:rsid w:val="00E33FB9"/>
    <w:rsid w:val="00E33FBC"/>
    <w:rsid w:val="00E34453"/>
    <w:rsid w:val="00E3479E"/>
    <w:rsid w:val="00E349DC"/>
    <w:rsid w:val="00E34A1E"/>
    <w:rsid w:val="00E34BC7"/>
    <w:rsid w:val="00E34E5F"/>
    <w:rsid w:val="00E34E8A"/>
    <w:rsid w:val="00E34FAD"/>
    <w:rsid w:val="00E351F2"/>
    <w:rsid w:val="00E35DDF"/>
    <w:rsid w:val="00E35F54"/>
    <w:rsid w:val="00E36118"/>
    <w:rsid w:val="00E36268"/>
    <w:rsid w:val="00E364F5"/>
    <w:rsid w:val="00E3699D"/>
    <w:rsid w:val="00E369DE"/>
    <w:rsid w:val="00E36B7F"/>
    <w:rsid w:val="00E36D83"/>
    <w:rsid w:val="00E36E79"/>
    <w:rsid w:val="00E37042"/>
    <w:rsid w:val="00E37094"/>
    <w:rsid w:val="00E372B3"/>
    <w:rsid w:val="00E37553"/>
    <w:rsid w:val="00E375B9"/>
    <w:rsid w:val="00E377AD"/>
    <w:rsid w:val="00E379D8"/>
    <w:rsid w:val="00E37AEF"/>
    <w:rsid w:val="00E37C1F"/>
    <w:rsid w:val="00E37C39"/>
    <w:rsid w:val="00E37D7F"/>
    <w:rsid w:val="00E40067"/>
    <w:rsid w:val="00E4009B"/>
    <w:rsid w:val="00E400D3"/>
    <w:rsid w:val="00E40246"/>
    <w:rsid w:val="00E404CE"/>
    <w:rsid w:val="00E40D38"/>
    <w:rsid w:val="00E41002"/>
    <w:rsid w:val="00E410C7"/>
    <w:rsid w:val="00E41183"/>
    <w:rsid w:val="00E413FE"/>
    <w:rsid w:val="00E41AD9"/>
    <w:rsid w:val="00E41B61"/>
    <w:rsid w:val="00E41DB6"/>
    <w:rsid w:val="00E424BA"/>
    <w:rsid w:val="00E42634"/>
    <w:rsid w:val="00E42A7C"/>
    <w:rsid w:val="00E42C74"/>
    <w:rsid w:val="00E42F24"/>
    <w:rsid w:val="00E43279"/>
    <w:rsid w:val="00E433CA"/>
    <w:rsid w:val="00E4355D"/>
    <w:rsid w:val="00E43973"/>
    <w:rsid w:val="00E43C67"/>
    <w:rsid w:val="00E43D6E"/>
    <w:rsid w:val="00E43F18"/>
    <w:rsid w:val="00E4435D"/>
    <w:rsid w:val="00E4450C"/>
    <w:rsid w:val="00E4456A"/>
    <w:rsid w:val="00E44603"/>
    <w:rsid w:val="00E44F59"/>
    <w:rsid w:val="00E45064"/>
    <w:rsid w:val="00E4521C"/>
    <w:rsid w:val="00E45426"/>
    <w:rsid w:val="00E454E5"/>
    <w:rsid w:val="00E456A1"/>
    <w:rsid w:val="00E4585C"/>
    <w:rsid w:val="00E45906"/>
    <w:rsid w:val="00E45B06"/>
    <w:rsid w:val="00E45B61"/>
    <w:rsid w:val="00E45BF4"/>
    <w:rsid w:val="00E45F6B"/>
    <w:rsid w:val="00E46256"/>
    <w:rsid w:val="00E46724"/>
    <w:rsid w:val="00E46913"/>
    <w:rsid w:val="00E46B0D"/>
    <w:rsid w:val="00E46B0F"/>
    <w:rsid w:val="00E46F14"/>
    <w:rsid w:val="00E47069"/>
    <w:rsid w:val="00E47360"/>
    <w:rsid w:val="00E4759F"/>
    <w:rsid w:val="00E47D96"/>
    <w:rsid w:val="00E47E48"/>
    <w:rsid w:val="00E503E7"/>
    <w:rsid w:val="00E505DD"/>
    <w:rsid w:val="00E508D8"/>
    <w:rsid w:val="00E50A7C"/>
    <w:rsid w:val="00E51A09"/>
    <w:rsid w:val="00E51A59"/>
    <w:rsid w:val="00E51E12"/>
    <w:rsid w:val="00E51ECB"/>
    <w:rsid w:val="00E52044"/>
    <w:rsid w:val="00E523FF"/>
    <w:rsid w:val="00E52680"/>
    <w:rsid w:val="00E528F7"/>
    <w:rsid w:val="00E52B84"/>
    <w:rsid w:val="00E52D87"/>
    <w:rsid w:val="00E52E3C"/>
    <w:rsid w:val="00E52E47"/>
    <w:rsid w:val="00E52FC0"/>
    <w:rsid w:val="00E537F2"/>
    <w:rsid w:val="00E53907"/>
    <w:rsid w:val="00E53C51"/>
    <w:rsid w:val="00E54037"/>
    <w:rsid w:val="00E54143"/>
    <w:rsid w:val="00E5422F"/>
    <w:rsid w:val="00E549C1"/>
    <w:rsid w:val="00E549CA"/>
    <w:rsid w:val="00E54BBC"/>
    <w:rsid w:val="00E55008"/>
    <w:rsid w:val="00E55195"/>
    <w:rsid w:val="00E553FC"/>
    <w:rsid w:val="00E555F5"/>
    <w:rsid w:val="00E5562A"/>
    <w:rsid w:val="00E55DDA"/>
    <w:rsid w:val="00E562AA"/>
    <w:rsid w:val="00E56526"/>
    <w:rsid w:val="00E5690F"/>
    <w:rsid w:val="00E56AE7"/>
    <w:rsid w:val="00E56D22"/>
    <w:rsid w:val="00E56E77"/>
    <w:rsid w:val="00E56E9E"/>
    <w:rsid w:val="00E56F55"/>
    <w:rsid w:val="00E572CA"/>
    <w:rsid w:val="00E576F6"/>
    <w:rsid w:val="00E57E78"/>
    <w:rsid w:val="00E60618"/>
    <w:rsid w:val="00E6062F"/>
    <w:rsid w:val="00E606C9"/>
    <w:rsid w:val="00E609A4"/>
    <w:rsid w:val="00E609C4"/>
    <w:rsid w:val="00E60BA7"/>
    <w:rsid w:val="00E60DF3"/>
    <w:rsid w:val="00E60F93"/>
    <w:rsid w:val="00E61506"/>
    <w:rsid w:val="00E61582"/>
    <w:rsid w:val="00E6180E"/>
    <w:rsid w:val="00E61CFA"/>
    <w:rsid w:val="00E62391"/>
    <w:rsid w:val="00E623C7"/>
    <w:rsid w:val="00E625F4"/>
    <w:rsid w:val="00E6268D"/>
    <w:rsid w:val="00E629CC"/>
    <w:rsid w:val="00E62B56"/>
    <w:rsid w:val="00E62E9F"/>
    <w:rsid w:val="00E62ED7"/>
    <w:rsid w:val="00E63D9F"/>
    <w:rsid w:val="00E640F6"/>
    <w:rsid w:val="00E64391"/>
    <w:rsid w:val="00E64465"/>
    <w:rsid w:val="00E6460D"/>
    <w:rsid w:val="00E65079"/>
    <w:rsid w:val="00E650EC"/>
    <w:rsid w:val="00E65120"/>
    <w:rsid w:val="00E653A3"/>
    <w:rsid w:val="00E65946"/>
    <w:rsid w:val="00E65965"/>
    <w:rsid w:val="00E659B3"/>
    <w:rsid w:val="00E65AC5"/>
    <w:rsid w:val="00E66031"/>
    <w:rsid w:val="00E6624A"/>
    <w:rsid w:val="00E6677B"/>
    <w:rsid w:val="00E667A9"/>
    <w:rsid w:val="00E66BF8"/>
    <w:rsid w:val="00E67217"/>
    <w:rsid w:val="00E6722A"/>
    <w:rsid w:val="00E6731D"/>
    <w:rsid w:val="00E67547"/>
    <w:rsid w:val="00E67B75"/>
    <w:rsid w:val="00E67C23"/>
    <w:rsid w:val="00E70485"/>
    <w:rsid w:val="00E704A2"/>
    <w:rsid w:val="00E70B6C"/>
    <w:rsid w:val="00E70C53"/>
    <w:rsid w:val="00E70E76"/>
    <w:rsid w:val="00E70EE1"/>
    <w:rsid w:val="00E71882"/>
    <w:rsid w:val="00E719B3"/>
    <w:rsid w:val="00E71B7C"/>
    <w:rsid w:val="00E7233A"/>
    <w:rsid w:val="00E72B46"/>
    <w:rsid w:val="00E72BBE"/>
    <w:rsid w:val="00E7332E"/>
    <w:rsid w:val="00E73435"/>
    <w:rsid w:val="00E7388B"/>
    <w:rsid w:val="00E7395C"/>
    <w:rsid w:val="00E7396D"/>
    <w:rsid w:val="00E73B19"/>
    <w:rsid w:val="00E73C93"/>
    <w:rsid w:val="00E73CA6"/>
    <w:rsid w:val="00E74428"/>
    <w:rsid w:val="00E747AC"/>
    <w:rsid w:val="00E74956"/>
    <w:rsid w:val="00E74963"/>
    <w:rsid w:val="00E74D57"/>
    <w:rsid w:val="00E74D84"/>
    <w:rsid w:val="00E74FFD"/>
    <w:rsid w:val="00E75534"/>
    <w:rsid w:val="00E758AA"/>
    <w:rsid w:val="00E75A15"/>
    <w:rsid w:val="00E75AB5"/>
    <w:rsid w:val="00E75C1F"/>
    <w:rsid w:val="00E75D54"/>
    <w:rsid w:val="00E76187"/>
    <w:rsid w:val="00E7668F"/>
    <w:rsid w:val="00E768D5"/>
    <w:rsid w:val="00E76916"/>
    <w:rsid w:val="00E769B3"/>
    <w:rsid w:val="00E76D28"/>
    <w:rsid w:val="00E76F5C"/>
    <w:rsid w:val="00E7713A"/>
    <w:rsid w:val="00E7764A"/>
    <w:rsid w:val="00E77871"/>
    <w:rsid w:val="00E77A8B"/>
    <w:rsid w:val="00E77B69"/>
    <w:rsid w:val="00E77BA0"/>
    <w:rsid w:val="00E77F1B"/>
    <w:rsid w:val="00E80000"/>
    <w:rsid w:val="00E8041A"/>
    <w:rsid w:val="00E80520"/>
    <w:rsid w:val="00E80646"/>
    <w:rsid w:val="00E80D86"/>
    <w:rsid w:val="00E80DBE"/>
    <w:rsid w:val="00E80F62"/>
    <w:rsid w:val="00E80FB8"/>
    <w:rsid w:val="00E80FF2"/>
    <w:rsid w:val="00E81176"/>
    <w:rsid w:val="00E8181C"/>
    <w:rsid w:val="00E82090"/>
    <w:rsid w:val="00E82ADB"/>
    <w:rsid w:val="00E82E7A"/>
    <w:rsid w:val="00E82E93"/>
    <w:rsid w:val="00E82FDC"/>
    <w:rsid w:val="00E831C9"/>
    <w:rsid w:val="00E8352F"/>
    <w:rsid w:val="00E838F2"/>
    <w:rsid w:val="00E83BC7"/>
    <w:rsid w:val="00E83E46"/>
    <w:rsid w:val="00E83F29"/>
    <w:rsid w:val="00E83F91"/>
    <w:rsid w:val="00E840CA"/>
    <w:rsid w:val="00E840E3"/>
    <w:rsid w:val="00E84260"/>
    <w:rsid w:val="00E842FC"/>
    <w:rsid w:val="00E844C6"/>
    <w:rsid w:val="00E84544"/>
    <w:rsid w:val="00E84773"/>
    <w:rsid w:val="00E84898"/>
    <w:rsid w:val="00E8504C"/>
    <w:rsid w:val="00E852A3"/>
    <w:rsid w:val="00E852DE"/>
    <w:rsid w:val="00E85622"/>
    <w:rsid w:val="00E85B05"/>
    <w:rsid w:val="00E85DB9"/>
    <w:rsid w:val="00E85F29"/>
    <w:rsid w:val="00E86066"/>
    <w:rsid w:val="00E863BB"/>
    <w:rsid w:val="00E867C3"/>
    <w:rsid w:val="00E868EA"/>
    <w:rsid w:val="00E869E9"/>
    <w:rsid w:val="00E86A22"/>
    <w:rsid w:val="00E87194"/>
    <w:rsid w:val="00E872EA"/>
    <w:rsid w:val="00E878C7"/>
    <w:rsid w:val="00E87913"/>
    <w:rsid w:val="00E87B25"/>
    <w:rsid w:val="00E87BB8"/>
    <w:rsid w:val="00E87EF9"/>
    <w:rsid w:val="00E902B5"/>
    <w:rsid w:val="00E90347"/>
    <w:rsid w:val="00E90A07"/>
    <w:rsid w:val="00E90A9C"/>
    <w:rsid w:val="00E90BD4"/>
    <w:rsid w:val="00E90E6E"/>
    <w:rsid w:val="00E910C4"/>
    <w:rsid w:val="00E912A0"/>
    <w:rsid w:val="00E91533"/>
    <w:rsid w:val="00E91CDC"/>
    <w:rsid w:val="00E91E85"/>
    <w:rsid w:val="00E91ED1"/>
    <w:rsid w:val="00E92376"/>
    <w:rsid w:val="00E9274F"/>
    <w:rsid w:val="00E92BBA"/>
    <w:rsid w:val="00E92BF0"/>
    <w:rsid w:val="00E92DFC"/>
    <w:rsid w:val="00E92EF1"/>
    <w:rsid w:val="00E93991"/>
    <w:rsid w:val="00E9419B"/>
    <w:rsid w:val="00E944C5"/>
    <w:rsid w:val="00E955B9"/>
    <w:rsid w:val="00E957A1"/>
    <w:rsid w:val="00E95BC1"/>
    <w:rsid w:val="00E95CDE"/>
    <w:rsid w:val="00E96077"/>
    <w:rsid w:val="00E964A3"/>
    <w:rsid w:val="00E96855"/>
    <w:rsid w:val="00E96D51"/>
    <w:rsid w:val="00E96DCF"/>
    <w:rsid w:val="00E97244"/>
    <w:rsid w:val="00E97B7F"/>
    <w:rsid w:val="00E97BD0"/>
    <w:rsid w:val="00E97BDF"/>
    <w:rsid w:val="00E97D61"/>
    <w:rsid w:val="00E97E1D"/>
    <w:rsid w:val="00EA0123"/>
    <w:rsid w:val="00EA0ECA"/>
    <w:rsid w:val="00EA0F81"/>
    <w:rsid w:val="00EA1371"/>
    <w:rsid w:val="00EA13F1"/>
    <w:rsid w:val="00EA1433"/>
    <w:rsid w:val="00EA146F"/>
    <w:rsid w:val="00EA1A6A"/>
    <w:rsid w:val="00EA1C54"/>
    <w:rsid w:val="00EA1D0A"/>
    <w:rsid w:val="00EA1EFA"/>
    <w:rsid w:val="00EA2191"/>
    <w:rsid w:val="00EA2245"/>
    <w:rsid w:val="00EA29EB"/>
    <w:rsid w:val="00EA2A18"/>
    <w:rsid w:val="00EA2A72"/>
    <w:rsid w:val="00EA2AB7"/>
    <w:rsid w:val="00EA2F7C"/>
    <w:rsid w:val="00EA2FA6"/>
    <w:rsid w:val="00EA2FCE"/>
    <w:rsid w:val="00EA3058"/>
    <w:rsid w:val="00EA3125"/>
    <w:rsid w:val="00EA3192"/>
    <w:rsid w:val="00EA319F"/>
    <w:rsid w:val="00EA33E0"/>
    <w:rsid w:val="00EA37E0"/>
    <w:rsid w:val="00EA3CC7"/>
    <w:rsid w:val="00EA3CCB"/>
    <w:rsid w:val="00EA3DF7"/>
    <w:rsid w:val="00EA3F47"/>
    <w:rsid w:val="00EA4039"/>
    <w:rsid w:val="00EA446D"/>
    <w:rsid w:val="00EA4650"/>
    <w:rsid w:val="00EA474E"/>
    <w:rsid w:val="00EA4839"/>
    <w:rsid w:val="00EA4853"/>
    <w:rsid w:val="00EA4869"/>
    <w:rsid w:val="00EA4A6B"/>
    <w:rsid w:val="00EA4DC2"/>
    <w:rsid w:val="00EA4FE7"/>
    <w:rsid w:val="00EA5581"/>
    <w:rsid w:val="00EA6009"/>
    <w:rsid w:val="00EA618D"/>
    <w:rsid w:val="00EA636F"/>
    <w:rsid w:val="00EA64A8"/>
    <w:rsid w:val="00EA6651"/>
    <w:rsid w:val="00EA66C4"/>
    <w:rsid w:val="00EA68F6"/>
    <w:rsid w:val="00EA6BC0"/>
    <w:rsid w:val="00EA6CBF"/>
    <w:rsid w:val="00EA6E64"/>
    <w:rsid w:val="00EA71D3"/>
    <w:rsid w:val="00EA7324"/>
    <w:rsid w:val="00EA7646"/>
    <w:rsid w:val="00EA791A"/>
    <w:rsid w:val="00EB0066"/>
    <w:rsid w:val="00EB00AA"/>
    <w:rsid w:val="00EB0147"/>
    <w:rsid w:val="00EB09E1"/>
    <w:rsid w:val="00EB0B9E"/>
    <w:rsid w:val="00EB0D65"/>
    <w:rsid w:val="00EB0DD2"/>
    <w:rsid w:val="00EB1013"/>
    <w:rsid w:val="00EB12D9"/>
    <w:rsid w:val="00EB1767"/>
    <w:rsid w:val="00EB1CC1"/>
    <w:rsid w:val="00EB1EEE"/>
    <w:rsid w:val="00EB1FA3"/>
    <w:rsid w:val="00EB25ED"/>
    <w:rsid w:val="00EB27A0"/>
    <w:rsid w:val="00EB2A41"/>
    <w:rsid w:val="00EB2DB9"/>
    <w:rsid w:val="00EB2DCD"/>
    <w:rsid w:val="00EB2E6B"/>
    <w:rsid w:val="00EB344C"/>
    <w:rsid w:val="00EB3CC6"/>
    <w:rsid w:val="00EB3E87"/>
    <w:rsid w:val="00EB3EE9"/>
    <w:rsid w:val="00EB3F61"/>
    <w:rsid w:val="00EB3FD4"/>
    <w:rsid w:val="00EB4554"/>
    <w:rsid w:val="00EB4709"/>
    <w:rsid w:val="00EB4777"/>
    <w:rsid w:val="00EB4980"/>
    <w:rsid w:val="00EB49D9"/>
    <w:rsid w:val="00EB4AD9"/>
    <w:rsid w:val="00EB4AFD"/>
    <w:rsid w:val="00EB508E"/>
    <w:rsid w:val="00EB5118"/>
    <w:rsid w:val="00EB5E1C"/>
    <w:rsid w:val="00EB645B"/>
    <w:rsid w:val="00EB6AE8"/>
    <w:rsid w:val="00EB6CCC"/>
    <w:rsid w:val="00EB7043"/>
    <w:rsid w:val="00EB7288"/>
    <w:rsid w:val="00EB72F4"/>
    <w:rsid w:val="00EB755F"/>
    <w:rsid w:val="00EB7588"/>
    <w:rsid w:val="00EB7696"/>
    <w:rsid w:val="00EB7D2B"/>
    <w:rsid w:val="00EB7D39"/>
    <w:rsid w:val="00EB7F42"/>
    <w:rsid w:val="00EC0244"/>
    <w:rsid w:val="00EC042F"/>
    <w:rsid w:val="00EC08E4"/>
    <w:rsid w:val="00EC0C1F"/>
    <w:rsid w:val="00EC13D6"/>
    <w:rsid w:val="00EC18FA"/>
    <w:rsid w:val="00EC1A11"/>
    <w:rsid w:val="00EC1B15"/>
    <w:rsid w:val="00EC1B7C"/>
    <w:rsid w:val="00EC2081"/>
    <w:rsid w:val="00EC2563"/>
    <w:rsid w:val="00EC275E"/>
    <w:rsid w:val="00EC323E"/>
    <w:rsid w:val="00EC3268"/>
    <w:rsid w:val="00EC3284"/>
    <w:rsid w:val="00EC368E"/>
    <w:rsid w:val="00EC4186"/>
    <w:rsid w:val="00EC4844"/>
    <w:rsid w:val="00EC4857"/>
    <w:rsid w:val="00EC4CA1"/>
    <w:rsid w:val="00EC4CB9"/>
    <w:rsid w:val="00EC4CDD"/>
    <w:rsid w:val="00EC4DF8"/>
    <w:rsid w:val="00EC51BF"/>
    <w:rsid w:val="00EC52B1"/>
    <w:rsid w:val="00EC543E"/>
    <w:rsid w:val="00EC551A"/>
    <w:rsid w:val="00EC5571"/>
    <w:rsid w:val="00EC5BA2"/>
    <w:rsid w:val="00EC5D92"/>
    <w:rsid w:val="00EC5F1F"/>
    <w:rsid w:val="00EC67D6"/>
    <w:rsid w:val="00EC6A12"/>
    <w:rsid w:val="00EC6CF9"/>
    <w:rsid w:val="00EC7070"/>
    <w:rsid w:val="00EC71C3"/>
    <w:rsid w:val="00EC71F4"/>
    <w:rsid w:val="00EC724D"/>
    <w:rsid w:val="00EC7745"/>
    <w:rsid w:val="00EC784B"/>
    <w:rsid w:val="00EC7926"/>
    <w:rsid w:val="00EC7AA7"/>
    <w:rsid w:val="00EC7ACB"/>
    <w:rsid w:val="00EC7E39"/>
    <w:rsid w:val="00EC7FC3"/>
    <w:rsid w:val="00ED0142"/>
    <w:rsid w:val="00ED02F5"/>
    <w:rsid w:val="00ED04C5"/>
    <w:rsid w:val="00ED075E"/>
    <w:rsid w:val="00ED078A"/>
    <w:rsid w:val="00ED080C"/>
    <w:rsid w:val="00ED08ED"/>
    <w:rsid w:val="00ED0ED0"/>
    <w:rsid w:val="00ED140B"/>
    <w:rsid w:val="00ED19E2"/>
    <w:rsid w:val="00ED1B4C"/>
    <w:rsid w:val="00ED1DC4"/>
    <w:rsid w:val="00ED1E18"/>
    <w:rsid w:val="00ED1FF0"/>
    <w:rsid w:val="00ED21C5"/>
    <w:rsid w:val="00ED21EA"/>
    <w:rsid w:val="00ED257F"/>
    <w:rsid w:val="00ED2676"/>
    <w:rsid w:val="00ED27E9"/>
    <w:rsid w:val="00ED2A1C"/>
    <w:rsid w:val="00ED2AF6"/>
    <w:rsid w:val="00ED2B62"/>
    <w:rsid w:val="00ED2C03"/>
    <w:rsid w:val="00ED2D20"/>
    <w:rsid w:val="00ED2E4D"/>
    <w:rsid w:val="00ED33A7"/>
    <w:rsid w:val="00ED33FE"/>
    <w:rsid w:val="00ED35DB"/>
    <w:rsid w:val="00ED3652"/>
    <w:rsid w:val="00ED385E"/>
    <w:rsid w:val="00ED3E93"/>
    <w:rsid w:val="00ED3F9F"/>
    <w:rsid w:val="00ED424F"/>
    <w:rsid w:val="00ED4614"/>
    <w:rsid w:val="00ED4E37"/>
    <w:rsid w:val="00ED4F8D"/>
    <w:rsid w:val="00ED53B4"/>
    <w:rsid w:val="00ED59DD"/>
    <w:rsid w:val="00ED6287"/>
    <w:rsid w:val="00ED6310"/>
    <w:rsid w:val="00ED66AC"/>
    <w:rsid w:val="00ED68ED"/>
    <w:rsid w:val="00ED6EE3"/>
    <w:rsid w:val="00ED6F5C"/>
    <w:rsid w:val="00ED7257"/>
    <w:rsid w:val="00ED7303"/>
    <w:rsid w:val="00ED734E"/>
    <w:rsid w:val="00ED7848"/>
    <w:rsid w:val="00ED7C72"/>
    <w:rsid w:val="00ED7D73"/>
    <w:rsid w:val="00EE032D"/>
    <w:rsid w:val="00EE0463"/>
    <w:rsid w:val="00EE04B0"/>
    <w:rsid w:val="00EE0622"/>
    <w:rsid w:val="00EE0751"/>
    <w:rsid w:val="00EE0B92"/>
    <w:rsid w:val="00EE1598"/>
    <w:rsid w:val="00EE1698"/>
    <w:rsid w:val="00EE1778"/>
    <w:rsid w:val="00EE1893"/>
    <w:rsid w:val="00EE18B0"/>
    <w:rsid w:val="00EE1B37"/>
    <w:rsid w:val="00EE1B91"/>
    <w:rsid w:val="00EE1E2D"/>
    <w:rsid w:val="00EE1E67"/>
    <w:rsid w:val="00EE1F82"/>
    <w:rsid w:val="00EE203B"/>
    <w:rsid w:val="00EE2621"/>
    <w:rsid w:val="00EE27C7"/>
    <w:rsid w:val="00EE2967"/>
    <w:rsid w:val="00EE2BB8"/>
    <w:rsid w:val="00EE307F"/>
    <w:rsid w:val="00EE3456"/>
    <w:rsid w:val="00EE3A38"/>
    <w:rsid w:val="00EE3BF2"/>
    <w:rsid w:val="00EE4148"/>
    <w:rsid w:val="00EE4208"/>
    <w:rsid w:val="00EE4301"/>
    <w:rsid w:val="00EE43D6"/>
    <w:rsid w:val="00EE4503"/>
    <w:rsid w:val="00EE4AEA"/>
    <w:rsid w:val="00EE4CC2"/>
    <w:rsid w:val="00EE4D45"/>
    <w:rsid w:val="00EE4EAD"/>
    <w:rsid w:val="00EE5A6A"/>
    <w:rsid w:val="00EE5C0B"/>
    <w:rsid w:val="00EE5EE7"/>
    <w:rsid w:val="00EE60C8"/>
    <w:rsid w:val="00EE6127"/>
    <w:rsid w:val="00EE61EF"/>
    <w:rsid w:val="00EE65E1"/>
    <w:rsid w:val="00EE67E5"/>
    <w:rsid w:val="00EE6CE8"/>
    <w:rsid w:val="00EE6E49"/>
    <w:rsid w:val="00EE7294"/>
    <w:rsid w:val="00EE7D37"/>
    <w:rsid w:val="00EE7E62"/>
    <w:rsid w:val="00EF0641"/>
    <w:rsid w:val="00EF0A63"/>
    <w:rsid w:val="00EF0E8C"/>
    <w:rsid w:val="00EF0F12"/>
    <w:rsid w:val="00EF1155"/>
    <w:rsid w:val="00EF116E"/>
    <w:rsid w:val="00EF1359"/>
    <w:rsid w:val="00EF17F4"/>
    <w:rsid w:val="00EF1ED7"/>
    <w:rsid w:val="00EF1FB1"/>
    <w:rsid w:val="00EF2596"/>
    <w:rsid w:val="00EF293A"/>
    <w:rsid w:val="00EF2A2C"/>
    <w:rsid w:val="00EF2BA2"/>
    <w:rsid w:val="00EF2F1E"/>
    <w:rsid w:val="00EF3437"/>
    <w:rsid w:val="00EF3690"/>
    <w:rsid w:val="00EF37B5"/>
    <w:rsid w:val="00EF37D4"/>
    <w:rsid w:val="00EF3859"/>
    <w:rsid w:val="00EF3DD6"/>
    <w:rsid w:val="00EF4000"/>
    <w:rsid w:val="00EF415F"/>
    <w:rsid w:val="00EF4220"/>
    <w:rsid w:val="00EF43E7"/>
    <w:rsid w:val="00EF47F3"/>
    <w:rsid w:val="00EF4C35"/>
    <w:rsid w:val="00EF4D79"/>
    <w:rsid w:val="00EF50C9"/>
    <w:rsid w:val="00EF50D1"/>
    <w:rsid w:val="00EF51E9"/>
    <w:rsid w:val="00EF5231"/>
    <w:rsid w:val="00EF54F5"/>
    <w:rsid w:val="00EF57AA"/>
    <w:rsid w:val="00EF58D9"/>
    <w:rsid w:val="00EF5B03"/>
    <w:rsid w:val="00EF5BE7"/>
    <w:rsid w:val="00EF5EE4"/>
    <w:rsid w:val="00EF66E9"/>
    <w:rsid w:val="00EF6781"/>
    <w:rsid w:val="00EF6FAE"/>
    <w:rsid w:val="00EF711A"/>
    <w:rsid w:val="00EF71A2"/>
    <w:rsid w:val="00EF7378"/>
    <w:rsid w:val="00EF784B"/>
    <w:rsid w:val="00EF7965"/>
    <w:rsid w:val="00EF7B53"/>
    <w:rsid w:val="00EF7CD7"/>
    <w:rsid w:val="00EF7E21"/>
    <w:rsid w:val="00EF7EAA"/>
    <w:rsid w:val="00F0004A"/>
    <w:rsid w:val="00F0029F"/>
    <w:rsid w:val="00F00581"/>
    <w:rsid w:val="00F005D5"/>
    <w:rsid w:val="00F00A74"/>
    <w:rsid w:val="00F00F12"/>
    <w:rsid w:val="00F013A1"/>
    <w:rsid w:val="00F01A3D"/>
    <w:rsid w:val="00F02260"/>
    <w:rsid w:val="00F022B0"/>
    <w:rsid w:val="00F023E6"/>
    <w:rsid w:val="00F02906"/>
    <w:rsid w:val="00F02C43"/>
    <w:rsid w:val="00F02F20"/>
    <w:rsid w:val="00F030F3"/>
    <w:rsid w:val="00F0317A"/>
    <w:rsid w:val="00F03396"/>
    <w:rsid w:val="00F03424"/>
    <w:rsid w:val="00F0354C"/>
    <w:rsid w:val="00F035E8"/>
    <w:rsid w:val="00F036B0"/>
    <w:rsid w:val="00F037A0"/>
    <w:rsid w:val="00F039B8"/>
    <w:rsid w:val="00F03EE7"/>
    <w:rsid w:val="00F03FCE"/>
    <w:rsid w:val="00F04104"/>
    <w:rsid w:val="00F04316"/>
    <w:rsid w:val="00F044F9"/>
    <w:rsid w:val="00F048B9"/>
    <w:rsid w:val="00F04AF9"/>
    <w:rsid w:val="00F05041"/>
    <w:rsid w:val="00F05406"/>
    <w:rsid w:val="00F055FE"/>
    <w:rsid w:val="00F05B2A"/>
    <w:rsid w:val="00F05CD7"/>
    <w:rsid w:val="00F05E40"/>
    <w:rsid w:val="00F06591"/>
    <w:rsid w:val="00F065A5"/>
    <w:rsid w:val="00F0686C"/>
    <w:rsid w:val="00F06C2C"/>
    <w:rsid w:val="00F06DAA"/>
    <w:rsid w:val="00F06E5C"/>
    <w:rsid w:val="00F06EAC"/>
    <w:rsid w:val="00F0707A"/>
    <w:rsid w:val="00F07114"/>
    <w:rsid w:val="00F078EF"/>
    <w:rsid w:val="00F079C7"/>
    <w:rsid w:val="00F07A46"/>
    <w:rsid w:val="00F07B93"/>
    <w:rsid w:val="00F07BB5"/>
    <w:rsid w:val="00F100F2"/>
    <w:rsid w:val="00F103D1"/>
    <w:rsid w:val="00F104A7"/>
    <w:rsid w:val="00F11224"/>
    <w:rsid w:val="00F113B8"/>
    <w:rsid w:val="00F1158A"/>
    <w:rsid w:val="00F11DE4"/>
    <w:rsid w:val="00F11E71"/>
    <w:rsid w:val="00F121A3"/>
    <w:rsid w:val="00F122BE"/>
    <w:rsid w:val="00F12406"/>
    <w:rsid w:val="00F124AA"/>
    <w:rsid w:val="00F12683"/>
    <w:rsid w:val="00F126A0"/>
    <w:rsid w:val="00F12AD4"/>
    <w:rsid w:val="00F13037"/>
    <w:rsid w:val="00F13079"/>
    <w:rsid w:val="00F132BE"/>
    <w:rsid w:val="00F138CB"/>
    <w:rsid w:val="00F13A18"/>
    <w:rsid w:val="00F13CE2"/>
    <w:rsid w:val="00F13F5F"/>
    <w:rsid w:val="00F14455"/>
    <w:rsid w:val="00F146EB"/>
    <w:rsid w:val="00F14B42"/>
    <w:rsid w:val="00F14B90"/>
    <w:rsid w:val="00F14C7E"/>
    <w:rsid w:val="00F14DD5"/>
    <w:rsid w:val="00F14EAE"/>
    <w:rsid w:val="00F14F16"/>
    <w:rsid w:val="00F15198"/>
    <w:rsid w:val="00F1525A"/>
    <w:rsid w:val="00F15389"/>
    <w:rsid w:val="00F1549C"/>
    <w:rsid w:val="00F15B63"/>
    <w:rsid w:val="00F15E16"/>
    <w:rsid w:val="00F15ECD"/>
    <w:rsid w:val="00F15F1A"/>
    <w:rsid w:val="00F165A3"/>
    <w:rsid w:val="00F1662D"/>
    <w:rsid w:val="00F16692"/>
    <w:rsid w:val="00F1689A"/>
    <w:rsid w:val="00F16A0C"/>
    <w:rsid w:val="00F17588"/>
    <w:rsid w:val="00F176BF"/>
    <w:rsid w:val="00F17781"/>
    <w:rsid w:val="00F17A12"/>
    <w:rsid w:val="00F17AA2"/>
    <w:rsid w:val="00F17ED1"/>
    <w:rsid w:val="00F20024"/>
    <w:rsid w:val="00F20893"/>
    <w:rsid w:val="00F209BB"/>
    <w:rsid w:val="00F20BF3"/>
    <w:rsid w:val="00F20CF2"/>
    <w:rsid w:val="00F21561"/>
    <w:rsid w:val="00F21670"/>
    <w:rsid w:val="00F216A0"/>
    <w:rsid w:val="00F21973"/>
    <w:rsid w:val="00F219AF"/>
    <w:rsid w:val="00F21B8C"/>
    <w:rsid w:val="00F22063"/>
    <w:rsid w:val="00F2209D"/>
    <w:rsid w:val="00F223B8"/>
    <w:rsid w:val="00F225AE"/>
    <w:rsid w:val="00F22696"/>
    <w:rsid w:val="00F228E2"/>
    <w:rsid w:val="00F229CC"/>
    <w:rsid w:val="00F22B01"/>
    <w:rsid w:val="00F23123"/>
    <w:rsid w:val="00F2335C"/>
    <w:rsid w:val="00F2370B"/>
    <w:rsid w:val="00F23A04"/>
    <w:rsid w:val="00F23C30"/>
    <w:rsid w:val="00F23DA8"/>
    <w:rsid w:val="00F23DC9"/>
    <w:rsid w:val="00F240C9"/>
    <w:rsid w:val="00F240CF"/>
    <w:rsid w:val="00F240F7"/>
    <w:rsid w:val="00F24114"/>
    <w:rsid w:val="00F2422F"/>
    <w:rsid w:val="00F24276"/>
    <w:rsid w:val="00F242A7"/>
    <w:rsid w:val="00F24520"/>
    <w:rsid w:val="00F24A1A"/>
    <w:rsid w:val="00F24AFD"/>
    <w:rsid w:val="00F24D56"/>
    <w:rsid w:val="00F24E0E"/>
    <w:rsid w:val="00F2515F"/>
    <w:rsid w:val="00F25621"/>
    <w:rsid w:val="00F257F6"/>
    <w:rsid w:val="00F25A1F"/>
    <w:rsid w:val="00F25CAC"/>
    <w:rsid w:val="00F25D6C"/>
    <w:rsid w:val="00F26009"/>
    <w:rsid w:val="00F26105"/>
    <w:rsid w:val="00F26398"/>
    <w:rsid w:val="00F2639F"/>
    <w:rsid w:val="00F26437"/>
    <w:rsid w:val="00F26441"/>
    <w:rsid w:val="00F268F8"/>
    <w:rsid w:val="00F26B99"/>
    <w:rsid w:val="00F275A0"/>
    <w:rsid w:val="00F27879"/>
    <w:rsid w:val="00F27977"/>
    <w:rsid w:val="00F27CE9"/>
    <w:rsid w:val="00F27EE0"/>
    <w:rsid w:val="00F3053A"/>
    <w:rsid w:val="00F30592"/>
    <w:rsid w:val="00F30784"/>
    <w:rsid w:val="00F309B7"/>
    <w:rsid w:val="00F30AF7"/>
    <w:rsid w:val="00F30DE0"/>
    <w:rsid w:val="00F313D7"/>
    <w:rsid w:val="00F315E0"/>
    <w:rsid w:val="00F316CD"/>
    <w:rsid w:val="00F31715"/>
    <w:rsid w:val="00F3197A"/>
    <w:rsid w:val="00F31D02"/>
    <w:rsid w:val="00F31EFA"/>
    <w:rsid w:val="00F32506"/>
    <w:rsid w:val="00F32590"/>
    <w:rsid w:val="00F325FE"/>
    <w:rsid w:val="00F32A9E"/>
    <w:rsid w:val="00F32BA6"/>
    <w:rsid w:val="00F3314D"/>
    <w:rsid w:val="00F334AF"/>
    <w:rsid w:val="00F335D1"/>
    <w:rsid w:val="00F3380C"/>
    <w:rsid w:val="00F33DEC"/>
    <w:rsid w:val="00F343C3"/>
    <w:rsid w:val="00F343CA"/>
    <w:rsid w:val="00F34515"/>
    <w:rsid w:val="00F3453F"/>
    <w:rsid w:val="00F34727"/>
    <w:rsid w:val="00F34F00"/>
    <w:rsid w:val="00F351CC"/>
    <w:rsid w:val="00F354AF"/>
    <w:rsid w:val="00F3556C"/>
    <w:rsid w:val="00F35972"/>
    <w:rsid w:val="00F359EE"/>
    <w:rsid w:val="00F35B6B"/>
    <w:rsid w:val="00F35CC4"/>
    <w:rsid w:val="00F35CD9"/>
    <w:rsid w:val="00F3646F"/>
    <w:rsid w:val="00F364BC"/>
    <w:rsid w:val="00F36BF7"/>
    <w:rsid w:val="00F36D74"/>
    <w:rsid w:val="00F37522"/>
    <w:rsid w:val="00F37CF0"/>
    <w:rsid w:val="00F37DF7"/>
    <w:rsid w:val="00F37F0D"/>
    <w:rsid w:val="00F4002E"/>
    <w:rsid w:val="00F4020B"/>
    <w:rsid w:val="00F402D5"/>
    <w:rsid w:val="00F406DA"/>
    <w:rsid w:val="00F40AFF"/>
    <w:rsid w:val="00F41101"/>
    <w:rsid w:val="00F41766"/>
    <w:rsid w:val="00F418EF"/>
    <w:rsid w:val="00F41D9A"/>
    <w:rsid w:val="00F41E90"/>
    <w:rsid w:val="00F41E96"/>
    <w:rsid w:val="00F41F1A"/>
    <w:rsid w:val="00F42258"/>
    <w:rsid w:val="00F42336"/>
    <w:rsid w:val="00F42560"/>
    <w:rsid w:val="00F4278D"/>
    <w:rsid w:val="00F42DBC"/>
    <w:rsid w:val="00F42FCD"/>
    <w:rsid w:val="00F430A1"/>
    <w:rsid w:val="00F43690"/>
    <w:rsid w:val="00F4381B"/>
    <w:rsid w:val="00F43CFC"/>
    <w:rsid w:val="00F43D52"/>
    <w:rsid w:val="00F4421F"/>
    <w:rsid w:val="00F44254"/>
    <w:rsid w:val="00F4459C"/>
    <w:rsid w:val="00F445AE"/>
    <w:rsid w:val="00F44605"/>
    <w:rsid w:val="00F448CC"/>
    <w:rsid w:val="00F44B6E"/>
    <w:rsid w:val="00F44B78"/>
    <w:rsid w:val="00F4552E"/>
    <w:rsid w:val="00F45796"/>
    <w:rsid w:val="00F457D0"/>
    <w:rsid w:val="00F4599B"/>
    <w:rsid w:val="00F45D4F"/>
    <w:rsid w:val="00F45DB0"/>
    <w:rsid w:val="00F45FA6"/>
    <w:rsid w:val="00F45FFC"/>
    <w:rsid w:val="00F46067"/>
    <w:rsid w:val="00F46A70"/>
    <w:rsid w:val="00F46E09"/>
    <w:rsid w:val="00F47299"/>
    <w:rsid w:val="00F475D7"/>
    <w:rsid w:val="00F4775E"/>
    <w:rsid w:val="00F47B4F"/>
    <w:rsid w:val="00F47D1B"/>
    <w:rsid w:val="00F47F59"/>
    <w:rsid w:val="00F506F7"/>
    <w:rsid w:val="00F510F4"/>
    <w:rsid w:val="00F51228"/>
    <w:rsid w:val="00F518AC"/>
    <w:rsid w:val="00F51D17"/>
    <w:rsid w:val="00F51E46"/>
    <w:rsid w:val="00F521E2"/>
    <w:rsid w:val="00F52269"/>
    <w:rsid w:val="00F52A04"/>
    <w:rsid w:val="00F52AFD"/>
    <w:rsid w:val="00F52B8A"/>
    <w:rsid w:val="00F52B97"/>
    <w:rsid w:val="00F52DBC"/>
    <w:rsid w:val="00F52E4A"/>
    <w:rsid w:val="00F5358F"/>
    <w:rsid w:val="00F537E5"/>
    <w:rsid w:val="00F53897"/>
    <w:rsid w:val="00F53EA5"/>
    <w:rsid w:val="00F53F0E"/>
    <w:rsid w:val="00F54270"/>
    <w:rsid w:val="00F5453F"/>
    <w:rsid w:val="00F547FE"/>
    <w:rsid w:val="00F54C2C"/>
    <w:rsid w:val="00F54CCD"/>
    <w:rsid w:val="00F54CF4"/>
    <w:rsid w:val="00F54FD7"/>
    <w:rsid w:val="00F55255"/>
    <w:rsid w:val="00F5529B"/>
    <w:rsid w:val="00F559B4"/>
    <w:rsid w:val="00F55B11"/>
    <w:rsid w:val="00F55DEA"/>
    <w:rsid w:val="00F5602A"/>
    <w:rsid w:val="00F56357"/>
    <w:rsid w:val="00F5666B"/>
    <w:rsid w:val="00F566DD"/>
    <w:rsid w:val="00F5670A"/>
    <w:rsid w:val="00F5670E"/>
    <w:rsid w:val="00F56977"/>
    <w:rsid w:val="00F56B3B"/>
    <w:rsid w:val="00F56E0F"/>
    <w:rsid w:val="00F56EF0"/>
    <w:rsid w:val="00F57269"/>
    <w:rsid w:val="00F57409"/>
    <w:rsid w:val="00F578F7"/>
    <w:rsid w:val="00F57964"/>
    <w:rsid w:val="00F57A4E"/>
    <w:rsid w:val="00F57C98"/>
    <w:rsid w:val="00F57D09"/>
    <w:rsid w:val="00F57F74"/>
    <w:rsid w:val="00F6037D"/>
    <w:rsid w:val="00F60938"/>
    <w:rsid w:val="00F60B7A"/>
    <w:rsid w:val="00F60C33"/>
    <w:rsid w:val="00F60F05"/>
    <w:rsid w:val="00F61179"/>
    <w:rsid w:val="00F6128B"/>
    <w:rsid w:val="00F613AC"/>
    <w:rsid w:val="00F6263D"/>
    <w:rsid w:val="00F629D2"/>
    <w:rsid w:val="00F62B8D"/>
    <w:rsid w:val="00F62F4B"/>
    <w:rsid w:val="00F62FDD"/>
    <w:rsid w:val="00F63026"/>
    <w:rsid w:val="00F631F0"/>
    <w:rsid w:val="00F6322E"/>
    <w:rsid w:val="00F63325"/>
    <w:rsid w:val="00F6335C"/>
    <w:rsid w:val="00F63754"/>
    <w:rsid w:val="00F63909"/>
    <w:rsid w:val="00F63C2C"/>
    <w:rsid w:val="00F63DE9"/>
    <w:rsid w:val="00F63FFC"/>
    <w:rsid w:val="00F640C8"/>
    <w:rsid w:val="00F64182"/>
    <w:rsid w:val="00F64324"/>
    <w:rsid w:val="00F64744"/>
    <w:rsid w:val="00F647BD"/>
    <w:rsid w:val="00F6510C"/>
    <w:rsid w:val="00F65260"/>
    <w:rsid w:val="00F653C7"/>
    <w:rsid w:val="00F65721"/>
    <w:rsid w:val="00F65B80"/>
    <w:rsid w:val="00F65BA3"/>
    <w:rsid w:val="00F65DED"/>
    <w:rsid w:val="00F65FB3"/>
    <w:rsid w:val="00F65FE4"/>
    <w:rsid w:val="00F6686F"/>
    <w:rsid w:val="00F66F9B"/>
    <w:rsid w:val="00F67267"/>
    <w:rsid w:val="00F67405"/>
    <w:rsid w:val="00F6781B"/>
    <w:rsid w:val="00F67D29"/>
    <w:rsid w:val="00F67E02"/>
    <w:rsid w:val="00F70041"/>
    <w:rsid w:val="00F70043"/>
    <w:rsid w:val="00F70A9A"/>
    <w:rsid w:val="00F70BDD"/>
    <w:rsid w:val="00F70E75"/>
    <w:rsid w:val="00F712CB"/>
    <w:rsid w:val="00F717E2"/>
    <w:rsid w:val="00F718C0"/>
    <w:rsid w:val="00F71A62"/>
    <w:rsid w:val="00F71AD4"/>
    <w:rsid w:val="00F71DEC"/>
    <w:rsid w:val="00F72089"/>
    <w:rsid w:val="00F720C7"/>
    <w:rsid w:val="00F72551"/>
    <w:rsid w:val="00F72675"/>
    <w:rsid w:val="00F72A1A"/>
    <w:rsid w:val="00F72BBE"/>
    <w:rsid w:val="00F72BDD"/>
    <w:rsid w:val="00F7354D"/>
    <w:rsid w:val="00F73553"/>
    <w:rsid w:val="00F7372E"/>
    <w:rsid w:val="00F73B39"/>
    <w:rsid w:val="00F73BFF"/>
    <w:rsid w:val="00F73E13"/>
    <w:rsid w:val="00F73FCF"/>
    <w:rsid w:val="00F740DB"/>
    <w:rsid w:val="00F74522"/>
    <w:rsid w:val="00F74660"/>
    <w:rsid w:val="00F74AB1"/>
    <w:rsid w:val="00F74D53"/>
    <w:rsid w:val="00F74D62"/>
    <w:rsid w:val="00F75186"/>
    <w:rsid w:val="00F75656"/>
    <w:rsid w:val="00F75A22"/>
    <w:rsid w:val="00F75B0F"/>
    <w:rsid w:val="00F75DA7"/>
    <w:rsid w:val="00F760A0"/>
    <w:rsid w:val="00F76621"/>
    <w:rsid w:val="00F769E9"/>
    <w:rsid w:val="00F76AF0"/>
    <w:rsid w:val="00F76DA9"/>
    <w:rsid w:val="00F76E1C"/>
    <w:rsid w:val="00F76EE2"/>
    <w:rsid w:val="00F76F97"/>
    <w:rsid w:val="00F777F4"/>
    <w:rsid w:val="00F803A4"/>
    <w:rsid w:val="00F80772"/>
    <w:rsid w:val="00F80865"/>
    <w:rsid w:val="00F8094E"/>
    <w:rsid w:val="00F811B9"/>
    <w:rsid w:val="00F8188C"/>
    <w:rsid w:val="00F81BE1"/>
    <w:rsid w:val="00F81F54"/>
    <w:rsid w:val="00F82245"/>
    <w:rsid w:val="00F82513"/>
    <w:rsid w:val="00F825BA"/>
    <w:rsid w:val="00F82720"/>
    <w:rsid w:val="00F829D5"/>
    <w:rsid w:val="00F82A55"/>
    <w:rsid w:val="00F82C1E"/>
    <w:rsid w:val="00F8323E"/>
    <w:rsid w:val="00F83A19"/>
    <w:rsid w:val="00F83A60"/>
    <w:rsid w:val="00F83D73"/>
    <w:rsid w:val="00F83EA3"/>
    <w:rsid w:val="00F8405D"/>
    <w:rsid w:val="00F847BB"/>
    <w:rsid w:val="00F848FE"/>
    <w:rsid w:val="00F849D5"/>
    <w:rsid w:val="00F84AD8"/>
    <w:rsid w:val="00F84AF3"/>
    <w:rsid w:val="00F8580A"/>
    <w:rsid w:val="00F85C57"/>
    <w:rsid w:val="00F85D1A"/>
    <w:rsid w:val="00F85E85"/>
    <w:rsid w:val="00F8654D"/>
    <w:rsid w:val="00F86554"/>
    <w:rsid w:val="00F8662F"/>
    <w:rsid w:val="00F86B2E"/>
    <w:rsid w:val="00F86BD2"/>
    <w:rsid w:val="00F86DD8"/>
    <w:rsid w:val="00F86E03"/>
    <w:rsid w:val="00F86EE7"/>
    <w:rsid w:val="00F86FA2"/>
    <w:rsid w:val="00F87464"/>
    <w:rsid w:val="00F875E4"/>
    <w:rsid w:val="00F87CA6"/>
    <w:rsid w:val="00F87D2B"/>
    <w:rsid w:val="00F87E3C"/>
    <w:rsid w:val="00F87E93"/>
    <w:rsid w:val="00F9021A"/>
    <w:rsid w:val="00F902CC"/>
    <w:rsid w:val="00F9043D"/>
    <w:rsid w:val="00F905C5"/>
    <w:rsid w:val="00F907F9"/>
    <w:rsid w:val="00F90884"/>
    <w:rsid w:val="00F90D76"/>
    <w:rsid w:val="00F90E20"/>
    <w:rsid w:val="00F90EBA"/>
    <w:rsid w:val="00F9114F"/>
    <w:rsid w:val="00F913FB"/>
    <w:rsid w:val="00F9140D"/>
    <w:rsid w:val="00F91A04"/>
    <w:rsid w:val="00F9206D"/>
    <w:rsid w:val="00F920EB"/>
    <w:rsid w:val="00F9231A"/>
    <w:rsid w:val="00F92638"/>
    <w:rsid w:val="00F9266D"/>
    <w:rsid w:val="00F92A51"/>
    <w:rsid w:val="00F934A7"/>
    <w:rsid w:val="00F93514"/>
    <w:rsid w:val="00F94092"/>
    <w:rsid w:val="00F94474"/>
    <w:rsid w:val="00F9461C"/>
    <w:rsid w:val="00F947CB"/>
    <w:rsid w:val="00F94D0B"/>
    <w:rsid w:val="00F94D32"/>
    <w:rsid w:val="00F94F2A"/>
    <w:rsid w:val="00F94F87"/>
    <w:rsid w:val="00F95513"/>
    <w:rsid w:val="00F95CE8"/>
    <w:rsid w:val="00F9629B"/>
    <w:rsid w:val="00F96533"/>
    <w:rsid w:val="00F9662C"/>
    <w:rsid w:val="00F96643"/>
    <w:rsid w:val="00F9667A"/>
    <w:rsid w:val="00F96A11"/>
    <w:rsid w:val="00F96D41"/>
    <w:rsid w:val="00F96D97"/>
    <w:rsid w:val="00F97754"/>
    <w:rsid w:val="00F97881"/>
    <w:rsid w:val="00F97B14"/>
    <w:rsid w:val="00F97E7D"/>
    <w:rsid w:val="00FA0154"/>
    <w:rsid w:val="00FA0950"/>
    <w:rsid w:val="00FA0C27"/>
    <w:rsid w:val="00FA0C76"/>
    <w:rsid w:val="00FA0D3F"/>
    <w:rsid w:val="00FA0ED6"/>
    <w:rsid w:val="00FA0F78"/>
    <w:rsid w:val="00FA122B"/>
    <w:rsid w:val="00FA1327"/>
    <w:rsid w:val="00FA141C"/>
    <w:rsid w:val="00FA14BD"/>
    <w:rsid w:val="00FA1751"/>
    <w:rsid w:val="00FA1757"/>
    <w:rsid w:val="00FA17E4"/>
    <w:rsid w:val="00FA22C0"/>
    <w:rsid w:val="00FA22EE"/>
    <w:rsid w:val="00FA26DE"/>
    <w:rsid w:val="00FA2A92"/>
    <w:rsid w:val="00FA2EBD"/>
    <w:rsid w:val="00FA2F0F"/>
    <w:rsid w:val="00FA319B"/>
    <w:rsid w:val="00FA32F8"/>
    <w:rsid w:val="00FA3308"/>
    <w:rsid w:val="00FA337C"/>
    <w:rsid w:val="00FA3400"/>
    <w:rsid w:val="00FA3773"/>
    <w:rsid w:val="00FA3840"/>
    <w:rsid w:val="00FA384C"/>
    <w:rsid w:val="00FA392E"/>
    <w:rsid w:val="00FA39F9"/>
    <w:rsid w:val="00FA3D7B"/>
    <w:rsid w:val="00FA3F0C"/>
    <w:rsid w:val="00FA4122"/>
    <w:rsid w:val="00FA4217"/>
    <w:rsid w:val="00FA44BC"/>
    <w:rsid w:val="00FA4562"/>
    <w:rsid w:val="00FA47BB"/>
    <w:rsid w:val="00FA4893"/>
    <w:rsid w:val="00FA4BC5"/>
    <w:rsid w:val="00FA4DD8"/>
    <w:rsid w:val="00FA4F9C"/>
    <w:rsid w:val="00FA53E3"/>
    <w:rsid w:val="00FA5716"/>
    <w:rsid w:val="00FA5ACB"/>
    <w:rsid w:val="00FA5ADD"/>
    <w:rsid w:val="00FA5E1D"/>
    <w:rsid w:val="00FA5E7D"/>
    <w:rsid w:val="00FA6431"/>
    <w:rsid w:val="00FA65FB"/>
    <w:rsid w:val="00FA6603"/>
    <w:rsid w:val="00FA6978"/>
    <w:rsid w:val="00FA6D0A"/>
    <w:rsid w:val="00FA6E3E"/>
    <w:rsid w:val="00FA7425"/>
    <w:rsid w:val="00FA7B11"/>
    <w:rsid w:val="00FA7E5C"/>
    <w:rsid w:val="00FB059A"/>
    <w:rsid w:val="00FB09A4"/>
    <w:rsid w:val="00FB0AB2"/>
    <w:rsid w:val="00FB0E0E"/>
    <w:rsid w:val="00FB114D"/>
    <w:rsid w:val="00FB118B"/>
    <w:rsid w:val="00FB14E6"/>
    <w:rsid w:val="00FB1593"/>
    <w:rsid w:val="00FB1663"/>
    <w:rsid w:val="00FB17FE"/>
    <w:rsid w:val="00FB19B3"/>
    <w:rsid w:val="00FB1D59"/>
    <w:rsid w:val="00FB1F22"/>
    <w:rsid w:val="00FB1FF5"/>
    <w:rsid w:val="00FB2145"/>
    <w:rsid w:val="00FB24E0"/>
    <w:rsid w:val="00FB26F7"/>
    <w:rsid w:val="00FB271C"/>
    <w:rsid w:val="00FB284D"/>
    <w:rsid w:val="00FB2A4B"/>
    <w:rsid w:val="00FB2D5B"/>
    <w:rsid w:val="00FB2DEA"/>
    <w:rsid w:val="00FB2F85"/>
    <w:rsid w:val="00FB3288"/>
    <w:rsid w:val="00FB3373"/>
    <w:rsid w:val="00FB34C6"/>
    <w:rsid w:val="00FB3518"/>
    <w:rsid w:val="00FB35C3"/>
    <w:rsid w:val="00FB360D"/>
    <w:rsid w:val="00FB409F"/>
    <w:rsid w:val="00FB439C"/>
    <w:rsid w:val="00FB4444"/>
    <w:rsid w:val="00FB451F"/>
    <w:rsid w:val="00FB45E7"/>
    <w:rsid w:val="00FB4B24"/>
    <w:rsid w:val="00FB4E37"/>
    <w:rsid w:val="00FB4EC5"/>
    <w:rsid w:val="00FB50CA"/>
    <w:rsid w:val="00FB5198"/>
    <w:rsid w:val="00FB5487"/>
    <w:rsid w:val="00FB55E4"/>
    <w:rsid w:val="00FB580D"/>
    <w:rsid w:val="00FB588A"/>
    <w:rsid w:val="00FB5EC1"/>
    <w:rsid w:val="00FB6992"/>
    <w:rsid w:val="00FB6AD8"/>
    <w:rsid w:val="00FB7083"/>
    <w:rsid w:val="00FB71D5"/>
    <w:rsid w:val="00FB71EB"/>
    <w:rsid w:val="00FB7207"/>
    <w:rsid w:val="00FB723C"/>
    <w:rsid w:val="00FB736C"/>
    <w:rsid w:val="00FB7448"/>
    <w:rsid w:val="00FB7529"/>
    <w:rsid w:val="00FB798D"/>
    <w:rsid w:val="00FB7A43"/>
    <w:rsid w:val="00FB7E65"/>
    <w:rsid w:val="00FC042C"/>
    <w:rsid w:val="00FC0529"/>
    <w:rsid w:val="00FC0752"/>
    <w:rsid w:val="00FC0A6A"/>
    <w:rsid w:val="00FC0E6E"/>
    <w:rsid w:val="00FC12DF"/>
    <w:rsid w:val="00FC13A0"/>
    <w:rsid w:val="00FC153D"/>
    <w:rsid w:val="00FC16A2"/>
    <w:rsid w:val="00FC16E8"/>
    <w:rsid w:val="00FC18B4"/>
    <w:rsid w:val="00FC1B49"/>
    <w:rsid w:val="00FC1CFE"/>
    <w:rsid w:val="00FC20C5"/>
    <w:rsid w:val="00FC2336"/>
    <w:rsid w:val="00FC2689"/>
    <w:rsid w:val="00FC284D"/>
    <w:rsid w:val="00FC2B48"/>
    <w:rsid w:val="00FC2BAA"/>
    <w:rsid w:val="00FC2C21"/>
    <w:rsid w:val="00FC3724"/>
    <w:rsid w:val="00FC3EBE"/>
    <w:rsid w:val="00FC4372"/>
    <w:rsid w:val="00FC43CC"/>
    <w:rsid w:val="00FC47D1"/>
    <w:rsid w:val="00FC4848"/>
    <w:rsid w:val="00FC4BB0"/>
    <w:rsid w:val="00FC4FB3"/>
    <w:rsid w:val="00FC508C"/>
    <w:rsid w:val="00FC5A09"/>
    <w:rsid w:val="00FC5AEA"/>
    <w:rsid w:val="00FC5B3B"/>
    <w:rsid w:val="00FC5B8C"/>
    <w:rsid w:val="00FC5FDB"/>
    <w:rsid w:val="00FC60F0"/>
    <w:rsid w:val="00FC6307"/>
    <w:rsid w:val="00FC6835"/>
    <w:rsid w:val="00FC6E76"/>
    <w:rsid w:val="00FC6F1E"/>
    <w:rsid w:val="00FC71D5"/>
    <w:rsid w:val="00FC7530"/>
    <w:rsid w:val="00FC7719"/>
    <w:rsid w:val="00FC7D08"/>
    <w:rsid w:val="00FC7D1E"/>
    <w:rsid w:val="00FC7D7D"/>
    <w:rsid w:val="00FD01BD"/>
    <w:rsid w:val="00FD0657"/>
    <w:rsid w:val="00FD0804"/>
    <w:rsid w:val="00FD084E"/>
    <w:rsid w:val="00FD0CCB"/>
    <w:rsid w:val="00FD0F3B"/>
    <w:rsid w:val="00FD1401"/>
    <w:rsid w:val="00FD1483"/>
    <w:rsid w:val="00FD1CE4"/>
    <w:rsid w:val="00FD1D22"/>
    <w:rsid w:val="00FD1ECA"/>
    <w:rsid w:val="00FD1FE2"/>
    <w:rsid w:val="00FD23B5"/>
    <w:rsid w:val="00FD2532"/>
    <w:rsid w:val="00FD283D"/>
    <w:rsid w:val="00FD2B8A"/>
    <w:rsid w:val="00FD2EEC"/>
    <w:rsid w:val="00FD2F46"/>
    <w:rsid w:val="00FD2F97"/>
    <w:rsid w:val="00FD381F"/>
    <w:rsid w:val="00FD3A79"/>
    <w:rsid w:val="00FD3C49"/>
    <w:rsid w:val="00FD4102"/>
    <w:rsid w:val="00FD41D7"/>
    <w:rsid w:val="00FD4659"/>
    <w:rsid w:val="00FD51BA"/>
    <w:rsid w:val="00FD5557"/>
    <w:rsid w:val="00FD5688"/>
    <w:rsid w:val="00FD5841"/>
    <w:rsid w:val="00FD585F"/>
    <w:rsid w:val="00FD59AA"/>
    <w:rsid w:val="00FD5B11"/>
    <w:rsid w:val="00FD5C23"/>
    <w:rsid w:val="00FD6070"/>
    <w:rsid w:val="00FD632E"/>
    <w:rsid w:val="00FD661E"/>
    <w:rsid w:val="00FD6F0E"/>
    <w:rsid w:val="00FD6F93"/>
    <w:rsid w:val="00FD7152"/>
    <w:rsid w:val="00FD7162"/>
    <w:rsid w:val="00FD758B"/>
    <w:rsid w:val="00FD7BE6"/>
    <w:rsid w:val="00FD7C25"/>
    <w:rsid w:val="00FD7D44"/>
    <w:rsid w:val="00FD7F65"/>
    <w:rsid w:val="00FE017F"/>
    <w:rsid w:val="00FE0226"/>
    <w:rsid w:val="00FE0361"/>
    <w:rsid w:val="00FE03C1"/>
    <w:rsid w:val="00FE0584"/>
    <w:rsid w:val="00FE06D5"/>
    <w:rsid w:val="00FE072A"/>
    <w:rsid w:val="00FE0843"/>
    <w:rsid w:val="00FE0BFA"/>
    <w:rsid w:val="00FE0D8E"/>
    <w:rsid w:val="00FE102D"/>
    <w:rsid w:val="00FE16CB"/>
    <w:rsid w:val="00FE1D08"/>
    <w:rsid w:val="00FE1DAE"/>
    <w:rsid w:val="00FE1F67"/>
    <w:rsid w:val="00FE20FE"/>
    <w:rsid w:val="00FE217D"/>
    <w:rsid w:val="00FE21AB"/>
    <w:rsid w:val="00FE22A1"/>
    <w:rsid w:val="00FE2376"/>
    <w:rsid w:val="00FE2965"/>
    <w:rsid w:val="00FE2AF5"/>
    <w:rsid w:val="00FE2E1D"/>
    <w:rsid w:val="00FE2EC2"/>
    <w:rsid w:val="00FE2F98"/>
    <w:rsid w:val="00FE3097"/>
    <w:rsid w:val="00FE30DE"/>
    <w:rsid w:val="00FE341D"/>
    <w:rsid w:val="00FE3665"/>
    <w:rsid w:val="00FE38D8"/>
    <w:rsid w:val="00FE39E2"/>
    <w:rsid w:val="00FE3A23"/>
    <w:rsid w:val="00FE425F"/>
    <w:rsid w:val="00FE447C"/>
    <w:rsid w:val="00FE483D"/>
    <w:rsid w:val="00FE48B1"/>
    <w:rsid w:val="00FE4AAE"/>
    <w:rsid w:val="00FE4E93"/>
    <w:rsid w:val="00FE5589"/>
    <w:rsid w:val="00FE5AF6"/>
    <w:rsid w:val="00FE5D12"/>
    <w:rsid w:val="00FE6066"/>
    <w:rsid w:val="00FE61B7"/>
    <w:rsid w:val="00FE62CA"/>
    <w:rsid w:val="00FE6345"/>
    <w:rsid w:val="00FE68DA"/>
    <w:rsid w:val="00FE68E8"/>
    <w:rsid w:val="00FE7011"/>
    <w:rsid w:val="00FE71F2"/>
    <w:rsid w:val="00FE7515"/>
    <w:rsid w:val="00FE76E9"/>
    <w:rsid w:val="00FE78FB"/>
    <w:rsid w:val="00FE7E48"/>
    <w:rsid w:val="00FE7FDA"/>
    <w:rsid w:val="00FF01F3"/>
    <w:rsid w:val="00FF045E"/>
    <w:rsid w:val="00FF04AE"/>
    <w:rsid w:val="00FF0896"/>
    <w:rsid w:val="00FF0A58"/>
    <w:rsid w:val="00FF0E16"/>
    <w:rsid w:val="00FF166C"/>
    <w:rsid w:val="00FF1828"/>
    <w:rsid w:val="00FF21E8"/>
    <w:rsid w:val="00FF2739"/>
    <w:rsid w:val="00FF2B79"/>
    <w:rsid w:val="00FF328F"/>
    <w:rsid w:val="00FF3370"/>
    <w:rsid w:val="00FF3541"/>
    <w:rsid w:val="00FF3617"/>
    <w:rsid w:val="00FF39C8"/>
    <w:rsid w:val="00FF3E76"/>
    <w:rsid w:val="00FF3EC1"/>
    <w:rsid w:val="00FF3ED6"/>
    <w:rsid w:val="00FF400F"/>
    <w:rsid w:val="00FF4177"/>
    <w:rsid w:val="00FF427F"/>
    <w:rsid w:val="00FF46AB"/>
    <w:rsid w:val="00FF4D03"/>
    <w:rsid w:val="00FF5373"/>
    <w:rsid w:val="00FF5429"/>
    <w:rsid w:val="00FF5622"/>
    <w:rsid w:val="00FF5719"/>
    <w:rsid w:val="00FF59BD"/>
    <w:rsid w:val="00FF59DD"/>
    <w:rsid w:val="00FF5B25"/>
    <w:rsid w:val="00FF5F98"/>
    <w:rsid w:val="00FF6126"/>
    <w:rsid w:val="00FF62E9"/>
    <w:rsid w:val="00FF671A"/>
    <w:rsid w:val="00FF67A1"/>
    <w:rsid w:val="00FF6A52"/>
    <w:rsid w:val="00FF6CAD"/>
    <w:rsid w:val="00FF6D3D"/>
    <w:rsid w:val="00FF7339"/>
    <w:rsid w:val="00FF793E"/>
    <w:rsid w:val="00FF7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0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annotation reference" w:uiPriority="99"/>
    <w:lsdException w:name="page number" w:uiPriority="99"/>
    <w:lsdException w:name="List" w:uiPriority="99"/>
    <w:lsdException w:name="List Bullet" w:uiPriority="99"/>
    <w:lsdException w:name="List Number" w:uiPriority="99"/>
    <w:lsdException w:name="List 2" w:uiPriority="99"/>
    <w:lsdException w:name="List Bullet 2" w:uiPriority="99"/>
    <w:lsdException w:name="List Bullet 3" w:uiPriority="99"/>
    <w:lsdException w:name="List Bullet 4" w:uiPriority="99"/>
    <w:lsdException w:name="List Number 2" w:uiPriority="99"/>
    <w:lsdException w:name="Title" w:qFormat="1"/>
    <w:lsdException w:name="Signatur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f">
    <w:name w:val="Normal"/>
    <w:qFormat/>
    <w:rsid w:val="002D50E1"/>
  </w:style>
  <w:style w:type="paragraph" w:styleId="19">
    <w:name w:val="heading 1"/>
    <w:aliases w:val="Знак4,Заголовок 1 Знак,Знак4 Знак"/>
    <w:basedOn w:val="af"/>
    <w:next w:val="af"/>
    <w:link w:val="111"/>
    <w:uiPriority w:val="99"/>
    <w:qFormat/>
    <w:rsid w:val="005B6838"/>
    <w:pPr>
      <w:keepNext/>
      <w:spacing w:before="240" w:after="60"/>
      <w:outlineLvl w:val="0"/>
    </w:pPr>
    <w:rPr>
      <w:b/>
      <w:bCs/>
      <w:kern w:val="32"/>
      <w:sz w:val="24"/>
      <w:szCs w:val="32"/>
      <w:lang w:val="x-none" w:eastAsia="x-none"/>
    </w:rPr>
  </w:style>
  <w:style w:type="paragraph" w:styleId="23">
    <w:name w:val="heading 2"/>
    <w:aliases w:val="Заголовок 2 Знак1,Заголовок 2 Знак Знак,Заголовок 2 Знак1 Знак Знак,Заголовок 2 Знак Знак Знак1 Знак,Заголовок 2 Знак Знак Знак1 Знак Знак Знак,Знак2 Знак Знак Знак Знак Знак,Знак2 Знак Знак Знак,Заголовок 2 Знак Знак1,Знак2 Знак"/>
    <w:basedOn w:val="af"/>
    <w:next w:val="af"/>
    <w:link w:val="24"/>
    <w:qFormat/>
    <w:rsid w:val="00211EEA"/>
    <w:pPr>
      <w:keepNext/>
      <w:spacing w:before="240" w:after="60"/>
      <w:outlineLvl w:val="1"/>
    </w:pPr>
    <w:rPr>
      <w:rFonts w:ascii="Arial" w:hAnsi="Arial" w:cs="Arial"/>
      <w:b/>
      <w:bCs/>
      <w:i/>
      <w:iCs/>
      <w:sz w:val="28"/>
      <w:szCs w:val="28"/>
    </w:rPr>
  </w:style>
  <w:style w:type="paragraph" w:styleId="34">
    <w:name w:val="heading 3"/>
    <w:aliases w:val="Заголовок 3 Знак1,Заголовок 3 Знак Знак, Знак3 Знак Знак,ПодЗаголовок,1.1.1.  Заголовок.,OG Heading 3,Знак3 Знак Знак"/>
    <w:basedOn w:val="af"/>
    <w:next w:val="af"/>
    <w:link w:val="320"/>
    <w:qFormat/>
    <w:rsid w:val="00024EAE"/>
    <w:pPr>
      <w:keepNext/>
      <w:spacing w:before="240" w:after="60"/>
      <w:outlineLvl w:val="2"/>
    </w:pPr>
    <w:rPr>
      <w:rFonts w:ascii="Arial" w:hAnsi="Arial" w:cs="Arial"/>
      <w:b/>
      <w:bCs/>
      <w:sz w:val="26"/>
      <w:szCs w:val="26"/>
    </w:rPr>
  </w:style>
  <w:style w:type="paragraph" w:styleId="40">
    <w:name w:val="heading 4"/>
    <w:aliases w:val="Название таблицы"/>
    <w:basedOn w:val="af"/>
    <w:next w:val="af"/>
    <w:link w:val="41"/>
    <w:uiPriority w:val="99"/>
    <w:qFormat/>
    <w:rsid w:val="00D2544E"/>
    <w:pPr>
      <w:keepNext/>
      <w:outlineLvl w:val="3"/>
    </w:pPr>
    <w:rPr>
      <w:b/>
      <w:sz w:val="24"/>
      <w:lang w:val="en-US"/>
    </w:rPr>
  </w:style>
  <w:style w:type="paragraph" w:styleId="51">
    <w:name w:val="heading 5"/>
    <w:basedOn w:val="af"/>
    <w:next w:val="af"/>
    <w:link w:val="52"/>
    <w:uiPriority w:val="99"/>
    <w:qFormat/>
    <w:rsid w:val="00137031"/>
    <w:pPr>
      <w:spacing w:before="240" w:after="60"/>
      <w:outlineLvl w:val="4"/>
    </w:pPr>
    <w:rPr>
      <w:b/>
      <w:bCs/>
      <w:i/>
      <w:iCs/>
      <w:sz w:val="26"/>
      <w:szCs w:val="26"/>
      <w:lang w:val="x-none" w:eastAsia="x-none"/>
    </w:rPr>
  </w:style>
  <w:style w:type="paragraph" w:styleId="60">
    <w:name w:val="heading 6"/>
    <w:basedOn w:val="af"/>
    <w:next w:val="af"/>
    <w:link w:val="61"/>
    <w:uiPriority w:val="99"/>
    <w:qFormat/>
    <w:rsid w:val="00211EEA"/>
    <w:pPr>
      <w:keepNext/>
      <w:overflowPunct w:val="0"/>
      <w:autoSpaceDE w:val="0"/>
      <w:autoSpaceDN w:val="0"/>
      <w:adjustRightInd w:val="0"/>
      <w:jc w:val="right"/>
      <w:outlineLvl w:val="5"/>
    </w:pPr>
    <w:rPr>
      <w:b/>
      <w:lang w:val="x-none" w:eastAsia="x-none"/>
    </w:rPr>
  </w:style>
  <w:style w:type="paragraph" w:styleId="70">
    <w:name w:val="heading 7"/>
    <w:basedOn w:val="af"/>
    <w:next w:val="af"/>
    <w:link w:val="71"/>
    <w:uiPriority w:val="99"/>
    <w:qFormat/>
    <w:rsid w:val="00D2544E"/>
    <w:pPr>
      <w:tabs>
        <w:tab w:val="left" w:pos="720"/>
      </w:tabs>
      <w:spacing w:line="360" w:lineRule="auto"/>
      <w:outlineLvl w:val="6"/>
    </w:pPr>
    <w:rPr>
      <w:sz w:val="24"/>
      <w:szCs w:val="24"/>
      <w:lang w:val="x-none" w:eastAsia="x-none"/>
    </w:rPr>
  </w:style>
  <w:style w:type="paragraph" w:styleId="80">
    <w:name w:val="heading 8"/>
    <w:basedOn w:val="af"/>
    <w:next w:val="af"/>
    <w:link w:val="81"/>
    <w:uiPriority w:val="99"/>
    <w:qFormat/>
    <w:rsid w:val="00D2544E"/>
    <w:pPr>
      <w:keepNext/>
      <w:spacing w:line="360" w:lineRule="auto"/>
      <w:ind w:firstLine="709"/>
      <w:outlineLvl w:val="7"/>
    </w:pPr>
    <w:rPr>
      <w:sz w:val="24"/>
      <w:lang w:val="x-none" w:eastAsia="x-none"/>
    </w:rPr>
  </w:style>
  <w:style w:type="paragraph" w:styleId="90">
    <w:name w:val="heading 9"/>
    <w:aliases w:val="Номер таблицы,приложение"/>
    <w:basedOn w:val="af"/>
    <w:next w:val="af"/>
    <w:link w:val="91"/>
    <w:uiPriority w:val="99"/>
    <w:qFormat/>
    <w:rsid w:val="00D2544E"/>
    <w:pPr>
      <w:tabs>
        <w:tab w:val="left" w:pos="720"/>
      </w:tabs>
      <w:spacing w:line="360" w:lineRule="auto"/>
      <w:outlineLvl w:val="8"/>
    </w:pPr>
    <w:rPr>
      <w:rFonts w:ascii="Arial" w:hAnsi="Arial"/>
      <w:sz w:val="22"/>
      <w:szCs w:val="22"/>
      <w:lang w:val="x-none" w:eastAsia="x-none"/>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styleId="af3">
    <w:name w:val="page number"/>
    <w:basedOn w:val="af0"/>
    <w:uiPriority w:val="99"/>
  </w:style>
  <w:style w:type="paragraph" w:styleId="af4">
    <w:name w:val="header"/>
    <w:aliases w:val="??????? ??????????"/>
    <w:basedOn w:val="af"/>
    <w:link w:val="af5"/>
    <w:uiPriority w:val="99"/>
    <w:pPr>
      <w:tabs>
        <w:tab w:val="center" w:pos="4153"/>
        <w:tab w:val="right" w:pos="8306"/>
      </w:tabs>
    </w:pPr>
    <w:rPr>
      <w:sz w:val="24"/>
      <w:lang w:val="x-none" w:eastAsia="x-none"/>
    </w:rPr>
  </w:style>
  <w:style w:type="paragraph" w:styleId="af6">
    <w:name w:val="footer"/>
    <w:basedOn w:val="af"/>
    <w:link w:val="af7"/>
    <w:uiPriority w:val="99"/>
    <w:pPr>
      <w:tabs>
        <w:tab w:val="center" w:pos="4153"/>
        <w:tab w:val="right" w:pos="8306"/>
      </w:tabs>
    </w:pPr>
    <w:rPr>
      <w:sz w:val="24"/>
      <w:lang w:val="x-none" w:eastAsia="x-none"/>
    </w:rPr>
  </w:style>
  <w:style w:type="table" w:styleId="af8">
    <w:name w:val="Table Grid"/>
    <w:basedOn w:val="af1"/>
    <w:uiPriority w:val="39"/>
    <w:rsid w:val="00686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f"/>
    <w:link w:val="36"/>
    <w:uiPriority w:val="99"/>
    <w:rsid w:val="00211EEA"/>
    <w:rPr>
      <w:sz w:val="24"/>
      <w:lang w:val="x-none" w:eastAsia="x-none"/>
    </w:rPr>
  </w:style>
  <w:style w:type="paragraph" w:styleId="af9">
    <w:name w:val="Block Text"/>
    <w:basedOn w:val="af"/>
    <w:uiPriority w:val="99"/>
    <w:rsid w:val="00211EEA"/>
    <w:pPr>
      <w:ind w:left="1134" w:right="851" w:firstLine="720"/>
      <w:jc w:val="center"/>
    </w:pPr>
    <w:rPr>
      <w:bCs/>
    </w:rPr>
  </w:style>
  <w:style w:type="paragraph" w:styleId="afa">
    <w:name w:val="Body Text"/>
    <w:aliases w:val="Основной текст Знак1,Основной текст Знак Знак,Основной текст Знак1 Знак Знак,Основной текст Знак Знак Знак Знак, Знак1 Знак Знак Знак,Основной текст Знак Знак Знак Знак Знак Знак Знак,Основной текст Знак Знак Знак Знак1 Знак Знак,text"/>
    <w:basedOn w:val="af"/>
    <w:link w:val="afb"/>
    <w:rsid w:val="00D76398"/>
    <w:pPr>
      <w:spacing w:after="120"/>
    </w:pPr>
  </w:style>
  <w:style w:type="paragraph" w:styleId="afc">
    <w:name w:val="Body Text Indent"/>
    <w:aliases w:val="Основной текст с отступом Знак,Основной текст с отступом Знак1 Знак,Основной текст с отступом Знак Знак Знак,Основной текст с отступом Знак Знак Знак Знак Знак,Основной текст с отступом1 Знак Знак Знак Знак Знак Знак, Знак1 Зна"/>
    <w:basedOn w:val="af"/>
    <w:link w:val="1a"/>
    <w:rsid w:val="00D76398"/>
    <w:pPr>
      <w:spacing w:after="120"/>
      <w:ind w:left="283"/>
    </w:pPr>
  </w:style>
  <w:style w:type="paragraph" w:styleId="25">
    <w:name w:val="Body Text 2"/>
    <w:basedOn w:val="af"/>
    <w:link w:val="26"/>
    <w:uiPriority w:val="99"/>
    <w:rsid w:val="00D76398"/>
    <w:pPr>
      <w:spacing w:after="120" w:line="480" w:lineRule="auto"/>
    </w:pPr>
  </w:style>
  <w:style w:type="paragraph" w:styleId="afd">
    <w:name w:val="Balloon Text"/>
    <w:basedOn w:val="af"/>
    <w:link w:val="afe"/>
    <w:uiPriority w:val="99"/>
    <w:rsid w:val="00672723"/>
    <w:rPr>
      <w:rFonts w:ascii="Tahoma" w:hAnsi="Tahoma"/>
      <w:sz w:val="16"/>
      <w:szCs w:val="16"/>
      <w:lang w:val="x-none" w:eastAsia="x-none"/>
    </w:rPr>
  </w:style>
  <w:style w:type="paragraph" w:customStyle="1" w:styleId="1b">
    <w:name w:val="Цитата1"/>
    <w:basedOn w:val="af"/>
    <w:rsid w:val="006427F2"/>
    <w:pPr>
      <w:overflowPunct w:val="0"/>
      <w:autoSpaceDE w:val="0"/>
      <w:autoSpaceDN w:val="0"/>
      <w:adjustRightInd w:val="0"/>
      <w:ind w:left="1134" w:right="851" w:firstLine="720"/>
      <w:jc w:val="center"/>
      <w:textAlignment w:val="baseline"/>
    </w:pPr>
  </w:style>
  <w:style w:type="paragraph" w:customStyle="1" w:styleId="210">
    <w:name w:val="Основной текст 21"/>
    <w:basedOn w:val="af"/>
    <w:rsid w:val="006427F2"/>
    <w:pPr>
      <w:overflowPunct w:val="0"/>
      <w:autoSpaceDE w:val="0"/>
      <w:autoSpaceDN w:val="0"/>
      <w:adjustRightInd w:val="0"/>
      <w:spacing w:before="120"/>
      <w:ind w:firstLine="720"/>
      <w:jc w:val="both"/>
      <w:textAlignment w:val="baseline"/>
    </w:pPr>
    <w:rPr>
      <w:sz w:val="22"/>
    </w:rPr>
  </w:style>
  <w:style w:type="paragraph" w:customStyle="1" w:styleId="BodyTextIndent21">
    <w:name w:val="Body Text Indent 21"/>
    <w:basedOn w:val="af"/>
    <w:rsid w:val="00337D1A"/>
    <w:pPr>
      <w:overflowPunct w:val="0"/>
      <w:autoSpaceDE w:val="0"/>
      <w:autoSpaceDN w:val="0"/>
      <w:adjustRightInd w:val="0"/>
      <w:ind w:firstLine="705"/>
      <w:jc w:val="both"/>
      <w:textAlignment w:val="baseline"/>
    </w:pPr>
    <w:rPr>
      <w:b/>
      <w:sz w:val="24"/>
    </w:rPr>
  </w:style>
  <w:style w:type="numbering" w:customStyle="1" w:styleId="33">
    <w:name w:val="Стиль3"/>
    <w:rsid w:val="002460E5"/>
    <w:pPr>
      <w:numPr>
        <w:numId w:val="1"/>
      </w:numPr>
    </w:pPr>
  </w:style>
  <w:style w:type="paragraph" w:customStyle="1" w:styleId="aff">
    <w:name w:val="Пояснение"/>
    <w:uiPriority w:val="99"/>
    <w:rsid w:val="00022203"/>
    <w:pPr>
      <w:widowControl w:val="0"/>
      <w:ind w:firstLine="720"/>
      <w:jc w:val="both"/>
    </w:pPr>
    <w:rPr>
      <w:sz w:val="24"/>
    </w:rPr>
  </w:style>
  <w:style w:type="paragraph" w:customStyle="1" w:styleId="1c">
    <w:name w:val="Название1"/>
    <w:basedOn w:val="af"/>
    <w:link w:val="aff0"/>
    <w:qFormat/>
    <w:rsid w:val="00022203"/>
    <w:pPr>
      <w:jc w:val="center"/>
    </w:pPr>
    <w:rPr>
      <w:b/>
      <w:sz w:val="40"/>
      <w:lang w:val="x-none" w:eastAsia="x-none"/>
    </w:rPr>
  </w:style>
  <w:style w:type="paragraph" w:customStyle="1" w:styleId="ConsPlusNonformat">
    <w:name w:val="ConsPlusNonformat"/>
    <w:rsid w:val="00E07257"/>
    <w:pPr>
      <w:widowControl w:val="0"/>
      <w:autoSpaceDE w:val="0"/>
      <w:autoSpaceDN w:val="0"/>
      <w:adjustRightInd w:val="0"/>
    </w:pPr>
    <w:rPr>
      <w:rFonts w:ascii="Courier New" w:hAnsi="Courier New" w:cs="Courier New"/>
    </w:rPr>
  </w:style>
  <w:style w:type="paragraph" w:customStyle="1" w:styleId="Style1">
    <w:name w:val="Style1"/>
    <w:basedOn w:val="af"/>
    <w:uiPriority w:val="99"/>
    <w:rsid w:val="007D13CD"/>
    <w:pPr>
      <w:widowControl w:val="0"/>
      <w:autoSpaceDE w:val="0"/>
      <w:autoSpaceDN w:val="0"/>
      <w:adjustRightInd w:val="0"/>
      <w:spacing w:line="274" w:lineRule="exact"/>
    </w:pPr>
    <w:rPr>
      <w:sz w:val="24"/>
      <w:szCs w:val="24"/>
    </w:rPr>
  </w:style>
  <w:style w:type="paragraph" w:customStyle="1" w:styleId="Style2">
    <w:name w:val="Style2"/>
    <w:basedOn w:val="af"/>
    <w:uiPriority w:val="99"/>
    <w:rsid w:val="007D13CD"/>
    <w:pPr>
      <w:widowControl w:val="0"/>
      <w:autoSpaceDE w:val="0"/>
      <w:autoSpaceDN w:val="0"/>
      <w:adjustRightInd w:val="0"/>
      <w:spacing w:line="278" w:lineRule="exact"/>
      <w:ind w:firstLine="341"/>
      <w:jc w:val="both"/>
    </w:pPr>
    <w:rPr>
      <w:sz w:val="24"/>
      <w:szCs w:val="24"/>
    </w:rPr>
  </w:style>
  <w:style w:type="paragraph" w:customStyle="1" w:styleId="Style3">
    <w:name w:val="Style3"/>
    <w:basedOn w:val="af"/>
    <w:rsid w:val="007D13CD"/>
    <w:pPr>
      <w:widowControl w:val="0"/>
      <w:autoSpaceDE w:val="0"/>
      <w:autoSpaceDN w:val="0"/>
      <w:adjustRightInd w:val="0"/>
      <w:spacing w:line="274" w:lineRule="exact"/>
      <w:ind w:hanging="355"/>
      <w:jc w:val="both"/>
    </w:pPr>
    <w:rPr>
      <w:sz w:val="24"/>
      <w:szCs w:val="24"/>
    </w:rPr>
  </w:style>
  <w:style w:type="paragraph" w:customStyle="1" w:styleId="Style4">
    <w:name w:val="Style4"/>
    <w:basedOn w:val="af"/>
    <w:rsid w:val="007D13CD"/>
    <w:pPr>
      <w:widowControl w:val="0"/>
      <w:autoSpaceDE w:val="0"/>
      <w:autoSpaceDN w:val="0"/>
      <w:adjustRightInd w:val="0"/>
      <w:spacing w:line="278" w:lineRule="exact"/>
      <w:ind w:firstLine="245"/>
    </w:pPr>
    <w:rPr>
      <w:sz w:val="24"/>
      <w:szCs w:val="24"/>
    </w:rPr>
  </w:style>
  <w:style w:type="character" w:customStyle="1" w:styleId="FontStyle11">
    <w:name w:val="Font Style11"/>
    <w:uiPriority w:val="99"/>
    <w:rsid w:val="007D13CD"/>
    <w:rPr>
      <w:rFonts w:ascii="Times New Roman" w:hAnsi="Times New Roman" w:cs="Times New Roman"/>
      <w:sz w:val="22"/>
      <w:szCs w:val="22"/>
    </w:rPr>
  </w:style>
  <w:style w:type="character" w:customStyle="1" w:styleId="FontStyle12">
    <w:name w:val="Font Style12"/>
    <w:uiPriority w:val="99"/>
    <w:rsid w:val="007D13CD"/>
    <w:rPr>
      <w:rFonts w:ascii="Times New Roman" w:hAnsi="Times New Roman" w:cs="Times New Roman"/>
      <w:i/>
      <w:iCs/>
      <w:sz w:val="22"/>
      <w:szCs w:val="22"/>
    </w:rPr>
  </w:style>
  <w:style w:type="paragraph" w:styleId="27">
    <w:name w:val="Body Text Indent 2"/>
    <w:aliases w:val="Основной для текста"/>
    <w:basedOn w:val="af"/>
    <w:link w:val="28"/>
    <w:uiPriority w:val="99"/>
    <w:rsid w:val="007D13CD"/>
    <w:pPr>
      <w:spacing w:after="120" w:line="480" w:lineRule="auto"/>
      <w:ind w:left="283"/>
    </w:pPr>
  </w:style>
  <w:style w:type="paragraph" w:styleId="37">
    <w:name w:val="Body Text Indent 3"/>
    <w:basedOn w:val="af"/>
    <w:link w:val="38"/>
    <w:rsid w:val="007D13CD"/>
    <w:pPr>
      <w:spacing w:after="120"/>
      <w:ind w:left="283"/>
    </w:pPr>
    <w:rPr>
      <w:sz w:val="16"/>
      <w:szCs w:val="16"/>
      <w:lang w:val="x-none" w:eastAsia="x-none"/>
    </w:rPr>
  </w:style>
  <w:style w:type="paragraph" w:customStyle="1" w:styleId="1d">
    <w:name w:val="Основной текст с отступом.Основной текст с отступом Знак.Основной текст с отступом Знак1"/>
    <w:basedOn w:val="af"/>
    <w:rsid w:val="007D13CD"/>
    <w:pPr>
      <w:spacing w:line="360" w:lineRule="auto"/>
      <w:ind w:firstLine="720"/>
      <w:jc w:val="both"/>
    </w:pPr>
    <w:rPr>
      <w:sz w:val="24"/>
    </w:rPr>
  </w:style>
  <w:style w:type="paragraph" w:customStyle="1" w:styleId="aff1">
    <w:name w:val="Знак"/>
    <w:basedOn w:val="af"/>
    <w:rsid w:val="002C67DC"/>
    <w:rPr>
      <w:rFonts w:ascii="Verdana" w:hAnsi="Verdana" w:cs="Verdana"/>
      <w:lang w:val="en-US" w:eastAsia="en-US"/>
    </w:rPr>
  </w:style>
  <w:style w:type="paragraph" w:styleId="aff2">
    <w:name w:val="List Continue"/>
    <w:basedOn w:val="af"/>
    <w:rsid w:val="00741D2F"/>
    <w:pPr>
      <w:spacing w:after="120"/>
      <w:ind w:left="360"/>
    </w:pPr>
    <w:rPr>
      <w:sz w:val="24"/>
    </w:rPr>
  </w:style>
  <w:style w:type="character" w:styleId="aff3">
    <w:name w:val="Hyperlink"/>
    <w:uiPriority w:val="99"/>
    <w:rsid w:val="00137031"/>
    <w:rPr>
      <w:strike w:val="0"/>
      <w:dstrike w:val="0"/>
      <w:color w:val="FFFFFF"/>
      <w:u w:val="none"/>
      <w:effect w:val="none"/>
    </w:rPr>
  </w:style>
  <w:style w:type="paragraph" w:customStyle="1" w:styleId="1e">
    <w:name w:val="Обычный (веб)1"/>
    <w:basedOn w:val="af"/>
    <w:uiPriority w:val="99"/>
    <w:rsid w:val="00D03857"/>
    <w:pPr>
      <w:spacing w:before="100" w:beforeAutospacing="1" w:after="100" w:afterAutospacing="1"/>
    </w:pPr>
    <w:rPr>
      <w:sz w:val="24"/>
      <w:szCs w:val="24"/>
    </w:rPr>
  </w:style>
  <w:style w:type="character" w:styleId="aff4">
    <w:name w:val="Strong"/>
    <w:uiPriority w:val="22"/>
    <w:qFormat/>
    <w:rsid w:val="00F52AFD"/>
    <w:rPr>
      <w:b/>
      <w:bCs/>
    </w:rPr>
  </w:style>
  <w:style w:type="character" w:customStyle="1" w:styleId="111">
    <w:name w:val="Заголовок 1 Знак1"/>
    <w:aliases w:val="Знак4 Знак1,Заголовок 1 Знак Знак,Знак4 Знак Знак"/>
    <w:link w:val="19"/>
    <w:uiPriority w:val="99"/>
    <w:rsid w:val="005B6838"/>
    <w:rPr>
      <w:rFonts w:cs="Arial"/>
      <w:b/>
      <w:bCs/>
      <w:kern w:val="32"/>
      <w:sz w:val="24"/>
      <w:szCs w:val="32"/>
    </w:rPr>
  </w:style>
  <w:style w:type="character" w:customStyle="1" w:styleId="24">
    <w:name w:val="Заголовок 2 Знак"/>
    <w:aliases w:val="Заголовок 2 Знак1 Знак,Заголовок 2 Знак Знак Знак1,Заголовок 2 Знак1 Знак Знак Знак,Заголовок 2 Знак Знак Знак1 Знак Знак,Заголовок 2 Знак Знак Знак1 Знак Знак Знак Знак,Знак2 Знак Знак Знак Знак Знак Знак,Знак2 Знак Знак Знак Знак"/>
    <w:link w:val="23"/>
    <w:rsid w:val="00D2544E"/>
    <w:rPr>
      <w:rFonts w:ascii="Arial" w:hAnsi="Arial" w:cs="Arial"/>
      <w:b/>
      <w:bCs/>
      <w:i/>
      <w:iCs/>
      <w:sz w:val="28"/>
      <w:szCs w:val="28"/>
      <w:lang w:val="ru-RU" w:eastAsia="ru-RU" w:bidi="ar-SA"/>
    </w:rPr>
  </w:style>
  <w:style w:type="character" w:customStyle="1" w:styleId="1a">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 Знак Знак Знак Знак, Знак1 Зна Знак"/>
    <w:link w:val="afc"/>
    <w:rsid w:val="00D2544E"/>
    <w:rPr>
      <w:lang w:val="ru-RU" w:eastAsia="ru-RU" w:bidi="ar-SA"/>
    </w:rPr>
  </w:style>
  <w:style w:type="character" w:styleId="aff5">
    <w:name w:val="annotation reference"/>
    <w:uiPriority w:val="99"/>
    <w:semiHidden/>
    <w:rsid w:val="00D2544E"/>
    <w:rPr>
      <w:sz w:val="16"/>
      <w:szCs w:val="16"/>
    </w:rPr>
  </w:style>
  <w:style w:type="paragraph" w:styleId="aff6">
    <w:name w:val="annotation text"/>
    <w:basedOn w:val="af"/>
    <w:link w:val="aff7"/>
    <w:uiPriority w:val="99"/>
    <w:rsid w:val="00D2544E"/>
  </w:style>
  <w:style w:type="paragraph" w:styleId="aff8">
    <w:name w:val="annotation subject"/>
    <w:basedOn w:val="aff6"/>
    <w:next w:val="aff6"/>
    <w:link w:val="aff9"/>
    <w:uiPriority w:val="99"/>
    <w:rsid w:val="00D2544E"/>
    <w:rPr>
      <w:b/>
      <w:bCs/>
      <w:lang w:val="x-none" w:eastAsia="x-none"/>
    </w:rPr>
  </w:style>
  <w:style w:type="paragraph" w:styleId="affa">
    <w:name w:val="Plain Text"/>
    <w:basedOn w:val="af"/>
    <w:link w:val="affb"/>
    <w:rsid w:val="00D2544E"/>
    <w:rPr>
      <w:rFonts w:ascii="Courier New" w:hAnsi="Courier New"/>
      <w:lang w:val="x-none" w:eastAsia="x-none"/>
    </w:rPr>
  </w:style>
  <w:style w:type="paragraph" w:customStyle="1" w:styleId="120">
    <w:name w:val="àáçàö 12"/>
    <w:basedOn w:val="af"/>
    <w:locked/>
    <w:rsid w:val="00D2544E"/>
    <w:pPr>
      <w:spacing w:before="120"/>
      <w:ind w:firstLine="709"/>
      <w:jc w:val="both"/>
    </w:pPr>
    <w:rPr>
      <w:sz w:val="24"/>
      <w:szCs w:val="24"/>
    </w:rPr>
  </w:style>
  <w:style w:type="paragraph" w:customStyle="1" w:styleId="affc">
    <w:name w:val="Обычный (ПЗ)"/>
    <w:basedOn w:val="af"/>
    <w:locked/>
    <w:rsid w:val="00D2544E"/>
    <w:pPr>
      <w:ind w:firstLine="720"/>
      <w:jc w:val="both"/>
    </w:pPr>
    <w:rPr>
      <w:rFonts w:ascii="Arial" w:hAnsi="Arial"/>
      <w:sz w:val="24"/>
    </w:rPr>
  </w:style>
  <w:style w:type="character" w:customStyle="1" w:styleId="afb">
    <w:name w:val="Основной текст Знак"/>
    <w:aliases w:val="Основной текст Знак1 Знак,Основной текст Знак Знак Знак,Основной текст Знак1 Знак Знак Знак,Основной текст Знак Знак Знак Знак Знак, Знак1 Знак Знак Знак Знак,Основной текст Знак Знак Знак Знак Знак Знак Знак Знак2,text Знак"/>
    <w:link w:val="afa"/>
    <w:rsid w:val="00D2544E"/>
    <w:rPr>
      <w:lang w:val="ru-RU" w:eastAsia="ru-RU" w:bidi="ar-SA"/>
    </w:rPr>
  </w:style>
  <w:style w:type="paragraph" w:styleId="affd">
    <w:name w:val="Document Map"/>
    <w:basedOn w:val="af"/>
    <w:link w:val="affe"/>
    <w:uiPriority w:val="99"/>
    <w:rsid w:val="00D2544E"/>
    <w:pPr>
      <w:shd w:val="clear" w:color="auto" w:fill="000080"/>
    </w:pPr>
    <w:rPr>
      <w:rFonts w:ascii="Tahoma" w:hAnsi="Tahoma"/>
      <w:sz w:val="24"/>
      <w:szCs w:val="24"/>
      <w:lang w:val="x-none" w:eastAsia="x-none"/>
    </w:rPr>
  </w:style>
  <w:style w:type="paragraph" w:customStyle="1" w:styleId="3IG">
    <w:name w:val="Заголовок_3_IG"/>
    <w:basedOn w:val="34"/>
    <w:locked/>
    <w:rsid w:val="00D2544E"/>
    <w:pPr>
      <w:spacing w:after="240" w:line="360" w:lineRule="auto"/>
      <w:ind w:firstLine="709"/>
      <w:jc w:val="both"/>
    </w:pPr>
    <w:rPr>
      <w:sz w:val="24"/>
      <w:szCs w:val="24"/>
    </w:rPr>
  </w:style>
  <w:style w:type="paragraph" w:styleId="1f">
    <w:name w:val="toc 1"/>
    <w:aliases w:val=" Знак3,Оглавление 1 Знак1,Оглавление 1 Знак Знак, Знак1 Знак Знак,Знак3,Знак1 Знак Знак,Знак1 Знак Знак Знак Знак"/>
    <w:basedOn w:val="af"/>
    <w:next w:val="af"/>
    <w:link w:val="1f0"/>
    <w:autoRedefine/>
    <w:uiPriority w:val="39"/>
    <w:qFormat/>
    <w:rsid w:val="00330DBC"/>
    <w:pPr>
      <w:tabs>
        <w:tab w:val="left" w:pos="1000"/>
        <w:tab w:val="right" w:leader="dot" w:pos="9639"/>
      </w:tabs>
      <w:spacing w:line="360" w:lineRule="auto"/>
      <w:ind w:left="57" w:firstLine="57"/>
      <w:jc w:val="both"/>
    </w:pPr>
    <w:rPr>
      <w:b/>
      <w:bCs/>
      <w:caps/>
      <w:noProof/>
      <w:lang w:val="x-none" w:eastAsia="x-none"/>
    </w:rPr>
  </w:style>
  <w:style w:type="character" w:customStyle="1" w:styleId="1f0">
    <w:name w:val="Оглавление 1 Знак"/>
    <w:aliases w:val=" Знак3 Знак,Оглавление 1 Знак1 Знак2,Оглавление 1 Знак Знак Знак2, Знак1 Знак Знак Знак1,Знак3 Знак1,Знак1 Знак Знак Знак,Знак1 Знак Знак Знак Знак Знак"/>
    <w:link w:val="1f"/>
    <w:uiPriority w:val="39"/>
    <w:rsid w:val="00330DBC"/>
    <w:rPr>
      <w:b/>
      <w:bCs/>
      <w:caps/>
      <w:noProof/>
      <w:lang w:val="x-none" w:eastAsia="x-none"/>
    </w:rPr>
  </w:style>
  <w:style w:type="paragraph" w:styleId="29">
    <w:name w:val="toc 2"/>
    <w:basedOn w:val="af"/>
    <w:next w:val="af"/>
    <w:autoRedefine/>
    <w:uiPriority w:val="39"/>
    <w:qFormat/>
    <w:rsid w:val="00B6271D"/>
    <w:pPr>
      <w:tabs>
        <w:tab w:val="left" w:pos="567"/>
        <w:tab w:val="left" w:pos="800"/>
        <w:tab w:val="right" w:leader="dot" w:pos="10167"/>
      </w:tabs>
      <w:ind w:firstLine="57"/>
    </w:pPr>
    <w:rPr>
      <w:smallCaps/>
      <w:noProof/>
      <w:kern w:val="32"/>
    </w:rPr>
  </w:style>
  <w:style w:type="paragraph" w:styleId="39">
    <w:name w:val="toc 3"/>
    <w:basedOn w:val="af"/>
    <w:next w:val="af"/>
    <w:autoRedefine/>
    <w:uiPriority w:val="39"/>
    <w:qFormat/>
    <w:rsid w:val="0052172D"/>
    <w:pPr>
      <w:ind w:left="400"/>
    </w:pPr>
    <w:rPr>
      <w:i/>
      <w:iCs/>
    </w:rPr>
  </w:style>
  <w:style w:type="paragraph" w:styleId="82">
    <w:name w:val="toc 8"/>
    <w:basedOn w:val="af"/>
    <w:next w:val="af"/>
    <w:autoRedefine/>
    <w:uiPriority w:val="99"/>
    <w:rsid w:val="00D2544E"/>
    <w:pPr>
      <w:ind w:left="1400"/>
    </w:pPr>
    <w:rPr>
      <w:sz w:val="18"/>
      <w:szCs w:val="18"/>
    </w:rPr>
  </w:style>
  <w:style w:type="paragraph" w:customStyle="1" w:styleId="1IG">
    <w:name w:val="Заголовок_1_IG Знак Знак"/>
    <w:basedOn w:val="19"/>
    <w:link w:val="1IG1"/>
    <w:locked/>
    <w:rsid w:val="00D2544E"/>
    <w:pPr>
      <w:pageBreakBefore/>
      <w:spacing w:before="0" w:after="360" w:line="360" w:lineRule="auto"/>
      <w:jc w:val="center"/>
    </w:pPr>
  </w:style>
  <w:style w:type="character" w:customStyle="1" w:styleId="1IG1">
    <w:name w:val="Заголовок_1_IG Знак Знак Знак1"/>
    <w:basedOn w:val="111"/>
    <w:link w:val="1IG"/>
    <w:rsid w:val="00D2544E"/>
    <w:rPr>
      <w:rFonts w:cs="Arial"/>
      <w:b/>
      <w:bCs/>
      <w:kern w:val="32"/>
      <w:sz w:val="24"/>
      <w:szCs w:val="32"/>
    </w:rPr>
  </w:style>
  <w:style w:type="paragraph" w:customStyle="1" w:styleId="IG">
    <w:name w:val="Нумерованный_список_IG"/>
    <w:basedOn w:val="af"/>
    <w:locked/>
    <w:rsid w:val="00D2544E"/>
    <w:pPr>
      <w:tabs>
        <w:tab w:val="num" w:pos="0"/>
      </w:tabs>
      <w:spacing w:line="360" w:lineRule="auto"/>
      <w:ind w:firstLine="851"/>
      <w:jc w:val="both"/>
    </w:pPr>
    <w:rPr>
      <w:snapToGrid w:val="0"/>
      <w:sz w:val="28"/>
      <w:szCs w:val="28"/>
    </w:rPr>
  </w:style>
  <w:style w:type="paragraph" w:customStyle="1" w:styleId="IG0">
    <w:name w:val="Маркированный_список_IG Знак Знак Знак"/>
    <w:basedOn w:val="af"/>
    <w:link w:val="IG3"/>
    <w:locked/>
    <w:rsid w:val="00D2544E"/>
    <w:pPr>
      <w:tabs>
        <w:tab w:val="num" w:pos="32"/>
      </w:tabs>
      <w:spacing w:line="360" w:lineRule="auto"/>
      <w:ind w:left="32" w:firstLine="709"/>
      <w:jc w:val="both"/>
    </w:pPr>
    <w:rPr>
      <w:snapToGrid w:val="0"/>
      <w:sz w:val="28"/>
      <w:szCs w:val="28"/>
    </w:rPr>
  </w:style>
  <w:style w:type="character" w:customStyle="1" w:styleId="IG3">
    <w:name w:val="Маркированный_список_IG Знак Знак Знак Знак3"/>
    <w:link w:val="IG0"/>
    <w:rsid w:val="00D2544E"/>
    <w:rPr>
      <w:snapToGrid w:val="0"/>
      <w:sz w:val="28"/>
      <w:szCs w:val="28"/>
      <w:lang w:val="ru-RU" w:eastAsia="ru-RU" w:bidi="ar-SA"/>
    </w:rPr>
  </w:style>
  <w:style w:type="paragraph" w:customStyle="1" w:styleId="IG1">
    <w:name w:val="Формулы_IG"/>
    <w:basedOn w:val="af"/>
    <w:locked/>
    <w:rsid w:val="00D2544E"/>
    <w:pPr>
      <w:tabs>
        <w:tab w:val="center" w:pos="4536"/>
        <w:tab w:val="right" w:pos="9356"/>
      </w:tabs>
      <w:spacing w:line="360" w:lineRule="auto"/>
      <w:jc w:val="both"/>
    </w:pPr>
    <w:rPr>
      <w:sz w:val="28"/>
      <w:szCs w:val="28"/>
    </w:rPr>
  </w:style>
  <w:style w:type="paragraph" w:customStyle="1" w:styleId="2IG1">
    <w:name w:val="Заголовок_2_IG Знак Знак1"/>
    <w:basedOn w:val="af"/>
    <w:link w:val="2IG10"/>
    <w:locked/>
    <w:rsid w:val="00D2544E"/>
    <w:pPr>
      <w:keepNext/>
      <w:spacing w:before="240" w:after="240" w:line="360" w:lineRule="auto"/>
      <w:ind w:firstLine="709"/>
      <w:jc w:val="both"/>
      <w:outlineLvl w:val="1"/>
    </w:pPr>
    <w:rPr>
      <w:rFonts w:ascii="Arial" w:hAnsi="Arial"/>
      <w:b/>
      <w:bCs/>
      <w:i/>
      <w:iCs/>
      <w:snapToGrid w:val="0"/>
      <w:sz w:val="28"/>
      <w:szCs w:val="24"/>
    </w:rPr>
  </w:style>
  <w:style w:type="character" w:customStyle="1" w:styleId="2IG10">
    <w:name w:val="Заголовок_2_IG Знак Знак1 Знак"/>
    <w:link w:val="2IG1"/>
    <w:rsid w:val="00D2544E"/>
    <w:rPr>
      <w:rFonts w:ascii="Arial" w:hAnsi="Arial"/>
      <w:b/>
      <w:bCs/>
      <w:i/>
      <w:iCs/>
      <w:snapToGrid w:val="0"/>
      <w:sz w:val="28"/>
      <w:szCs w:val="24"/>
      <w:lang w:val="ru-RU" w:eastAsia="ru-RU" w:bidi="ar-SA"/>
    </w:rPr>
  </w:style>
  <w:style w:type="paragraph" w:customStyle="1" w:styleId="IG2">
    <w:name w:val="Название_таблицы_IG Знак Знак"/>
    <w:basedOn w:val="af"/>
    <w:link w:val="IG10"/>
    <w:locked/>
    <w:rsid w:val="00D2544E"/>
    <w:pPr>
      <w:spacing w:line="360" w:lineRule="auto"/>
      <w:jc w:val="both"/>
    </w:pPr>
    <w:rPr>
      <w:snapToGrid w:val="0"/>
      <w:sz w:val="28"/>
      <w:szCs w:val="28"/>
    </w:rPr>
  </w:style>
  <w:style w:type="character" w:customStyle="1" w:styleId="IG10">
    <w:name w:val="Название_таблицы_IG Знак Знак Знак1"/>
    <w:link w:val="IG2"/>
    <w:rsid w:val="00D2544E"/>
    <w:rPr>
      <w:snapToGrid w:val="0"/>
      <w:sz w:val="28"/>
      <w:szCs w:val="28"/>
      <w:lang w:val="ru-RU" w:eastAsia="ru-RU" w:bidi="ar-SA"/>
    </w:rPr>
  </w:style>
  <w:style w:type="paragraph" w:customStyle="1" w:styleId="IG4">
    <w:name w:val="Текст_таблицы_IG"/>
    <w:basedOn w:val="af"/>
    <w:locked/>
    <w:rsid w:val="00D2544E"/>
    <w:rPr>
      <w:sz w:val="24"/>
      <w:szCs w:val="24"/>
    </w:rPr>
  </w:style>
  <w:style w:type="paragraph" w:customStyle="1" w:styleId="IG5">
    <w:name w:val="Маркированный_с_количеством_IG"/>
    <w:basedOn w:val="IG0"/>
    <w:locked/>
    <w:rsid w:val="00D2544E"/>
    <w:pPr>
      <w:tabs>
        <w:tab w:val="left" w:pos="1134"/>
        <w:tab w:val="left" w:pos="8505"/>
      </w:tabs>
    </w:pPr>
  </w:style>
  <w:style w:type="paragraph" w:customStyle="1" w:styleId="IG6">
    <w:name w:val="Название_рис_IG"/>
    <w:basedOn w:val="af"/>
    <w:locked/>
    <w:rsid w:val="00D2544E"/>
    <w:pPr>
      <w:spacing w:after="240" w:line="360" w:lineRule="auto"/>
      <w:jc w:val="center"/>
    </w:pPr>
    <w:rPr>
      <w:sz w:val="28"/>
    </w:rPr>
  </w:style>
  <w:style w:type="paragraph" w:customStyle="1" w:styleId="IG7">
    <w:name w:val="Обычный_IG Знак Знак Знак"/>
    <w:basedOn w:val="af"/>
    <w:link w:val="IG11"/>
    <w:locked/>
    <w:rsid w:val="00D2544E"/>
    <w:pPr>
      <w:spacing w:line="360" w:lineRule="auto"/>
      <w:ind w:firstLine="709"/>
      <w:jc w:val="both"/>
    </w:pPr>
    <w:rPr>
      <w:sz w:val="28"/>
      <w:szCs w:val="28"/>
    </w:rPr>
  </w:style>
  <w:style w:type="character" w:customStyle="1" w:styleId="IG11">
    <w:name w:val="Обычный_IG Знак Знак Знак Знак1"/>
    <w:link w:val="IG7"/>
    <w:rsid w:val="00D2544E"/>
    <w:rPr>
      <w:sz w:val="28"/>
      <w:szCs w:val="28"/>
      <w:lang w:val="ru-RU" w:eastAsia="ru-RU" w:bidi="ar-SA"/>
    </w:rPr>
  </w:style>
  <w:style w:type="paragraph" w:customStyle="1" w:styleId="Normal">
    <w:name w:val="Normal Знак Знак"/>
    <w:link w:val="Normal0"/>
    <w:locked/>
    <w:rsid w:val="00D2544E"/>
    <w:rPr>
      <w:snapToGrid w:val="0"/>
      <w:sz w:val="24"/>
      <w:szCs w:val="24"/>
    </w:rPr>
  </w:style>
  <w:style w:type="character" w:customStyle="1" w:styleId="Normal0">
    <w:name w:val="Normal Знак Знак Знак"/>
    <w:link w:val="Normal"/>
    <w:rsid w:val="00D2544E"/>
    <w:rPr>
      <w:snapToGrid w:val="0"/>
      <w:sz w:val="24"/>
      <w:szCs w:val="24"/>
      <w:lang w:val="ru-RU" w:eastAsia="ru-RU" w:bidi="ar-SA"/>
    </w:rPr>
  </w:style>
  <w:style w:type="character" w:styleId="afff">
    <w:name w:val="line number"/>
    <w:basedOn w:val="af0"/>
    <w:rsid w:val="00D2544E"/>
  </w:style>
  <w:style w:type="paragraph" w:customStyle="1" w:styleId="afff0">
    <w:name w:val="Титул"/>
    <w:basedOn w:val="afff1"/>
    <w:uiPriority w:val="99"/>
    <w:locked/>
    <w:rsid w:val="00D2544E"/>
    <w:pPr>
      <w:spacing w:line="240" w:lineRule="auto"/>
      <w:ind w:firstLine="0"/>
      <w:outlineLvl w:val="9"/>
    </w:pPr>
    <w:rPr>
      <w:rFonts w:ascii="Times New Roman" w:hAnsi="Times New Roman"/>
      <w:b/>
      <w:szCs w:val="20"/>
    </w:rPr>
  </w:style>
  <w:style w:type="paragraph" w:styleId="afff1">
    <w:name w:val="Subtitle"/>
    <w:basedOn w:val="af"/>
    <w:link w:val="afff2"/>
    <w:uiPriority w:val="99"/>
    <w:qFormat/>
    <w:rsid w:val="00D2544E"/>
    <w:pPr>
      <w:spacing w:after="60" w:line="360" w:lineRule="auto"/>
      <w:ind w:firstLine="709"/>
      <w:jc w:val="center"/>
      <w:outlineLvl w:val="1"/>
    </w:pPr>
    <w:rPr>
      <w:rFonts w:ascii="Arial" w:hAnsi="Arial"/>
      <w:sz w:val="24"/>
      <w:szCs w:val="24"/>
      <w:lang w:val="x-none" w:eastAsia="x-none"/>
    </w:rPr>
  </w:style>
  <w:style w:type="character" w:customStyle="1" w:styleId="IG12">
    <w:name w:val="Обычный_IG Знак Знак1"/>
    <w:locked/>
    <w:rsid w:val="00D2544E"/>
    <w:rPr>
      <w:sz w:val="28"/>
      <w:szCs w:val="28"/>
      <w:lang w:val="ru-RU" w:eastAsia="ru-RU" w:bidi="ar-SA"/>
    </w:rPr>
  </w:style>
  <w:style w:type="paragraph" w:customStyle="1" w:styleId="1f1">
    <w:name w:val="Основной текст1"/>
    <w:basedOn w:val="Normal"/>
    <w:locked/>
    <w:rsid w:val="00D2544E"/>
    <w:pPr>
      <w:jc w:val="both"/>
    </w:pPr>
  </w:style>
  <w:style w:type="paragraph" w:customStyle="1" w:styleId="1f2">
    <w:name w:val="Название объекта1"/>
    <w:basedOn w:val="af"/>
    <w:locked/>
    <w:rsid w:val="00D2544E"/>
    <w:pPr>
      <w:widowControl w:val="0"/>
      <w:suppressAutoHyphens/>
      <w:spacing w:before="240" w:after="60"/>
      <w:jc w:val="center"/>
    </w:pPr>
    <w:rPr>
      <w:rFonts w:ascii="Arial" w:hAnsi="Arial"/>
      <w:b/>
      <w:snapToGrid w:val="0"/>
      <w:kern w:val="28"/>
      <w:sz w:val="32"/>
    </w:rPr>
  </w:style>
  <w:style w:type="paragraph" w:styleId="3a">
    <w:name w:val="List 3"/>
    <w:basedOn w:val="af"/>
    <w:rsid w:val="00D2544E"/>
    <w:pPr>
      <w:ind w:left="849" w:hanging="283"/>
    </w:pPr>
  </w:style>
  <w:style w:type="paragraph" w:styleId="2a">
    <w:name w:val="List 2"/>
    <w:basedOn w:val="af"/>
    <w:uiPriority w:val="99"/>
    <w:rsid w:val="00D2544E"/>
    <w:pPr>
      <w:ind w:left="566" w:hanging="283"/>
    </w:pPr>
  </w:style>
  <w:style w:type="paragraph" w:customStyle="1" w:styleId="IG8">
    <w:name w:val="Обычный_IG Знак"/>
    <w:basedOn w:val="af"/>
    <w:link w:val="IG9"/>
    <w:locked/>
    <w:rsid w:val="00D2544E"/>
    <w:pPr>
      <w:spacing w:line="360" w:lineRule="auto"/>
      <w:ind w:firstLine="709"/>
      <w:jc w:val="both"/>
    </w:pPr>
    <w:rPr>
      <w:sz w:val="28"/>
      <w:szCs w:val="28"/>
    </w:rPr>
  </w:style>
  <w:style w:type="character" w:customStyle="1" w:styleId="IG9">
    <w:name w:val="Обычный_IG Знак Знак"/>
    <w:link w:val="IG8"/>
    <w:rsid w:val="00D2544E"/>
    <w:rPr>
      <w:sz w:val="28"/>
      <w:szCs w:val="28"/>
      <w:lang w:val="ru-RU" w:eastAsia="ru-RU" w:bidi="ar-SA"/>
    </w:rPr>
  </w:style>
  <w:style w:type="paragraph" w:customStyle="1" w:styleId="IG13">
    <w:name w:val="Маркированный_список_IG Знак Знак Знак1"/>
    <w:basedOn w:val="af"/>
    <w:link w:val="IG14"/>
    <w:locked/>
    <w:rsid w:val="00D2544E"/>
    <w:pPr>
      <w:tabs>
        <w:tab w:val="num" w:pos="0"/>
      </w:tabs>
      <w:spacing w:line="360" w:lineRule="auto"/>
      <w:ind w:firstLine="709"/>
      <w:jc w:val="both"/>
    </w:pPr>
    <w:rPr>
      <w:snapToGrid w:val="0"/>
      <w:sz w:val="28"/>
      <w:szCs w:val="28"/>
    </w:rPr>
  </w:style>
  <w:style w:type="character" w:customStyle="1" w:styleId="IG14">
    <w:name w:val="Маркированный_список_IG Знак Знак Знак1 Знак"/>
    <w:link w:val="IG13"/>
    <w:rsid w:val="00D2544E"/>
    <w:rPr>
      <w:snapToGrid w:val="0"/>
      <w:sz w:val="28"/>
      <w:szCs w:val="28"/>
      <w:lang w:val="ru-RU" w:eastAsia="ru-RU" w:bidi="ar-SA"/>
    </w:rPr>
  </w:style>
  <w:style w:type="paragraph" w:customStyle="1" w:styleId="IG15">
    <w:name w:val="Маркированный_список_IG Знак Знак Знак Знак1"/>
    <w:basedOn w:val="af"/>
    <w:link w:val="IG16"/>
    <w:locked/>
    <w:rsid w:val="00D2544E"/>
    <w:pPr>
      <w:tabs>
        <w:tab w:val="num" w:pos="0"/>
      </w:tabs>
      <w:spacing w:line="360" w:lineRule="auto"/>
      <w:ind w:firstLine="709"/>
      <w:jc w:val="both"/>
    </w:pPr>
    <w:rPr>
      <w:snapToGrid w:val="0"/>
      <w:sz w:val="28"/>
      <w:szCs w:val="28"/>
    </w:rPr>
  </w:style>
  <w:style w:type="character" w:customStyle="1" w:styleId="IG16">
    <w:name w:val="Маркированный_список_IG Знак Знак Знак Знак1 Знак"/>
    <w:link w:val="IG15"/>
    <w:rsid w:val="00D2544E"/>
    <w:rPr>
      <w:snapToGrid w:val="0"/>
      <w:sz w:val="28"/>
      <w:szCs w:val="28"/>
      <w:lang w:val="ru-RU" w:eastAsia="ru-RU" w:bidi="ar-SA"/>
    </w:rPr>
  </w:style>
  <w:style w:type="paragraph" w:customStyle="1" w:styleId="1IG0">
    <w:name w:val="Заголовок_1_IG"/>
    <w:basedOn w:val="19"/>
    <w:locked/>
    <w:rsid w:val="00D2544E"/>
    <w:pPr>
      <w:pageBreakBefore/>
      <w:spacing w:before="0" w:after="360" w:line="360" w:lineRule="auto"/>
      <w:jc w:val="center"/>
    </w:pPr>
    <w:rPr>
      <w:caps/>
      <w:sz w:val="28"/>
      <w:szCs w:val="28"/>
    </w:rPr>
  </w:style>
  <w:style w:type="paragraph" w:customStyle="1" w:styleId="IGa">
    <w:name w:val="Маркированный_список_IG Знак"/>
    <w:basedOn w:val="af"/>
    <w:locked/>
    <w:rsid w:val="00D2544E"/>
    <w:pPr>
      <w:tabs>
        <w:tab w:val="num" w:pos="0"/>
      </w:tabs>
      <w:spacing w:line="360" w:lineRule="auto"/>
      <w:ind w:firstLine="709"/>
      <w:jc w:val="both"/>
    </w:pPr>
    <w:rPr>
      <w:snapToGrid w:val="0"/>
      <w:sz w:val="28"/>
      <w:szCs w:val="28"/>
    </w:rPr>
  </w:style>
  <w:style w:type="paragraph" w:customStyle="1" w:styleId="IG17">
    <w:name w:val="Маркированный_список_IG Знак Знак1"/>
    <w:basedOn w:val="af"/>
    <w:locked/>
    <w:rsid w:val="00D2544E"/>
    <w:pPr>
      <w:tabs>
        <w:tab w:val="num" w:pos="32"/>
      </w:tabs>
      <w:spacing w:line="360" w:lineRule="auto"/>
      <w:ind w:left="32" w:firstLine="709"/>
      <w:jc w:val="both"/>
    </w:pPr>
    <w:rPr>
      <w:snapToGrid w:val="0"/>
      <w:sz w:val="28"/>
      <w:szCs w:val="28"/>
    </w:rPr>
  </w:style>
  <w:style w:type="paragraph" w:customStyle="1" w:styleId="IGb">
    <w:name w:val="Обычный_IG"/>
    <w:basedOn w:val="af"/>
    <w:link w:val="IG18"/>
    <w:locked/>
    <w:rsid w:val="00D2544E"/>
    <w:pPr>
      <w:spacing w:line="360" w:lineRule="auto"/>
      <w:ind w:firstLine="709"/>
      <w:jc w:val="both"/>
    </w:pPr>
    <w:rPr>
      <w:sz w:val="28"/>
      <w:szCs w:val="28"/>
    </w:rPr>
  </w:style>
  <w:style w:type="character" w:customStyle="1" w:styleId="IG18">
    <w:name w:val="Обычный_IG Знак1"/>
    <w:link w:val="IGb"/>
    <w:rsid w:val="00D2544E"/>
    <w:rPr>
      <w:sz w:val="28"/>
      <w:szCs w:val="28"/>
      <w:lang w:val="ru-RU" w:eastAsia="ru-RU" w:bidi="ar-SA"/>
    </w:rPr>
  </w:style>
  <w:style w:type="paragraph" w:customStyle="1" w:styleId="2b">
    <w:name w:val="Стиль2"/>
    <w:basedOn w:val="IG0"/>
    <w:locked/>
    <w:rsid w:val="00D2544E"/>
    <w:pPr>
      <w:tabs>
        <w:tab w:val="left" w:pos="1134"/>
      </w:tabs>
      <w:overflowPunct w:val="0"/>
      <w:autoSpaceDE w:val="0"/>
      <w:autoSpaceDN w:val="0"/>
      <w:adjustRightInd w:val="0"/>
      <w:textAlignment w:val="baseline"/>
    </w:pPr>
    <w:rPr>
      <w:snapToGrid/>
    </w:rPr>
  </w:style>
  <w:style w:type="paragraph" w:customStyle="1" w:styleId="IGc">
    <w:name w:val="Маркированный_список_IG"/>
    <w:basedOn w:val="afa"/>
    <w:locked/>
    <w:rsid w:val="00D2544E"/>
    <w:pPr>
      <w:tabs>
        <w:tab w:val="num" w:pos="616"/>
      </w:tabs>
      <w:spacing w:after="0" w:line="360" w:lineRule="auto"/>
      <w:ind w:left="616" w:firstLine="284"/>
      <w:jc w:val="both"/>
    </w:pPr>
    <w:rPr>
      <w:sz w:val="28"/>
      <w:szCs w:val="28"/>
    </w:rPr>
  </w:style>
  <w:style w:type="paragraph" w:customStyle="1" w:styleId="IGd">
    <w:name w:val="Название_таблицы_IG"/>
    <w:basedOn w:val="af"/>
    <w:locked/>
    <w:rsid w:val="00D2544E"/>
    <w:pPr>
      <w:spacing w:line="360" w:lineRule="auto"/>
      <w:jc w:val="both"/>
    </w:pPr>
    <w:rPr>
      <w:snapToGrid w:val="0"/>
      <w:sz w:val="28"/>
      <w:szCs w:val="28"/>
    </w:rPr>
  </w:style>
  <w:style w:type="paragraph" w:customStyle="1" w:styleId="1f3">
    <w:name w:val="Стиль1"/>
    <w:basedOn w:val="19"/>
    <w:next w:val="af"/>
    <w:link w:val="1f4"/>
    <w:locked/>
    <w:rsid w:val="00D2544E"/>
    <w:pPr>
      <w:spacing w:before="0" w:after="0"/>
      <w:jc w:val="center"/>
      <w:outlineLvl w:val="9"/>
    </w:pPr>
    <w:rPr>
      <w:bCs w:val="0"/>
      <w:caps/>
      <w:kern w:val="28"/>
      <w:szCs w:val="20"/>
      <w:lang w:eastAsia="en-US"/>
    </w:rPr>
  </w:style>
  <w:style w:type="paragraph" w:customStyle="1" w:styleId="42">
    <w:name w:val="Стиль4"/>
    <w:basedOn w:val="40"/>
    <w:locked/>
    <w:rsid w:val="00D2544E"/>
    <w:pPr>
      <w:tabs>
        <w:tab w:val="left" w:pos="864"/>
      </w:tabs>
      <w:ind w:left="864" w:firstLine="709"/>
      <w:outlineLvl w:val="9"/>
    </w:pPr>
    <w:rPr>
      <w:rFonts w:ascii="CG Times" w:hAnsi="CG Times"/>
      <w:sz w:val="22"/>
      <w:lang w:val="ru-RU" w:eastAsia="en-US"/>
    </w:rPr>
  </w:style>
  <w:style w:type="paragraph" w:customStyle="1" w:styleId="BSP1stPage">
    <w:name w:val="BSP 1st Page"/>
    <w:basedOn w:val="af"/>
    <w:locked/>
    <w:rsid w:val="00D2544E"/>
    <w:pPr>
      <w:jc w:val="center"/>
    </w:pPr>
    <w:rPr>
      <w:rFonts w:ascii="CG Times" w:hAnsi="CG Times"/>
      <w:b/>
      <w:caps/>
      <w:sz w:val="28"/>
      <w:lang w:val="it-IT" w:eastAsia="en-US"/>
    </w:rPr>
  </w:style>
  <w:style w:type="paragraph" w:customStyle="1" w:styleId="Descr1stPage">
    <w:name w:val="Descr. 1st Page"/>
    <w:basedOn w:val="BSP1stPage"/>
    <w:locked/>
    <w:rsid w:val="00D2544E"/>
    <w:rPr>
      <w:caps w:val="0"/>
    </w:rPr>
  </w:style>
  <w:style w:type="paragraph" w:customStyle="1" w:styleId="Name1stPage">
    <w:name w:val="Name 1st Page"/>
    <w:basedOn w:val="BSP1stPage"/>
    <w:locked/>
    <w:rsid w:val="00D2544E"/>
  </w:style>
  <w:style w:type="paragraph" w:customStyle="1" w:styleId="N1stPage">
    <w:name w:val="N° 1st Page"/>
    <w:basedOn w:val="Descr1stPage"/>
    <w:locked/>
    <w:rsid w:val="00D2544E"/>
  </w:style>
  <w:style w:type="paragraph" w:customStyle="1" w:styleId="OriginN1stP">
    <w:name w:val="Origin. N° 1st P."/>
    <w:basedOn w:val="N1stPage"/>
    <w:locked/>
    <w:rsid w:val="00D2544E"/>
    <w:rPr>
      <w:b w:val="0"/>
      <w:i/>
      <w:sz w:val="22"/>
    </w:rPr>
  </w:style>
  <w:style w:type="paragraph" w:customStyle="1" w:styleId="Cartiglio1stPag">
    <w:name w:val="Cartiglio 1st Pag."/>
    <w:basedOn w:val="af"/>
    <w:locked/>
    <w:rsid w:val="00D2544E"/>
    <w:pPr>
      <w:jc w:val="center"/>
    </w:pPr>
    <w:rPr>
      <w:rFonts w:ascii="CG Times" w:hAnsi="CG Times"/>
      <w:sz w:val="22"/>
      <w:lang w:val="it-IT" w:eastAsia="en-US"/>
    </w:rPr>
  </w:style>
  <w:style w:type="paragraph" w:customStyle="1" w:styleId="1f5">
    <w:name w:val="Подзаголовок1"/>
    <w:basedOn w:val="af"/>
    <w:locked/>
    <w:rsid w:val="00D2544E"/>
    <w:pPr>
      <w:widowControl w:val="0"/>
      <w:suppressAutoHyphens/>
      <w:spacing w:after="60"/>
      <w:jc w:val="center"/>
    </w:pPr>
    <w:rPr>
      <w:rFonts w:ascii="Arial" w:hAnsi="Arial"/>
      <w:i/>
      <w:snapToGrid w:val="0"/>
      <w:sz w:val="24"/>
    </w:rPr>
  </w:style>
  <w:style w:type="paragraph" w:customStyle="1" w:styleId="1f6">
    <w:name w:val="Обычный1 Знак"/>
    <w:link w:val="1f7"/>
    <w:locked/>
    <w:rsid w:val="00D2544E"/>
    <w:pPr>
      <w:widowControl w:val="0"/>
    </w:pPr>
    <w:rPr>
      <w:snapToGrid w:val="0"/>
      <w:sz w:val="24"/>
      <w:szCs w:val="24"/>
    </w:rPr>
  </w:style>
  <w:style w:type="character" w:customStyle="1" w:styleId="1f7">
    <w:name w:val="Обычный1 Знак Знак"/>
    <w:link w:val="1f6"/>
    <w:rsid w:val="00D2544E"/>
    <w:rPr>
      <w:snapToGrid w:val="0"/>
      <w:sz w:val="24"/>
      <w:szCs w:val="24"/>
      <w:lang w:val="ru-RU" w:eastAsia="ru-RU" w:bidi="ar-SA"/>
    </w:rPr>
  </w:style>
  <w:style w:type="paragraph" w:customStyle="1" w:styleId="1f8">
    <w:name w:val="имя 1 стр."/>
    <w:basedOn w:val="af"/>
    <w:locked/>
    <w:rsid w:val="00D2544E"/>
    <w:pPr>
      <w:jc w:val="center"/>
    </w:pPr>
    <w:rPr>
      <w:b/>
      <w:sz w:val="28"/>
    </w:rPr>
  </w:style>
  <w:style w:type="paragraph" w:customStyle="1" w:styleId="afff3">
    <w:name w:val="название документа"/>
    <w:basedOn w:val="af"/>
    <w:locked/>
    <w:rsid w:val="00D2544E"/>
    <w:pPr>
      <w:jc w:val="center"/>
    </w:pPr>
    <w:rPr>
      <w:b/>
      <w:caps/>
      <w:sz w:val="28"/>
    </w:rPr>
  </w:style>
  <w:style w:type="paragraph" w:customStyle="1" w:styleId="1f9">
    <w:name w:val="номер 1стр."/>
    <w:basedOn w:val="af"/>
    <w:locked/>
    <w:rsid w:val="00D2544E"/>
    <w:pPr>
      <w:jc w:val="center"/>
    </w:pPr>
    <w:rPr>
      <w:b/>
      <w:sz w:val="28"/>
    </w:rPr>
  </w:style>
  <w:style w:type="paragraph" w:customStyle="1" w:styleId="1fa">
    <w:name w:val="ориг. номер 1стр."/>
    <w:basedOn w:val="1f9"/>
    <w:locked/>
    <w:rsid w:val="00D2544E"/>
    <w:rPr>
      <w:b w:val="0"/>
      <w:i/>
      <w:sz w:val="22"/>
    </w:rPr>
  </w:style>
  <w:style w:type="paragraph" w:styleId="afff4">
    <w:name w:val="caption"/>
    <w:basedOn w:val="af"/>
    <w:next w:val="af"/>
    <w:uiPriority w:val="99"/>
    <w:qFormat/>
    <w:rsid w:val="00D2544E"/>
    <w:pPr>
      <w:suppressAutoHyphens/>
      <w:spacing w:after="111"/>
      <w:ind w:firstLine="851"/>
      <w:jc w:val="center"/>
    </w:pPr>
    <w:rPr>
      <w:snapToGrid w:val="0"/>
      <w:sz w:val="24"/>
    </w:rPr>
  </w:style>
  <w:style w:type="character" w:styleId="afff5">
    <w:name w:val="FollowedHyperlink"/>
    <w:uiPriority w:val="99"/>
    <w:rsid w:val="00D2544E"/>
    <w:rPr>
      <w:color w:val="800080"/>
      <w:u w:val="single"/>
    </w:rPr>
  </w:style>
  <w:style w:type="character" w:customStyle="1" w:styleId="1fb">
    <w:name w:val="Основной шрифт абзаца1"/>
    <w:locked/>
    <w:rsid w:val="00D2544E"/>
  </w:style>
  <w:style w:type="paragraph" w:customStyle="1" w:styleId="112">
    <w:name w:val="заголовок 11"/>
    <w:basedOn w:val="1f6"/>
    <w:next w:val="1f6"/>
    <w:locked/>
    <w:rsid w:val="00D2544E"/>
    <w:pPr>
      <w:keepNext/>
      <w:tabs>
        <w:tab w:val="left" w:pos="9350"/>
      </w:tabs>
      <w:ind w:left="1430"/>
    </w:pPr>
    <w:rPr>
      <w:b/>
      <w:i/>
      <w:lang w:val="en-US"/>
    </w:rPr>
  </w:style>
  <w:style w:type="paragraph" w:customStyle="1" w:styleId="211">
    <w:name w:val="заголовок 21"/>
    <w:basedOn w:val="1f6"/>
    <w:next w:val="1f6"/>
    <w:locked/>
    <w:rsid w:val="00D2544E"/>
    <w:pPr>
      <w:keepNext/>
      <w:ind w:left="-20"/>
      <w:jc w:val="center"/>
    </w:pPr>
    <w:rPr>
      <w:b/>
      <w:i/>
      <w:lang w:val="en-US"/>
    </w:rPr>
  </w:style>
  <w:style w:type="paragraph" w:customStyle="1" w:styleId="310">
    <w:name w:val="заголовок 31"/>
    <w:basedOn w:val="1f6"/>
    <w:next w:val="1f6"/>
    <w:locked/>
    <w:rsid w:val="00D2544E"/>
    <w:pPr>
      <w:keepNext/>
      <w:jc w:val="center"/>
    </w:pPr>
    <w:rPr>
      <w:b/>
      <w:i/>
      <w:lang w:val="en-US"/>
    </w:rPr>
  </w:style>
  <w:style w:type="character" w:customStyle="1" w:styleId="1fc">
    <w:name w:val="Основной текст1 Знак Знак Знак Знак Знак Знак Знак Знак"/>
    <w:locked/>
    <w:rsid w:val="00D2544E"/>
    <w:rPr>
      <w:sz w:val="24"/>
      <w:lang w:val="ru-RU" w:eastAsia="ru-RU" w:bidi="ar-SA"/>
    </w:rPr>
  </w:style>
  <w:style w:type="paragraph" w:customStyle="1" w:styleId="afff6">
    <w:name w:val="табл"/>
    <w:basedOn w:val="afff7"/>
    <w:locked/>
    <w:rsid w:val="00D2544E"/>
    <w:pPr>
      <w:spacing w:before="0" w:after="0"/>
      <w:ind w:firstLine="0"/>
      <w:jc w:val="left"/>
    </w:pPr>
  </w:style>
  <w:style w:type="paragraph" w:customStyle="1" w:styleId="afff7">
    <w:name w:val="нет"/>
    <w:basedOn w:val="19"/>
    <w:locked/>
    <w:rsid w:val="00D2544E"/>
    <w:pPr>
      <w:spacing w:before="20" w:after="20" w:line="312" w:lineRule="auto"/>
      <w:ind w:firstLine="720"/>
      <w:jc w:val="both"/>
      <w:outlineLvl w:val="9"/>
    </w:pPr>
    <w:rPr>
      <w:b w:val="0"/>
      <w:bCs w:val="0"/>
      <w:kern w:val="0"/>
      <w:szCs w:val="20"/>
    </w:rPr>
  </w:style>
  <w:style w:type="paragraph" w:customStyle="1" w:styleId="FR1">
    <w:name w:val="FR1"/>
    <w:uiPriority w:val="99"/>
    <w:locked/>
    <w:rsid w:val="00D2544E"/>
    <w:pPr>
      <w:widowControl w:val="0"/>
      <w:ind w:left="3160"/>
    </w:pPr>
    <w:rPr>
      <w:rFonts w:ascii="Arial" w:hAnsi="Arial"/>
      <w:i/>
      <w:snapToGrid w:val="0"/>
      <w:sz w:val="12"/>
    </w:rPr>
  </w:style>
  <w:style w:type="paragraph" w:customStyle="1" w:styleId="121">
    <w:name w:val="абзац 12"/>
    <w:basedOn w:val="af"/>
    <w:uiPriority w:val="99"/>
    <w:locked/>
    <w:rsid w:val="00D2544E"/>
    <w:pPr>
      <w:widowControl w:val="0"/>
      <w:autoSpaceDE w:val="0"/>
      <w:autoSpaceDN w:val="0"/>
      <w:spacing w:before="120"/>
      <w:ind w:firstLine="709"/>
      <w:jc w:val="both"/>
    </w:pPr>
    <w:rPr>
      <w:sz w:val="24"/>
      <w:szCs w:val="24"/>
    </w:rPr>
  </w:style>
  <w:style w:type="paragraph" w:customStyle="1" w:styleId="afff8">
    <w:name w:val="НазваниеРисунка"/>
    <w:basedOn w:val="af"/>
    <w:locked/>
    <w:rsid w:val="00D2544E"/>
    <w:pPr>
      <w:tabs>
        <w:tab w:val="num" w:pos="-180"/>
        <w:tab w:val="num" w:pos="1789"/>
      </w:tabs>
      <w:spacing w:before="120" w:after="120"/>
      <w:ind w:firstLine="900"/>
    </w:pPr>
    <w:rPr>
      <w:b/>
      <w:caps/>
      <w:sz w:val="22"/>
    </w:rPr>
  </w:style>
  <w:style w:type="paragraph" w:customStyle="1" w:styleId="1fd">
    <w:name w:val="заголовок 1"/>
    <w:basedOn w:val="af"/>
    <w:next w:val="af"/>
    <w:locked/>
    <w:rsid w:val="00D2544E"/>
    <w:pPr>
      <w:keepNext/>
      <w:widowControl w:val="0"/>
      <w:spacing w:line="360" w:lineRule="auto"/>
      <w:jc w:val="center"/>
    </w:pPr>
    <w:rPr>
      <w:rFonts w:ascii="Arial" w:hAnsi="Arial"/>
      <w:b/>
      <w:sz w:val="36"/>
    </w:rPr>
  </w:style>
  <w:style w:type="paragraph" w:customStyle="1" w:styleId="Text">
    <w:name w:val="Text"/>
    <w:basedOn w:val="af"/>
    <w:locked/>
    <w:rsid w:val="00D2544E"/>
    <w:pPr>
      <w:spacing w:after="120"/>
      <w:ind w:firstLine="720"/>
      <w:jc w:val="both"/>
    </w:pPr>
    <w:rPr>
      <w:rFonts w:ascii="Arial" w:hAnsi="Arial"/>
      <w:sz w:val="22"/>
    </w:rPr>
  </w:style>
  <w:style w:type="paragraph" w:customStyle="1" w:styleId="1fe">
    <w:name w:val="Основной текст с отступом1"/>
    <w:basedOn w:val="af"/>
    <w:locked/>
    <w:rsid w:val="00D2544E"/>
    <w:pPr>
      <w:widowControl w:val="0"/>
      <w:ind w:firstLine="851"/>
      <w:jc w:val="both"/>
    </w:pPr>
    <w:rPr>
      <w:sz w:val="24"/>
      <w:szCs w:val="24"/>
    </w:rPr>
  </w:style>
  <w:style w:type="paragraph" w:customStyle="1" w:styleId="53">
    <w:name w:val="Стиль5"/>
    <w:basedOn w:val="80"/>
    <w:locked/>
    <w:rsid w:val="00D2544E"/>
    <w:pPr>
      <w:spacing w:line="240" w:lineRule="auto"/>
      <w:ind w:firstLine="0"/>
    </w:pPr>
    <w:rPr>
      <w:kern w:val="24"/>
      <w:szCs w:val="24"/>
    </w:rPr>
  </w:style>
  <w:style w:type="paragraph" w:customStyle="1" w:styleId="1TimesNewRoman161">
    <w:name w:val="Стиль Заголовок 1 + (латиница) Times New Roman 16 пт Черный Знак Знак1"/>
    <w:basedOn w:val="19"/>
    <w:link w:val="1TimesNewRoman1610"/>
    <w:locked/>
    <w:rsid w:val="00D2544E"/>
    <w:pPr>
      <w:pageBreakBefore/>
      <w:spacing w:before="0" w:after="0" w:line="360" w:lineRule="auto"/>
      <w:jc w:val="center"/>
    </w:pPr>
    <w:rPr>
      <w:color w:val="000000"/>
    </w:rPr>
  </w:style>
  <w:style w:type="character" w:customStyle="1" w:styleId="1TimesNewRoman1610">
    <w:name w:val="Стиль Заголовок 1 + (латиница) Times New Roman 16 пт Черный Знак Знак1 Знак"/>
    <w:link w:val="1TimesNewRoman161"/>
    <w:rsid w:val="00D2544E"/>
    <w:rPr>
      <w:rFonts w:cs="Arial"/>
      <w:b/>
      <w:bCs/>
      <w:color w:val="000000"/>
      <w:kern w:val="32"/>
      <w:sz w:val="24"/>
      <w:szCs w:val="32"/>
    </w:rPr>
  </w:style>
  <w:style w:type="character" w:customStyle="1" w:styleId="1ff">
    <w:name w:val="Основной текст1"/>
    <w:aliases w:val="Основной текст Знак Знак Знак Знак Знак Знак Знак Знак1"/>
    <w:locked/>
    <w:rsid w:val="00D2544E"/>
    <w:rPr>
      <w:snapToGrid w:val="0"/>
      <w:sz w:val="24"/>
      <w:lang w:val="ru-RU" w:eastAsia="ru-RU" w:bidi="ar-SA"/>
    </w:rPr>
  </w:style>
  <w:style w:type="character" w:customStyle="1" w:styleId="afff9">
    <w:name w:val="Основной текст Знак Знак Знак Знак Знак Знак Знак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
    <w:locked/>
    <w:rsid w:val="00D2544E"/>
    <w:rPr>
      <w:snapToGrid w:val="0"/>
      <w:sz w:val="24"/>
      <w:lang w:val="ru-RU" w:eastAsia="ru-RU" w:bidi="ar-SA"/>
    </w:rPr>
  </w:style>
  <w:style w:type="character" w:customStyle="1" w:styleId="IG30">
    <w:name w:val="Обычный_IG Знак Знак3"/>
    <w:locked/>
    <w:rsid w:val="00D2544E"/>
    <w:rPr>
      <w:sz w:val="28"/>
      <w:szCs w:val="28"/>
      <w:lang w:val="ru-RU" w:eastAsia="ru-RU" w:bidi="ar-SA"/>
    </w:rPr>
  </w:style>
  <w:style w:type="paragraph" w:customStyle="1" w:styleId="IG20">
    <w:name w:val="Маркированный_список_IG Знак Знак Знак2"/>
    <w:basedOn w:val="af"/>
    <w:locked/>
    <w:rsid w:val="00D2544E"/>
    <w:pPr>
      <w:tabs>
        <w:tab w:val="num" w:pos="0"/>
      </w:tabs>
      <w:spacing w:line="360" w:lineRule="auto"/>
      <w:ind w:firstLine="709"/>
      <w:jc w:val="both"/>
    </w:pPr>
    <w:rPr>
      <w:snapToGrid w:val="0"/>
      <w:sz w:val="28"/>
      <w:szCs w:val="28"/>
    </w:rPr>
  </w:style>
  <w:style w:type="paragraph" w:customStyle="1" w:styleId="IG21">
    <w:name w:val="Маркированный_список_IG Знак Знак Знак Знак2"/>
    <w:basedOn w:val="af"/>
    <w:locked/>
    <w:rsid w:val="00D2544E"/>
    <w:pPr>
      <w:tabs>
        <w:tab w:val="num" w:pos="0"/>
      </w:tabs>
      <w:spacing w:line="360" w:lineRule="auto"/>
      <w:ind w:firstLine="709"/>
      <w:jc w:val="both"/>
    </w:pPr>
    <w:rPr>
      <w:snapToGrid w:val="0"/>
      <w:sz w:val="28"/>
      <w:szCs w:val="28"/>
    </w:rPr>
  </w:style>
  <w:style w:type="paragraph" w:customStyle="1" w:styleId="IG22">
    <w:name w:val="Маркированный_список_IG Знак Знак2"/>
    <w:basedOn w:val="af"/>
    <w:locked/>
    <w:rsid w:val="00D2544E"/>
    <w:pPr>
      <w:tabs>
        <w:tab w:val="num" w:pos="32"/>
      </w:tabs>
      <w:spacing w:line="360" w:lineRule="auto"/>
      <w:ind w:left="32" w:firstLine="709"/>
      <w:jc w:val="both"/>
    </w:pPr>
    <w:rPr>
      <w:snapToGrid w:val="0"/>
      <w:sz w:val="28"/>
      <w:szCs w:val="28"/>
    </w:rPr>
  </w:style>
  <w:style w:type="character" w:customStyle="1" w:styleId="afffa">
    <w:name w:val="Основной текст Знак Знак Знак Знак Знак Знак Знак Знак Знак"/>
    <w:aliases w:val="Основной текст Знак Знак Знак Знак Знак Знак Знак Знак Знак Знак Знак Знак Знак Знак Знак Знак Знак Знак"/>
    <w:locked/>
    <w:rsid w:val="00D2544E"/>
    <w:rPr>
      <w:snapToGrid w:val="0"/>
      <w:sz w:val="24"/>
      <w:lang w:val="ru-RU" w:eastAsia="ru-RU" w:bidi="ar-SA"/>
    </w:rPr>
  </w:style>
  <w:style w:type="character" w:customStyle="1" w:styleId="2c">
    <w:name w:val="Знак2"/>
    <w:locked/>
    <w:rsid w:val="00D2544E"/>
    <w:rPr>
      <w:sz w:val="24"/>
      <w:lang w:val="ru-RU" w:eastAsia="ru-RU" w:bidi="ar-SA"/>
    </w:rPr>
  </w:style>
  <w:style w:type="paragraph" w:customStyle="1" w:styleId="afffb">
    <w:name w:val="Стиль"/>
    <w:locked/>
    <w:rsid w:val="00D2544E"/>
  </w:style>
  <w:style w:type="paragraph" w:customStyle="1" w:styleId="-0">
    <w:name w:val="Формула-Номер"/>
    <w:basedOn w:val="af"/>
    <w:locked/>
    <w:rsid w:val="00D2544E"/>
    <w:pPr>
      <w:keepNext/>
      <w:keepLines/>
      <w:suppressAutoHyphens/>
      <w:ind w:left="-57" w:right="-57"/>
    </w:pPr>
    <w:rPr>
      <w:sz w:val="27"/>
    </w:rPr>
  </w:style>
  <w:style w:type="paragraph" w:customStyle="1" w:styleId="-1">
    <w:name w:val="Формула-Расшифровка"/>
    <w:basedOn w:val="af"/>
    <w:locked/>
    <w:rsid w:val="00D2544E"/>
    <w:pPr>
      <w:ind w:left="34" w:hanging="91"/>
      <w:jc w:val="both"/>
    </w:pPr>
    <w:rPr>
      <w:sz w:val="27"/>
    </w:rPr>
  </w:style>
  <w:style w:type="paragraph" w:customStyle="1" w:styleId="1TimesNewRoman16">
    <w:name w:val="Стиль Заголовок 1 + (латиница) Times New Roman 16 пт Черный Знак Знак Знак"/>
    <w:basedOn w:val="19"/>
    <w:link w:val="1TimesNewRoman160"/>
    <w:locked/>
    <w:rsid w:val="00D2544E"/>
    <w:pPr>
      <w:pageBreakBefore/>
      <w:spacing w:before="0" w:after="0" w:line="360" w:lineRule="auto"/>
      <w:jc w:val="center"/>
    </w:pPr>
    <w:rPr>
      <w:rFonts w:ascii="Arial" w:hAnsi="Arial" w:cs="Arial"/>
      <w:caps/>
      <w:color w:val="000000"/>
      <w:sz w:val="32"/>
      <w:szCs w:val="28"/>
      <w:lang w:val="ru-RU" w:eastAsia="ru-RU"/>
    </w:rPr>
  </w:style>
  <w:style w:type="character" w:customStyle="1" w:styleId="1TimesNewRoman160">
    <w:name w:val="Стиль Заголовок 1 + (латиница) Times New Roman 16 пт Черный Знак Знак Знак Знак"/>
    <w:link w:val="1TimesNewRoman16"/>
    <w:rsid w:val="00D2544E"/>
    <w:rPr>
      <w:rFonts w:ascii="Arial" w:hAnsi="Arial" w:cs="Arial"/>
      <w:b/>
      <w:bCs/>
      <w:caps/>
      <w:color w:val="000000"/>
      <w:kern w:val="32"/>
      <w:sz w:val="32"/>
      <w:szCs w:val="28"/>
      <w:lang w:val="ru-RU" w:eastAsia="ru-RU" w:bidi="ar-SA"/>
    </w:rPr>
  </w:style>
  <w:style w:type="character" w:customStyle="1" w:styleId="1ff0">
    <w:name w:val="Знак Знак Знак Знак1"/>
    <w:locked/>
    <w:rsid w:val="00D2544E"/>
    <w:rPr>
      <w:rFonts w:ascii="Arial" w:hAnsi="Arial" w:cs="Arial"/>
      <w:b/>
      <w:bCs/>
      <w:caps/>
      <w:kern w:val="32"/>
      <w:sz w:val="28"/>
      <w:szCs w:val="28"/>
      <w:lang w:val="ru-RU" w:eastAsia="ru-RU" w:bidi="ar-SA"/>
    </w:rPr>
  </w:style>
  <w:style w:type="character" w:customStyle="1" w:styleId="1IG2">
    <w:name w:val="Заголовок_1_IG Знак Знак Знак"/>
    <w:basedOn w:val="1ff0"/>
    <w:locked/>
    <w:rsid w:val="00D2544E"/>
    <w:rPr>
      <w:rFonts w:ascii="Arial" w:hAnsi="Arial" w:cs="Arial"/>
      <w:b/>
      <w:bCs/>
      <w:caps/>
      <w:kern w:val="32"/>
      <w:sz w:val="28"/>
      <w:szCs w:val="28"/>
      <w:lang w:val="ru-RU" w:eastAsia="ru-RU" w:bidi="ar-SA"/>
    </w:rPr>
  </w:style>
  <w:style w:type="character" w:customStyle="1" w:styleId="2IG">
    <w:name w:val="Заголовок_2_IG Знак Знак"/>
    <w:locked/>
    <w:rsid w:val="00D2544E"/>
    <w:rPr>
      <w:rFonts w:ascii="Arial" w:hAnsi="Arial"/>
      <w:b/>
      <w:bCs/>
      <w:i/>
      <w:iCs/>
      <w:snapToGrid w:val="0"/>
      <w:sz w:val="28"/>
      <w:lang w:val="ru-RU" w:eastAsia="ru-RU" w:bidi="ar-SA"/>
    </w:rPr>
  </w:style>
  <w:style w:type="character" w:customStyle="1" w:styleId="IGe">
    <w:name w:val="Название_таблицы_IG Знак Знак Знак"/>
    <w:locked/>
    <w:rsid w:val="00D2544E"/>
    <w:rPr>
      <w:snapToGrid w:val="0"/>
      <w:sz w:val="28"/>
      <w:szCs w:val="28"/>
      <w:lang w:val="ru-RU" w:eastAsia="ru-RU" w:bidi="ar-SA"/>
    </w:rPr>
  </w:style>
  <w:style w:type="character" w:customStyle="1" w:styleId="IGf">
    <w:name w:val="Обычный_IG Знак Знак Знак Знак"/>
    <w:locked/>
    <w:rsid w:val="00D2544E"/>
    <w:rPr>
      <w:sz w:val="28"/>
      <w:szCs w:val="28"/>
      <w:lang w:val="ru-RU" w:eastAsia="ru-RU" w:bidi="ar-SA"/>
    </w:rPr>
  </w:style>
  <w:style w:type="character" w:customStyle="1" w:styleId="IGf0">
    <w:name w:val="Маркированный_список_IG Знак Знак Знак Знак Знак Знак"/>
    <w:locked/>
    <w:rsid w:val="00D2544E"/>
    <w:rPr>
      <w:snapToGrid w:val="0"/>
      <w:sz w:val="28"/>
      <w:szCs w:val="28"/>
      <w:lang w:val="ru-RU" w:eastAsia="ru-RU" w:bidi="ar-SA"/>
    </w:rPr>
  </w:style>
  <w:style w:type="character" w:customStyle="1" w:styleId="1ff1">
    <w:name w:val="Основной текст с отступом1 Знак Знак Знак Знак Знак Знак Знак Знак Знак Знак Знак Знак Знак Знак Знак Зн"/>
    <w:locked/>
    <w:rsid w:val="00D2544E"/>
    <w:rPr>
      <w:sz w:val="28"/>
      <w:szCs w:val="28"/>
      <w:lang w:val="ru-RU" w:eastAsia="ru-RU" w:bidi="ar-SA"/>
    </w:rPr>
  </w:style>
  <w:style w:type="paragraph" w:customStyle="1" w:styleId="2d">
    <w:name w:val="Приложение_2"/>
    <w:basedOn w:val="afa"/>
    <w:autoRedefine/>
    <w:locked/>
    <w:rsid w:val="00D2544E"/>
    <w:pPr>
      <w:keepNext/>
      <w:keepLines/>
      <w:spacing w:after="0" w:line="360" w:lineRule="auto"/>
      <w:ind w:firstLine="680"/>
      <w:jc w:val="center"/>
    </w:pPr>
    <w:rPr>
      <w:rFonts w:ascii="Arial" w:hAnsi="Arial" w:cs="Arial"/>
      <w:sz w:val="48"/>
      <w:lang w:val="en-US"/>
    </w:rPr>
  </w:style>
  <w:style w:type="character" w:customStyle="1" w:styleId="2e">
    <w:name w:val="Заголовок 2 Знак Знак Знак"/>
    <w:locked/>
    <w:rsid w:val="00D2544E"/>
    <w:rPr>
      <w:rFonts w:ascii="Arial" w:hAnsi="Arial"/>
      <w:b/>
      <w:i/>
      <w:iCs/>
      <w:snapToGrid w:val="0"/>
      <w:sz w:val="28"/>
      <w:szCs w:val="28"/>
      <w:lang w:val="ru-RU" w:eastAsia="ru-RU" w:bidi="ar-SA"/>
    </w:rPr>
  </w:style>
  <w:style w:type="paragraph" w:customStyle="1" w:styleId="afffc">
    <w:name w:val="Новый абзац"/>
    <w:basedOn w:val="af"/>
    <w:locked/>
    <w:rsid w:val="00D2544E"/>
    <w:pPr>
      <w:spacing w:after="120"/>
      <w:ind w:firstLine="567"/>
      <w:jc w:val="both"/>
    </w:pPr>
    <w:rPr>
      <w:rFonts w:ascii="Arial" w:hAnsi="Arial"/>
      <w:sz w:val="24"/>
    </w:rPr>
  </w:style>
  <w:style w:type="paragraph" w:customStyle="1" w:styleId="afffd">
    <w:name w:val="Гидро.таб"/>
    <w:locked/>
    <w:rsid w:val="00D2544E"/>
    <w:pPr>
      <w:jc w:val="center"/>
    </w:pPr>
    <w:rPr>
      <w:rFonts w:ascii="Arial" w:hAnsi="Arial"/>
      <w:noProof/>
    </w:rPr>
  </w:style>
  <w:style w:type="character" w:customStyle="1" w:styleId="1ff2">
    <w:name w:val="Основной текст Знак Знак1"/>
    <w:aliases w:val="Основной текст1 Знак Знак Зна Знак, Знак1 Знак,Основной текст Знак Знак Знак Знак1, Знак Знак Знак Знак,Основной текст1 Знак Знак Знак Знак1,Основной текст1 Знак Знак Знак Знак Знак,Основной текст Знак2 Знак Знак,Знак1 Знак"/>
    <w:uiPriority w:val="99"/>
    <w:locked/>
    <w:rsid w:val="00D2544E"/>
    <w:rPr>
      <w:sz w:val="28"/>
      <w:szCs w:val="28"/>
      <w:lang w:val="ru-RU" w:eastAsia="ru-RU" w:bidi="ar-SA"/>
    </w:rPr>
  </w:style>
  <w:style w:type="paragraph" w:styleId="afffe">
    <w:name w:val="Body Text First Indent"/>
    <w:basedOn w:val="afa"/>
    <w:link w:val="affff"/>
    <w:rsid w:val="00D2544E"/>
    <w:pPr>
      <w:ind w:firstLine="210"/>
    </w:pPr>
    <w:rPr>
      <w:sz w:val="24"/>
      <w:szCs w:val="24"/>
    </w:rPr>
  </w:style>
  <w:style w:type="paragraph" w:customStyle="1" w:styleId="affff0">
    <w:name w:val="МаркированныйСписок"/>
    <w:basedOn w:val="af"/>
    <w:autoRedefine/>
    <w:locked/>
    <w:rsid w:val="00D2544E"/>
    <w:pPr>
      <w:spacing w:line="360" w:lineRule="auto"/>
    </w:pPr>
    <w:rPr>
      <w:sz w:val="24"/>
      <w:szCs w:val="24"/>
    </w:rPr>
  </w:style>
  <w:style w:type="numbering" w:customStyle="1" w:styleId="ae">
    <w:name w:val="Стиль маркированный"/>
    <w:basedOn w:val="af2"/>
    <w:locked/>
    <w:rsid w:val="00D2544E"/>
    <w:pPr>
      <w:numPr>
        <w:numId w:val="2"/>
      </w:numPr>
    </w:pPr>
  </w:style>
  <w:style w:type="paragraph" w:customStyle="1" w:styleId="2f">
    <w:name w:val="Таб2 Знак"/>
    <w:basedOn w:val="af"/>
    <w:link w:val="2f0"/>
    <w:locked/>
    <w:rsid w:val="00D2544E"/>
    <w:pPr>
      <w:tabs>
        <w:tab w:val="left" w:pos="720"/>
        <w:tab w:val="left" w:pos="7938"/>
      </w:tabs>
      <w:suppressAutoHyphens/>
      <w:ind w:left="1588" w:hanging="1588"/>
    </w:pPr>
    <w:rPr>
      <w:sz w:val="24"/>
      <w:szCs w:val="24"/>
    </w:rPr>
  </w:style>
  <w:style w:type="character" w:customStyle="1" w:styleId="2f0">
    <w:name w:val="Таб2 Знак Знак"/>
    <w:link w:val="2f"/>
    <w:rsid w:val="00D2544E"/>
    <w:rPr>
      <w:sz w:val="24"/>
      <w:szCs w:val="24"/>
      <w:lang w:val="ru-RU" w:eastAsia="ru-RU" w:bidi="ar-SA"/>
    </w:rPr>
  </w:style>
  <w:style w:type="character" w:customStyle="1" w:styleId="220">
    <w:name w:val="Заголовок 2;Знак2 Знак"/>
    <w:locked/>
    <w:rsid w:val="00D2544E"/>
    <w:rPr>
      <w:rFonts w:ascii="Arial" w:hAnsi="Arial" w:cs="Arial"/>
      <w:b/>
      <w:bCs/>
      <w:i/>
      <w:iCs/>
      <w:noProof w:val="0"/>
      <w:sz w:val="28"/>
      <w:szCs w:val="28"/>
      <w:lang w:val="ru-RU" w:eastAsia="ru-RU" w:bidi="ar-SA"/>
    </w:rPr>
  </w:style>
  <w:style w:type="paragraph" w:styleId="43">
    <w:name w:val="toc 4"/>
    <w:basedOn w:val="af"/>
    <w:next w:val="af"/>
    <w:autoRedefine/>
    <w:uiPriority w:val="99"/>
    <w:rsid w:val="00D2544E"/>
    <w:pPr>
      <w:ind w:left="600"/>
    </w:pPr>
    <w:rPr>
      <w:sz w:val="18"/>
      <w:szCs w:val="18"/>
    </w:rPr>
  </w:style>
  <w:style w:type="paragraph" w:styleId="54">
    <w:name w:val="toc 5"/>
    <w:basedOn w:val="af"/>
    <w:next w:val="af"/>
    <w:autoRedefine/>
    <w:uiPriority w:val="99"/>
    <w:rsid w:val="00D2544E"/>
    <w:pPr>
      <w:ind w:left="800"/>
    </w:pPr>
    <w:rPr>
      <w:sz w:val="18"/>
      <w:szCs w:val="18"/>
    </w:rPr>
  </w:style>
  <w:style w:type="paragraph" w:styleId="92">
    <w:name w:val="toc 9"/>
    <w:basedOn w:val="af"/>
    <w:next w:val="af"/>
    <w:autoRedefine/>
    <w:uiPriority w:val="99"/>
    <w:rsid w:val="00D2544E"/>
    <w:pPr>
      <w:ind w:left="1600"/>
    </w:pPr>
    <w:rPr>
      <w:sz w:val="18"/>
      <w:szCs w:val="18"/>
    </w:rPr>
  </w:style>
  <w:style w:type="paragraph" w:customStyle="1" w:styleId="aacao12">
    <w:name w:val="aacao 12"/>
    <w:basedOn w:val="af"/>
    <w:locked/>
    <w:rsid w:val="00D2544E"/>
    <w:pPr>
      <w:overflowPunct w:val="0"/>
      <w:autoSpaceDE w:val="0"/>
      <w:autoSpaceDN w:val="0"/>
      <w:adjustRightInd w:val="0"/>
      <w:spacing w:before="120" w:line="360" w:lineRule="auto"/>
      <w:ind w:firstLine="709"/>
      <w:jc w:val="center"/>
      <w:textAlignment w:val="baseline"/>
    </w:pPr>
    <w:rPr>
      <w:b/>
      <w:sz w:val="24"/>
    </w:rPr>
  </w:style>
  <w:style w:type="paragraph" w:customStyle="1" w:styleId="1A0">
    <w:name w:val="Заголовок 1_A"/>
    <w:basedOn w:val="af"/>
    <w:next w:val="19"/>
    <w:autoRedefine/>
    <w:locked/>
    <w:rsid w:val="00D2544E"/>
    <w:pPr>
      <w:tabs>
        <w:tab w:val="left" w:pos="1151"/>
      </w:tabs>
      <w:spacing w:line="360" w:lineRule="auto"/>
      <w:ind w:left="1151"/>
    </w:pPr>
    <w:rPr>
      <w:rFonts w:ascii="Arial" w:hAnsi="Arial"/>
      <w:b/>
      <w:caps/>
      <w:sz w:val="24"/>
      <w:szCs w:val="24"/>
      <w:lang w:val="en-US"/>
    </w:rPr>
  </w:style>
  <w:style w:type="paragraph" w:customStyle="1" w:styleId="1ff3">
    <w:name w:val="Табл1"/>
    <w:basedOn w:val="af"/>
    <w:link w:val="1ff4"/>
    <w:autoRedefine/>
    <w:locked/>
    <w:rsid w:val="00D2544E"/>
    <w:pPr>
      <w:tabs>
        <w:tab w:val="left" w:pos="720"/>
        <w:tab w:val="left" w:pos="7938"/>
      </w:tabs>
      <w:ind w:left="1077" w:hanging="1077"/>
    </w:pPr>
    <w:rPr>
      <w:sz w:val="24"/>
      <w:szCs w:val="24"/>
    </w:rPr>
  </w:style>
  <w:style w:type="paragraph" w:styleId="HTML">
    <w:name w:val="HTML Preformatted"/>
    <w:basedOn w:val="af"/>
    <w:link w:val="HTML0"/>
    <w:uiPriority w:val="99"/>
    <w:rsid w:val="00D2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1ff5">
    <w:name w:val="Основной текст1 Знак Знак Зна Знак Знак"/>
    <w:locked/>
    <w:rsid w:val="00D2544E"/>
    <w:rPr>
      <w:sz w:val="28"/>
      <w:szCs w:val="28"/>
      <w:lang w:val="ru-RU" w:eastAsia="ru-RU" w:bidi="ar-SA"/>
    </w:rPr>
  </w:style>
  <w:style w:type="paragraph" w:customStyle="1" w:styleId="N">
    <w:name w:val="таб. N"/>
    <w:basedOn w:val="19"/>
    <w:next w:val="af"/>
    <w:locked/>
    <w:rsid w:val="00D2544E"/>
    <w:pPr>
      <w:tabs>
        <w:tab w:val="left" w:pos="720"/>
      </w:tabs>
      <w:overflowPunct w:val="0"/>
      <w:autoSpaceDE w:val="0"/>
      <w:autoSpaceDN w:val="0"/>
      <w:adjustRightInd w:val="0"/>
      <w:spacing w:before="120" w:after="120"/>
      <w:outlineLvl w:val="9"/>
    </w:pPr>
    <w:rPr>
      <w:b w:val="0"/>
      <w:bCs w:val="0"/>
      <w:kern w:val="28"/>
      <w:szCs w:val="20"/>
    </w:rPr>
  </w:style>
  <w:style w:type="paragraph" w:customStyle="1" w:styleId="affff1">
    <w:name w:val="таб. текст"/>
    <w:basedOn w:val="N"/>
    <w:next w:val="af"/>
    <w:locked/>
    <w:rsid w:val="00D2544E"/>
    <w:pPr>
      <w:keepNext w:val="0"/>
      <w:widowControl w:val="0"/>
      <w:spacing w:before="0"/>
    </w:pPr>
    <w:rPr>
      <w:rFonts w:ascii="Arial" w:hAnsi="Arial"/>
      <w:sz w:val="20"/>
    </w:rPr>
  </w:style>
  <w:style w:type="table" w:customStyle="1" w:styleId="1ff6">
    <w:name w:val="Сетка таблицы1"/>
    <w:basedOn w:val="af1"/>
    <w:next w:val="af8"/>
    <w:uiPriority w:val="39"/>
    <w:locked/>
    <w:rsid w:val="00D25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imesNewRoman162">
    <w:name w:val="Стиль Заголовок 1 + (латиница) Times New Roman 16 пт Черный"/>
    <w:basedOn w:val="19"/>
    <w:link w:val="1TimesNewRoman163"/>
    <w:locked/>
    <w:rsid w:val="00D2544E"/>
    <w:pPr>
      <w:pageBreakBefore/>
      <w:spacing w:before="0" w:after="0" w:line="360" w:lineRule="auto"/>
      <w:jc w:val="center"/>
    </w:pPr>
    <w:rPr>
      <w:rFonts w:cs="Arial"/>
      <w:caps/>
      <w:color w:val="000000"/>
      <w:sz w:val="32"/>
      <w:szCs w:val="28"/>
      <w:lang w:val="ru-RU" w:eastAsia="ru-RU"/>
    </w:rPr>
  </w:style>
  <w:style w:type="paragraph" w:customStyle="1" w:styleId="2IG0">
    <w:name w:val="Заголовок_2_IG"/>
    <w:basedOn w:val="af"/>
    <w:locked/>
    <w:rsid w:val="00D2544E"/>
    <w:pPr>
      <w:keepNext/>
      <w:spacing w:before="240" w:after="240" w:line="360" w:lineRule="auto"/>
      <w:ind w:firstLine="709"/>
      <w:jc w:val="both"/>
      <w:outlineLvl w:val="1"/>
    </w:pPr>
    <w:rPr>
      <w:rFonts w:ascii="Arial" w:hAnsi="Arial"/>
      <w:b/>
      <w:bCs/>
      <w:i/>
      <w:iCs/>
      <w:snapToGrid w:val="0"/>
      <w:sz w:val="28"/>
    </w:rPr>
  </w:style>
  <w:style w:type="numbering" w:customStyle="1" w:styleId="18">
    <w:name w:val="Текущий список1"/>
    <w:locked/>
    <w:rsid w:val="00D2544E"/>
    <w:pPr>
      <w:numPr>
        <w:numId w:val="3"/>
      </w:numPr>
    </w:pPr>
  </w:style>
  <w:style w:type="table" w:styleId="1ff7">
    <w:name w:val="Table Simple 1"/>
    <w:basedOn w:val="af1"/>
    <w:rsid w:val="00D2544E"/>
    <w:pPr>
      <w:spacing w:line="360" w:lineRule="auto"/>
      <w:ind w:firstLine="709"/>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2">
    <w:name w:val="Table Professional"/>
    <w:basedOn w:val="af1"/>
    <w:rsid w:val="00D2544E"/>
    <w:pPr>
      <w:spacing w:line="360" w:lineRule="auto"/>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Oaenooaaeeou12oaio">
    <w:name w:val="Oaeno oaaeeou 12 oaio?"/>
    <w:basedOn w:val="af"/>
    <w:next w:val="af"/>
    <w:locked/>
    <w:rsid w:val="00D2544E"/>
    <w:pPr>
      <w:jc w:val="center"/>
    </w:pPr>
    <w:rPr>
      <w:sz w:val="24"/>
    </w:rPr>
  </w:style>
  <w:style w:type="paragraph" w:customStyle="1" w:styleId="affff3">
    <w:name w:val="ТабличныйТекст"/>
    <w:basedOn w:val="af"/>
    <w:autoRedefine/>
    <w:locked/>
    <w:rsid w:val="00D2544E"/>
    <w:pPr>
      <w:jc w:val="both"/>
    </w:pPr>
    <w:rPr>
      <w:sz w:val="22"/>
    </w:rPr>
  </w:style>
  <w:style w:type="paragraph" w:customStyle="1" w:styleId="affff4">
    <w:name w:val="НазваниеТаблицы"/>
    <w:basedOn w:val="affff5"/>
    <w:locked/>
    <w:rsid w:val="00D2544E"/>
    <w:pPr>
      <w:spacing w:before="120" w:after="120"/>
      <w:ind w:left="1560" w:hanging="1560"/>
      <w:jc w:val="both"/>
    </w:pPr>
    <w:rPr>
      <w:caps/>
    </w:rPr>
  </w:style>
  <w:style w:type="paragraph" w:customStyle="1" w:styleId="affff5">
    <w:name w:val="ЗаголовокТаблицы"/>
    <w:basedOn w:val="affff3"/>
    <w:locked/>
    <w:rsid w:val="00D2544E"/>
    <w:pPr>
      <w:jc w:val="center"/>
    </w:pPr>
    <w:rPr>
      <w:b/>
    </w:rPr>
  </w:style>
  <w:style w:type="paragraph" w:styleId="affff6">
    <w:name w:val="footnote text"/>
    <w:aliases w:val="Table_Footnote_last Знак,Table_Footnote_last Знак Знак,Table_Footnote_last"/>
    <w:basedOn w:val="af"/>
    <w:link w:val="affff7"/>
    <w:uiPriority w:val="99"/>
    <w:rsid w:val="00D2544E"/>
    <w:pPr>
      <w:tabs>
        <w:tab w:val="left" w:pos="720"/>
        <w:tab w:val="left" w:pos="7938"/>
      </w:tabs>
      <w:spacing w:line="360" w:lineRule="auto"/>
    </w:pPr>
  </w:style>
  <w:style w:type="character" w:styleId="affff8">
    <w:name w:val="footnote reference"/>
    <w:rsid w:val="00D2544E"/>
    <w:rPr>
      <w:vertAlign w:val="superscript"/>
    </w:rPr>
  </w:style>
  <w:style w:type="paragraph" w:customStyle="1" w:styleId="affff9">
    <w:name w:val="таб. заголовок"/>
    <w:basedOn w:val="19"/>
    <w:locked/>
    <w:rsid w:val="00D2544E"/>
    <w:pPr>
      <w:keepNext w:val="0"/>
      <w:overflowPunct w:val="0"/>
      <w:autoSpaceDE w:val="0"/>
      <w:autoSpaceDN w:val="0"/>
      <w:adjustRightInd w:val="0"/>
      <w:spacing w:after="0"/>
      <w:jc w:val="center"/>
      <w:textAlignment w:val="baseline"/>
      <w:outlineLvl w:val="9"/>
    </w:pPr>
    <w:rPr>
      <w:b w:val="0"/>
      <w:bCs w:val="0"/>
      <w:noProof/>
      <w:kern w:val="28"/>
      <w:szCs w:val="20"/>
    </w:rPr>
  </w:style>
  <w:style w:type="paragraph" w:customStyle="1" w:styleId="1ff8">
    <w:name w:val="Обычный1"/>
    <w:link w:val="Normal1"/>
    <w:uiPriority w:val="99"/>
    <w:locked/>
    <w:rsid w:val="00D2544E"/>
    <w:rPr>
      <w:snapToGrid w:val="0"/>
    </w:rPr>
  </w:style>
  <w:style w:type="character" w:customStyle="1" w:styleId="1ff9">
    <w:name w:val="Знак1"/>
    <w:locked/>
    <w:rsid w:val="00D2544E"/>
    <w:rPr>
      <w:b/>
      <w:bCs/>
      <w:caps/>
      <w:noProof/>
      <w:sz w:val="24"/>
      <w:szCs w:val="24"/>
      <w:lang w:val="ru-RU" w:eastAsia="ru-RU" w:bidi="ar-SA"/>
    </w:rPr>
  </w:style>
  <w:style w:type="character" w:customStyle="1" w:styleId="IG23">
    <w:name w:val="Обычный_IG Знак Знак2"/>
    <w:locked/>
    <w:rsid w:val="00D2544E"/>
    <w:rPr>
      <w:sz w:val="28"/>
      <w:szCs w:val="28"/>
      <w:lang w:val="ru-RU" w:eastAsia="ru-RU" w:bidi="ar-SA"/>
    </w:rPr>
  </w:style>
  <w:style w:type="character" w:customStyle="1" w:styleId="IGf1">
    <w:name w:val="Маркированный_список_IG Знак Знак Знак Знак"/>
    <w:locked/>
    <w:rsid w:val="00D2544E"/>
    <w:rPr>
      <w:snapToGrid w:val="0"/>
      <w:sz w:val="28"/>
      <w:szCs w:val="28"/>
      <w:lang w:val="ru-RU" w:eastAsia="ru-RU" w:bidi="ar-SA"/>
    </w:rPr>
  </w:style>
  <w:style w:type="character" w:customStyle="1" w:styleId="IGf2">
    <w:name w:val="Маркированный_список_IG Знак Знак Знак Знак Знак"/>
    <w:locked/>
    <w:rsid w:val="00D2544E"/>
    <w:rPr>
      <w:snapToGrid w:val="0"/>
      <w:sz w:val="28"/>
      <w:szCs w:val="28"/>
      <w:lang w:val="ru-RU" w:eastAsia="ru-RU" w:bidi="ar-SA"/>
    </w:rPr>
  </w:style>
  <w:style w:type="character" w:customStyle="1" w:styleId="IG24">
    <w:name w:val="Обычный_IG Знак2"/>
    <w:locked/>
    <w:rsid w:val="00D2544E"/>
    <w:rPr>
      <w:sz w:val="28"/>
      <w:szCs w:val="28"/>
      <w:lang w:val="ru-RU" w:eastAsia="ru-RU" w:bidi="ar-SA"/>
    </w:rPr>
  </w:style>
  <w:style w:type="paragraph" w:customStyle="1" w:styleId="2f1">
    <w:name w:val="Таб2"/>
    <w:basedOn w:val="af"/>
    <w:locked/>
    <w:rsid w:val="00D2544E"/>
    <w:pPr>
      <w:tabs>
        <w:tab w:val="left" w:pos="720"/>
        <w:tab w:val="left" w:pos="7938"/>
      </w:tabs>
      <w:suppressAutoHyphens/>
      <w:ind w:left="1588" w:hanging="1588"/>
    </w:pPr>
    <w:rPr>
      <w:sz w:val="24"/>
      <w:szCs w:val="24"/>
    </w:rPr>
  </w:style>
  <w:style w:type="paragraph" w:customStyle="1" w:styleId="1ffa">
    <w:name w:val="Обычный1"/>
    <w:uiPriority w:val="99"/>
    <w:locked/>
    <w:rsid w:val="00D2544E"/>
    <w:pPr>
      <w:widowControl w:val="0"/>
    </w:pPr>
    <w:rPr>
      <w:snapToGrid w:val="0"/>
    </w:rPr>
  </w:style>
  <w:style w:type="character" w:customStyle="1" w:styleId="1TimesNewRoman163">
    <w:name w:val="Стиль Заголовок 1 + (латиница) Times New Roman 16 пт Черный Знак"/>
    <w:link w:val="1TimesNewRoman162"/>
    <w:rsid w:val="00D2544E"/>
    <w:rPr>
      <w:rFonts w:cs="Arial"/>
      <w:b/>
      <w:bCs/>
      <w:caps/>
      <w:color w:val="000000"/>
      <w:kern w:val="32"/>
      <w:sz w:val="32"/>
      <w:szCs w:val="28"/>
      <w:lang w:val="ru-RU" w:eastAsia="ru-RU" w:bidi="ar-SA"/>
    </w:rPr>
  </w:style>
  <w:style w:type="character" w:customStyle="1" w:styleId="41">
    <w:name w:val="Заголовок 4 Знак"/>
    <w:aliases w:val="Название таблицы Знак"/>
    <w:link w:val="40"/>
    <w:uiPriority w:val="99"/>
    <w:rsid w:val="00D2544E"/>
    <w:rPr>
      <w:b/>
      <w:sz w:val="24"/>
      <w:lang w:val="en-US" w:eastAsia="ru-RU" w:bidi="ar-SA"/>
    </w:rPr>
  </w:style>
  <w:style w:type="character" w:customStyle="1" w:styleId="221">
    <w:name w:val="Заголовок 2;Знак2 Знак Знак Знак"/>
    <w:locked/>
    <w:rsid w:val="00D2544E"/>
    <w:rPr>
      <w:b/>
      <w:bCs/>
      <w:iCs/>
      <w:sz w:val="24"/>
      <w:szCs w:val="24"/>
      <w:lang w:val="ru-RU" w:eastAsia="ru-RU" w:bidi="ar-SA"/>
    </w:rPr>
  </w:style>
  <w:style w:type="character" w:customStyle="1" w:styleId="Normal1">
    <w:name w:val="Normal Знак"/>
    <w:link w:val="1ff8"/>
    <w:uiPriority w:val="99"/>
    <w:rsid w:val="00D2544E"/>
    <w:rPr>
      <w:snapToGrid w:val="0"/>
      <w:lang w:val="ru-RU" w:eastAsia="ru-RU" w:bidi="ar-SA"/>
    </w:rPr>
  </w:style>
  <w:style w:type="character" w:customStyle="1" w:styleId="1ffb">
    <w:name w:val="Знак Знак1"/>
    <w:locked/>
    <w:rsid w:val="00D2544E"/>
    <w:rPr>
      <w:rFonts w:ascii="Arial" w:hAnsi="Arial" w:cs="Arial"/>
      <w:b/>
      <w:bCs/>
      <w:kern w:val="32"/>
      <w:sz w:val="32"/>
      <w:szCs w:val="32"/>
      <w:lang w:val="ru-RU" w:eastAsia="ru-RU" w:bidi="ar-SA"/>
    </w:rPr>
  </w:style>
  <w:style w:type="character" w:customStyle="1" w:styleId="affffa">
    <w:name w:val="Знак Знак"/>
    <w:locked/>
    <w:rsid w:val="00D2544E"/>
    <w:rPr>
      <w:b/>
      <w:sz w:val="24"/>
      <w:lang w:val="en-US" w:eastAsia="ru-RU" w:bidi="ar-SA"/>
    </w:rPr>
  </w:style>
  <w:style w:type="character" w:customStyle="1" w:styleId="320">
    <w:name w:val="Заголовок 3 Знак2"/>
    <w:aliases w:val="Заголовок 3 Знак1 Знак,Заголовок 3 Знак Знак Знак, Знак3 Знак Знак Знак,ПодЗаголовок Знак,1.1.1.  Заголовок. Знак1,OG Heading 3 Знак1,Знак3 Знак Знак Знак"/>
    <w:link w:val="34"/>
    <w:rsid w:val="00D2544E"/>
    <w:rPr>
      <w:rFonts w:ascii="Arial" w:hAnsi="Arial" w:cs="Arial"/>
      <w:b/>
      <w:bCs/>
      <w:sz w:val="26"/>
      <w:szCs w:val="26"/>
      <w:lang w:val="ru-RU" w:eastAsia="ru-RU" w:bidi="ar-SA"/>
    </w:rPr>
  </w:style>
  <w:style w:type="character" w:customStyle="1" w:styleId="122">
    <w:name w:val="Заголовок 1 Знак Знак2"/>
    <w:aliases w:val=" Знак4 Знак Знак2, Знак4 Знак Знак3,Знак4 Знак Знак2,Знак4 Знак Знак3"/>
    <w:locked/>
    <w:rsid w:val="00D2544E"/>
    <w:rPr>
      <w:rFonts w:ascii="Arial" w:hAnsi="Arial" w:cs="Arial"/>
      <w:b/>
      <w:bCs/>
      <w:kern w:val="32"/>
      <w:sz w:val="32"/>
      <w:szCs w:val="32"/>
      <w:lang w:val="ru-RU" w:eastAsia="ru-RU" w:bidi="ar-SA"/>
    </w:rPr>
  </w:style>
  <w:style w:type="character" w:customStyle="1" w:styleId="3b">
    <w:name w:val="Знак3 Знак"/>
    <w:aliases w:val="Оглавление 1 Знак1 Знак1,Оглавление 1 Знак Знак Знак1, Знак1 Знак Знак Знак Знак2"/>
    <w:locked/>
    <w:rsid w:val="00D2544E"/>
    <w:rPr>
      <w:b/>
      <w:bCs/>
      <w:caps/>
      <w:noProof/>
      <w:sz w:val="24"/>
      <w:szCs w:val="24"/>
      <w:lang w:val="ru-RU" w:eastAsia="ru-RU" w:bidi="ar-SA"/>
    </w:rPr>
  </w:style>
  <w:style w:type="paragraph" w:customStyle="1" w:styleId="1IG3">
    <w:name w:val="Заголовок_1_IG Знак"/>
    <w:basedOn w:val="19"/>
    <w:locked/>
    <w:rsid w:val="00D2544E"/>
    <w:pPr>
      <w:pageBreakBefore/>
      <w:spacing w:before="0" w:after="360" w:line="360" w:lineRule="auto"/>
      <w:jc w:val="center"/>
    </w:pPr>
  </w:style>
  <w:style w:type="paragraph" w:customStyle="1" w:styleId="IGf3">
    <w:name w:val="Маркированный_список_IG Знак Знак"/>
    <w:basedOn w:val="af"/>
    <w:locked/>
    <w:rsid w:val="00D2544E"/>
    <w:pPr>
      <w:tabs>
        <w:tab w:val="num" w:pos="32"/>
      </w:tabs>
      <w:spacing w:line="360" w:lineRule="auto"/>
      <w:ind w:left="32" w:firstLine="709"/>
      <w:jc w:val="both"/>
    </w:pPr>
    <w:rPr>
      <w:snapToGrid w:val="0"/>
      <w:sz w:val="28"/>
      <w:szCs w:val="28"/>
    </w:rPr>
  </w:style>
  <w:style w:type="paragraph" w:customStyle="1" w:styleId="2IG2">
    <w:name w:val="Заголовок_2_IG Знак"/>
    <w:basedOn w:val="af"/>
    <w:locked/>
    <w:rsid w:val="00D2544E"/>
    <w:pPr>
      <w:keepNext/>
      <w:spacing w:before="240" w:after="240" w:line="360" w:lineRule="auto"/>
      <w:ind w:firstLine="709"/>
      <w:jc w:val="both"/>
      <w:outlineLvl w:val="1"/>
    </w:pPr>
    <w:rPr>
      <w:rFonts w:ascii="Arial" w:hAnsi="Arial"/>
      <w:b/>
      <w:bCs/>
      <w:i/>
      <w:iCs/>
      <w:snapToGrid w:val="0"/>
      <w:sz w:val="28"/>
      <w:szCs w:val="24"/>
    </w:rPr>
  </w:style>
  <w:style w:type="paragraph" w:customStyle="1" w:styleId="IGf4">
    <w:name w:val="Название_таблицы_IG Знак"/>
    <w:basedOn w:val="af"/>
    <w:locked/>
    <w:rsid w:val="00D2544E"/>
    <w:pPr>
      <w:spacing w:line="360" w:lineRule="auto"/>
      <w:jc w:val="both"/>
    </w:pPr>
    <w:rPr>
      <w:snapToGrid w:val="0"/>
      <w:sz w:val="28"/>
      <w:szCs w:val="28"/>
    </w:rPr>
  </w:style>
  <w:style w:type="paragraph" w:customStyle="1" w:styleId="1TimesNewRoman164">
    <w:name w:val="Стиль Заголовок 1 + (латиница) Times New Roman 16 пт Черный Знак Знак"/>
    <w:basedOn w:val="19"/>
    <w:locked/>
    <w:rsid w:val="00D2544E"/>
    <w:pPr>
      <w:pageBreakBefore/>
      <w:spacing w:before="0" w:after="0" w:line="360" w:lineRule="auto"/>
      <w:jc w:val="center"/>
    </w:pPr>
    <w:rPr>
      <w:caps/>
      <w:color w:val="000000"/>
      <w:szCs w:val="28"/>
    </w:rPr>
  </w:style>
  <w:style w:type="character" w:customStyle="1" w:styleId="113">
    <w:name w:val="Основной текст с отступом1 Знак Знак Знак Знак Знак Знак1 Знак"/>
    <w:locked/>
    <w:rsid w:val="00D2544E"/>
    <w:rPr>
      <w:sz w:val="24"/>
      <w:szCs w:val="24"/>
      <w:lang w:val="ru-RU" w:eastAsia="ru-RU" w:bidi="ar-SA"/>
    </w:rPr>
  </w:style>
  <w:style w:type="character" w:customStyle="1" w:styleId="1ffc">
    <w:name w:val="Заголовок 1 ппмт"/>
    <w:locked/>
    <w:rsid w:val="00C42BEC"/>
    <w:rPr>
      <w:rFonts w:ascii="Times New Roman" w:hAnsi="Times New Roman" w:cs="Arial"/>
      <w:b/>
      <w:bCs/>
      <w:kern w:val="32"/>
      <w:sz w:val="28"/>
      <w:szCs w:val="32"/>
      <w:lang w:val="ru-RU" w:eastAsia="ru-RU" w:bidi="ar-SA"/>
    </w:rPr>
  </w:style>
  <w:style w:type="character" w:customStyle="1" w:styleId="114">
    <w:name w:val="Оглавление 1 Знак1 Знак"/>
    <w:aliases w:val="Оглавление 1 Знак Знак Знак, Знак1 Знак Знак Знак Знак1,Знак1 Знак Знак Знак Знак1"/>
    <w:locked/>
    <w:rsid w:val="00D2544E"/>
    <w:rPr>
      <w:b/>
      <w:bCs/>
      <w:caps/>
      <w:noProof/>
      <w:sz w:val="24"/>
      <w:szCs w:val="24"/>
      <w:lang w:val="ru-RU" w:eastAsia="ru-RU" w:bidi="ar-SA"/>
    </w:rPr>
  </w:style>
  <w:style w:type="paragraph" w:customStyle="1" w:styleId="1IG10">
    <w:name w:val="Заголовок_1_IG Знак Знак Знак1 Знак"/>
    <w:basedOn w:val="19"/>
    <w:link w:val="1IG11"/>
    <w:locked/>
    <w:rsid w:val="00D2544E"/>
    <w:pPr>
      <w:pageBreakBefore/>
      <w:spacing w:before="0" w:after="360" w:line="360" w:lineRule="auto"/>
      <w:jc w:val="center"/>
    </w:pPr>
  </w:style>
  <w:style w:type="character" w:customStyle="1" w:styleId="1IG11">
    <w:name w:val="Заголовок_1_IG Знак Знак Знак1 Знак Знак"/>
    <w:basedOn w:val="1ffc"/>
    <w:link w:val="1IG10"/>
    <w:rsid w:val="00D2544E"/>
    <w:rPr>
      <w:rFonts w:ascii="Times New Roman" w:hAnsi="Times New Roman" w:cs="Arial"/>
      <w:b/>
      <w:bCs/>
      <w:kern w:val="32"/>
      <w:sz w:val="28"/>
      <w:szCs w:val="32"/>
      <w:lang w:val="ru-RU" w:eastAsia="ru-RU" w:bidi="ar-SA"/>
    </w:rPr>
  </w:style>
  <w:style w:type="paragraph" w:customStyle="1" w:styleId="IG31">
    <w:name w:val="Маркированный_список_IG Знак Знак Знак Знак3 Знак"/>
    <w:basedOn w:val="af"/>
    <w:link w:val="IG32"/>
    <w:locked/>
    <w:rsid w:val="00D2544E"/>
    <w:pPr>
      <w:tabs>
        <w:tab w:val="num" w:pos="32"/>
      </w:tabs>
      <w:spacing w:line="360" w:lineRule="auto"/>
      <w:ind w:left="32" w:firstLine="709"/>
      <w:jc w:val="both"/>
    </w:pPr>
    <w:rPr>
      <w:snapToGrid w:val="0"/>
      <w:sz w:val="28"/>
      <w:szCs w:val="28"/>
    </w:rPr>
  </w:style>
  <w:style w:type="character" w:customStyle="1" w:styleId="IG32">
    <w:name w:val="Маркированный_список_IG Знак Знак Знак Знак3 Знак Знак"/>
    <w:link w:val="IG31"/>
    <w:rsid w:val="00D2544E"/>
    <w:rPr>
      <w:snapToGrid w:val="0"/>
      <w:sz w:val="28"/>
      <w:szCs w:val="28"/>
      <w:lang w:val="ru-RU" w:eastAsia="ru-RU" w:bidi="ar-SA"/>
    </w:rPr>
  </w:style>
  <w:style w:type="paragraph" w:customStyle="1" w:styleId="2IG11">
    <w:name w:val="Заголовок_2_IG Знак Знак1 Знак Знак"/>
    <w:basedOn w:val="af"/>
    <w:link w:val="2IG12"/>
    <w:locked/>
    <w:rsid w:val="00D2544E"/>
    <w:pPr>
      <w:keepNext/>
      <w:spacing w:before="240" w:after="240" w:line="360" w:lineRule="auto"/>
      <w:ind w:firstLine="709"/>
      <w:jc w:val="both"/>
      <w:outlineLvl w:val="1"/>
    </w:pPr>
    <w:rPr>
      <w:rFonts w:ascii="Arial" w:hAnsi="Arial"/>
      <w:b/>
      <w:bCs/>
      <w:i/>
      <w:iCs/>
      <w:snapToGrid w:val="0"/>
      <w:sz w:val="28"/>
      <w:szCs w:val="24"/>
    </w:rPr>
  </w:style>
  <w:style w:type="character" w:customStyle="1" w:styleId="2IG12">
    <w:name w:val="Заголовок_2_IG Знак Знак1 Знак Знак Знак"/>
    <w:link w:val="2IG11"/>
    <w:rsid w:val="00D2544E"/>
    <w:rPr>
      <w:rFonts w:ascii="Arial" w:hAnsi="Arial"/>
      <w:b/>
      <w:bCs/>
      <w:i/>
      <w:iCs/>
      <w:snapToGrid w:val="0"/>
      <w:sz w:val="28"/>
      <w:szCs w:val="24"/>
      <w:lang w:val="ru-RU" w:eastAsia="ru-RU" w:bidi="ar-SA"/>
    </w:rPr>
  </w:style>
  <w:style w:type="paragraph" w:customStyle="1" w:styleId="IG19">
    <w:name w:val="Название_таблицы_IG Знак Знак Знак1 Знак"/>
    <w:basedOn w:val="af"/>
    <w:link w:val="IG1a"/>
    <w:locked/>
    <w:rsid w:val="00D2544E"/>
    <w:pPr>
      <w:spacing w:line="360" w:lineRule="auto"/>
      <w:jc w:val="both"/>
    </w:pPr>
    <w:rPr>
      <w:snapToGrid w:val="0"/>
      <w:sz w:val="28"/>
      <w:szCs w:val="28"/>
    </w:rPr>
  </w:style>
  <w:style w:type="character" w:customStyle="1" w:styleId="IG1a">
    <w:name w:val="Название_таблицы_IG Знак Знак Знак1 Знак Знак"/>
    <w:link w:val="IG19"/>
    <w:rsid w:val="00D2544E"/>
    <w:rPr>
      <w:snapToGrid w:val="0"/>
      <w:sz w:val="28"/>
      <w:szCs w:val="28"/>
      <w:lang w:val="ru-RU" w:eastAsia="ru-RU" w:bidi="ar-SA"/>
    </w:rPr>
  </w:style>
  <w:style w:type="paragraph" w:customStyle="1" w:styleId="IG1b">
    <w:name w:val="Обычный_IG Знак Знак Знак Знак1 Знак"/>
    <w:basedOn w:val="af"/>
    <w:link w:val="IG1c"/>
    <w:locked/>
    <w:rsid w:val="00D2544E"/>
    <w:pPr>
      <w:spacing w:line="360" w:lineRule="auto"/>
      <w:ind w:firstLine="709"/>
      <w:jc w:val="both"/>
    </w:pPr>
    <w:rPr>
      <w:sz w:val="28"/>
      <w:szCs w:val="28"/>
    </w:rPr>
  </w:style>
  <w:style w:type="character" w:customStyle="1" w:styleId="IG1c">
    <w:name w:val="Обычный_IG Знак Знак Знак Знак1 Знак Знак"/>
    <w:link w:val="IG1b"/>
    <w:rsid w:val="00D2544E"/>
    <w:rPr>
      <w:sz w:val="28"/>
      <w:szCs w:val="28"/>
      <w:lang w:val="ru-RU" w:eastAsia="ru-RU" w:bidi="ar-SA"/>
    </w:rPr>
  </w:style>
  <w:style w:type="character" w:customStyle="1" w:styleId="Normal2">
    <w:name w:val="Normal Знак Знак Знак Знак"/>
    <w:locked/>
    <w:rsid w:val="00D2544E"/>
    <w:rPr>
      <w:snapToGrid w:val="0"/>
      <w:sz w:val="24"/>
      <w:szCs w:val="24"/>
      <w:lang w:val="ru-RU" w:eastAsia="ru-RU" w:bidi="ar-SA"/>
    </w:rPr>
  </w:style>
  <w:style w:type="paragraph" w:customStyle="1" w:styleId="IG1d">
    <w:name w:val="Маркированный_список_IG Знак Знак Знак1 Знак Знак"/>
    <w:basedOn w:val="af"/>
    <w:link w:val="IG1e"/>
    <w:locked/>
    <w:rsid w:val="00D2544E"/>
    <w:pPr>
      <w:tabs>
        <w:tab w:val="num" w:pos="0"/>
      </w:tabs>
      <w:spacing w:line="360" w:lineRule="auto"/>
      <w:ind w:firstLine="709"/>
      <w:jc w:val="both"/>
    </w:pPr>
    <w:rPr>
      <w:snapToGrid w:val="0"/>
      <w:sz w:val="28"/>
      <w:szCs w:val="28"/>
    </w:rPr>
  </w:style>
  <w:style w:type="character" w:customStyle="1" w:styleId="IG1e">
    <w:name w:val="Маркированный_список_IG Знак Знак Знак1 Знак Знак Знак"/>
    <w:link w:val="IG1d"/>
    <w:rsid w:val="00D2544E"/>
    <w:rPr>
      <w:snapToGrid w:val="0"/>
      <w:sz w:val="28"/>
      <w:szCs w:val="28"/>
      <w:lang w:val="ru-RU" w:eastAsia="ru-RU" w:bidi="ar-SA"/>
    </w:rPr>
  </w:style>
  <w:style w:type="paragraph" w:customStyle="1" w:styleId="IG1f">
    <w:name w:val="Маркированный_список_IG Знак Знак Знак Знак1 Знак Знак"/>
    <w:basedOn w:val="af"/>
    <w:link w:val="IG1f0"/>
    <w:locked/>
    <w:rsid w:val="00D2544E"/>
    <w:pPr>
      <w:tabs>
        <w:tab w:val="num" w:pos="0"/>
      </w:tabs>
      <w:spacing w:line="360" w:lineRule="auto"/>
      <w:ind w:firstLine="709"/>
      <w:jc w:val="both"/>
    </w:pPr>
    <w:rPr>
      <w:snapToGrid w:val="0"/>
      <w:sz w:val="28"/>
      <w:szCs w:val="28"/>
    </w:rPr>
  </w:style>
  <w:style w:type="character" w:customStyle="1" w:styleId="IG1f0">
    <w:name w:val="Маркированный_список_IG Знак Знак Знак Знак1 Знак Знак Знак"/>
    <w:link w:val="IG1f"/>
    <w:rsid w:val="00D2544E"/>
    <w:rPr>
      <w:snapToGrid w:val="0"/>
      <w:sz w:val="28"/>
      <w:szCs w:val="28"/>
      <w:lang w:val="ru-RU" w:eastAsia="ru-RU" w:bidi="ar-SA"/>
    </w:rPr>
  </w:style>
  <w:style w:type="paragraph" w:customStyle="1" w:styleId="1ffd">
    <w:name w:val="Обычный1 Знак Знак Знак"/>
    <w:link w:val="1ffe"/>
    <w:locked/>
    <w:rsid w:val="00D2544E"/>
    <w:pPr>
      <w:widowControl w:val="0"/>
    </w:pPr>
    <w:rPr>
      <w:snapToGrid w:val="0"/>
      <w:sz w:val="24"/>
      <w:szCs w:val="24"/>
    </w:rPr>
  </w:style>
  <w:style w:type="character" w:customStyle="1" w:styleId="1ffe">
    <w:name w:val="Обычный1 Знак Знак Знак Знак"/>
    <w:link w:val="1ffd"/>
    <w:rsid w:val="00D2544E"/>
    <w:rPr>
      <w:snapToGrid w:val="0"/>
      <w:sz w:val="24"/>
      <w:szCs w:val="24"/>
      <w:lang w:val="ru-RU" w:eastAsia="ru-RU" w:bidi="ar-SA"/>
    </w:rPr>
  </w:style>
  <w:style w:type="paragraph" w:customStyle="1" w:styleId="1TimesNewRoman1611">
    <w:name w:val="Стиль Заголовок 1 + (латиница) Times New Roman 16 пт Черный Знак Знак1 Знак Знак"/>
    <w:basedOn w:val="19"/>
    <w:link w:val="1TimesNewRoman1612"/>
    <w:locked/>
    <w:rsid w:val="00D2544E"/>
    <w:pPr>
      <w:pageBreakBefore/>
      <w:spacing w:before="0" w:after="0" w:line="360" w:lineRule="auto"/>
      <w:jc w:val="center"/>
    </w:pPr>
    <w:rPr>
      <w:rFonts w:cs="Arial"/>
      <w:color w:val="000000"/>
      <w:sz w:val="28"/>
      <w:lang w:val="ru-RU" w:eastAsia="ru-RU"/>
    </w:rPr>
  </w:style>
  <w:style w:type="character" w:customStyle="1" w:styleId="1TimesNewRoman1612">
    <w:name w:val="Стиль Заголовок 1 + (латиница) Times New Roman 16 пт Черный Знак Знак1 Знак Знак Знак"/>
    <w:link w:val="1TimesNewRoman1611"/>
    <w:rsid w:val="00D2544E"/>
    <w:rPr>
      <w:rFonts w:ascii="Times New Roman" w:hAnsi="Times New Roman" w:cs="Arial"/>
      <w:b/>
      <w:bCs/>
      <w:color w:val="000000"/>
      <w:kern w:val="32"/>
      <w:sz w:val="28"/>
      <w:szCs w:val="32"/>
      <w:lang w:val="ru-RU" w:eastAsia="ru-RU" w:bidi="ar-SA"/>
    </w:rPr>
  </w:style>
  <w:style w:type="paragraph" w:customStyle="1" w:styleId="1TimesNewRoman165">
    <w:name w:val="Стиль Заголовок 1 + (латиница) Times New Roman 16 пт Черный Знак Знак Знак Знак Знак"/>
    <w:basedOn w:val="19"/>
    <w:link w:val="1TimesNewRoman166"/>
    <w:locked/>
    <w:rsid w:val="00D2544E"/>
    <w:pPr>
      <w:pageBreakBefore/>
      <w:spacing w:before="0" w:after="0" w:line="360" w:lineRule="auto"/>
      <w:jc w:val="center"/>
    </w:pPr>
    <w:rPr>
      <w:rFonts w:ascii="Arial" w:hAnsi="Arial" w:cs="Arial"/>
      <w:caps/>
      <w:color w:val="000000"/>
      <w:sz w:val="32"/>
      <w:szCs w:val="28"/>
      <w:lang w:val="ru-RU" w:eastAsia="ru-RU"/>
    </w:rPr>
  </w:style>
  <w:style w:type="character" w:customStyle="1" w:styleId="1TimesNewRoman166">
    <w:name w:val="Стиль Заголовок 1 + (латиница) Times New Roman 16 пт Черный Знак Знак Знак Знак Знак Знак"/>
    <w:link w:val="1TimesNewRoman165"/>
    <w:rsid w:val="00D2544E"/>
    <w:rPr>
      <w:rFonts w:ascii="Arial" w:hAnsi="Arial" w:cs="Arial"/>
      <w:b/>
      <w:bCs/>
      <w:caps/>
      <w:color w:val="000000"/>
      <w:kern w:val="32"/>
      <w:sz w:val="32"/>
      <w:szCs w:val="28"/>
      <w:lang w:val="ru-RU" w:eastAsia="ru-RU" w:bidi="ar-SA"/>
    </w:rPr>
  </w:style>
  <w:style w:type="paragraph" w:customStyle="1" w:styleId="2f2">
    <w:name w:val="Таб2 Знак Знак Знак"/>
    <w:basedOn w:val="af"/>
    <w:link w:val="2f3"/>
    <w:locked/>
    <w:rsid w:val="00D2544E"/>
    <w:pPr>
      <w:tabs>
        <w:tab w:val="left" w:pos="720"/>
        <w:tab w:val="left" w:pos="7938"/>
      </w:tabs>
      <w:suppressAutoHyphens/>
      <w:ind w:left="1588" w:hanging="1588"/>
    </w:pPr>
    <w:rPr>
      <w:sz w:val="24"/>
      <w:szCs w:val="24"/>
    </w:rPr>
  </w:style>
  <w:style w:type="character" w:customStyle="1" w:styleId="2f3">
    <w:name w:val="Таб2 Знак Знак Знак Знак"/>
    <w:link w:val="2f2"/>
    <w:rsid w:val="00D2544E"/>
    <w:rPr>
      <w:sz w:val="24"/>
      <w:szCs w:val="24"/>
      <w:lang w:val="ru-RU" w:eastAsia="ru-RU" w:bidi="ar-SA"/>
    </w:rPr>
  </w:style>
  <w:style w:type="character" w:customStyle="1" w:styleId="115">
    <w:name w:val="Основной текст1 Знак Знак Знак Знак1 Знак"/>
    <w:locked/>
    <w:rsid w:val="00D2544E"/>
    <w:rPr>
      <w:sz w:val="28"/>
      <w:szCs w:val="28"/>
      <w:lang w:val="ru-RU" w:eastAsia="ru-RU" w:bidi="ar-SA"/>
    </w:rPr>
  </w:style>
  <w:style w:type="character" w:customStyle="1" w:styleId="212">
    <w:name w:val="Знак2 Знак Знак Знак1 Знак"/>
    <w:locked/>
    <w:rsid w:val="00D2544E"/>
    <w:rPr>
      <w:b/>
      <w:bCs/>
      <w:sz w:val="26"/>
      <w:szCs w:val="24"/>
      <w:lang w:val="ru-RU" w:eastAsia="ru-RU" w:bidi="ar-SA"/>
    </w:rPr>
  </w:style>
  <w:style w:type="character" w:customStyle="1" w:styleId="213">
    <w:name w:val="Заголовок 21"/>
    <w:locked/>
    <w:rsid w:val="00D2544E"/>
    <w:rPr>
      <w:rFonts w:ascii="Arial" w:hAnsi="Arial"/>
      <w:b/>
      <w:i/>
      <w:iCs/>
      <w:snapToGrid w:val="0"/>
      <w:sz w:val="28"/>
      <w:szCs w:val="28"/>
      <w:lang w:val="ru-RU" w:eastAsia="ru-RU" w:bidi="ar-SA"/>
    </w:rPr>
  </w:style>
  <w:style w:type="paragraph" w:styleId="62">
    <w:name w:val="toc 6"/>
    <w:basedOn w:val="af"/>
    <w:next w:val="af"/>
    <w:autoRedefine/>
    <w:uiPriority w:val="99"/>
    <w:rsid w:val="00D2544E"/>
    <w:pPr>
      <w:ind w:left="1000"/>
    </w:pPr>
    <w:rPr>
      <w:sz w:val="18"/>
      <w:szCs w:val="18"/>
    </w:rPr>
  </w:style>
  <w:style w:type="paragraph" w:styleId="72">
    <w:name w:val="toc 7"/>
    <w:basedOn w:val="af"/>
    <w:next w:val="af"/>
    <w:autoRedefine/>
    <w:uiPriority w:val="99"/>
    <w:rsid w:val="00D2544E"/>
    <w:pPr>
      <w:ind w:left="1200"/>
    </w:pPr>
    <w:rPr>
      <w:sz w:val="18"/>
      <w:szCs w:val="18"/>
    </w:rPr>
  </w:style>
  <w:style w:type="character" w:customStyle="1" w:styleId="2120">
    <w:name w:val="Заголовок 212"/>
    <w:aliases w:val="Заголовок 2 Знак Знак12"/>
    <w:locked/>
    <w:rsid w:val="00D2544E"/>
    <w:rPr>
      <w:rFonts w:ascii="Arial" w:hAnsi="Arial"/>
      <w:b/>
      <w:i/>
      <w:iCs/>
      <w:snapToGrid w:val="0"/>
      <w:sz w:val="28"/>
      <w:szCs w:val="28"/>
      <w:lang w:val="ru-RU" w:eastAsia="ru-RU" w:bidi="ar-SA"/>
    </w:rPr>
  </w:style>
  <w:style w:type="paragraph" w:customStyle="1" w:styleId="affffb">
    <w:name w:val="Ввод осн.текста"/>
    <w:basedOn w:val="af"/>
    <w:locked/>
    <w:rsid w:val="00D2544E"/>
    <w:pPr>
      <w:overflowPunct w:val="0"/>
      <w:autoSpaceDE w:val="0"/>
      <w:autoSpaceDN w:val="0"/>
      <w:adjustRightInd w:val="0"/>
      <w:spacing w:after="120"/>
      <w:ind w:firstLine="709"/>
      <w:jc w:val="both"/>
      <w:textAlignment w:val="baseline"/>
    </w:pPr>
    <w:rPr>
      <w:sz w:val="28"/>
    </w:rPr>
  </w:style>
  <w:style w:type="paragraph" w:customStyle="1" w:styleId="WW-3">
    <w:name w:val="WW-Основной текст с отступом 3"/>
    <w:basedOn w:val="af"/>
    <w:uiPriority w:val="99"/>
    <w:locked/>
    <w:rsid w:val="00D2544E"/>
    <w:pPr>
      <w:suppressAutoHyphens/>
      <w:ind w:firstLine="851"/>
      <w:jc w:val="both"/>
    </w:pPr>
    <w:rPr>
      <w:sz w:val="28"/>
      <w:lang w:eastAsia="ar-SA"/>
    </w:rPr>
  </w:style>
  <w:style w:type="paragraph" w:customStyle="1" w:styleId="xl25">
    <w:name w:val="xl25"/>
    <w:basedOn w:val="af"/>
    <w:locked/>
    <w:rsid w:val="00D2544E"/>
    <w:pPr>
      <w:spacing w:before="100" w:after="100" w:line="360" w:lineRule="auto"/>
      <w:jc w:val="center"/>
      <w:textAlignment w:val="center"/>
    </w:pPr>
    <w:rPr>
      <w:rFonts w:ascii="Arial Unicode MS" w:eastAsia="Arial Unicode MS" w:hAnsi="Arial Unicode MS"/>
      <w:color w:val="000000"/>
      <w:sz w:val="24"/>
      <w:szCs w:val="24"/>
    </w:rPr>
  </w:style>
  <w:style w:type="paragraph" w:customStyle="1" w:styleId="123">
    <w:name w:val="12 отступ"/>
    <w:basedOn w:val="27"/>
    <w:locked/>
    <w:rsid w:val="00D2544E"/>
    <w:pPr>
      <w:spacing w:after="0" w:line="360" w:lineRule="auto"/>
      <w:ind w:left="0" w:firstLine="720"/>
      <w:jc w:val="both"/>
    </w:pPr>
    <w:rPr>
      <w:rFonts w:ascii="Arial" w:hAnsi="Arial"/>
      <w:sz w:val="24"/>
    </w:rPr>
  </w:style>
  <w:style w:type="character" w:customStyle="1" w:styleId="affffc">
    <w:name w:val="Знак Знак"/>
    <w:aliases w:val="Основной текст Знак3,Знак Знак Знак Знак2,Знак Знак Знак Знак Знак Знак,Основной текст Знак2, Знак Знак2,Знак Знак2"/>
    <w:uiPriority w:val="99"/>
    <w:locked/>
    <w:rsid w:val="00D2544E"/>
    <w:rPr>
      <w:rFonts w:cs="Arial"/>
      <w:b/>
      <w:bCs/>
      <w:iCs/>
      <w:sz w:val="28"/>
      <w:szCs w:val="24"/>
      <w:lang w:val="ru-RU" w:eastAsia="ru-RU" w:bidi="ar-SA"/>
    </w:rPr>
  </w:style>
  <w:style w:type="character" w:customStyle="1" w:styleId="1ff4">
    <w:name w:val="Табл1 Знак"/>
    <w:link w:val="1ff3"/>
    <w:rsid w:val="00D2544E"/>
    <w:rPr>
      <w:sz w:val="24"/>
      <w:szCs w:val="24"/>
      <w:lang w:val="ru-RU" w:eastAsia="ru-RU" w:bidi="ar-SA"/>
    </w:rPr>
  </w:style>
  <w:style w:type="paragraph" w:customStyle="1" w:styleId="124">
    <w:name w:val="СТ_1_2"/>
    <w:basedOn w:val="af"/>
    <w:locked/>
    <w:rsid w:val="00D2544E"/>
    <w:pPr>
      <w:spacing w:line="288" w:lineRule="auto"/>
      <w:ind w:firstLine="709"/>
      <w:jc w:val="both"/>
    </w:pPr>
    <w:rPr>
      <w:sz w:val="24"/>
      <w:szCs w:val="24"/>
    </w:rPr>
  </w:style>
  <w:style w:type="paragraph" w:styleId="affffd">
    <w:name w:val="Date"/>
    <w:basedOn w:val="af"/>
    <w:next w:val="af"/>
    <w:link w:val="affffe"/>
    <w:rsid w:val="00D2544E"/>
    <w:pPr>
      <w:tabs>
        <w:tab w:val="left" w:pos="720"/>
        <w:tab w:val="left" w:pos="7938"/>
      </w:tabs>
      <w:spacing w:before="240" w:after="240" w:line="360" w:lineRule="auto"/>
      <w:ind w:left="737"/>
    </w:pPr>
    <w:rPr>
      <w:sz w:val="24"/>
      <w:szCs w:val="24"/>
      <w:lang w:val="x-none" w:eastAsia="x-none"/>
    </w:rPr>
  </w:style>
  <w:style w:type="paragraph" w:customStyle="1" w:styleId="1TimesNewRoman14">
    <w:name w:val="Стиль Заголовок 1 + (латиница) Times New Roman 14 пт"/>
    <w:basedOn w:val="19"/>
    <w:locked/>
    <w:rsid w:val="00D2544E"/>
    <w:pPr>
      <w:tabs>
        <w:tab w:val="num" w:pos="360"/>
        <w:tab w:val="left" w:pos="720"/>
      </w:tabs>
      <w:spacing w:after="240" w:line="360" w:lineRule="auto"/>
      <w:ind w:left="360" w:hanging="360"/>
    </w:pPr>
    <w:rPr>
      <w:caps/>
      <w:sz w:val="28"/>
      <w:szCs w:val="28"/>
    </w:rPr>
  </w:style>
  <w:style w:type="paragraph" w:customStyle="1" w:styleId="2TimesNewRoman146">
    <w:name w:val="Стиль Заголовок 2 + (латиница) Times New Roman 14 пт Перед:  6 пт"/>
    <w:basedOn w:val="23"/>
    <w:locked/>
    <w:rsid w:val="00D2544E"/>
    <w:pPr>
      <w:tabs>
        <w:tab w:val="left" w:pos="720"/>
        <w:tab w:val="num" w:pos="1080"/>
      </w:tabs>
      <w:spacing w:before="120" w:after="240" w:line="360" w:lineRule="auto"/>
      <w:ind w:left="1080" w:hanging="360"/>
    </w:pPr>
    <w:rPr>
      <w:rFonts w:ascii="Times New Roman" w:hAnsi="Times New Roman" w:cs="Times New Roman"/>
      <w:i w:val="0"/>
      <w:iCs w:val="0"/>
    </w:rPr>
  </w:style>
  <w:style w:type="paragraph" w:customStyle="1" w:styleId="360">
    <w:name w:val="Стиль Заголовок 3 + Перед:  6 пт"/>
    <w:basedOn w:val="34"/>
    <w:locked/>
    <w:rsid w:val="00D2544E"/>
    <w:pPr>
      <w:tabs>
        <w:tab w:val="left" w:pos="720"/>
        <w:tab w:val="num" w:pos="1800"/>
      </w:tabs>
      <w:spacing w:before="120" w:after="240" w:line="360" w:lineRule="auto"/>
      <w:ind w:left="1474" w:hanging="737"/>
    </w:pPr>
    <w:rPr>
      <w:rFonts w:ascii="Times New Roman" w:hAnsi="Times New Roman" w:cs="Times New Roman"/>
      <w:sz w:val="24"/>
      <w:szCs w:val="20"/>
    </w:rPr>
  </w:style>
  <w:style w:type="paragraph" w:customStyle="1" w:styleId="125">
    <w:name w:val="отступ 12 маркир"/>
    <w:basedOn w:val="af"/>
    <w:locked/>
    <w:rsid w:val="00D2544E"/>
    <w:pPr>
      <w:tabs>
        <w:tab w:val="num" w:pos="360"/>
      </w:tabs>
      <w:spacing w:after="120" w:line="360" w:lineRule="auto"/>
      <w:ind w:left="357" w:hanging="357"/>
    </w:pPr>
    <w:rPr>
      <w:sz w:val="24"/>
    </w:rPr>
  </w:style>
  <w:style w:type="character" w:customStyle="1" w:styleId="3c">
    <w:name w:val="Заголовок 3 Знак"/>
    <w:aliases w:val="1.1.1.  Заголовок. Знак,OG Heading 3 Знак,Заголовок 3 Знак1 Знак1,Заголовок 3 Знак Знак Знак1,Знак3 Знак Знак Знак1,ПодЗаголовок Знак1"/>
    <w:locked/>
    <w:rsid w:val="00D2544E"/>
    <w:rPr>
      <w:rFonts w:ascii="Arial" w:hAnsi="Arial" w:cs="Arial"/>
      <w:b/>
      <w:bCs/>
      <w:noProof w:val="0"/>
      <w:sz w:val="26"/>
      <w:szCs w:val="26"/>
      <w:lang w:val="ru-RU" w:eastAsia="ru-RU" w:bidi="ar-SA"/>
    </w:rPr>
  </w:style>
  <w:style w:type="character" w:customStyle="1" w:styleId="131111">
    <w:name w:val="Оглавление 1;Знак3;Оглавление 1 Знак1;Оглавление 1 Знак Знак;Знак1 Знак Знак Знак Знак"/>
    <w:locked/>
    <w:rsid w:val="00D2544E"/>
    <w:rPr>
      <w:b/>
      <w:bCs/>
      <w:caps/>
      <w:noProof/>
      <w:sz w:val="24"/>
      <w:szCs w:val="24"/>
      <w:lang w:val="ru-RU" w:eastAsia="ru-RU" w:bidi="ar-SA"/>
    </w:rPr>
  </w:style>
  <w:style w:type="paragraph" w:customStyle="1" w:styleId="afffff">
    <w:name w:val="Табличный"/>
    <w:basedOn w:val="af"/>
    <w:rsid w:val="00D2544E"/>
    <w:pPr>
      <w:overflowPunct w:val="0"/>
      <w:autoSpaceDE w:val="0"/>
      <w:autoSpaceDN w:val="0"/>
      <w:adjustRightInd w:val="0"/>
      <w:spacing w:before="120" w:after="120"/>
      <w:jc w:val="center"/>
    </w:pPr>
    <w:rPr>
      <w:rFonts w:ascii="Arial" w:hAnsi="Arial"/>
      <w:sz w:val="24"/>
    </w:rPr>
  </w:style>
  <w:style w:type="numbering" w:customStyle="1" w:styleId="1fff">
    <w:name w:val="Нет списка1"/>
    <w:next w:val="af2"/>
    <w:uiPriority w:val="99"/>
    <w:semiHidden/>
    <w:rsid w:val="00294381"/>
  </w:style>
  <w:style w:type="paragraph" w:customStyle="1" w:styleId="afffff0">
    <w:name w:val="ГрафЛист"/>
    <w:uiPriority w:val="99"/>
    <w:rsid w:val="00294381"/>
    <w:pPr>
      <w:spacing w:before="120" w:after="80" w:line="280" w:lineRule="atLeast"/>
      <w:jc w:val="center"/>
    </w:pPr>
    <w:rPr>
      <w:sz w:val="24"/>
    </w:rPr>
  </w:style>
  <w:style w:type="paragraph" w:customStyle="1" w:styleId="a5">
    <w:name w:val="МаркСписок"/>
    <w:uiPriority w:val="99"/>
    <w:rsid w:val="00294381"/>
    <w:pPr>
      <w:widowControl w:val="0"/>
      <w:numPr>
        <w:numId w:val="4"/>
      </w:numPr>
      <w:tabs>
        <w:tab w:val="clear" w:pos="587"/>
      </w:tabs>
      <w:ind w:left="947" w:hanging="227"/>
      <w:jc w:val="both"/>
    </w:pPr>
    <w:rPr>
      <w:sz w:val="24"/>
    </w:rPr>
  </w:style>
  <w:style w:type="paragraph" w:customStyle="1" w:styleId="C">
    <w:name w:val="НумCписок"/>
    <w:uiPriority w:val="99"/>
    <w:rsid w:val="00294381"/>
    <w:pPr>
      <w:widowControl w:val="0"/>
      <w:ind w:left="947" w:hanging="227"/>
      <w:jc w:val="both"/>
    </w:pPr>
    <w:rPr>
      <w:sz w:val="24"/>
    </w:rPr>
  </w:style>
  <w:style w:type="paragraph" w:styleId="afffff1">
    <w:name w:val="Signature"/>
    <w:link w:val="afffff2"/>
    <w:uiPriority w:val="99"/>
    <w:rsid w:val="00294381"/>
    <w:pPr>
      <w:widowControl w:val="0"/>
      <w:jc w:val="center"/>
    </w:pPr>
  </w:style>
  <w:style w:type="character" w:customStyle="1" w:styleId="afffff2">
    <w:name w:val="Подпись Знак"/>
    <w:link w:val="afffff1"/>
    <w:uiPriority w:val="99"/>
    <w:rsid w:val="00294381"/>
    <w:rPr>
      <w:lang w:val="ru-RU" w:eastAsia="ru-RU" w:bidi="ar-SA"/>
    </w:rPr>
  </w:style>
  <w:style w:type="paragraph" w:customStyle="1" w:styleId="afffff3">
    <w:name w:val="Табл"/>
    <w:uiPriority w:val="99"/>
    <w:rsid w:val="00294381"/>
    <w:pPr>
      <w:spacing w:before="120" w:after="80" w:line="280" w:lineRule="atLeast"/>
    </w:pPr>
    <w:rPr>
      <w:sz w:val="24"/>
    </w:rPr>
  </w:style>
  <w:style w:type="paragraph" w:customStyle="1" w:styleId="140">
    <w:name w:val="Табл14"/>
    <w:basedOn w:val="afffff3"/>
    <w:rsid w:val="00294381"/>
    <w:rPr>
      <w:sz w:val="28"/>
    </w:rPr>
  </w:style>
  <w:style w:type="paragraph" w:customStyle="1" w:styleId="141">
    <w:name w:val="Пояснение14"/>
    <w:basedOn w:val="af"/>
    <w:uiPriority w:val="99"/>
    <w:rsid w:val="00294381"/>
    <w:pPr>
      <w:widowControl w:val="0"/>
      <w:ind w:firstLine="720"/>
      <w:jc w:val="both"/>
    </w:pPr>
    <w:rPr>
      <w:sz w:val="28"/>
    </w:rPr>
  </w:style>
  <w:style w:type="paragraph" w:customStyle="1" w:styleId="142">
    <w:name w:val="НумСписок14"/>
    <w:basedOn w:val="af"/>
    <w:rsid w:val="00294381"/>
    <w:pPr>
      <w:widowControl w:val="0"/>
      <w:ind w:left="947" w:hanging="227"/>
      <w:jc w:val="both"/>
    </w:pPr>
    <w:rPr>
      <w:sz w:val="28"/>
    </w:rPr>
  </w:style>
  <w:style w:type="paragraph" w:customStyle="1" w:styleId="14">
    <w:name w:val="ГрафЛист14"/>
    <w:basedOn w:val="af"/>
    <w:uiPriority w:val="99"/>
    <w:rsid w:val="00294381"/>
    <w:pPr>
      <w:numPr>
        <w:numId w:val="5"/>
      </w:numPr>
      <w:spacing w:before="120" w:after="80" w:line="280" w:lineRule="atLeast"/>
      <w:jc w:val="center"/>
    </w:pPr>
    <w:rPr>
      <w:sz w:val="28"/>
    </w:rPr>
  </w:style>
  <w:style w:type="paragraph" w:customStyle="1" w:styleId="143">
    <w:name w:val="МаркСписок14"/>
    <w:basedOn w:val="af"/>
    <w:next w:val="af"/>
    <w:uiPriority w:val="99"/>
    <w:rsid w:val="00294381"/>
    <w:pPr>
      <w:widowControl w:val="0"/>
      <w:ind w:left="947" w:hanging="227"/>
      <w:jc w:val="both"/>
    </w:pPr>
    <w:rPr>
      <w:sz w:val="28"/>
    </w:rPr>
  </w:style>
  <w:style w:type="paragraph" w:customStyle="1" w:styleId="afffff4">
    <w:name w:val="Обычный с отступом"/>
    <w:basedOn w:val="af"/>
    <w:rsid w:val="00294381"/>
    <w:pPr>
      <w:ind w:firstLine="720"/>
    </w:pPr>
    <w:rPr>
      <w:sz w:val="24"/>
    </w:rPr>
  </w:style>
  <w:style w:type="paragraph" w:customStyle="1" w:styleId="afffff5">
    <w:name w:val="Чертежный"/>
    <w:link w:val="afffff6"/>
    <w:rsid w:val="00294381"/>
    <w:pPr>
      <w:jc w:val="both"/>
    </w:pPr>
    <w:rPr>
      <w:rFonts w:ascii="ISOCPEUR" w:hAnsi="ISOCPEUR"/>
      <w:i/>
      <w:sz w:val="28"/>
      <w:lang w:val="uk-UA"/>
    </w:rPr>
  </w:style>
  <w:style w:type="character" w:customStyle="1" w:styleId="style21">
    <w:name w:val="style21"/>
    <w:rsid w:val="00294381"/>
    <w:rPr>
      <w:sz w:val="20"/>
      <w:szCs w:val="20"/>
    </w:rPr>
  </w:style>
  <w:style w:type="character" w:customStyle="1" w:styleId="apple-style-span">
    <w:name w:val="apple-style-span"/>
    <w:basedOn w:val="af0"/>
    <w:rsid w:val="00294381"/>
  </w:style>
  <w:style w:type="paragraph" w:customStyle="1" w:styleId="consplusnormal">
    <w:name w:val="consplusnormal"/>
    <w:basedOn w:val="af"/>
    <w:rsid w:val="00294381"/>
    <w:pPr>
      <w:spacing w:before="100" w:beforeAutospacing="1" w:after="100" w:afterAutospacing="1"/>
    </w:pPr>
    <w:rPr>
      <w:sz w:val="24"/>
      <w:szCs w:val="24"/>
    </w:rPr>
  </w:style>
  <w:style w:type="paragraph" w:customStyle="1" w:styleId="Default">
    <w:name w:val="Default"/>
    <w:rsid w:val="00294381"/>
    <w:pPr>
      <w:autoSpaceDE w:val="0"/>
      <w:autoSpaceDN w:val="0"/>
      <w:adjustRightInd w:val="0"/>
    </w:pPr>
    <w:rPr>
      <w:color w:val="000000"/>
      <w:sz w:val="24"/>
      <w:szCs w:val="24"/>
    </w:rPr>
  </w:style>
  <w:style w:type="paragraph" w:customStyle="1" w:styleId="S">
    <w:name w:val="S_....... . ......."/>
    <w:basedOn w:val="Default"/>
    <w:next w:val="Default"/>
    <w:rsid w:val="00294381"/>
    <w:rPr>
      <w:color w:val="auto"/>
    </w:rPr>
  </w:style>
  <w:style w:type="paragraph" w:customStyle="1" w:styleId="afffff7">
    <w:name w:val="......."/>
    <w:basedOn w:val="Default"/>
    <w:next w:val="Default"/>
    <w:rsid w:val="00294381"/>
    <w:rPr>
      <w:color w:val="auto"/>
    </w:rPr>
  </w:style>
  <w:style w:type="paragraph" w:customStyle="1" w:styleId="afffff8">
    <w:name w:val="....... . ......."/>
    <w:basedOn w:val="Default"/>
    <w:next w:val="Default"/>
    <w:rsid w:val="00294381"/>
    <w:rPr>
      <w:color w:val="auto"/>
    </w:rPr>
  </w:style>
  <w:style w:type="paragraph" w:customStyle="1" w:styleId="afffff9">
    <w:name w:val="....... .........."/>
    <w:basedOn w:val="Default"/>
    <w:next w:val="Default"/>
    <w:rsid w:val="00294381"/>
    <w:rPr>
      <w:color w:val="auto"/>
    </w:rPr>
  </w:style>
  <w:style w:type="character" w:customStyle="1" w:styleId="FontStyle15">
    <w:name w:val="Font Style15"/>
    <w:rsid w:val="00294381"/>
    <w:rPr>
      <w:rFonts w:ascii="Times New Roman" w:hAnsi="Times New Roman" w:cs="Times New Roman"/>
      <w:b/>
      <w:bCs/>
      <w:sz w:val="24"/>
      <w:szCs w:val="24"/>
    </w:rPr>
  </w:style>
  <w:style w:type="character" w:customStyle="1" w:styleId="FontStyle16">
    <w:name w:val="Font Style16"/>
    <w:rsid w:val="00294381"/>
    <w:rPr>
      <w:rFonts w:ascii="Times New Roman" w:hAnsi="Times New Roman" w:cs="Times New Roman"/>
      <w:sz w:val="24"/>
      <w:szCs w:val="24"/>
    </w:rPr>
  </w:style>
  <w:style w:type="character" w:customStyle="1" w:styleId="FontStyle50">
    <w:name w:val="Font Style50"/>
    <w:rsid w:val="00294381"/>
    <w:rPr>
      <w:rFonts w:ascii="Times New Roman" w:hAnsi="Times New Roman" w:cs="Times New Roman"/>
      <w:b/>
      <w:bCs/>
      <w:sz w:val="24"/>
      <w:szCs w:val="24"/>
    </w:rPr>
  </w:style>
  <w:style w:type="paragraph" w:customStyle="1" w:styleId="Style24">
    <w:name w:val="Style24"/>
    <w:basedOn w:val="af"/>
    <w:rsid w:val="00294381"/>
    <w:pPr>
      <w:widowControl w:val="0"/>
      <w:autoSpaceDE w:val="0"/>
      <w:autoSpaceDN w:val="0"/>
      <w:adjustRightInd w:val="0"/>
      <w:spacing w:line="427" w:lineRule="exact"/>
    </w:pPr>
    <w:rPr>
      <w:sz w:val="24"/>
      <w:szCs w:val="24"/>
    </w:rPr>
  </w:style>
  <w:style w:type="paragraph" w:customStyle="1" w:styleId="Style28">
    <w:name w:val="Style28"/>
    <w:basedOn w:val="af"/>
    <w:rsid w:val="00294381"/>
    <w:pPr>
      <w:widowControl w:val="0"/>
      <w:autoSpaceDE w:val="0"/>
      <w:autoSpaceDN w:val="0"/>
      <w:adjustRightInd w:val="0"/>
      <w:spacing w:line="427" w:lineRule="exact"/>
      <w:ind w:firstLine="542"/>
    </w:pPr>
    <w:rPr>
      <w:sz w:val="24"/>
      <w:szCs w:val="24"/>
    </w:rPr>
  </w:style>
  <w:style w:type="character" w:customStyle="1" w:styleId="FontStyle41">
    <w:name w:val="Font Style41"/>
    <w:uiPriority w:val="99"/>
    <w:rsid w:val="00294381"/>
    <w:rPr>
      <w:rFonts w:ascii="Times New Roman" w:hAnsi="Times New Roman" w:cs="Times New Roman"/>
      <w:sz w:val="24"/>
      <w:szCs w:val="24"/>
    </w:rPr>
  </w:style>
  <w:style w:type="character" w:customStyle="1" w:styleId="FontStyle45">
    <w:name w:val="Font Style45"/>
    <w:rsid w:val="00294381"/>
    <w:rPr>
      <w:rFonts w:ascii="Times New Roman" w:hAnsi="Times New Roman" w:cs="Times New Roman"/>
      <w:i/>
      <w:iCs/>
      <w:sz w:val="24"/>
      <w:szCs w:val="24"/>
    </w:rPr>
  </w:style>
  <w:style w:type="paragraph" w:customStyle="1" w:styleId="Style12">
    <w:name w:val="Style12"/>
    <w:basedOn w:val="af"/>
    <w:rsid w:val="00294381"/>
    <w:pPr>
      <w:widowControl w:val="0"/>
      <w:autoSpaceDE w:val="0"/>
      <w:autoSpaceDN w:val="0"/>
      <w:adjustRightInd w:val="0"/>
    </w:pPr>
    <w:rPr>
      <w:rFonts w:ascii="Arial" w:hAnsi="Arial" w:cs="Arial"/>
      <w:sz w:val="24"/>
      <w:szCs w:val="24"/>
    </w:rPr>
  </w:style>
  <w:style w:type="paragraph" w:customStyle="1" w:styleId="Style13">
    <w:name w:val="Style13"/>
    <w:basedOn w:val="af"/>
    <w:rsid w:val="00294381"/>
    <w:pPr>
      <w:widowControl w:val="0"/>
      <w:autoSpaceDE w:val="0"/>
      <w:autoSpaceDN w:val="0"/>
      <w:adjustRightInd w:val="0"/>
    </w:pPr>
    <w:rPr>
      <w:rFonts w:ascii="Arial" w:hAnsi="Arial" w:cs="Arial"/>
      <w:sz w:val="24"/>
      <w:szCs w:val="24"/>
    </w:rPr>
  </w:style>
  <w:style w:type="paragraph" w:customStyle="1" w:styleId="Style20">
    <w:name w:val="Style20"/>
    <w:basedOn w:val="af"/>
    <w:uiPriority w:val="99"/>
    <w:rsid w:val="00294381"/>
    <w:pPr>
      <w:widowControl w:val="0"/>
      <w:autoSpaceDE w:val="0"/>
      <w:autoSpaceDN w:val="0"/>
      <w:adjustRightInd w:val="0"/>
    </w:pPr>
    <w:rPr>
      <w:rFonts w:ascii="Arial" w:hAnsi="Arial" w:cs="Arial"/>
      <w:sz w:val="24"/>
      <w:szCs w:val="24"/>
    </w:rPr>
  </w:style>
  <w:style w:type="paragraph" w:customStyle="1" w:styleId="Style31">
    <w:name w:val="Style31"/>
    <w:basedOn w:val="af"/>
    <w:rsid w:val="00294381"/>
    <w:pPr>
      <w:widowControl w:val="0"/>
      <w:autoSpaceDE w:val="0"/>
      <w:autoSpaceDN w:val="0"/>
      <w:adjustRightInd w:val="0"/>
      <w:jc w:val="center"/>
    </w:pPr>
    <w:rPr>
      <w:rFonts w:ascii="Arial" w:hAnsi="Arial" w:cs="Arial"/>
      <w:sz w:val="24"/>
      <w:szCs w:val="24"/>
    </w:rPr>
  </w:style>
  <w:style w:type="character" w:customStyle="1" w:styleId="FontStyle47">
    <w:name w:val="Font Style47"/>
    <w:rsid w:val="00294381"/>
    <w:rPr>
      <w:rFonts w:ascii="Times New Roman" w:hAnsi="Times New Roman" w:cs="Times New Roman"/>
      <w:b/>
      <w:bCs/>
      <w:sz w:val="20"/>
      <w:szCs w:val="20"/>
    </w:rPr>
  </w:style>
  <w:style w:type="character" w:customStyle="1" w:styleId="FontStyle48">
    <w:name w:val="Font Style48"/>
    <w:rsid w:val="00294381"/>
    <w:rPr>
      <w:rFonts w:ascii="Times New Roman" w:hAnsi="Times New Roman" w:cs="Times New Roman"/>
      <w:sz w:val="20"/>
      <w:szCs w:val="20"/>
    </w:rPr>
  </w:style>
  <w:style w:type="paragraph" w:customStyle="1" w:styleId="Style25">
    <w:name w:val="Style25"/>
    <w:basedOn w:val="af"/>
    <w:rsid w:val="00294381"/>
    <w:pPr>
      <w:widowControl w:val="0"/>
      <w:autoSpaceDE w:val="0"/>
      <w:autoSpaceDN w:val="0"/>
      <w:adjustRightInd w:val="0"/>
    </w:pPr>
    <w:rPr>
      <w:rFonts w:ascii="Arial" w:hAnsi="Arial" w:cs="Arial"/>
      <w:sz w:val="24"/>
      <w:szCs w:val="24"/>
    </w:rPr>
  </w:style>
  <w:style w:type="paragraph" w:customStyle="1" w:styleId="Style6">
    <w:name w:val="Style6"/>
    <w:basedOn w:val="af"/>
    <w:rsid w:val="00294381"/>
    <w:pPr>
      <w:widowControl w:val="0"/>
      <w:autoSpaceDE w:val="0"/>
      <w:autoSpaceDN w:val="0"/>
      <w:adjustRightInd w:val="0"/>
    </w:pPr>
    <w:rPr>
      <w:rFonts w:ascii="Arial" w:hAnsi="Arial" w:cs="Arial"/>
      <w:sz w:val="24"/>
      <w:szCs w:val="24"/>
    </w:rPr>
  </w:style>
  <w:style w:type="character" w:customStyle="1" w:styleId="FontStyle38">
    <w:name w:val="Font Style38"/>
    <w:rsid w:val="00294381"/>
    <w:rPr>
      <w:rFonts w:ascii="Arial" w:hAnsi="Arial" w:cs="Arial"/>
      <w:sz w:val="20"/>
      <w:szCs w:val="20"/>
    </w:rPr>
  </w:style>
  <w:style w:type="paragraph" w:customStyle="1" w:styleId="Style5">
    <w:name w:val="Style5"/>
    <w:basedOn w:val="af"/>
    <w:rsid w:val="00294381"/>
    <w:pPr>
      <w:widowControl w:val="0"/>
      <w:autoSpaceDE w:val="0"/>
      <w:autoSpaceDN w:val="0"/>
      <w:adjustRightInd w:val="0"/>
      <w:spacing w:line="302" w:lineRule="exact"/>
    </w:pPr>
    <w:rPr>
      <w:rFonts w:ascii="Arial" w:hAnsi="Arial" w:cs="Arial"/>
      <w:sz w:val="24"/>
      <w:szCs w:val="24"/>
    </w:rPr>
  </w:style>
  <w:style w:type="paragraph" w:styleId="afffffa">
    <w:name w:val="List Paragraph"/>
    <w:aliases w:val="основной диплом"/>
    <w:basedOn w:val="af"/>
    <w:link w:val="afffffb"/>
    <w:uiPriority w:val="34"/>
    <w:qFormat/>
    <w:rsid w:val="00294381"/>
    <w:pPr>
      <w:ind w:left="708"/>
    </w:pPr>
    <w:rPr>
      <w:sz w:val="24"/>
      <w:lang w:val="x-none" w:eastAsia="x-none"/>
    </w:rPr>
  </w:style>
  <w:style w:type="character" w:styleId="afffffc">
    <w:name w:val="Emphasis"/>
    <w:qFormat/>
    <w:rsid w:val="005D5D3E"/>
    <w:rPr>
      <w:i/>
      <w:iCs/>
    </w:rPr>
  </w:style>
  <w:style w:type="character" w:customStyle="1" w:styleId="af5">
    <w:name w:val="Верхний колонтитул Знак"/>
    <w:aliases w:val="??????? ?????????? Знак"/>
    <w:link w:val="af4"/>
    <w:uiPriority w:val="99"/>
    <w:rsid w:val="000B72E2"/>
    <w:rPr>
      <w:sz w:val="24"/>
    </w:rPr>
  </w:style>
  <w:style w:type="paragraph" w:customStyle="1" w:styleId="afffffd">
    <w:name w:val="Абзац"/>
    <w:link w:val="afffffe"/>
    <w:rsid w:val="00F71DEC"/>
    <w:pPr>
      <w:spacing w:before="120" w:after="60"/>
      <w:ind w:firstLine="567"/>
      <w:jc w:val="both"/>
    </w:pPr>
    <w:rPr>
      <w:sz w:val="24"/>
      <w:szCs w:val="24"/>
    </w:rPr>
  </w:style>
  <w:style w:type="character" w:customStyle="1" w:styleId="afffffe">
    <w:name w:val="Абзац Знак"/>
    <w:link w:val="afffffd"/>
    <w:locked/>
    <w:rsid w:val="00F71DEC"/>
    <w:rPr>
      <w:sz w:val="24"/>
      <w:szCs w:val="24"/>
      <w:lang w:val="ru-RU" w:eastAsia="ru-RU" w:bidi="ar-SA"/>
    </w:rPr>
  </w:style>
  <w:style w:type="paragraph" w:styleId="ad">
    <w:name w:val="List"/>
    <w:basedOn w:val="af"/>
    <w:link w:val="affffff"/>
    <w:uiPriority w:val="99"/>
    <w:rsid w:val="00F71DEC"/>
    <w:pPr>
      <w:numPr>
        <w:numId w:val="6"/>
      </w:numPr>
      <w:spacing w:after="60"/>
      <w:jc w:val="both"/>
    </w:pPr>
    <w:rPr>
      <w:sz w:val="24"/>
      <w:szCs w:val="24"/>
      <w:lang w:val="x-none" w:eastAsia="x-none"/>
    </w:rPr>
  </w:style>
  <w:style w:type="character" w:customStyle="1" w:styleId="affffff">
    <w:name w:val="Список Знак"/>
    <w:link w:val="ad"/>
    <w:uiPriority w:val="99"/>
    <w:locked/>
    <w:rsid w:val="00F71DEC"/>
    <w:rPr>
      <w:sz w:val="24"/>
      <w:szCs w:val="24"/>
      <w:lang w:val="x-none" w:eastAsia="x-none"/>
    </w:rPr>
  </w:style>
  <w:style w:type="paragraph" w:customStyle="1" w:styleId="affffff0">
    <w:name w:val="Год утверждения"/>
    <w:basedOn w:val="af"/>
    <w:locked/>
    <w:rsid w:val="00F71DEC"/>
    <w:pPr>
      <w:jc w:val="center"/>
    </w:pPr>
    <w:rPr>
      <w:b/>
      <w:sz w:val="28"/>
      <w:szCs w:val="28"/>
    </w:rPr>
  </w:style>
  <w:style w:type="character" w:customStyle="1" w:styleId="afe">
    <w:name w:val="Текст выноски Знак"/>
    <w:link w:val="afd"/>
    <w:uiPriority w:val="99"/>
    <w:locked/>
    <w:rsid w:val="00F71DEC"/>
    <w:rPr>
      <w:rFonts w:ascii="Tahoma" w:hAnsi="Tahoma" w:cs="Tahoma"/>
      <w:sz w:val="16"/>
      <w:szCs w:val="16"/>
    </w:rPr>
  </w:style>
  <w:style w:type="paragraph" w:customStyle="1" w:styleId="2f4">
    <w:name w:val="Пункт 2"/>
    <w:basedOn w:val="23"/>
    <w:locked/>
    <w:rsid w:val="00F71DEC"/>
    <w:pPr>
      <w:keepNext w:val="0"/>
      <w:numPr>
        <w:ilvl w:val="1"/>
      </w:numPr>
      <w:tabs>
        <w:tab w:val="left" w:pos="1134"/>
      </w:tabs>
      <w:spacing w:before="120"/>
      <w:ind w:firstLine="567"/>
      <w:jc w:val="both"/>
    </w:pPr>
    <w:rPr>
      <w:rFonts w:ascii="Times New Roman" w:hAnsi="Times New Roman" w:cs="Times New Roman"/>
      <w:b w:val="0"/>
      <w:i w:val="0"/>
      <w:sz w:val="24"/>
      <w:szCs w:val="24"/>
    </w:rPr>
  </w:style>
  <w:style w:type="paragraph" w:customStyle="1" w:styleId="3d">
    <w:name w:val="Пункт 3"/>
    <w:basedOn w:val="34"/>
    <w:locked/>
    <w:rsid w:val="00F71DEC"/>
    <w:pPr>
      <w:keepNext w:val="0"/>
      <w:tabs>
        <w:tab w:val="left" w:pos="1276"/>
      </w:tabs>
      <w:spacing w:before="120"/>
      <w:ind w:left="567"/>
      <w:jc w:val="both"/>
    </w:pPr>
    <w:rPr>
      <w:rFonts w:ascii="Times New Roman" w:hAnsi="Times New Roman" w:cs="Times New Roman"/>
      <w:b w:val="0"/>
      <w:szCs w:val="24"/>
    </w:rPr>
  </w:style>
  <w:style w:type="paragraph" w:customStyle="1" w:styleId="44">
    <w:name w:val="Пункт 4"/>
    <w:basedOn w:val="40"/>
    <w:locked/>
    <w:rsid w:val="00F71DEC"/>
    <w:pPr>
      <w:keepNext w:val="0"/>
      <w:tabs>
        <w:tab w:val="left" w:pos="1418"/>
      </w:tabs>
      <w:spacing w:before="120" w:after="60"/>
      <w:jc w:val="both"/>
    </w:pPr>
    <w:rPr>
      <w:b w:val="0"/>
      <w:bCs/>
      <w:szCs w:val="24"/>
      <w:lang w:val="ru-RU"/>
    </w:rPr>
  </w:style>
  <w:style w:type="paragraph" w:customStyle="1" w:styleId="55">
    <w:name w:val="Пункт 5"/>
    <w:basedOn w:val="51"/>
    <w:link w:val="56"/>
    <w:locked/>
    <w:rsid w:val="00F71DEC"/>
    <w:pPr>
      <w:tabs>
        <w:tab w:val="left" w:pos="1701"/>
      </w:tabs>
      <w:spacing w:before="60"/>
    </w:pPr>
    <w:rPr>
      <w:b w:val="0"/>
      <w:i w:val="0"/>
      <w:sz w:val="24"/>
      <w:szCs w:val="24"/>
    </w:rPr>
  </w:style>
  <w:style w:type="character" w:customStyle="1" w:styleId="56">
    <w:name w:val="Пункт 5 Знак"/>
    <w:link w:val="55"/>
    <w:locked/>
    <w:rsid w:val="00F71DEC"/>
    <w:rPr>
      <w:bCs/>
      <w:iCs/>
      <w:sz w:val="24"/>
      <w:szCs w:val="24"/>
    </w:rPr>
  </w:style>
  <w:style w:type="paragraph" w:customStyle="1" w:styleId="ac">
    <w:name w:val="Приложение"/>
    <w:basedOn w:val="af"/>
    <w:next w:val="af"/>
    <w:uiPriority w:val="99"/>
    <w:locked/>
    <w:rsid w:val="00F71DEC"/>
    <w:pPr>
      <w:keepNext/>
      <w:pageBreakBefore/>
      <w:numPr>
        <w:numId w:val="7"/>
      </w:numPr>
      <w:spacing w:before="120" w:after="120"/>
      <w:jc w:val="center"/>
    </w:pPr>
    <w:rPr>
      <w:b/>
      <w:kern w:val="28"/>
      <w:sz w:val="28"/>
    </w:rPr>
  </w:style>
  <w:style w:type="paragraph" w:customStyle="1" w:styleId="affffff1">
    <w:name w:val="Оглавление"/>
    <w:link w:val="affffff2"/>
    <w:autoRedefine/>
    <w:rsid w:val="00370A47"/>
    <w:pPr>
      <w:keepNext/>
      <w:keepLines/>
      <w:pageBreakBefore/>
      <w:widowControl w:val="0"/>
      <w:suppressAutoHyphens/>
      <w:spacing w:before="240" w:after="120"/>
      <w:ind w:left="510"/>
      <w:jc w:val="center"/>
    </w:pPr>
    <w:rPr>
      <w:b/>
      <w:caps/>
      <w:sz w:val="28"/>
    </w:rPr>
  </w:style>
  <w:style w:type="character" w:customStyle="1" w:styleId="affffff2">
    <w:name w:val="Оглавление Знак"/>
    <w:link w:val="affffff1"/>
    <w:locked/>
    <w:rsid w:val="00370A47"/>
    <w:rPr>
      <w:b/>
      <w:caps/>
      <w:sz w:val="28"/>
      <w:lang w:val="ru-RU" w:eastAsia="ru-RU" w:bidi="ar-SA"/>
    </w:rPr>
  </w:style>
  <w:style w:type="paragraph" w:customStyle="1" w:styleId="affffff3">
    <w:name w:val="Верх. колонт. четн."/>
    <w:basedOn w:val="af"/>
    <w:locked/>
    <w:rsid w:val="00F71DEC"/>
    <w:pPr>
      <w:widowControl w:val="0"/>
      <w:spacing w:line="240" w:lineRule="exact"/>
      <w:jc w:val="right"/>
    </w:pPr>
    <w:rPr>
      <w:rFonts w:ascii="Arial" w:hAnsi="Arial"/>
      <w:b/>
      <w:i/>
      <w:sz w:val="24"/>
    </w:rPr>
  </w:style>
  <w:style w:type="paragraph" w:customStyle="1" w:styleId="affffff4">
    <w:name w:val="Верх. колонт. нечет."/>
    <w:basedOn w:val="af"/>
    <w:locked/>
    <w:rsid w:val="00F71DEC"/>
    <w:pPr>
      <w:widowControl w:val="0"/>
      <w:spacing w:line="240" w:lineRule="exact"/>
    </w:pPr>
    <w:rPr>
      <w:rFonts w:ascii="Arial" w:hAnsi="Arial"/>
      <w:b/>
      <w:i/>
      <w:sz w:val="24"/>
    </w:rPr>
  </w:style>
  <w:style w:type="paragraph" w:customStyle="1" w:styleId="affffff5">
    <w:name w:val="Таблица_номер_таблицы"/>
    <w:link w:val="affffff6"/>
    <w:rsid w:val="00F71DEC"/>
    <w:pPr>
      <w:keepNext/>
      <w:jc w:val="right"/>
    </w:pPr>
    <w:rPr>
      <w:bCs/>
      <w:sz w:val="24"/>
      <w:szCs w:val="22"/>
    </w:rPr>
  </w:style>
  <w:style w:type="character" w:customStyle="1" w:styleId="affffff6">
    <w:name w:val="Таблица_номер_таблицы Знак"/>
    <w:link w:val="affffff5"/>
    <w:locked/>
    <w:rsid w:val="00F71DEC"/>
    <w:rPr>
      <w:bCs/>
      <w:sz w:val="24"/>
      <w:szCs w:val="22"/>
      <w:lang w:val="ru-RU" w:eastAsia="ru-RU" w:bidi="ar-SA"/>
    </w:rPr>
  </w:style>
  <w:style w:type="paragraph" w:customStyle="1" w:styleId="affffff7">
    <w:name w:val="Примечания"/>
    <w:basedOn w:val="af"/>
    <w:link w:val="1fff0"/>
    <w:locked/>
    <w:rsid w:val="00F71DEC"/>
    <w:pPr>
      <w:spacing w:before="120"/>
      <w:ind w:firstLine="567"/>
      <w:jc w:val="both"/>
    </w:pPr>
    <w:rPr>
      <w:spacing w:val="80"/>
      <w:sz w:val="24"/>
      <w:szCs w:val="24"/>
      <w:lang w:val="x-none" w:eastAsia="x-none"/>
    </w:rPr>
  </w:style>
  <w:style w:type="character" w:customStyle="1" w:styleId="1fff0">
    <w:name w:val="Примечания Знак1"/>
    <w:link w:val="affffff7"/>
    <w:locked/>
    <w:rsid w:val="00F71DEC"/>
    <w:rPr>
      <w:spacing w:val="80"/>
      <w:sz w:val="24"/>
      <w:szCs w:val="24"/>
    </w:rPr>
  </w:style>
  <w:style w:type="paragraph" w:customStyle="1" w:styleId="2f5">
    <w:name w:val="Заголовок_подзаголовок_2"/>
    <w:next w:val="afffffd"/>
    <w:link w:val="2f6"/>
    <w:rsid w:val="00F71DEC"/>
    <w:pPr>
      <w:keepNext/>
      <w:spacing w:before="120" w:after="60"/>
      <w:ind w:left="567"/>
      <w:jc w:val="both"/>
    </w:pPr>
    <w:rPr>
      <w:b/>
      <w:bCs/>
      <w:sz w:val="24"/>
      <w:szCs w:val="24"/>
    </w:rPr>
  </w:style>
  <w:style w:type="character" w:customStyle="1" w:styleId="2f6">
    <w:name w:val="Заголовок_подзаголовок_2 Знак"/>
    <w:link w:val="2f5"/>
    <w:locked/>
    <w:rsid w:val="00F71DEC"/>
    <w:rPr>
      <w:b/>
      <w:bCs/>
      <w:sz w:val="24"/>
      <w:szCs w:val="24"/>
      <w:lang w:val="ru-RU" w:eastAsia="ru-RU" w:bidi="ar-SA"/>
    </w:rPr>
  </w:style>
  <w:style w:type="paragraph" w:customStyle="1" w:styleId="affffff8">
    <w:name w:val="Верхняя шапка"/>
    <w:basedOn w:val="af"/>
    <w:locked/>
    <w:rsid w:val="00F71DEC"/>
    <w:pPr>
      <w:jc w:val="center"/>
    </w:pPr>
    <w:rPr>
      <w:b/>
      <w:bCs/>
      <w:sz w:val="28"/>
    </w:rPr>
  </w:style>
  <w:style w:type="paragraph" w:customStyle="1" w:styleId="1fff1">
    <w:name w:val="Обычный 1"/>
    <w:basedOn w:val="af"/>
    <w:next w:val="af"/>
    <w:link w:val="1fff2"/>
    <w:locked/>
    <w:rsid w:val="00F71DEC"/>
    <w:pPr>
      <w:tabs>
        <w:tab w:val="num" w:pos="360"/>
      </w:tabs>
      <w:spacing w:before="120"/>
      <w:ind w:left="360" w:hanging="360"/>
      <w:jc w:val="both"/>
    </w:pPr>
    <w:rPr>
      <w:sz w:val="24"/>
    </w:rPr>
  </w:style>
  <w:style w:type="character" w:customStyle="1" w:styleId="af7">
    <w:name w:val="Нижний колонтитул Знак"/>
    <w:link w:val="af6"/>
    <w:uiPriority w:val="99"/>
    <w:locked/>
    <w:rsid w:val="00F71DEC"/>
    <w:rPr>
      <w:sz w:val="24"/>
    </w:rPr>
  </w:style>
  <w:style w:type="paragraph" w:customStyle="1" w:styleId="affffff9">
    <w:name w:val="Обычный влево"/>
    <w:basedOn w:val="1fff1"/>
    <w:locked/>
    <w:rsid w:val="00F71DEC"/>
    <w:pPr>
      <w:tabs>
        <w:tab w:val="clear" w:pos="360"/>
      </w:tabs>
      <w:spacing w:before="0"/>
      <w:ind w:left="0" w:firstLine="0"/>
      <w:jc w:val="left"/>
    </w:pPr>
  </w:style>
  <w:style w:type="paragraph" w:customStyle="1" w:styleId="affffffa">
    <w:name w:val="Лист согласования"/>
    <w:basedOn w:val="af"/>
    <w:locked/>
    <w:rsid w:val="00F71DEC"/>
    <w:pPr>
      <w:ind w:firstLine="851"/>
      <w:jc w:val="center"/>
    </w:pPr>
    <w:rPr>
      <w:b/>
      <w:bCs/>
      <w:sz w:val="24"/>
    </w:rPr>
  </w:style>
  <w:style w:type="character" w:customStyle="1" w:styleId="affffffb">
    <w:name w:val="Текст_Жирный"/>
    <w:rsid w:val="00F71DEC"/>
    <w:rPr>
      <w:rFonts w:ascii="Times New Roman" w:hAnsi="Times New Roman" w:cs="Times New Roman"/>
      <w:b/>
    </w:rPr>
  </w:style>
  <w:style w:type="character" w:customStyle="1" w:styleId="affffffc">
    <w:name w:val="Текст_Подчеркнутый"/>
    <w:rsid w:val="00F71DEC"/>
    <w:rPr>
      <w:rFonts w:ascii="Times New Roman" w:hAnsi="Times New Roman" w:cs="Times New Roman"/>
      <w:u w:val="single"/>
    </w:rPr>
  </w:style>
  <w:style w:type="paragraph" w:customStyle="1" w:styleId="affffffd">
    <w:name w:val="Таблица_название_таблицы"/>
    <w:next w:val="afffffd"/>
    <w:link w:val="affffffe"/>
    <w:rsid w:val="00F71DEC"/>
    <w:pPr>
      <w:keepNext/>
      <w:spacing w:after="120"/>
      <w:jc w:val="center"/>
    </w:pPr>
    <w:rPr>
      <w:bCs/>
      <w:sz w:val="24"/>
      <w:szCs w:val="22"/>
    </w:rPr>
  </w:style>
  <w:style w:type="character" w:customStyle="1" w:styleId="affffffe">
    <w:name w:val="Таблица_название_таблицы Знак"/>
    <w:link w:val="affffffd"/>
    <w:locked/>
    <w:rsid w:val="00F71DEC"/>
    <w:rPr>
      <w:bCs/>
      <w:sz w:val="24"/>
      <w:szCs w:val="22"/>
      <w:lang w:val="ru-RU" w:eastAsia="ru-RU" w:bidi="ar-SA"/>
    </w:rPr>
  </w:style>
  <w:style w:type="paragraph" w:customStyle="1" w:styleId="1fff3">
    <w:name w:val="Заголовок_подзаголовок_1"/>
    <w:next w:val="afffffd"/>
    <w:link w:val="1fff4"/>
    <w:rsid w:val="00F71DEC"/>
    <w:pPr>
      <w:keepNext/>
      <w:spacing w:before="120" w:after="60"/>
      <w:ind w:left="567"/>
      <w:jc w:val="both"/>
    </w:pPr>
    <w:rPr>
      <w:b/>
      <w:bCs/>
      <w:sz w:val="24"/>
      <w:szCs w:val="24"/>
      <w:u w:val="single"/>
    </w:rPr>
  </w:style>
  <w:style w:type="character" w:customStyle="1" w:styleId="1fff4">
    <w:name w:val="Заголовок_подзаголовок_1 Знак"/>
    <w:link w:val="1fff3"/>
    <w:locked/>
    <w:rsid w:val="00F71DEC"/>
    <w:rPr>
      <w:b/>
      <w:bCs/>
      <w:sz w:val="24"/>
      <w:szCs w:val="24"/>
      <w:u w:val="single"/>
      <w:lang w:val="ru-RU" w:eastAsia="ru-RU" w:bidi="ar-SA"/>
    </w:rPr>
  </w:style>
  <w:style w:type="paragraph" w:customStyle="1" w:styleId="01">
    <w:name w:val="Заголовок 01"/>
    <w:link w:val="010"/>
    <w:rsid w:val="00F71DEC"/>
    <w:pPr>
      <w:keepNext/>
      <w:pageBreakBefore/>
      <w:spacing w:before="240" w:after="120"/>
      <w:ind w:left="567"/>
      <w:jc w:val="center"/>
    </w:pPr>
    <w:rPr>
      <w:b/>
      <w:bCs/>
      <w:caps/>
      <w:kern w:val="32"/>
      <w:sz w:val="28"/>
      <w:szCs w:val="28"/>
    </w:rPr>
  </w:style>
  <w:style w:type="character" w:customStyle="1" w:styleId="010">
    <w:name w:val="Заголовок 01 Знак"/>
    <w:link w:val="01"/>
    <w:locked/>
    <w:rsid w:val="00F71DEC"/>
    <w:rPr>
      <w:b/>
      <w:bCs/>
      <w:caps/>
      <w:kern w:val="32"/>
      <w:sz w:val="28"/>
      <w:szCs w:val="28"/>
      <w:lang w:val="ru-RU" w:eastAsia="ru-RU" w:bidi="ar-SA"/>
    </w:rPr>
  </w:style>
  <w:style w:type="paragraph" w:customStyle="1" w:styleId="22">
    <w:name w:val="Список_маркерный_2_уровень"/>
    <w:basedOn w:val="17"/>
    <w:link w:val="2f7"/>
    <w:rsid w:val="00F71DEC"/>
    <w:pPr>
      <w:numPr>
        <w:ilvl w:val="1"/>
      </w:numPr>
      <w:ind w:left="426"/>
    </w:pPr>
    <w:rPr>
      <w:lang w:val="x-none" w:eastAsia="x-none"/>
    </w:rPr>
  </w:style>
  <w:style w:type="paragraph" w:customStyle="1" w:styleId="17">
    <w:name w:val="Список_маркерный_1_уровень"/>
    <w:link w:val="1fff5"/>
    <w:rsid w:val="00F71DEC"/>
    <w:pPr>
      <w:numPr>
        <w:numId w:val="8"/>
      </w:numPr>
      <w:spacing w:before="60" w:after="100"/>
      <w:jc w:val="both"/>
    </w:pPr>
    <w:rPr>
      <w:sz w:val="24"/>
      <w:szCs w:val="24"/>
    </w:rPr>
  </w:style>
  <w:style w:type="character" w:customStyle="1" w:styleId="1fff5">
    <w:name w:val="Список_маркерный_1_уровень Знак"/>
    <w:link w:val="17"/>
    <w:locked/>
    <w:rsid w:val="00F71DEC"/>
    <w:rPr>
      <w:sz w:val="24"/>
      <w:szCs w:val="24"/>
    </w:rPr>
  </w:style>
  <w:style w:type="character" w:customStyle="1" w:styleId="2f7">
    <w:name w:val="Список_маркерный_2_уровень Знак"/>
    <w:link w:val="22"/>
    <w:locked/>
    <w:rsid w:val="00F71DEC"/>
    <w:rPr>
      <w:sz w:val="24"/>
      <w:szCs w:val="24"/>
      <w:lang w:val="x-none" w:eastAsia="x-none"/>
    </w:rPr>
  </w:style>
  <w:style w:type="paragraph" w:customStyle="1" w:styleId="16">
    <w:name w:val="Список_нумерованный_1_уровень"/>
    <w:link w:val="1fff6"/>
    <w:rsid w:val="00F71DEC"/>
    <w:pPr>
      <w:numPr>
        <w:numId w:val="9"/>
      </w:numPr>
      <w:spacing w:before="60" w:after="100"/>
      <w:jc w:val="both"/>
    </w:pPr>
    <w:rPr>
      <w:sz w:val="24"/>
      <w:szCs w:val="24"/>
    </w:rPr>
  </w:style>
  <w:style w:type="character" w:customStyle="1" w:styleId="1fff6">
    <w:name w:val="Список_нумерованный_1_уровень Знак"/>
    <w:link w:val="16"/>
    <w:locked/>
    <w:rsid w:val="00F71DEC"/>
    <w:rPr>
      <w:sz w:val="24"/>
      <w:szCs w:val="24"/>
    </w:rPr>
  </w:style>
  <w:style w:type="paragraph" w:customStyle="1" w:styleId="21">
    <w:name w:val="Список_нумерованный_2_уровень"/>
    <w:basedOn w:val="16"/>
    <w:link w:val="2f8"/>
    <w:rsid w:val="00F71DEC"/>
    <w:pPr>
      <w:numPr>
        <w:ilvl w:val="1"/>
      </w:numPr>
      <w:ind w:left="567"/>
    </w:pPr>
  </w:style>
  <w:style w:type="character" w:customStyle="1" w:styleId="2f8">
    <w:name w:val="Список_нумерованный_2_уровень Знак"/>
    <w:basedOn w:val="1fff6"/>
    <w:link w:val="21"/>
    <w:locked/>
    <w:rsid w:val="00F71DEC"/>
    <w:rPr>
      <w:sz w:val="24"/>
      <w:szCs w:val="24"/>
    </w:rPr>
  </w:style>
  <w:style w:type="paragraph" w:customStyle="1" w:styleId="32">
    <w:name w:val="Список_нумерованный_3_уровень"/>
    <w:basedOn w:val="16"/>
    <w:link w:val="3e"/>
    <w:rsid w:val="00F71DEC"/>
    <w:pPr>
      <w:numPr>
        <w:ilvl w:val="2"/>
      </w:numPr>
      <w:ind w:left="567"/>
    </w:pPr>
  </w:style>
  <w:style w:type="character" w:customStyle="1" w:styleId="3e">
    <w:name w:val="Список_нумерованный_3_уровень Знак"/>
    <w:basedOn w:val="1fff6"/>
    <w:link w:val="32"/>
    <w:locked/>
    <w:rsid w:val="00F71DEC"/>
    <w:rPr>
      <w:sz w:val="24"/>
      <w:szCs w:val="24"/>
    </w:rPr>
  </w:style>
  <w:style w:type="character" w:customStyle="1" w:styleId="afffffff">
    <w:name w:val="Текст_Желтый"/>
    <w:rsid w:val="00F71DEC"/>
    <w:rPr>
      <w:rFonts w:cs="Times New Roman"/>
      <w:color w:val="auto"/>
      <w:shd w:val="clear" w:color="auto" w:fill="FFFF00"/>
    </w:rPr>
  </w:style>
  <w:style w:type="paragraph" w:customStyle="1" w:styleId="116">
    <w:name w:val="Табличный_таблица_11"/>
    <w:link w:val="117"/>
    <w:rsid w:val="00F71DEC"/>
    <w:pPr>
      <w:jc w:val="center"/>
    </w:pPr>
    <w:rPr>
      <w:sz w:val="22"/>
      <w:szCs w:val="22"/>
    </w:rPr>
  </w:style>
  <w:style w:type="character" w:customStyle="1" w:styleId="117">
    <w:name w:val="Табличный_таблица_11 Знак"/>
    <w:link w:val="116"/>
    <w:locked/>
    <w:rsid w:val="00F71DEC"/>
    <w:rPr>
      <w:sz w:val="22"/>
      <w:szCs w:val="22"/>
      <w:lang w:val="ru-RU" w:eastAsia="ru-RU" w:bidi="ar-SA"/>
    </w:rPr>
  </w:style>
  <w:style w:type="paragraph" w:customStyle="1" w:styleId="11">
    <w:name w:val="Табличный_нумерация_11"/>
    <w:link w:val="118"/>
    <w:rsid w:val="00F71DEC"/>
    <w:pPr>
      <w:numPr>
        <w:numId w:val="10"/>
      </w:numPr>
      <w:jc w:val="both"/>
    </w:pPr>
    <w:rPr>
      <w:sz w:val="22"/>
      <w:szCs w:val="22"/>
    </w:rPr>
  </w:style>
  <w:style w:type="character" w:customStyle="1" w:styleId="118">
    <w:name w:val="Табличный_нумерация_11 Знак"/>
    <w:link w:val="11"/>
    <w:locked/>
    <w:rsid w:val="00F71DEC"/>
    <w:rPr>
      <w:sz w:val="22"/>
      <w:szCs w:val="22"/>
    </w:rPr>
  </w:style>
  <w:style w:type="paragraph" w:customStyle="1" w:styleId="110">
    <w:name w:val="Табличный_маркированный_11"/>
    <w:link w:val="119"/>
    <w:rsid w:val="00F71DEC"/>
    <w:pPr>
      <w:numPr>
        <w:numId w:val="11"/>
      </w:numPr>
      <w:jc w:val="both"/>
    </w:pPr>
    <w:rPr>
      <w:sz w:val="22"/>
      <w:szCs w:val="22"/>
    </w:rPr>
  </w:style>
  <w:style w:type="character" w:customStyle="1" w:styleId="119">
    <w:name w:val="Табличный_маркированный_11 Знак"/>
    <w:link w:val="110"/>
    <w:locked/>
    <w:rsid w:val="00F71DEC"/>
    <w:rPr>
      <w:sz w:val="22"/>
      <w:szCs w:val="22"/>
    </w:rPr>
  </w:style>
  <w:style w:type="paragraph" w:customStyle="1" w:styleId="11a">
    <w:name w:val="Табличный_боковик_правый_11"/>
    <w:link w:val="11b"/>
    <w:rsid w:val="00F71DEC"/>
    <w:pPr>
      <w:jc w:val="right"/>
    </w:pPr>
    <w:rPr>
      <w:sz w:val="22"/>
      <w:szCs w:val="24"/>
    </w:rPr>
  </w:style>
  <w:style w:type="character" w:customStyle="1" w:styleId="11b">
    <w:name w:val="Табличный_боковик_правый_11 Знак"/>
    <w:link w:val="11a"/>
    <w:locked/>
    <w:rsid w:val="00F71DEC"/>
    <w:rPr>
      <w:sz w:val="22"/>
      <w:szCs w:val="24"/>
      <w:lang w:val="ru-RU" w:eastAsia="ru-RU" w:bidi="ar-SA"/>
    </w:rPr>
  </w:style>
  <w:style w:type="paragraph" w:customStyle="1" w:styleId="11c">
    <w:name w:val="Табличный_боковик_11"/>
    <w:link w:val="11d"/>
    <w:rsid w:val="00F71DEC"/>
    <w:rPr>
      <w:sz w:val="22"/>
      <w:szCs w:val="24"/>
    </w:rPr>
  </w:style>
  <w:style w:type="character" w:customStyle="1" w:styleId="11d">
    <w:name w:val="Табличный_боковик_11 Знак"/>
    <w:link w:val="11c"/>
    <w:locked/>
    <w:rsid w:val="00F71DEC"/>
    <w:rPr>
      <w:sz w:val="22"/>
      <w:szCs w:val="24"/>
      <w:lang w:val="ru-RU" w:eastAsia="ru-RU" w:bidi="ar-SA"/>
    </w:rPr>
  </w:style>
  <w:style w:type="paragraph" w:customStyle="1" w:styleId="3f">
    <w:name w:val="Заголовок_подзаголовок_3"/>
    <w:next w:val="afffffd"/>
    <w:link w:val="3f0"/>
    <w:rsid w:val="00F71DEC"/>
    <w:pPr>
      <w:keepNext/>
      <w:spacing w:before="120" w:after="60"/>
      <w:ind w:left="567"/>
      <w:jc w:val="both"/>
    </w:pPr>
    <w:rPr>
      <w:b/>
      <w:bCs/>
      <w:sz w:val="24"/>
      <w:szCs w:val="24"/>
      <w:u w:val="single"/>
    </w:rPr>
  </w:style>
  <w:style w:type="character" w:customStyle="1" w:styleId="3f0">
    <w:name w:val="Заголовок_подзаголовок_3 Знак"/>
    <w:link w:val="3f"/>
    <w:locked/>
    <w:rsid w:val="00F71DEC"/>
    <w:rPr>
      <w:b/>
      <w:bCs/>
      <w:sz w:val="24"/>
      <w:szCs w:val="24"/>
      <w:u w:val="single"/>
      <w:lang w:val="ru-RU" w:eastAsia="ru-RU" w:bidi="ar-SA"/>
    </w:rPr>
  </w:style>
  <w:style w:type="character" w:customStyle="1" w:styleId="afffffff0">
    <w:name w:val="Текст_Обычный"/>
    <w:rsid w:val="00F71DEC"/>
    <w:rPr>
      <w:rFonts w:cs="Times New Roman"/>
    </w:rPr>
  </w:style>
  <w:style w:type="table" w:customStyle="1" w:styleId="afffffff1">
    <w:name w:val="без границ"/>
    <w:rsid w:val="00F71DEC"/>
    <w:rPr>
      <w:sz w:val="22"/>
    </w:rPr>
    <w:tblPr>
      <w:tblInd w:w="0" w:type="dxa"/>
      <w:tblCellMar>
        <w:top w:w="0" w:type="dxa"/>
        <w:left w:w="108" w:type="dxa"/>
        <w:bottom w:w="0" w:type="dxa"/>
        <w:right w:w="108" w:type="dxa"/>
      </w:tblCellMar>
    </w:tblPr>
  </w:style>
  <w:style w:type="paragraph" w:customStyle="1" w:styleId="afffffff2">
    <w:name w:val="Примечание"/>
    <w:next w:val="afffffd"/>
    <w:link w:val="afffffff3"/>
    <w:autoRedefine/>
    <w:rsid w:val="00F71DEC"/>
    <w:pPr>
      <w:ind w:left="680" w:right="567" w:hanging="113"/>
      <w:jc w:val="both"/>
    </w:pPr>
    <w:rPr>
      <w:sz w:val="22"/>
      <w:szCs w:val="24"/>
    </w:rPr>
  </w:style>
  <w:style w:type="character" w:customStyle="1" w:styleId="afffffff3">
    <w:name w:val="Примечание Знак"/>
    <w:link w:val="afffffff2"/>
    <w:locked/>
    <w:rsid w:val="00F71DEC"/>
    <w:rPr>
      <w:sz w:val="22"/>
      <w:szCs w:val="24"/>
      <w:lang w:val="ru-RU" w:eastAsia="ru-RU" w:bidi="ar-SA"/>
    </w:rPr>
  </w:style>
  <w:style w:type="character" w:customStyle="1" w:styleId="afffffff4">
    <w:name w:val="Текст_Скрытый"/>
    <w:rsid w:val="00F71DEC"/>
    <w:rPr>
      <w:rFonts w:cs="Times New Roman"/>
      <w:vanish/>
    </w:rPr>
  </w:style>
  <w:style w:type="character" w:customStyle="1" w:styleId="afffffff5">
    <w:name w:val="Текст_Красный"/>
    <w:rsid w:val="00F71DEC"/>
    <w:rPr>
      <w:rFonts w:cs="Times New Roman"/>
      <w:color w:val="FF0000"/>
    </w:rPr>
  </w:style>
  <w:style w:type="character" w:customStyle="1" w:styleId="1fff7">
    <w:name w:val="Замещающий текст1"/>
    <w:semiHidden/>
    <w:locked/>
    <w:rsid w:val="00F71DEC"/>
    <w:rPr>
      <w:rFonts w:cs="Times New Roman"/>
      <w:color w:val="808080"/>
    </w:rPr>
  </w:style>
  <w:style w:type="character" w:customStyle="1" w:styleId="affff7">
    <w:name w:val="Текст сноски Знак"/>
    <w:aliases w:val="Table_Footnote_last Знак Знак1,Table_Footnote_last Знак Знак Знак,Table_Footnote_last Знак1"/>
    <w:basedOn w:val="af0"/>
    <w:link w:val="affff6"/>
    <w:uiPriority w:val="99"/>
    <w:locked/>
    <w:rsid w:val="00F71DEC"/>
  </w:style>
  <w:style w:type="paragraph" w:styleId="afffffff6">
    <w:name w:val="endnote text"/>
    <w:basedOn w:val="af"/>
    <w:link w:val="afffffff7"/>
    <w:rsid w:val="00F71DEC"/>
  </w:style>
  <w:style w:type="character" w:customStyle="1" w:styleId="afffffff7">
    <w:name w:val="Текст концевой сноски Знак"/>
    <w:basedOn w:val="af0"/>
    <w:link w:val="afffffff6"/>
    <w:rsid w:val="00F71DEC"/>
  </w:style>
  <w:style w:type="character" w:styleId="afffffff8">
    <w:name w:val="endnote reference"/>
    <w:rsid w:val="00F71DEC"/>
    <w:rPr>
      <w:rFonts w:cs="Times New Roman"/>
      <w:vertAlign w:val="superscript"/>
    </w:rPr>
  </w:style>
  <w:style w:type="character" w:customStyle="1" w:styleId="28">
    <w:name w:val="Основной текст с отступом 2 Знак"/>
    <w:aliases w:val="Основной для текста Знак"/>
    <w:basedOn w:val="af0"/>
    <w:link w:val="27"/>
    <w:uiPriority w:val="99"/>
    <w:locked/>
    <w:rsid w:val="00F71DEC"/>
  </w:style>
  <w:style w:type="character" w:customStyle="1" w:styleId="26">
    <w:name w:val="Основной текст 2 Знак"/>
    <w:basedOn w:val="af0"/>
    <w:link w:val="25"/>
    <w:uiPriority w:val="99"/>
    <w:locked/>
    <w:rsid w:val="00F71DEC"/>
  </w:style>
  <w:style w:type="character" w:customStyle="1" w:styleId="36">
    <w:name w:val="Основной текст 3 Знак"/>
    <w:link w:val="35"/>
    <w:uiPriority w:val="99"/>
    <w:locked/>
    <w:rsid w:val="00F71DEC"/>
    <w:rPr>
      <w:sz w:val="24"/>
    </w:rPr>
  </w:style>
  <w:style w:type="character" w:customStyle="1" w:styleId="aff0">
    <w:name w:val="Название Знак"/>
    <w:link w:val="1c"/>
    <w:locked/>
    <w:rsid w:val="00F71DEC"/>
    <w:rPr>
      <w:b/>
      <w:sz w:val="40"/>
    </w:rPr>
  </w:style>
  <w:style w:type="character" w:customStyle="1" w:styleId="HTML0">
    <w:name w:val="Стандартный HTML Знак"/>
    <w:link w:val="HTML"/>
    <w:uiPriority w:val="99"/>
    <w:locked/>
    <w:rsid w:val="00F71DEC"/>
    <w:rPr>
      <w:rFonts w:ascii="Courier New" w:hAnsi="Courier New" w:cs="Courier New"/>
    </w:rPr>
  </w:style>
  <w:style w:type="character" w:customStyle="1" w:styleId="affb">
    <w:name w:val="Текст Знак"/>
    <w:link w:val="affa"/>
    <w:locked/>
    <w:rsid w:val="00F71DEC"/>
    <w:rPr>
      <w:rFonts w:ascii="Courier New" w:hAnsi="Courier New" w:cs="Courier New"/>
    </w:rPr>
  </w:style>
  <w:style w:type="paragraph" w:customStyle="1" w:styleId="1fff8">
    <w:name w:val="Заголовок оглавления1"/>
    <w:basedOn w:val="19"/>
    <w:next w:val="af"/>
    <w:locked/>
    <w:rsid w:val="00F71DEC"/>
    <w:pPr>
      <w:keepLines/>
      <w:spacing w:before="480" w:after="0"/>
      <w:outlineLvl w:val="9"/>
    </w:pPr>
    <w:rPr>
      <w:rFonts w:ascii="Cambria" w:hAnsi="Cambria"/>
      <w:color w:val="365F91"/>
      <w:kern w:val="0"/>
      <w:sz w:val="28"/>
      <w:szCs w:val="28"/>
    </w:rPr>
  </w:style>
  <w:style w:type="paragraph" w:customStyle="1" w:styleId="afffffff9">
    <w:name w:val="Титул_адрес_организации"/>
    <w:rsid w:val="00F71DEC"/>
    <w:pPr>
      <w:spacing w:before="60"/>
      <w:jc w:val="right"/>
    </w:pPr>
    <w:rPr>
      <w:sz w:val="18"/>
      <w:szCs w:val="18"/>
    </w:rPr>
  </w:style>
  <w:style w:type="paragraph" w:customStyle="1" w:styleId="afffffffa">
    <w:name w:val="Титул_название_организации"/>
    <w:rsid w:val="00F71DEC"/>
    <w:pPr>
      <w:spacing w:before="60"/>
      <w:jc w:val="right"/>
    </w:pPr>
    <w:rPr>
      <w:b/>
      <w:sz w:val="40"/>
      <w:szCs w:val="40"/>
    </w:rPr>
  </w:style>
  <w:style w:type="paragraph" w:customStyle="1" w:styleId="afffffffb">
    <w:name w:val="Титут_инвентарник_экземпляр"/>
    <w:rsid w:val="00F71DEC"/>
    <w:pPr>
      <w:spacing w:before="240" w:after="240"/>
      <w:contextualSpacing/>
      <w:jc w:val="right"/>
    </w:pPr>
    <w:rPr>
      <w:b/>
      <w:bCs/>
      <w:sz w:val="24"/>
      <w:szCs w:val="24"/>
    </w:rPr>
  </w:style>
  <w:style w:type="paragraph" w:customStyle="1" w:styleId="180">
    <w:name w:val="Титул_заголовок_18_центр"/>
    <w:rsid w:val="00F71DEC"/>
    <w:pPr>
      <w:contextualSpacing/>
      <w:jc w:val="center"/>
    </w:pPr>
    <w:rPr>
      <w:sz w:val="36"/>
      <w:szCs w:val="36"/>
    </w:rPr>
  </w:style>
  <w:style w:type="paragraph" w:customStyle="1" w:styleId="200">
    <w:name w:val="Титул_заголовок_20_центр"/>
    <w:rsid w:val="00F71DEC"/>
    <w:pPr>
      <w:jc w:val="center"/>
    </w:pPr>
    <w:rPr>
      <w:b/>
      <w:sz w:val="40"/>
      <w:szCs w:val="40"/>
    </w:rPr>
  </w:style>
  <w:style w:type="paragraph" w:customStyle="1" w:styleId="afffffffc">
    <w:name w:val="Титул_название_города_дата"/>
    <w:rsid w:val="00F71DEC"/>
    <w:pPr>
      <w:jc w:val="center"/>
    </w:pPr>
    <w:rPr>
      <w:b/>
      <w:sz w:val="24"/>
      <w:szCs w:val="24"/>
    </w:rPr>
  </w:style>
  <w:style w:type="paragraph" w:customStyle="1" w:styleId="1fff9">
    <w:name w:val="Абзац списка1"/>
    <w:basedOn w:val="af"/>
    <w:locked/>
    <w:rsid w:val="00F71DEC"/>
    <w:pPr>
      <w:ind w:left="720"/>
      <w:contextualSpacing/>
    </w:pPr>
    <w:rPr>
      <w:sz w:val="24"/>
      <w:szCs w:val="24"/>
    </w:rPr>
  </w:style>
  <w:style w:type="character" w:customStyle="1" w:styleId="aff7">
    <w:name w:val="Текст примечания Знак"/>
    <w:basedOn w:val="af0"/>
    <w:link w:val="aff6"/>
    <w:uiPriority w:val="99"/>
    <w:locked/>
    <w:rsid w:val="00F71DEC"/>
  </w:style>
  <w:style w:type="paragraph" w:styleId="afffffffd">
    <w:name w:val="TOC Heading"/>
    <w:basedOn w:val="19"/>
    <w:next w:val="af"/>
    <w:uiPriority w:val="39"/>
    <w:qFormat/>
    <w:rsid w:val="0000498F"/>
    <w:pPr>
      <w:keepLines/>
      <w:spacing w:before="480" w:after="0" w:line="276" w:lineRule="auto"/>
      <w:outlineLvl w:val="9"/>
    </w:pPr>
    <w:rPr>
      <w:rFonts w:ascii="Cambria" w:hAnsi="Cambria"/>
      <w:color w:val="365F91"/>
      <w:kern w:val="0"/>
      <w:sz w:val="28"/>
      <w:szCs w:val="28"/>
      <w:lang w:eastAsia="en-US"/>
    </w:rPr>
  </w:style>
  <w:style w:type="character" w:customStyle="1" w:styleId="apple-converted-space">
    <w:name w:val="apple-converted-space"/>
    <w:basedOn w:val="af0"/>
    <w:rsid w:val="005A223D"/>
  </w:style>
  <w:style w:type="paragraph" w:customStyle="1" w:styleId="ConsPlusTitle">
    <w:name w:val="ConsPlusTitle"/>
    <w:rsid w:val="00252BB8"/>
    <w:pPr>
      <w:widowControl w:val="0"/>
      <w:autoSpaceDE w:val="0"/>
      <w:autoSpaceDN w:val="0"/>
      <w:adjustRightInd w:val="0"/>
    </w:pPr>
    <w:rPr>
      <w:rFonts w:ascii="Calibri" w:hAnsi="Calibri" w:cs="Calibri"/>
      <w:b/>
      <w:bCs/>
      <w:sz w:val="22"/>
      <w:szCs w:val="22"/>
    </w:rPr>
  </w:style>
  <w:style w:type="character" w:customStyle="1" w:styleId="52">
    <w:name w:val="Заголовок 5 Знак"/>
    <w:link w:val="51"/>
    <w:uiPriority w:val="99"/>
    <w:rsid w:val="00894D91"/>
    <w:rPr>
      <w:b/>
      <w:bCs/>
      <w:i/>
      <w:iCs/>
      <w:sz w:val="26"/>
      <w:szCs w:val="26"/>
    </w:rPr>
  </w:style>
  <w:style w:type="character" w:customStyle="1" w:styleId="61">
    <w:name w:val="Заголовок 6 Знак"/>
    <w:link w:val="60"/>
    <w:uiPriority w:val="99"/>
    <w:rsid w:val="00894D91"/>
    <w:rPr>
      <w:b/>
    </w:rPr>
  </w:style>
  <w:style w:type="character" w:customStyle="1" w:styleId="71">
    <w:name w:val="Заголовок 7 Знак"/>
    <w:link w:val="70"/>
    <w:uiPriority w:val="99"/>
    <w:rsid w:val="00894D91"/>
    <w:rPr>
      <w:sz w:val="24"/>
      <w:szCs w:val="24"/>
    </w:rPr>
  </w:style>
  <w:style w:type="character" w:customStyle="1" w:styleId="81">
    <w:name w:val="Заголовок 8 Знак"/>
    <w:link w:val="80"/>
    <w:uiPriority w:val="99"/>
    <w:rsid w:val="00894D91"/>
    <w:rPr>
      <w:sz w:val="24"/>
    </w:rPr>
  </w:style>
  <w:style w:type="character" w:customStyle="1" w:styleId="91">
    <w:name w:val="Заголовок 9 Знак"/>
    <w:aliases w:val="Номер таблицы Знак,приложение Знак"/>
    <w:link w:val="90"/>
    <w:uiPriority w:val="99"/>
    <w:rsid w:val="00894D91"/>
    <w:rPr>
      <w:rFonts w:ascii="Arial" w:hAnsi="Arial" w:cs="Arial"/>
      <w:sz w:val="22"/>
      <w:szCs w:val="22"/>
    </w:rPr>
  </w:style>
  <w:style w:type="character" w:customStyle="1" w:styleId="38">
    <w:name w:val="Основной текст с отступом 3 Знак"/>
    <w:link w:val="37"/>
    <w:rsid w:val="00894D91"/>
    <w:rPr>
      <w:sz w:val="16"/>
      <w:szCs w:val="16"/>
    </w:rPr>
  </w:style>
  <w:style w:type="character" w:customStyle="1" w:styleId="aff9">
    <w:name w:val="Тема примечания Знак"/>
    <w:link w:val="aff8"/>
    <w:uiPriority w:val="99"/>
    <w:rsid w:val="00894D91"/>
    <w:rPr>
      <w:b/>
      <w:bCs/>
    </w:rPr>
  </w:style>
  <w:style w:type="character" w:customStyle="1" w:styleId="affe">
    <w:name w:val="Схема документа Знак"/>
    <w:link w:val="affd"/>
    <w:uiPriority w:val="99"/>
    <w:rsid w:val="00894D91"/>
    <w:rPr>
      <w:rFonts w:ascii="Tahoma" w:hAnsi="Tahoma" w:cs="Tahoma"/>
      <w:sz w:val="24"/>
      <w:szCs w:val="24"/>
      <w:shd w:val="clear" w:color="auto" w:fill="000080"/>
    </w:rPr>
  </w:style>
  <w:style w:type="character" w:customStyle="1" w:styleId="afff2">
    <w:name w:val="Подзаголовок Знак"/>
    <w:link w:val="afff1"/>
    <w:uiPriority w:val="99"/>
    <w:rsid w:val="00894D91"/>
    <w:rPr>
      <w:rFonts w:ascii="Arial" w:hAnsi="Arial" w:cs="Arial"/>
      <w:sz w:val="24"/>
      <w:szCs w:val="24"/>
    </w:rPr>
  </w:style>
  <w:style w:type="character" w:customStyle="1" w:styleId="affff">
    <w:name w:val="Красная строка Знак"/>
    <w:link w:val="afffe"/>
    <w:rsid w:val="00894D91"/>
    <w:rPr>
      <w:sz w:val="24"/>
      <w:szCs w:val="24"/>
      <w:lang w:val="ru-RU" w:eastAsia="ru-RU" w:bidi="ar-SA"/>
    </w:rPr>
  </w:style>
  <w:style w:type="character" w:customStyle="1" w:styleId="affffe">
    <w:name w:val="Дата Знак"/>
    <w:link w:val="affffd"/>
    <w:rsid w:val="00894D91"/>
    <w:rPr>
      <w:sz w:val="24"/>
      <w:szCs w:val="24"/>
    </w:rPr>
  </w:style>
  <w:style w:type="paragraph" w:customStyle="1" w:styleId="font5">
    <w:name w:val="font5"/>
    <w:basedOn w:val="af"/>
    <w:rsid w:val="00492D4B"/>
    <w:pPr>
      <w:spacing w:before="100" w:beforeAutospacing="1" w:after="100" w:afterAutospacing="1"/>
    </w:pPr>
    <w:rPr>
      <w:i/>
      <w:iCs/>
    </w:rPr>
  </w:style>
  <w:style w:type="paragraph" w:customStyle="1" w:styleId="xl65">
    <w:name w:val="xl65"/>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FontStyle33">
    <w:name w:val="Font Style33"/>
    <w:rsid w:val="0062101A"/>
    <w:rPr>
      <w:rFonts w:ascii="Times New Roman" w:hAnsi="Times New Roman" w:cs="Times New Roman"/>
      <w:sz w:val="26"/>
      <w:szCs w:val="26"/>
    </w:rPr>
  </w:style>
  <w:style w:type="paragraph" w:customStyle="1" w:styleId="formattext">
    <w:name w:val="formattext"/>
    <w:basedOn w:val="af"/>
    <w:rsid w:val="0062101A"/>
    <w:pPr>
      <w:spacing w:before="100" w:beforeAutospacing="1" w:after="100" w:afterAutospacing="1"/>
    </w:pPr>
    <w:rPr>
      <w:sz w:val="24"/>
      <w:szCs w:val="24"/>
    </w:rPr>
  </w:style>
  <w:style w:type="character" w:customStyle="1" w:styleId="afffff6">
    <w:name w:val="Чертежный Знак"/>
    <w:link w:val="afffff5"/>
    <w:locked/>
    <w:rsid w:val="0072703F"/>
    <w:rPr>
      <w:rFonts w:ascii="ISOCPEUR" w:hAnsi="ISOCPEUR"/>
      <w:i/>
      <w:sz w:val="28"/>
      <w:lang w:val="uk-UA" w:eastAsia="ru-RU" w:bidi="ar-SA"/>
    </w:rPr>
  </w:style>
  <w:style w:type="paragraph" w:customStyle="1" w:styleId="FR4">
    <w:name w:val="FR4"/>
    <w:rsid w:val="0072703F"/>
    <w:pPr>
      <w:widowControl w:val="0"/>
      <w:autoSpaceDE w:val="0"/>
      <w:autoSpaceDN w:val="0"/>
      <w:adjustRightInd w:val="0"/>
      <w:ind w:left="680"/>
    </w:pPr>
    <w:rPr>
      <w:rFonts w:ascii="Arial" w:eastAsia="Calibri" w:hAnsi="Arial" w:cs="Arial"/>
      <w:noProof/>
      <w:sz w:val="12"/>
      <w:szCs w:val="12"/>
    </w:rPr>
  </w:style>
  <w:style w:type="paragraph" w:customStyle="1" w:styleId="FR2">
    <w:name w:val="FR2"/>
    <w:uiPriority w:val="99"/>
    <w:rsid w:val="0072703F"/>
    <w:pPr>
      <w:widowControl w:val="0"/>
      <w:autoSpaceDE w:val="0"/>
      <w:autoSpaceDN w:val="0"/>
      <w:adjustRightInd w:val="0"/>
      <w:ind w:left="400" w:firstLine="300"/>
      <w:jc w:val="both"/>
    </w:pPr>
    <w:rPr>
      <w:rFonts w:ascii="Arial" w:eastAsia="Calibri" w:hAnsi="Arial" w:cs="Arial"/>
    </w:rPr>
  </w:style>
  <w:style w:type="paragraph" w:customStyle="1" w:styleId="xl27">
    <w:name w:val="xl27"/>
    <w:basedOn w:val="af"/>
    <w:rsid w:val="0072703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character" w:customStyle="1" w:styleId="1fffa">
    <w:name w:val="Основной текст с отступом Знак Знак Знак Знак1"/>
    <w:aliases w:val="Основной текст с отступом Знак Знак Знак Знак Знак Знак1,Основной текст с отступом1 Знак Знак Знак Знак Знак Знак Знак"/>
    <w:locked/>
    <w:rsid w:val="0072703F"/>
    <w:rPr>
      <w:rFonts w:ascii="Times New Roman" w:hAnsi="Times New Roman" w:cs="Times New Roman"/>
      <w:sz w:val="24"/>
      <w:szCs w:val="24"/>
      <w:lang w:val="x-none" w:eastAsia="ru-RU"/>
    </w:rPr>
  </w:style>
  <w:style w:type="paragraph" w:customStyle="1" w:styleId="afffffffe">
    <w:name w:val="Окончательный"/>
    <w:basedOn w:val="af"/>
    <w:rsid w:val="0072703F"/>
    <w:pPr>
      <w:jc w:val="both"/>
    </w:pPr>
    <w:rPr>
      <w:rFonts w:eastAsia="Calibri"/>
      <w:sz w:val="24"/>
    </w:rPr>
  </w:style>
  <w:style w:type="paragraph" w:customStyle="1" w:styleId="311">
    <w:name w:val="Основной текст 31"/>
    <w:basedOn w:val="af"/>
    <w:rsid w:val="0072703F"/>
    <w:pPr>
      <w:tabs>
        <w:tab w:val="left" w:pos="984"/>
      </w:tabs>
      <w:ind w:left="624"/>
      <w:jc w:val="both"/>
    </w:pPr>
    <w:rPr>
      <w:rFonts w:ascii="Arial" w:eastAsia="Calibri" w:hAnsi="Arial"/>
      <w:sz w:val="28"/>
      <w:szCs w:val="22"/>
    </w:rPr>
  </w:style>
  <w:style w:type="paragraph" w:customStyle="1" w:styleId="103063">
    <w:name w:val="Стиль Заголовок 1 + по ширине Слева:  03 см Выступ:  063 см Сп..."/>
    <w:basedOn w:val="19"/>
    <w:rsid w:val="0072703F"/>
    <w:pPr>
      <w:numPr>
        <w:numId w:val="14"/>
      </w:numPr>
      <w:ind w:right="170"/>
      <w:jc w:val="both"/>
    </w:pPr>
    <w:rPr>
      <w:rFonts w:ascii="Arial" w:eastAsia="Calibri" w:hAnsi="Arial"/>
      <w:kern w:val="0"/>
      <w:sz w:val="32"/>
      <w:szCs w:val="20"/>
    </w:rPr>
  </w:style>
  <w:style w:type="paragraph" w:customStyle="1" w:styleId="214">
    <w:name w:val="Основной текст 21"/>
    <w:basedOn w:val="af"/>
    <w:rsid w:val="0072703F"/>
    <w:pPr>
      <w:overflowPunct w:val="0"/>
      <w:autoSpaceDE w:val="0"/>
      <w:autoSpaceDN w:val="0"/>
      <w:adjustRightInd w:val="0"/>
      <w:ind w:firstLine="720"/>
      <w:jc w:val="both"/>
      <w:textAlignment w:val="baseline"/>
    </w:pPr>
    <w:rPr>
      <w:rFonts w:ascii="Arial" w:eastAsia="Calibri" w:hAnsi="Arial"/>
      <w:sz w:val="28"/>
      <w:szCs w:val="22"/>
    </w:rPr>
  </w:style>
  <w:style w:type="paragraph" w:customStyle="1" w:styleId="Heading">
    <w:name w:val="Heading"/>
    <w:rsid w:val="0072703F"/>
    <w:pPr>
      <w:autoSpaceDE w:val="0"/>
      <w:autoSpaceDN w:val="0"/>
      <w:adjustRightInd w:val="0"/>
    </w:pPr>
    <w:rPr>
      <w:rFonts w:ascii="Arial" w:eastAsia="Calibri" w:hAnsi="Arial" w:cs="Arial"/>
      <w:b/>
      <w:bCs/>
      <w:sz w:val="22"/>
      <w:szCs w:val="22"/>
    </w:rPr>
  </w:style>
  <w:style w:type="paragraph" w:customStyle="1" w:styleId="Pragmatica">
    <w:name w:val="Pragmatica"/>
    <w:basedOn w:val="af"/>
    <w:rsid w:val="0072703F"/>
    <w:rPr>
      <w:rFonts w:ascii="Pragmatica" w:eastAsia="Calibri" w:hAnsi="Pragmatica"/>
      <w:sz w:val="24"/>
      <w:szCs w:val="22"/>
    </w:rPr>
  </w:style>
  <w:style w:type="paragraph" w:customStyle="1" w:styleId="215">
    <w:name w:val="Основной текст с отступом 21"/>
    <w:basedOn w:val="af"/>
    <w:rsid w:val="0072703F"/>
    <w:pPr>
      <w:widowControl w:val="0"/>
      <w:tabs>
        <w:tab w:val="left" w:pos="731"/>
        <w:tab w:val="left" w:pos="1111"/>
      </w:tabs>
      <w:spacing w:line="328" w:lineRule="exact"/>
      <w:ind w:left="170" w:right="170" w:firstLine="720"/>
      <w:jc w:val="both"/>
    </w:pPr>
    <w:rPr>
      <w:rFonts w:eastAsia="Calibri"/>
      <w:sz w:val="28"/>
    </w:rPr>
  </w:style>
  <w:style w:type="paragraph" w:customStyle="1" w:styleId="2">
    <w:name w:val="подраз 2"/>
    <w:basedOn w:val="0"/>
    <w:link w:val="2f9"/>
    <w:rsid w:val="0072703F"/>
    <w:pPr>
      <w:numPr>
        <w:numId w:val="20"/>
      </w:numPr>
      <w:tabs>
        <w:tab w:val="num" w:pos="502"/>
        <w:tab w:val="num" w:pos="2115"/>
      </w:tabs>
      <w:spacing w:after="200" w:line="276" w:lineRule="auto"/>
      <w:ind w:left="502"/>
    </w:pPr>
  </w:style>
  <w:style w:type="paragraph" w:customStyle="1" w:styleId="1fffb">
    <w:name w:val="Текст1"/>
    <w:basedOn w:val="af"/>
    <w:rsid w:val="0072703F"/>
    <w:pPr>
      <w:ind w:left="567"/>
    </w:pPr>
    <w:rPr>
      <w:rFonts w:ascii="Arial" w:eastAsia="Calibri" w:hAnsi="Arial"/>
      <w:sz w:val="22"/>
    </w:rPr>
  </w:style>
  <w:style w:type="paragraph" w:customStyle="1" w:styleId="xl88">
    <w:name w:val="xl88"/>
    <w:basedOn w:val="af"/>
    <w:rsid w:val="0072703F"/>
    <w:pPr>
      <w:pBdr>
        <w:right w:val="single" w:sz="4" w:space="0" w:color="auto"/>
      </w:pBdr>
      <w:spacing w:before="100" w:beforeAutospacing="1" w:after="100" w:afterAutospacing="1"/>
      <w:jc w:val="center"/>
      <w:textAlignment w:val="top"/>
    </w:pPr>
    <w:rPr>
      <w:rFonts w:eastAsia="Calibri"/>
      <w:sz w:val="24"/>
      <w:szCs w:val="24"/>
    </w:rPr>
  </w:style>
  <w:style w:type="paragraph" w:customStyle="1" w:styleId="xl29">
    <w:name w:val="xl29"/>
    <w:basedOn w:val="af"/>
    <w:rsid w:val="0072703F"/>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sz w:val="22"/>
      <w:szCs w:val="22"/>
    </w:rPr>
  </w:style>
  <w:style w:type="paragraph" w:customStyle="1" w:styleId="xl26">
    <w:name w:val="xl26"/>
    <w:basedOn w:val="af"/>
    <w:rsid w:val="0072703F"/>
    <w:pPr>
      <w:spacing w:before="100" w:beforeAutospacing="1" w:after="100" w:afterAutospacing="1"/>
      <w:jc w:val="center"/>
    </w:pPr>
    <w:rPr>
      <w:rFonts w:ascii="Arial" w:eastAsia="Calibri" w:hAnsi="Arial"/>
    </w:rPr>
  </w:style>
  <w:style w:type="paragraph" w:customStyle="1" w:styleId="xl28">
    <w:name w:val="xl28"/>
    <w:basedOn w:val="af"/>
    <w:rsid w:val="0072703F"/>
    <w:pPr>
      <w:spacing w:before="100" w:beforeAutospacing="1" w:after="100" w:afterAutospacing="1"/>
      <w:textAlignment w:val="top"/>
    </w:pPr>
    <w:rPr>
      <w:rFonts w:eastAsia="Calibri"/>
    </w:rPr>
  </w:style>
  <w:style w:type="paragraph" w:customStyle="1" w:styleId="xl30">
    <w:name w:val="xl30"/>
    <w:basedOn w:val="af"/>
    <w:rsid w:val="0072703F"/>
    <w:pPr>
      <w:spacing w:before="100" w:beforeAutospacing="1" w:after="100" w:afterAutospacing="1"/>
      <w:jc w:val="right"/>
    </w:pPr>
    <w:rPr>
      <w:rFonts w:ascii="Arial" w:eastAsia="Calibri" w:hAnsi="Arial"/>
    </w:rPr>
  </w:style>
  <w:style w:type="paragraph" w:customStyle="1" w:styleId="xl31">
    <w:name w:val="xl31"/>
    <w:basedOn w:val="af"/>
    <w:rsid w:val="0072703F"/>
    <w:pPr>
      <w:spacing w:before="100" w:beforeAutospacing="1" w:after="100" w:afterAutospacing="1"/>
    </w:pPr>
    <w:rPr>
      <w:rFonts w:ascii="Arial" w:eastAsia="Calibri" w:hAnsi="Arial"/>
    </w:rPr>
  </w:style>
  <w:style w:type="paragraph" w:customStyle="1" w:styleId="xl32">
    <w:name w:val="xl32"/>
    <w:basedOn w:val="af"/>
    <w:rsid w:val="0072703F"/>
    <w:pPr>
      <w:pBdr>
        <w:bottom w:val="single" w:sz="4" w:space="0" w:color="auto"/>
      </w:pBdr>
      <w:spacing w:before="100" w:beforeAutospacing="1" w:after="100" w:afterAutospacing="1"/>
    </w:pPr>
    <w:rPr>
      <w:rFonts w:ascii="Arial" w:eastAsia="Calibri" w:hAnsi="Arial" w:cs="Arial"/>
    </w:rPr>
  </w:style>
  <w:style w:type="paragraph" w:customStyle="1" w:styleId="xl33">
    <w:name w:val="xl33"/>
    <w:basedOn w:val="af"/>
    <w:rsid w:val="0072703F"/>
    <w:pPr>
      <w:pBdr>
        <w:top w:val="single" w:sz="4" w:space="0" w:color="auto"/>
        <w:bottom w:val="single" w:sz="4" w:space="0" w:color="auto"/>
      </w:pBdr>
      <w:spacing w:before="100" w:beforeAutospacing="1" w:after="100" w:afterAutospacing="1"/>
      <w:jc w:val="center"/>
    </w:pPr>
    <w:rPr>
      <w:rFonts w:ascii="Arial" w:eastAsia="Calibri" w:hAnsi="Arial"/>
    </w:rPr>
  </w:style>
  <w:style w:type="paragraph" w:customStyle="1" w:styleId="xl34">
    <w:name w:val="xl34"/>
    <w:basedOn w:val="af"/>
    <w:rsid w:val="0072703F"/>
    <w:pPr>
      <w:pBdr>
        <w:top w:val="single" w:sz="4" w:space="0" w:color="auto"/>
        <w:bottom w:val="single" w:sz="4" w:space="0" w:color="auto"/>
      </w:pBdr>
      <w:spacing w:before="100" w:beforeAutospacing="1" w:after="100" w:afterAutospacing="1"/>
      <w:jc w:val="right"/>
    </w:pPr>
    <w:rPr>
      <w:rFonts w:ascii="Arial" w:eastAsia="Calibri" w:hAnsi="Arial"/>
    </w:rPr>
  </w:style>
  <w:style w:type="paragraph" w:customStyle="1" w:styleId="xl35">
    <w:name w:val="xl35"/>
    <w:basedOn w:val="af"/>
    <w:rsid w:val="0072703F"/>
    <w:pPr>
      <w:pBdr>
        <w:top w:val="single" w:sz="4" w:space="0" w:color="auto"/>
        <w:bottom w:val="single" w:sz="4" w:space="0" w:color="auto"/>
      </w:pBdr>
      <w:spacing w:before="100" w:beforeAutospacing="1" w:after="100" w:afterAutospacing="1"/>
    </w:pPr>
    <w:rPr>
      <w:rFonts w:ascii="Arial" w:eastAsia="Calibri" w:hAnsi="Arial"/>
    </w:rPr>
  </w:style>
  <w:style w:type="paragraph" w:customStyle="1" w:styleId="xl36">
    <w:name w:val="xl36"/>
    <w:basedOn w:val="af"/>
    <w:rsid w:val="0072703F"/>
    <w:pPr>
      <w:pBdr>
        <w:left w:val="single" w:sz="12" w:space="0" w:color="auto"/>
        <w:bottom w:val="single" w:sz="4" w:space="0" w:color="auto"/>
        <w:right w:val="single" w:sz="12" w:space="0" w:color="auto"/>
      </w:pBdr>
      <w:spacing w:before="100" w:beforeAutospacing="1" w:after="100" w:afterAutospacing="1"/>
      <w:textAlignment w:val="top"/>
    </w:pPr>
    <w:rPr>
      <w:rFonts w:eastAsia="Calibri"/>
      <w:u w:val="single"/>
    </w:rPr>
  </w:style>
  <w:style w:type="paragraph" w:customStyle="1" w:styleId="xl37">
    <w:name w:val="xl37"/>
    <w:basedOn w:val="af"/>
    <w:rsid w:val="0072703F"/>
    <w:pPr>
      <w:spacing w:before="100" w:beforeAutospacing="1" w:after="100" w:afterAutospacing="1"/>
      <w:textAlignment w:val="top"/>
    </w:pPr>
    <w:rPr>
      <w:rFonts w:eastAsia="Calibri"/>
      <w:u w:val="single"/>
    </w:rPr>
  </w:style>
  <w:style w:type="paragraph" w:customStyle="1" w:styleId="xl38">
    <w:name w:val="xl38"/>
    <w:basedOn w:val="af"/>
    <w:uiPriority w:val="99"/>
    <w:rsid w:val="0072703F"/>
    <w:pPr>
      <w:spacing w:before="100" w:beforeAutospacing="1" w:after="100" w:afterAutospacing="1"/>
    </w:pPr>
    <w:rPr>
      <w:rFonts w:ascii="Arial" w:eastAsia="Calibri" w:hAnsi="Arial" w:cs="Arial"/>
    </w:rPr>
  </w:style>
  <w:style w:type="paragraph" w:customStyle="1" w:styleId="style200">
    <w:name w:val="style20"/>
    <w:basedOn w:val="af"/>
    <w:rsid w:val="0072703F"/>
    <w:pPr>
      <w:spacing w:before="100" w:beforeAutospacing="1" w:after="100" w:afterAutospacing="1"/>
    </w:pPr>
    <w:rPr>
      <w:rFonts w:eastAsia="Calibri"/>
      <w:sz w:val="24"/>
      <w:szCs w:val="24"/>
    </w:rPr>
  </w:style>
  <w:style w:type="paragraph" w:customStyle="1" w:styleId="style18">
    <w:name w:val="style18"/>
    <w:basedOn w:val="af"/>
    <w:rsid w:val="0072703F"/>
    <w:pPr>
      <w:spacing w:before="100" w:beforeAutospacing="1" w:after="100" w:afterAutospacing="1"/>
    </w:pPr>
    <w:rPr>
      <w:rFonts w:eastAsia="Calibri"/>
      <w:sz w:val="24"/>
      <w:szCs w:val="24"/>
    </w:rPr>
  </w:style>
  <w:style w:type="paragraph" w:customStyle="1" w:styleId="ConsTitle">
    <w:name w:val="ConsTitle"/>
    <w:rsid w:val="0072703F"/>
    <w:pPr>
      <w:ind w:right="19772"/>
    </w:pPr>
    <w:rPr>
      <w:rFonts w:ascii="Arial" w:eastAsia="Calibri" w:hAnsi="Arial"/>
      <w:b/>
    </w:rPr>
  </w:style>
  <w:style w:type="paragraph" w:styleId="2fa">
    <w:name w:val="List Continue 2"/>
    <w:basedOn w:val="af"/>
    <w:uiPriority w:val="99"/>
    <w:rsid w:val="0072703F"/>
    <w:pPr>
      <w:spacing w:after="120"/>
      <w:ind w:left="566"/>
    </w:pPr>
    <w:rPr>
      <w:rFonts w:eastAsia="Calibri"/>
      <w:sz w:val="28"/>
      <w:szCs w:val="24"/>
    </w:rPr>
  </w:style>
  <w:style w:type="paragraph" w:customStyle="1" w:styleId="aa">
    <w:name w:val="Подпункт"/>
    <w:basedOn w:val="afa"/>
    <w:rsid w:val="0072703F"/>
    <w:pPr>
      <w:keepLines/>
      <w:numPr>
        <w:ilvl w:val="2"/>
        <w:numId w:val="15"/>
      </w:numPr>
      <w:spacing w:after="0" w:line="360" w:lineRule="auto"/>
      <w:jc w:val="both"/>
    </w:pPr>
    <w:rPr>
      <w:rFonts w:eastAsia="Calibri"/>
      <w:sz w:val="24"/>
    </w:rPr>
  </w:style>
  <w:style w:type="paragraph" w:customStyle="1" w:styleId="a9">
    <w:name w:val="Подраздел"/>
    <w:basedOn w:val="23"/>
    <w:next w:val="affffffff"/>
    <w:rsid w:val="0072703F"/>
    <w:pPr>
      <w:keepLines/>
      <w:numPr>
        <w:numId w:val="15"/>
      </w:numPr>
      <w:spacing w:before="0" w:after="600" w:line="360" w:lineRule="auto"/>
      <w:ind w:left="2677" w:hanging="1417"/>
    </w:pPr>
    <w:rPr>
      <w:rFonts w:ascii="Times New Roman" w:eastAsia="Calibri" w:hAnsi="Times New Roman" w:cs="Times New Roman"/>
      <w:bCs w:val="0"/>
      <w:i w:val="0"/>
      <w:iCs w:val="0"/>
      <w:sz w:val="24"/>
      <w:szCs w:val="20"/>
    </w:rPr>
  </w:style>
  <w:style w:type="paragraph" w:customStyle="1" w:styleId="affffffff">
    <w:name w:val="Пункт"/>
    <w:basedOn w:val="afa"/>
    <w:rsid w:val="0072703F"/>
    <w:pPr>
      <w:keepLines/>
      <w:spacing w:after="0" w:line="360" w:lineRule="auto"/>
      <w:ind w:firstLine="851"/>
      <w:jc w:val="both"/>
    </w:pPr>
    <w:rPr>
      <w:rFonts w:eastAsia="Calibri"/>
      <w:sz w:val="24"/>
    </w:rPr>
  </w:style>
  <w:style w:type="paragraph" w:customStyle="1" w:styleId="affffffff0">
    <w:name w:val="Раздел"/>
    <w:basedOn w:val="19"/>
    <w:next w:val="a9"/>
    <w:rsid w:val="0072703F"/>
    <w:pPr>
      <w:keepLines/>
      <w:spacing w:before="600" w:after="600" w:line="360" w:lineRule="auto"/>
      <w:jc w:val="center"/>
    </w:pPr>
    <w:rPr>
      <w:rFonts w:eastAsia="Calibri"/>
      <w:bCs w:val="0"/>
      <w:caps/>
      <w:kern w:val="0"/>
      <w:szCs w:val="20"/>
    </w:rPr>
  </w:style>
  <w:style w:type="paragraph" w:styleId="a0">
    <w:name w:val="List Bullet"/>
    <w:basedOn w:val="af"/>
    <w:uiPriority w:val="99"/>
    <w:rsid w:val="0072703F"/>
    <w:pPr>
      <w:numPr>
        <w:numId w:val="16"/>
      </w:numPr>
      <w:spacing w:line="360" w:lineRule="auto"/>
      <w:jc w:val="both"/>
    </w:pPr>
    <w:rPr>
      <w:rFonts w:eastAsia="Calibri"/>
      <w:sz w:val="24"/>
    </w:rPr>
  </w:style>
  <w:style w:type="paragraph" w:styleId="a">
    <w:name w:val="List Number"/>
    <w:basedOn w:val="af"/>
    <w:uiPriority w:val="99"/>
    <w:rsid w:val="0072703F"/>
    <w:pPr>
      <w:numPr>
        <w:numId w:val="13"/>
      </w:numPr>
    </w:pPr>
    <w:rPr>
      <w:rFonts w:eastAsia="Calibri"/>
      <w:sz w:val="24"/>
      <w:szCs w:val="24"/>
    </w:rPr>
  </w:style>
  <w:style w:type="paragraph" w:customStyle="1" w:styleId="A10">
    <w:name w:val="A1"/>
    <w:basedOn w:val="af"/>
    <w:rsid w:val="0072703F"/>
    <w:pPr>
      <w:widowControl w:val="0"/>
      <w:tabs>
        <w:tab w:val="left" w:pos="-1985"/>
        <w:tab w:val="left" w:pos="252"/>
        <w:tab w:val="left" w:pos="709"/>
        <w:tab w:val="left" w:pos="2552"/>
        <w:tab w:val="left" w:pos="3402"/>
        <w:tab w:val="left" w:pos="4253"/>
        <w:tab w:val="left" w:pos="5103"/>
        <w:tab w:val="left" w:pos="5954"/>
        <w:tab w:val="right" w:pos="8505"/>
      </w:tabs>
      <w:overflowPunct w:val="0"/>
      <w:autoSpaceDE w:val="0"/>
      <w:autoSpaceDN w:val="0"/>
      <w:adjustRightInd w:val="0"/>
      <w:spacing w:before="120" w:line="360" w:lineRule="auto"/>
      <w:ind w:left="709"/>
      <w:jc w:val="both"/>
      <w:textAlignment w:val="baseline"/>
    </w:pPr>
    <w:rPr>
      <w:rFonts w:ascii="Syntax" w:eastAsia="Calibri" w:hAnsi="Syntax"/>
      <w:sz w:val="22"/>
      <w:lang w:val="de-DE"/>
    </w:rPr>
  </w:style>
  <w:style w:type="paragraph" w:customStyle="1" w:styleId="Iauiue">
    <w:name w:val="Iau?iue"/>
    <w:uiPriority w:val="99"/>
    <w:rsid w:val="0072703F"/>
    <w:pPr>
      <w:widowControl w:val="0"/>
      <w:jc w:val="both"/>
    </w:pPr>
    <w:rPr>
      <w:rFonts w:ascii="Arial" w:eastAsia="Calibri" w:hAnsi="Arial"/>
      <w:sz w:val="22"/>
      <w:lang w:eastAsia="en-US"/>
    </w:rPr>
  </w:style>
  <w:style w:type="paragraph" w:customStyle="1" w:styleId="affffffff1">
    <w:name w:val="текст"/>
    <w:basedOn w:val="af"/>
    <w:link w:val="affffffff2"/>
    <w:rsid w:val="0072703F"/>
    <w:pPr>
      <w:ind w:left="57" w:right="57" w:firstLine="567"/>
      <w:jc w:val="both"/>
    </w:pPr>
    <w:rPr>
      <w:rFonts w:ascii="Arial" w:eastAsia="Calibri" w:hAnsi="Arial"/>
      <w:sz w:val="24"/>
      <w:lang w:val="x-none" w:eastAsia="x-none"/>
    </w:rPr>
  </w:style>
  <w:style w:type="character" w:customStyle="1" w:styleId="affffffff2">
    <w:name w:val="текст Знак"/>
    <w:link w:val="affffffff1"/>
    <w:locked/>
    <w:rsid w:val="0072703F"/>
    <w:rPr>
      <w:rFonts w:ascii="Arial" w:eastAsia="Calibri" w:hAnsi="Arial"/>
      <w:sz w:val="24"/>
    </w:rPr>
  </w:style>
  <w:style w:type="paragraph" w:customStyle="1" w:styleId="affffffff3">
    <w:name w:val="Таблица"/>
    <w:basedOn w:val="afa"/>
    <w:next w:val="afa"/>
    <w:link w:val="affffffff4"/>
    <w:uiPriority w:val="99"/>
    <w:rsid w:val="0072703F"/>
    <w:pPr>
      <w:spacing w:after="0"/>
    </w:pPr>
    <w:rPr>
      <w:rFonts w:ascii="Arial" w:eastAsia="Calibri" w:hAnsi="Arial"/>
      <w:szCs w:val="22"/>
      <w:lang w:val="x-none" w:eastAsia="x-none"/>
    </w:rPr>
  </w:style>
  <w:style w:type="character" w:customStyle="1" w:styleId="affffffff4">
    <w:name w:val="Таблица Знак"/>
    <w:link w:val="affffffff3"/>
    <w:uiPriority w:val="99"/>
    <w:locked/>
    <w:rsid w:val="0072703F"/>
    <w:rPr>
      <w:rFonts w:ascii="Arial" w:eastAsia="Calibri" w:hAnsi="Arial"/>
      <w:szCs w:val="22"/>
    </w:rPr>
  </w:style>
  <w:style w:type="paragraph" w:customStyle="1" w:styleId="affffffff5">
    <w:name w:val="Текст документа"/>
    <w:basedOn w:val="afa"/>
    <w:uiPriority w:val="99"/>
    <w:rsid w:val="0072703F"/>
    <w:pPr>
      <w:spacing w:after="0"/>
      <w:ind w:firstLine="720"/>
      <w:jc w:val="both"/>
    </w:pPr>
    <w:rPr>
      <w:rFonts w:eastAsia="Calibri"/>
      <w:sz w:val="28"/>
    </w:rPr>
  </w:style>
  <w:style w:type="paragraph" w:customStyle="1" w:styleId="Char">
    <w:name w:val="Char Знак Знак"/>
    <w:basedOn w:val="af"/>
    <w:next w:val="af"/>
    <w:rsid w:val="0072703F"/>
    <w:pPr>
      <w:widowControl w:val="0"/>
      <w:adjustRightInd w:val="0"/>
      <w:jc w:val="both"/>
    </w:pPr>
    <w:rPr>
      <w:rFonts w:eastAsia="Calibri" w:cs="Arial"/>
      <w:sz w:val="24"/>
      <w:lang w:val="en-GB" w:eastAsia="en-US"/>
    </w:rPr>
  </w:style>
  <w:style w:type="character" w:customStyle="1" w:styleId="ts21">
    <w:name w:val="ts21"/>
    <w:rsid w:val="0072703F"/>
    <w:rPr>
      <w:rFonts w:ascii="Times New Roman" w:hAnsi="Times New Roman" w:cs="Times New Roman"/>
      <w:color w:val="884706"/>
      <w:sz w:val="24"/>
      <w:szCs w:val="24"/>
    </w:rPr>
  </w:style>
  <w:style w:type="character" w:customStyle="1" w:styleId="1fffc">
    <w:name w:val="Знак Знак1"/>
    <w:locked/>
    <w:rsid w:val="0072703F"/>
    <w:rPr>
      <w:rFonts w:ascii="Arial" w:hAnsi="Arial" w:cs="Arial"/>
      <w:b/>
      <w:bCs/>
      <w:iCs/>
      <w:sz w:val="26"/>
      <w:szCs w:val="26"/>
      <w:lang w:val="ru-RU" w:eastAsia="ru-RU" w:bidi="ar-SA"/>
    </w:rPr>
  </w:style>
  <w:style w:type="paragraph" w:customStyle="1" w:styleId="Style7">
    <w:name w:val="Style7"/>
    <w:basedOn w:val="af"/>
    <w:uiPriority w:val="99"/>
    <w:rsid w:val="0072703F"/>
    <w:pPr>
      <w:widowControl w:val="0"/>
      <w:autoSpaceDE w:val="0"/>
      <w:autoSpaceDN w:val="0"/>
      <w:adjustRightInd w:val="0"/>
      <w:spacing w:line="442" w:lineRule="exact"/>
      <w:ind w:firstLine="725"/>
    </w:pPr>
    <w:rPr>
      <w:rFonts w:eastAsia="Calibri"/>
      <w:sz w:val="24"/>
      <w:szCs w:val="24"/>
    </w:rPr>
  </w:style>
  <w:style w:type="paragraph" w:customStyle="1" w:styleId="Style180">
    <w:name w:val="Style18"/>
    <w:basedOn w:val="af"/>
    <w:rsid w:val="0072703F"/>
    <w:pPr>
      <w:widowControl w:val="0"/>
      <w:autoSpaceDE w:val="0"/>
      <w:autoSpaceDN w:val="0"/>
      <w:adjustRightInd w:val="0"/>
      <w:spacing w:line="446" w:lineRule="exact"/>
      <w:ind w:firstLine="360"/>
    </w:pPr>
    <w:rPr>
      <w:rFonts w:eastAsia="Calibri"/>
      <w:sz w:val="24"/>
      <w:szCs w:val="24"/>
    </w:rPr>
  </w:style>
  <w:style w:type="paragraph" w:customStyle="1" w:styleId="Style19">
    <w:name w:val="Style19"/>
    <w:basedOn w:val="af"/>
    <w:uiPriority w:val="99"/>
    <w:rsid w:val="0072703F"/>
    <w:pPr>
      <w:widowControl w:val="0"/>
      <w:autoSpaceDE w:val="0"/>
      <w:autoSpaceDN w:val="0"/>
      <w:adjustRightInd w:val="0"/>
      <w:spacing w:line="442" w:lineRule="exact"/>
      <w:ind w:firstLine="701"/>
    </w:pPr>
    <w:rPr>
      <w:rFonts w:eastAsia="Calibri"/>
      <w:sz w:val="24"/>
      <w:szCs w:val="24"/>
    </w:rPr>
  </w:style>
  <w:style w:type="paragraph" w:customStyle="1" w:styleId="Style23">
    <w:name w:val="Style23"/>
    <w:basedOn w:val="af"/>
    <w:rsid w:val="0072703F"/>
    <w:pPr>
      <w:widowControl w:val="0"/>
      <w:autoSpaceDE w:val="0"/>
      <w:autoSpaceDN w:val="0"/>
      <w:adjustRightInd w:val="0"/>
      <w:spacing w:line="461" w:lineRule="exact"/>
      <w:ind w:hanging="1896"/>
    </w:pPr>
    <w:rPr>
      <w:rFonts w:eastAsia="Calibri"/>
      <w:sz w:val="24"/>
      <w:szCs w:val="24"/>
    </w:rPr>
  </w:style>
  <w:style w:type="character" w:customStyle="1" w:styleId="FontStyle44">
    <w:name w:val="Font Style44"/>
    <w:rsid w:val="0072703F"/>
    <w:rPr>
      <w:rFonts w:ascii="Times New Roman" w:hAnsi="Times New Roman" w:cs="Times New Roman"/>
      <w:b/>
      <w:bCs/>
      <w:sz w:val="24"/>
      <w:szCs w:val="24"/>
    </w:rPr>
  </w:style>
  <w:style w:type="character" w:customStyle="1" w:styleId="FontStyle46">
    <w:name w:val="Font Style46"/>
    <w:rsid w:val="0072703F"/>
    <w:rPr>
      <w:rFonts w:ascii="Times New Roman" w:hAnsi="Times New Roman" w:cs="Times New Roman"/>
      <w:i/>
      <w:iCs/>
      <w:sz w:val="24"/>
      <w:szCs w:val="24"/>
    </w:rPr>
  </w:style>
  <w:style w:type="paragraph" w:customStyle="1" w:styleId="Style14">
    <w:name w:val="Style14"/>
    <w:basedOn w:val="af"/>
    <w:rsid w:val="0072703F"/>
    <w:pPr>
      <w:widowControl w:val="0"/>
      <w:autoSpaceDE w:val="0"/>
      <w:autoSpaceDN w:val="0"/>
      <w:adjustRightInd w:val="0"/>
    </w:pPr>
    <w:rPr>
      <w:rFonts w:eastAsia="Calibri"/>
      <w:sz w:val="24"/>
      <w:szCs w:val="24"/>
    </w:rPr>
  </w:style>
  <w:style w:type="paragraph" w:customStyle="1" w:styleId="Style15">
    <w:name w:val="Style15"/>
    <w:basedOn w:val="af"/>
    <w:rsid w:val="0072703F"/>
    <w:pPr>
      <w:widowControl w:val="0"/>
      <w:autoSpaceDE w:val="0"/>
      <w:autoSpaceDN w:val="0"/>
      <w:adjustRightInd w:val="0"/>
    </w:pPr>
    <w:rPr>
      <w:rFonts w:eastAsia="Calibri"/>
      <w:sz w:val="24"/>
      <w:szCs w:val="24"/>
    </w:rPr>
  </w:style>
  <w:style w:type="paragraph" w:customStyle="1" w:styleId="Style27">
    <w:name w:val="Style27"/>
    <w:basedOn w:val="af"/>
    <w:rsid w:val="0072703F"/>
    <w:pPr>
      <w:widowControl w:val="0"/>
      <w:autoSpaceDE w:val="0"/>
      <w:autoSpaceDN w:val="0"/>
      <w:adjustRightInd w:val="0"/>
    </w:pPr>
    <w:rPr>
      <w:rFonts w:eastAsia="Calibri"/>
      <w:sz w:val="24"/>
      <w:szCs w:val="24"/>
    </w:rPr>
  </w:style>
  <w:style w:type="paragraph" w:customStyle="1" w:styleId="Style37">
    <w:name w:val="Style37"/>
    <w:basedOn w:val="af"/>
    <w:rsid w:val="0072703F"/>
    <w:pPr>
      <w:widowControl w:val="0"/>
      <w:autoSpaceDE w:val="0"/>
      <w:autoSpaceDN w:val="0"/>
      <w:adjustRightInd w:val="0"/>
    </w:pPr>
    <w:rPr>
      <w:rFonts w:eastAsia="Calibri"/>
      <w:sz w:val="24"/>
      <w:szCs w:val="24"/>
    </w:rPr>
  </w:style>
  <w:style w:type="character" w:customStyle="1" w:styleId="FontStyle58">
    <w:name w:val="Font Style58"/>
    <w:uiPriority w:val="99"/>
    <w:rsid w:val="0072703F"/>
    <w:rPr>
      <w:rFonts w:ascii="Times New Roman" w:hAnsi="Times New Roman" w:cs="Times New Roman"/>
      <w:sz w:val="32"/>
      <w:szCs w:val="32"/>
    </w:rPr>
  </w:style>
  <w:style w:type="character" w:customStyle="1" w:styleId="FontStyle59">
    <w:name w:val="Font Style59"/>
    <w:rsid w:val="0072703F"/>
    <w:rPr>
      <w:rFonts w:ascii="Times New Roman" w:hAnsi="Times New Roman" w:cs="Times New Roman"/>
      <w:b/>
      <w:bCs/>
      <w:sz w:val="32"/>
      <w:szCs w:val="32"/>
    </w:rPr>
  </w:style>
  <w:style w:type="paragraph" w:customStyle="1" w:styleId="Style16">
    <w:name w:val="Style16"/>
    <w:basedOn w:val="af"/>
    <w:rsid w:val="0072703F"/>
    <w:pPr>
      <w:widowControl w:val="0"/>
      <w:autoSpaceDE w:val="0"/>
      <w:autoSpaceDN w:val="0"/>
      <w:adjustRightInd w:val="0"/>
    </w:pPr>
    <w:rPr>
      <w:rFonts w:eastAsia="Calibri"/>
      <w:sz w:val="24"/>
      <w:szCs w:val="24"/>
    </w:rPr>
  </w:style>
  <w:style w:type="character" w:customStyle="1" w:styleId="FontStyle60">
    <w:name w:val="Font Style60"/>
    <w:rsid w:val="0072703F"/>
    <w:rPr>
      <w:rFonts w:ascii="Times New Roman" w:hAnsi="Times New Roman" w:cs="Times New Roman"/>
      <w:sz w:val="24"/>
      <w:szCs w:val="24"/>
    </w:rPr>
  </w:style>
  <w:style w:type="paragraph" w:customStyle="1" w:styleId="Style39">
    <w:name w:val="Style39"/>
    <w:basedOn w:val="af"/>
    <w:rsid w:val="0072703F"/>
    <w:pPr>
      <w:widowControl w:val="0"/>
      <w:autoSpaceDE w:val="0"/>
      <w:autoSpaceDN w:val="0"/>
      <w:adjustRightInd w:val="0"/>
    </w:pPr>
    <w:rPr>
      <w:rFonts w:eastAsia="Calibri"/>
      <w:sz w:val="24"/>
      <w:szCs w:val="24"/>
    </w:rPr>
  </w:style>
  <w:style w:type="paragraph" w:customStyle="1" w:styleId="Style26">
    <w:name w:val="Style26"/>
    <w:basedOn w:val="af"/>
    <w:rsid w:val="0072703F"/>
    <w:pPr>
      <w:widowControl w:val="0"/>
      <w:autoSpaceDE w:val="0"/>
      <w:autoSpaceDN w:val="0"/>
      <w:adjustRightInd w:val="0"/>
    </w:pPr>
    <w:rPr>
      <w:rFonts w:eastAsia="Calibri"/>
      <w:sz w:val="24"/>
      <w:szCs w:val="24"/>
    </w:rPr>
  </w:style>
  <w:style w:type="paragraph" w:customStyle="1" w:styleId="Style35">
    <w:name w:val="Style35"/>
    <w:basedOn w:val="af"/>
    <w:rsid w:val="0072703F"/>
    <w:pPr>
      <w:widowControl w:val="0"/>
      <w:autoSpaceDE w:val="0"/>
      <w:autoSpaceDN w:val="0"/>
      <w:adjustRightInd w:val="0"/>
      <w:spacing w:line="446" w:lineRule="exact"/>
      <w:ind w:firstLine="706"/>
      <w:jc w:val="both"/>
    </w:pPr>
    <w:rPr>
      <w:rFonts w:eastAsia="Calibri"/>
      <w:sz w:val="24"/>
      <w:szCs w:val="24"/>
    </w:rPr>
  </w:style>
  <w:style w:type="character" w:customStyle="1" w:styleId="FontStyle54">
    <w:name w:val="Font Style54"/>
    <w:rsid w:val="0072703F"/>
    <w:rPr>
      <w:rFonts w:ascii="Times New Roman" w:hAnsi="Times New Roman" w:cs="Times New Roman"/>
      <w:b/>
      <w:bCs/>
      <w:smallCaps/>
      <w:sz w:val="20"/>
      <w:szCs w:val="20"/>
    </w:rPr>
  </w:style>
  <w:style w:type="paragraph" w:customStyle="1" w:styleId="Style8">
    <w:name w:val="Style8"/>
    <w:basedOn w:val="af"/>
    <w:rsid w:val="0072703F"/>
    <w:pPr>
      <w:widowControl w:val="0"/>
      <w:autoSpaceDE w:val="0"/>
      <w:autoSpaceDN w:val="0"/>
      <w:adjustRightInd w:val="0"/>
      <w:spacing w:line="432" w:lineRule="exact"/>
      <w:ind w:firstLine="1138"/>
    </w:pPr>
    <w:rPr>
      <w:rFonts w:eastAsia="Calibri"/>
      <w:sz w:val="24"/>
      <w:szCs w:val="24"/>
    </w:rPr>
  </w:style>
  <w:style w:type="paragraph" w:customStyle="1" w:styleId="Style40">
    <w:name w:val="Style40"/>
    <w:basedOn w:val="af"/>
    <w:rsid w:val="0072703F"/>
    <w:pPr>
      <w:widowControl w:val="0"/>
      <w:autoSpaceDE w:val="0"/>
      <w:autoSpaceDN w:val="0"/>
      <w:adjustRightInd w:val="0"/>
    </w:pPr>
    <w:rPr>
      <w:rFonts w:eastAsia="Calibri"/>
      <w:sz w:val="24"/>
      <w:szCs w:val="24"/>
    </w:rPr>
  </w:style>
  <w:style w:type="character" w:customStyle="1" w:styleId="FontStyle57">
    <w:name w:val="Font Style57"/>
    <w:rsid w:val="0072703F"/>
    <w:rPr>
      <w:rFonts w:ascii="Times New Roman" w:hAnsi="Times New Roman" w:cs="Times New Roman"/>
      <w:b/>
      <w:bCs/>
      <w:spacing w:val="-20"/>
      <w:sz w:val="24"/>
      <w:szCs w:val="24"/>
    </w:rPr>
  </w:style>
  <w:style w:type="paragraph" w:customStyle="1" w:styleId="Style9">
    <w:name w:val="Style9"/>
    <w:basedOn w:val="af"/>
    <w:uiPriority w:val="99"/>
    <w:rsid w:val="0072703F"/>
    <w:pPr>
      <w:widowControl w:val="0"/>
      <w:autoSpaceDE w:val="0"/>
      <w:autoSpaceDN w:val="0"/>
      <w:adjustRightInd w:val="0"/>
      <w:spacing w:line="442" w:lineRule="exact"/>
      <w:ind w:firstLine="562"/>
    </w:pPr>
    <w:rPr>
      <w:rFonts w:eastAsia="Calibri"/>
      <w:sz w:val="24"/>
      <w:szCs w:val="24"/>
    </w:rPr>
  </w:style>
  <w:style w:type="paragraph" w:customStyle="1" w:styleId="Style210">
    <w:name w:val="Style21"/>
    <w:basedOn w:val="af"/>
    <w:uiPriority w:val="99"/>
    <w:rsid w:val="0072703F"/>
    <w:pPr>
      <w:widowControl w:val="0"/>
      <w:autoSpaceDE w:val="0"/>
      <w:autoSpaceDN w:val="0"/>
      <w:adjustRightInd w:val="0"/>
      <w:spacing w:line="455" w:lineRule="exact"/>
      <w:ind w:hanging="149"/>
    </w:pPr>
    <w:rPr>
      <w:rFonts w:eastAsia="Calibri"/>
      <w:sz w:val="24"/>
      <w:szCs w:val="24"/>
    </w:rPr>
  </w:style>
  <w:style w:type="paragraph" w:customStyle="1" w:styleId="Style34">
    <w:name w:val="Style34"/>
    <w:basedOn w:val="af"/>
    <w:rsid w:val="0072703F"/>
    <w:pPr>
      <w:widowControl w:val="0"/>
      <w:autoSpaceDE w:val="0"/>
      <w:autoSpaceDN w:val="0"/>
      <w:adjustRightInd w:val="0"/>
      <w:spacing w:line="446" w:lineRule="exact"/>
      <w:ind w:firstLine="893"/>
      <w:jc w:val="both"/>
    </w:pPr>
    <w:rPr>
      <w:rFonts w:eastAsia="Calibri"/>
      <w:sz w:val="24"/>
      <w:szCs w:val="24"/>
    </w:rPr>
  </w:style>
  <w:style w:type="paragraph" w:customStyle="1" w:styleId="1fffd">
    <w:name w:val="Абзац списка1"/>
    <w:basedOn w:val="af"/>
    <w:rsid w:val="0072703F"/>
    <w:pPr>
      <w:spacing w:after="200" w:line="276" w:lineRule="auto"/>
      <w:ind w:left="720"/>
      <w:contextualSpacing/>
    </w:pPr>
    <w:rPr>
      <w:rFonts w:ascii="Calibri" w:eastAsia="Calibri" w:hAnsi="Calibri"/>
      <w:sz w:val="22"/>
      <w:szCs w:val="22"/>
    </w:rPr>
  </w:style>
  <w:style w:type="table" w:styleId="1fffe">
    <w:name w:val="Table Grid 1"/>
    <w:basedOn w:val="af1"/>
    <w:rsid w:val="0072703F"/>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FontStyle22">
    <w:name w:val="Font Style22"/>
    <w:rsid w:val="0072703F"/>
    <w:rPr>
      <w:rFonts w:ascii="Times New Roman" w:hAnsi="Times New Roman"/>
      <w:sz w:val="20"/>
    </w:rPr>
  </w:style>
  <w:style w:type="paragraph" w:customStyle="1" w:styleId="affffffff6">
    <w:name w:val="Знак"/>
    <w:basedOn w:val="af"/>
    <w:rsid w:val="0072703F"/>
    <w:pPr>
      <w:spacing w:after="160" w:line="240" w:lineRule="exact"/>
    </w:pPr>
    <w:rPr>
      <w:rFonts w:ascii="Verdana" w:eastAsia="Calibri" w:hAnsi="Verdana"/>
      <w:sz w:val="24"/>
      <w:szCs w:val="24"/>
      <w:lang w:val="en-US" w:eastAsia="en-US"/>
    </w:rPr>
  </w:style>
  <w:style w:type="character" w:customStyle="1" w:styleId="FontStyle156">
    <w:name w:val="Font Style156"/>
    <w:rsid w:val="0072703F"/>
    <w:rPr>
      <w:rFonts w:ascii="Times New Roman" w:hAnsi="Times New Roman" w:cs="Times New Roman"/>
      <w:sz w:val="24"/>
      <w:szCs w:val="24"/>
    </w:rPr>
  </w:style>
  <w:style w:type="paragraph" w:customStyle="1" w:styleId="3f1">
    <w:name w:val="???????? ????? 3"/>
    <w:basedOn w:val="af"/>
    <w:rsid w:val="0072703F"/>
    <w:pPr>
      <w:widowControl w:val="0"/>
      <w:suppressAutoHyphens/>
      <w:overflowPunct w:val="0"/>
      <w:autoSpaceDE w:val="0"/>
      <w:spacing w:after="120"/>
      <w:textAlignment w:val="baseline"/>
    </w:pPr>
    <w:rPr>
      <w:rFonts w:eastAsia="Calibri"/>
      <w:sz w:val="16"/>
      <w:lang w:eastAsia="ar-SA"/>
    </w:rPr>
  </w:style>
  <w:style w:type="character" w:customStyle="1" w:styleId="WW8Num8z0">
    <w:name w:val="WW8Num8z0"/>
    <w:rsid w:val="0072703F"/>
    <w:rPr>
      <w:rFonts w:ascii="Symbol" w:hAnsi="Symbol"/>
    </w:rPr>
  </w:style>
  <w:style w:type="character" w:customStyle="1" w:styleId="WW8Num16z0">
    <w:name w:val="WW8Num16z0"/>
    <w:rsid w:val="0072703F"/>
    <w:rPr>
      <w:rFonts w:ascii="Symbol" w:hAnsi="Symbol"/>
    </w:rPr>
  </w:style>
  <w:style w:type="character" w:customStyle="1" w:styleId="WW8Num17z0">
    <w:name w:val="WW8Num17z0"/>
    <w:rsid w:val="0072703F"/>
    <w:rPr>
      <w:rFonts w:ascii="Symbol" w:hAnsi="Symbol"/>
    </w:rPr>
  </w:style>
  <w:style w:type="character" w:customStyle="1" w:styleId="WW8Num18z0">
    <w:name w:val="WW8Num18z0"/>
    <w:rsid w:val="0072703F"/>
    <w:rPr>
      <w:rFonts w:ascii="Symbol" w:hAnsi="Symbol"/>
    </w:rPr>
  </w:style>
  <w:style w:type="character" w:customStyle="1" w:styleId="WW8Num27z0">
    <w:name w:val="WW8Num27z0"/>
    <w:rsid w:val="0072703F"/>
    <w:rPr>
      <w:rFonts w:ascii="Symbol" w:hAnsi="Symbol"/>
    </w:rPr>
  </w:style>
  <w:style w:type="character" w:customStyle="1" w:styleId="1ffff">
    <w:name w:val="Знак сноски1"/>
    <w:rsid w:val="0072703F"/>
    <w:rPr>
      <w:vertAlign w:val="superscript"/>
    </w:rPr>
  </w:style>
  <w:style w:type="character" w:customStyle="1" w:styleId="WW8Num15z1">
    <w:name w:val="WW8Num15z1"/>
    <w:rsid w:val="0072703F"/>
    <w:rPr>
      <w:rFonts w:ascii="Courier New" w:hAnsi="Courier New"/>
    </w:rPr>
  </w:style>
  <w:style w:type="character" w:customStyle="1" w:styleId="WW8Num19z0">
    <w:name w:val="WW8Num19z0"/>
    <w:rsid w:val="0072703F"/>
    <w:rPr>
      <w:rFonts w:ascii="Symbol" w:hAnsi="Symbol"/>
    </w:rPr>
  </w:style>
  <w:style w:type="character" w:customStyle="1" w:styleId="WW8Num19z1">
    <w:name w:val="WW8Num19z1"/>
    <w:rsid w:val="0072703F"/>
    <w:rPr>
      <w:rFonts w:ascii="Wingdings 2" w:hAnsi="Wingdings 2"/>
      <w:sz w:val="18"/>
    </w:rPr>
  </w:style>
  <w:style w:type="character" w:customStyle="1" w:styleId="WW8Num19z2">
    <w:name w:val="WW8Num19z2"/>
    <w:rsid w:val="0072703F"/>
    <w:rPr>
      <w:rFonts w:ascii="StarSymbol" w:eastAsia="StarSymbol"/>
      <w:sz w:val="18"/>
    </w:rPr>
  </w:style>
  <w:style w:type="character" w:customStyle="1" w:styleId="WW8Num20z0">
    <w:name w:val="WW8Num20z0"/>
    <w:rsid w:val="0072703F"/>
    <w:rPr>
      <w:rFonts w:ascii="Symbol" w:hAnsi="Symbol"/>
    </w:rPr>
  </w:style>
  <w:style w:type="character" w:customStyle="1" w:styleId="Absatz-Standardschriftart">
    <w:name w:val="Absatz-Standardschriftart"/>
    <w:rsid w:val="0072703F"/>
  </w:style>
  <w:style w:type="character" w:customStyle="1" w:styleId="WW8Num20z2">
    <w:name w:val="WW8Num20z2"/>
    <w:rsid w:val="0072703F"/>
    <w:rPr>
      <w:rFonts w:ascii="StarSymbol" w:eastAsia="StarSymbol"/>
      <w:sz w:val="18"/>
    </w:rPr>
  </w:style>
  <w:style w:type="character" w:customStyle="1" w:styleId="WW-Absatz-Standardschriftart11111111111111111111111111">
    <w:name w:val="WW-Absatz-Standardschriftart11111111111111111111111111"/>
    <w:rsid w:val="0072703F"/>
  </w:style>
  <w:style w:type="paragraph" w:customStyle="1" w:styleId="affffffff7">
    <w:name w:val="???????"/>
    <w:basedOn w:val="af"/>
    <w:rsid w:val="0072703F"/>
    <w:pPr>
      <w:suppressAutoHyphens/>
      <w:overflowPunct w:val="0"/>
      <w:autoSpaceDE w:val="0"/>
      <w:spacing w:before="80" w:after="80"/>
      <w:jc w:val="center"/>
      <w:textAlignment w:val="baseline"/>
    </w:pPr>
    <w:rPr>
      <w:rFonts w:ascii="Arial" w:eastAsia="Calibri" w:hAnsi="Arial"/>
      <w:sz w:val="22"/>
      <w:lang w:eastAsia="ar-SA"/>
    </w:rPr>
  </w:style>
  <w:style w:type="character" w:customStyle="1" w:styleId="WW8Num16z2">
    <w:name w:val="WW8Num16z2"/>
    <w:rsid w:val="0072703F"/>
    <w:rPr>
      <w:rFonts w:ascii="Wingdings" w:hAnsi="Wingdings"/>
    </w:rPr>
  </w:style>
  <w:style w:type="character" w:customStyle="1" w:styleId="affffffff8">
    <w:name w:val="???????? ?????????"/>
    <w:rsid w:val="0072703F"/>
    <w:rPr>
      <w:b/>
      <w:color w:val="000080"/>
      <w:sz w:val="20"/>
    </w:rPr>
  </w:style>
  <w:style w:type="paragraph" w:customStyle="1" w:styleId="2fb">
    <w:name w:val="Обычный2"/>
    <w:rsid w:val="0072703F"/>
    <w:pPr>
      <w:snapToGrid w:val="0"/>
    </w:pPr>
    <w:rPr>
      <w:rFonts w:ascii="MS Sans Serif" w:eastAsia="Calibri" w:hAnsi="MS Sans Serif"/>
      <w:lang w:val="en-US"/>
    </w:rPr>
  </w:style>
  <w:style w:type="character" w:customStyle="1" w:styleId="2fc">
    <w:name w:val="Знак Знак Знак2"/>
    <w:rsid w:val="0072703F"/>
    <w:rPr>
      <w:rFonts w:ascii="Arial" w:hAnsi="Arial" w:cs="Times New Roman"/>
      <w:sz w:val="22"/>
      <w:szCs w:val="22"/>
      <w:lang w:val="ru-RU" w:eastAsia="ru-RU" w:bidi="ar-SA"/>
    </w:rPr>
  </w:style>
  <w:style w:type="character" w:customStyle="1" w:styleId="region">
    <w:name w:val="region"/>
    <w:rsid w:val="0072703F"/>
    <w:rPr>
      <w:rFonts w:cs="Times New Roman"/>
    </w:rPr>
  </w:style>
  <w:style w:type="character" w:customStyle="1" w:styleId="locality">
    <w:name w:val="locality"/>
    <w:rsid w:val="0072703F"/>
    <w:rPr>
      <w:rFonts w:cs="Times New Roman"/>
    </w:rPr>
  </w:style>
  <w:style w:type="paragraph" w:styleId="affffffff9">
    <w:name w:val="toa heading"/>
    <w:basedOn w:val="af"/>
    <w:next w:val="af"/>
    <w:rsid w:val="0072703F"/>
    <w:pPr>
      <w:spacing w:before="120"/>
    </w:pPr>
    <w:rPr>
      <w:rFonts w:ascii="Cambria" w:eastAsia="Calibri" w:hAnsi="Cambria"/>
      <w:b/>
      <w:bCs/>
      <w:sz w:val="24"/>
      <w:szCs w:val="24"/>
    </w:rPr>
  </w:style>
  <w:style w:type="paragraph" w:customStyle="1" w:styleId="a6">
    <w:name w:val="раздел"/>
    <w:basedOn w:val="1f3"/>
    <w:link w:val="affffffffa"/>
    <w:rsid w:val="0072703F"/>
    <w:pPr>
      <w:keepNext w:val="0"/>
      <w:numPr>
        <w:numId w:val="17"/>
      </w:numPr>
      <w:tabs>
        <w:tab w:val="clear" w:pos="720"/>
        <w:tab w:val="num" w:pos="851"/>
      </w:tabs>
      <w:spacing w:before="120" w:after="120" w:line="360" w:lineRule="auto"/>
      <w:ind w:left="851" w:right="284" w:hanging="567"/>
      <w:jc w:val="left"/>
      <w:outlineLvl w:val="0"/>
    </w:pPr>
    <w:rPr>
      <w:rFonts w:ascii="Arial" w:eastAsia="Calibri" w:hAnsi="Arial"/>
    </w:rPr>
  </w:style>
  <w:style w:type="paragraph" w:customStyle="1" w:styleId="a1">
    <w:name w:val="подраздел"/>
    <w:basedOn w:val="1f3"/>
    <w:link w:val="affffffffb"/>
    <w:autoRedefine/>
    <w:rsid w:val="0072703F"/>
    <w:pPr>
      <w:keepNext w:val="0"/>
      <w:numPr>
        <w:ilvl w:val="1"/>
        <w:numId w:val="19"/>
      </w:numPr>
      <w:spacing w:before="240" w:after="120" w:line="312" w:lineRule="auto"/>
      <w:ind w:left="1418" w:right="284" w:hanging="851"/>
      <w:jc w:val="left"/>
    </w:pPr>
    <w:rPr>
      <w:rFonts w:ascii="Arial" w:eastAsia="Calibri" w:hAnsi="Arial"/>
      <w:i/>
      <w:szCs w:val="24"/>
    </w:rPr>
  </w:style>
  <w:style w:type="character" w:customStyle="1" w:styleId="1f4">
    <w:name w:val="Стиль1 Знак"/>
    <w:link w:val="1f3"/>
    <w:locked/>
    <w:rsid w:val="0072703F"/>
    <w:rPr>
      <w:b/>
      <w:caps/>
      <w:kern w:val="28"/>
      <w:sz w:val="24"/>
      <w:lang w:eastAsia="en-US"/>
    </w:rPr>
  </w:style>
  <w:style w:type="character" w:customStyle="1" w:styleId="affffffffa">
    <w:name w:val="раздел Знак"/>
    <w:link w:val="a6"/>
    <w:locked/>
    <w:rsid w:val="0072703F"/>
    <w:rPr>
      <w:rFonts w:ascii="Arial" w:eastAsia="Calibri" w:hAnsi="Arial"/>
      <w:b/>
      <w:caps/>
      <w:kern w:val="28"/>
      <w:sz w:val="24"/>
      <w:lang w:val="x-none" w:eastAsia="en-US"/>
    </w:rPr>
  </w:style>
  <w:style w:type="character" w:customStyle="1" w:styleId="affffffffb">
    <w:name w:val="подраздел Знак"/>
    <w:link w:val="a1"/>
    <w:locked/>
    <w:rsid w:val="0072703F"/>
    <w:rPr>
      <w:rFonts w:ascii="Arial" w:eastAsia="Calibri" w:hAnsi="Arial"/>
      <w:b/>
      <w:i/>
      <w:caps/>
      <w:kern w:val="28"/>
      <w:sz w:val="24"/>
      <w:szCs w:val="24"/>
      <w:lang w:val="x-none" w:eastAsia="en-US"/>
    </w:rPr>
  </w:style>
  <w:style w:type="paragraph" w:customStyle="1" w:styleId="affffffffc">
    <w:name w:val="абзац"/>
    <w:basedOn w:val="af"/>
    <w:link w:val="affffffffd"/>
    <w:rsid w:val="0072703F"/>
    <w:pPr>
      <w:spacing w:line="276" w:lineRule="auto"/>
      <w:ind w:firstLine="567"/>
      <w:jc w:val="both"/>
    </w:pPr>
    <w:rPr>
      <w:rFonts w:ascii="Arial" w:eastAsia="Calibri" w:hAnsi="Arial"/>
      <w:sz w:val="24"/>
      <w:szCs w:val="24"/>
      <w:lang w:val="x-none" w:eastAsia="x-none"/>
    </w:rPr>
  </w:style>
  <w:style w:type="paragraph" w:customStyle="1" w:styleId="0">
    <w:name w:val="подраздел0"/>
    <w:basedOn w:val="a1"/>
    <w:link w:val="00"/>
    <w:rsid w:val="0072703F"/>
    <w:pPr>
      <w:numPr>
        <w:ilvl w:val="0"/>
        <w:numId w:val="0"/>
      </w:numPr>
      <w:ind w:left="567"/>
      <w:jc w:val="both"/>
    </w:pPr>
  </w:style>
  <w:style w:type="character" w:customStyle="1" w:styleId="affffffffd">
    <w:name w:val="абзац Знак"/>
    <w:link w:val="affffffffc"/>
    <w:locked/>
    <w:rsid w:val="0072703F"/>
    <w:rPr>
      <w:rFonts w:ascii="Arial" w:eastAsia="Calibri" w:hAnsi="Arial"/>
      <w:sz w:val="24"/>
      <w:szCs w:val="24"/>
    </w:rPr>
  </w:style>
  <w:style w:type="character" w:customStyle="1" w:styleId="2f9">
    <w:name w:val="подраз 2 Знак"/>
    <w:link w:val="2"/>
    <w:locked/>
    <w:rsid w:val="0072703F"/>
    <w:rPr>
      <w:rFonts w:ascii="Arial" w:eastAsia="Calibri" w:hAnsi="Arial"/>
      <w:b/>
      <w:i/>
      <w:caps/>
      <w:kern w:val="28"/>
      <w:sz w:val="24"/>
      <w:szCs w:val="24"/>
      <w:lang w:val="x-none" w:eastAsia="en-US"/>
    </w:rPr>
  </w:style>
  <w:style w:type="character" w:customStyle="1" w:styleId="00">
    <w:name w:val="подраздел0 Знак"/>
    <w:basedOn w:val="affffffffb"/>
    <w:link w:val="0"/>
    <w:locked/>
    <w:rsid w:val="0072703F"/>
    <w:rPr>
      <w:rFonts w:ascii="Arial" w:eastAsia="Calibri" w:hAnsi="Arial"/>
      <w:b/>
      <w:i/>
      <w:caps/>
      <w:kern w:val="28"/>
      <w:sz w:val="24"/>
      <w:szCs w:val="24"/>
      <w:lang w:val="x-none" w:eastAsia="en-US"/>
    </w:rPr>
  </w:style>
  <w:style w:type="paragraph" w:customStyle="1" w:styleId="30">
    <w:name w:val="подраз 3"/>
    <w:basedOn w:val="af"/>
    <w:link w:val="3f2"/>
    <w:rsid w:val="0072703F"/>
    <w:pPr>
      <w:numPr>
        <w:ilvl w:val="1"/>
        <w:numId w:val="18"/>
      </w:numPr>
      <w:tabs>
        <w:tab w:val="clear" w:pos="2835"/>
        <w:tab w:val="left" w:pos="1134"/>
      </w:tabs>
      <w:spacing w:before="100" w:beforeAutospacing="1" w:line="312" w:lineRule="auto"/>
      <w:ind w:left="1134" w:hanging="567"/>
      <w:jc w:val="both"/>
    </w:pPr>
    <w:rPr>
      <w:rFonts w:ascii="Arial" w:eastAsia="Calibri" w:hAnsi="Arial"/>
      <w:i/>
      <w:sz w:val="24"/>
      <w:szCs w:val="24"/>
      <w:lang w:val="x-none" w:eastAsia="x-none"/>
    </w:rPr>
  </w:style>
  <w:style w:type="paragraph" w:customStyle="1" w:styleId="50">
    <w:name w:val="подраз 5"/>
    <w:basedOn w:val="af"/>
    <w:link w:val="57"/>
    <w:rsid w:val="0072703F"/>
    <w:pPr>
      <w:numPr>
        <w:numId w:val="21"/>
      </w:numPr>
      <w:tabs>
        <w:tab w:val="left" w:pos="1134"/>
      </w:tabs>
      <w:spacing w:before="100" w:beforeAutospacing="1" w:line="312" w:lineRule="auto"/>
      <w:jc w:val="both"/>
    </w:pPr>
    <w:rPr>
      <w:rFonts w:ascii="Arial" w:eastAsia="Calibri" w:hAnsi="Arial"/>
      <w:i/>
      <w:sz w:val="24"/>
      <w:szCs w:val="24"/>
      <w:lang w:val="x-none" w:eastAsia="x-none"/>
    </w:rPr>
  </w:style>
  <w:style w:type="character" w:customStyle="1" w:styleId="3f2">
    <w:name w:val="подраз 3 Знак"/>
    <w:link w:val="30"/>
    <w:locked/>
    <w:rsid w:val="0072703F"/>
    <w:rPr>
      <w:rFonts w:ascii="Arial" w:eastAsia="Calibri" w:hAnsi="Arial"/>
      <w:i/>
      <w:sz w:val="24"/>
      <w:szCs w:val="24"/>
      <w:lang w:val="x-none" w:eastAsia="x-none"/>
    </w:rPr>
  </w:style>
  <w:style w:type="character" w:customStyle="1" w:styleId="57">
    <w:name w:val="подраз 5 Знак"/>
    <w:link w:val="50"/>
    <w:locked/>
    <w:rsid w:val="0072703F"/>
    <w:rPr>
      <w:rFonts w:ascii="Arial" w:eastAsia="Calibri" w:hAnsi="Arial"/>
      <w:i/>
      <w:sz w:val="24"/>
      <w:szCs w:val="24"/>
      <w:lang w:val="x-none" w:eastAsia="x-none"/>
    </w:rPr>
  </w:style>
  <w:style w:type="paragraph" w:styleId="affffffffe">
    <w:name w:val="table of figures"/>
    <w:basedOn w:val="af"/>
    <w:next w:val="af"/>
    <w:uiPriority w:val="99"/>
    <w:rsid w:val="0072703F"/>
    <w:rPr>
      <w:rFonts w:eastAsia="Calibri"/>
      <w:sz w:val="24"/>
      <w:szCs w:val="24"/>
    </w:rPr>
  </w:style>
  <w:style w:type="paragraph" w:customStyle="1" w:styleId="1ffff0">
    <w:name w:val="Нижний колонтитул1"/>
    <w:basedOn w:val="af"/>
    <w:rsid w:val="0072703F"/>
    <w:pPr>
      <w:tabs>
        <w:tab w:val="center" w:pos="4153"/>
        <w:tab w:val="right" w:pos="8306"/>
      </w:tabs>
    </w:pPr>
    <w:rPr>
      <w:rFonts w:eastAsia="Calibri"/>
    </w:rPr>
  </w:style>
  <w:style w:type="paragraph" w:customStyle="1" w:styleId="1ffff1">
    <w:name w:val="Без интервала1"/>
    <w:link w:val="NoSpacingChar"/>
    <w:rsid w:val="0072703F"/>
    <w:rPr>
      <w:rFonts w:ascii="Calibri" w:eastAsia="Calibri" w:hAnsi="Calibri"/>
      <w:sz w:val="22"/>
      <w:szCs w:val="22"/>
      <w:lang w:eastAsia="en-US"/>
    </w:rPr>
  </w:style>
  <w:style w:type="character" w:customStyle="1" w:styleId="NoSpacingChar">
    <w:name w:val="No Spacing Char"/>
    <w:link w:val="1ffff1"/>
    <w:locked/>
    <w:rsid w:val="0072703F"/>
    <w:rPr>
      <w:rFonts w:ascii="Calibri" w:eastAsia="Calibri" w:hAnsi="Calibri"/>
      <w:sz w:val="22"/>
      <w:szCs w:val="22"/>
      <w:lang w:val="ru-RU" w:eastAsia="en-US" w:bidi="ar-SA"/>
    </w:rPr>
  </w:style>
  <w:style w:type="paragraph" w:customStyle="1" w:styleId="afffffffff">
    <w:name w:val="Öèòàòà"/>
    <w:basedOn w:val="afffffffff0"/>
    <w:rsid w:val="0072703F"/>
  </w:style>
  <w:style w:type="paragraph" w:customStyle="1" w:styleId="afffffffff0">
    <w:name w:val="Îáû÷íûé"/>
    <w:rsid w:val="0072703F"/>
    <w:pPr>
      <w:spacing w:line="348" w:lineRule="auto"/>
      <w:ind w:left="170" w:right="170" w:firstLine="681"/>
    </w:pPr>
    <w:rPr>
      <w:rFonts w:ascii="TimesDL" w:eastAsia="Calibri" w:hAnsi="TimesDL"/>
      <w:sz w:val="22"/>
    </w:rPr>
  </w:style>
  <w:style w:type="paragraph" w:customStyle="1" w:styleId="Iniiaiieoaeno2">
    <w:name w:val="Iniiaiie oaeno 2"/>
    <w:basedOn w:val="Iauiue"/>
    <w:rsid w:val="0072703F"/>
    <w:pPr>
      <w:widowControl/>
    </w:pPr>
    <w:rPr>
      <w:rFonts w:ascii="TimesDL" w:hAnsi="TimesDL"/>
      <w:lang w:eastAsia="ru-RU"/>
    </w:rPr>
  </w:style>
  <w:style w:type="paragraph" w:customStyle="1" w:styleId="ConsNonformat">
    <w:name w:val="ConsNonformat"/>
    <w:uiPriority w:val="99"/>
    <w:rsid w:val="0072703F"/>
    <w:pPr>
      <w:widowControl w:val="0"/>
      <w:autoSpaceDE w:val="0"/>
      <w:autoSpaceDN w:val="0"/>
    </w:pPr>
    <w:rPr>
      <w:rFonts w:ascii="Courier New" w:eastAsia="Calibri" w:hAnsi="Courier New" w:cs="Courier New"/>
    </w:rPr>
  </w:style>
  <w:style w:type="paragraph" w:customStyle="1" w:styleId="ConsNormal">
    <w:name w:val="ConsNormal"/>
    <w:uiPriority w:val="99"/>
    <w:rsid w:val="0072703F"/>
    <w:pPr>
      <w:widowControl w:val="0"/>
      <w:autoSpaceDE w:val="0"/>
      <w:autoSpaceDN w:val="0"/>
      <w:ind w:right="19772" w:firstLine="720"/>
    </w:pPr>
    <w:rPr>
      <w:rFonts w:ascii="Arial" w:eastAsia="Calibri" w:hAnsi="Arial" w:cs="Arial"/>
      <w:sz w:val="22"/>
      <w:szCs w:val="22"/>
    </w:rPr>
  </w:style>
  <w:style w:type="paragraph" w:customStyle="1" w:styleId="1ffff2">
    <w:name w:val="таблица 1"/>
    <w:basedOn w:val="af"/>
    <w:rsid w:val="0072703F"/>
    <w:rPr>
      <w:rFonts w:eastAsia="Calibri"/>
      <w:sz w:val="24"/>
      <w:szCs w:val="24"/>
    </w:rPr>
  </w:style>
  <w:style w:type="paragraph" w:customStyle="1" w:styleId="1-">
    <w:name w:val="Список 1-ый"/>
    <w:basedOn w:val="af"/>
    <w:uiPriority w:val="99"/>
    <w:rsid w:val="0072703F"/>
    <w:pPr>
      <w:tabs>
        <w:tab w:val="num" w:pos="720"/>
      </w:tabs>
      <w:spacing w:before="60" w:after="60"/>
      <w:ind w:left="720" w:hanging="360"/>
    </w:pPr>
    <w:rPr>
      <w:rFonts w:eastAsia="SimSun"/>
      <w:sz w:val="24"/>
    </w:rPr>
  </w:style>
  <w:style w:type="paragraph" w:customStyle="1" w:styleId="afffffffff1">
    <w:name w:val="Абзац основной"/>
    <w:basedOn w:val="af"/>
    <w:rsid w:val="0072703F"/>
    <w:pPr>
      <w:spacing w:after="120" w:line="360" w:lineRule="auto"/>
      <w:ind w:firstLine="567"/>
      <w:jc w:val="both"/>
    </w:pPr>
    <w:rPr>
      <w:rFonts w:eastAsia="Calibri"/>
      <w:sz w:val="24"/>
    </w:rPr>
  </w:style>
  <w:style w:type="paragraph" w:customStyle="1" w:styleId="afffffffff2">
    <w:name w:val="Основной абзац"/>
    <w:basedOn w:val="af"/>
    <w:rsid w:val="0072703F"/>
    <w:pPr>
      <w:spacing w:line="360" w:lineRule="auto"/>
      <w:ind w:firstLine="567"/>
      <w:jc w:val="both"/>
    </w:pPr>
    <w:rPr>
      <w:rFonts w:eastAsia="Calibri"/>
      <w:sz w:val="24"/>
    </w:rPr>
  </w:style>
  <w:style w:type="paragraph" w:customStyle="1" w:styleId="Iauiue1">
    <w:name w:val="Iau?iue1"/>
    <w:rsid w:val="0072703F"/>
    <w:rPr>
      <w:rFonts w:eastAsia="Calibri"/>
      <w:sz w:val="22"/>
    </w:rPr>
  </w:style>
  <w:style w:type="paragraph" w:customStyle="1" w:styleId="afffffffff3">
    <w:name w:val="Обычный текст с отступом"/>
    <w:basedOn w:val="af"/>
    <w:rsid w:val="0072703F"/>
    <w:pPr>
      <w:spacing w:line="360" w:lineRule="auto"/>
      <w:ind w:firstLine="567"/>
      <w:jc w:val="both"/>
    </w:pPr>
    <w:rPr>
      <w:rFonts w:eastAsia="SimSun"/>
      <w:sz w:val="24"/>
    </w:rPr>
  </w:style>
  <w:style w:type="paragraph" w:customStyle="1" w:styleId="afffffffff4">
    <w:name w:val="Обычный отступ.Нормальный отступ"/>
    <w:basedOn w:val="af"/>
    <w:rsid w:val="0072703F"/>
    <w:pPr>
      <w:spacing w:line="360" w:lineRule="auto"/>
      <w:ind w:firstLine="720"/>
      <w:jc w:val="both"/>
    </w:pPr>
    <w:rPr>
      <w:rFonts w:eastAsia="Calibri"/>
      <w:sz w:val="28"/>
    </w:rPr>
  </w:style>
  <w:style w:type="paragraph" w:styleId="afffffffff5">
    <w:name w:val="Normal Indent"/>
    <w:aliases w:val="Нормальный отступ"/>
    <w:basedOn w:val="af"/>
    <w:rsid w:val="0072703F"/>
    <w:pPr>
      <w:spacing w:line="400" w:lineRule="atLeast"/>
      <w:ind w:firstLine="720"/>
      <w:jc w:val="both"/>
    </w:pPr>
    <w:rPr>
      <w:rFonts w:eastAsia="Calibri"/>
      <w:sz w:val="24"/>
      <w:szCs w:val="24"/>
    </w:rPr>
  </w:style>
  <w:style w:type="paragraph" w:customStyle="1" w:styleId="afffffffff6">
    <w:name w:val="Текст ЗП"/>
    <w:basedOn w:val="af"/>
    <w:rsid w:val="0072703F"/>
    <w:pPr>
      <w:spacing w:before="120" w:after="120"/>
      <w:ind w:firstLine="709"/>
    </w:pPr>
    <w:rPr>
      <w:rFonts w:eastAsia="SimSun"/>
      <w:sz w:val="24"/>
    </w:rPr>
  </w:style>
  <w:style w:type="paragraph" w:customStyle="1" w:styleId="afffffffff7">
    <w:name w:val="таблица"/>
    <w:basedOn w:val="af"/>
    <w:rsid w:val="0072703F"/>
    <w:pPr>
      <w:spacing w:line="360" w:lineRule="auto"/>
    </w:pPr>
    <w:rPr>
      <w:rFonts w:eastAsia="Calibri"/>
      <w:sz w:val="28"/>
    </w:rPr>
  </w:style>
  <w:style w:type="paragraph" w:customStyle="1" w:styleId="CM65">
    <w:name w:val="CM65"/>
    <w:basedOn w:val="af"/>
    <w:next w:val="af"/>
    <w:rsid w:val="0072703F"/>
    <w:pPr>
      <w:widowControl w:val="0"/>
      <w:tabs>
        <w:tab w:val="num" w:pos="360"/>
      </w:tabs>
      <w:autoSpaceDE w:val="0"/>
      <w:autoSpaceDN w:val="0"/>
      <w:adjustRightInd w:val="0"/>
      <w:spacing w:after="353"/>
    </w:pPr>
    <w:rPr>
      <w:rFonts w:eastAsia="Calibri"/>
      <w:sz w:val="24"/>
      <w:szCs w:val="24"/>
    </w:rPr>
  </w:style>
  <w:style w:type="paragraph" w:customStyle="1" w:styleId="-2">
    <w:name w:val="Пункт раздела - 2 ур Знак"/>
    <w:basedOn w:val="af"/>
    <w:rsid w:val="0072703F"/>
    <w:pPr>
      <w:spacing w:before="60" w:after="60"/>
      <w:ind w:left="284" w:right="170" w:firstLine="851"/>
      <w:jc w:val="both"/>
    </w:pPr>
    <w:rPr>
      <w:rFonts w:eastAsia="Calibri"/>
      <w:sz w:val="28"/>
      <w:szCs w:val="28"/>
    </w:rPr>
  </w:style>
  <w:style w:type="paragraph" w:customStyle="1" w:styleId="-10">
    <w:name w:val="Раздел - 1 ур"/>
    <w:next w:val="-2"/>
    <w:uiPriority w:val="99"/>
    <w:rsid w:val="0072703F"/>
    <w:pPr>
      <w:keepNext/>
      <w:pageBreakBefore/>
      <w:suppressAutoHyphens/>
      <w:spacing w:after="240"/>
      <w:ind w:left="2677" w:right="170" w:firstLine="851"/>
    </w:pPr>
    <w:rPr>
      <w:rFonts w:ascii="Arial" w:eastAsia="Calibri" w:hAnsi="Arial"/>
      <w:b/>
      <w:sz w:val="28"/>
      <w:szCs w:val="28"/>
    </w:rPr>
  </w:style>
  <w:style w:type="paragraph" w:customStyle="1" w:styleId="afffffffff8">
    <w:name w:val="Распечатки Интеграла"/>
    <w:basedOn w:val="af"/>
    <w:rsid w:val="0072703F"/>
    <w:pPr>
      <w:widowControl w:val="0"/>
    </w:pPr>
    <w:rPr>
      <w:rFonts w:ascii="Courier New" w:eastAsia="Calibri" w:hAnsi="Courier New"/>
      <w:sz w:val="22"/>
    </w:rPr>
  </w:style>
  <w:style w:type="paragraph" w:customStyle="1" w:styleId="63">
    <w:name w:val="Стиль По ширине Перед:  6 пт"/>
    <w:basedOn w:val="af"/>
    <w:autoRedefine/>
    <w:rsid w:val="00440551"/>
    <w:pPr>
      <w:spacing w:line="360" w:lineRule="auto"/>
      <w:ind w:firstLine="720"/>
      <w:jc w:val="both"/>
    </w:pPr>
    <w:rPr>
      <w:rFonts w:eastAsia="Calibri"/>
      <w:sz w:val="24"/>
      <w:szCs w:val="24"/>
    </w:rPr>
  </w:style>
  <w:style w:type="character" w:customStyle="1" w:styleId="citation">
    <w:name w:val="citation"/>
    <w:rsid w:val="0072703F"/>
    <w:rPr>
      <w:rFonts w:cs="Times New Roman"/>
    </w:rPr>
  </w:style>
  <w:style w:type="paragraph" w:customStyle="1" w:styleId="Style33">
    <w:name w:val="Style33"/>
    <w:basedOn w:val="af"/>
    <w:rsid w:val="0072703F"/>
    <w:pPr>
      <w:widowControl w:val="0"/>
      <w:autoSpaceDE w:val="0"/>
      <w:autoSpaceDN w:val="0"/>
      <w:adjustRightInd w:val="0"/>
      <w:spacing w:line="187" w:lineRule="exact"/>
    </w:pPr>
    <w:rPr>
      <w:rFonts w:ascii="Arial" w:eastAsia="Calibri" w:hAnsi="Arial" w:cs="Arial"/>
      <w:sz w:val="24"/>
      <w:szCs w:val="24"/>
    </w:rPr>
  </w:style>
  <w:style w:type="character" w:customStyle="1" w:styleId="FontStyle37">
    <w:name w:val="Font Style37"/>
    <w:rsid w:val="0072703F"/>
    <w:rPr>
      <w:rFonts w:ascii="Times New Roman" w:hAnsi="Times New Roman" w:cs="Times New Roman"/>
      <w:sz w:val="16"/>
      <w:szCs w:val="16"/>
    </w:rPr>
  </w:style>
  <w:style w:type="paragraph" w:customStyle="1" w:styleId="font6">
    <w:name w:val="font6"/>
    <w:basedOn w:val="af"/>
    <w:rsid w:val="0072703F"/>
    <w:pPr>
      <w:spacing w:before="100" w:beforeAutospacing="1" w:after="100" w:afterAutospacing="1"/>
    </w:pPr>
    <w:rPr>
      <w:rFonts w:eastAsia="Calibri"/>
    </w:rPr>
  </w:style>
  <w:style w:type="paragraph" w:customStyle="1" w:styleId="xl63">
    <w:name w:val="xl6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64">
    <w:name w:val="xl64"/>
    <w:basedOn w:val="af"/>
    <w:uiPriority w:val="99"/>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69">
    <w:name w:val="xl69"/>
    <w:basedOn w:val="af"/>
    <w:rsid w:val="0072703F"/>
    <w:pPr>
      <w:pBdr>
        <w:top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70">
    <w:name w:val="xl70"/>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71">
    <w:name w:val="xl71"/>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72">
    <w:name w:val="xl72"/>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3">
    <w:name w:val="xl7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4">
    <w:name w:val="xl74"/>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5">
    <w:name w:val="xl75"/>
    <w:basedOn w:val="af"/>
    <w:rsid w:val="0072703F"/>
    <w:pPr>
      <w:pBdr>
        <w:bottom w:val="single" w:sz="4" w:space="0" w:color="auto"/>
      </w:pBdr>
      <w:spacing w:before="100" w:beforeAutospacing="1" w:after="100" w:afterAutospacing="1"/>
      <w:textAlignment w:val="center"/>
    </w:pPr>
    <w:rPr>
      <w:rFonts w:eastAsia="Calibri"/>
    </w:rPr>
  </w:style>
  <w:style w:type="paragraph" w:customStyle="1" w:styleId="xl76">
    <w:name w:val="xl76"/>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77">
    <w:name w:val="xl77"/>
    <w:basedOn w:val="af"/>
    <w:rsid w:val="0072703F"/>
    <w:pPr>
      <w:spacing w:before="100" w:beforeAutospacing="1" w:after="100" w:afterAutospacing="1"/>
    </w:pPr>
    <w:rPr>
      <w:rFonts w:eastAsia="Calibri"/>
    </w:rPr>
  </w:style>
  <w:style w:type="paragraph" w:customStyle="1" w:styleId="xl78">
    <w:name w:val="xl78"/>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9">
    <w:name w:val="xl79"/>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0">
    <w:name w:val="xl80"/>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1">
    <w:name w:val="xl81"/>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2">
    <w:name w:val="xl82"/>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3">
    <w:name w:val="xl83"/>
    <w:basedOn w:val="af"/>
    <w:rsid w:val="0072703F"/>
    <w:pPr>
      <w:pBdr>
        <w:top w:val="single" w:sz="8" w:space="0" w:color="auto"/>
        <w:bottom w:val="single" w:sz="4" w:space="0" w:color="auto"/>
      </w:pBdr>
      <w:spacing w:before="100" w:beforeAutospacing="1" w:after="100" w:afterAutospacing="1"/>
      <w:jc w:val="center"/>
      <w:textAlignment w:val="center"/>
    </w:pPr>
    <w:rPr>
      <w:rFonts w:eastAsia="Calibri"/>
    </w:rPr>
  </w:style>
  <w:style w:type="paragraph" w:customStyle="1" w:styleId="xl84">
    <w:name w:val="xl84"/>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5">
    <w:name w:val="xl85"/>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6">
    <w:name w:val="xl86"/>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7">
    <w:name w:val="xl87"/>
    <w:basedOn w:val="af"/>
    <w:rsid w:val="0072703F"/>
    <w:pPr>
      <w:pBdr>
        <w:top w:val="single" w:sz="4" w:space="0" w:color="auto"/>
        <w:left w:val="single" w:sz="8" w:space="0" w:color="auto"/>
        <w:bottom w:val="single" w:sz="4" w:space="0" w:color="auto"/>
      </w:pBdr>
      <w:spacing w:before="100" w:beforeAutospacing="1" w:after="100" w:afterAutospacing="1"/>
      <w:textAlignment w:val="center"/>
    </w:pPr>
    <w:rPr>
      <w:rFonts w:eastAsia="Calibri"/>
    </w:rPr>
  </w:style>
  <w:style w:type="paragraph" w:customStyle="1" w:styleId="xl89">
    <w:name w:val="xl89"/>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0">
    <w:name w:val="xl90"/>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1">
    <w:name w:val="xl91"/>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2">
    <w:name w:val="xl92"/>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3">
    <w:name w:val="xl93"/>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4">
    <w:name w:val="xl94"/>
    <w:basedOn w:val="af"/>
    <w:rsid w:val="0072703F"/>
    <w:pPr>
      <w:pBdr>
        <w:left w:val="single" w:sz="8" w:space="0" w:color="auto"/>
        <w:right w:val="single" w:sz="8" w:space="0" w:color="auto"/>
      </w:pBdr>
      <w:spacing w:before="100" w:beforeAutospacing="1" w:after="100" w:afterAutospacing="1"/>
      <w:textAlignment w:val="center"/>
    </w:pPr>
    <w:rPr>
      <w:rFonts w:eastAsia="Calibri"/>
    </w:rPr>
  </w:style>
  <w:style w:type="paragraph" w:customStyle="1" w:styleId="xl95">
    <w:name w:val="xl95"/>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6">
    <w:name w:val="xl96"/>
    <w:basedOn w:val="af"/>
    <w:rsid w:val="0072703F"/>
    <w:pPr>
      <w:spacing w:before="100" w:beforeAutospacing="1" w:after="100" w:afterAutospacing="1"/>
      <w:jc w:val="center"/>
      <w:textAlignment w:val="center"/>
    </w:pPr>
    <w:rPr>
      <w:rFonts w:eastAsia="Calibri"/>
    </w:rPr>
  </w:style>
  <w:style w:type="paragraph" w:customStyle="1" w:styleId="xl97">
    <w:name w:val="xl97"/>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98">
    <w:name w:val="xl98"/>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99">
    <w:name w:val="xl9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0">
    <w:name w:val="xl100"/>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01">
    <w:name w:val="xl101"/>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2">
    <w:name w:val="xl102"/>
    <w:basedOn w:val="af"/>
    <w:rsid w:val="0072703F"/>
    <w:pPr>
      <w:pBdr>
        <w:top w:val="single" w:sz="8" w:space="0" w:color="auto"/>
      </w:pBdr>
      <w:spacing w:before="100" w:beforeAutospacing="1" w:after="100" w:afterAutospacing="1"/>
      <w:textAlignment w:val="center"/>
    </w:pPr>
    <w:rPr>
      <w:rFonts w:eastAsia="Calibri"/>
    </w:rPr>
  </w:style>
  <w:style w:type="paragraph" w:customStyle="1" w:styleId="xl103">
    <w:name w:val="xl10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04">
    <w:name w:val="xl104"/>
    <w:basedOn w:val="af"/>
    <w:rsid w:val="0072703F"/>
    <w:pPr>
      <w:pBdr>
        <w:top w:val="single" w:sz="8" w:space="0" w:color="auto"/>
      </w:pBdr>
      <w:spacing w:before="100" w:beforeAutospacing="1" w:after="100" w:afterAutospacing="1"/>
      <w:jc w:val="center"/>
      <w:textAlignment w:val="center"/>
    </w:pPr>
    <w:rPr>
      <w:rFonts w:eastAsia="Calibri"/>
    </w:rPr>
  </w:style>
  <w:style w:type="paragraph" w:customStyle="1" w:styleId="xl105">
    <w:name w:val="xl105"/>
    <w:basedOn w:val="af"/>
    <w:rsid w:val="0072703F"/>
    <w:pPr>
      <w:pBdr>
        <w:top w:val="single" w:sz="4" w:space="0" w:color="auto"/>
        <w:left w:val="single" w:sz="8" w:space="0" w:color="auto"/>
      </w:pBdr>
      <w:spacing w:before="100" w:beforeAutospacing="1" w:after="100" w:afterAutospacing="1"/>
      <w:textAlignment w:val="center"/>
    </w:pPr>
    <w:rPr>
      <w:rFonts w:eastAsia="Calibri"/>
    </w:rPr>
  </w:style>
  <w:style w:type="paragraph" w:customStyle="1" w:styleId="xl106">
    <w:name w:val="xl106"/>
    <w:basedOn w:val="af"/>
    <w:rsid w:val="0072703F"/>
    <w:pPr>
      <w:pBdr>
        <w:bottom w:val="single" w:sz="8" w:space="0" w:color="auto"/>
      </w:pBdr>
      <w:spacing w:before="100" w:beforeAutospacing="1" w:after="100" w:afterAutospacing="1"/>
      <w:jc w:val="center"/>
      <w:textAlignment w:val="center"/>
    </w:pPr>
    <w:rPr>
      <w:rFonts w:eastAsia="Calibri"/>
    </w:rPr>
  </w:style>
  <w:style w:type="paragraph" w:customStyle="1" w:styleId="xl107">
    <w:name w:val="xl107"/>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8">
    <w:name w:val="xl108"/>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9">
    <w:name w:val="xl109"/>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0">
    <w:name w:val="xl110"/>
    <w:basedOn w:val="af"/>
    <w:rsid w:val="0072703F"/>
    <w:pPr>
      <w:pBdr>
        <w:top w:val="single" w:sz="4"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111">
    <w:name w:val="xl111"/>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12">
    <w:name w:val="xl112"/>
    <w:basedOn w:val="af"/>
    <w:rsid w:val="0072703F"/>
    <w:pPr>
      <w:pBdr>
        <w:top w:val="single" w:sz="4" w:space="0" w:color="auto"/>
        <w:bottom w:val="single" w:sz="4" w:space="0" w:color="auto"/>
      </w:pBdr>
      <w:spacing w:before="100" w:beforeAutospacing="1" w:after="100" w:afterAutospacing="1"/>
      <w:textAlignment w:val="center"/>
    </w:pPr>
    <w:rPr>
      <w:rFonts w:eastAsia="Calibri"/>
    </w:rPr>
  </w:style>
  <w:style w:type="paragraph" w:customStyle="1" w:styleId="xl113">
    <w:name w:val="xl113"/>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4">
    <w:name w:val="xl114"/>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5">
    <w:name w:val="xl115"/>
    <w:basedOn w:val="af"/>
    <w:rsid w:val="0072703F"/>
    <w:pPr>
      <w:pBdr>
        <w:top w:val="single" w:sz="8" w:space="0" w:color="auto"/>
        <w:left w:val="single" w:sz="8" w:space="0" w:color="auto"/>
      </w:pBdr>
      <w:spacing w:before="100" w:beforeAutospacing="1" w:after="100" w:afterAutospacing="1"/>
      <w:jc w:val="center"/>
      <w:textAlignment w:val="center"/>
    </w:pPr>
    <w:rPr>
      <w:rFonts w:eastAsia="Calibri"/>
    </w:rPr>
  </w:style>
  <w:style w:type="paragraph" w:customStyle="1" w:styleId="xl116">
    <w:name w:val="xl116"/>
    <w:basedOn w:val="af"/>
    <w:rsid w:val="0072703F"/>
    <w:pPr>
      <w:pBdr>
        <w:left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117">
    <w:name w:val="xl117"/>
    <w:basedOn w:val="af"/>
    <w:rsid w:val="0072703F"/>
    <w:pPr>
      <w:pBdr>
        <w:top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8">
    <w:name w:val="xl118"/>
    <w:basedOn w:val="af"/>
    <w:rsid w:val="0072703F"/>
    <w:pPr>
      <w:pBdr>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9">
    <w:name w:val="xl119"/>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0">
    <w:name w:val="xl120"/>
    <w:basedOn w:val="af"/>
    <w:rsid w:val="0072703F"/>
    <w:pPr>
      <w:pBdr>
        <w:top w:val="single" w:sz="4" w:space="0" w:color="auto"/>
        <w:right w:val="single" w:sz="8" w:space="0" w:color="auto"/>
      </w:pBdr>
      <w:spacing w:before="100" w:beforeAutospacing="1" w:after="100" w:afterAutospacing="1"/>
      <w:textAlignment w:val="center"/>
    </w:pPr>
    <w:rPr>
      <w:rFonts w:eastAsia="Calibri"/>
    </w:rPr>
  </w:style>
  <w:style w:type="paragraph" w:customStyle="1" w:styleId="xl121">
    <w:name w:val="xl121"/>
    <w:basedOn w:val="af"/>
    <w:rsid w:val="0072703F"/>
    <w:pPr>
      <w:pBdr>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122">
    <w:name w:val="xl122"/>
    <w:basedOn w:val="af"/>
    <w:rsid w:val="0072703F"/>
    <w:pPr>
      <w:pBdr>
        <w:top w:val="single" w:sz="8" w:space="0" w:color="auto"/>
        <w:left w:val="single" w:sz="8" w:space="0" w:color="auto"/>
      </w:pBdr>
      <w:spacing w:before="100" w:beforeAutospacing="1" w:after="100" w:afterAutospacing="1"/>
      <w:jc w:val="right"/>
      <w:textAlignment w:val="center"/>
    </w:pPr>
    <w:rPr>
      <w:rFonts w:eastAsia="Calibri"/>
    </w:rPr>
  </w:style>
  <w:style w:type="paragraph" w:customStyle="1" w:styleId="xl123">
    <w:name w:val="xl123"/>
    <w:basedOn w:val="af"/>
    <w:rsid w:val="0072703F"/>
    <w:pPr>
      <w:pBdr>
        <w:top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24">
    <w:name w:val="xl124"/>
    <w:basedOn w:val="af"/>
    <w:rsid w:val="0072703F"/>
    <w:pPr>
      <w:pBdr>
        <w:left w:val="single" w:sz="8" w:space="0" w:color="auto"/>
        <w:bottom w:val="single" w:sz="8" w:space="0" w:color="auto"/>
      </w:pBdr>
      <w:spacing w:before="100" w:beforeAutospacing="1" w:after="100" w:afterAutospacing="1"/>
      <w:jc w:val="right"/>
      <w:textAlignment w:val="center"/>
    </w:pPr>
    <w:rPr>
      <w:rFonts w:eastAsia="Calibri"/>
    </w:rPr>
  </w:style>
  <w:style w:type="paragraph" w:customStyle="1" w:styleId="xl125">
    <w:name w:val="xl125"/>
    <w:basedOn w:val="af"/>
    <w:rsid w:val="0072703F"/>
    <w:pPr>
      <w:pBdr>
        <w:bottom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26">
    <w:name w:val="xl126"/>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7">
    <w:name w:val="xl127"/>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8">
    <w:name w:val="xl128"/>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9">
    <w:name w:val="xl12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0">
    <w:name w:val="xl130"/>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1">
    <w:name w:val="xl131"/>
    <w:basedOn w:val="af"/>
    <w:rsid w:val="0072703F"/>
    <w:pPr>
      <w:pBdr>
        <w:top w:val="single" w:sz="8" w:space="0" w:color="auto"/>
        <w:left w:val="single" w:sz="8" w:space="0" w:color="auto"/>
        <w:bottom w:val="single" w:sz="8" w:space="0" w:color="auto"/>
      </w:pBdr>
      <w:spacing w:before="100" w:beforeAutospacing="1" w:after="100" w:afterAutospacing="1"/>
      <w:jc w:val="right"/>
      <w:textAlignment w:val="center"/>
    </w:pPr>
    <w:rPr>
      <w:rFonts w:eastAsia="Calibri"/>
    </w:rPr>
  </w:style>
  <w:style w:type="paragraph" w:customStyle="1" w:styleId="xl132">
    <w:name w:val="xl132"/>
    <w:basedOn w:val="af"/>
    <w:rsid w:val="0072703F"/>
    <w:pPr>
      <w:pBdr>
        <w:top w:val="single" w:sz="8" w:space="0" w:color="auto"/>
        <w:bottom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33">
    <w:name w:val="xl133"/>
    <w:basedOn w:val="af"/>
    <w:rsid w:val="0072703F"/>
    <w:pPr>
      <w:pBdr>
        <w:top w:val="single" w:sz="8" w:space="0" w:color="auto"/>
        <w:left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134">
    <w:name w:val="xl134"/>
    <w:basedOn w:val="af"/>
    <w:rsid w:val="0072703F"/>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5">
    <w:name w:val="xl135"/>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6">
    <w:name w:val="xl136"/>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7">
    <w:name w:val="xl137"/>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8">
    <w:name w:val="xl138"/>
    <w:basedOn w:val="af"/>
    <w:rsid w:val="0072703F"/>
    <w:pPr>
      <w:pBdr>
        <w:top w:val="single" w:sz="8" w:space="0" w:color="auto"/>
      </w:pBdr>
      <w:spacing w:before="100" w:beforeAutospacing="1" w:after="100" w:afterAutospacing="1"/>
      <w:jc w:val="right"/>
      <w:textAlignment w:val="center"/>
    </w:pPr>
    <w:rPr>
      <w:rFonts w:eastAsia="Calibri"/>
    </w:rPr>
  </w:style>
  <w:style w:type="paragraph" w:customStyle="1" w:styleId="xl139">
    <w:name w:val="xl139"/>
    <w:basedOn w:val="af"/>
    <w:rsid w:val="0072703F"/>
    <w:pPr>
      <w:pBdr>
        <w:bottom w:val="single" w:sz="8" w:space="0" w:color="auto"/>
      </w:pBdr>
      <w:spacing w:before="100" w:beforeAutospacing="1" w:after="100" w:afterAutospacing="1"/>
      <w:jc w:val="right"/>
      <w:textAlignment w:val="center"/>
    </w:pPr>
    <w:rPr>
      <w:rFonts w:eastAsia="Calibri"/>
    </w:rPr>
  </w:style>
  <w:style w:type="paragraph" w:customStyle="1" w:styleId="xl140">
    <w:name w:val="xl140"/>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41">
    <w:name w:val="xl141"/>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42">
    <w:name w:val="xl142"/>
    <w:basedOn w:val="af"/>
    <w:rsid w:val="0072703F"/>
    <w:pPr>
      <w:pBdr>
        <w:left w:val="single" w:sz="8" w:space="0" w:color="auto"/>
        <w:bottom w:val="single" w:sz="8" w:space="0" w:color="auto"/>
      </w:pBdr>
      <w:spacing w:before="100" w:beforeAutospacing="1" w:after="100" w:afterAutospacing="1"/>
      <w:textAlignment w:val="center"/>
    </w:pPr>
    <w:rPr>
      <w:rFonts w:eastAsia="Calibri"/>
    </w:rPr>
  </w:style>
  <w:style w:type="paragraph" w:customStyle="1" w:styleId="xl143">
    <w:name w:val="xl143"/>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Calibri"/>
    </w:rPr>
  </w:style>
  <w:style w:type="paragraph" w:customStyle="1" w:styleId="font7">
    <w:name w:val="font7"/>
    <w:basedOn w:val="af"/>
    <w:rsid w:val="0072703F"/>
    <w:pPr>
      <w:spacing w:before="100" w:beforeAutospacing="1" w:after="100" w:afterAutospacing="1"/>
    </w:pPr>
    <w:rPr>
      <w:rFonts w:ascii="Arial Narrow" w:eastAsia="Calibri" w:hAnsi="Arial Narrow"/>
      <w:b/>
      <w:bCs/>
      <w:i/>
      <w:iCs/>
      <w:color w:val="000000"/>
    </w:rPr>
  </w:style>
  <w:style w:type="paragraph" w:customStyle="1" w:styleId="font8">
    <w:name w:val="font8"/>
    <w:basedOn w:val="af"/>
    <w:rsid w:val="0072703F"/>
    <w:pPr>
      <w:spacing w:before="100" w:beforeAutospacing="1" w:after="100" w:afterAutospacing="1"/>
    </w:pPr>
    <w:rPr>
      <w:rFonts w:ascii="Arial Narrow" w:eastAsia="Calibri" w:hAnsi="Arial Narrow"/>
      <w:i/>
      <w:iCs/>
      <w:color w:val="000000"/>
    </w:rPr>
  </w:style>
  <w:style w:type="paragraph" w:customStyle="1" w:styleId="xl144">
    <w:name w:val="xl144"/>
    <w:basedOn w:val="af"/>
    <w:rsid w:val="0072703F"/>
    <w:pPr>
      <w:pBdr>
        <w:left w:val="single" w:sz="8" w:space="0" w:color="auto"/>
        <w:bottom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45">
    <w:name w:val="xl145"/>
    <w:basedOn w:val="af"/>
    <w:rsid w:val="0072703F"/>
    <w:pPr>
      <w:pBdr>
        <w:left w:val="single" w:sz="8" w:space="0" w:color="auto"/>
        <w:bottom w:val="single" w:sz="8" w:space="0" w:color="auto"/>
        <w:right w:val="single" w:sz="8" w:space="0" w:color="auto"/>
      </w:pBdr>
      <w:spacing w:before="100" w:beforeAutospacing="1" w:after="100" w:afterAutospacing="1"/>
    </w:pPr>
    <w:rPr>
      <w:rFonts w:ascii="Arial Narrow" w:eastAsia="Calibri" w:hAnsi="Arial Narrow"/>
    </w:rPr>
  </w:style>
  <w:style w:type="paragraph" w:customStyle="1" w:styleId="xl146">
    <w:name w:val="xl146"/>
    <w:basedOn w:val="af"/>
    <w:rsid w:val="0072703F"/>
    <w:pPr>
      <w:pBdr>
        <w:top w:val="single" w:sz="8" w:space="0" w:color="auto"/>
        <w:left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47">
    <w:name w:val="xl147"/>
    <w:basedOn w:val="af"/>
    <w:rsid w:val="0072703F"/>
    <w:pPr>
      <w:pBdr>
        <w:top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48">
    <w:name w:val="xl148"/>
    <w:basedOn w:val="af"/>
    <w:rsid w:val="0072703F"/>
    <w:pPr>
      <w:pBdr>
        <w:top w:val="single" w:sz="8" w:space="0" w:color="auto"/>
        <w:bottom w:val="single" w:sz="8" w:space="0" w:color="auto"/>
        <w:right w:val="single" w:sz="8" w:space="0" w:color="auto"/>
      </w:pBdr>
      <w:spacing w:before="100" w:beforeAutospacing="1" w:after="100" w:afterAutospacing="1"/>
      <w:textAlignment w:val="top"/>
    </w:pPr>
    <w:rPr>
      <w:rFonts w:ascii="Arial Narrow" w:eastAsia="Calibri" w:hAnsi="Arial Narrow"/>
      <w:b/>
      <w:bCs/>
    </w:rPr>
  </w:style>
  <w:style w:type="paragraph" w:customStyle="1" w:styleId="xl149">
    <w:name w:val="xl149"/>
    <w:basedOn w:val="af"/>
    <w:rsid w:val="0072703F"/>
    <w:pPr>
      <w:pBdr>
        <w:top w:val="single" w:sz="8" w:space="0" w:color="auto"/>
        <w:left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50">
    <w:name w:val="xl150"/>
    <w:basedOn w:val="af"/>
    <w:rsid w:val="0072703F"/>
    <w:pPr>
      <w:pBdr>
        <w:top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51">
    <w:name w:val="xl151"/>
    <w:basedOn w:val="af"/>
    <w:rsid w:val="0072703F"/>
    <w:pPr>
      <w:pBdr>
        <w:top w:val="single" w:sz="8" w:space="0" w:color="auto"/>
        <w:bottom w:val="single" w:sz="8" w:space="0" w:color="auto"/>
        <w:right w:val="single" w:sz="8" w:space="0" w:color="auto"/>
      </w:pBdr>
      <w:spacing w:before="100" w:beforeAutospacing="1" w:after="100" w:afterAutospacing="1"/>
      <w:textAlignment w:val="center"/>
    </w:pPr>
    <w:rPr>
      <w:rFonts w:ascii="Arial Narrow" w:eastAsia="Calibri" w:hAnsi="Arial Narrow"/>
      <w:b/>
      <w:bCs/>
    </w:rPr>
  </w:style>
  <w:style w:type="paragraph" w:customStyle="1" w:styleId="xl152">
    <w:name w:val="xl152"/>
    <w:basedOn w:val="af"/>
    <w:rsid w:val="0072703F"/>
    <w:pPr>
      <w:pBdr>
        <w:top w:val="single" w:sz="8" w:space="0" w:color="auto"/>
        <w:left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3">
    <w:name w:val="xl153"/>
    <w:basedOn w:val="af"/>
    <w:rsid w:val="0072703F"/>
    <w:pPr>
      <w:pBdr>
        <w:top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4">
    <w:name w:val="xl154"/>
    <w:basedOn w:val="af"/>
    <w:rsid w:val="0072703F"/>
    <w:pPr>
      <w:pBdr>
        <w:top w:val="single" w:sz="8" w:space="0" w:color="auto"/>
        <w:bottom w:val="single" w:sz="8" w:space="0" w:color="auto"/>
        <w:right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5">
    <w:name w:val="xl155"/>
    <w:basedOn w:val="af"/>
    <w:rsid w:val="0072703F"/>
    <w:pPr>
      <w:pBdr>
        <w:left w:val="single" w:sz="8" w:space="0" w:color="auto"/>
        <w:right w:val="single" w:sz="8" w:space="0" w:color="auto"/>
      </w:pBdr>
      <w:spacing w:before="100" w:beforeAutospacing="1" w:after="100" w:afterAutospacing="1"/>
      <w:jc w:val="center"/>
      <w:textAlignment w:val="center"/>
    </w:pPr>
    <w:rPr>
      <w:rFonts w:ascii="Arial Narrow" w:eastAsia="Calibri" w:hAnsi="Arial Narrow"/>
    </w:rPr>
  </w:style>
  <w:style w:type="paragraph" w:customStyle="1" w:styleId="xl156">
    <w:name w:val="xl156"/>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sz w:val="24"/>
      <w:szCs w:val="24"/>
    </w:rPr>
  </w:style>
  <w:style w:type="paragraph" w:customStyle="1" w:styleId="xl157">
    <w:name w:val="xl157"/>
    <w:basedOn w:val="af"/>
    <w:rsid w:val="0072703F"/>
    <w:pPr>
      <w:pBdr>
        <w:top w:val="single" w:sz="8" w:space="0" w:color="000000"/>
        <w:bottom w:val="single" w:sz="8" w:space="0" w:color="000000"/>
      </w:pBdr>
      <w:spacing w:before="100" w:beforeAutospacing="1" w:after="100" w:afterAutospacing="1"/>
      <w:jc w:val="center"/>
      <w:textAlignment w:val="top"/>
    </w:pPr>
    <w:rPr>
      <w:rFonts w:ascii="Arial Narrow" w:eastAsia="Calibri" w:hAnsi="Arial Narrow"/>
    </w:rPr>
  </w:style>
  <w:style w:type="paragraph" w:customStyle="1" w:styleId="xl158">
    <w:name w:val="xl158"/>
    <w:basedOn w:val="af"/>
    <w:rsid w:val="0072703F"/>
    <w:pPr>
      <w:pBdr>
        <w:left w:val="single" w:sz="8" w:space="0" w:color="auto"/>
        <w:right w:val="single" w:sz="8" w:space="0" w:color="auto"/>
      </w:pBdr>
      <w:spacing w:before="100" w:beforeAutospacing="1" w:after="100" w:afterAutospacing="1"/>
      <w:jc w:val="center"/>
      <w:textAlignment w:val="center"/>
    </w:pPr>
    <w:rPr>
      <w:rFonts w:ascii="Arial Narrow" w:eastAsia="Calibri" w:hAnsi="Arial Narrow"/>
    </w:rPr>
  </w:style>
  <w:style w:type="paragraph" w:customStyle="1" w:styleId="xl159">
    <w:name w:val="xl15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sz w:val="24"/>
      <w:szCs w:val="24"/>
    </w:rPr>
  </w:style>
  <w:style w:type="paragraph" w:customStyle="1" w:styleId="xl160">
    <w:name w:val="xl160"/>
    <w:basedOn w:val="af"/>
    <w:rsid w:val="0072703F"/>
    <w:pPr>
      <w:pBdr>
        <w:top w:val="single" w:sz="8" w:space="0" w:color="auto"/>
        <w:left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61">
    <w:name w:val="xl161"/>
    <w:basedOn w:val="af"/>
    <w:rsid w:val="0072703F"/>
    <w:pPr>
      <w:pBdr>
        <w:left w:val="single" w:sz="8" w:space="0" w:color="auto"/>
        <w:bottom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62">
    <w:name w:val="xl162"/>
    <w:basedOn w:val="af"/>
    <w:rsid w:val="0072703F"/>
    <w:pPr>
      <w:pBdr>
        <w:left w:val="single" w:sz="8" w:space="0" w:color="auto"/>
        <w:bottom w:val="single" w:sz="8" w:space="0" w:color="auto"/>
        <w:right w:val="single" w:sz="8" w:space="0" w:color="auto"/>
      </w:pBdr>
      <w:spacing w:before="100" w:beforeAutospacing="1" w:after="100" w:afterAutospacing="1"/>
    </w:pPr>
    <w:rPr>
      <w:rFonts w:ascii="Arial Narrow" w:eastAsia="Calibri" w:hAnsi="Arial Narrow"/>
    </w:rPr>
  </w:style>
  <w:style w:type="paragraph" w:customStyle="1" w:styleId="xl163">
    <w:name w:val="xl163"/>
    <w:basedOn w:val="af"/>
    <w:rsid w:val="0072703F"/>
    <w:pPr>
      <w:pBdr>
        <w:left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64">
    <w:name w:val="xl164"/>
    <w:basedOn w:val="af"/>
    <w:rsid w:val="0072703F"/>
    <w:pPr>
      <w:pBdr>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65">
    <w:name w:val="xl165"/>
    <w:basedOn w:val="af"/>
    <w:rsid w:val="0072703F"/>
    <w:pPr>
      <w:pBdr>
        <w:bottom w:val="single" w:sz="8" w:space="0" w:color="auto"/>
        <w:right w:val="single" w:sz="8" w:space="0" w:color="auto"/>
      </w:pBdr>
      <w:spacing w:before="100" w:beforeAutospacing="1" w:after="100" w:afterAutospacing="1"/>
      <w:textAlignment w:val="top"/>
    </w:pPr>
    <w:rPr>
      <w:rFonts w:ascii="Arial Narrow" w:eastAsia="Calibri" w:hAnsi="Arial Narrow"/>
      <w:b/>
      <w:bCs/>
    </w:rPr>
  </w:style>
  <w:style w:type="paragraph" w:customStyle="1" w:styleId="xl166">
    <w:name w:val="xl166"/>
    <w:basedOn w:val="af"/>
    <w:rsid w:val="0072703F"/>
    <w:pPr>
      <w:pBdr>
        <w:top w:val="single" w:sz="8" w:space="0" w:color="auto"/>
        <w:left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67">
    <w:name w:val="xl167"/>
    <w:basedOn w:val="af"/>
    <w:rsid w:val="0072703F"/>
    <w:pPr>
      <w:pBdr>
        <w:top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68">
    <w:name w:val="xl168"/>
    <w:basedOn w:val="af"/>
    <w:rsid w:val="0072703F"/>
    <w:pPr>
      <w:pBdr>
        <w:top w:val="single" w:sz="8" w:space="0" w:color="auto"/>
        <w:bottom w:val="single" w:sz="8" w:space="0" w:color="auto"/>
        <w:right w:val="single" w:sz="8" w:space="0" w:color="auto"/>
      </w:pBdr>
      <w:spacing w:before="100" w:beforeAutospacing="1" w:after="100" w:afterAutospacing="1"/>
      <w:textAlignment w:val="center"/>
    </w:pPr>
    <w:rPr>
      <w:rFonts w:ascii="Arial Narrow" w:eastAsia="Calibri" w:hAnsi="Arial Narrow"/>
      <w:b/>
      <w:bCs/>
    </w:rPr>
  </w:style>
  <w:style w:type="paragraph" w:customStyle="1" w:styleId="xl169">
    <w:name w:val="xl169"/>
    <w:basedOn w:val="af"/>
    <w:rsid w:val="0072703F"/>
    <w:pPr>
      <w:pBdr>
        <w:top w:val="single" w:sz="8" w:space="0" w:color="auto"/>
        <w:left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70">
    <w:name w:val="xl170"/>
    <w:basedOn w:val="af"/>
    <w:rsid w:val="0072703F"/>
    <w:pPr>
      <w:pBdr>
        <w:top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71">
    <w:name w:val="xl171"/>
    <w:basedOn w:val="af"/>
    <w:rsid w:val="0072703F"/>
    <w:pPr>
      <w:pBdr>
        <w:top w:val="single" w:sz="8" w:space="0" w:color="auto"/>
        <w:bottom w:val="single" w:sz="8" w:space="0" w:color="auto"/>
        <w:right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1ffff3">
    <w:name w:val="Цитата1"/>
    <w:basedOn w:val="af"/>
    <w:rsid w:val="0072703F"/>
    <w:pPr>
      <w:overflowPunct w:val="0"/>
      <w:autoSpaceDE w:val="0"/>
      <w:autoSpaceDN w:val="0"/>
      <w:adjustRightInd w:val="0"/>
      <w:ind w:left="1134" w:right="851" w:firstLine="720"/>
      <w:jc w:val="center"/>
      <w:textAlignment w:val="baseline"/>
    </w:pPr>
    <w:rPr>
      <w:rFonts w:eastAsia="Calibri"/>
    </w:rPr>
  </w:style>
  <w:style w:type="paragraph" w:customStyle="1" w:styleId="1ffff4">
    <w:name w:val="Название объекта1"/>
    <w:basedOn w:val="af"/>
    <w:locked/>
    <w:rsid w:val="0072703F"/>
    <w:pPr>
      <w:widowControl w:val="0"/>
      <w:suppressAutoHyphens/>
      <w:spacing w:before="240" w:after="60"/>
      <w:jc w:val="center"/>
    </w:pPr>
    <w:rPr>
      <w:rFonts w:ascii="Arial" w:eastAsia="Calibri" w:hAnsi="Arial"/>
      <w:b/>
      <w:kern w:val="28"/>
      <w:sz w:val="32"/>
    </w:rPr>
  </w:style>
  <w:style w:type="paragraph" w:customStyle="1" w:styleId="1ffff5">
    <w:name w:val="Подзаголовок1"/>
    <w:basedOn w:val="af"/>
    <w:locked/>
    <w:rsid w:val="0072703F"/>
    <w:pPr>
      <w:widowControl w:val="0"/>
      <w:suppressAutoHyphens/>
      <w:spacing w:after="60"/>
      <w:jc w:val="center"/>
    </w:pPr>
    <w:rPr>
      <w:rFonts w:ascii="Arial" w:eastAsia="Calibri" w:hAnsi="Arial"/>
      <w:i/>
      <w:sz w:val="24"/>
    </w:rPr>
  </w:style>
  <w:style w:type="character" w:customStyle="1" w:styleId="1ffff6">
    <w:name w:val="Основной шрифт абзаца1"/>
    <w:locked/>
    <w:rsid w:val="0072703F"/>
  </w:style>
  <w:style w:type="paragraph" w:customStyle="1" w:styleId="1ffff7">
    <w:name w:val="Основной текст с отступом1"/>
    <w:basedOn w:val="af"/>
    <w:locked/>
    <w:rsid w:val="0072703F"/>
    <w:pPr>
      <w:widowControl w:val="0"/>
      <w:ind w:firstLine="851"/>
      <w:jc w:val="both"/>
    </w:pPr>
    <w:rPr>
      <w:rFonts w:eastAsia="Calibri"/>
      <w:sz w:val="24"/>
      <w:szCs w:val="24"/>
    </w:rPr>
  </w:style>
  <w:style w:type="character" w:customStyle="1" w:styleId="1ffff8">
    <w:name w:val="Знак Знак Знак Знак1"/>
    <w:locked/>
    <w:rsid w:val="0072703F"/>
    <w:rPr>
      <w:rFonts w:ascii="Arial" w:hAnsi="Arial" w:cs="Arial"/>
      <w:b/>
      <w:bCs/>
      <w:caps/>
      <w:kern w:val="32"/>
      <w:sz w:val="28"/>
      <w:szCs w:val="28"/>
      <w:lang w:val="ru-RU" w:eastAsia="ru-RU" w:bidi="ar-SA"/>
    </w:rPr>
  </w:style>
  <w:style w:type="character" w:customStyle="1" w:styleId="1ffff9">
    <w:name w:val="Знак1"/>
    <w:locked/>
    <w:rsid w:val="0072703F"/>
    <w:rPr>
      <w:rFonts w:cs="Times New Roman"/>
      <w:b/>
      <w:bCs/>
      <w:caps/>
      <w:noProof/>
      <w:sz w:val="24"/>
      <w:szCs w:val="24"/>
      <w:lang w:val="ru-RU" w:eastAsia="ru-RU" w:bidi="ar-SA"/>
    </w:rPr>
  </w:style>
  <w:style w:type="character" w:customStyle="1" w:styleId="1ffffa">
    <w:name w:val="Замещающий текст1"/>
    <w:semiHidden/>
    <w:locked/>
    <w:rsid w:val="0072703F"/>
    <w:rPr>
      <w:rFonts w:cs="Times New Roman"/>
      <w:color w:val="808080"/>
    </w:rPr>
  </w:style>
  <w:style w:type="paragraph" w:customStyle="1" w:styleId="1ffffb">
    <w:name w:val="Заголовок оглавления1"/>
    <w:basedOn w:val="19"/>
    <w:next w:val="af"/>
    <w:semiHidden/>
    <w:locked/>
    <w:rsid w:val="0072703F"/>
    <w:pPr>
      <w:keepLines/>
      <w:spacing w:before="480" w:after="0"/>
      <w:outlineLvl w:val="9"/>
    </w:pPr>
    <w:rPr>
      <w:rFonts w:ascii="Cambria" w:eastAsia="Calibri" w:hAnsi="Cambria"/>
      <w:color w:val="365F91"/>
      <w:kern w:val="0"/>
      <w:sz w:val="28"/>
      <w:szCs w:val="28"/>
    </w:rPr>
  </w:style>
  <w:style w:type="paragraph" w:customStyle="1" w:styleId="2fd">
    <w:name w:val="заголовок 2"/>
    <w:basedOn w:val="af"/>
    <w:next w:val="af"/>
    <w:rsid w:val="00DA5BEE"/>
    <w:pPr>
      <w:keepNext/>
      <w:widowControl w:val="0"/>
      <w:autoSpaceDE w:val="0"/>
      <w:autoSpaceDN w:val="0"/>
      <w:adjustRightInd w:val="0"/>
      <w:jc w:val="both"/>
    </w:pPr>
    <w:rPr>
      <w:rFonts w:ascii="Arial" w:hAnsi="Arial" w:cs="Arial"/>
      <w:b/>
    </w:rPr>
  </w:style>
  <w:style w:type="paragraph" w:customStyle="1" w:styleId="1ffffc">
    <w:name w:val="1 (обычный текст)"/>
    <w:basedOn w:val="af"/>
    <w:link w:val="1ffffd"/>
    <w:rsid w:val="00DA5BEE"/>
    <w:pPr>
      <w:ind w:firstLine="709"/>
      <w:jc w:val="both"/>
    </w:pPr>
    <w:rPr>
      <w:sz w:val="24"/>
      <w:szCs w:val="24"/>
      <w:lang w:val="x-none" w:eastAsia="x-none"/>
    </w:rPr>
  </w:style>
  <w:style w:type="character" w:customStyle="1" w:styleId="1ffffd">
    <w:name w:val="1 (обычный текст) Знак"/>
    <w:link w:val="1ffffc"/>
    <w:rsid w:val="00DA5BEE"/>
    <w:rPr>
      <w:sz w:val="24"/>
      <w:szCs w:val="24"/>
    </w:rPr>
  </w:style>
  <w:style w:type="character" w:customStyle="1" w:styleId="11e">
    <w:name w:val="Знак11"/>
    <w:uiPriority w:val="99"/>
    <w:locked/>
    <w:rsid w:val="00452FC2"/>
    <w:rPr>
      <w:b/>
      <w:caps/>
      <w:noProof/>
      <w:sz w:val="24"/>
      <w:lang w:val="ru-RU" w:eastAsia="ru-RU"/>
    </w:rPr>
  </w:style>
  <w:style w:type="character" w:customStyle="1" w:styleId="HeaderChar">
    <w:name w:val="Header Char"/>
    <w:aliases w:val="??????? ?????????? Char"/>
    <w:locked/>
    <w:rsid w:val="002502B4"/>
    <w:rPr>
      <w:rFonts w:ascii="Times New Roman" w:hAnsi="Times New Roman"/>
      <w:sz w:val="20"/>
    </w:rPr>
  </w:style>
  <w:style w:type="character" w:customStyle="1" w:styleId="FooterChar">
    <w:name w:val="Footer Char"/>
    <w:locked/>
    <w:rsid w:val="002502B4"/>
    <w:rPr>
      <w:rFonts w:ascii="Times New Roman" w:hAnsi="Times New Roman"/>
      <w:sz w:val="20"/>
    </w:rPr>
  </w:style>
  <w:style w:type="paragraph" w:customStyle="1" w:styleId="Web">
    <w:name w:val="Обычный (Web)"/>
    <w:basedOn w:val="af"/>
    <w:uiPriority w:val="99"/>
    <w:rsid w:val="00E24D1B"/>
    <w:pPr>
      <w:spacing w:before="100" w:after="100"/>
    </w:pPr>
    <w:rPr>
      <w:sz w:val="24"/>
    </w:rPr>
  </w:style>
  <w:style w:type="paragraph" w:customStyle="1" w:styleId="serif">
    <w:name w:val="serif"/>
    <w:basedOn w:val="af"/>
    <w:uiPriority w:val="99"/>
    <w:rsid w:val="00E24D1B"/>
    <w:pPr>
      <w:spacing w:before="100" w:after="100"/>
      <w:ind w:firstLine="301"/>
    </w:pPr>
    <w:rPr>
      <w:rFonts w:ascii="Arial" w:hAnsi="Arial"/>
      <w:color w:val="000000"/>
    </w:rPr>
  </w:style>
  <w:style w:type="paragraph" w:customStyle="1" w:styleId="afffffffff9">
    <w:name w:val="ПРОПИСНЫЕ"/>
    <w:basedOn w:val="af"/>
    <w:uiPriority w:val="99"/>
    <w:rsid w:val="00E24D1B"/>
    <w:pPr>
      <w:keepLines/>
      <w:spacing w:line="360" w:lineRule="auto"/>
      <w:jc w:val="center"/>
    </w:pPr>
    <w:rPr>
      <w:caps/>
      <w:spacing w:val="20"/>
      <w:sz w:val="26"/>
    </w:rPr>
  </w:style>
  <w:style w:type="paragraph" w:customStyle="1" w:styleId="afffffffffa">
    <w:name w:val="подпись таблицы"/>
    <w:basedOn w:val="af"/>
    <w:next w:val="af"/>
    <w:uiPriority w:val="99"/>
    <w:rsid w:val="00E24D1B"/>
    <w:pPr>
      <w:keepNext/>
      <w:keepLines/>
      <w:suppressAutoHyphens/>
      <w:spacing w:before="120" w:line="300" w:lineRule="auto"/>
      <w:jc w:val="center"/>
    </w:pPr>
    <w:rPr>
      <w:sz w:val="26"/>
      <w:szCs w:val="24"/>
    </w:rPr>
  </w:style>
  <w:style w:type="paragraph" w:customStyle="1" w:styleId="afffffffffb">
    <w:name w:val="Ввод осн.текста Знак"/>
    <w:basedOn w:val="af"/>
    <w:uiPriority w:val="99"/>
    <w:rsid w:val="00E24D1B"/>
    <w:pPr>
      <w:overflowPunct w:val="0"/>
      <w:autoSpaceDE w:val="0"/>
      <w:autoSpaceDN w:val="0"/>
      <w:adjustRightInd w:val="0"/>
      <w:spacing w:after="120"/>
      <w:ind w:firstLine="709"/>
      <w:jc w:val="both"/>
      <w:textAlignment w:val="baseline"/>
    </w:pPr>
    <w:rPr>
      <w:rFonts w:ascii="Times New Roman CYR" w:hAnsi="Times New Roman CYR"/>
      <w:sz w:val="28"/>
    </w:rPr>
  </w:style>
  <w:style w:type="paragraph" w:customStyle="1" w:styleId="afffffffffc">
    <w:name w:val="ПРОПИСНЫЕ жирный"/>
    <w:basedOn w:val="afffffffff9"/>
    <w:uiPriority w:val="99"/>
    <w:rsid w:val="00E24D1B"/>
    <w:rPr>
      <w:b/>
      <w:bCs/>
      <w:sz w:val="28"/>
    </w:rPr>
  </w:style>
  <w:style w:type="paragraph" w:customStyle="1" w:styleId="afffffffffd">
    <w:name w:val="Содержание"/>
    <w:basedOn w:val="af"/>
    <w:next w:val="af"/>
    <w:uiPriority w:val="99"/>
    <w:rsid w:val="00E24D1B"/>
    <w:pPr>
      <w:keepLines/>
      <w:suppressAutoHyphens/>
      <w:spacing w:line="360" w:lineRule="auto"/>
      <w:jc w:val="center"/>
    </w:pPr>
    <w:rPr>
      <w:b/>
      <w:bCs/>
      <w:spacing w:val="60"/>
      <w:sz w:val="28"/>
      <w:szCs w:val="28"/>
    </w:rPr>
  </w:style>
  <w:style w:type="paragraph" w:customStyle="1" w:styleId="afffffffffe">
    <w:name w:val="Без отступа"/>
    <w:basedOn w:val="af"/>
    <w:uiPriority w:val="99"/>
    <w:rsid w:val="00E24D1B"/>
    <w:pPr>
      <w:keepLines/>
      <w:spacing w:line="360" w:lineRule="auto"/>
      <w:jc w:val="both"/>
    </w:pPr>
    <w:rPr>
      <w:sz w:val="26"/>
      <w:szCs w:val="28"/>
    </w:rPr>
  </w:style>
  <w:style w:type="character" w:customStyle="1" w:styleId="affffffffff">
    <w:name w:val="подпись таблицы Знак"/>
    <w:uiPriority w:val="99"/>
    <w:rsid w:val="00E24D1B"/>
    <w:rPr>
      <w:noProof w:val="0"/>
      <w:sz w:val="26"/>
      <w:szCs w:val="24"/>
      <w:lang w:val="ru-RU" w:eastAsia="ru-RU" w:bidi="ar-SA"/>
    </w:rPr>
  </w:style>
  <w:style w:type="paragraph" w:customStyle="1" w:styleId="j">
    <w:name w:val="j"/>
    <w:aliases w:val="s"/>
    <w:basedOn w:val="afff4"/>
    <w:uiPriority w:val="99"/>
    <w:rsid w:val="00E24D1B"/>
    <w:pPr>
      <w:suppressAutoHyphens w:val="0"/>
      <w:spacing w:before="120" w:after="0" w:line="360" w:lineRule="auto"/>
      <w:ind w:firstLine="720"/>
      <w:jc w:val="both"/>
    </w:pPr>
    <w:rPr>
      <w:b/>
      <w:bCs/>
      <w:snapToGrid/>
      <w:lang w:eastAsia="en-US"/>
    </w:rPr>
  </w:style>
  <w:style w:type="paragraph" w:customStyle="1" w:styleId="affffffffff0">
    <w:name w:val="Приложения"/>
    <w:basedOn w:val="23"/>
    <w:next w:val="af"/>
    <w:uiPriority w:val="99"/>
    <w:rsid w:val="00E24D1B"/>
    <w:pPr>
      <w:keepNext w:val="0"/>
      <w:widowControl w:val="0"/>
      <w:suppressAutoHyphens/>
      <w:spacing w:after="240" w:line="360" w:lineRule="auto"/>
      <w:ind w:left="1978" w:hanging="1797"/>
    </w:pPr>
    <w:rPr>
      <w:rFonts w:ascii="Times New Roman" w:hAnsi="Times New Roman" w:cs="Times New Roman"/>
      <w:b w:val="0"/>
      <w:bCs w:val="0"/>
      <w:i w:val="0"/>
      <w:iCs w:val="0"/>
      <w:szCs w:val="20"/>
    </w:rPr>
  </w:style>
  <w:style w:type="paragraph" w:customStyle="1" w:styleId="affffffffff1">
    <w:name w:val="текст схемы"/>
    <w:basedOn w:val="af"/>
    <w:uiPriority w:val="99"/>
    <w:rsid w:val="00E24D1B"/>
    <w:pPr>
      <w:keepLines/>
      <w:suppressAutoHyphens/>
      <w:spacing w:before="60" w:after="60"/>
      <w:jc w:val="center"/>
    </w:pPr>
    <w:rPr>
      <w:sz w:val="26"/>
      <w:szCs w:val="24"/>
    </w:rPr>
  </w:style>
  <w:style w:type="character" w:customStyle="1" w:styleId="affffffffff2">
    <w:name w:val="Приложения Знак"/>
    <w:uiPriority w:val="99"/>
    <w:rsid w:val="00E24D1B"/>
    <w:rPr>
      <w:rFonts w:ascii="Arial" w:hAnsi="Arial" w:cs="Arial"/>
      <w:b w:val="0"/>
      <w:bCs/>
      <w:i w:val="0"/>
      <w:iCs/>
      <w:noProof w:val="0"/>
      <w:sz w:val="28"/>
      <w:szCs w:val="28"/>
      <w:lang w:val="ru-RU" w:eastAsia="ru-RU" w:bidi="ar-SA"/>
    </w:rPr>
  </w:style>
  <w:style w:type="paragraph" w:customStyle="1" w:styleId="affffffffff3">
    <w:name w:val="ТабТекст"/>
    <w:basedOn w:val="af"/>
    <w:uiPriority w:val="99"/>
    <w:rsid w:val="00E24D1B"/>
    <w:pPr>
      <w:keepLines/>
      <w:spacing w:before="60" w:after="60"/>
      <w:jc w:val="center"/>
    </w:pPr>
    <w:rPr>
      <w:sz w:val="26"/>
    </w:rPr>
  </w:style>
  <w:style w:type="paragraph" w:customStyle="1" w:styleId="02">
    <w:name w:val="Таблица 0"/>
    <w:basedOn w:val="affffffffe"/>
    <w:next w:val="af"/>
    <w:uiPriority w:val="99"/>
    <w:rsid w:val="00E24D1B"/>
    <w:pPr>
      <w:keepLines/>
      <w:tabs>
        <w:tab w:val="left" w:pos="1985"/>
      </w:tabs>
      <w:spacing w:after="60" w:line="100" w:lineRule="exact"/>
    </w:pPr>
    <w:rPr>
      <w:rFonts w:ascii="Arial" w:eastAsia="Times New Roman" w:hAnsi="Arial"/>
      <w:b/>
      <w:szCs w:val="20"/>
    </w:rPr>
  </w:style>
  <w:style w:type="paragraph" w:customStyle="1" w:styleId="affffffffff4">
    <w:name w:val="Таблица перечень"/>
    <w:basedOn w:val="af"/>
    <w:uiPriority w:val="99"/>
    <w:rsid w:val="00E24D1B"/>
    <w:pPr>
      <w:keepLines/>
      <w:tabs>
        <w:tab w:val="num" w:pos="454"/>
      </w:tabs>
      <w:spacing w:before="40" w:after="20" w:line="240" w:lineRule="exact"/>
      <w:ind w:left="454" w:right="57" w:hanging="397"/>
    </w:pPr>
    <w:rPr>
      <w:sz w:val="24"/>
    </w:rPr>
  </w:style>
  <w:style w:type="paragraph" w:styleId="2fe">
    <w:name w:val="List Bullet 2"/>
    <w:basedOn w:val="af"/>
    <w:autoRedefine/>
    <w:uiPriority w:val="99"/>
    <w:rsid w:val="00E24D1B"/>
    <w:pPr>
      <w:keepLines/>
      <w:tabs>
        <w:tab w:val="left" w:pos="1134"/>
        <w:tab w:val="num" w:pos="1211"/>
        <w:tab w:val="right" w:leader="dot" w:pos="8505"/>
      </w:tabs>
      <w:spacing w:line="280" w:lineRule="exact"/>
      <w:ind w:left="1134" w:right="1134" w:hanging="283"/>
      <w:jc w:val="both"/>
    </w:pPr>
    <w:rPr>
      <w:rFonts w:ascii="Bookman Old Style" w:hAnsi="Bookman Old Style"/>
      <w:sz w:val="24"/>
    </w:rPr>
  </w:style>
  <w:style w:type="paragraph" w:styleId="3f3">
    <w:name w:val="index 3"/>
    <w:basedOn w:val="af"/>
    <w:autoRedefine/>
    <w:uiPriority w:val="99"/>
    <w:rsid w:val="00E24D1B"/>
    <w:pPr>
      <w:keepLines/>
      <w:tabs>
        <w:tab w:val="center" w:pos="1701"/>
        <w:tab w:val="center" w:pos="3402"/>
        <w:tab w:val="center" w:pos="5103"/>
        <w:tab w:val="center" w:pos="6804"/>
        <w:tab w:val="center" w:pos="8505"/>
      </w:tabs>
      <w:spacing w:before="60" w:after="60" w:line="320" w:lineRule="exact"/>
    </w:pPr>
    <w:rPr>
      <w:rFonts w:ascii="Arial" w:hAnsi="Arial"/>
      <w:sz w:val="24"/>
      <w:szCs w:val="24"/>
    </w:rPr>
  </w:style>
  <w:style w:type="paragraph" w:customStyle="1" w:styleId="affffffffff5">
    <w:name w:val="Формула"/>
    <w:basedOn w:val="af"/>
    <w:next w:val="affffffffff6"/>
    <w:uiPriority w:val="99"/>
    <w:rsid w:val="00E24D1B"/>
    <w:pPr>
      <w:keepLines/>
      <w:suppressAutoHyphens/>
      <w:spacing w:before="120"/>
      <w:jc w:val="center"/>
    </w:pPr>
    <w:rPr>
      <w:rFonts w:ascii="Arial" w:hAnsi="Arial"/>
      <w:sz w:val="24"/>
    </w:rPr>
  </w:style>
  <w:style w:type="paragraph" w:styleId="1ffffe">
    <w:name w:val="index 1"/>
    <w:basedOn w:val="af"/>
    <w:next w:val="af"/>
    <w:autoRedefine/>
    <w:uiPriority w:val="99"/>
    <w:rsid w:val="00E24D1B"/>
    <w:pPr>
      <w:ind w:left="200" w:hanging="200"/>
    </w:pPr>
  </w:style>
  <w:style w:type="paragraph" w:styleId="affffffffff6">
    <w:name w:val="index heading"/>
    <w:basedOn w:val="af"/>
    <w:next w:val="af"/>
    <w:uiPriority w:val="99"/>
    <w:rsid w:val="00E24D1B"/>
    <w:pPr>
      <w:keepLines/>
      <w:tabs>
        <w:tab w:val="left" w:pos="567"/>
        <w:tab w:val="left" w:pos="1701"/>
        <w:tab w:val="left" w:pos="1985"/>
      </w:tabs>
      <w:ind w:left="1985" w:hanging="1985"/>
      <w:jc w:val="both"/>
    </w:pPr>
    <w:rPr>
      <w:rFonts w:ascii="Bookman Old Style" w:hAnsi="Bookman Old Style"/>
      <w:sz w:val="24"/>
      <w:szCs w:val="24"/>
    </w:rPr>
  </w:style>
  <w:style w:type="paragraph" w:styleId="2ff">
    <w:name w:val="List Number 2"/>
    <w:basedOn w:val="af"/>
    <w:uiPriority w:val="99"/>
    <w:rsid w:val="00E24D1B"/>
    <w:pPr>
      <w:keepLines/>
      <w:tabs>
        <w:tab w:val="num" w:pos="680"/>
      </w:tabs>
      <w:spacing w:before="120" w:line="280" w:lineRule="exact"/>
      <w:ind w:left="680" w:hanging="396"/>
      <w:jc w:val="both"/>
    </w:pPr>
    <w:rPr>
      <w:rFonts w:ascii="Bookman Old Style" w:hAnsi="Bookman Old Style"/>
      <w:sz w:val="24"/>
    </w:rPr>
  </w:style>
  <w:style w:type="paragraph" w:styleId="3f4">
    <w:name w:val="List Bullet 3"/>
    <w:basedOn w:val="af"/>
    <w:autoRedefine/>
    <w:uiPriority w:val="99"/>
    <w:rsid w:val="00E24D1B"/>
    <w:pPr>
      <w:keepLines/>
      <w:tabs>
        <w:tab w:val="num" w:pos="1247"/>
      </w:tabs>
      <w:spacing w:before="120" w:line="240" w:lineRule="exact"/>
      <w:ind w:left="1247" w:hanging="396"/>
      <w:jc w:val="both"/>
    </w:pPr>
    <w:rPr>
      <w:rFonts w:ascii="Arial" w:hAnsi="Arial"/>
      <w:sz w:val="24"/>
    </w:rPr>
  </w:style>
  <w:style w:type="paragraph" w:styleId="45">
    <w:name w:val="List Bullet 4"/>
    <w:basedOn w:val="af"/>
    <w:autoRedefine/>
    <w:uiPriority w:val="99"/>
    <w:rsid w:val="00E24D1B"/>
    <w:pPr>
      <w:keepLines/>
      <w:tabs>
        <w:tab w:val="num" w:pos="737"/>
      </w:tabs>
      <w:spacing w:before="60" w:line="280" w:lineRule="exact"/>
      <w:ind w:left="737" w:right="284" w:hanging="453"/>
      <w:jc w:val="both"/>
    </w:pPr>
    <w:rPr>
      <w:rFonts w:ascii="Bookman Old Style" w:hAnsi="Bookman Old Style"/>
      <w:sz w:val="24"/>
    </w:rPr>
  </w:style>
  <w:style w:type="paragraph" w:customStyle="1" w:styleId="affffffffff7">
    <w:name w:val="Текст в таблице Знак"/>
    <w:basedOn w:val="af"/>
    <w:uiPriority w:val="99"/>
    <w:rsid w:val="00E24D1B"/>
    <w:pPr>
      <w:keepLines/>
      <w:spacing w:before="60" w:after="60"/>
      <w:ind w:left="170" w:right="113"/>
    </w:pPr>
    <w:rPr>
      <w:sz w:val="26"/>
      <w:szCs w:val="24"/>
    </w:rPr>
  </w:style>
  <w:style w:type="paragraph" w:customStyle="1" w:styleId="126">
    <w:name w:val="осн.текст 12"/>
    <w:basedOn w:val="af"/>
    <w:uiPriority w:val="99"/>
    <w:rsid w:val="00E24D1B"/>
    <w:pPr>
      <w:keepLines/>
      <w:spacing w:after="120"/>
      <w:ind w:firstLine="851"/>
      <w:jc w:val="both"/>
    </w:pPr>
    <w:rPr>
      <w:sz w:val="24"/>
      <w:szCs w:val="24"/>
    </w:rPr>
  </w:style>
  <w:style w:type="paragraph" w:customStyle="1" w:styleId="FR3">
    <w:name w:val="FR3"/>
    <w:uiPriority w:val="99"/>
    <w:rsid w:val="00E24D1B"/>
    <w:pPr>
      <w:widowControl w:val="0"/>
      <w:spacing w:line="360" w:lineRule="auto"/>
    </w:pPr>
    <w:rPr>
      <w:rFonts w:ascii="Arial" w:hAnsi="Arial"/>
      <w:snapToGrid w:val="0"/>
      <w:sz w:val="24"/>
    </w:rPr>
  </w:style>
  <w:style w:type="paragraph" w:styleId="2ff0">
    <w:name w:val="index 2"/>
    <w:basedOn w:val="af"/>
    <w:next w:val="af"/>
    <w:autoRedefine/>
    <w:uiPriority w:val="99"/>
    <w:rsid w:val="00E24D1B"/>
    <w:pPr>
      <w:keepLines/>
      <w:spacing w:line="360" w:lineRule="auto"/>
      <w:ind w:left="520" w:hanging="260"/>
      <w:jc w:val="both"/>
    </w:pPr>
    <w:rPr>
      <w:sz w:val="26"/>
      <w:szCs w:val="24"/>
    </w:rPr>
  </w:style>
  <w:style w:type="paragraph" w:styleId="46">
    <w:name w:val="index 4"/>
    <w:basedOn w:val="af"/>
    <w:next w:val="af"/>
    <w:autoRedefine/>
    <w:uiPriority w:val="99"/>
    <w:rsid w:val="00E24D1B"/>
    <w:pPr>
      <w:keepLines/>
      <w:spacing w:line="360" w:lineRule="auto"/>
      <w:ind w:left="1040" w:hanging="260"/>
      <w:jc w:val="both"/>
    </w:pPr>
    <w:rPr>
      <w:sz w:val="26"/>
      <w:szCs w:val="24"/>
    </w:rPr>
  </w:style>
  <w:style w:type="paragraph" w:styleId="58">
    <w:name w:val="index 5"/>
    <w:basedOn w:val="af"/>
    <w:next w:val="af"/>
    <w:autoRedefine/>
    <w:uiPriority w:val="99"/>
    <w:rsid w:val="00E24D1B"/>
    <w:pPr>
      <w:keepLines/>
      <w:spacing w:line="360" w:lineRule="auto"/>
      <w:ind w:left="1300" w:hanging="260"/>
      <w:jc w:val="both"/>
    </w:pPr>
    <w:rPr>
      <w:sz w:val="26"/>
      <w:szCs w:val="24"/>
    </w:rPr>
  </w:style>
  <w:style w:type="paragraph" w:styleId="64">
    <w:name w:val="index 6"/>
    <w:basedOn w:val="af"/>
    <w:next w:val="af"/>
    <w:autoRedefine/>
    <w:uiPriority w:val="99"/>
    <w:rsid w:val="00E24D1B"/>
    <w:pPr>
      <w:keepLines/>
      <w:spacing w:line="360" w:lineRule="auto"/>
      <w:ind w:left="1560" w:hanging="260"/>
      <w:jc w:val="both"/>
    </w:pPr>
    <w:rPr>
      <w:sz w:val="26"/>
      <w:szCs w:val="24"/>
    </w:rPr>
  </w:style>
  <w:style w:type="paragraph" w:styleId="73">
    <w:name w:val="index 7"/>
    <w:basedOn w:val="af"/>
    <w:next w:val="af"/>
    <w:autoRedefine/>
    <w:uiPriority w:val="99"/>
    <w:rsid w:val="00E24D1B"/>
    <w:pPr>
      <w:keepLines/>
      <w:spacing w:line="360" w:lineRule="auto"/>
      <w:ind w:left="1820" w:hanging="260"/>
      <w:jc w:val="both"/>
    </w:pPr>
    <w:rPr>
      <w:sz w:val="26"/>
      <w:szCs w:val="24"/>
    </w:rPr>
  </w:style>
  <w:style w:type="paragraph" w:styleId="83">
    <w:name w:val="index 8"/>
    <w:basedOn w:val="af"/>
    <w:next w:val="af"/>
    <w:autoRedefine/>
    <w:uiPriority w:val="99"/>
    <w:rsid w:val="00E24D1B"/>
    <w:pPr>
      <w:keepLines/>
      <w:spacing w:line="360" w:lineRule="auto"/>
      <w:ind w:left="2080" w:hanging="260"/>
      <w:jc w:val="both"/>
    </w:pPr>
    <w:rPr>
      <w:sz w:val="26"/>
      <w:szCs w:val="24"/>
    </w:rPr>
  </w:style>
  <w:style w:type="paragraph" w:styleId="93">
    <w:name w:val="index 9"/>
    <w:basedOn w:val="af"/>
    <w:next w:val="af"/>
    <w:autoRedefine/>
    <w:uiPriority w:val="99"/>
    <w:rsid w:val="00E24D1B"/>
    <w:pPr>
      <w:keepLines/>
      <w:spacing w:line="360" w:lineRule="auto"/>
      <w:ind w:left="2340" w:hanging="260"/>
      <w:jc w:val="both"/>
    </w:pPr>
    <w:rPr>
      <w:sz w:val="26"/>
      <w:szCs w:val="24"/>
    </w:rPr>
  </w:style>
  <w:style w:type="paragraph" w:customStyle="1" w:styleId="Normal10">
    <w:name w:val="Normal1"/>
    <w:uiPriority w:val="99"/>
    <w:rsid w:val="00E24D1B"/>
    <w:pPr>
      <w:widowControl w:val="0"/>
      <w:ind w:left="170" w:firstLine="397"/>
      <w:jc w:val="both"/>
    </w:pPr>
    <w:rPr>
      <w:snapToGrid w:val="0"/>
      <w:sz w:val="24"/>
    </w:rPr>
  </w:style>
  <w:style w:type="paragraph" w:customStyle="1" w:styleId="affffffffff8">
    <w:name w:val="основной текст"/>
    <w:basedOn w:val="af"/>
    <w:uiPriority w:val="99"/>
    <w:rsid w:val="00E24D1B"/>
    <w:pPr>
      <w:spacing w:after="120"/>
      <w:ind w:firstLine="851"/>
      <w:jc w:val="both"/>
    </w:pPr>
    <w:rPr>
      <w:rFonts w:ascii="Arial" w:hAnsi="Arial"/>
      <w:sz w:val="28"/>
    </w:rPr>
  </w:style>
  <w:style w:type="paragraph" w:customStyle="1" w:styleId="TimesNewRoman127">
    <w:name w:val="Стиль Times New Roman по ширине Первая строка:  127 см"/>
    <w:basedOn w:val="af"/>
    <w:uiPriority w:val="99"/>
    <w:rsid w:val="00E24D1B"/>
    <w:pPr>
      <w:spacing w:line="288" w:lineRule="auto"/>
      <w:ind w:firstLine="720"/>
      <w:jc w:val="both"/>
    </w:pPr>
    <w:rPr>
      <w:sz w:val="24"/>
    </w:rPr>
  </w:style>
  <w:style w:type="paragraph" w:customStyle="1" w:styleId="201">
    <w:name w:val="20"/>
    <w:basedOn w:val="af"/>
    <w:uiPriority w:val="99"/>
    <w:rsid w:val="00E24D1B"/>
    <w:pPr>
      <w:overflowPunct w:val="0"/>
      <w:autoSpaceDE w:val="0"/>
      <w:autoSpaceDN w:val="0"/>
      <w:adjustRightInd w:val="0"/>
      <w:spacing w:line="360" w:lineRule="auto"/>
      <w:ind w:firstLine="851"/>
      <w:jc w:val="both"/>
    </w:pPr>
    <w:rPr>
      <w:rFonts w:ascii="TimesET" w:hAnsi="TimesET"/>
      <w:sz w:val="26"/>
    </w:rPr>
  </w:style>
  <w:style w:type="paragraph" w:customStyle="1" w:styleId="-">
    <w:name w:val="Перечисление -"/>
    <w:basedOn w:val="af"/>
    <w:uiPriority w:val="99"/>
    <w:rsid w:val="00E24D1B"/>
    <w:pPr>
      <w:numPr>
        <w:numId w:val="23"/>
      </w:numPr>
      <w:tabs>
        <w:tab w:val="clear" w:pos="1418"/>
        <w:tab w:val="num" w:pos="360"/>
      </w:tabs>
      <w:spacing w:before="60" w:after="60"/>
      <w:ind w:left="360" w:right="170" w:firstLine="851"/>
      <w:contextualSpacing/>
      <w:jc w:val="both"/>
    </w:pPr>
    <w:rPr>
      <w:sz w:val="28"/>
      <w:szCs w:val="28"/>
    </w:rPr>
  </w:style>
  <w:style w:type="numbering" w:customStyle="1" w:styleId="a2">
    <w:name w:val="ПЗ"/>
    <w:basedOn w:val="af2"/>
    <w:rsid w:val="00E24D1B"/>
    <w:pPr>
      <w:numPr>
        <w:numId w:val="22"/>
      </w:numPr>
    </w:pPr>
  </w:style>
  <w:style w:type="paragraph" w:customStyle="1" w:styleId="-4">
    <w:name w:val="Подпункт - 4 ур"/>
    <w:basedOn w:val="af"/>
    <w:uiPriority w:val="99"/>
    <w:rsid w:val="00E24D1B"/>
    <w:pPr>
      <w:tabs>
        <w:tab w:val="num" w:pos="864"/>
      </w:tabs>
      <w:spacing w:before="60" w:after="60"/>
      <w:ind w:left="284" w:right="170" w:hanging="864"/>
      <w:jc w:val="both"/>
    </w:pPr>
    <w:rPr>
      <w:sz w:val="28"/>
      <w:szCs w:val="28"/>
    </w:rPr>
  </w:style>
  <w:style w:type="paragraph" w:customStyle="1" w:styleId="-20">
    <w:name w:val="Пункт раздела - 2 ур"/>
    <w:basedOn w:val="af"/>
    <w:uiPriority w:val="99"/>
    <w:rsid w:val="00E24D1B"/>
    <w:pPr>
      <w:tabs>
        <w:tab w:val="num" w:pos="1569"/>
      </w:tabs>
      <w:spacing w:before="60" w:after="60"/>
      <w:ind w:left="1569" w:right="170" w:hanging="576"/>
      <w:jc w:val="both"/>
    </w:pPr>
    <w:rPr>
      <w:sz w:val="28"/>
      <w:szCs w:val="28"/>
    </w:rPr>
  </w:style>
  <w:style w:type="paragraph" w:customStyle="1" w:styleId="-3">
    <w:name w:val="Пункт подраздела - 3 ур"/>
    <w:basedOn w:val="af"/>
    <w:link w:val="-30"/>
    <w:uiPriority w:val="99"/>
    <w:rsid w:val="00E24D1B"/>
    <w:pPr>
      <w:tabs>
        <w:tab w:val="num" w:pos="720"/>
      </w:tabs>
      <w:spacing w:before="60" w:after="60"/>
      <w:ind w:left="720" w:right="170" w:hanging="720"/>
      <w:jc w:val="both"/>
    </w:pPr>
    <w:rPr>
      <w:sz w:val="28"/>
      <w:szCs w:val="28"/>
      <w:lang w:val="x-none" w:eastAsia="x-none"/>
    </w:rPr>
  </w:style>
  <w:style w:type="character" w:customStyle="1" w:styleId="-30">
    <w:name w:val="Пункт подраздела - 3 ур Знак"/>
    <w:link w:val="-3"/>
    <w:uiPriority w:val="99"/>
    <w:rsid w:val="00E24D1B"/>
    <w:rPr>
      <w:sz w:val="28"/>
      <w:szCs w:val="28"/>
    </w:rPr>
  </w:style>
  <w:style w:type="paragraph" w:customStyle="1" w:styleId="10">
    <w:name w:val="Перечисление 1)"/>
    <w:basedOn w:val="af"/>
    <w:uiPriority w:val="99"/>
    <w:rsid w:val="00E24D1B"/>
    <w:pPr>
      <w:numPr>
        <w:ilvl w:val="1"/>
        <w:numId w:val="24"/>
      </w:numPr>
      <w:spacing w:before="60" w:after="60"/>
      <w:ind w:right="170"/>
      <w:contextualSpacing/>
      <w:jc w:val="both"/>
    </w:pPr>
    <w:rPr>
      <w:sz w:val="28"/>
      <w:szCs w:val="28"/>
    </w:rPr>
  </w:style>
  <w:style w:type="paragraph" w:customStyle="1" w:styleId="a8">
    <w:name w:val="Перечисление а)"/>
    <w:basedOn w:val="af"/>
    <w:uiPriority w:val="99"/>
    <w:rsid w:val="00E24D1B"/>
    <w:pPr>
      <w:numPr>
        <w:numId w:val="24"/>
      </w:numPr>
      <w:spacing w:before="60" w:after="60"/>
      <w:ind w:right="170"/>
      <w:contextualSpacing/>
      <w:jc w:val="both"/>
    </w:pPr>
    <w:rPr>
      <w:sz w:val="28"/>
      <w:szCs w:val="28"/>
    </w:rPr>
  </w:style>
  <w:style w:type="numbering" w:customStyle="1" w:styleId="a7">
    <w:name w:val="ПЗ перечисление"/>
    <w:rsid w:val="00E24D1B"/>
    <w:pPr>
      <w:numPr>
        <w:numId w:val="24"/>
      </w:numPr>
    </w:pPr>
  </w:style>
  <w:style w:type="paragraph" w:customStyle="1" w:styleId="-00">
    <w:name w:val="Абзац ненумерованный - 0 ур"/>
    <w:link w:val="-01"/>
    <w:uiPriority w:val="99"/>
    <w:rsid w:val="00E24D1B"/>
    <w:pPr>
      <w:spacing w:before="60" w:after="60"/>
      <w:ind w:left="284" w:right="170" w:firstLine="851"/>
      <w:jc w:val="both"/>
    </w:pPr>
    <w:rPr>
      <w:sz w:val="28"/>
      <w:szCs w:val="28"/>
    </w:rPr>
  </w:style>
  <w:style w:type="character" w:customStyle="1" w:styleId="-01">
    <w:name w:val="Абзац ненумерованный - 0 ур Знак1"/>
    <w:link w:val="-00"/>
    <w:uiPriority w:val="99"/>
    <w:rsid w:val="00E24D1B"/>
    <w:rPr>
      <w:sz w:val="28"/>
      <w:szCs w:val="28"/>
      <w:lang w:bidi="ar-SA"/>
    </w:rPr>
  </w:style>
  <w:style w:type="character" w:customStyle="1" w:styleId="affffffffff9">
    <w:name w:val="Основной шрифт"/>
    <w:uiPriority w:val="99"/>
    <w:rsid w:val="00E24D1B"/>
  </w:style>
  <w:style w:type="character" w:customStyle="1" w:styleId="127">
    <w:name w:val="Знак1 Знак2"/>
    <w:aliases w:val="Основной текст с отступом Знак1 Знак1, Знак1 Знак1 Знак1, Знак2 Знак Знак Знак1, ЗнакA Знак1 Знак1"/>
    <w:rsid w:val="00E24D1B"/>
    <w:rPr>
      <w:sz w:val="24"/>
      <w:lang w:val="ru-RU" w:eastAsia="ru-RU" w:bidi="ar-SA"/>
    </w:rPr>
  </w:style>
  <w:style w:type="paragraph" w:customStyle="1" w:styleId="affffffffffa">
    <w:name w:val="Знак Знак Знак Знак"/>
    <w:basedOn w:val="af"/>
    <w:rsid w:val="00E24D1B"/>
    <w:pPr>
      <w:spacing w:after="160" w:line="240" w:lineRule="exact"/>
    </w:pPr>
    <w:rPr>
      <w:rFonts w:ascii="Verdana" w:hAnsi="Verdana" w:cs="Verdana"/>
      <w:lang w:val="en-US" w:eastAsia="en-US"/>
    </w:rPr>
  </w:style>
  <w:style w:type="paragraph" w:customStyle="1" w:styleId="BodyText21">
    <w:name w:val="Body Text 21"/>
    <w:basedOn w:val="af"/>
    <w:uiPriority w:val="99"/>
    <w:rsid w:val="00E24D1B"/>
    <w:pPr>
      <w:autoSpaceDE w:val="0"/>
      <w:autoSpaceDN w:val="0"/>
      <w:jc w:val="both"/>
    </w:pPr>
    <w:rPr>
      <w:rFonts w:ascii="Arial" w:hAnsi="Arial" w:cs="Arial"/>
      <w:sz w:val="24"/>
      <w:szCs w:val="24"/>
    </w:rPr>
  </w:style>
  <w:style w:type="paragraph" w:customStyle="1" w:styleId="WR">
    <w:name w:val="СтильWR"/>
    <w:basedOn w:val="af"/>
    <w:uiPriority w:val="99"/>
    <w:rsid w:val="00E24D1B"/>
    <w:pPr>
      <w:spacing w:line="360" w:lineRule="auto"/>
      <w:ind w:firstLine="709"/>
      <w:jc w:val="both"/>
    </w:pPr>
    <w:rPr>
      <w:sz w:val="26"/>
    </w:rPr>
  </w:style>
  <w:style w:type="paragraph" w:customStyle="1" w:styleId="321">
    <w:name w:val="Основной текст 32"/>
    <w:basedOn w:val="af"/>
    <w:rsid w:val="00E24D1B"/>
    <w:pPr>
      <w:jc w:val="both"/>
    </w:pPr>
    <w:rPr>
      <w:sz w:val="26"/>
    </w:rPr>
  </w:style>
  <w:style w:type="paragraph" w:customStyle="1" w:styleId="ConsPlusNormal0">
    <w:name w:val="ConsPlusNormal"/>
    <w:rsid w:val="00E24D1B"/>
    <w:pPr>
      <w:widowControl w:val="0"/>
      <w:autoSpaceDE w:val="0"/>
      <w:autoSpaceDN w:val="0"/>
      <w:adjustRightInd w:val="0"/>
      <w:ind w:firstLine="720"/>
    </w:pPr>
    <w:rPr>
      <w:rFonts w:ascii="Arial" w:hAnsi="Arial" w:cs="Arial"/>
    </w:rPr>
  </w:style>
  <w:style w:type="paragraph" w:customStyle="1" w:styleId="1">
    <w:name w:val="Список Марк.1"/>
    <w:basedOn w:val="af"/>
    <w:uiPriority w:val="99"/>
    <w:rsid w:val="00E24D1B"/>
    <w:pPr>
      <w:numPr>
        <w:numId w:val="25"/>
      </w:numPr>
      <w:spacing w:after="60" w:line="360" w:lineRule="auto"/>
      <w:ind w:right="284"/>
    </w:pPr>
    <w:rPr>
      <w:rFonts w:ascii="Arial" w:hAnsi="Arial"/>
      <w:sz w:val="22"/>
    </w:rPr>
  </w:style>
  <w:style w:type="paragraph" w:customStyle="1" w:styleId="12">
    <w:name w:val="Список Нум.1"/>
    <w:basedOn w:val="af"/>
    <w:uiPriority w:val="99"/>
    <w:rsid w:val="00E24D1B"/>
    <w:pPr>
      <w:numPr>
        <w:numId w:val="26"/>
      </w:numPr>
      <w:spacing w:after="60" w:line="360" w:lineRule="auto"/>
      <w:ind w:right="284"/>
    </w:pPr>
    <w:rPr>
      <w:rFonts w:ascii="Arial" w:hAnsi="Arial"/>
      <w:sz w:val="22"/>
    </w:rPr>
  </w:style>
  <w:style w:type="paragraph" w:customStyle="1" w:styleId="20">
    <w:name w:val="Список Нум.2"/>
    <w:basedOn w:val="af"/>
    <w:uiPriority w:val="99"/>
    <w:rsid w:val="00E24D1B"/>
    <w:pPr>
      <w:numPr>
        <w:ilvl w:val="1"/>
        <w:numId w:val="26"/>
      </w:numPr>
      <w:spacing w:after="60" w:line="360" w:lineRule="auto"/>
      <w:ind w:right="284"/>
    </w:pPr>
    <w:rPr>
      <w:rFonts w:ascii="Arial" w:hAnsi="Arial"/>
      <w:sz w:val="22"/>
    </w:rPr>
  </w:style>
  <w:style w:type="paragraph" w:customStyle="1" w:styleId="31">
    <w:name w:val="Список Нум.3"/>
    <w:basedOn w:val="af"/>
    <w:uiPriority w:val="99"/>
    <w:rsid w:val="00E24D1B"/>
    <w:pPr>
      <w:numPr>
        <w:ilvl w:val="2"/>
        <w:numId w:val="26"/>
      </w:numPr>
      <w:spacing w:after="60" w:line="360" w:lineRule="auto"/>
      <w:ind w:right="284"/>
      <w:jc w:val="both"/>
    </w:pPr>
    <w:rPr>
      <w:rFonts w:ascii="Arial" w:hAnsi="Arial"/>
      <w:sz w:val="22"/>
    </w:rPr>
  </w:style>
  <w:style w:type="paragraph" w:customStyle="1" w:styleId="4">
    <w:name w:val="Список Нум.4"/>
    <w:basedOn w:val="af"/>
    <w:uiPriority w:val="99"/>
    <w:rsid w:val="00E24D1B"/>
    <w:pPr>
      <w:numPr>
        <w:ilvl w:val="3"/>
        <w:numId w:val="26"/>
      </w:numPr>
      <w:spacing w:after="60" w:line="360" w:lineRule="auto"/>
      <w:ind w:right="284"/>
      <w:jc w:val="both"/>
    </w:pPr>
    <w:rPr>
      <w:rFonts w:ascii="Arial" w:hAnsi="Arial"/>
      <w:sz w:val="22"/>
    </w:rPr>
  </w:style>
  <w:style w:type="paragraph" w:customStyle="1" w:styleId="5">
    <w:name w:val="Список Нум.5"/>
    <w:basedOn w:val="af"/>
    <w:uiPriority w:val="99"/>
    <w:rsid w:val="00E24D1B"/>
    <w:pPr>
      <w:numPr>
        <w:ilvl w:val="4"/>
        <w:numId w:val="26"/>
      </w:numPr>
      <w:spacing w:after="60" w:line="360" w:lineRule="auto"/>
      <w:ind w:right="284"/>
      <w:jc w:val="both"/>
    </w:pPr>
    <w:rPr>
      <w:rFonts w:ascii="Arial" w:hAnsi="Arial"/>
      <w:sz w:val="22"/>
    </w:rPr>
  </w:style>
  <w:style w:type="paragraph" w:customStyle="1" w:styleId="6">
    <w:name w:val="Список Нум.6"/>
    <w:basedOn w:val="af"/>
    <w:uiPriority w:val="99"/>
    <w:rsid w:val="00E24D1B"/>
    <w:pPr>
      <w:numPr>
        <w:ilvl w:val="5"/>
        <w:numId w:val="26"/>
      </w:numPr>
      <w:spacing w:after="60" w:line="360" w:lineRule="auto"/>
      <w:ind w:right="284"/>
      <w:jc w:val="both"/>
    </w:pPr>
    <w:rPr>
      <w:rFonts w:ascii="Arial" w:hAnsi="Arial"/>
      <w:sz w:val="22"/>
    </w:rPr>
  </w:style>
  <w:style w:type="paragraph" w:customStyle="1" w:styleId="7">
    <w:name w:val="Список Нум.7"/>
    <w:basedOn w:val="af"/>
    <w:uiPriority w:val="99"/>
    <w:rsid w:val="00E24D1B"/>
    <w:pPr>
      <w:numPr>
        <w:ilvl w:val="6"/>
        <w:numId w:val="26"/>
      </w:numPr>
      <w:spacing w:after="60" w:line="360" w:lineRule="auto"/>
      <w:ind w:right="284"/>
      <w:jc w:val="both"/>
    </w:pPr>
    <w:rPr>
      <w:rFonts w:ascii="Arial" w:hAnsi="Arial"/>
      <w:sz w:val="22"/>
    </w:rPr>
  </w:style>
  <w:style w:type="paragraph" w:customStyle="1" w:styleId="8">
    <w:name w:val="Список Нум.8"/>
    <w:basedOn w:val="af"/>
    <w:uiPriority w:val="99"/>
    <w:rsid w:val="00E24D1B"/>
    <w:pPr>
      <w:numPr>
        <w:ilvl w:val="7"/>
        <w:numId w:val="26"/>
      </w:numPr>
      <w:spacing w:after="60" w:line="360" w:lineRule="auto"/>
      <w:ind w:right="284"/>
      <w:jc w:val="both"/>
    </w:pPr>
    <w:rPr>
      <w:rFonts w:ascii="Arial" w:hAnsi="Arial"/>
      <w:sz w:val="22"/>
    </w:rPr>
  </w:style>
  <w:style w:type="paragraph" w:customStyle="1" w:styleId="9">
    <w:name w:val="Список Нум.9"/>
    <w:basedOn w:val="af"/>
    <w:uiPriority w:val="99"/>
    <w:rsid w:val="00E24D1B"/>
    <w:pPr>
      <w:numPr>
        <w:ilvl w:val="8"/>
        <w:numId w:val="26"/>
      </w:numPr>
      <w:spacing w:after="60" w:line="360" w:lineRule="auto"/>
      <w:ind w:right="284"/>
      <w:jc w:val="both"/>
    </w:pPr>
    <w:rPr>
      <w:rFonts w:ascii="Arial" w:hAnsi="Arial"/>
      <w:sz w:val="22"/>
    </w:rPr>
  </w:style>
  <w:style w:type="paragraph" w:customStyle="1" w:styleId="BodyTextIndent1">
    <w:name w:val="Body Text Indent1"/>
    <w:basedOn w:val="af"/>
    <w:uiPriority w:val="99"/>
    <w:rsid w:val="00E24D1B"/>
    <w:pPr>
      <w:ind w:firstLine="720"/>
    </w:pPr>
    <w:rPr>
      <w:sz w:val="28"/>
      <w:szCs w:val="28"/>
    </w:rPr>
  </w:style>
  <w:style w:type="character" w:customStyle="1" w:styleId="affffffffffb">
    <w:name w:val="Основной текст;Знак Знак Знак Знак Знак"/>
    <w:rsid w:val="00E24D1B"/>
    <w:rPr>
      <w:rFonts w:ascii="Arial" w:hAnsi="Arial"/>
      <w:sz w:val="22"/>
      <w:szCs w:val="22"/>
      <w:lang w:val="ru-RU" w:eastAsia="ru-RU" w:bidi="ar-SA"/>
    </w:rPr>
  </w:style>
  <w:style w:type="paragraph" w:customStyle="1" w:styleId="affffffffffc">
    <w:name w:val="Пояснительная записка"/>
    <w:basedOn w:val="af"/>
    <w:qFormat/>
    <w:rsid w:val="00E24D1B"/>
    <w:pPr>
      <w:spacing w:line="360" w:lineRule="auto"/>
      <w:ind w:firstLine="709"/>
      <w:jc w:val="both"/>
    </w:pPr>
    <w:rPr>
      <w:sz w:val="24"/>
      <w:szCs w:val="32"/>
    </w:rPr>
  </w:style>
  <w:style w:type="paragraph" w:customStyle="1" w:styleId="a3">
    <w:name w:val="Заголовок раздела"/>
    <w:basedOn w:val="af"/>
    <w:next w:val="affffffff5"/>
    <w:rsid w:val="00E24D1B"/>
    <w:pPr>
      <w:keepNext/>
      <w:pageBreakBefore/>
      <w:numPr>
        <w:numId w:val="12"/>
      </w:numPr>
      <w:suppressAutoHyphens/>
      <w:spacing w:before="280" w:after="160"/>
      <w:jc w:val="both"/>
      <w:outlineLvl w:val="0"/>
    </w:pPr>
    <w:rPr>
      <w:b/>
      <w:caps/>
      <w:sz w:val="28"/>
    </w:rPr>
  </w:style>
  <w:style w:type="paragraph" w:customStyle="1" w:styleId="a4">
    <w:name w:val="Заголовок подраздела"/>
    <w:basedOn w:val="af"/>
    <w:next w:val="affffffff5"/>
    <w:rsid w:val="00E24D1B"/>
    <w:pPr>
      <w:numPr>
        <w:ilvl w:val="1"/>
        <w:numId w:val="12"/>
      </w:numPr>
      <w:spacing w:before="120" w:after="280"/>
      <w:jc w:val="both"/>
      <w:outlineLvl w:val="1"/>
    </w:pPr>
    <w:rPr>
      <w:b/>
      <w:sz w:val="28"/>
    </w:rPr>
  </w:style>
  <w:style w:type="paragraph" w:customStyle="1" w:styleId="3">
    <w:name w:val="Заголовок 3 уровня"/>
    <w:basedOn w:val="af"/>
    <w:next w:val="affffffff5"/>
    <w:rsid w:val="00E24D1B"/>
    <w:pPr>
      <w:numPr>
        <w:ilvl w:val="2"/>
        <w:numId w:val="12"/>
      </w:numPr>
      <w:spacing w:after="120"/>
      <w:jc w:val="both"/>
      <w:outlineLvl w:val="2"/>
    </w:pPr>
    <w:rPr>
      <w:b/>
      <w:sz w:val="28"/>
    </w:rPr>
  </w:style>
  <w:style w:type="paragraph" w:customStyle="1" w:styleId="affffffffffd">
    <w:name w:val="Текст основной"/>
    <w:basedOn w:val="af"/>
    <w:link w:val="affffffffffe"/>
    <w:uiPriority w:val="99"/>
    <w:qFormat/>
    <w:rsid w:val="00E24D1B"/>
    <w:pPr>
      <w:spacing w:line="288" w:lineRule="auto"/>
      <w:ind w:left="142" w:right="142" w:firstLine="709"/>
      <w:contextualSpacing/>
      <w:jc w:val="both"/>
    </w:pPr>
    <w:rPr>
      <w:rFonts w:ascii="Book Antiqua" w:hAnsi="Book Antiqua"/>
      <w:sz w:val="25"/>
      <w:szCs w:val="24"/>
      <w:lang w:val="x-none" w:eastAsia="x-none"/>
    </w:rPr>
  </w:style>
  <w:style w:type="character" w:customStyle="1" w:styleId="TitleChar">
    <w:name w:val="Title Char"/>
    <w:locked/>
    <w:rsid w:val="002D5E4D"/>
    <w:rPr>
      <w:b/>
      <w:sz w:val="40"/>
    </w:rPr>
  </w:style>
  <w:style w:type="paragraph" w:customStyle="1" w:styleId="afffffffffff">
    <w:name w:val="Обычный без отступа"/>
    <w:basedOn w:val="af"/>
    <w:rsid w:val="00326F10"/>
    <w:pPr>
      <w:spacing w:after="120"/>
      <w:jc w:val="both"/>
    </w:pPr>
    <w:rPr>
      <w:rFonts w:ascii="Arial" w:hAnsi="Arial"/>
      <w:sz w:val="24"/>
      <w:szCs w:val="24"/>
    </w:rPr>
  </w:style>
  <w:style w:type="character" w:customStyle="1" w:styleId="FontStyle13">
    <w:name w:val="Font Style13"/>
    <w:uiPriority w:val="99"/>
    <w:rsid w:val="00686A0D"/>
    <w:rPr>
      <w:rFonts w:ascii="Impact" w:hAnsi="Impact" w:cs="Impact"/>
      <w:sz w:val="16"/>
      <w:szCs w:val="16"/>
    </w:rPr>
  </w:style>
  <w:style w:type="character" w:customStyle="1" w:styleId="FontStyle14">
    <w:name w:val="Font Style14"/>
    <w:rsid w:val="00686A0D"/>
    <w:rPr>
      <w:rFonts w:ascii="Bookman Old Style" w:hAnsi="Bookman Old Style" w:cs="Bookman Old Style"/>
      <w:b/>
      <w:bCs/>
      <w:sz w:val="16"/>
      <w:szCs w:val="16"/>
    </w:rPr>
  </w:style>
  <w:style w:type="character" w:customStyle="1" w:styleId="59">
    <w:name w:val="Основной текст (5)_"/>
    <w:link w:val="5a"/>
    <w:rsid w:val="00661C9D"/>
    <w:rPr>
      <w:sz w:val="27"/>
      <w:szCs w:val="27"/>
      <w:shd w:val="clear" w:color="auto" w:fill="FFFFFF"/>
      <w:lang w:bidi="ar-SA"/>
    </w:rPr>
  </w:style>
  <w:style w:type="paragraph" w:customStyle="1" w:styleId="5a">
    <w:name w:val="Основной текст (5)"/>
    <w:basedOn w:val="af"/>
    <w:link w:val="59"/>
    <w:rsid w:val="00661C9D"/>
    <w:pPr>
      <w:shd w:val="clear" w:color="auto" w:fill="FFFFFF"/>
      <w:spacing w:before="4560" w:line="0" w:lineRule="atLeast"/>
      <w:ind w:hanging="400"/>
      <w:jc w:val="center"/>
    </w:pPr>
    <w:rPr>
      <w:sz w:val="27"/>
      <w:szCs w:val="27"/>
      <w:shd w:val="clear" w:color="auto" w:fill="FFFFFF"/>
      <w:lang w:val="x-none" w:eastAsia="x-none"/>
    </w:rPr>
  </w:style>
  <w:style w:type="paragraph" w:customStyle="1" w:styleId="ab">
    <w:name w:val="_Основной текст"/>
    <w:basedOn w:val="af"/>
    <w:link w:val="1fffff"/>
    <w:autoRedefine/>
    <w:rsid w:val="003908FA"/>
    <w:pPr>
      <w:numPr>
        <w:numId w:val="27"/>
      </w:numPr>
      <w:tabs>
        <w:tab w:val="clear" w:pos="1338"/>
        <w:tab w:val="left" w:pos="851"/>
      </w:tabs>
      <w:spacing w:after="120" w:line="264" w:lineRule="auto"/>
      <w:ind w:left="284" w:firstLine="425"/>
      <w:jc w:val="both"/>
    </w:pPr>
    <w:rPr>
      <w:rFonts w:ascii="Verdana" w:eastAsia="Calibri" w:hAnsi="Verdana"/>
      <w:sz w:val="18"/>
      <w:szCs w:val="18"/>
      <w:u w:val="single"/>
      <w:lang w:val="x-none" w:eastAsia="x-none"/>
    </w:rPr>
  </w:style>
  <w:style w:type="paragraph" w:customStyle="1" w:styleId="afffffffffff0">
    <w:name w:val="_Формулы"/>
    <w:basedOn w:val="af"/>
    <w:autoRedefine/>
    <w:rsid w:val="003908FA"/>
    <w:pPr>
      <w:tabs>
        <w:tab w:val="left" w:pos="3078"/>
      </w:tabs>
      <w:overflowPunct w:val="0"/>
      <w:autoSpaceDE w:val="0"/>
      <w:autoSpaceDN w:val="0"/>
      <w:adjustRightInd w:val="0"/>
      <w:spacing w:after="120" w:line="264" w:lineRule="auto"/>
      <w:jc w:val="both"/>
      <w:textAlignment w:val="baseline"/>
    </w:pPr>
    <w:rPr>
      <w:rFonts w:eastAsia="Calibri"/>
      <w:position w:val="-30"/>
      <w:sz w:val="24"/>
      <w:szCs w:val="24"/>
    </w:rPr>
  </w:style>
  <w:style w:type="character" w:customStyle="1" w:styleId="1fffff">
    <w:name w:val="_Основной текст Знак1"/>
    <w:link w:val="ab"/>
    <w:locked/>
    <w:rsid w:val="003908FA"/>
    <w:rPr>
      <w:rFonts w:ascii="Verdana" w:eastAsia="Calibri" w:hAnsi="Verdana"/>
      <w:sz w:val="18"/>
      <w:szCs w:val="18"/>
      <w:u w:val="single"/>
      <w:lang w:val="x-none" w:eastAsia="x-none"/>
    </w:rPr>
  </w:style>
  <w:style w:type="paragraph" w:customStyle="1" w:styleId="afffffffffff1">
    <w:name w:val="_Формулы ПОДПИСЬ"/>
    <w:basedOn w:val="af"/>
    <w:autoRedefine/>
    <w:rsid w:val="003908FA"/>
    <w:pPr>
      <w:tabs>
        <w:tab w:val="left" w:pos="3078"/>
      </w:tabs>
      <w:overflowPunct w:val="0"/>
      <w:autoSpaceDE w:val="0"/>
      <w:autoSpaceDN w:val="0"/>
      <w:adjustRightInd w:val="0"/>
      <w:spacing w:after="120" w:line="264" w:lineRule="auto"/>
      <w:ind w:left="567"/>
      <w:jc w:val="both"/>
      <w:textAlignment w:val="baseline"/>
    </w:pPr>
    <w:rPr>
      <w:rFonts w:ascii="Verdana" w:eastAsia="Calibri" w:hAnsi="Verdana"/>
      <w:i/>
      <w:sz w:val="18"/>
      <w:szCs w:val="18"/>
    </w:rPr>
  </w:style>
  <w:style w:type="character" w:customStyle="1" w:styleId="wmi-callto">
    <w:name w:val="wmi-callto"/>
    <w:rsid w:val="00DC793E"/>
  </w:style>
  <w:style w:type="paragraph" w:customStyle="1" w:styleId="3f5">
    <w:name w:val="ПКФ Заголовок 3"/>
    <w:basedOn w:val="af"/>
    <w:uiPriority w:val="99"/>
    <w:qFormat/>
    <w:rsid w:val="00BC3B27"/>
    <w:pPr>
      <w:spacing w:before="120" w:after="120"/>
      <w:ind w:left="851"/>
      <w:outlineLvl w:val="2"/>
    </w:pPr>
    <w:rPr>
      <w:b/>
      <w:sz w:val="24"/>
      <w:szCs w:val="24"/>
    </w:rPr>
  </w:style>
  <w:style w:type="paragraph" w:customStyle="1" w:styleId="afffffffffff2">
    <w:name w:val="Обыч одинарный"/>
    <w:basedOn w:val="af"/>
    <w:link w:val="afffffffffff3"/>
    <w:uiPriority w:val="99"/>
    <w:qFormat/>
    <w:rsid w:val="00BC3B27"/>
    <w:pPr>
      <w:ind w:left="170" w:right="170" w:firstLine="680"/>
      <w:jc w:val="both"/>
    </w:pPr>
    <w:rPr>
      <w:sz w:val="24"/>
      <w:szCs w:val="24"/>
      <w:lang w:val="x-none" w:eastAsia="x-none"/>
    </w:rPr>
  </w:style>
  <w:style w:type="character" w:customStyle="1" w:styleId="afffffffffff3">
    <w:name w:val="Обыч одинарный Знак"/>
    <w:link w:val="afffffffffff2"/>
    <w:uiPriority w:val="99"/>
    <w:rsid w:val="00BC3B27"/>
    <w:rPr>
      <w:sz w:val="24"/>
      <w:szCs w:val="24"/>
      <w:lang w:val="x-none" w:eastAsia="x-none"/>
    </w:rPr>
  </w:style>
  <w:style w:type="character" w:customStyle="1" w:styleId="Bodytext2">
    <w:name w:val="Body text (2)"/>
    <w:rsid w:val="00DE06C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2">
    <w:name w:val="Знак3 Знак Знак1"/>
    <w:rsid w:val="00852A94"/>
    <w:rPr>
      <w:rFonts w:ascii="Arial" w:hAnsi="Arial" w:cs="Arial"/>
      <w:b/>
      <w:bCs/>
      <w:kern w:val="32"/>
      <w:sz w:val="24"/>
      <w:szCs w:val="32"/>
      <w:lang w:val="ru-RU" w:eastAsia="ru-RU" w:bidi="ar-SA"/>
    </w:rPr>
  </w:style>
  <w:style w:type="character" w:customStyle="1" w:styleId="FontStyle30">
    <w:name w:val="Font Style30"/>
    <w:uiPriority w:val="99"/>
    <w:rsid w:val="00852A94"/>
    <w:rPr>
      <w:rFonts w:ascii="Times New Roman" w:hAnsi="Times New Roman" w:cs="Times New Roman"/>
      <w:sz w:val="24"/>
      <w:szCs w:val="24"/>
    </w:rPr>
  </w:style>
  <w:style w:type="character" w:customStyle="1" w:styleId="FontStyle29">
    <w:name w:val="Font Style29"/>
    <w:uiPriority w:val="99"/>
    <w:rsid w:val="00852A94"/>
    <w:rPr>
      <w:rFonts w:ascii="Times New Roman" w:hAnsi="Times New Roman" w:cs="Times New Roman"/>
      <w:sz w:val="26"/>
      <w:szCs w:val="26"/>
    </w:rPr>
  </w:style>
  <w:style w:type="character" w:customStyle="1" w:styleId="5b">
    <w:name w:val="Знак Знак5"/>
    <w:rsid w:val="00852A94"/>
    <w:rPr>
      <w:sz w:val="24"/>
      <w:szCs w:val="24"/>
    </w:rPr>
  </w:style>
  <w:style w:type="character" w:customStyle="1" w:styleId="BodyTextIndentChar">
    <w:name w:val="Body Text Indent Char"/>
    <w:aliases w:val="Знак1 Char,Основной текст с отступом Знак1 Char,Знак1 Знак1 Char,Знак2 Знак Char,Знак1 Знак Char,Основной текст с отступом Знак1 Знак Знак Char,Знак1 Знак1 Знак Знак Char"/>
    <w:locked/>
    <w:rsid w:val="00852A94"/>
    <w:rPr>
      <w:sz w:val="24"/>
      <w:lang w:val="ru-RU" w:eastAsia="ru-RU"/>
    </w:rPr>
  </w:style>
  <w:style w:type="paragraph" w:styleId="afffffffffff4">
    <w:name w:val="No Spacing"/>
    <w:basedOn w:val="af"/>
    <w:link w:val="afffffffffff5"/>
    <w:uiPriority w:val="99"/>
    <w:qFormat/>
    <w:rsid w:val="00852A94"/>
    <w:pPr>
      <w:jc w:val="both"/>
    </w:pPr>
    <w:rPr>
      <w:lang w:val="x-none" w:eastAsia="en-US"/>
    </w:rPr>
  </w:style>
  <w:style w:type="character" w:customStyle="1" w:styleId="afffffffffff5">
    <w:name w:val="Без интервала Знак"/>
    <w:link w:val="afffffffffff4"/>
    <w:uiPriority w:val="99"/>
    <w:locked/>
    <w:rsid w:val="00852A94"/>
    <w:rPr>
      <w:lang w:eastAsia="en-US"/>
    </w:rPr>
  </w:style>
  <w:style w:type="character" w:customStyle="1" w:styleId="afffffb">
    <w:name w:val="Абзац списка Знак"/>
    <w:aliases w:val="основной диплом Знак"/>
    <w:link w:val="afffffa"/>
    <w:uiPriority w:val="99"/>
    <w:rsid w:val="00852A94"/>
    <w:rPr>
      <w:sz w:val="24"/>
    </w:rPr>
  </w:style>
  <w:style w:type="character" w:customStyle="1" w:styleId="e-mail">
    <w:name w:val="e-mail"/>
    <w:uiPriority w:val="99"/>
    <w:rsid w:val="00852A94"/>
  </w:style>
  <w:style w:type="character" w:customStyle="1" w:styleId="FontStyle35">
    <w:name w:val="Font Style35"/>
    <w:rsid w:val="00852A94"/>
    <w:rPr>
      <w:rFonts w:ascii="Times New Roman" w:hAnsi="Times New Roman" w:cs="Times New Roman"/>
      <w:sz w:val="24"/>
      <w:szCs w:val="24"/>
    </w:rPr>
  </w:style>
  <w:style w:type="character" w:customStyle="1" w:styleId="FontStyle27">
    <w:name w:val="Font Style27"/>
    <w:uiPriority w:val="99"/>
    <w:rsid w:val="00852A94"/>
    <w:rPr>
      <w:rFonts w:ascii="Arial Unicode MS" w:eastAsia="Arial Unicode MS" w:cs="Arial Unicode MS"/>
      <w:b/>
      <w:bCs/>
      <w:sz w:val="22"/>
      <w:szCs w:val="22"/>
    </w:rPr>
  </w:style>
  <w:style w:type="character" w:customStyle="1" w:styleId="FontStyle39">
    <w:name w:val="Font Style39"/>
    <w:uiPriority w:val="99"/>
    <w:rsid w:val="00852A94"/>
    <w:rPr>
      <w:rFonts w:ascii="Times New Roman" w:hAnsi="Times New Roman" w:cs="Times New Roman"/>
      <w:sz w:val="24"/>
      <w:szCs w:val="24"/>
    </w:rPr>
  </w:style>
  <w:style w:type="paragraph" w:customStyle="1" w:styleId="afffffffffff6">
    <w:name w:val="Титульник"/>
    <w:basedOn w:val="af"/>
    <w:uiPriority w:val="99"/>
    <w:rsid w:val="00852A94"/>
    <w:pPr>
      <w:jc w:val="center"/>
    </w:pPr>
    <w:rPr>
      <w:b/>
      <w:noProof/>
      <w:sz w:val="24"/>
      <w:szCs w:val="24"/>
      <w:lang w:val="en-US" w:eastAsia="en-US"/>
    </w:rPr>
  </w:style>
  <w:style w:type="paragraph" w:customStyle="1" w:styleId="2ff1">
    <w:name w:val="2"/>
    <w:basedOn w:val="af"/>
    <w:rsid w:val="00852A94"/>
    <w:pPr>
      <w:spacing w:line="240" w:lineRule="exact"/>
      <w:jc w:val="both"/>
    </w:pPr>
    <w:rPr>
      <w:sz w:val="24"/>
      <w:szCs w:val="24"/>
      <w:lang w:val="en-US" w:eastAsia="en-US"/>
    </w:rPr>
  </w:style>
  <w:style w:type="character" w:customStyle="1" w:styleId="match">
    <w:name w:val="match"/>
    <w:uiPriority w:val="99"/>
    <w:rsid w:val="00852A94"/>
  </w:style>
  <w:style w:type="paragraph" w:customStyle="1" w:styleId="puce1cm">
    <w:name w:val="puce 1cm"/>
    <w:basedOn w:val="af"/>
    <w:rsid w:val="00852A94"/>
    <w:pPr>
      <w:tabs>
        <w:tab w:val="left" w:pos="284"/>
        <w:tab w:val="num" w:pos="1429"/>
      </w:tabs>
      <w:spacing w:before="60" w:after="60"/>
      <w:ind w:left="284" w:hanging="284"/>
      <w:jc w:val="both"/>
    </w:pPr>
    <w:rPr>
      <w:rFonts w:ascii="Arial" w:hAnsi="Arial"/>
      <w:lang w:val="fr-FR" w:eastAsia="fr-FR"/>
    </w:rPr>
  </w:style>
  <w:style w:type="character" w:customStyle="1" w:styleId="cardaddresspart">
    <w:name w:val="card__addresspart"/>
    <w:rsid w:val="00852A94"/>
  </w:style>
  <w:style w:type="character" w:customStyle="1" w:styleId="afffffffffff7">
    <w:name w:val="Заголовок Знак"/>
    <w:rsid w:val="00852A94"/>
    <w:rPr>
      <w:rFonts w:ascii="Times New Roman" w:eastAsia="Times New Roman" w:hAnsi="Times New Roman" w:cs="Times New Roman"/>
      <w:sz w:val="24"/>
      <w:szCs w:val="20"/>
      <w:lang w:eastAsia="ru-RU"/>
    </w:rPr>
  </w:style>
  <w:style w:type="character" w:customStyle="1" w:styleId="216">
    <w:name w:val="Знак Знак21"/>
    <w:uiPriority w:val="99"/>
    <w:rsid w:val="00852A94"/>
    <w:rPr>
      <w:rFonts w:cs="Times New Roman"/>
      <w:sz w:val="24"/>
      <w:szCs w:val="24"/>
    </w:rPr>
  </w:style>
  <w:style w:type="character" w:customStyle="1" w:styleId="1fffff0">
    <w:name w:val="Верхний колонтитул Знак1"/>
    <w:uiPriority w:val="99"/>
    <w:semiHidden/>
    <w:rsid w:val="00852A94"/>
    <w:rPr>
      <w:szCs w:val="20"/>
    </w:rPr>
  </w:style>
  <w:style w:type="character" w:customStyle="1" w:styleId="181">
    <w:name w:val="Верхний колонтитул Знак18"/>
    <w:uiPriority w:val="99"/>
    <w:semiHidden/>
    <w:rsid w:val="00852A94"/>
    <w:rPr>
      <w:rFonts w:cs="Times New Roman"/>
      <w:sz w:val="20"/>
      <w:szCs w:val="20"/>
    </w:rPr>
  </w:style>
  <w:style w:type="character" w:customStyle="1" w:styleId="170">
    <w:name w:val="Верхний колонтитул Знак17"/>
    <w:uiPriority w:val="99"/>
    <w:semiHidden/>
    <w:rsid w:val="00852A94"/>
    <w:rPr>
      <w:rFonts w:cs="Times New Roman"/>
      <w:sz w:val="20"/>
      <w:szCs w:val="20"/>
    </w:rPr>
  </w:style>
  <w:style w:type="character" w:customStyle="1" w:styleId="160">
    <w:name w:val="Верхний колонтитул Знак16"/>
    <w:uiPriority w:val="99"/>
    <w:semiHidden/>
    <w:rsid w:val="00852A94"/>
    <w:rPr>
      <w:rFonts w:cs="Times New Roman"/>
      <w:sz w:val="20"/>
      <w:szCs w:val="20"/>
    </w:rPr>
  </w:style>
  <w:style w:type="character" w:customStyle="1" w:styleId="150">
    <w:name w:val="Верхний колонтитул Знак15"/>
    <w:uiPriority w:val="99"/>
    <w:semiHidden/>
    <w:rsid w:val="00852A94"/>
    <w:rPr>
      <w:rFonts w:cs="Times New Roman"/>
      <w:sz w:val="20"/>
      <w:szCs w:val="20"/>
    </w:rPr>
  </w:style>
  <w:style w:type="character" w:customStyle="1" w:styleId="144">
    <w:name w:val="Верхний колонтитул Знак14"/>
    <w:uiPriority w:val="99"/>
    <w:semiHidden/>
    <w:rsid w:val="00852A94"/>
    <w:rPr>
      <w:rFonts w:cs="Times New Roman"/>
      <w:sz w:val="20"/>
      <w:szCs w:val="20"/>
    </w:rPr>
  </w:style>
  <w:style w:type="character" w:customStyle="1" w:styleId="130">
    <w:name w:val="Верхний колонтитул Знак13"/>
    <w:uiPriority w:val="99"/>
    <w:semiHidden/>
    <w:rsid w:val="00852A94"/>
    <w:rPr>
      <w:rFonts w:cs="Times New Roman"/>
      <w:sz w:val="20"/>
      <w:szCs w:val="20"/>
    </w:rPr>
  </w:style>
  <w:style w:type="character" w:customStyle="1" w:styleId="128">
    <w:name w:val="Верхний колонтитул Знак12"/>
    <w:uiPriority w:val="99"/>
    <w:semiHidden/>
    <w:rsid w:val="00852A94"/>
    <w:rPr>
      <w:rFonts w:cs="Times New Roman"/>
      <w:sz w:val="20"/>
      <w:szCs w:val="20"/>
    </w:rPr>
  </w:style>
  <w:style w:type="character" w:customStyle="1" w:styleId="11f">
    <w:name w:val="Верхний колонтитул Знак11"/>
    <w:uiPriority w:val="99"/>
    <w:semiHidden/>
    <w:rsid w:val="00852A94"/>
    <w:rPr>
      <w:rFonts w:cs="Times New Roman"/>
      <w:sz w:val="20"/>
      <w:szCs w:val="20"/>
    </w:rPr>
  </w:style>
  <w:style w:type="character" w:customStyle="1" w:styleId="100">
    <w:name w:val="Знак Знак10"/>
    <w:uiPriority w:val="99"/>
    <w:rsid w:val="00852A94"/>
    <w:rPr>
      <w:rFonts w:ascii="Arial" w:hAnsi="Arial" w:cs="Times New Roman"/>
      <w:sz w:val="22"/>
    </w:rPr>
  </w:style>
  <w:style w:type="character" w:customStyle="1" w:styleId="11f0">
    <w:name w:val="Знак Знак11"/>
    <w:uiPriority w:val="99"/>
    <w:semiHidden/>
    <w:locked/>
    <w:rsid w:val="00852A94"/>
    <w:rPr>
      <w:sz w:val="24"/>
      <w:lang w:val="ru-RU" w:eastAsia="ru-RU"/>
    </w:rPr>
  </w:style>
  <w:style w:type="table" w:customStyle="1" w:styleId="2ff2">
    <w:name w:val="Сетка таблицы2"/>
    <w:basedOn w:val="af1"/>
    <w:next w:val="af8"/>
    <w:uiPriority w:val="99"/>
    <w:rsid w:val="00852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3">
    <w:name w:val="Знак3 Знак Знак1"/>
    <w:uiPriority w:val="99"/>
    <w:rsid w:val="00852A94"/>
    <w:rPr>
      <w:rFonts w:ascii="Arial" w:hAnsi="Arial"/>
      <w:b/>
      <w:kern w:val="32"/>
      <w:sz w:val="32"/>
      <w:lang w:val="ru-RU" w:eastAsia="ru-RU"/>
    </w:rPr>
  </w:style>
  <w:style w:type="character" w:customStyle="1" w:styleId="710">
    <w:name w:val="Знак Знак71"/>
    <w:uiPriority w:val="99"/>
    <w:rsid w:val="00852A94"/>
    <w:rPr>
      <w:rFonts w:cs="Times New Roman"/>
      <w:sz w:val="24"/>
      <w:szCs w:val="24"/>
    </w:rPr>
  </w:style>
  <w:style w:type="character" w:customStyle="1" w:styleId="FontStyle49">
    <w:name w:val="Font Style49"/>
    <w:uiPriority w:val="99"/>
    <w:rsid w:val="00852A94"/>
    <w:rPr>
      <w:rFonts w:ascii="Arial" w:hAnsi="Arial" w:cs="Arial"/>
      <w:sz w:val="22"/>
      <w:szCs w:val="22"/>
    </w:rPr>
  </w:style>
  <w:style w:type="character" w:customStyle="1" w:styleId="FontStyle36">
    <w:name w:val="Font Style36"/>
    <w:uiPriority w:val="99"/>
    <w:rsid w:val="00852A94"/>
    <w:rPr>
      <w:rFonts w:ascii="Arial" w:hAnsi="Arial" w:cs="Arial"/>
      <w:sz w:val="22"/>
      <w:szCs w:val="22"/>
    </w:rPr>
  </w:style>
  <w:style w:type="character" w:customStyle="1" w:styleId="FontStyle23">
    <w:name w:val="Font Style23"/>
    <w:uiPriority w:val="99"/>
    <w:rsid w:val="00852A94"/>
    <w:rPr>
      <w:rFonts w:ascii="Arial" w:hAnsi="Arial" w:cs="Arial"/>
      <w:sz w:val="22"/>
      <w:szCs w:val="22"/>
    </w:rPr>
  </w:style>
  <w:style w:type="character" w:customStyle="1" w:styleId="FontStyle17">
    <w:name w:val="Font Style17"/>
    <w:uiPriority w:val="99"/>
    <w:rsid w:val="00852A94"/>
    <w:rPr>
      <w:rFonts w:ascii="Calibri" w:hAnsi="Calibri" w:cs="Calibri"/>
      <w:spacing w:val="-80"/>
      <w:sz w:val="80"/>
      <w:szCs w:val="80"/>
    </w:rPr>
  </w:style>
  <w:style w:type="character" w:customStyle="1" w:styleId="FontStyle21">
    <w:name w:val="Font Style21"/>
    <w:uiPriority w:val="99"/>
    <w:rsid w:val="00852A94"/>
    <w:rPr>
      <w:rFonts w:ascii="Arial" w:hAnsi="Arial" w:cs="Arial"/>
      <w:sz w:val="22"/>
      <w:szCs w:val="22"/>
    </w:rPr>
  </w:style>
  <w:style w:type="character" w:customStyle="1" w:styleId="720">
    <w:name w:val="Знак Знак72"/>
    <w:uiPriority w:val="99"/>
    <w:rsid w:val="00852A94"/>
    <w:rPr>
      <w:rFonts w:cs="Times New Roman"/>
      <w:sz w:val="24"/>
      <w:szCs w:val="24"/>
    </w:rPr>
  </w:style>
  <w:style w:type="character" w:customStyle="1" w:styleId="510">
    <w:name w:val="Знак Знак51"/>
    <w:uiPriority w:val="99"/>
    <w:rsid w:val="00852A94"/>
    <w:rPr>
      <w:rFonts w:ascii="Arial" w:hAnsi="Arial" w:cs="Times New Roman"/>
      <w:sz w:val="22"/>
    </w:rPr>
  </w:style>
  <w:style w:type="character" w:customStyle="1" w:styleId="420">
    <w:name w:val="Знак Знак42"/>
    <w:uiPriority w:val="99"/>
    <w:rsid w:val="00852A94"/>
    <w:rPr>
      <w:rFonts w:cs="Times New Roman"/>
    </w:rPr>
  </w:style>
  <w:style w:type="paragraph" w:customStyle="1" w:styleId="afffffffffff8">
    <w:name w:val="Титульник_Подписи"/>
    <w:basedOn w:val="afffffffffff6"/>
    <w:uiPriority w:val="99"/>
    <w:rsid w:val="00852A94"/>
    <w:pPr>
      <w:tabs>
        <w:tab w:val="center" w:pos="5760"/>
        <w:tab w:val="left" w:pos="7680"/>
        <w:tab w:val="right" w:pos="9922"/>
      </w:tabs>
      <w:spacing w:before="240" w:after="240"/>
      <w:jc w:val="left"/>
    </w:pPr>
    <w:rPr>
      <w:b w:val="0"/>
      <w:lang w:val="ru-RU"/>
    </w:rPr>
  </w:style>
  <w:style w:type="character" w:customStyle="1" w:styleId="1110">
    <w:name w:val="Знак Знак111"/>
    <w:uiPriority w:val="99"/>
    <w:semiHidden/>
    <w:locked/>
    <w:rsid w:val="00852A94"/>
    <w:rPr>
      <w:sz w:val="24"/>
      <w:lang w:val="ru-RU" w:eastAsia="ru-RU"/>
    </w:rPr>
  </w:style>
  <w:style w:type="paragraph" w:customStyle="1" w:styleId="xl62">
    <w:name w:val="xl62"/>
    <w:basedOn w:val="af"/>
    <w:uiPriority w:val="99"/>
    <w:rsid w:val="00852A94"/>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character" w:customStyle="1" w:styleId="65">
    <w:name w:val="Знак Знак6"/>
    <w:uiPriority w:val="99"/>
    <w:rsid w:val="00852A94"/>
    <w:rPr>
      <w:sz w:val="22"/>
    </w:rPr>
  </w:style>
  <w:style w:type="character" w:customStyle="1" w:styleId="FontStyle34">
    <w:name w:val="Font Style34"/>
    <w:uiPriority w:val="99"/>
    <w:rsid w:val="00852A94"/>
    <w:rPr>
      <w:rFonts w:ascii="Times New Roman" w:hAnsi="Times New Roman" w:cs="Times New Roman"/>
      <w:sz w:val="22"/>
      <w:szCs w:val="22"/>
    </w:rPr>
  </w:style>
  <w:style w:type="paragraph" w:customStyle="1" w:styleId="xl39">
    <w:name w:val="xl39"/>
    <w:basedOn w:val="af"/>
    <w:uiPriority w:val="99"/>
    <w:rsid w:val="00852A9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29">
    <w:name w:val="Мой любимый 12"/>
    <w:basedOn w:val="af"/>
    <w:link w:val="12a"/>
    <w:autoRedefine/>
    <w:uiPriority w:val="99"/>
    <w:rsid w:val="00852A94"/>
    <w:pPr>
      <w:ind w:firstLine="709"/>
      <w:contextualSpacing/>
      <w:jc w:val="both"/>
    </w:pPr>
    <w:rPr>
      <w:sz w:val="24"/>
      <w:szCs w:val="24"/>
      <w:lang w:val="x-none" w:eastAsia="en-US"/>
    </w:rPr>
  </w:style>
  <w:style w:type="character" w:customStyle="1" w:styleId="12a">
    <w:name w:val="Мой любимый 12 Знак"/>
    <w:link w:val="129"/>
    <w:uiPriority w:val="99"/>
    <w:locked/>
    <w:rsid w:val="00852A94"/>
    <w:rPr>
      <w:sz w:val="24"/>
      <w:szCs w:val="24"/>
      <w:lang w:eastAsia="en-US"/>
    </w:rPr>
  </w:style>
  <w:style w:type="paragraph" w:customStyle="1" w:styleId="1fffff1">
    <w:name w:val="Стиль Мой 1"/>
    <w:aliases w:val="1"/>
    <w:basedOn w:val="af"/>
    <w:link w:val="1fffff2"/>
    <w:uiPriority w:val="99"/>
    <w:rsid w:val="00852A94"/>
    <w:pPr>
      <w:spacing w:line="276" w:lineRule="auto"/>
      <w:ind w:firstLine="709"/>
      <w:jc w:val="both"/>
    </w:pPr>
    <w:rPr>
      <w:sz w:val="24"/>
      <w:szCs w:val="24"/>
      <w:lang w:val="x-none" w:eastAsia="en-US"/>
    </w:rPr>
  </w:style>
  <w:style w:type="character" w:customStyle="1" w:styleId="1fffff2">
    <w:name w:val="Стиль Мой 1 Знак"/>
    <w:aliases w:val="1 Знак"/>
    <w:link w:val="1fffff1"/>
    <w:uiPriority w:val="99"/>
    <w:locked/>
    <w:rsid w:val="00852A94"/>
    <w:rPr>
      <w:sz w:val="24"/>
      <w:szCs w:val="24"/>
      <w:lang w:eastAsia="en-US"/>
    </w:rPr>
  </w:style>
  <w:style w:type="character" w:customStyle="1" w:styleId="94">
    <w:name w:val="Знак Знак9"/>
    <w:uiPriority w:val="99"/>
    <w:locked/>
    <w:rsid w:val="00852A94"/>
    <w:rPr>
      <w:sz w:val="24"/>
    </w:rPr>
  </w:style>
  <w:style w:type="paragraph" w:customStyle="1" w:styleId="2ff3">
    <w:name w:val="Обычный 2"/>
    <w:basedOn w:val="af"/>
    <w:uiPriority w:val="99"/>
    <w:rsid w:val="00852A94"/>
    <w:pPr>
      <w:jc w:val="both"/>
    </w:pPr>
    <w:rPr>
      <w:sz w:val="24"/>
      <w:szCs w:val="24"/>
    </w:rPr>
  </w:style>
  <w:style w:type="character" w:customStyle="1" w:styleId="74">
    <w:name w:val="Знак Знак7"/>
    <w:uiPriority w:val="99"/>
    <w:rsid w:val="00852A94"/>
    <w:rPr>
      <w:rFonts w:ascii="Times New Roman" w:eastAsia="Times New Roman" w:hAnsi="Times New Roman"/>
      <w:sz w:val="24"/>
      <w:lang w:val="x-none" w:eastAsia="ru-RU"/>
    </w:rPr>
  </w:style>
  <w:style w:type="character" w:customStyle="1" w:styleId="222">
    <w:name w:val="Знак Знак22"/>
    <w:uiPriority w:val="99"/>
    <w:rsid w:val="00852A94"/>
    <w:rPr>
      <w:rFonts w:cs="Times New Roman"/>
    </w:rPr>
  </w:style>
  <w:style w:type="paragraph" w:customStyle="1" w:styleId="Style17">
    <w:name w:val="Style17"/>
    <w:basedOn w:val="af"/>
    <w:uiPriority w:val="99"/>
    <w:rsid w:val="00852A94"/>
    <w:pPr>
      <w:widowControl w:val="0"/>
      <w:autoSpaceDE w:val="0"/>
      <w:autoSpaceDN w:val="0"/>
      <w:adjustRightInd w:val="0"/>
      <w:spacing w:line="238" w:lineRule="exact"/>
      <w:ind w:firstLine="583"/>
      <w:jc w:val="both"/>
    </w:pPr>
    <w:rPr>
      <w:rFonts w:ascii="Sylfaen" w:hAnsi="Sylfaen"/>
      <w:sz w:val="24"/>
      <w:szCs w:val="24"/>
    </w:rPr>
  </w:style>
  <w:style w:type="character" w:customStyle="1" w:styleId="affffffffffe">
    <w:name w:val="Текст основной Знак"/>
    <w:link w:val="affffffffffd"/>
    <w:uiPriority w:val="99"/>
    <w:locked/>
    <w:rsid w:val="00852A94"/>
    <w:rPr>
      <w:rFonts w:ascii="Book Antiqua" w:hAnsi="Book Antiqua"/>
      <w:sz w:val="25"/>
      <w:szCs w:val="24"/>
    </w:rPr>
  </w:style>
  <w:style w:type="paragraph" w:customStyle="1" w:styleId="xl42">
    <w:name w:val="xl42"/>
    <w:basedOn w:val="af"/>
    <w:uiPriority w:val="99"/>
    <w:rsid w:val="0085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numbering" w:customStyle="1" w:styleId="13">
    <w:name w:val="ПЗ1"/>
    <w:rsid w:val="00852A94"/>
    <w:pPr>
      <w:numPr>
        <w:numId w:val="28"/>
      </w:numPr>
    </w:pPr>
  </w:style>
  <w:style w:type="numbering" w:customStyle="1" w:styleId="15">
    <w:name w:val="ПЗ перечисление1"/>
    <w:rsid w:val="00852A94"/>
    <w:pPr>
      <w:numPr>
        <w:numId w:val="29"/>
      </w:numPr>
    </w:pPr>
  </w:style>
  <w:style w:type="character" w:customStyle="1" w:styleId="afffffffffff9">
    <w:name w:val="Основной текст_"/>
    <w:rsid w:val="00EA791A"/>
    <w:rPr>
      <w:rFonts w:ascii="Times New Roman" w:eastAsia="Times New Roman" w:hAnsi="Times New Roman" w:cs="Times New Roman"/>
      <w:lang w:eastAsia="ru-RU"/>
    </w:rPr>
  </w:style>
  <w:style w:type="character" w:customStyle="1" w:styleId="addresswidgetwrapper--336mf">
    <w:name w:val="addresswidget__wrapper--336mf"/>
    <w:rsid w:val="00EB2E6B"/>
  </w:style>
  <w:style w:type="character" w:customStyle="1" w:styleId="search-typo-viewtitle">
    <w:name w:val="search-typo-view__title"/>
    <w:rsid w:val="005474FD"/>
  </w:style>
  <w:style w:type="character" w:customStyle="1" w:styleId="search-typo-viewquery">
    <w:name w:val="search-typo-view__query"/>
    <w:rsid w:val="005474FD"/>
  </w:style>
  <w:style w:type="character" w:customStyle="1" w:styleId="searchresult">
    <w:name w:val="search_result"/>
    <w:rsid w:val="00C845E2"/>
  </w:style>
  <w:style w:type="paragraph" w:customStyle="1" w:styleId="voice">
    <w:name w:val="voice"/>
    <w:basedOn w:val="af"/>
    <w:rsid w:val="00A2172E"/>
    <w:pPr>
      <w:spacing w:before="100" w:beforeAutospacing="1" w:after="100" w:afterAutospacing="1"/>
    </w:pPr>
    <w:rPr>
      <w:sz w:val="24"/>
      <w:szCs w:val="24"/>
    </w:rPr>
  </w:style>
  <w:style w:type="character" w:customStyle="1" w:styleId="1fff2">
    <w:name w:val="Обычный 1 Знак"/>
    <w:link w:val="1fff1"/>
    <w:rsid w:val="00927F9C"/>
    <w:rPr>
      <w:sz w:val="24"/>
    </w:rPr>
  </w:style>
  <w:style w:type="numbering" w:customStyle="1" w:styleId="2ff4">
    <w:name w:val="Нет списка2"/>
    <w:next w:val="af2"/>
    <w:uiPriority w:val="99"/>
    <w:semiHidden/>
    <w:unhideWhenUsed/>
    <w:rsid w:val="00C84D26"/>
  </w:style>
  <w:style w:type="table" w:customStyle="1" w:styleId="11f1">
    <w:name w:val="Сетка таблицы11"/>
    <w:basedOn w:val="af1"/>
    <w:next w:val="af8"/>
    <w:uiPriority w:val="39"/>
    <w:rsid w:val="00C84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basedOn w:val="af1"/>
    <w:next w:val="af8"/>
    <w:uiPriority w:val="39"/>
    <w:rsid w:val="00C84D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annotation reference" w:uiPriority="99"/>
    <w:lsdException w:name="page number" w:uiPriority="99"/>
    <w:lsdException w:name="List" w:uiPriority="99"/>
    <w:lsdException w:name="List Bullet" w:uiPriority="99"/>
    <w:lsdException w:name="List Number" w:uiPriority="99"/>
    <w:lsdException w:name="List 2" w:uiPriority="99"/>
    <w:lsdException w:name="List Bullet 2" w:uiPriority="99"/>
    <w:lsdException w:name="List Bullet 3" w:uiPriority="99"/>
    <w:lsdException w:name="List Bullet 4" w:uiPriority="99"/>
    <w:lsdException w:name="List Number 2" w:uiPriority="99"/>
    <w:lsdException w:name="Title" w:qFormat="1"/>
    <w:lsdException w:name="Signatur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f">
    <w:name w:val="Normal"/>
    <w:qFormat/>
    <w:rsid w:val="002D50E1"/>
  </w:style>
  <w:style w:type="paragraph" w:styleId="19">
    <w:name w:val="heading 1"/>
    <w:aliases w:val="Знак4,Заголовок 1 Знак,Знак4 Знак"/>
    <w:basedOn w:val="af"/>
    <w:next w:val="af"/>
    <w:link w:val="111"/>
    <w:uiPriority w:val="99"/>
    <w:qFormat/>
    <w:rsid w:val="005B6838"/>
    <w:pPr>
      <w:keepNext/>
      <w:spacing w:before="240" w:after="60"/>
      <w:outlineLvl w:val="0"/>
    </w:pPr>
    <w:rPr>
      <w:b/>
      <w:bCs/>
      <w:kern w:val="32"/>
      <w:sz w:val="24"/>
      <w:szCs w:val="32"/>
      <w:lang w:val="x-none" w:eastAsia="x-none"/>
    </w:rPr>
  </w:style>
  <w:style w:type="paragraph" w:styleId="23">
    <w:name w:val="heading 2"/>
    <w:aliases w:val="Заголовок 2 Знак1,Заголовок 2 Знак Знак,Заголовок 2 Знак1 Знак Знак,Заголовок 2 Знак Знак Знак1 Знак,Заголовок 2 Знак Знак Знак1 Знак Знак Знак,Знак2 Знак Знак Знак Знак Знак,Знак2 Знак Знак Знак,Заголовок 2 Знак Знак1,Знак2 Знак"/>
    <w:basedOn w:val="af"/>
    <w:next w:val="af"/>
    <w:link w:val="24"/>
    <w:qFormat/>
    <w:rsid w:val="00211EEA"/>
    <w:pPr>
      <w:keepNext/>
      <w:spacing w:before="240" w:after="60"/>
      <w:outlineLvl w:val="1"/>
    </w:pPr>
    <w:rPr>
      <w:rFonts w:ascii="Arial" w:hAnsi="Arial" w:cs="Arial"/>
      <w:b/>
      <w:bCs/>
      <w:i/>
      <w:iCs/>
      <w:sz w:val="28"/>
      <w:szCs w:val="28"/>
    </w:rPr>
  </w:style>
  <w:style w:type="paragraph" w:styleId="34">
    <w:name w:val="heading 3"/>
    <w:aliases w:val="Заголовок 3 Знак1,Заголовок 3 Знак Знак, Знак3 Знак Знак,ПодЗаголовок,1.1.1.  Заголовок.,OG Heading 3,Знак3 Знак Знак"/>
    <w:basedOn w:val="af"/>
    <w:next w:val="af"/>
    <w:link w:val="320"/>
    <w:qFormat/>
    <w:rsid w:val="00024EAE"/>
    <w:pPr>
      <w:keepNext/>
      <w:spacing w:before="240" w:after="60"/>
      <w:outlineLvl w:val="2"/>
    </w:pPr>
    <w:rPr>
      <w:rFonts w:ascii="Arial" w:hAnsi="Arial" w:cs="Arial"/>
      <w:b/>
      <w:bCs/>
      <w:sz w:val="26"/>
      <w:szCs w:val="26"/>
    </w:rPr>
  </w:style>
  <w:style w:type="paragraph" w:styleId="40">
    <w:name w:val="heading 4"/>
    <w:aliases w:val="Название таблицы"/>
    <w:basedOn w:val="af"/>
    <w:next w:val="af"/>
    <w:link w:val="41"/>
    <w:uiPriority w:val="99"/>
    <w:qFormat/>
    <w:rsid w:val="00D2544E"/>
    <w:pPr>
      <w:keepNext/>
      <w:outlineLvl w:val="3"/>
    </w:pPr>
    <w:rPr>
      <w:b/>
      <w:sz w:val="24"/>
      <w:lang w:val="en-US"/>
    </w:rPr>
  </w:style>
  <w:style w:type="paragraph" w:styleId="51">
    <w:name w:val="heading 5"/>
    <w:basedOn w:val="af"/>
    <w:next w:val="af"/>
    <w:link w:val="52"/>
    <w:uiPriority w:val="99"/>
    <w:qFormat/>
    <w:rsid w:val="00137031"/>
    <w:pPr>
      <w:spacing w:before="240" w:after="60"/>
      <w:outlineLvl w:val="4"/>
    </w:pPr>
    <w:rPr>
      <w:b/>
      <w:bCs/>
      <w:i/>
      <w:iCs/>
      <w:sz w:val="26"/>
      <w:szCs w:val="26"/>
      <w:lang w:val="x-none" w:eastAsia="x-none"/>
    </w:rPr>
  </w:style>
  <w:style w:type="paragraph" w:styleId="60">
    <w:name w:val="heading 6"/>
    <w:basedOn w:val="af"/>
    <w:next w:val="af"/>
    <w:link w:val="61"/>
    <w:uiPriority w:val="99"/>
    <w:qFormat/>
    <w:rsid w:val="00211EEA"/>
    <w:pPr>
      <w:keepNext/>
      <w:overflowPunct w:val="0"/>
      <w:autoSpaceDE w:val="0"/>
      <w:autoSpaceDN w:val="0"/>
      <w:adjustRightInd w:val="0"/>
      <w:jc w:val="right"/>
      <w:outlineLvl w:val="5"/>
    </w:pPr>
    <w:rPr>
      <w:b/>
      <w:lang w:val="x-none" w:eastAsia="x-none"/>
    </w:rPr>
  </w:style>
  <w:style w:type="paragraph" w:styleId="70">
    <w:name w:val="heading 7"/>
    <w:basedOn w:val="af"/>
    <w:next w:val="af"/>
    <w:link w:val="71"/>
    <w:uiPriority w:val="99"/>
    <w:qFormat/>
    <w:rsid w:val="00D2544E"/>
    <w:pPr>
      <w:tabs>
        <w:tab w:val="left" w:pos="720"/>
      </w:tabs>
      <w:spacing w:line="360" w:lineRule="auto"/>
      <w:outlineLvl w:val="6"/>
    </w:pPr>
    <w:rPr>
      <w:sz w:val="24"/>
      <w:szCs w:val="24"/>
      <w:lang w:val="x-none" w:eastAsia="x-none"/>
    </w:rPr>
  </w:style>
  <w:style w:type="paragraph" w:styleId="80">
    <w:name w:val="heading 8"/>
    <w:basedOn w:val="af"/>
    <w:next w:val="af"/>
    <w:link w:val="81"/>
    <w:uiPriority w:val="99"/>
    <w:qFormat/>
    <w:rsid w:val="00D2544E"/>
    <w:pPr>
      <w:keepNext/>
      <w:spacing w:line="360" w:lineRule="auto"/>
      <w:ind w:firstLine="709"/>
      <w:outlineLvl w:val="7"/>
    </w:pPr>
    <w:rPr>
      <w:sz w:val="24"/>
      <w:lang w:val="x-none" w:eastAsia="x-none"/>
    </w:rPr>
  </w:style>
  <w:style w:type="paragraph" w:styleId="90">
    <w:name w:val="heading 9"/>
    <w:aliases w:val="Номер таблицы,приложение"/>
    <w:basedOn w:val="af"/>
    <w:next w:val="af"/>
    <w:link w:val="91"/>
    <w:uiPriority w:val="99"/>
    <w:qFormat/>
    <w:rsid w:val="00D2544E"/>
    <w:pPr>
      <w:tabs>
        <w:tab w:val="left" w:pos="720"/>
      </w:tabs>
      <w:spacing w:line="360" w:lineRule="auto"/>
      <w:outlineLvl w:val="8"/>
    </w:pPr>
    <w:rPr>
      <w:rFonts w:ascii="Arial" w:hAnsi="Arial"/>
      <w:sz w:val="22"/>
      <w:szCs w:val="22"/>
      <w:lang w:val="x-none" w:eastAsia="x-none"/>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styleId="af3">
    <w:name w:val="page number"/>
    <w:basedOn w:val="af0"/>
    <w:uiPriority w:val="99"/>
  </w:style>
  <w:style w:type="paragraph" w:styleId="af4">
    <w:name w:val="header"/>
    <w:aliases w:val="??????? ??????????"/>
    <w:basedOn w:val="af"/>
    <w:link w:val="af5"/>
    <w:uiPriority w:val="99"/>
    <w:pPr>
      <w:tabs>
        <w:tab w:val="center" w:pos="4153"/>
        <w:tab w:val="right" w:pos="8306"/>
      </w:tabs>
    </w:pPr>
    <w:rPr>
      <w:sz w:val="24"/>
      <w:lang w:val="x-none" w:eastAsia="x-none"/>
    </w:rPr>
  </w:style>
  <w:style w:type="paragraph" w:styleId="af6">
    <w:name w:val="footer"/>
    <w:basedOn w:val="af"/>
    <w:link w:val="af7"/>
    <w:uiPriority w:val="99"/>
    <w:pPr>
      <w:tabs>
        <w:tab w:val="center" w:pos="4153"/>
        <w:tab w:val="right" w:pos="8306"/>
      </w:tabs>
    </w:pPr>
    <w:rPr>
      <w:sz w:val="24"/>
      <w:lang w:val="x-none" w:eastAsia="x-none"/>
    </w:rPr>
  </w:style>
  <w:style w:type="table" w:styleId="af8">
    <w:name w:val="Table Grid"/>
    <w:basedOn w:val="af1"/>
    <w:uiPriority w:val="39"/>
    <w:rsid w:val="00686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f"/>
    <w:link w:val="36"/>
    <w:uiPriority w:val="99"/>
    <w:rsid w:val="00211EEA"/>
    <w:rPr>
      <w:sz w:val="24"/>
      <w:lang w:val="x-none" w:eastAsia="x-none"/>
    </w:rPr>
  </w:style>
  <w:style w:type="paragraph" w:styleId="af9">
    <w:name w:val="Block Text"/>
    <w:basedOn w:val="af"/>
    <w:uiPriority w:val="99"/>
    <w:rsid w:val="00211EEA"/>
    <w:pPr>
      <w:ind w:left="1134" w:right="851" w:firstLine="720"/>
      <w:jc w:val="center"/>
    </w:pPr>
    <w:rPr>
      <w:bCs/>
    </w:rPr>
  </w:style>
  <w:style w:type="paragraph" w:styleId="afa">
    <w:name w:val="Body Text"/>
    <w:aliases w:val="Основной текст Знак1,Основной текст Знак Знак,Основной текст Знак1 Знак Знак,Основной текст Знак Знак Знак Знак, Знак1 Знак Знак Знак,Основной текст Знак Знак Знак Знак Знак Знак Знак,Основной текст Знак Знак Знак Знак1 Знак Знак,text"/>
    <w:basedOn w:val="af"/>
    <w:link w:val="afb"/>
    <w:rsid w:val="00D76398"/>
    <w:pPr>
      <w:spacing w:after="120"/>
    </w:pPr>
  </w:style>
  <w:style w:type="paragraph" w:styleId="afc">
    <w:name w:val="Body Text Indent"/>
    <w:aliases w:val="Основной текст с отступом Знак,Основной текст с отступом Знак1 Знак,Основной текст с отступом Знак Знак Знак,Основной текст с отступом Знак Знак Знак Знак Знак,Основной текст с отступом1 Знак Знак Знак Знак Знак Знак, Знак1 Зна"/>
    <w:basedOn w:val="af"/>
    <w:link w:val="1a"/>
    <w:rsid w:val="00D76398"/>
    <w:pPr>
      <w:spacing w:after="120"/>
      <w:ind w:left="283"/>
    </w:pPr>
  </w:style>
  <w:style w:type="paragraph" w:styleId="25">
    <w:name w:val="Body Text 2"/>
    <w:basedOn w:val="af"/>
    <w:link w:val="26"/>
    <w:uiPriority w:val="99"/>
    <w:rsid w:val="00D76398"/>
    <w:pPr>
      <w:spacing w:after="120" w:line="480" w:lineRule="auto"/>
    </w:pPr>
  </w:style>
  <w:style w:type="paragraph" w:styleId="afd">
    <w:name w:val="Balloon Text"/>
    <w:basedOn w:val="af"/>
    <w:link w:val="afe"/>
    <w:uiPriority w:val="99"/>
    <w:rsid w:val="00672723"/>
    <w:rPr>
      <w:rFonts w:ascii="Tahoma" w:hAnsi="Tahoma"/>
      <w:sz w:val="16"/>
      <w:szCs w:val="16"/>
      <w:lang w:val="x-none" w:eastAsia="x-none"/>
    </w:rPr>
  </w:style>
  <w:style w:type="paragraph" w:customStyle="1" w:styleId="1b">
    <w:name w:val="Цитата1"/>
    <w:basedOn w:val="af"/>
    <w:rsid w:val="006427F2"/>
    <w:pPr>
      <w:overflowPunct w:val="0"/>
      <w:autoSpaceDE w:val="0"/>
      <w:autoSpaceDN w:val="0"/>
      <w:adjustRightInd w:val="0"/>
      <w:ind w:left="1134" w:right="851" w:firstLine="720"/>
      <w:jc w:val="center"/>
      <w:textAlignment w:val="baseline"/>
    </w:pPr>
  </w:style>
  <w:style w:type="paragraph" w:customStyle="1" w:styleId="210">
    <w:name w:val="Основной текст 21"/>
    <w:basedOn w:val="af"/>
    <w:rsid w:val="006427F2"/>
    <w:pPr>
      <w:overflowPunct w:val="0"/>
      <w:autoSpaceDE w:val="0"/>
      <w:autoSpaceDN w:val="0"/>
      <w:adjustRightInd w:val="0"/>
      <w:spacing w:before="120"/>
      <w:ind w:firstLine="720"/>
      <w:jc w:val="both"/>
      <w:textAlignment w:val="baseline"/>
    </w:pPr>
    <w:rPr>
      <w:sz w:val="22"/>
    </w:rPr>
  </w:style>
  <w:style w:type="paragraph" w:customStyle="1" w:styleId="BodyTextIndent21">
    <w:name w:val="Body Text Indent 21"/>
    <w:basedOn w:val="af"/>
    <w:rsid w:val="00337D1A"/>
    <w:pPr>
      <w:overflowPunct w:val="0"/>
      <w:autoSpaceDE w:val="0"/>
      <w:autoSpaceDN w:val="0"/>
      <w:adjustRightInd w:val="0"/>
      <w:ind w:firstLine="705"/>
      <w:jc w:val="both"/>
      <w:textAlignment w:val="baseline"/>
    </w:pPr>
    <w:rPr>
      <w:b/>
      <w:sz w:val="24"/>
    </w:rPr>
  </w:style>
  <w:style w:type="numbering" w:customStyle="1" w:styleId="33">
    <w:name w:val="Стиль3"/>
    <w:rsid w:val="002460E5"/>
    <w:pPr>
      <w:numPr>
        <w:numId w:val="1"/>
      </w:numPr>
    </w:pPr>
  </w:style>
  <w:style w:type="paragraph" w:customStyle="1" w:styleId="aff">
    <w:name w:val="Пояснение"/>
    <w:uiPriority w:val="99"/>
    <w:rsid w:val="00022203"/>
    <w:pPr>
      <w:widowControl w:val="0"/>
      <w:ind w:firstLine="720"/>
      <w:jc w:val="both"/>
    </w:pPr>
    <w:rPr>
      <w:sz w:val="24"/>
    </w:rPr>
  </w:style>
  <w:style w:type="paragraph" w:customStyle="1" w:styleId="1c">
    <w:name w:val="Название1"/>
    <w:basedOn w:val="af"/>
    <w:link w:val="aff0"/>
    <w:qFormat/>
    <w:rsid w:val="00022203"/>
    <w:pPr>
      <w:jc w:val="center"/>
    </w:pPr>
    <w:rPr>
      <w:b/>
      <w:sz w:val="40"/>
      <w:lang w:val="x-none" w:eastAsia="x-none"/>
    </w:rPr>
  </w:style>
  <w:style w:type="paragraph" w:customStyle="1" w:styleId="ConsPlusNonformat">
    <w:name w:val="ConsPlusNonformat"/>
    <w:rsid w:val="00E07257"/>
    <w:pPr>
      <w:widowControl w:val="0"/>
      <w:autoSpaceDE w:val="0"/>
      <w:autoSpaceDN w:val="0"/>
      <w:adjustRightInd w:val="0"/>
    </w:pPr>
    <w:rPr>
      <w:rFonts w:ascii="Courier New" w:hAnsi="Courier New" w:cs="Courier New"/>
    </w:rPr>
  </w:style>
  <w:style w:type="paragraph" w:customStyle="1" w:styleId="Style1">
    <w:name w:val="Style1"/>
    <w:basedOn w:val="af"/>
    <w:uiPriority w:val="99"/>
    <w:rsid w:val="007D13CD"/>
    <w:pPr>
      <w:widowControl w:val="0"/>
      <w:autoSpaceDE w:val="0"/>
      <w:autoSpaceDN w:val="0"/>
      <w:adjustRightInd w:val="0"/>
      <w:spacing w:line="274" w:lineRule="exact"/>
    </w:pPr>
    <w:rPr>
      <w:sz w:val="24"/>
      <w:szCs w:val="24"/>
    </w:rPr>
  </w:style>
  <w:style w:type="paragraph" w:customStyle="1" w:styleId="Style2">
    <w:name w:val="Style2"/>
    <w:basedOn w:val="af"/>
    <w:uiPriority w:val="99"/>
    <w:rsid w:val="007D13CD"/>
    <w:pPr>
      <w:widowControl w:val="0"/>
      <w:autoSpaceDE w:val="0"/>
      <w:autoSpaceDN w:val="0"/>
      <w:adjustRightInd w:val="0"/>
      <w:spacing w:line="278" w:lineRule="exact"/>
      <w:ind w:firstLine="341"/>
      <w:jc w:val="both"/>
    </w:pPr>
    <w:rPr>
      <w:sz w:val="24"/>
      <w:szCs w:val="24"/>
    </w:rPr>
  </w:style>
  <w:style w:type="paragraph" w:customStyle="1" w:styleId="Style3">
    <w:name w:val="Style3"/>
    <w:basedOn w:val="af"/>
    <w:rsid w:val="007D13CD"/>
    <w:pPr>
      <w:widowControl w:val="0"/>
      <w:autoSpaceDE w:val="0"/>
      <w:autoSpaceDN w:val="0"/>
      <w:adjustRightInd w:val="0"/>
      <w:spacing w:line="274" w:lineRule="exact"/>
      <w:ind w:hanging="355"/>
      <w:jc w:val="both"/>
    </w:pPr>
    <w:rPr>
      <w:sz w:val="24"/>
      <w:szCs w:val="24"/>
    </w:rPr>
  </w:style>
  <w:style w:type="paragraph" w:customStyle="1" w:styleId="Style4">
    <w:name w:val="Style4"/>
    <w:basedOn w:val="af"/>
    <w:rsid w:val="007D13CD"/>
    <w:pPr>
      <w:widowControl w:val="0"/>
      <w:autoSpaceDE w:val="0"/>
      <w:autoSpaceDN w:val="0"/>
      <w:adjustRightInd w:val="0"/>
      <w:spacing w:line="278" w:lineRule="exact"/>
      <w:ind w:firstLine="245"/>
    </w:pPr>
    <w:rPr>
      <w:sz w:val="24"/>
      <w:szCs w:val="24"/>
    </w:rPr>
  </w:style>
  <w:style w:type="character" w:customStyle="1" w:styleId="FontStyle11">
    <w:name w:val="Font Style11"/>
    <w:uiPriority w:val="99"/>
    <w:rsid w:val="007D13CD"/>
    <w:rPr>
      <w:rFonts w:ascii="Times New Roman" w:hAnsi="Times New Roman" w:cs="Times New Roman"/>
      <w:sz w:val="22"/>
      <w:szCs w:val="22"/>
    </w:rPr>
  </w:style>
  <w:style w:type="character" w:customStyle="1" w:styleId="FontStyle12">
    <w:name w:val="Font Style12"/>
    <w:uiPriority w:val="99"/>
    <w:rsid w:val="007D13CD"/>
    <w:rPr>
      <w:rFonts w:ascii="Times New Roman" w:hAnsi="Times New Roman" w:cs="Times New Roman"/>
      <w:i/>
      <w:iCs/>
      <w:sz w:val="22"/>
      <w:szCs w:val="22"/>
    </w:rPr>
  </w:style>
  <w:style w:type="paragraph" w:styleId="27">
    <w:name w:val="Body Text Indent 2"/>
    <w:aliases w:val="Основной для текста"/>
    <w:basedOn w:val="af"/>
    <w:link w:val="28"/>
    <w:uiPriority w:val="99"/>
    <w:rsid w:val="007D13CD"/>
    <w:pPr>
      <w:spacing w:after="120" w:line="480" w:lineRule="auto"/>
      <w:ind w:left="283"/>
    </w:pPr>
  </w:style>
  <w:style w:type="paragraph" w:styleId="37">
    <w:name w:val="Body Text Indent 3"/>
    <w:basedOn w:val="af"/>
    <w:link w:val="38"/>
    <w:rsid w:val="007D13CD"/>
    <w:pPr>
      <w:spacing w:after="120"/>
      <w:ind w:left="283"/>
    </w:pPr>
    <w:rPr>
      <w:sz w:val="16"/>
      <w:szCs w:val="16"/>
      <w:lang w:val="x-none" w:eastAsia="x-none"/>
    </w:rPr>
  </w:style>
  <w:style w:type="paragraph" w:customStyle="1" w:styleId="1d">
    <w:name w:val="Основной текст с отступом.Основной текст с отступом Знак.Основной текст с отступом Знак1"/>
    <w:basedOn w:val="af"/>
    <w:rsid w:val="007D13CD"/>
    <w:pPr>
      <w:spacing w:line="360" w:lineRule="auto"/>
      <w:ind w:firstLine="720"/>
      <w:jc w:val="both"/>
    </w:pPr>
    <w:rPr>
      <w:sz w:val="24"/>
    </w:rPr>
  </w:style>
  <w:style w:type="paragraph" w:customStyle="1" w:styleId="aff1">
    <w:name w:val="Знак"/>
    <w:basedOn w:val="af"/>
    <w:rsid w:val="002C67DC"/>
    <w:rPr>
      <w:rFonts w:ascii="Verdana" w:hAnsi="Verdana" w:cs="Verdana"/>
      <w:lang w:val="en-US" w:eastAsia="en-US"/>
    </w:rPr>
  </w:style>
  <w:style w:type="paragraph" w:styleId="aff2">
    <w:name w:val="List Continue"/>
    <w:basedOn w:val="af"/>
    <w:rsid w:val="00741D2F"/>
    <w:pPr>
      <w:spacing w:after="120"/>
      <w:ind w:left="360"/>
    </w:pPr>
    <w:rPr>
      <w:sz w:val="24"/>
    </w:rPr>
  </w:style>
  <w:style w:type="character" w:styleId="aff3">
    <w:name w:val="Hyperlink"/>
    <w:uiPriority w:val="99"/>
    <w:rsid w:val="00137031"/>
    <w:rPr>
      <w:strike w:val="0"/>
      <w:dstrike w:val="0"/>
      <w:color w:val="FFFFFF"/>
      <w:u w:val="none"/>
      <w:effect w:val="none"/>
    </w:rPr>
  </w:style>
  <w:style w:type="paragraph" w:customStyle="1" w:styleId="1e">
    <w:name w:val="Обычный (веб)1"/>
    <w:basedOn w:val="af"/>
    <w:uiPriority w:val="99"/>
    <w:rsid w:val="00D03857"/>
    <w:pPr>
      <w:spacing w:before="100" w:beforeAutospacing="1" w:after="100" w:afterAutospacing="1"/>
    </w:pPr>
    <w:rPr>
      <w:sz w:val="24"/>
      <w:szCs w:val="24"/>
    </w:rPr>
  </w:style>
  <w:style w:type="character" w:styleId="aff4">
    <w:name w:val="Strong"/>
    <w:uiPriority w:val="22"/>
    <w:qFormat/>
    <w:rsid w:val="00F52AFD"/>
    <w:rPr>
      <w:b/>
      <w:bCs/>
    </w:rPr>
  </w:style>
  <w:style w:type="character" w:customStyle="1" w:styleId="111">
    <w:name w:val="Заголовок 1 Знак1"/>
    <w:aliases w:val="Знак4 Знак1,Заголовок 1 Знак Знак,Знак4 Знак Знак"/>
    <w:link w:val="19"/>
    <w:uiPriority w:val="99"/>
    <w:rsid w:val="005B6838"/>
    <w:rPr>
      <w:rFonts w:cs="Arial"/>
      <w:b/>
      <w:bCs/>
      <w:kern w:val="32"/>
      <w:sz w:val="24"/>
      <w:szCs w:val="32"/>
    </w:rPr>
  </w:style>
  <w:style w:type="character" w:customStyle="1" w:styleId="24">
    <w:name w:val="Заголовок 2 Знак"/>
    <w:aliases w:val="Заголовок 2 Знак1 Знак,Заголовок 2 Знак Знак Знак1,Заголовок 2 Знак1 Знак Знак Знак,Заголовок 2 Знак Знак Знак1 Знак Знак,Заголовок 2 Знак Знак Знак1 Знак Знак Знак Знак,Знак2 Знак Знак Знак Знак Знак Знак,Знак2 Знак Знак Знак Знак"/>
    <w:link w:val="23"/>
    <w:rsid w:val="00D2544E"/>
    <w:rPr>
      <w:rFonts w:ascii="Arial" w:hAnsi="Arial" w:cs="Arial"/>
      <w:b/>
      <w:bCs/>
      <w:i/>
      <w:iCs/>
      <w:sz w:val="28"/>
      <w:szCs w:val="28"/>
      <w:lang w:val="ru-RU" w:eastAsia="ru-RU" w:bidi="ar-SA"/>
    </w:rPr>
  </w:style>
  <w:style w:type="character" w:customStyle="1" w:styleId="1a">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 Знак Знак Знак Знак, Знак1 Зна Знак"/>
    <w:link w:val="afc"/>
    <w:rsid w:val="00D2544E"/>
    <w:rPr>
      <w:lang w:val="ru-RU" w:eastAsia="ru-RU" w:bidi="ar-SA"/>
    </w:rPr>
  </w:style>
  <w:style w:type="character" w:styleId="aff5">
    <w:name w:val="annotation reference"/>
    <w:uiPriority w:val="99"/>
    <w:semiHidden/>
    <w:rsid w:val="00D2544E"/>
    <w:rPr>
      <w:sz w:val="16"/>
      <w:szCs w:val="16"/>
    </w:rPr>
  </w:style>
  <w:style w:type="paragraph" w:styleId="aff6">
    <w:name w:val="annotation text"/>
    <w:basedOn w:val="af"/>
    <w:link w:val="aff7"/>
    <w:uiPriority w:val="99"/>
    <w:rsid w:val="00D2544E"/>
  </w:style>
  <w:style w:type="paragraph" w:styleId="aff8">
    <w:name w:val="annotation subject"/>
    <w:basedOn w:val="aff6"/>
    <w:next w:val="aff6"/>
    <w:link w:val="aff9"/>
    <w:uiPriority w:val="99"/>
    <w:rsid w:val="00D2544E"/>
    <w:rPr>
      <w:b/>
      <w:bCs/>
      <w:lang w:val="x-none" w:eastAsia="x-none"/>
    </w:rPr>
  </w:style>
  <w:style w:type="paragraph" w:styleId="affa">
    <w:name w:val="Plain Text"/>
    <w:basedOn w:val="af"/>
    <w:link w:val="affb"/>
    <w:rsid w:val="00D2544E"/>
    <w:rPr>
      <w:rFonts w:ascii="Courier New" w:hAnsi="Courier New"/>
      <w:lang w:val="x-none" w:eastAsia="x-none"/>
    </w:rPr>
  </w:style>
  <w:style w:type="paragraph" w:customStyle="1" w:styleId="120">
    <w:name w:val="àáçàö 12"/>
    <w:basedOn w:val="af"/>
    <w:locked/>
    <w:rsid w:val="00D2544E"/>
    <w:pPr>
      <w:spacing w:before="120"/>
      <w:ind w:firstLine="709"/>
      <w:jc w:val="both"/>
    </w:pPr>
    <w:rPr>
      <w:sz w:val="24"/>
      <w:szCs w:val="24"/>
    </w:rPr>
  </w:style>
  <w:style w:type="paragraph" w:customStyle="1" w:styleId="affc">
    <w:name w:val="Обычный (ПЗ)"/>
    <w:basedOn w:val="af"/>
    <w:locked/>
    <w:rsid w:val="00D2544E"/>
    <w:pPr>
      <w:ind w:firstLine="720"/>
      <w:jc w:val="both"/>
    </w:pPr>
    <w:rPr>
      <w:rFonts w:ascii="Arial" w:hAnsi="Arial"/>
      <w:sz w:val="24"/>
    </w:rPr>
  </w:style>
  <w:style w:type="character" w:customStyle="1" w:styleId="afb">
    <w:name w:val="Основной текст Знак"/>
    <w:aliases w:val="Основной текст Знак1 Знак,Основной текст Знак Знак Знак,Основной текст Знак1 Знак Знак Знак,Основной текст Знак Знак Знак Знак Знак, Знак1 Знак Знак Знак Знак,Основной текст Знак Знак Знак Знак Знак Знак Знак Знак2,text Знак"/>
    <w:link w:val="afa"/>
    <w:rsid w:val="00D2544E"/>
    <w:rPr>
      <w:lang w:val="ru-RU" w:eastAsia="ru-RU" w:bidi="ar-SA"/>
    </w:rPr>
  </w:style>
  <w:style w:type="paragraph" w:styleId="affd">
    <w:name w:val="Document Map"/>
    <w:basedOn w:val="af"/>
    <w:link w:val="affe"/>
    <w:uiPriority w:val="99"/>
    <w:rsid w:val="00D2544E"/>
    <w:pPr>
      <w:shd w:val="clear" w:color="auto" w:fill="000080"/>
    </w:pPr>
    <w:rPr>
      <w:rFonts w:ascii="Tahoma" w:hAnsi="Tahoma"/>
      <w:sz w:val="24"/>
      <w:szCs w:val="24"/>
      <w:lang w:val="x-none" w:eastAsia="x-none"/>
    </w:rPr>
  </w:style>
  <w:style w:type="paragraph" w:customStyle="1" w:styleId="3IG">
    <w:name w:val="Заголовок_3_IG"/>
    <w:basedOn w:val="34"/>
    <w:locked/>
    <w:rsid w:val="00D2544E"/>
    <w:pPr>
      <w:spacing w:after="240" w:line="360" w:lineRule="auto"/>
      <w:ind w:firstLine="709"/>
      <w:jc w:val="both"/>
    </w:pPr>
    <w:rPr>
      <w:sz w:val="24"/>
      <w:szCs w:val="24"/>
    </w:rPr>
  </w:style>
  <w:style w:type="paragraph" w:styleId="1f">
    <w:name w:val="toc 1"/>
    <w:aliases w:val=" Знак3,Оглавление 1 Знак1,Оглавление 1 Знак Знак, Знак1 Знак Знак,Знак3,Знак1 Знак Знак,Знак1 Знак Знак Знак Знак"/>
    <w:basedOn w:val="af"/>
    <w:next w:val="af"/>
    <w:link w:val="1f0"/>
    <w:autoRedefine/>
    <w:uiPriority w:val="39"/>
    <w:qFormat/>
    <w:rsid w:val="00330DBC"/>
    <w:pPr>
      <w:tabs>
        <w:tab w:val="left" w:pos="1000"/>
        <w:tab w:val="right" w:leader="dot" w:pos="9639"/>
      </w:tabs>
      <w:spacing w:line="360" w:lineRule="auto"/>
      <w:ind w:left="57" w:firstLine="57"/>
      <w:jc w:val="both"/>
    </w:pPr>
    <w:rPr>
      <w:b/>
      <w:bCs/>
      <w:caps/>
      <w:noProof/>
      <w:lang w:val="x-none" w:eastAsia="x-none"/>
    </w:rPr>
  </w:style>
  <w:style w:type="character" w:customStyle="1" w:styleId="1f0">
    <w:name w:val="Оглавление 1 Знак"/>
    <w:aliases w:val=" Знак3 Знак,Оглавление 1 Знак1 Знак2,Оглавление 1 Знак Знак Знак2, Знак1 Знак Знак Знак1,Знак3 Знак1,Знак1 Знак Знак Знак,Знак1 Знак Знак Знак Знак Знак"/>
    <w:link w:val="1f"/>
    <w:uiPriority w:val="39"/>
    <w:rsid w:val="00330DBC"/>
    <w:rPr>
      <w:b/>
      <w:bCs/>
      <w:caps/>
      <w:noProof/>
      <w:lang w:val="x-none" w:eastAsia="x-none"/>
    </w:rPr>
  </w:style>
  <w:style w:type="paragraph" w:styleId="29">
    <w:name w:val="toc 2"/>
    <w:basedOn w:val="af"/>
    <w:next w:val="af"/>
    <w:autoRedefine/>
    <w:uiPriority w:val="39"/>
    <w:qFormat/>
    <w:rsid w:val="00B6271D"/>
    <w:pPr>
      <w:tabs>
        <w:tab w:val="left" w:pos="567"/>
        <w:tab w:val="left" w:pos="800"/>
        <w:tab w:val="right" w:leader="dot" w:pos="10167"/>
      </w:tabs>
      <w:ind w:firstLine="57"/>
    </w:pPr>
    <w:rPr>
      <w:smallCaps/>
      <w:noProof/>
      <w:kern w:val="32"/>
    </w:rPr>
  </w:style>
  <w:style w:type="paragraph" w:styleId="39">
    <w:name w:val="toc 3"/>
    <w:basedOn w:val="af"/>
    <w:next w:val="af"/>
    <w:autoRedefine/>
    <w:uiPriority w:val="39"/>
    <w:qFormat/>
    <w:rsid w:val="0052172D"/>
    <w:pPr>
      <w:ind w:left="400"/>
    </w:pPr>
    <w:rPr>
      <w:i/>
      <w:iCs/>
    </w:rPr>
  </w:style>
  <w:style w:type="paragraph" w:styleId="82">
    <w:name w:val="toc 8"/>
    <w:basedOn w:val="af"/>
    <w:next w:val="af"/>
    <w:autoRedefine/>
    <w:uiPriority w:val="99"/>
    <w:rsid w:val="00D2544E"/>
    <w:pPr>
      <w:ind w:left="1400"/>
    </w:pPr>
    <w:rPr>
      <w:sz w:val="18"/>
      <w:szCs w:val="18"/>
    </w:rPr>
  </w:style>
  <w:style w:type="paragraph" w:customStyle="1" w:styleId="1IG">
    <w:name w:val="Заголовок_1_IG Знак Знак"/>
    <w:basedOn w:val="19"/>
    <w:link w:val="1IG1"/>
    <w:locked/>
    <w:rsid w:val="00D2544E"/>
    <w:pPr>
      <w:pageBreakBefore/>
      <w:spacing w:before="0" w:after="360" w:line="360" w:lineRule="auto"/>
      <w:jc w:val="center"/>
    </w:pPr>
  </w:style>
  <w:style w:type="character" w:customStyle="1" w:styleId="1IG1">
    <w:name w:val="Заголовок_1_IG Знак Знак Знак1"/>
    <w:basedOn w:val="111"/>
    <w:link w:val="1IG"/>
    <w:rsid w:val="00D2544E"/>
    <w:rPr>
      <w:rFonts w:cs="Arial"/>
      <w:b/>
      <w:bCs/>
      <w:kern w:val="32"/>
      <w:sz w:val="24"/>
      <w:szCs w:val="32"/>
    </w:rPr>
  </w:style>
  <w:style w:type="paragraph" w:customStyle="1" w:styleId="IG">
    <w:name w:val="Нумерованный_список_IG"/>
    <w:basedOn w:val="af"/>
    <w:locked/>
    <w:rsid w:val="00D2544E"/>
    <w:pPr>
      <w:tabs>
        <w:tab w:val="num" w:pos="0"/>
      </w:tabs>
      <w:spacing w:line="360" w:lineRule="auto"/>
      <w:ind w:firstLine="851"/>
      <w:jc w:val="both"/>
    </w:pPr>
    <w:rPr>
      <w:snapToGrid w:val="0"/>
      <w:sz w:val="28"/>
      <w:szCs w:val="28"/>
    </w:rPr>
  </w:style>
  <w:style w:type="paragraph" w:customStyle="1" w:styleId="IG0">
    <w:name w:val="Маркированный_список_IG Знак Знак Знак"/>
    <w:basedOn w:val="af"/>
    <w:link w:val="IG3"/>
    <w:locked/>
    <w:rsid w:val="00D2544E"/>
    <w:pPr>
      <w:tabs>
        <w:tab w:val="num" w:pos="32"/>
      </w:tabs>
      <w:spacing w:line="360" w:lineRule="auto"/>
      <w:ind w:left="32" w:firstLine="709"/>
      <w:jc w:val="both"/>
    </w:pPr>
    <w:rPr>
      <w:snapToGrid w:val="0"/>
      <w:sz w:val="28"/>
      <w:szCs w:val="28"/>
    </w:rPr>
  </w:style>
  <w:style w:type="character" w:customStyle="1" w:styleId="IG3">
    <w:name w:val="Маркированный_список_IG Знак Знак Знак Знак3"/>
    <w:link w:val="IG0"/>
    <w:rsid w:val="00D2544E"/>
    <w:rPr>
      <w:snapToGrid w:val="0"/>
      <w:sz w:val="28"/>
      <w:szCs w:val="28"/>
      <w:lang w:val="ru-RU" w:eastAsia="ru-RU" w:bidi="ar-SA"/>
    </w:rPr>
  </w:style>
  <w:style w:type="paragraph" w:customStyle="1" w:styleId="IG1">
    <w:name w:val="Формулы_IG"/>
    <w:basedOn w:val="af"/>
    <w:locked/>
    <w:rsid w:val="00D2544E"/>
    <w:pPr>
      <w:tabs>
        <w:tab w:val="center" w:pos="4536"/>
        <w:tab w:val="right" w:pos="9356"/>
      </w:tabs>
      <w:spacing w:line="360" w:lineRule="auto"/>
      <w:jc w:val="both"/>
    </w:pPr>
    <w:rPr>
      <w:sz w:val="28"/>
      <w:szCs w:val="28"/>
    </w:rPr>
  </w:style>
  <w:style w:type="paragraph" w:customStyle="1" w:styleId="2IG1">
    <w:name w:val="Заголовок_2_IG Знак Знак1"/>
    <w:basedOn w:val="af"/>
    <w:link w:val="2IG10"/>
    <w:locked/>
    <w:rsid w:val="00D2544E"/>
    <w:pPr>
      <w:keepNext/>
      <w:spacing w:before="240" w:after="240" w:line="360" w:lineRule="auto"/>
      <w:ind w:firstLine="709"/>
      <w:jc w:val="both"/>
      <w:outlineLvl w:val="1"/>
    </w:pPr>
    <w:rPr>
      <w:rFonts w:ascii="Arial" w:hAnsi="Arial"/>
      <w:b/>
      <w:bCs/>
      <w:i/>
      <w:iCs/>
      <w:snapToGrid w:val="0"/>
      <w:sz w:val="28"/>
      <w:szCs w:val="24"/>
    </w:rPr>
  </w:style>
  <w:style w:type="character" w:customStyle="1" w:styleId="2IG10">
    <w:name w:val="Заголовок_2_IG Знак Знак1 Знак"/>
    <w:link w:val="2IG1"/>
    <w:rsid w:val="00D2544E"/>
    <w:rPr>
      <w:rFonts w:ascii="Arial" w:hAnsi="Arial"/>
      <w:b/>
      <w:bCs/>
      <w:i/>
      <w:iCs/>
      <w:snapToGrid w:val="0"/>
      <w:sz w:val="28"/>
      <w:szCs w:val="24"/>
      <w:lang w:val="ru-RU" w:eastAsia="ru-RU" w:bidi="ar-SA"/>
    </w:rPr>
  </w:style>
  <w:style w:type="paragraph" w:customStyle="1" w:styleId="IG2">
    <w:name w:val="Название_таблицы_IG Знак Знак"/>
    <w:basedOn w:val="af"/>
    <w:link w:val="IG10"/>
    <w:locked/>
    <w:rsid w:val="00D2544E"/>
    <w:pPr>
      <w:spacing w:line="360" w:lineRule="auto"/>
      <w:jc w:val="both"/>
    </w:pPr>
    <w:rPr>
      <w:snapToGrid w:val="0"/>
      <w:sz w:val="28"/>
      <w:szCs w:val="28"/>
    </w:rPr>
  </w:style>
  <w:style w:type="character" w:customStyle="1" w:styleId="IG10">
    <w:name w:val="Название_таблицы_IG Знак Знак Знак1"/>
    <w:link w:val="IG2"/>
    <w:rsid w:val="00D2544E"/>
    <w:rPr>
      <w:snapToGrid w:val="0"/>
      <w:sz w:val="28"/>
      <w:szCs w:val="28"/>
      <w:lang w:val="ru-RU" w:eastAsia="ru-RU" w:bidi="ar-SA"/>
    </w:rPr>
  </w:style>
  <w:style w:type="paragraph" w:customStyle="1" w:styleId="IG4">
    <w:name w:val="Текст_таблицы_IG"/>
    <w:basedOn w:val="af"/>
    <w:locked/>
    <w:rsid w:val="00D2544E"/>
    <w:rPr>
      <w:sz w:val="24"/>
      <w:szCs w:val="24"/>
    </w:rPr>
  </w:style>
  <w:style w:type="paragraph" w:customStyle="1" w:styleId="IG5">
    <w:name w:val="Маркированный_с_количеством_IG"/>
    <w:basedOn w:val="IG0"/>
    <w:locked/>
    <w:rsid w:val="00D2544E"/>
    <w:pPr>
      <w:tabs>
        <w:tab w:val="left" w:pos="1134"/>
        <w:tab w:val="left" w:pos="8505"/>
      </w:tabs>
    </w:pPr>
  </w:style>
  <w:style w:type="paragraph" w:customStyle="1" w:styleId="IG6">
    <w:name w:val="Название_рис_IG"/>
    <w:basedOn w:val="af"/>
    <w:locked/>
    <w:rsid w:val="00D2544E"/>
    <w:pPr>
      <w:spacing w:after="240" w:line="360" w:lineRule="auto"/>
      <w:jc w:val="center"/>
    </w:pPr>
    <w:rPr>
      <w:sz w:val="28"/>
    </w:rPr>
  </w:style>
  <w:style w:type="paragraph" w:customStyle="1" w:styleId="IG7">
    <w:name w:val="Обычный_IG Знак Знак Знак"/>
    <w:basedOn w:val="af"/>
    <w:link w:val="IG11"/>
    <w:locked/>
    <w:rsid w:val="00D2544E"/>
    <w:pPr>
      <w:spacing w:line="360" w:lineRule="auto"/>
      <w:ind w:firstLine="709"/>
      <w:jc w:val="both"/>
    </w:pPr>
    <w:rPr>
      <w:sz w:val="28"/>
      <w:szCs w:val="28"/>
    </w:rPr>
  </w:style>
  <w:style w:type="character" w:customStyle="1" w:styleId="IG11">
    <w:name w:val="Обычный_IG Знак Знак Знак Знак1"/>
    <w:link w:val="IG7"/>
    <w:rsid w:val="00D2544E"/>
    <w:rPr>
      <w:sz w:val="28"/>
      <w:szCs w:val="28"/>
      <w:lang w:val="ru-RU" w:eastAsia="ru-RU" w:bidi="ar-SA"/>
    </w:rPr>
  </w:style>
  <w:style w:type="paragraph" w:customStyle="1" w:styleId="Normal">
    <w:name w:val="Normal Знак Знак"/>
    <w:link w:val="Normal0"/>
    <w:locked/>
    <w:rsid w:val="00D2544E"/>
    <w:rPr>
      <w:snapToGrid w:val="0"/>
      <w:sz w:val="24"/>
      <w:szCs w:val="24"/>
    </w:rPr>
  </w:style>
  <w:style w:type="character" w:customStyle="1" w:styleId="Normal0">
    <w:name w:val="Normal Знак Знак Знак"/>
    <w:link w:val="Normal"/>
    <w:rsid w:val="00D2544E"/>
    <w:rPr>
      <w:snapToGrid w:val="0"/>
      <w:sz w:val="24"/>
      <w:szCs w:val="24"/>
      <w:lang w:val="ru-RU" w:eastAsia="ru-RU" w:bidi="ar-SA"/>
    </w:rPr>
  </w:style>
  <w:style w:type="character" w:styleId="afff">
    <w:name w:val="line number"/>
    <w:basedOn w:val="af0"/>
    <w:rsid w:val="00D2544E"/>
  </w:style>
  <w:style w:type="paragraph" w:customStyle="1" w:styleId="afff0">
    <w:name w:val="Титул"/>
    <w:basedOn w:val="afff1"/>
    <w:uiPriority w:val="99"/>
    <w:locked/>
    <w:rsid w:val="00D2544E"/>
    <w:pPr>
      <w:spacing w:line="240" w:lineRule="auto"/>
      <w:ind w:firstLine="0"/>
      <w:outlineLvl w:val="9"/>
    </w:pPr>
    <w:rPr>
      <w:rFonts w:ascii="Times New Roman" w:hAnsi="Times New Roman"/>
      <w:b/>
      <w:szCs w:val="20"/>
    </w:rPr>
  </w:style>
  <w:style w:type="paragraph" w:styleId="afff1">
    <w:name w:val="Subtitle"/>
    <w:basedOn w:val="af"/>
    <w:link w:val="afff2"/>
    <w:uiPriority w:val="99"/>
    <w:qFormat/>
    <w:rsid w:val="00D2544E"/>
    <w:pPr>
      <w:spacing w:after="60" w:line="360" w:lineRule="auto"/>
      <w:ind w:firstLine="709"/>
      <w:jc w:val="center"/>
      <w:outlineLvl w:val="1"/>
    </w:pPr>
    <w:rPr>
      <w:rFonts w:ascii="Arial" w:hAnsi="Arial"/>
      <w:sz w:val="24"/>
      <w:szCs w:val="24"/>
      <w:lang w:val="x-none" w:eastAsia="x-none"/>
    </w:rPr>
  </w:style>
  <w:style w:type="character" w:customStyle="1" w:styleId="IG12">
    <w:name w:val="Обычный_IG Знак Знак1"/>
    <w:locked/>
    <w:rsid w:val="00D2544E"/>
    <w:rPr>
      <w:sz w:val="28"/>
      <w:szCs w:val="28"/>
      <w:lang w:val="ru-RU" w:eastAsia="ru-RU" w:bidi="ar-SA"/>
    </w:rPr>
  </w:style>
  <w:style w:type="paragraph" w:customStyle="1" w:styleId="1f1">
    <w:name w:val="Основной текст1"/>
    <w:basedOn w:val="Normal"/>
    <w:locked/>
    <w:rsid w:val="00D2544E"/>
    <w:pPr>
      <w:jc w:val="both"/>
    </w:pPr>
  </w:style>
  <w:style w:type="paragraph" w:customStyle="1" w:styleId="1f2">
    <w:name w:val="Название объекта1"/>
    <w:basedOn w:val="af"/>
    <w:locked/>
    <w:rsid w:val="00D2544E"/>
    <w:pPr>
      <w:widowControl w:val="0"/>
      <w:suppressAutoHyphens/>
      <w:spacing w:before="240" w:after="60"/>
      <w:jc w:val="center"/>
    </w:pPr>
    <w:rPr>
      <w:rFonts w:ascii="Arial" w:hAnsi="Arial"/>
      <w:b/>
      <w:snapToGrid w:val="0"/>
      <w:kern w:val="28"/>
      <w:sz w:val="32"/>
    </w:rPr>
  </w:style>
  <w:style w:type="paragraph" w:styleId="3a">
    <w:name w:val="List 3"/>
    <w:basedOn w:val="af"/>
    <w:rsid w:val="00D2544E"/>
    <w:pPr>
      <w:ind w:left="849" w:hanging="283"/>
    </w:pPr>
  </w:style>
  <w:style w:type="paragraph" w:styleId="2a">
    <w:name w:val="List 2"/>
    <w:basedOn w:val="af"/>
    <w:uiPriority w:val="99"/>
    <w:rsid w:val="00D2544E"/>
    <w:pPr>
      <w:ind w:left="566" w:hanging="283"/>
    </w:pPr>
  </w:style>
  <w:style w:type="paragraph" w:customStyle="1" w:styleId="IG8">
    <w:name w:val="Обычный_IG Знак"/>
    <w:basedOn w:val="af"/>
    <w:link w:val="IG9"/>
    <w:locked/>
    <w:rsid w:val="00D2544E"/>
    <w:pPr>
      <w:spacing w:line="360" w:lineRule="auto"/>
      <w:ind w:firstLine="709"/>
      <w:jc w:val="both"/>
    </w:pPr>
    <w:rPr>
      <w:sz w:val="28"/>
      <w:szCs w:val="28"/>
    </w:rPr>
  </w:style>
  <w:style w:type="character" w:customStyle="1" w:styleId="IG9">
    <w:name w:val="Обычный_IG Знак Знак"/>
    <w:link w:val="IG8"/>
    <w:rsid w:val="00D2544E"/>
    <w:rPr>
      <w:sz w:val="28"/>
      <w:szCs w:val="28"/>
      <w:lang w:val="ru-RU" w:eastAsia="ru-RU" w:bidi="ar-SA"/>
    </w:rPr>
  </w:style>
  <w:style w:type="paragraph" w:customStyle="1" w:styleId="IG13">
    <w:name w:val="Маркированный_список_IG Знак Знак Знак1"/>
    <w:basedOn w:val="af"/>
    <w:link w:val="IG14"/>
    <w:locked/>
    <w:rsid w:val="00D2544E"/>
    <w:pPr>
      <w:tabs>
        <w:tab w:val="num" w:pos="0"/>
      </w:tabs>
      <w:spacing w:line="360" w:lineRule="auto"/>
      <w:ind w:firstLine="709"/>
      <w:jc w:val="both"/>
    </w:pPr>
    <w:rPr>
      <w:snapToGrid w:val="0"/>
      <w:sz w:val="28"/>
      <w:szCs w:val="28"/>
    </w:rPr>
  </w:style>
  <w:style w:type="character" w:customStyle="1" w:styleId="IG14">
    <w:name w:val="Маркированный_список_IG Знак Знак Знак1 Знак"/>
    <w:link w:val="IG13"/>
    <w:rsid w:val="00D2544E"/>
    <w:rPr>
      <w:snapToGrid w:val="0"/>
      <w:sz w:val="28"/>
      <w:szCs w:val="28"/>
      <w:lang w:val="ru-RU" w:eastAsia="ru-RU" w:bidi="ar-SA"/>
    </w:rPr>
  </w:style>
  <w:style w:type="paragraph" w:customStyle="1" w:styleId="IG15">
    <w:name w:val="Маркированный_список_IG Знак Знак Знак Знак1"/>
    <w:basedOn w:val="af"/>
    <w:link w:val="IG16"/>
    <w:locked/>
    <w:rsid w:val="00D2544E"/>
    <w:pPr>
      <w:tabs>
        <w:tab w:val="num" w:pos="0"/>
      </w:tabs>
      <w:spacing w:line="360" w:lineRule="auto"/>
      <w:ind w:firstLine="709"/>
      <w:jc w:val="both"/>
    </w:pPr>
    <w:rPr>
      <w:snapToGrid w:val="0"/>
      <w:sz w:val="28"/>
      <w:szCs w:val="28"/>
    </w:rPr>
  </w:style>
  <w:style w:type="character" w:customStyle="1" w:styleId="IG16">
    <w:name w:val="Маркированный_список_IG Знак Знак Знак Знак1 Знак"/>
    <w:link w:val="IG15"/>
    <w:rsid w:val="00D2544E"/>
    <w:rPr>
      <w:snapToGrid w:val="0"/>
      <w:sz w:val="28"/>
      <w:szCs w:val="28"/>
      <w:lang w:val="ru-RU" w:eastAsia="ru-RU" w:bidi="ar-SA"/>
    </w:rPr>
  </w:style>
  <w:style w:type="paragraph" w:customStyle="1" w:styleId="1IG0">
    <w:name w:val="Заголовок_1_IG"/>
    <w:basedOn w:val="19"/>
    <w:locked/>
    <w:rsid w:val="00D2544E"/>
    <w:pPr>
      <w:pageBreakBefore/>
      <w:spacing w:before="0" w:after="360" w:line="360" w:lineRule="auto"/>
      <w:jc w:val="center"/>
    </w:pPr>
    <w:rPr>
      <w:caps/>
      <w:sz w:val="28"/>
      <w:szCs w:val="28"/>
    </w:rPr>
  </w:style>
  <w:style w:type="paragraph" w:customStyle="1" w:styleId="IGa">
    <w:name w:val="Маркированный_список_IG Знак"/>
    <w:basedOn w:val="af"/>
    <w:locked/>
    <w:rsid w:val="00D2544E"/>
    <w:pPr>
      <w:tabs>
        <w:tab w:val="num" w:pos="0"/>
      </w:tabs>
      <w:spacing w:line="360" w:lineRule="auto"/>
      <w:ind w:firstLine="709"/>
      <w:jc w:val="both"/>
    </w:pPr>
    <w:rPr>
      <w:snapToGrid w:val="0"/>
      <w:sz w:val="28"/>
      <w:szCs w:val="28"/>
    </w:rPr>
  </w:style>
  <w:style w:type="paragraph" w:customStyle="1" w:styleId="IG17">
    <w:name w:val="Маркированный_список_IG Знак Знак1"/>
    <w:basedOn w:val="af"/>
    <w:locked/>
    <w:rsid w:val="00D2544E"/>
    <w:pPr>
      <w:tabs>
        <w:tab w:val="num" w:pos="32"/>
      </w:tabs>
      <w:spacing w:line="360" w:lineRule="auto"/>
      <w:ind w:left="32" w:firstLine="709"/>
      <w:jc w:val="both"/>
    </w:pPr>
    <w:rPr>
      <w:snapToGrid w:val="0"/>
      <w:sz w:val="28"/>
      <w:szCs w:val="28"/>
    </w:rPr>
  </w:style>
  <w:style w:type="paragraph" w:customStyle="1" w:styleId="IGb">
    <w:name w:val="Обычный_IG"/>
    <w:basedOn w:val="af"/>
    <w:link w:val="IG18"/>
    <w:locked/>
    <w:rsid w:val="00D2544E"/>
    <w:pPr>
      <w:spacing w:line="360" w:lineRule="auto"/>
      <w:ind w:firstLine="709"/>
      <w:jc w:val="both"/>
    </w:pPr>
    <w:rPr>
      <w:sz w:val="28"/>
      <w:szCs w:val="28"/>
    </w:rPr>
  </w:style>
  <w:style w:type="character" w:customStyle="1" w:styleId="IG18">
    <w:name w:val="Обычный_IG Знак1"/>
    <w:link w:val="IGb"/>
    <w:rsid w:val="00D2544E"/>
    <w:rPr>
      <w:sz w:val="28"/>
      <w:szCs w:val="28"/>
      <w:lang w:val="ru-RU" w:eastAsia="ru-RU" w:bidi="ar-SA"/>
    </w:rPr>
  </w:style>
  <w:style w:type="paragraph" w:customStyle="1" w:styleId="2b">
    <w:name w:val="Стиль2"/>
    <w:basedOn w:val="IG0"/>
    <w:locked/>
    <w:rsid w:val="00D2544E"/>
    <w:pPr>
      <w:tabs>
        <w:tab w:val="left" w:pos="1134"/>
      </w:tabs>
      <w:overflowPunct w:val="0"/>
      <w:autoSpaceDE w:val="0"/>
      <w:autoSpaceDN w:val="0"/>
      <w:adjustRightInd w:val="0"/>
      <w:textAlignment w:val="baseline"/>
    </w:pPr>
    <w:rPr>
      <w:snapToGrid/>
    </w:rPr>
  </w:style>
  <w:style w:type="paragraph" w:customStyle="1" w:styleId="IGc">
    <w:name w:val="Маркированный_список_IG"/>
    <w:basedOn w:val="afa"/>
    <w:locked/>
    <w:rsid w:val="00D2544E"/>
    <w:pPr>
      <w:tabs>
        <w:tab w:val="num" w:pos="616"/>
      </w:tabs>
      <w:spacing w:after="0" w:line="360" w:lineRule="auto"/>
      <w:ind w:left="616" w:firstLine="284"/>
      <w:jc w:val="both"/>
    </w:pPr>
    <w:rPr>
      <w:sz w:val="28"/>
      <w:szCs w:val="28"/>
    </w:rPr>
  </w:style>
  <w:style w:type="paragraph" w:customStyle="1" w:styleId="IGd">
    <w:name w:val="Название_таблицы_IG"/>
    <w:basedOn w:val="af"/>
    <w:locked/>
    <w:rsid w:val="00D2544E"/>
    <w:pPr>
      <w:spacing w:line="360" w:lineRule="auto"/>
      <w:jc w:val="both"/>
    </w:pPr>
    <w:rPr>
      <w:snapToGrid w:val="0"/>
      <w:sz w:val="28"/>
      <w:szCs w:val="28"/>
    </w:rPr>
  </w:style>
  <w:style w:type="paragraph" w:customStyle="1" w:styleId="1f3">
    <w:name w:val="Стиль1"/>
    <w:basedOn w:val="19"/>
    <w:next w:val="af"/>
    <w:link w:val="1f4"/>
    <w:locked/>
    <w:rsid w:val="00D2544E"/>
    <w:pPr>
      <w:spacing w:before="0" w:after="0"/>
      <w:jc w:val="center"/>
      <w:outlineLvl w:val="9"/>
    </w:pPr>
    <w:rPr>
      <w:bCs w:val="0"/>
      <w:caps/>
      <w:kern w:val="28"/>
      <w:szCs w:val="20"/>
      <w:lang w:eastAsia="en-US"/>
    </w:rPr>
  </w:style>
  <w:style w:type="paragraph" w:customStyle="1" w:styleId="42">
    <w:name w:val="Стиль4"/>
    <w:basedOn w:val="40"/>
    <w:locked/>
    <w:rsid w:val="00D2544E"/>
    <w:pPr>
      <w:tabs>
        <w:tab w:val="left" w:pos="864"/>
      </w:tabs>
      <w:ind w:left="864" w:firstLine="709"/>
      <w:outlineLvl w:val="9"/>
    </w:pPr>
    <w:rPr>
      <w:rFonts w:ascii="CG Times" w:hAnsi="CG Times"/>
      <w:sz w:val="22"/>
      <w:lang w:val="ru-RU" w:eastAsia="en-US"/>
    </w:rPr>
  </w:style>
  <w:style w:type="paragraph" w:customStyle="1" w:styleId="BSP1stPage">
    <w:name w:val="BSP 1st Page"/>
    <w:basedOn w:val="af"/>
    <w:locked/>
    <w:rsid w:val="00D2544E"/>
    <w:pPr>
      <w:jc w:val="center"/>
    </w:pPr>
    <w:rPr>
      <w:rFonts w:ascii="CG Times" w:hAnsi="CG Times"/>
      <w:b/>
      <w:caps/>
      <w:sz w:val="28"/>
      <w:lang w:val="it-IT" w:eastAsia="en-US"/>
    </w:rPr>
  </w:style>
  <w:style w:type="paragraph" w:customStyle="1" w:styleId="Descr1stPage">
    <w:name w:val="Descr. 1st Page"/>
    <w:basedOn w:val="BSP1stPage"/>
    <w:locked/>
    <w:rsid w:val="00D2544E"/>
    <w:rPr>
      <w:caps w:val="0"/>
    </w:rPr>
  </w:style>
  <w:style w:type="paragraph" w:customStyle="1" w:styleId="Name1stPage">
    <w:name w:val="Name 1st Page"/>
    <w:basedOn w:val="BSP1stPage"/>
    <w:locked/>
    <w:rsid w:val="00D2544E"/>
  </w:style>
  <w:style w:type="paragraph" w:customStyle="1" w:styleId="N1stPage">
    <w:name w:val="N° 1st Page"/>
    <w:basedOn w:val="Descr1stPage"/>
    <w:locked/>
    <w:rsid w:val="00D2544E"/>
  </w:style>
  <w:style w:type="paragraph" w:customStyle="1" w:styleId="OriginN1stP">
    <w:name w:val="Origin. N° 1st P."/>
    <w:basedOn w:val="N1stPage"/>
    <w:locked/>
    <w:rsid w:val="00D2544E"/>
    <w:rPr>
      <w:b w:val="0"/>
      <w:i/>
      <w:sz w:val="22"/>
    </w:rPr>
  </w:style>
  <w:style w:type="paragraph" w:customStyle="1" w:styleId="Cartiglio1stPag">
    <w:name w:val="Cartiglio 1st Pag."/>
    <w:basedOn w:val="af"/>
    <w:locked/>
    <w:rsid w:val="00D2544E"/>
    <w:pPr>
      <w:jc w:val="center"/>
    </w:pPr>
    <w:rPr>
      <w:rFonts w:ascii="CG Times" w:hAnsi="CG Times"/>
      <w:sz w:val="22"/>
      <w:lang w:val="it-IT" w:eastAsia="en-US"/>
    </w:rPr>
  </w:style>
  <w:style w:type="paragraph" w:customStyle="1" w:styleId="1f5">
    <w:name w:val="Подзаголовок1"/>
    <w:basedOn w:val="af"/>
    <w:locked/>
    <w:rsid w:val="00D2544E"/>
    <w:pPr>
      <w:widowControl w:val="0"/>
      <w:suppressAutoHyphens/>
      <w:spacing w:after="60"/>
      <w:jc w:val="center"/>
    </w:pPr>
    <w:rPr>
      <w:rFonts w:ascii="Arial" w:hAnsi="Arial"/>
      <w:i/>
      <w:snapToGrid w:val="0"/>
      <w:sz w:val="24"/>
    </w:rPr>
  </w:style>
  <w:style w:type="paragraph" w:customStyle="1" w:styleId="1f6">
    <w:name w:val="Обычный1 Знак"/>
    <w:link w:val="1f7"/>
    <w:locked/>
    <w:rsid w:val="00D2544E"/>
    <w:pPr>
      <w:widowControl w:val="0"/>
    </w:pPr>
    <w:rPr>
      <w:snapToGrid w:val="0"/>
      <w:sz w:val="24"/>
      <w:szCs w:val="24"/>
    </w:rPr>
  </w:style>
  <w:style w:type="character" w:customStyle="1" w:styleId="1f7">
    <w:name w:val="Обычный1 Знак Знак"/>
    <w:link w:val="1f6"/>
    <w:rsid w:val="00D2544E"/>
    <w:rPr>
      <w:snapToGrid w:val="0"/>
      <w:sz w:val="24"/>
      <w:szCs w:val="24"/>
      <w:lang w:val="ru-RU" w:eastAsia="ru-RU" w:bidi="ar-SA"/>
    </w:rPr>
  </w:style>
  <w:style w:type="paragraph" w:customStyle="1" w:styleId="1f8">
    <w:name w:val="имя 1 стр."/>
    <w:basedOn w:val="af"/>
    <w:locked/>
    <w:rsid w:val="00D2544E"/>
    <w:pPr>
      <w:jc w:val="center"/>
    </w:pPr>
    <w:rPr>
      <w:b/>
      <w:sz w:val="28"/>
    </w:rPr>
  </w:style>
  <w:style w:type="paragraph" w:customStyle="1" w:styleId="afff3">
    <w:name w:val="название документа"/>
    <w:basedOn w:val="af"/>
    <w:locked/>
    <w:rsid w:val="00D2544E"/>
    <w:pPr>
      <w:jc w:val="center"/>
    </w:pPr>
    <w:rPr>
      <w:b/>
      <w:caps/>
      <w:sz w:val="28"/>
    </w:rPr>
  </w:style>
  <w:style w:type="paragraph" w:customStyle="1" w:styleId="1f9">
    <w:name w:val="номер 1стр."/>
    <w:basedOn w:val="af"/>
    <w:locked/>
    <w:rsid w:val="00D2544E"/>
    <w:pPr>
      <w:jc w:val="center"/>
    </w:pPr>
    <w:rPr>
      <w:b/>
      <w:sz w:val="28"/>
    </w:rPr>
  </w:style>
  <w:style w:type="paragraph" w:customStyle="1" w:styleId="1fa">
    <w:name w:val="ориг. номер 1стр."/>
    <w:basedOn w:val="1f9"/>
    <w:locked/>
    <w:rsid w:val="00D2544E"/>
    <w:rPr>
      <w:b w:val="0"/>
      <w:i/>
      <w:sz w:val="22"/>
    </w:rPr>
  </w:style>
  <w:style w:type="paragraph" w:styleId="afff4">
    <w:name w:val="caption"/>
    <w:basedOn w:val="af"/>
    <w:next w:val="af"/>
    <w:uiPriority w:val="99"/>
    <w:qFormat/>
    <w:rsid w:val="00D2544E"/>
    <w:pPr>
      <w:suppressAutoHyphens/>
      <w:spacing w:after="111"/>
      <w:ind w:firstLine="851"/>
      <w:jc w:val="center"/>
    </w:pPr>
    <w:rPr>
      <w:snapToGrid w:val="0"/>
      <w:sz w:val="24"/>
    </w:rPr>
  </w:style>
  <w:style w:type="character" w:styleId="afff5">
    <w:name w:val="FollowedHyperlink"/>
    <w:uiPriority w:val="99"/>
    <w:rsid w:val="00D2544E"/>
    <w:rPr>
      <w:color w:val="800080"/>
      <w:u w:val="single"/>
    </w:rPr>
  </w:style>
  <w:style w:type="character" w:customStyle="1" w:styleId="1fb">
    <w:name w:val="Основной шрифт абзаца1"/>
    <w:locked/>
    <w:rsid w:val="00D2544E"/>
  </w:style>
  <w:style w:type="paragraph" w:customStyle="1" w:styleId="112">
    <w:name w:val="заголовок 11"/>
    <w:basedOn w:val="1f6"/>
    <w:next w:val="1f6"/>
    <w:locked/>
    <w:rsid w:val="00D2544E"/>
    <w:pPr>
      <w:keepNext/>
      <w:tabs>
        <w:tab w:val="left" w:pos="9350"/>
      </w:tabs>
      <w:ind w:left="1430"/>
    </w:pPr>
    <w:rPr>
      <w:b/>
      <w:i/>
      <w:lang w:val="en-US"/>
    </w:rPr>
  </w:style>
  <w:style w:type="paragraph" w:customStyle="1" w:styleId="211">
    <w:name w:val="заголовок 21"/>
    <w:basedOn w:val="1f6"/>
    <w:next w:val="1f6"/>
    <w:locked/>
    <w:rsid w:val="00D2544E"/>
    <w:pPr>
      <w:keepNext/>
      <w:ind w:left="-20"/>
      <w:jc w:val="center"/>
    </w:pPr>
    <w:rPr>
      <w:b/>
      <w:i/>
      <w:lang w:val="en-US"/>
    </w:rPr>
  </w:style>
  <w:style w:type="paragraph" w:customStyle="1" w:styleId="310">
    <w:name w:val="заголовок 31"/>
    <w:basedOn w:val="1f6"/>
    <w:next w:val="1f6"/>
    <w:locked/>
    <w:rsid w:val="00D2544E"/>
    <w:pPr>
      <w:keepNext/>
      <w:jc w:val="center"/>
    </w:pPr>
    <w:rPr>
      <w:b/>
      <w:i/>
      <w:lang w:val="en-US"/>
    </w:rPr>
  </w:style>
  <w:style w:type="character" w:customStyle="1" w:styleId="1fc">
    <w:name w:val="Основной текст1 Знак Знак Знак Знак Знак Знак Знак Знак"/>
    <w:locked/>
    <w:rsid w:val="00D2544E"/>
    <w:rPr>
      <w:sz w:val="24"/>
      <w:lang w:val="ru-RU" w:eastAsia="ru-RU" w:bidi="ar-SA"/>
    </w:rPr>
  </w:style>
  <w:style w:type="paragraph" w:customStyle="1" w:styleId="afff6">
    <w:name w:val="табл"/>
    <w:basedOn w:val="afff7"/>
    <w:locked/>
    <w:rsid w:val="00D2544E"/>
    <w:pPr>
      <w:spacing w:before="0" w:after="0"/>
      <w:ind w:firstLine="0"/>
      <w:jc w:val="left"/>
    </w:pPr>
  </w:style>
  <w:style w:type="paragraph" w:customStyle="1" w:styleId="afff7">
    <w:name w:val="нет"/>
    <w:basedOn w:val="19"/>
    <w:locked/>
    <w:rsid w:val="00D2544E"/>
    <w:pPr>
      <w:spacing w:before="20" w:after="20" w:line="312" w:lineRule="auto"/>
      <w:ind w:firstLine="720"/>
      <w:jc w:val="both"/>
      <w:outlineLvl w:val="9"/>
    </w:pPr>
    <w:rPr>
      <w:b w:val="0"/>
      <w:bCs w:val="0"/>
      <w:kern w:val="0"/>
      <w:szCs w:val="20"/>
    </w:rPr>
  </w:style>
  <w:style w:type="paragraph" w:customStyle="1" w:styleId="FR1">
    <w:name w:val="FR1"/>
    <w:uiPriority w:val="99"/>
    <w:locked/>
    <w:rsid w:val="00D2544E"/>
    <w:pPr>
      <w:widowControl w:val="0"/>
      <w:ind w:left="3160"/>
    </w:pPr>
    <w:rPr>
      <w:rFonts w:ascii="Arial" w:hAnsi="Arial"/>
      <w:i/>
      <w:snapToGrid w:val="0"/>
      <w:sz w:val="12"/>
    </w:rPr>
  </w:style>
  <w:style w:type="paragraph" w:customStyle="1" w:styleId="121">
    <w:name w:val="абзац 12"/>
    <w:basedOn w:val="af"/>
    <w:uiPriority w:val="99"/>
    <w:locked/>
    <w:rsid w:val="00D2544E"/>
    <w:pPr>
      <w:widowControl w:val="0"/>
      <w:autoSpaceDE w:val="0"/>
      <w:autoSpaceDN w:val="0"/>
      <w:spacing w:before="120"/>
      <w:ind w:firstLine="709"/>
      <w:jc w:val="both"/>
    </w:pPr>
    <w:rPr>
      <w:sz w:val="24"/>
      <w:szCs w:val="24"/>
    </w:rPr>
  </w:style>
  <w:style w:type="paragraph" w:customStyle="1" w:styleId="afff8">
    <w:name w:val="НазваниеРисунка"/>
    <w:basedOn w:val="af"/>
    <w:locked/>
    <w:rsid w:val="00D2544E"/>
    <w:pPr>
      <w:tabs>
        <w:tab w:val="num" w:pos="-180"/>
        <w:tab w:val="num" w:pos="1789"/>
      </w:tabs>
      <w:spacing w:before="120" w:after="120"/>
      <w:ind w:firstLine="900"/>
    </w:pPr>
    <w:rPr>
      <w:b/>
      <w:caps/>
      <w:sz w:val="22"/>
    </w:rPr>
  </w:style>
  <w:style w:type="paragraph" w:customStyle="1" w:styleId="1fd">
    <w:name w:val="заголовок 1"/>
    <w:basedOn w:val="af"/>
    <w:next w:val="af"/>
    <w:locked/>
    <w:rsid w:val="00D2544E"/>
    <w:pPr>
      <w:keepNext/>
      <w:widowControl w:val="0"/>
      <w:spacing w:line="360" w:lineRule="auto"/>
      <w:jc w:val="center"/>
    </w:pPr>
    <w:rPr>
      <w:rFonts w:ascii="Arial" w:hAnsi="Arial"/>
      <w:b/>
      <w:sz w:val="36"/>
    </w:rPr>
  </w:style>
  <w:style w:type="paragraph" w:customStyle="1" w:styleId="Text">
    <w:name w:val="Text"/>
    <w:basedOn w:val="af"/>
    <w:locked/>
    <w:rsid w:val="00D2544E"/>
    <w:pPr>
      <w:spacing w:after="120"/>
      <w:ind w:firstLine="720"/>
      <w:jc w:val="both"/>
    </w:pPr>
    <w:rPr>
      <w:rFonts w:ascii="Arial" w:hAnsi="Arial"/>
      <w:sz w:val="22"/>
    </w:rPr>
  </w:style>
  <w:style w:type="paragraph" w:customStyle="1" w:styleId="1fe">
    <w:name w:val="Основной текст с отступом1"/>
    <w:basedOn w:val="af"/>
    <w:locked/>
    <w:rsid w:val="00D2544E"/>
    <w:pPr>
      <w:widowControl w:val="0"/>
      <w:ind w:firstLine="851"/>
      <w:jc w:val="both"/>
    </w:pPr>
    <w:rPr>
      <w:sz w:val="24"/>
      <w:szCs w:val="24"/>
    </w:rPr>
  </w:style>
  <w:style w:type="paragraph" w:customStyle="1" w:styleId="53">
    <w:name w:val="Стиль5"/>
    <w:basedOn w:val="80"/>
    <w:locked/>
    <w:rsid w:val="00D2544E"/>
    <w:pPr>
      <w:spacing w:line="240" w:lineRule="auto"/>
      <w:ind w:firstLine="0"/>
    </w:pPr>
    <w:rPr>
      <w:kern w:val="24"/>
      <w:szCs w:val="24"/>
    </w:rPr>
  </w:style>
  <w:style w:type="paragraph" w:customStyle="1" w:styleId="1TimesNewRoman161">
    <w:name w:val="Стиль Заголовок 1 + (латиница) Times New Roman 16 пт Черный Знак Знак1"/>
    <w:basedOn w:val="19"/>
    <w:link w:val="1TimesNewRoman1610"/>
    <w:locked/>
    <w:rsid w:val="00D2544E"/>
    <w:pPr>
      <w:pageBreakBefore/>
      <w:spacing w:before="0" w:after="0" w:line="360" w:lineRule="auto"/>
      <w:jc w:val="center"/>
    </w:pPr>
    <w:rPr>
      <w:color w:val="000000"/>
    </w:rPr>
  </w:style>
  <w:style w:type="character" w:customStyle="1" w:styleId="1TimesNewRoman1610">
    <w:name w:val="Стиль Заголовок 1 + (латиница) Times New Roman 16 пт Черный Знак Знак1 Знак"/>
    <w:link w:val="1TimesNewRoman161"/>
    <w:rsid w:val="00D2544E"/>
    <w:rPr>
      <w:rFonts w:cs="Arial"/>
      <w:b/>
      <w:bCs/>
      <w:color w:val="000000"/>
      <w:kern w:val="32"/>
      <w:sz w:val="24"/>
      <w:szCs w:val="32"/>
    </w:rPr>
  </w:style>
  <w:style w:type="character" w:customStyle="1" w:styleId="1ff">
    <w:name w:val="Основной текст1"/>
    <w:aliases w:val="Основной текст Знак Знак Знак Знак Знак Знак Знак Знак1"/>
    <w:locked/>
    <w:rsid w:val="00D2544E"/>
    <w:rPr>
      <w:snapToGrid w:val="0"/>
      <w:sz w:val="24"/>
      <w:lang w:val="ru-RU" w:eastAsia="ru-RU" w:bidi="ar-SA"/>
    </w:rPr>
  </w:style>
  <w:style w:type="character" w:customStyle="1" w:styleId="afff9">
    <w:name w:val="Основной текст Знак Знак Знак Знак Знак Знак Знак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
    <w:locked/>
    <w:rsid w:val="00D2544E"/>
    <w:rPr>
      <w:snapToGrid w:val="0"/>
      <w:sz w:val="24"/>
      <w:lang w:val="ru-RU" w:eastAsia="ru-RU" w:bidi="ar-SA"/>
    </w:rPr>
  </w:style>
  <w:style w:type="character" w:customStyle="1" w:styleId="IG30">
    <w:name w:val="Обычный_IG Знак Знак3"/>
    <w:locked/>
    <w:rsid w:val="00D2544E"/>
    <w:rPr>
      <w:sz w:val="28"/>
      <w:szCs w:val="28"/>
      <w:lang w:val="ru-RU" w:eastAsia="ru-RU" w:bidi="ar-SA"/>
    </w:rPr>
  </w:style>
  <w:style w:type="paragraph" w:customStyle="1" w:styleId="IG20">
    <w:name w:val="Маркированный_список_IG Знак Знак Знак2"/>
    <w:basedOn w:val="af"/>
    <w:locked/>
    <w:rsid w:val="00D2544E"/>
    <w:pPr>
      <w:tabs>
        <w:tab w:val="num" w:pos="0"/>
      </w:tabs>
      <w:spacing w:line="360" w:lineRule="auto"/>
      <w:ind w:firstLine="709"/>
      <w:jc w:val="both"/>
    </w:pPr>
    <w:rPr>
      <w:snapToGrid w:val="0"/>
      <w:sz w:val="28"/>
      <w:szCs w:val="28"/>
    </w:rPr>
  </w:style>
  <w:style w:type="paragraph" w:customStyle="1" w:styleId="IG21">
    <w:name w:val="Маркированный_список_IG Знак Знак Знак Знак2"/>
    <w:basedOn w:val="af"/>
    <w:locked/>
    <w:rsid w:val="00D2544E"/>
    <w:pPr>
      <w:tabs>
        <w:tab w:val="num" w:pos="0"/>
      </w:tabs>
      <w:spacing w:line="360" w:lineRule="auto"/>
      <w:ind w:firstLine="709"/>
      <w:jc w:val="both"/>
    </w:pPr>
    <w:rPr>
      <w:snapToGrid w:val="0"/>
      <w:sz w:val="28"/>
      <w:szCs w:val="28"/>
    </w:rPr>
  </w:style>
  <w:style w:type="paragraph" w:customStyle="1" w:styleId="IG22">
    <w:name w:val="Маркированный_список_IG Знак Знак2"/>
    <w:basedOn w:val="af"/>
    <w:locked/>
    <w:rsid w:val="00D2544E"/>
    <w:pPr>
      <w:tabs>
        <w:tab w:val="num" w:pos="32"/>
      </w:tabs>
      <w:spacing w:line="360" w:lineRule="auto"/>
      <w:ind w:left="32" w:firstLine="709"/>
      <w:jc w:val="both"/>
    </w:pPr>
    <w:rPr>
      <w:snapToGrid w:val="0"/>
      <w:sz w:val="28"/>
      <w:szCs w:val="28"/>
    </w:rPr>
  </w:style>
  <w:style w:type="character" w:customStyle="1" w:styleId="afffa">
    <w:name w:val="Основной текст Знак Знак Знак Знак Знак Знак Знак Знак Знак"/>
    <w:aliases w:val="Основной текст Знак Знак Знак Знак Знак Знак Знак Знак Знак Знак Знак Знак Знак Знак Знак Знак Знак Знак"/>
    <w:locked/>
    <w:rsid w:val="00D2544E"/>
    <w:rPr>
      <w:snapToGrid w:val="0"/>
      <w:sz w:val="24"/>
      <w:lang w:val="ru-RU" w:eastAsia="ru-RU" w:bidi="ar-SA"/>
    </w:rPr>
  </w:style>
  <w:style w:type="character" w:customStyle="1" w:styleId="2c">
    <w:name w:val="Знак2"/>
    <w:locked/>
    <w:rsid w:val="00D2544E"/>
    <w:rPr>
      <w:sz w:val="24"/>
      <w:lang w:val="ru-RU" w:eastAsia="ru-RU" w:bidi="ar-SA"/>
    </w:rPr>
  </w:style>
  <w:style w:type="paragraph" w:customStyle="1" w:styleId="afffb">
    <w:name w:val="Стиль"/>
    <w:locked/>
    <w:rsid w:val="00D2544E"/>
  </w:style>
  <w:style w:type="paragraph" w:customStyle="1" w:styleId="-0">
    <w:name w:val="Формула-Номер"/>
    <w:basedOn w:val="af"/>
    <w:locked/>
    <w:rsid w:val="00D2544E"/>
    <w:pPr>
      <w:keepNext/>
      <w:keepLines/>
      <w:suppressAutoHyphens/>
      <w:ind w:left="-57" w:right="-57"/>
    </w:pPr>
    <w:rPr>
      <w:sz w:val="27"/>
    </w:rPr>
  </w:style>
  <w:style w:type="paragraph" w:customStyle="1" w:styleId="-1">
    <w:name w:val="Формула-Расшифровка"/>
    <w:basedOn w:val="af"/>
    <w:locked/>
    <w:rsid w:val="00D2544E"/>
    <w:pPr>
      <w:ind w:left="34" w:hanging="91"/>
      <w:jc w:val="both"/>
    </w:pPr>
    <w:rPr>
      <w:sz w:val="27"/>
    </w:rPr>
  </w:style>
  <w:style w:type="paragraph" w:customStyle="1" w:styleId="1TimesNewRoman16">
    <w:name w:val="Стиль Заголовок 1 + (латиница) Times New Roman 16 пт Черный Знак Знак Знак"/>
    <w:basedOn w:val="19"/>
    <w:link w:val="1TimesNewRoman160"/>
    <w:locked/>
    <w:rsid w:val="00D2544E"/>
    <w:pPr>
      <w:pageBreakBefore/>
      <w:spacing w:before="0" w:after="0" w:line="360" w:lineRule="auto"/>
      <w:jc w:val="center"/>
    </w:pPr>
    <w:rPr>
      <w:rFonts w:ascii="Arial" w:hAnsi="Arial" w:cs="Arial"/>
      <w:caps/>
      <w:color w:val="000000"/>
      <w:sz w:val="32"/>
      <w:szCs w:val="28"/>
      <w:lang w:val="ru-RU" w:eastAsia="ru-RU"/>
    </w:rPr>
  </w:style>
  <w:style w:type="character" w:customStyle="1" w:styleId="1TimesNewRoman160">
    <w:name w:val="Стиль Заголовок 1 + (латиница) Times New Roman 16 пт Черный Знак Знак Знак Знак"/>
    <w:link w:val="1TimesNewRoman16"/>
    <w:rsid w:val="00D2544E"/>
    <w:rPr>
      <w:rFonts w:ascii="Arial" w:hAnsi="Arial" w:cs="Arial"/>
      <w:b/>
      <w:bCs/>
      <w:caps/>
      <w:color w:val="000000"/>
      <w:kern w:val="32"/>
      <w:sz w:val="32"/>
      <w:szCs w:val="28"/>
      <w:lang w:val="ru-RU" w:eastAsia="ru-RU" w:bidi="ar-SA"/>
    </w:rPr>
  </w:style>
  <w:style w:type="character" w:customStyle="1" w:styleId="1ff0">
    <w:name w:val="Знак Знак Знак Знак1"/>
    <w:locked/>
    <w:rsid w:val="00D2544E"/>
    <w:rPr>
      <w:rFonts w:ascii="Arial" w:hAnsi="Arial" w:cs="Arial"/>
      <w:b/>
      <w:bCs/>
      <w:caps/>
      <w:kern w:val="32"/>
      <w:sz w:val="28"/>
      <w:szCs w:val="28"/>
      <w:lang w:val="ru-RU" w:eastAsia="ru-RU" w:bidi="ar-SA"/>
    </w:rPr>
  </w:style>
  <w:style w:type="character" w:customStyle="1" w:styleId="1IG2">
    <w:name w:val="Заголовок_1_IG Знак Знак Знак"/>
    <w:basedOn w:val="1ff0"/>
    <w:locked/>
    <w:rsid w:val="00D2544E"/>
    <w:rPr>
      <w:rFonts w:ascii="Arial" w:hAnsi="Arial" w:cs="Arial"/>
      <w:b/>
      <w:bCs/>
      <w:caps/>
      <w:kern w:val="32"/>
      <w:sz w:val="28"/>
      <w:szCs w:val="28"/>
      <w:lang w:val="ru-RU" w:eastAsia="ru-RU" w:bidi="ar-SA"/>
    </w:rPr>
  </w:style>
  <w:style w:type="character" w:customStyle="1" w:styleId="2IG">
    <w:name w:val="Заголовок_2_IG Знак Знак"/>
    <w:locked/>
    <w:rsid w:val="00D2544E"/>
    <w:rPr>
      <w:rFonts w:ascii="Arial" w:hAnsi="Arial"/>
      <w:b/>
      <w:bCs/>
      <w:i/>
      <w:iCs/>
      <w:snapToGrid w:val="0"/>
      <w:sz w:val="28"/>
      <w:lang w:val="ru-RU" w:eastAsia="ru-RU" w:bidi="ar-SA"/>
    </w:rPr>
  </w:style>
  <w:style w:type="character" w:customStyle="1" w:styleId="IGe">
    <w:name w:val="Название_таблицы_IG Знак Знак Знак"/>
    <w:locked/>
    <w:rsid w:val="00D2544E"/>
    <w:rPr>
      <w:snapToGrid w:val="0"/>
      <w:sz w:val="28"/>
      <w:szCs w:val="28"/>
      <w:lang w:val="ru-RU" w:eastAsia="ru-RU" w:bidi="ar-SA"/>
    </w:rPr>
  </w:style>
  <w:style w:type="character" w:customStyle="1" w:styleId="IGf">
    <w:name w:val="Обычный_IG Знак Знак Знак Знак"/>
    <w:locked/>
    <w:rsid w:val="00D2544E"/>
    <w:rPr>
      <w:sz w:val="28"/>
      <w:szCs w:val="28"/>
      <w:lang w:val="ru-RU" w:eastAsia="ru-RU" w:bidi="ar-SA"/>
    </w:rPr>
  </w:style>
  <w:style w:type="character" w:customStyle="1" w:styleId="IGf0">
    <w:name w:val="Маркированный_список_IG Знак Знак Знак Знак Знак Знак"/>
    <w:locked/>
    <w:rsid w:val="00D2544E"/>
    <w:rPr>
      <w:snapToGrid w:val="0"/>
      <w:sz w:val="28"/>
      <w:szCs w:val="28"/>
      <w:lang w:val="ru-RU" w:eastAsia="ru-RU" w:bidi="ar-SA"/>
    </w:rPr>
  </w:style>
  <w:style w:type="character" w:customStyle="1" w:styleId="1ff1">
    <w:name w:val="Основной текст с отступом1 Знак Знак Знак Знак Знак Знак Знак Знак Знак Знак Знак Знак Знак Знак Знак Зн"/>
    <w:locked/>
    <w:rsid w:val="00D2544E"/>
    <w:rPr>
      <w:sz w:val="28"/>
      <w:szCs w:val="28"/>
      <w:lang w:val="ru-RU" w:eastAsia="ru-RU" w:bidi="ar-SA"/>
    </w:rPr>
  </w:style>
  <w:style w:type="paragraph" w:customStyle="1" w:styleId="2d">
    <w:name w:val="Приложение_2"/>
    <w:basedOn w:val="afa"/>
    <w:autoRedefine/>
    <w:locked/>
    <w:rsid w:val="00D2544E"/>
    <w:pPr>
      <w:keepNext/>
      <w:keepLines/>
      <w:spacing w:after="0" w:line="360" w:lineRule="auto"/>
      <w:ind w:firstLine="680"/>
      <w:jc w:val="center"/>
    </w:pPr>
    <w:rPr>
      <w:rFonts w:ascii="Arial" w:hAnsi="Arial" w:cs="Arial"/>
      <w:sz w:val="48"/>
      <w:lang w:val="en-US"/>
    </w:rPr>
  </w:style>
  <w:style w:type="character" w:customStyle="1" w:styleId="2e">
    <w:name w:val="Заголовок 2 Знак Знак Знак"/>
    <w:locked/>
    <w:rsid w:val="00D2544E"/>
    <w:rPr>
      <w:rFonts w:ascii="Arial" w:hAnsi="Arial"/>
      <w:b/>
      <w:i/>
      <w:iCs/>
      <w:snapToGrid w:val="0"/>
      <w:sz w:val="28"/>
      <w:szCs w:val="28"/>
      <w:lang w:val="ru-RU" w:eastAsia="ru-RU" w:bidi="ar-SA"/>
    </w:rPr>
  </w:style>
  <w:style w:type="paragraph" w:customStyle="1" w:styleId="afffc">
    <w:name w:val="Новый абзац"/>
    <w:basedOn w:val="af"/>
    <w:locked/>
    <w:rsid w:val="00D2544E"/>
    <w:pPr>
      <w:spacing w:after="120"/>
      <w:ind w:firstLine="567"/>
      <w:jc w:val="both"/>
    </w:pPr>
    <w:rPr>
      <w:rFonts w:ascii="Arial" w:hAnsi="Arial"/>
      <w:sz w:val="24"/>
    </w:rPr>
  </w:style>
  <w:style w:type="paragraph" w:customStyle="1" w:styleId="afffd">
    <w:name w:val="Гидро.таб"/>
    <w:locked/>
    <w:rsid w:val="00D2544E"/>
    <w:pPr>
      <w:jc w:val="center"/>
    </w:pPr>
    <w:rPr>
      <w:rFonts w:ascii="Arial" w:hAnsi="Arial"/>
      <w:noProof/>
    </w:rPr>
  </w:style>
  <w:style w:type="character" w:customStyle="1" w:styleId="1ff2">
    <w:name w:val="Основной текст Знак Знак1"/>
    <w:aliases w:val="Основной текст1 Знак Знак Зна Знак, Знак1 Знак,Основной текст Знак Знак Знак Знак1, Знак Знак Знак Знак,Основной текст1 Знак Знак Знак Знак1,Основной текст1 Знак Знак Знак Знак Знак,Основной текст Знак2 Знак Знак,Знак1 Знак"/>
    <w:uiPriority w:val="99"/>
    <w:locked/>
    <w:rsid w:val="00D2544E"/>
    <w:rPr>
      <w:sz w:val="28"/>
      <w:szCs w:val="28"/>
      <w:lang w:val="ru-RU" w:eastAsia="ru-RU" w:bidi="ar-SA"/>
    </w:rPr>
  </w:style>
  <w:style w:type="paragraph" w:styleId="afffe">
    <w:name w:val="Body Text First Indent"/>
    <w:basedOn w:val="afa"/>
    <w:link w:val="affff"/>
    <w:rsid w:val="00D2544E"/>
    <w:pPr>
      <w:ind w:firstLine="210"/>
    </w:pPr>
    <w:rPr>
      <w:sz w:val="24"/>
      <w:szCs w:val="24"/>
    </w:rPr>
  </w:style>
  <w:style w:type="paragraph" w:customStyle="1" w:styleId="affff0">
    <w:name w:val="МаркированныйСписок"/>
    <w:basedOn w:val="af"/>
    <w:autoRedefine/>
    <w:locked/>
    <w:rsid w:val="00D2544E"/>
    <w:pPr>
      <w:spacing w:line="360" w:lineRule="auto"/>
    </w:pPr>
    <w:rPr>
      <w:sz w:val="24"/>
      <w:szCs w:val="24"/>
    </w:rPr>
  </w:style>
  <w:style w:type="numbering" w:customStyle="1" w:styleId="ae">
    <w:name w:val="Стиль маркированный"/>
    <w:basedOn w:val="af2"/>
    <w:locked/>
    <w:rsid w:val="00D2544E"/>
    <w:pPr>
      <w:numPr>
        <w:numId w:val="2"/>
      </w:numPr>
    </w:pPr>
  </w:style>
  <w:style w:type="paragraph" w:customStyle="1" w:styleId="2f">
    <w:name w:val="Таб2 Знак"/>
    <w:basedOn w:val="af"/>
    <w:link w:val="2f0"/>
    <w:locked/>
    <w:rsid w:val="00D2544E"/>
    <w:pPr>
      <w:tabs>
        <w:tab w:val="left" w:pos="720"/>
        <w:tab w:val="left" w:pos="7938"/>
      </w:tabs>
      <w:suppressAutoHyphens/>
      <w:ind w:left="1588" w:hanging="1588"/>
    </w:pPr>
    <w:rPr>
      <w:sz w:val="24"/>
      <w:szCs w:val="24"/>
    </w:rPr>
  </w:style>
  <w:style w:type="character" w:customStyle="1" w:styleId="2f0">
    <w:name w:val="Таб2 Знак Знак"/>
    <w:link w:val="2f"/>
    <w:rsid w:val="00D2544E"/>
    <w:rPr>
      <w:sz w:val="24"/>
      <w:szCs w:val="24"/>
      <w:lang w:val="ru-RU" w:eastAsia="ru-RU" w:bidi="ar-SA"/>
    </w:rPr>
  </w:style>
  <w:style w:type="character" w:customStyle="1" w:styleId="220">
    <w:name w:val="Заголовок 2;Знак2 Знак"/>
    <w:locked/>
    <w:rsid w:val="00D2544E"/>
    <w:rPr>
      <w:rFonts w:ascii="Arial" w:hAnsi="Arial" w:cs="Arial"/>
      <w:b/>
      <w:bCs/>
      <w:i/>
      <w:iCs/>
      <w:noProof w:val="0"/>
      <w:sz w:val="28"/>
      <w:szCs w:val="28"/>
      <w:lang w:val="ru-RU" w:eastAsia="ru-RU" w:bidi="ar-SA"/>
    </w:rPr>
  </w:style>
  <w:style w:type="paragraph" w:styleId="43">
    <w:name w:val="toc 4"/>
    <w:basedOn w:val="af"/>
    <w:next w:val="af"/>
    <w:autoRedefine/>
    <w:uiPriority w:val="99"/>
    <w:rsid w:val="00D2544E"/>
    <w:pPr>
      <w:ind w:left="600"/>
    </w:pPr>
    <w:rPr>
      <w:sz w:val="18"/>
      <w:szCs w:val="18"/>
    </w:rPr>
  </w:style>
  <w:style w:type="paragraph" w:styleId="54">
    <w:name w:val="toc 5"/>
    <w:basedOn w:val="af"/>
    <w:next w:val="af"/>
    <w:autoRedefine/>
    <w:uiPriority w:val="99"/>
    <w:rsid w:val="00D2544E"/>
    <w:pPr>
      <w:ind w:left="800"/>
    </w:pPr>
    <w:rPr>
      <w:sz w:val="18"/>
      <w:szCs w:val="18"/>
    </w:rPr>
  </w:style>
  <w:style w:type="paragraph" w:styleId="92">
    <w:name w:val="toc 9"/>
    <w:basedOn w:val="af"/>
    <w:next w:val="af"/>
    <w:autoRedefine/>
    <w:uiPriority w:val="99"/>
    <w:rsid w:val="00D2544E"/>
    <w:pPr>
      <w:ind w:left="1600"/>
    </w:pPr>
    <w:rPr>
      <w:sz w:val="18"/>
      <w:szCs w:val="18"/>
    </w:rPr>
  </w:style>
  <w:style w:type="paragraph" w:customStyle="1" w:styleId="aacao12">
    <w:name w:val="aacao 12"/>
    <w:basedOn w:val="af"/>
    <w:locked/>
    <w:rsid w:val="00D2544E"/>
    <w:pPr>
      <w:overflowPunct w:val="0"/>
      <w:autoSpaceDE w:val="0"/>
      <w:autoSpaceDN w:val="0"/>
      <w:adjustRightInd w:val="0"/>
      <w:spacing w:before="120" w:line="360" w:lineRule="auto"/>
      <w:ind w:firstLine="709"/>
      <w:jc w:val="center"/>
      <w:textAlignment w:val="baseline"/>
    </w:pPr>
    <w:rPr>
      <w:b/>
      <w:sz w:val="24"/>
    </w:rPr>
  </w:style>
  <w:style w:type="paragraph" w:customStyle="1" w:styleId="1A0">
    <w:name w:val="Заголовок 1_A"/>
    <w:basedOn w:val="af"/>
    <w:next w:val="19"/>
    <w:autoRedefine/>
    <w:locked/>
    <w:rsid w:val="00D2544E"/>
    <w:pPr>
      <w:tabs>
        <w:tab w:val="left" w:pos="1151"/>
      </w:tabs>
      <w:spacing w:line="360" w:lineRule="auto"/>
      <w:ind w:left="1151"/>
    </w:pPr>
    <w:rPr>
      <w:rFonts w:ascii="Arial" w:hAnsi="Arial"/>
      <w:b/>
      <w:caps/>
      <w:sz w:val="24"/>
      <w:szCs w:val="24"/>
      <w:lang w:val="en-US"/>
    </w:rPr>
  </w:style>
  <w:style w:type="paragraph" w:customStyle="1" w:styleId="1ff3">
    <w:name w:val="Табл1"/>
    <w:basedOn w:val="af"/>
    <w:link w:val="1ff4"/>
    <w:autoRedefine/>
    <w:locked/>
    <w:rsid w:val="00D2544E"/>
    <w:pPr>
      <w:tabs>
        <w:tab w:val="left" w:pos="720"/>
        <w:tab w:val="left" w:pos="7938"/>
      </w:tabs>
      <w:ind w:left="1077" w:hanging="1077"/>
    </w:pPr>
    <w:rPr>
      <w:sz w:val="24"/>
      <w:szCs w:val="24"/>
    </w:rPr>
  </w:style>
  <w:style w:type="paragraph" w:styleId="HTML">
    <w:name w:val="HTML Preformatted"/>
    <w:basedOn w:val="af"/>
    <w:link w:val="HTML0"/>
    <w:uiPriority w:val="99"/>
    <w:rsid w:val="00D2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1ff5">
    <w:name w:val="Основной текст1 Знак Знак Зна Знак Знак"/>
    <w:locked/>
    <w:rsid w:val="00D2544E"/>
    <w:rPr>
      <w:sz w:val="28"/>
      <w:szCs w:val="28"/>
      <w:lang w:val="ru-RU" w:eastAsia="ru-RU" w:bidi="ar-SA"/>
    </w:rPr>
  </w:style>
  <w:style w:type="paragraph" w:customStyle="1" w:styleId="N">
    <w:name w:val="таб. N"/>
    <w:basedOn w:val="19"/>
    <w:next w:val="af"/>
    <w:locked/>
    <w:rsid w:val="00D2544E"/>
    <w:pPr>
      <w:tabs>
        <w:tab w:val="left" w:pos="720"/>
      </w:tabs>
      <w:overflowPunct w:val="0"/>
      <w:autoSpaceDE w:val="0"/>
      <w:autoSpaceDN w:val="0"/>
      <w:adjustRightInd w:val="0"/>
      <w:spacing w:before="120" w:after="120"/>
      <w:outlineLvl w:val="9"/>
    </w:pPr>
    <w:rPr>
      <w:b w:val="0"/>
      <w:bCs w:val="0"/>
      <w:kern w:val="28"/>
      <w:szCs w:val="20"/>
    </w:rPr>
  </w:style>
  <w:style w:type="paragraph" w:customStyle="1" w:styleId="affff1">
    <w:name w:val="таб. текст"/>
    <w:basedOn w:val="N"/>
    <w:next w:val="af"/>
    <w:locked/>
    <w:rsid w:val="00D2544E"/>
    <w:pPr>
      <w:keepNext w:val="0"/>
      <w:widowControl w:val="0"/>
      <w:spacing w:before="0"/>
    </w:pPr>
    <w:rPr>
      <w:rFonts w:ascii="Arial" w:hAnsi="Arial"/>
      <w:sz w:val="20"/>
    </w:rPr>
  </w:style>
  <w:style w:type="table" w:customStyle="1" w:styleId="1ff6">
    <w:name w:val="Сетка таблицы1"/>
    <w:basedOn w:val="af1"/>
    <w:next w:val="af8"/>
    <w:uiPriority w:val="39"/>
    <w:locked/>
    <w:rsid w:val="00D25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imesNewRoman162">
    <w:name w:val="Стиль Заголовок 1 + (латиница) Times New Roman 16 пт Черный"/>
    <w:basedOn w:val="19"/>
    <w:link w:val="1TimesNewRoman163"/>
    <w:locked/>
    <w:rsid w:val="00D2544E"/>
    <w:pPr>
      <w:pageBreakBefore/>
      <w:spacing w:before="0" w:after="0" w:line="360" w:lineRule="auto"/>
      <w:jc w:val="center"/>
    </w:pPr>
    <w:rPr>
      <w:rFonts w:cs="Arial"/>
      <w:caps/>
      <w:color w:val="000000"/>
      <w:sz w:val="32"/>
      <w:szCs w:val="28"/>
      <w:lang w:val="ru-RU" w:eastAsia="ru-RU"/>
    </w:rPr>
  </w:style>
  <w:style w:type="paragraph" w:customStyle="1" w:styleId="2IG0">
    <w:name w:val="Заголовок_2_IG"/>
    <w:basedOn w:val="af"/>
    <w:locked/>
    <w:rsid w:val="00D2544E"/>
    <w:pPr>
      <w:keepNext/>
      <w:spacing w:before="240" w:after="240" w:line="360" w:lineRule="auto"/>
      <w:ind w:firstLine="709"/>
      <w:jc w:val="both"/>
      <w:outlineLvl w:val="1"/>
    </w:pPr>
    <w:rPr>
      <w:rFonts w:ascii="Arial" w:hAnsi="Arial"/>
      <w:b/>
      <w:bCs/>
      <w:i/>
      <w:iCs/>
      <w:snapToGrid w:val="0"/>
      <w:sz w:val="28"/>
    </w:rPr>
  </w:style>
  <w:style w:type="numbering" w:customStyle="1" w:styleId="18">
    <w:name w:val="Текущий список1"/>
    <w:locked/>
    <w:rsid w:val="00D2544E"/>
    <w:pPr>
      <w:numPr>
        <w:numId w:val="3"/>
      </w:numPr>
    </w:pPr>
  </w:style>
  <w:style w:type="table" w:styleId="1ff7">
    <w:name w:val="Table Simple 1"/>
    <w:basedOn w:val="af1"/>
    <w:rsid w:val="00D2544E"/>
    <w:pPr>
      <w:spacing w:line="360" w:lineRule="auto"/>
      <w:ind w:firstLine="709"/>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2">
    <w:name w:val="Table Professional"/>
    <w:basedOn w:val="af1"/>
    <w:rsid w:val="00D2544E"/>
    <w:pPr>
      <w:spacing w:line="360" w:lineRule="auto"/>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Oaenooaaeeou12oaio">
    <w:name w:val="Oaeno oaaeeou 12 oaio?"/>
    <w:basedOn w:val="af"/>
    <w:next w:val="af"/>
    <w:locked/>
    <w:rsid w:val="00D2544E"/>
    <w:pPr>
      <w:jc w:val="center"/>
    </w:pPr>
    <w:rPr>
      <w:sz w:val="24"/>
    </w:rPr>
  </w:style>
  <w:style w:type="paragraph" w:customStyle="1" w:styleId="affff3">
    <w:name w:val="ТабличныйТекст"/>
    <w:basedOn w:val="af"/>
    <w:autoRedefine/>
    <w:locked/>
    <w:rsid w:val="00D2544E"/>
    <w:pPr>
      <w:jc w:val="both"/>
    </w:pPr>
    <w:rPr>
      <w:sz w:val="22"/>
    </w:rPr>
  </w:style>
  <w:style w:type="paragraph" w:customStyle="1" w:styleId="affff4">
    <w:name w:val="НазваниеТаблицы"/>
    <w:basedOn w:val="affff5"/>
    <w:locked/>
    <w:rsid w:val="00D2544E"/>
    <w:pPr>
      <w:spacing w:before="120" w:after="120"/>
      <w:ind w:left="1560" w:hanging="1560"/>
      <w:jc w:val="both"/>
    </w:pPr>
    <w:rPr>
      <w:caps/>
    </w:rPr>
  </w:style>
  <w:style w:type="paragraph" w:customStyle="1" w:styleId="affff5">
    <w:name w:val="ЗаголовокТаблицы"/>
    <w:basedOn w:val="affff3"/>
    <w:locked/>
    <w:rsid w:val="00D2544E"/>
    <w:pPr>
      <w:jc w:val="center"/>
    </w:pPr>
    <w:rPr>
      <w:b/>
    </w:rPr>
  </w:style>
  <w:style w:type="paragraph" w:styleId="affff6">
    <w:name w:val="footnote text"/>
    <w:aliases w:val="Table_Footnote_last Знак,Table_Footnote_last Знак Знак,Table_Footnote_last"/>
    <w:basedOn w:val="af"/>
    <w:link w:val="affff7"/>
    <w:uiPriority w:val="99"/>
    <w:rsid w:val="00D2544E"/>
    <w:pPr>
      <w:tabs>
        <w:tab w:val="left" w:pos="720"/>
        <w:tab w:val="left" w:pos="7938"/>
      </w:tabs>
      <w:spacing w:line="360" w:lineRule="auto"/>
    </w:pPr>
  </w:style>
  <w:style w:type="character" w:styleId="affff8">
    <w:name w:val="footnote reference"/>
    <w:rsid w:val="00D2544E"/>
    <w:rPr>
      <w:vertAlign w:val="superscript"/>
    </w:rPr>
  </w:style>
  <w:style w:type="paragraph" w:customStyle="1" w:styleId="affff9">
    <w:name w:val="таб. заголовок"/>
    <w:basedOn w:val="19"/>
    <w:locked/>
    <w:rsid w:val="00D2544E"/>
    <w:pPr>
      <w:keepNext w:val="0"/>
      <w:overflowPunct w:val="0"/>
      <w:autoSpaceDE w:val="0"/>
      <w:autoSpaceDN w:val="0"/>
      <w:adjustRightInd w:val="0"/>
      <w:spacing w:after="0"/>
      <w:jc w:val="center"/>
      <w:textAlignment w:val="baseline"/>
      <w:outlineLvl w:val="9"/>
    </w:pPr>
    <w:rPr>
      <w:b w:val="0"/>
      <w:bCs w:val="0"/>
      <w:noProof/>
      <w:kern w:val="28"/>
      <w:szCs w:val="20"/>
    </w:rPr>
  </w:style>
  <w:style w:type="paragraph" w:customStyle="1" w:styleId="1ff8">
    <w:name w:val="Обычный1"/>
    <w:link w:val="Normal1"/>
    <w:uiPriority w:val="99"/>
    <w:locked/>
    <w:rsid w:val="00D2544E"/>
    <w:rPr>
      <w:snapToGrid w:val="0"/>
    </w:rPr>
  </w:style>
  <w:style w:type="character" w:customStyle="1" w:styleId="1ff9">
    <w:name w:val="Знак1"/>
    <w:locked/>
    <w:rsid w:val="00D2544E"/>
    <w:rPr>
      <w:b/>
      <w:bCs/>
      <w:caps/>
      <w:noProof/>
      <w:sz w:val="24"/>
      <w:szCs w:val="24"/>
      <w:lang w:val="ru-RU" w:eastAsia="ru-RU" w:bidi="ar-SA"/>
    </w:rPr>
  </w:style>
  <w:style w:type="character" w:customStyle="1" w:styleId="IG23">
    <w:name w:val="Обычный_IG Знак Знак2"/>
    <w:locked/>
    <w:rsid w:val="00D2544E"/>
    <w:rPr>
      <w:sz w:val="28"/>
      <w:szCs w:val="28"/>
      <w:lang w:val="ru-RU" w:eastAsia="ru-RU" w:bidi="ar-SA"/>
    </w:rPr>
  </w:style>
  <w:style w:type="character" w:customStyle="1" w:styleId="IGf1">
    <w:name w:val="Маркированный_список_IG Знак Знак Знак Знак"/>
    <w:locked/>
    <w:rsid w:val="00D2544E"/>
    <w:rPr>
      <w:snapToGrid w:val="0"/>
      <w:sz w:val="28"/>
      <w:szCs w:val="28"/>
      <w:lang w:val="ru-RU" w:eastAsia="ru-RU" w:bidi="ar-SA"/>
    </w:rPr>
  </w:style>
  <w:style w:type="character" w:customStyle="1" w:styleId="IGf2">
    <w:name w:val="Маркированный_список_IG Знак Знак Знак Знак Знак"/>
    <w:locked/>
    <w:rsid w:val="00D2544E"/>
    <w:rPr>
      <w:snapToGrid w:val="0"/>
      <w:sz w:val="28"/>
      <w:szCs w:val="28"/>
      <w:lang w:val="ru-RU" w:eastAsia="ru-RU" w:bidi="ar-SA"/>
    </w:rPr>
  </w:style>
  <w:style w:type="character" w:customStyle="1" w:styleId="IG24">
    <w:name w:val="Обычный_IG Знак2"/>
    <w:locked/>
    <w:rsid w:val="00D2544E"/>
    <w:rPr>
      <w:sz w:val="28"/>
      <w:szCs w:val="28"/>
      <w:lang w:val="ru-RU" w:eastAsia="ru-RU" w:bidi="ar-SA"/>
    </w:rPr>
  </w:style>
  <w:style w:type="paragraph" w:customStyle="1" w:styleId="2f1">
    <w:name w:val="Таб2"/>
    <w:basedOn w:val="af"/>
    <w:locked/>
    <w:rsid w:val="00D2544E"/>
    <w:pPr>
      <w:tabs>
        <w:tab w:val="left" w:pos="720"/>
        <w:tab w:val="left" w:pos="7938"/>
      </w:tabs>
      <w:suppressAutoHyphens/>
      <w:ind w:left="1588" w:hanging="1588"/>
    </w:pPr>
    <w:rPr>
      <w:sz w:val="24"/>
      <w:szCs w:val="24"/>
    </w:rPr>
  </w:style>
  <w:style w:type="paragraph" w:customStyle="1" w:styleId="1ffa">
    <w:name w:val="Обычный1"/>
    <w:uiPriority w:val="99"/>
    <w:locked/>
    <w:rsid w:val="00D2544E"/>
    <w:pPr>
      <w:widowControl w:val="0"/>
    </w:pPr>
    <w:rPr>
      <w:snapToGrid w:val="0"/>
    </w:rPr>
  </w:style>
  <w:style w:type="character" w:customStyle="1" w:styleId="1TimesNewRoman163">
    <w:name w:val="Стиль Заголовок 1 + (латиница) Times New Roman 16 пт Черный Знак"/>
    <w:link w:val="1TimesNewRoman162"/>
    <w:rsid w:val="00D2544E"/>
    <w:rPr>
      <w:rFonts w:cs="Arial"/>
      <w:b/>
      <w:bCs/>
      <w:caps/>
      <w:color w:val="000000"/>
      <w:kern w:val="32"/>
      <w:sz w:val="32"/>
      <w:szCs w:val="28"/>
      <w:lang w:val="ru-RU" w:eastAsia="ru-RU" w:bidi="ar-SA"/>
    </w:rPr>
  </w:style>
  <w:style w:type="character" w:customStyle="1" w:styleId="41">
    <w:name w:val="Заголовок 4 Знак"/>
    <w:aliases w:val="Название таблицы Знак"/>
    <w:link w:val="40"/>
    <w:uiPriority w:val="99"/>
    <w:rsid w:val="00D2544E"/>
    <w:rPr>
      <w:b/>
      <w:sz w:val="24"/>
      <w:lang w:val="en-US" w:eastAsia="ru-RU" w:bidi="ar-SA"/>
    </w:rPr>
  </w:style>
  <w:style w:type="character" w:customStyle="1" w:styleId="221">
    <w:name w:val="Заголовок 2;Знак2 Знак Знак Знак"/>
    <w:locked/>
    <w:rsid w:val="00D2544E"/>
    <w:rPr>
      <w:b/>
      <w:bCs/>
      <w:iCs/>
      <w:sz w:val="24"/>
      <w:szCs w:val="24"/>
      <w:lang w:val="ru-RU" w:eastAsia="ru-RU" w:bidi="ar-SA"/>
    </w:rPr>
  </w:style>
  <w:style w:type="character" w:customStyle="1" w:styleId="Normal1">
    <w:name w:val="Normal Знак"/>
    <w:link w:val="1ff8"/>
    <w:uiPriority w:val="99"/>
    <w:rsid w:val="00D2544E"/>
    <w:rPr>
      <w:snapToGrid w:val="0"/>
      <w:lang w:val="ru-RU" w:eastAsia="ru-RU" w:bidi="ar-SA"/>
    </w:rPr>
  </w:style>
  <w:style w:type="character" w:customStyle="1" w:styleId="1ffb">
    <w:name w:val="Знак Знак1"/>
    <w:locked/>
    <w:rsid w:val="00D2544E"/>
    <w:rPr>
      <w:rFonts w:ascii="Arial" w:hAnsi="Arial" w:cs="Arial"/>
      <w:b/>
      <w:bCs/>
      <w:kern w:val="32"/>
      <w:sz w:val="32"/>
      <w:szCs w:val="32"/>
      <w:lang w:val="ru-RU" w:eastAsia="ru-RU" w:bidi="ar-SA"/>
    </w:rPr>
  </w:style>
  <w:style w:type="character" w:customStyle="1" w:styleId="affffa">
    <w:name w:val="Знак Знак"/>
    <w:locked/>
    <w:rsid w:val="00D2544E"/>
    <w:rPr>
      <w:b/>
      <w:sz w:val="24"/>
      <w:lang w:val="en-US" w:eastAsia="ru-RU" w:bidi="ar-SA"/>
    </w:rPr>
  </w:style>
  <w:style w:type="character" w:customStyle="1" w:styleId="320">
    <w:name w:val="Заголовок 3 Знак2"/>
    <w:aliases w:val="Заголовок 3 Знак1 Знак,Заголовок 3 Знак Знак Знак, Знак3 Знак Знак Знак,ПодЗаголовок Знак,1.1.1.  Заголовок. Знак1,OG Heading 3 Знак1,Знак3 Знак Знак Знак"/>
    <w:link w:val="34"/>
    <w:rsid w:val="00D2544E"/>
    <w:rPr>
      <w:rFonts w:ascii="Arial" w:hAnsi="Arial" w:cs="Arial"/>
      <w:b/>
      <w:bCs/>
      <w:sz w:val="26"/>
      <w:szCs w:val="26"/>
      <w:lang w:val="ru-RU" w:eastAsia="ru-RU" w:bidi="ar-SA"/>
    </w:rPr>
  </w:style>
  <w:style w:type="character" w:customStyle="1" w:styleId="122">
    <w:name w:val="Заголовок 1 Знак Знак2"/>
    <w:aliases w:val=" Знак4 Знак Знак2, Знак4 Знак Знак3,Знак4 Знак Знак2,Знак4 Знак Знак3"/>
    <w:locked/>
    <w:rsid w:val="00D2544E"/>
    <w:rPr>
      <w:rFonts w:ascii="Arial" w:hAnsi="Arial" w:cs="Arial"/>
      <w:b/>
      <w:bCs/>
      <w:kern w:val="32"/>
      <w:sz w:val="32"/>
      <w:szCs w:val="32"/>
      <w:lang w:val="ru-RU" w:eastAsia="ru-RU" w:bidi="ar-SA"/>
    </w:rPr>
  </w:style>
  <w:style w:type="character" w:customStyle="1" w:styleId="3b">
    <w:name w:val="Знак3 Знак"/>
    <w:aliases w:val="Оглавление 1 Знак1 Знак1,Оглавление 1 Знак Знак Знак1, Знак1 Знак Знак Знак Знак2"/>
    <w:locked/>
    <w:rsid w:val="00D2544E"/>
    <w:rPr>
      <w:b/>
      <w:bCs/>
      <w:caps/>
      <w:noProof/>
      <w:sz w:val="24"/>
      <w:szCs w:val="24"/>
      <w:lang w:val="ru-RU" w:eastAsia="ru-RU" w:bidi="ar-SA"/>
    </w:rPr>
  </w:style>
  <w:style w:type="paragraph" w:customStyle="1" w:styleId="1IG3">
    <w:name w:val="Заголовок_1_IG Знак"/>
    <w:basedOn w:val="19"/>
    <w:locked/>
    <w:rsid w:val="00D2544E"/>
    <w:pPr>
      <w:pageBreakBefore/>
      <w:spacing w:before="0" w:after="360" w:line="360" w:lineRule="auto"/>
      <w:jc w:val="center"/>
    </w:pPr>
  </w:style>
  <w:style w:type="paragraph" w:customStyle="1" w:styleId="IGf3">
    <w:name w:val="Маркированный_список_IG Знак Знак"/>
    <w:basedOn w:val="af"/>
    <w:locked/>
    <w:rsid w:val="00D2544E"/>
    <w:pPr>
      <w:tabs>
        <w:tab w:val="num" w:pos="32"/>
      </w:tabs>
      <w:spacing w:line="360" w:lineRule="auto"/>
      <w:ind w:left="32" w:firstLine="709"/>
      <w:jc w:val="both"/>
    </w:pPr>
    <w:rPr>
      <w:snapToGrid w:val="0"/>
      <w:sz w:val="28"/>
      <w:szCs w:val="28"/>
    </w:rPr>
  </w:style>
  <w:style w:type="paragraph" w:customStyle="1" w:styleId="2IG2">
    <w:name w:val="Заголовок_2_IG Знак"/>
    <w:basedOn w:val="af"/>
    <w:locked/>
    <w:rsid w:val="00D2544E"/>
    <w:pPr>
      <w:keepNext/>
      <w:spacing w:before="240" w:after="240" w:line="360" w:lineRule="auto"/>
      <w:ind w:firstLine="709"/>
      <w:jc w:val="both"/>
      <w:outlineLvl w:val="1"/>
    </w:pPr>
    <w:rPr>
      <w:rFonts w:ascii="Arial" w:hAnsi="Arial"/>
      <w:b/>
      <w:bCs/>
      <w:i/>
      <w:iCs/>
      <w:snapToGrid w:val="0"/>
      <w:sz w:val="28"/>
      <w:szCs w:val="24"/>
    </w:rPr>
  </w:style>
  <w:style w:type="paragraph" w:customStyle="1" w:styleId="IGf4">
    <w:name w:val="Название_таблицы_IG Знак"/>
    <w:basedOn w:val="af"/>
    <w:locked/>
    <w:rsid w:val="00D2544E"/>
    <w:pPr>
      <w:spacing w:line="360" w:lineRule="auto"/>
      <w:jc w:val="both"/>
    </w:pPr>
    <w:rPr>
      <w:snapToGrid w:val="0"/>
      <w:sz w:val="28"/>
      <w:szCs w:val="28"/>
    </w:rPr>
  </w:style>
  <w:style w:type="paragraph" w:customStyle="1" w:styleId="1TimesNewRoman164">
    <w:name w:val="Стиль Заголовок 1 + (латиница) Times New Roman 16 пт Черный Знак Знак"/>
    <w:basedOn w:val="19"/>
    <w:locked/>
    <w:rsid w:val="00D2544E"/>
    <w:pPr>
      <w:pageBreakBefore/>
      <w:spacing w:before="0" w:after="0" w:line="360" w:lineRule="auto"/>
      <w:jc w:val="center"/>
    </w:pPr>
    <w:rPr>
      <w:caps/>
      <w:color w:val="000000"/>
      <w:szCs w:val="28"/>
    </w:rPr>
  </w:style>
  <w:style w:type="character" w:customStyle="1" w:styleId="113">
    <w:name w:val="Основной текст с отступом1 Знак Знак Знак Знак Знак Знак1 Знак"/>
    <w:locked/>
    <w:rsid w:val="00D2544E"/>
    <w:rPr>
      <w:sz w:val="24"/>
      <w:szCs w:val="24"/>
      <w:lang w:val="ru-RU" w:eastAsia="ru-RU" w:bidi="ar-SA"/>
    </w:rPr>
  </w:style>
  <w:style w:type="character" w:customStyle="1" w:styleId="1ffc">
    <w:name w:val="Заголовок 1 ппмт"/>
    <w:locked/>
    <w:rsid w:val="00C42BEC"/>
    <w:rPr>
      <w:rFonts w:ascii="Times New Roman" w:hAnsi="Times New Roman" w:cs="Arial"/>
      <w:b/>
      <w:bCs/>
      <w:kern w:val="32"/>
      <w:sz w:val="28"/>
      <w:szCs w:val="32"/>
      <w:lang w:val="ru-RU" w:eastAsia="ru-RU" w:bidi="ar-SA"/>
    </w:rPr>
  </w:style>
  <w:style w:type="character" w:customStyle="1" w:styleId="114">
    <w:name w:val="Оглавление 1 Знак1 Знак"/>
    <w:aliases w:val="Оглавление 1 Знак Знак Знак, Знак1 Знак Знак Знак Знак1,Знак1 Знак Знак Знак Знак1"/>
    <w:locked/>
    <w:rsid w:val="00D2544E"/>
    <w:rPr>
      <w:b/>
      <w:bCs/>
      <w:caps/>
      <w:noProof/>
      <w:sz w:val="24"/>
      <w:szCs w:val="24"/>
      <w:lang w:val="ru-RU" w:eastAsia="ru-RU" w:bidi="ar-SA"/>
    </w:rPr>
  </w:style>
  <w:style w:type="paragraph" w:customStyle="1" w:styleId="1IG10">
    <w:name w:val="Заголовок_1_IG Знак Знак Знак1 Знак"/>
    <w:basedOn w:val="19"/>
    <w:link w:val="1IG11"/>
    <w:locked/>
    <w:rsid w:val="00D2544E"/>
    <w:pPr>
      <w:pageBreakBefore/>
      <w:spacing w:before="0" w:after="360" w:line="360" w:lineRule="auto"/>
      <w:jc w:val="center"/>
    </w:pPr>
  </w:style>
  <w:style w:type="character" w:customStyle="1" w:styleId="1IG11">
    <w:name w:val="Заголовок_1_IG Знак Знак Знак1 Знак Знак"/>
    <w:basedOn w:val="1ffc"/>
    <w:link w:val="1IG10"/>
    <w:rsid w:val="00D2544E"/>
    <w:rPr>
      <w:rFonts w:ascii="Times New Roman" w:hAnsi="Times New Roman" w:cs="Arial"/>
      <w:b/>
      <w:bCs/>
      <w:kern w:val="32"/>
      <w:sz w:val="28"/>
      <w:szCs w:val="32"/>
      <w:lang w:val="ru-RU" w:eastAsia="ru-RU" w:bidi="ar-SA"/>
    </w:rPr>
  </w:style>
  <w:style w:type="paragraph" w:customStyle="1" w:styleId="IG31">
    <w:name w:val="Маркированный_список_IG Знак Знак Знак Знак3 Знак"/>
    <w:basedOn w:val="af"/>
    <w:link w:val="IG32"/>
    <w:locked/>
    <w:rsid w:val="00D2544E"/>
    <w:pPr>
      <w:tabs>
        <w:tab w:val="num" w:pos="32"/>
      </w:tabs>
      <w:spacing w:line="360" w:lineRule="auto"/>
      <w:ind w:left="32" w:firstLine="709"/>
      <w:jc w:val="both"/>
    </w:pPr>
    <w:rPr>
      <w:snapToGrid w:val="0"/>
      <w:sz w:val="28"/>
      <w:szCs w:val="28"/>
    </w:rPr>
  </w:style>
  <w:style w:type="character" w:customStyle="1" w:styleId="IG32">
    <w:name w:val="Маркированный_список_IG Знак Знак Знак Знак3 Знак Знак"/>
    <w:link w:val="IG31"/>
    <w:rsid w:val="00D2544E"/>
    <w:rPr>
      <w:snapToGrid w:val="0"/>
      <w:sz w:val="28"/>
      <w:szCs w:val="28"/>
      <w:lang w:val="ru-RU" w:eastAsia="ru-RU" w:bidi="ar-SA"/>
    </w:rPr>
  </w:style>
  <w:style w:type="paragraph" w:customStyle="1" w:styleId="2IG11">
    <w:name w:val="Заголовок_2_IG Знак Знак1 Знак Знак"/>
    <w:basedOn w:val="af"/>
    <w:link w:val="2IG12"/>
    <w:locked/>
    <w:rsid w:val="00D2544E"/>
    <w:pPr>
      <w:keepNext/>
      <w:spacing w:before="240" w:after="240" w:line="360" w:lineRule="auto"/>
      <w:ind w:firstLine="709"/>
      <w:jc w:val="both"/>
      <w:outlineLvl w:val="1"/>
    </w:pPr>
    <w:rPr>
      <w:rFonts w:ascii="Arial" w:hAnsi="Arial"/>
      <w:b/>
      <w:bCs/>
      <w:i/>
      <w:iCs/>
      <w:snapToGrid w:val="0"/>
      <w:sz w:val="28"/>
      <w:szCs w:val="24"/>
    </w:rPr>
  </w:style>
  <w:style w:type="character" w:customStyle="1" w:styleId="2IG12">
    <w:name w:val="Заголовок_2_IG Знак Знак1 Знак Знак Знак"/>
    <w:link w:val="2IG11"/>
    <w:rsid w:val="00D2544E"/>
    <w:rPr>
      <w:rFonts w:ascii="Arial" w:hAnsi="Arial"/>
      <w:b/>
      <w:bCs/>
      <w:i/>
      <w:iCs/>
      <w:snapToGrid w:val="0"/>
      <w:sz w:val="28"/>
      <w:szCs w:val="24"/>
      <w:lang w:val="ru-RU" w:eastAsia="ru-RU" w:bidi="ar-SA"/>
    </w:rPr>
  </w:style>
  <w:style w:type="paragraph" w:customStyle="1" w:styleId="IG19">
    <w:name w:val="Название_таблицы_IG Знак Знак Знак1 Знак"/>
    <w:basedOn w:val="af"/>
    <w:link w:val="IG1a"/>
    <w:locked/>
    <w:rsid w:val="00D2544E"/>
    <w:pPr>
      <w:spacing w:line="360" w:lineRule="auto"/>
      <w:jc w:val="both"/>
    </w:pPr>
    <w:rPr>
      <w:snapToGrid w:val="0"/>
      <w:sz w:val="28"/>
      <w:szCs w:val="28"/>
    </w:rPr>
  </w:style>
  <w:style w:type="character" w:customStyle="1" w:styleId="IG1a">
    <w:name w:val="Название_таблицы_IG Знак Знак Знак1 Знак Знак"/>
    <w:link w:val="IG19"/>
    <w:rsid w:val="00D2544E"/>
    <w:rPr>
      <w:snapToGrid w:val="0"/>
      <w:sz w:val="28"/>
      <w:szCs w:val="28"/>
      <w:lang w:val="ru-RU" w:eastAsia="ru-RU" w:bidi="ar-SA"/>
    </w:rPr>
  </w:style>
  <w:style w:type="paragraph" w:customStyle="1" w:styleId="IG1b">
    <w:name w:val="Обычный_IG Знак Знак Знак Знак1 Знак"/>
    <w:basedOn w:val="af"/>
    <w:link w:val="IG1c"/>
    <w:locked/>
    <w:rsid w:val="00D2544E"/>
    <w:pPr>
      <w:spacing w:line="360" w:lineRule="auto"/>
      <w:ind w:firstLine="709"/>
      <w:jc w:val="both"/>
    </w:pPr>
    <w:rPr>
      <w:sz w:val="28"/>
      <w:szCs w:val="28"/>
    </w:rPr>
  </w:style>
  <w:style w:type="character" w:customStyle="1" w:styleId="IG1c">
    <w:name w:val="Обычный_IG Знак Знак Знак Знак1 Знак Знак"/>
    <w:link w:val="IG1b"/>
    <w:rsid w:val="00D2544E"/>
    <w:rPr>
      <w:sz w:val="28"/>
      <w:szCs w:val="28"/>
      <w:lang w:val="ru-RU" w:eastAsia="ru-RU" w:bidi="ar-SA"/>
    </w:rPr>
  </w:style>
  <w:style w:type="character" w:customStyle="1" w:styleId="Normal2">
    <w:name w:val="Normal Знак Знак Знак Знак"/>
    <w:locked/>
    <w:rsid w:val="00D2544E"/>
    <w:rPr>
      <w:snapToGrid w:val="0"/>
      <w:sz w:val="24"/>
      <w:szCs w:val="24"/>
      <w:lang w:val="ru-RU" w:eastAsia="ru-RU" w:bidi="ar-SA"/>
    </w:rPr>
  </w:style>
  <w:style w:type="paragraph" w:customStyle="1" w:styleId="IG1d">
    <w:name w:val="Маркированный_список_IG Знак Знак Знак1 Знак Знак"/>
    <w:basedOn w:val="af"/>
    <w:link w:val="IG1e"/>
    <w:locked/>
    <w:rsid w:val="00D2544E"/>
    <w:pPr>
      <w:tabs>
        <w:tab w:val="num" w:pos="0"/>
      </w:tabs>
      <w:spacing w:line="360" w:lineRule="auto"/>
      <w:ind w:firstLine="709"/>
      <w:jc w:val="both"/>
    </w:pPr>
    <w:rPr>
      <w:snapToGrid w:val="0"/>
      <w:sz w:val="28"/>
      <w:szCs w:val="28"/>
    </w:rPr>
  </w:style>
  <w:style w:type="character" w:customStyle="1" w:styleId="IG1e">
    <w:name w:val="Маркированный_список_IG Знак Знак Знак1 Знак Знак Знак"/>
    <w:link w:val="IG1d"/>
    <w:rsid w:val="00D2544E"/>
    <w:rPr>
      <w:snapToGrid w:val="0"/>
      <w:sz w:val="28"/>
      <w:szCs w:val="28"/>
      <w:lang w:val="ru-RU" w:eastAsia="ru-RU" w:bidi="ar-SA"/>
    </w:rPr>
  </w:style>
  <w:style w:type="paragraph" w:customStyle="1" w:styleId="IG1f">
    <w:name w:val="Маркированный_список_IG Знак Знак Знак Знак1 Знак Знак"/>
    <w:basedOn w:val="af"/>
    <w:link w:val="IG1f0"/>
    <w:locked/>
    <w:rsid w:val="00D2544E"/>
    <w:pPr>
      <w:tabs>
        <w:tab w:val="num" w:pos="0"/>
      </w:tabs>
      <w:spacing w:line="360" w:lineRule="auto"/>
      <w:ind w:firstLine="709"/>
      <w:jc w:val="both"/>
    </w:pPr>
    <w:rPr>
      <w:snapToGrid w:val="0"/>
      <w:sz w:val="28"/>
      <w:szCs w:val="28"/>
    </w:rPr>
  </w:style>
  <w:style w:type="character" w:customStyle="1" w:styleId="IG1f0">
    <w:name w:val="Маркированный_список_IG Знак Знак Знак Знак1 Знак Знак Знак"/>
    <w:link w:val="IG1f"/>
    <w:rsid w:val="00D2544E"/>
    <w:rPr>
      <w:snapToGrid w:val="0"/>
      <w:sz w:val="28"/>
      <w:szCs w:val="28"/>
      <w:lang w:val="ru-RU" w:eastAsia="ru-RU" w:bidi="ar-SA"/>
    </w:rPr>
  </w:style>
  <w:style w:type="paragraph" w:customStyle="1" w:styleId="1ffd">
    <w:name w:val="Обычный1 Знак Знак Знак"/>
    <w:link w:val="1ffe"/>
    <w:locked/>
    <w:rsid w:val="00D2544E"/>
    <w:pPr>
      <w:widowControl w:val="0"/>
    </w:pPr>
    <w:rPr>
      <w:snapToGrid w:val="0"/>
      <w:sz w:val="24"/>
      <w:szCs w:val="24"/>
    </w:rPr>
  </w:style>
  <w:style w:type="character" w:customStyle="1" w:styleId="1ffe">
    <w:name w:val="Обычный1 Знак Знак Знак Знак"/>
    <w:link w:val="1ffd"/>
    <w:rsid w:val="00D2544E"/>
    <w:rPr>
      <w:snapToGrid w:val="0"/>
      <w:sz w:val="24"/>
      <w:szCs w:val="24"/>
      <w:lang w:val="ru-RU" w:eastAsia="ru-RU" w:bidi="ar-SA"/>
    </w:rPr>
  </w:style>
  <w:style w:type="paragraph" w:customStyle="1" w:styleId="1TimesNewRoman1611">
    <w:name w:val="Стиль Заголовок 1 + (латиница) Times New Roman 16 пт Черный Знак Знак1 Знак Знак"/>
    <w:basedOn w:val="19"/>
    <w:link w:val="1TimesNewRoman1612"/>
    <w:locked/>
    <w:rsid w:val="00D2544E"/>
    <w:pPr>
      <w:pageBreakBefore/>
      <w:spacing w:before="0" w:after="0" w:line="360" w:lineRule="auto"/>
      <w:jc w:val="center"/>
    </w:pPr>
    <w:rPr>
      <w:rFonts w:cs="Arial"/>
      <w:color w:val="000000"/>
      <w:sz w:val="28"/>
      <w:lang w:val="ru-RU" w:eastAsia="ru-RU"/>
    </w:rPr>
  </w:style>
  <w:style w:type="character" w:customStyle="1" w:styleId="1TimesNewRoman1612">
    <w:name w:val="Стиль Заголовок 1 + (латиница) Times New Roman 16 пт Черный Знак Знак1 Знак Знак Знак"/>
    <w:link w:val="1TimesNewRoman1611"/>
    <w:rsid w:val="00D2544E"/>
    <w:rPr>
      <w:rFonts w:ascii="Times New Roman" w:hAnsi="Times New Roman" w:cs="Arial"/>
      <w:b/>
      <w:bCs/>
      <w:color w:val="000000"/>
      <w:kern w:val="32"/>
      <w:sz w:val="28"/>
      <w:szCs w:val="32"/>
      <w:lang w:val="ru-RU" w:eastAsia="ru-RU" w:bidi="ar-SA"/>
    </w:rPr>
  </w:style>
  <w:style w:type="paragraph" w:customStyle="1" w:styleId="1TimesNewRoman165">
    <w:name w:val="Стиль Заголовок 1 + (латиница) Times New Roman 16 пт Черный Знак Знак Знак Знак Знак"/>
    <w:basedOn w:val="19"/>
    <w:link w:val="1TimesNewRoman166"/>
    <w:locked/>
    <w:rsid w:val="00D2544E"/>
    <w:pPr>
      <w:pageBreakBefore/>
      <w:spacing w:before="0" w:after="0" w:line="360" w:lineRule="auto"/>
      <w:jc w:val="center"/>
    </w:pPr>
    <w:rPr>
      <w:rFonts w:ascii="Arial" w:hAnsi="Arial" w:cs="Arial"/>
      <w:caps/>
      <w:color w:val="000000"/>
      <w:sz w:val="32"/>
      <w:szCs w:val="28"/>
      <w:lang w:val="ru-RU" w:eastAsia="ru-RU"/>
    </w:rPr>
  </w:style>
  <w:style w:type="character" w:customStyle="1" w:styleId="1TimesNewRoman166">
    <w:name w:val="Стиль Заголовок 1 + (латиница) Times New Roman 16 пт Черный Знак Знак Знак Знак Знак Знак"/>
    <w:link w:val="1TimesNewRoman165"/>
    <w:rsid w:val="00D2544E"/>
    <w:rPr>
      <w:rFonts w:ascii="Arial" w:hAnsi="Arial" w:cs="Arial"/>
      <w:b/>
      <w:bCs/>
      <w:caps/>
      <w:color w:val="000000"/>
      <w:kern w:val="32"/>
      <w:sz w:val="32"/>
      <w:szCs w:val="28"/>
      <w:lang w:val="ru-RU" w:eastAsia="ru-RU" w:bidi="ar-SA"/>
    </w:rPr>
  </w:style>
  <w:style w:type="paragraph" w:customStyle="1" w:styleId="2f2">
    <w:name w:val="Таб2 Знак Знак Знак"/>
    <w:basedOn w:val="af"/>
    <w:link w:val="2f3"/>
    <w:locked/>
    <w:rsid w:val="00D2544E"/>
    <w:pPr>
      <w:tabs>
        <w:tab w:val="left" w:pos="720"/>
        <w:tab w:val="left" w:pos="7938"/>
      </w:tabs>
      <w:suppressAutoHyphens/>
      <w:ind w:left="1588" w:hanging="1588"/>
    </w:pPr>
    <w:rPr>
      <w:sz w:val="24"/>
      <w:szCs w:val="24"/>
    </w:rPr>
  </w:style>
  <w:style w:type="character" w:customStyle="1" w:styleId="2f3">
    <w:name w:val="Таб2 Знак Знак Знак Знак"/>
    <w:link w:val="2f2"/>
    <w:rsid w:val="00D2544E"/>
    <w:rPr>
      <w:sz w:val="24"/>
      <w:szCs w:val="24"/>
      <w:lang w:val="ru-RU" w:eastAsia="ru-RU" w:bidi="ar-SA"/>
    </w:rPr>
  </w:style>
  <w:style w:type="character" w:customStyle="1" w:styleId="115">
    <w:name w:val="Основной текст1 Знак Знак Знак Знак1 Знак"/>
    <w:locked/>
    <w:rsid w:val="00D2544E"/>
    <w:rPr>
      <w:sz w:val="28"/>
      <w:szCs w:val="28"/>
      <w:lang w:val="ru-RU" w:eastAsia="ru-RU" w:bidi="ar-SA"/>
    </w:rPr>
  </w:style>
  <w:style w:type="character" w:customStyle="1" w:styleId="212">
    <w:name w:val="Знак2 Знак Знак Знак1 Знак"/>
    <w:locked/>
    <w:rsid w:val="00D2544E"/>
    <w:rPr>
      <w:b/>
      <w:bCs/>
      <w:sz w:val="26"/>
      <w:szCs w:val="24"/>
      <w:lang w:val="ru-RU" w:eastAsia="ru-RU" w:bidi="ar-SA"/>
    </w:rPr>
  </w:style>
  <w:style w:type="character" w:customStyle="1" w:styleId="213">
    <w:name w:val="Заголовок 21"/>
    <w:locked/>
    <w:rsid w:val="00D2544E"/>
    <w:rPr>
      <w:rFonts w:ascii="Arial" w:hAnsi="Arial"/>
      <w:b/>
      <w:i/>
      <w:iCs/>
      <w:snapToGrid w:val="0"/>
      <w:sz w:val="28"/>
      <w:szCs w:val="28"/>
      <w:lang w:val="ru-RU" w:eastAsia="ru-RU" w:bidi="ar-SA"/>
    </w:rPr>
  </w:style>
  <w:style w:type="paragraph" w:styleId="62">
    <w:name w:val="toc 6"/>
    <w:basedOn w:val="af"/>
    <w:next w:val="af"/>
    <w:autoRedefine/>
    <w:uiPriority w:val="99"/>
    <w:rsid w:val="00D2544E"/>
    <w:pPr>
      <w:ind w:left="1000"/>
    </w:pPr>
    <w:rPr>
      <w:sz w:val="18"/>
      <w:szCs w:val="18"/>
    </w:rPr>
  </w:style>
  <w:style w:type="paragraph" w:styleId="72">
    <w:name w:val="toc 7"/>
    <w:basedOn w:val="af"/>
    <w:next w:val="af"/>
    <w:autoRedefine/>
    <w:uiPriority w:val="99"/>
    <w:rsid w:val="00D2544E"/>
    <w:pPr>
      <w:ind w:left="1200"/>
    </w:pPr>
    <w:rPr>
      <w:sz w:val="18"/>
      <w:szCs w:val="18"/>
    </w:rPr>
  </w:style>
  <w:style w:type="character" w:customStyle="1" w:styleId="2120">
    <w:name w:val="Заголовок 212"/>
    <w:aliases w:val="Заголовок 2 Знак Знак12"/>
    <w:locked/>
    <w:rsid w:val="00D2544E"/>
    <w:rPr>
      <w:rFonts w:ascii="Arial" w:hAnsi="Arial"/>
      <w:b/>
      <w:i/>
      <w:iCs/>
      <w:snapToGrid w:val="0"/>
      <w:sz w:val="28"/>
      <w:szCs w:val="28"/>
      <w:lang w:val="ru-RU" w:eastAsia="ru-RU" w:bidi="ar-SA"/>
    </w:rPr>
  </w:style>
  <w:style w:type="paragraph" w:customStyle="1" w:styleId="affffb">
    <w:name w:val="Ввод осн.текста"/>
    <w:basedOn w:val="af"/>
    <w:locked/>
    <w:rsid w:val="00D2544E"/>
    <w:pPr>
      <w:overflowPunct w:val="0"/>
      <w:autoSpaceDE w:val="0"/>
      <w:autoSpaceDN w:val="0"/>
      <w:adjustRightInd w:val="0"/>
      <w:spacing w:after="120"/>
      <w:ind w:firstLine="709"/>
      <w:jc w:val="both"/>
      <w:textAlignment w:val="baseline"/>
    </w:pPr>
    <w:rPr>
      <w:sz w:val="28"/>
    </w:rPr>
  </w:style>
  <w:style w:type="paragraph" w:customStyle="1" w:styleId="WW-3">
    <w:name w:val="WW-Основной текст с отступом 3"/>
    <w:basedOn w:val="af"/>
    <w:uiPriority w:val="99"/>
    <w:locked/>
    <w:rsid w:val="00D2544E"/>
    <w:pPr>
      <w:suppressAutoHyphens/>
      <w:ind w:firstLine="851"/>
      <w:jc w:val="both"/>
    </w:pPr>
    <w:rPr>
      <w:sz w:val="28"/>
      <w:lang w:eastAsia="ar-SA"/>
    </w:rPr>
  </w:style>
  <w:style w:type="paragraph" w:customStyle="1" w:styleId="xl25">
    <w:name w:val="xl25"/>
    <w:basedOn w:val="af"/>
    <w:locked/>
    <w:rsid w:val="00D2544E"/>
    <w:pPr>
      <w:spacing w:before="100" w:after="100" w:line="360" w:lineRule="auto"/>
      <w:jc w:val="center"/>
      <w:textAlignment w:val="center"/>
    </w:pPr>
    <w:rPr>
      <w:rFonts w:ascii="Arial Unicode MS" w:eastAsia="Arial Unicode MS" w:hAnsi="Arial Unicode MS"/>
      <w:color w:val="000000"/>
      <w:sz w:val="24"/>
      <w:szCs w:val="24"/>
    </w:rPr>
  </w:style>
  <w:style w:type="paragraph" w:customStyle="1" w:styleId="123">
    <w:name w:val="12 отступ"/>
    <w:basedOn w:val="27"/>
    <w:locked/>
    <w:rsid w:val="00D2544E"/>
    <w:pPr>
      <w:spacing w:after="0" w:line="360" w:lineRule="auto"/>
      <w:ind w:left="0" w:firstLine="720"/>
      <w:jc w:val="both"/>
    </w:pPr>
    <w:rPr>
      <w:rFonts w:ascii="Arial" w:hAnsi="Arial"/>
      <w:sz w:val="24"/>
    </w:rPr>
  </w:style>
  <w:style w:type="character" w:customStyle="1" w:styleId="affffc">
    <w:name w:val="Знак Знак"/>
    <w:aliases w:val="Основной текст Знак3,Знак Знак Знак Знак2,Знак Знак Знак Знак Знак Знак,Основной текст Знак2, Знак Знак2,Знак Знак2"/>
    <w:uiPriority w:val="99"/>
    <w:locked/>
    <w:rsid w:val="00D2544E"/>
    <w:rPr>
      <w:rFonts w:cs="Arial"/>
      <w:b/>
      <w:bCs/>
      <w:iCs/>
      <w:sz w:val="28"/>
      <w:szCs w:val="24"/>
      <w:lang w:val="ru-RU" w:eastAsia="ru-RU" w:bidi="ar-SA"/>
    </w:rPr>
  </w:style>
  <w:style w:type="character" w:customStyle="1" w:styleId="1ff4">
    <w:name w:val="Табл1 Знак"/>
    <w:link w:val="1ff3"/>
    <w:rsid w:val="00D2544E"/>
    <w:rPr>
      <w:sz w:val="24"/>
      <w:szCs w:val="24"/>
      <w:lang w:val="ru-RU" w:eastAsia="ru-RU" w:bidi="ar-SA"/>
    </w:rPr>
  </w:style>
  <w:style w:type="paragraph" w:customStyle="1" w:styleId="124">
    <w:name w:val="СТ_1_2"/>
    <w:basedOn w:val="af"/>
    <w:locked/>
    <w:rsid w:val="00D2544E"/>
    <w:pPr>
      <w:spacing w:line="288" w:lineRule="auto"/>
      <w:ind w:firstLine="709"/>
      <w:jc w:val="both"/>
    </w:pPr>
    <w:rPr>
      <w:sz w:val="24"/>
      <w:szCs w:val="24"/>
    </w:rPr>
  </w:style>
  <w:style w:type="paragraph" w:styleId="affffd">
    <w:name w:val="Date"/>
    <w:basedOn w:val="af"/>
    <w:next w:val="af"/>
    <w:link w:val="affffe"/>
    <w:rsid w:val="00D2544E"/>
    <w:pPr>
      <w:tabs>
        <w:tab w:val="left" w:pos="720"/>
        <w:tab w:val="left" w:pos="7938"/>
      </w:tabs>
      <w:spacing w:before="240" w:after="240" w:line="360" w:lineRule="auto"/>
      <w:ind w:left="737"/>
    </w:pPr>
    <w:rPr>
      <w:sz w:val="24"/>
      <w:szCs w:val="24"/>
      <w:lang w:val="x-none" w:eastAsia="x-none"/>
    </w:rPr>
  </w:style>
  <w:style w:type="paragraph" w:customStyle="1" w:styleId="1TimesNewRoman14">
    <w:name w:val="Стиль Заголовок 1 + (латиница) Times New Roman 14 пт"/>
    <w:basedOn w:val="19"/>
    <w:locked/>
    <w:rsid w:val="00D2544E"/>
    <w:pPr>
      <w:tabs>
        <w:tab w:val="num" w:pos="360"/>
        <w:tab w:val="left" w:pos="720"/>
      </w:tabs>
      <w:spacing w:after="240" w:line="360" w:lineRule="auto"/>
      <w:ind w:left="360" w:hanging="360"/>
    </w:pPr>
    <w:rPr>
      <w:caps/>
      <w:sz w:val="28"/>
      <w:szCs w:val="28"/>
    </w:rPr>
  </w:style>
  <w:style w:type="paragraph" w:customStyle="1" w:styleId="2TimesNewRoman146">
    <w:name w:val="Стиль Заголовок 2 + (латиница) Times New Roman 14 пт Перед:  6 пт"/>
    <w:basedOn w:val="23"/>
    <w:locked/>
    <w:rsid w:val="00D2544E"/>
    <w:pPr>
      <w:tabs>
        <w:tab w:val="left" w:pos="720"/>
        <w:tab w:val="num" w:pos="1080"/>
      </w:tabs>
      <w:spacing w:before="120" w:after="240" w:line="360" w:lineRule="auto"/>
      <w:ind w:left="1080" w:hanging="360"/>
    </w:pPr>
    <w:rPr>
      <w:rFonts w:ascii="Times New Roman" w:hAnsi="Times New Roman" w:cs="Times New Roman"/>
      <w:i w:val="0"/>
      <w:iCs w:val="0"/>
    </w:rPr>
  </w:style>
  <w:style w:type="paragraph" w:customStyle="1" w:styleId="360">
    <w:name w:val="Стиль Заголовок 3 + Перед:  6 пт"/>
    <w:basedOn w:val="34"/>
    <w:locked/>
    <w:rsid w:val="00D2544E"/>
    <w:pPr>
      <w:tabs>
        <w:tab w:val="left" w:pos="720"/>
        <w:tab w:val="num" w:pos="1800"/>
      </w:tabs>
      <w:spacing w:before="120" w:after="240" w:line="360" w:lineRule="auto"/>
      <w:ind w:left="1474" w:hanging="737"/>
    </w:pPr>
    <w:rPr>
      <w:rFonts w:ascii="Times New Roman" w:hAnsi="Times New Roman" w:cs="Times New Roman"/>
      <w:sz w:val="24"/>
      <w:szCs w:val="20"/>
    </w:rPr>
  </w:style>
  <w:style w:type="paragraph" w:customStyle="1" w:styleId="125">
    <w:name w:val="отступ 12 маркир"/>
    <w:basedOn w:val="af"/>
    <w:locked/>
    <w:rsid w:val="00D2544E"/>
    <w:pPr>
      <w:tabs>
        <w:tab w:val="num" w:pos="360"/>
      </w:tabs>
      <w:spacing w:after="120" w:line="360" w:lineRule="auto"/>
      <w:ind w:left="357" w:hanging="357"/>
    </w:pPr>
    <w:rPr>
      <w:sz w:val="24"/>
    </w:rPr>
  </w:style>
  <w:style w:type="character" w:customStyle="1" w:styleId="3c">
    <w:name w:val="Заголовок 3 Знак"/>
    <w:aliases w:val="1.1.1.  Заголовок. Знак,OG Heading 3 Знак,Заголовок 3 Знак1 Знак1,Заголовок 3 Знак Знак Знак1,Знак3 Знак Знак Знак1,ПодЗаголовок Знак1"/>
    <w:locked/>
    <w:rsid w:val="00D2544E"/>
    <w:rPr>
      <w:rFonts w:ascii="Arial" w:hAnsi="Arial" w:cs="Arial"/>
      <w:b/>
      <w:bCs/>
      <w:noProof w:val="0"/>
      <w:sz w:val="26"/>
      <w:szCs w:val="26"/>
      <w:lang w:val="ru-RU" w:eastAsia="ru-RU" w:bidi="ar-SA"/>
    </w:rPr>
  </w:style>
  <w:style w:type="character" w:customStyle="1" w:styleId="131111">
    <w:name w:val="Оглавление 1;Знак3;Оглавление 1 Знак1;Оглавление 1 Знак Знак;Знак1 Знак Знак Знак Знак"/>
    <w:locked/>
    <w:rsid w:val="00D2544E"/>
    <w:rPr>
      <w:b/>
      <w:bCs/>
      <w:caps/>
      <w:noProof/>
      <w:sz w:val="24"/>
      <w:szCs w:val="24"/>
      <w:lang w:val="ru-RU" w:eastAsia="ru-RU" w:bidi="ar-SA"/>
    </w:rPr>
  </w:style>
  <w:style w:type="paragraph" w:customStyle="1" w:styleId="afffff">
    <w:name w:val="Табличный"/>
    <w:basedOn w:val="af"/>
    <w:rsid w:val="00D2544E"/>
    <w:pPr>
      <w:overflowPunct w:val="0"/>
      <w:autoSpaceDE w:val="0"/>
      <w:autoSpaceDN w:val="0"/>
      <w:adjustRightInd w:val="0"/>
      <w:spacing w:before="120" w:after="120"/>
      <w:jc w:val="center"/>
    </w:pPr>
    <w:rPr>
      <w:rFonts w:ascii="Arial" w:hAnsi="Arial"/>
      <w:sz w:val="24"/>
    </w:rPr>
  </w:style>
  <w:style w:type="numbering" w:customStyle="1" w:styleId="1fff">
    <w:name w:val="Нет списка1"/>
    <w:next w:val="af2"/>
    <w:uiPriority w:val="99"/>
    <w:semiHidden/>
    <w:rsid w:val="00294381"/>
  </w:style>
  <w:style w:type="paragraph" w:customStyle="1" w:styleId="afffff0">
    <w:name w:val="ГрафЛист"/>
    <w:uiPriority w:val="99"/>
    <w:rsid w:val="00294381"/>
    <w:pPr>
      <w:spacing w:before="120" w:after="80" w:line="280" w:lineRule="atLeast"/>
      <w:jc w:val="center"/>
    </w:pPr>
    <w:rPr>
      <w:sz w:val="24"/>
    </w:rPr>
  </w:style>
  <w:style w:type="paragraph" w:customStyle="1" w:styleId="a5">
    <w:name w:val="МаркСписок"/>
    <w:uiPriority w:val="99"/>
    <w:rsid w:val="00294381"/>
    <w:pPr>
      <w:widowControl w:val="0"/>
      <w:numPr>
        <w:numId w:val="4"/>
      </w:numPr>
      <w:tabs>
        <w:tab w:val="clear" w:pos="587"/>
      </w:tabs>
      <w:ind w:left="947" w:hanging="227"/>
      <w:jc w:val="both"/>
    </w:pPr>
    <w:rPr>
      <w:sz w:val="24"/>
    </w:rPr>
  </w:style>
  <w:style w:type="paragraph" w:customStyle="1" w:styleId="C">
    <w:name w:val="НумCписок"/>
    <w:uiPriority w:val="99"/>
    <w:rsid w:val="00294381"/>
    <w:pPr>
      <w:widowControl w:val="0"/>
      <w:ind w:left="947" w:hanging="227"/>
      <w:jc w:val="both"/>
    </w:pPr>
    <w:rPr>
      <w:sz w:val="24"/>
    </w:rPr>
  </w:style>
  <w:style w:type="paragraph" w:styleId="afffff1">
    <w:name w:val="Signature"/>
    <w:link w:val="afffff2"/>
    <w:uiPriority w:val="99"/>
    <w:rsid w:val="00294381"/>
    <w:pPr>
      <w:widowControl w:val="0"/>
      <w:jc w:val="center"/>
    </w:pPr>
  </w:style>
  <w:style w:type="character" w:customStyle="1" w:styleId="afffff2">
    <w:name w:val="Подпись Знак"/>
    <w:link w:val="afffff1"/>
    <w:uiPriority w:val="99"/>
    <w:rsid w:val="00294381"/>
    <w:rPr>
      <w:lang w:val="ru-RU" w:eastAsia="ru-RU" w:bidi="ar-SA"/>
    </w:rPr>
  </w:style>
  <w:style w:type="paragraph" w:customStyle="1" w:styleId="afffff3">
    <w:name w:val="Табл"/>
    <w:uiPriority w:val="99"/>
    <w:rsid w:val="00294381"/>
    <w:pPr>
      <w:spacing w:before="120" w:after="80" w:line="280" w:lineRule="atLeast"/>
    </w:pPr>
    <w:rPr>
      <w:sz w:val="24"/>
    </w:rPr>
  </w:style>
  <w:style w:type="paragraph" w:customStyle="1" w:styleId="140">
    <w:name w:val="Табл14"/>
    <w:basedOn w:val="afffff3"/>
    <w:rsid w:val="00294381"/>
    <w:rPr>
      <w:sz w:val="28"/>
    </w:rPr>
  </w:style>
  <w:style w:type="paragraph" w:customStyle="1" w:styleId="141">
    <w:name w:val="Пояснение14"/>
    <w:basedOn w:val="af"/>
    <w:uiPriority w:val="99"/>
    <w:rsid w:val="00294381"/>
    <w:pPr>
      <w:widowControl w:val="0"/>
      <w:ind w:firstLine="720"/>
      <w:jc w:val="both"/>
    </w:pPr>
    <w:rPr>
      <w:sz w:val="28"/>
    </w:rPr>
  </w:style>
  <w:style w:type="paragraph" w:customStyle="1" w:styleId="142">
    <w:name w:val="НумСписок14"/>
    <w:basedOn w:val="af"/>
    <w:rsid w:val="00294381"/>
    <w:pPr>
      <w:widowControl w:val="0"/>
      <w:ind w:left="947" w:hanging="227"/>
      <w:jc w:val="both"/>
    </w:pPr>
    <w:rPr>
      <w:sz w:val="28"/>
    </w:rPr>
  </w:style>
  <w:style w:type="paragraph" w:customStyle="1" w:styleId="14">
    <w:name w:val="ГрафЛист14"/>
    <w:basedOn w:val="af"/>
    <w:uiPriority w:val="99"/>
    <w:rsid w:val="00294381"/>
    <w:pPr>
      <w:numPr>
        <w:numId w:val="5"/>
      </w:numPr>
      <w:spacing w:before="120" w:after="80" w:line="280" w:lineRule="atLeast"/>
      <w:jc w:val="center"/>
    </w:pPr>
    <w:rPr>
      <w:sz w:val="28"/>
    </w:rPr>
  </w:style>
  <w:style w:type="paragraph" w:customStyle="1" w:styleId="143">
    <w:name w:val="МаркСписок14"/>
    <w:basedOn w:val="af"/>
    <w:next w:val="af"/>
    <w:uiPriority w:val="99"/>
    <w:rsid w:val="00294381"/>
    <w:pPr>
      <w:widowControl w:val="0"/>
      <w:ind w:left="947" w:hanging="227"/>
      <w:jc w:val="both"/>
    </w:pPr>
    <w:rPr>
      <w:sz w:val="28"/>
    </w:rPr>
  </w:style>
  <w:style w:type="paragraph" w:customStyle="1" w:styleId="afffff4">
    <w:name w:val="Обычный с отступом"/>
    <w:basedOn w:val="af"/>
    <w:rsid w:val="00294381"/>
    <w:pPr>
      <w:ind w:firstLine="720"/>
    </w:pPr>
    <w:rPr>
      <w:sz w:val="24"/>
    </w:rPr>
  </w:style>
  <w:style w:type="paragraph" w:customStyle="1" w:styleId="afffff5">
    <w:name w:val="Чертежный"/>
    <w:link w:val="afffff6"/>
    <w:rsid w:val="00294381"/>
    <w:pPr>
      <w:jc w:val="both"/>
    </w:pPr>
    <w:rPr>
      <w:rFonts w:ascii="ISOCPEUR" w:hAnsi="ISOCPEUR"/>
      <w:i/>
      <w:sz w:val="28"/>
      <w:lang w:val="uk-UA"/>
    </w:rPr>
  </w:style>
  <w:style w:type="character" w:customStyle="1" w:styleId="style21">
    <w:name w:val="style21"/>
    <w:rsid w:val="00294381"/>
    <w:rPr>
      <w:sz w:val="20"/>
      <w:szCs w:val="20"/>
    </w:rPr>
  </w:style>
  <w:style w:type="character" w:customStyle="1" w:styleId="apple-style-span">
    <w:name w:val="apple-style-span"/>
    <w:basedOn w:val="af0"/>
    <w:rsid w:val="00294381"/>
  </w:style>
  <w:style w:type="paragraph" w:customStyle="1" w:styleId="consplusnormal">
    <w:name w:val="consplusnormal"/>
    <w:basedOn w:val="af"/>
    <w:rsid w:val="00294381"/>
    <w:pPr>
      <w:spacing w:before="100" w:beforeAutospacing="1" w:after="100" w:afterAutospacing="1"/>
    </w:pPr>
    <w:rPr>
      <w:sz w:val="24"/>
      <w:szCs w:val="24"/>
    </w:rPr>
  </w:style>
  <w:style w:type="paragraph" w:customStyle="1" w:styleId="Default">
    <w:name w:val="Default"/>
    <w:rsid w:val="00294381"/>
    <w:pPr>
      <w:autoSpaceDE w:val="0"/>
      <w:autoSpaceDN w:val="0"/>
      <w:adjustRightInd w:val="0"/>
    </w:pPr>
    <w:rPr>
      <w:color w:val="000000"/>
      <w:sz w:val="24"/>
      <w:szCs w:val="24"/>
    </w:rPr>
  </w:style>
  <w:style w:type="paragraph" w:customStyle="1" w:styleId="S">
    <w:name w:val="S_....... . ......."/>
    <w:basedOn w:val="Default"/>
    <w:next w:val="Default"/>
    <w:rsid w:val="00294381"/>
    <w:rPr>
      <w:color w:val="auto"/>
    </w:rPr>
  </w:style>
  <w:style w:type="paragraph" w:customStyle="1" w:styleId="afffff7">
    <w:name w:val="......."/>
    <w:basedOn w:val="Default"/>
    <w:next w:val="Default"/>
    <w:rsid w:val="00294381"/>
    <w:rPr>
      <w:color w:val="auto"/>
    </w:rPr>
  </w:style>
  <w:style w:type="paragraph" w:customStyle="1" w:styleId="afffff8">
    <w:name w:val="....... . ......."/>
    <w:basedOn w:val="Default"/>
    <w:next w:val="Default"/>
    <w:rsid w:val="00294381"/>
    <w:rPr>
      <w:color w:val="auto"/>
    </w:rPr>
  </w:style>
  <w:style w:type="paragraph" w:customStyle="1" w:styleId="afffff9">
    <w:name w:val="....... .........."/>
    <w:basedOn w:val="Default"/>
    <w:next w:val="Default"/>
    <w:rsid w:val="00294381"/>
    <w:rPr>
      <w:color w:val="auto"/>
    </w:rPr>
  </w:style>
  <w:style w:type="character" w:customStyle="1" w:styleId="FontStyle15">
    <w:name w:val="Font Style15"/>
    <w:rsid w:val="00294381"/>
    <w:rPr>
      <w:rFonts w:ascii="Times New Roman" w:hAnsi="Times New Roman" w:cs="Times New Roman"/>
      <w:b/>
      <w:bCs/>
      <w:sz w:val="24"/>
      <w:szCs w:val="24"/>
    </w:rPr>
  </w:style>
  <w:style w:type="character" w:customStyle="1" w:styleId="FontStyle16">
    <w:name w:val="Font Style16"/>
    <w:rsid w:val="00294381"/>
    <w:rPr>
      <w:rFonts w:ascii="Times New Roman" w:hAnsi="Times New Roman" w:cs="Times New Roman"/>
      <w:sz w:val="24"/>
      <w:szCs w:val="24"/>
    </w:rPr>
  </w:style>
  <w:style w:type="character" w:customStyle="1" w:styleId="FontStyle50">
    <w:name w:val="Font Style50"/>
    <w:rsid w:val="00294381"/>
    <w:rPr>
      <w:rFonts w:ascii="Times New Roman" w:hAnsi="Times New Roman" w:cs="Times New Roman"/>
      <w:b/>
      <w:bCs/>
      <w:sz w:val="24"/>
      <w:szCs w:val="24"/>
    </w:rPr>
  </w:style>
  <w:style w:type="paragraph" w:customStyle="1" w:styleId="Style24">
    <w:name w:val="Style24"/>
    <w:basedOn w:val="af"/>
    <w:rsid w:val="00294381"/>
    <w:pPr>
      <w:widowControl w:val="0"/>
      <w:autoSpaceDE w:val="0"/>
      <w:autoSpaceDN w:val="0"/>
      <w:adjustRightInd w:val="0"/>
      <w:spacing w:line="427" w:lineRule="exact"/>
    </w:pPr>
    <w:rPr>
      <w:sz w:val="24"/>
      <w:szCs w:val="24"/>
    </w:rPr>
  </w:style>
  <w:style w:type="paragraph" w:customStyle="1" w:styleId="Style28">
    <w:name w:val="Style28"/>
    <w:basedOn w:val="af"/>
    <w:rsid w:val="00294381"/>
    <w:pPr>
      <w:widowControl w:val="0"/>
      <w:autoSpaceDE w:val="0"/>
      <w:autoSpaceDN w:val="0"/>
      <w:adjustRightInd w:val="0"/>
      <w:spacing w:line="427" w:lineRule="exact"/>
      <w:ind w:firstLine="542"/>
    </w:pPr>
    <w:rPr>
      <w:sz w:val="24"/>
      <w:szCs w:val="24"/>
    </w:rPr>
  </w:style>
  <w:style w:type="character" w:customStyle="1" w:styleId="FontStyle41">
    <w:name w:val="Font Style41"/>
    <w:uiPriority w:val="99"/>
    <w:rsid w:val="00294381"/>
    <w:rPr>
      <w:rFonts w:ascii="Times New Roman" w:hAnsi="Times New Roman" w:cs="Times New Roman"/>
      <w:sz w:val="24"/>
      <w:szCs w:val="24"/>
    </w:rPr>
  </w:style>
  <w:style w:type="character" w:customStyle="1" w:styleId="FontStyle45">
    <w:name w:val="Font Style45"/>
    <w:rsid w:val="00294381"/>
    <w:rPr>
      <w:rFonts w:ascii="Times New Roman" w:hAnsi="Times New Roman" w:cs="Times New Roman"/>
      <w:i/>
      <w:iCs/>
      <w:sz w:val="24"/>
      <w:szCs w:val="24"/>
    </w:rPr>
  </w:style>
  <w:style w:type="paragraph" w:customStyle="1" w:styleId="Style12">
    <w:name w:val="Style12"/>
    <w:basedOn w:val="af"/>
    <w:rsid w:val="00294381"/>
    <w:pPr>
      <w:widowControl w:val="0"/>
      <w:autoSpaceDE w:val="0"/>
      <w:autoSpaceDN w:val="0"/>
      <w:adjustRightInd w:val="0"/>
    </w:pPr>
    <w:rPr>
      <w:rFonts w:ascii="Arial" w:hAnsi="Arial" w:cs="Arial"/>
      <w:sz w:val="24"/>
      <w:szCs w:val="24"/>
    </w:rPr>
  </w:style>
  <w:style w:type="paragraph" w:customStyle="1" w:styleId="Style13">
    <w:name w:val="Style13"/>
    <w:basedOn w:val="af"/>
    <w:rsid w:val="00294381"/>
    <w:pPr>
      <w:widowControl w:val="0"/>
      <w:autoSpaceDE w:val="0"/>
      <w:autoSpaceDN w:val="0"/>
      <w:adjustRightInd w:val="0"/>
    </w:pPr>
    <w:rPr>
      <w:rFonts w:ascii="Arial" w:hAnsi="Arial" w:cs="Arial"/>
      <w:sz w:val="24"/>
      <w:szCs w:val="24"/>
    </w:rPr>
  </w:style>
  <w:style w:type="paragraph" w:customStyle="1" w:styleId="Style20">
    <w:name w:val="Style20"/>
    <w:basedOn w:val="af"/>
    <w:uiPriority w:val="99"/>
    <w:rsid w:val="00294381"/>
    <w:pPr>
      <w:widowControl w:val="0"/>
      <w:autoSpaceDE w:val="0"/>
      <w:autoSpaceDN w:val="0"/>
      <w:adjustRightInd w:val="0"/>
    </w:pPr>
    <w:rPr>
      <w:rFonts w:ascii="Arial" w:hAnsi="Arial" w:cs="Arial"/>
      <w:sz w:val="24"/>
      <w:szCs w:val="24"/>
    </w:rPr>
  </w:style>
  <w:style w:type="paragraph" w:customStyle="1" w:styleId="Style31">
    <w:name w:val="Style31"/>
    <w:basedOn w:val="af"/>
    <w:rsid w:val="00294381"/>
    <w:pPr>
      <w:widowControl w:val="0"/>
      <w:autoSpaceDE w:val="0"/>
      <w:autoSpaceDN w:val="0"/>
      <w:adjustRightInd w:val="0"/>
      <w:jc w:val="center"/>
    </w:pPr>
    <w:rPr>
      <w:rFonts w:ascii="Arial" w:hAnsi="Arial" w:cs="Arial"/>
      <w:sz w:val="24"/>
      <w:szCs w:val="24"/>
    </w:rPr>
  </w:style>
  <w:style w:type="character" w:customStyle="1" w:styleId="FontStyle47">
    <w:name w:val="Font Style47"/>
    <w:rsid w:val="00294381"/>
    <w:rPr>
      <w:rFonts w:ascii="Times New Roman" w:hAnsi="Times New Roman" w:cs="Times New Roman"/>
      <w:b/>
      <w:bCs/>
      <w:sz w:val="20"/>
      <w:szCs w:val="20"/>
    </w:rPr>
  </w:style>
  <w:style w:type="character" w:customStyle="1" w:styleId="FontStyle48">
    <w:name w:val="Font Style48"/>
    <w:rsid w:val="00294381"/>
    <w:rPr>
      <w:rFonts w:ascii="Times New Roman" w:hAnsi="Times New Roman" w:cs="Times New Roman"/>
      <w:sz w:val="20"/>
      <w:szCs w:val="20"/>
    </w:rPr>
  </w:style>
  <w:style w:type="paragraph" w:customStyle="1" w:styleId="Style25">
    <w:name w:val="Style25"/>
    <w:basedOn w:val="af"/>
    <w:rsid w:val="00294381"/>
    <w:pPr>
      <w:widowControl w:val="0"/>
      <w:autoSpaceDE w:val="0"/>
      <w:autoSpaceDN w:val="0"/>
      <w:adjustRightInd w:val="0"/>
    </w:pPr>
    <w:rPr>
      <w:rFonts w:ascii="Arial" w:hAnsi="Arial" w:cs="Arial"/>
      <w:sz w:val="24"/>
      <w:szCs w:val="24"/>
    </w:rPr>
  </w:style>
  <w:style w:type="paragraph" w:customStyle="1" w:styleId="Style6">
    <w:name w:val="Style6"/>
    <w:basedOn w:val="af"/>
    <w:rsid w:val="00294381"/>
    <w:pPr>
      <w:widowControl w:val="0"/>
      <w:autoSpaceDE w:val="0"/>
      <w:autoSpaceDN w:val="0"/>
      <w:adjustRightInd w:val="0"/>
    </w:pPr>
    <w:rPr>
      <w:rFonts w:ascii="Arial" w:hAnsi="Arial" w:cs="Arial"/>
      <w:sz w:val="24"/>
      <w:szCs w:val="24"/>
    </w:rPr>
  </w:style>
  <w:style w:type="character" w:customStyle="1" w:styleId="FontStyle38">
    <w:name w:val="Font Style38"/>
    <w:rsid w:val="00294381"/>
    <w:rPr>
      <w:rFonts w:ascii="Arial" w:hAnsi="Arial" w:cs="Arial"/>
      <w:sz w:val="20"/>
      <w:szCs w:val="20"/>
    </w:rPr>
  </w:style>
  <w:style w:type="paragraph" w:customStyle="1" w:styleId="Style5">
    <w:name w:val="Style5"/>
    <w:basedOn w:val="af"/>
    <w:rsid w:val="00294381"/>
    <w:pPr>
      <w:widowControl w:val="0"/>
      <w:autoSpaceDE w:val="0"/>
      <w:autoSpaceDN w:val="0"/>
      <w:adjustRightInd w:val="0"/>
      <w:spacing w:line="302" w:lineRule="exact"/>
    </w:pPr>
    <w:rPr>
      <w:rFonts w:ascii="Arial" w:hAnsi="Arial" w:cs="Arial"/>
      <w:sz w:val="24"/>
      <w:szCs w:val="24"/>
    </w:rPr>
  </w:style>
  <w:style w:type="paragraph" w:styleId="afffffa">
    <w:name w:val="List Paragraph"/>
    <w:aliases w:val="основной диплом"/>
    <w:basedOn w:val="af"/>
    <w:link w:val="afffffb"/>
    <w:uiPriority w:val="34"/>
    <w:qFormat/>
    <w:rsid w:val="00294381"/>
    <w:pPr>
      <w:ind w:left="708"/>
    </w:pPr>
    <w:rPr>
      <w:sz w:val="24"/>
      <w:lang w:val="x-none" w:eastAsia="x-none"/>
    </w:rPr>
  </w:style>
  <w:style w:type="character" w:styleId="afffffc">
    <w:name w:val="Emphasis"/>
    <w:qFormat/>
    <w:rsid w:val="005D5D3E"/>
    <w:rPr>
      <w:i/>
      <w:iCs/>
    </w:rPr>
  </w:style>
  <w:style w:type="character" w:customStyle="1" w:styleId="af5">
    <w:name w:val="Верхний колонтитул Знак"/>
    <w:aliases w:val="??????? ?????????? Знак"/>
    <w:link w:val="af4"/>
    <w:uiPriority w:val="99"/>
    <w:rsid w:val="000B72E2"/>
    <w:rPr>
      <w:sz w:val="24"/>
    </w:rPr>
  </w:style>
  <w:style w:type="paragraph" w:customStyle="1" w:styleId="afffffd">
    <w:name w:val="Абзац"/>
    <w:link w:val="afffffe"/>
    <w:rsid w:val="00F71DEC"/>
    <w:pPr>
      <w:spacing w:before="120" w:after="60"/>
      <w:ind w:firstLine="567"/>
      <w:jc w:val="both"/>
    </w:pPr>
    <w:rPr>
      <w:sz w:val="24"/>
      <w:szCs w:val="24"/>
    </w:rPr>
  </w:style>
  <w:style w:type="character" w:customStyle="1" w:styleId="afffffe">
    <w:name w:val="Абзац Знак"/>
    <w:link w:val="afffffd"/>
    <w:locked/>
    <w:rsid w:val="00F71DEC"/>
    <w:rPr>
      <w:sz w:val="24"/>
      <w:szCs w:val="24"/>
      <w:lang w:val="ru-RU" w:eastAsia="ru-RU" w:bidi="ar-SA"/>
    </w:rPr>
  </w:style>
  <w:style w:type="paragraph" w:styleId="ad">
    <w:name w:val="List"/>
    <w:basedOn w:val="af"/>
    <w:link w:val="affffff"/>
    <w:uiPriority w:val="99"/>
    <w:rsid w:val="00F71DEC"/>
    <w:pPr>
      <w:numPr>
        <w:numId w:val="6"/>
      </w:numPr>
      <w:spacing w:after="60"/>
      <w:jc w:val="both"/>
    </w:pPr>
    <w:rPr>
      <w:sz w:val="24"/>
      <w:szCs w:val="24"/>
      <w:lang w:val="x-none" w:eastAsia="x-none"/>
    </w:rPr>
  </w:style>
  <w:style w:type="character" w:customStyle="1" w:styleId="affffff">
    <w:name w:val="Список Знак"/>
    <w:link w:val="ad"/>
    <w:uiPriority w:val="99"/>
    <w:locked/>
    <w:rsid w:val="00F71DEC"/>
    <w:rPr>
      <w:sz w:val="24"/>
      <w:szCs w:val="24"/>
      <w:lang w:val="x-none" w:eastAsia="x-none"/>
    </w:rPr>
  </w:style>
  <w:style w:type="paragraph" w:customStyle="1" w:styleId="affffff0">
    <w:name w:val="Год утверждения"/>
    <w:basedOn w:val="af"/>
    <w:locked/>
    <w:rsid w:val="00F71DEC"/>
    <w:pPr>
      <w:jc w:val="center"/>
    </w:pPr>
    <w:rPr>
      <w:b/>
      <w:sz w:val="28"/>
      <w:szCs w:val="28"/>
    </w:rPr>
  </w:style>
  <w:style w:type="character" w:customStyle="1" w:styleId="afe">
    <w:name w:val="Текст выноски Знак"/>
    <w:link w:val="afd"/>
    <w:uiPriority w:val="99"/>
    <w:locked/>
    <w:rsid w:val="00F71DEC"/>
    <w:rPr>
      <w:rFonts w:ascii="Tahoma" w:hAnsi="Tahoma" w:cs="Tahoma"/>
      <w:sz w:val="16"/>
      <w:szCs w:val="16"/>
    </w:rPr>
  </w:style>
  <w:style w:type="paragraph" w:customStyle="1" w:styleId="2f4">
    <w:name w:val="Пункт 2"/>
    <w:basedOn w:val="23"/>
    <w:locked/>
    <w:rsid w:val="00F71DEC"/>
    <w:pPr>
      <w:keepNext w:val="0"/>
      <w:numPr>
        <w:ilvl w:val="1"/>
      </w:numPr>
      <w:tabs>
        <w:tab w:val="left" w:pos="1134"/>
      </w:tabs>
      <w:spacing w:before="120"/>
      <w:ind w:firstLine="567"/>
      <w:jc w:val="both"/>
    </w:pPr>
    <w:rPr>
      <w:rFonts w:ascii="Times New Roman" w:hAnsi="Times New Roman" w:cs="Times New Roman"/>
      <w:b w:val="0"/>
      <w:i w:val="0"/>
      <w:sz w:val="24"/>
      <w:szCs w:val="24"/>
    </w:rPr>
  </w:style>
  <w:style w:type="paragraph" w:customStyle="1" w:styleId="3d">
    <w:name w:val="Пункт 3"/>
    <w:basedOn w:val="34"/>
    <w:locked/>
    <w:rsid w:val="00F71DEC"/>
    <w:pPr>
      <w:keepNext w:val="0"/>
      <w:tabs>
        <w:tab w:val="left" w:pos="1276"/>
      </w:tabs>
      <w:spacing w:before="120"/>
      <w:ind w:left="567"/>
      <w:jc w:val="both"/>
    </w:pPr>
    <w:rPr>
      <w:rFonts w:ascii="Times New Roman" w:hAnsi="Times New Roman" w:cs="Times New Roman"/>
      <w:b w:val="0"/>
      <w:szCs w:val="24"/>
    </w:rPr>
  </w:style>
  <w:style w:type="paragraph" w:customStyle="1" w:styleId="44">
    <w:name w:val="Пункт 4"/>
    <w:basedOn w:val="40"/>
    <w:locked/>
    <w:rsid w:val="00F71DEC"/>
    <w:pPr>
      <w:keepNext w:val="0"/>
      <w:tabs>
        <w:tab w:val="left" w:pos="1418"/>
      </w:tabs>
      <w:spacing w:before="120" w:after="60"/>
      <w:jc w:val="both"/>
    </w:pPr>
    <w:rPr>
      <w:b w:val="0"/>
      <w:bCs/>
      <w:szCs w:val="24"/>
      <w:lang w:val="ru-RU"/>
    </w:rPr>
  </w:style>
  <w:style w:type="paragraph" w:customStyle="1" w:styleId="55">
    <w:name w:val="Пункт 5"/>
    <w:basedOn w:val="51"/>
    <w:link w:val="56"/>
    <w:locked/>
    <w:rsid w:val="00F71DEC"/>
    <w:pPr>
      <w:tabs>
        <w:tab w:val="left" w:pos="1701"/>
      </w:tabs>
      <w:spacing w:before="60"/>
    </w:pPr>
    <w:rPr>
      <w:b w:val="0"/>
      <w:i w:val="0"/>
      <w:sz w:val="24"/>
      <w:szCs w:val="24"/>
    </w:rPr>
  </w:style>
  <w:style w:type="character" w:customStyle="1" w:styleId="56">
    <w:name w:val="Пункт 5 Знак"/>
    <w:link w:val="55"/>
    <w:locked/>
    <w:rsid w:val="00F71DEC"/>
    <w:rPr>
      <w:bCs/>
      <w:iCs/>
      <w:sz w:val="24"/>
      <w:szCs w:val="24"/>
    </w:rPr>
  </w:style>
  <w:style w:type="paragraph" w:customStyle="1" w:styleId="ac">
    <w:name w:val="Приложение"/>
    <w:basedOn w:val="af"/>
    <w:next w:val="af"/>
    <w:uiPriority w:val="99"/>
    <w:locked/>
    <w:rsid w:val="00F71DEC"/>
    <w:pPr>
      <w:keepNext/>
      <w:pageBreakBefore/>
      <w:numPr>
        <w:numId w:val="7"/>
      </w:numPr>
      <w:spacing w:before="120" w:after="120"/>
      <w:jc w:val="center"/>
    </w:pPr>
    <w:rPr>
      <w:b/>
      <w:kern w:val="28"/>
      <w:sz w:val="28"/>
    </w:rPr>
  </w:style>
  <w:style w:type="paragraph" w:customStyle="1" w:styleId="affffff1">
    <w:name w:val="Оглавление"/>
    <w:link w:val="affffff2"/>
    <w:autoRedefine/>
    <w:rsid w:val="00370A47"/>
    <w:pPr>
      <w:keepNext/>
      <w:keepLines/>
      <w:pageBreakBefore/>
      <w:widowControl w:val="0"/>
      <w:suppressAutoHyphens/>
      <w:spacing w:before="240" w:after="120"/>
      <w:ind w:left="510"/>
      <w:jc w:val="center"/>
    </w:pPr>
    <w:rPr>
      <w:b/>
      <w:caps/>
      <w:sz w:val="28"/>
    </w:rPr>
  </w:style>
  <w:style w:type="character" w:customStyle="1" w:styleId="affffff2">
    <w:name w:val="Оглавление Знак"/>
    <w:link w:val="affffff1"/>
    <w:locked/>
    <w:rsid w:val="00370A47"/>
    <w:rPr>
      <w:b/>
      <w:caps/>
      <w:sz w:val="28"/>
      <w:lang w:val="ru-RU" w:eastAsia="ru-RU" w:bidi="ar-SA"/>
    </w:rPr>
  </w:style>
  <w:style w:type="paragraph" w:customStyle="1" w:styleId="affffff3">
    <w:name w:val="Верх. колонт. четн."/>
    <w:basedOn w:val="af"/>
    <w:locked/>
    <w:rsid w:val="00F71DEC"/>
    <w:pPr>
      <w:widowControl w:val="0"/>
      <w:spacing w:line="240" w:lineRule="exact"/>
      <w:jc w:val="right"/>
    </w:pPr>
    <w:rPr>
      <w:rFonts w:ascii="Arial" w:hAnsi="Arial"/>
      <w:b/>
      <w:i/>
      <w:sz w:val="24"/>
    </w:rPr>
  </w:style>
  <w:style w:type="paragraph" w:customStyle="1" w:styleId="affffff4">
    <w:name w:val="Верх. колонт. нечет."/>
    <w:basedOn w:val="af"/>
    <w:locked/>
    <w:rsid w:val="00F71DEC"/>
    <w:pPr>
      <w:widowControl w:val="0"/>
      <w:spacing w:line="240" w:lineRule="exact"/>
    </w:pPr>
    <w:rPr>
      <w:rFonts w:ascii="Arial" w:hAnsi="Arial"/>
      <w:b/>
      <w:i/>
      <w:sz w:val="24"/>
    </w:rPr>
  </w:style>
  <w:style w:type="paragraph" w:customStyle="1" w:styleId="affffff5">
    <w:name w:val="Таблица_номер_таблицы"/>
    <w:link w:val="affffff6"/>
    <w:rsid w:val="00F71DEC"/>
    <w:pPr>
      <w:keepNext/>
      <w:jc w:val="right"/>
    </w:pPr>
    <w:rPr>
      <w:bCs/>
      <w:sz w:val="24"/>
      <w:szCs w:val="22"/>
    </w:rPr>
  </w:style>
  <w:style w:type="character" w:customStyle="1" w:styleId="affffff6">
    <w:name w:val="Таблица_номер_таблицы Знак"/>
    <w:link w:val="affffff5"/>
    <w:locked/>
    <w:rsid w:val="00F71DEC"/>
    <w:rPr>
      <w:bCs/>
      <w:sz w:val="24"/>
      <w:szCs w:val="22"/>
      <w:lang w:val="ru-RU" w:eastAsia="ru-RU" w:bidi="ar-SA"/>
    </w:rPr>
  </w:style>
  <w:style w:type="paragraph" w:customStyle="1" w:styleId="affffff7">
    <w:name w:val="Примечания"/>
    <w:basedOn w:val="af"/>
    <w:link w:val="1fff0"/>
    <w:locked/>
    <w:rsid w:val="00F71DEC"/>
    <w:pPr>
      <w:spacing w:before="120"/>
      <w:ind w:firstLine="567"/>
      <w:jc w:val="both"/>
    </w:pPr>
    <w:rPr>
      <w:spacing w:val="80"/>
      <w:sz w:val="24"/>
      <w:szCs w:val="24"/>
      <w:lang w:val="x-none" w:eastAsia="x-none"/>
    </w:rPr>
  </w:style>
  <w:style w:type="character" w:customStyle="1" w:styleId="1fff0">
    <w:name w:val="Примечания Знак1"/>
    <w:link w:val="affffff7"/>
    <w:locked/>
    <w:rsid w:val="00F71DEC"/>
    <w:rPr>
      <w:spacing w:val="80"/>
      <w:sz w:val="24"/>
      <w:szCs w:val="24"/>
    </w:rPr>
  </w:style>
  <w:style w:type="paragraph" w:customStyle="1" w:styleId="2f5">
    <w:name w:val="Заголовок_подзаголовок_2"/>
    <w:next w:val="afffffd"/>
    <w:link w:val="2f6"/>
    <w:rsid w:val="00F71DEC"/>
    <w:pPr>
      <w:keepNext/>
      <w:spacing w:before="120" w:after="60"/>
      <w:ind w:left="567"/>
      <w:jc w:val="both"/>
    </w:pPr>
    <w:rPr>
      <w:b/>
      <w:bCs/>
      <w:sz w:val="24"/>
      <w:szCs w:val="24"/>
    </w:rPr>
  </w:style>
  <w:style w:type="character" w:customStyle="1" w:styleId="2f6">
    <w:name w:val="Заголовок_подзаголовок_2 Знак"/>
    <w:link w:val="2f5"/>
    <w:locked/>
    <w:rsid w:val="00F71DEC"/>
    <w:rPr>
      <w:b/>
      <w:bCs/>
      <w:sz w:val="24"/>
      <w:szCs w:val="24"/>
      <w:lang w:val="ru-RU" w:eastAsia="ru-RU" w:bidi="ar-SA"/>
    </w:rPr>
  </w:style>
  <w:style w:type="paragraph" w:customStyle="1" w:styleId="affffff8">
    <w:name w:val="Верхняя шапка"/>
    <w:basedOn w:val="af"/>
    <w:locked/>
    <w:rsid w:val="00F71DEC"/>
    <w:pPr>
      <w:jc w:val="center"/>
    </w:pPr>
    <w:rPr>
      <w:b/>
      <w:bCs/>
      <w:sz w:val="28"/>
    </w:rPr>
  </w:style>
  <w:style w:type="paragraph" w:customStyle="1" w:styleId="1fff1">
    <w:name w:val="Обычный 1"/>
    <w:basedOn w:val="af"/>
    <w:next w:val="af"/>
    <w:link w:val="1fff2"/>
    <w:locked/>
    <w:rsid w:val="00F71DEC"/>
    <w:pPr>
      <w:tabs>
        <w:tab w:val="num" w:pos="360"/>
      </w:tabs>
      <w:spacing w:before="120"/>
      <w:ind w:left="360" w:hanging="360"/>
      <w:jc w:val="both"/>
    </w:pPr>
    <w:rPr>
      <w:sz w:val="24"/>
    </w:rPr>
  </w:style>
  <w:style w:type="character" w:customStyle="1" w:styleId="af7">
    <w:name w:val="Нижний колонтитул Знак"/>
    <w:link w:val="af6"/>
    <w:uiPriority w:val="99"/>
    <w:locked/>
    <w:rsid w:val="00F71DEC"/>
    <w:rPr>
      <w:sz w:val="24"/>
    </w:rPr>
  </w:style>
  <w:style w:type="paragraph" w:customStyle="1" w:styleId="affffff9">
    <w:name w:val="Обычный влево"/>
    <w:basedOn w:val="1fff1"/>
    <w:locked/>
    <w:rsid w:val="00F71DEC"/>
    <w:pPr>
      <w:tabs>
        <w:tab w:val="clear" w:pos="360"/>
      </w:tabs>
      <w:spacing w:before="0"/>
      <w:ind w:left="0" w:firstLine="0"/>
      <w:jc w:val="left"/>
    </w:pPr>
  </w:style>
  <w:style w:type="paragraph" w:customStyle="1" w:styleId="affffffa">
    <w:name w:val="Лист согласования"/>
    <w:basedOn w:val="af"/>
    <w:locked/>
    <w:rsid w:val="00F71DEC"/>
    <w:pPr>
      <w:ind w:firstLine="851"/>
      <w:jc w:val="center"/>
    </w:pPr>
    <w:rPr>
      <w:b/>
      <w:bCs/>
      <w:sz w:val="24"/>
    </w:rPr>
  </w:style>
  <w:style w:type="character" w:customStyle="1" w:styleId="affffffb">
    <w:name w:val="Текст_Жирный"/>
    <w:rsid w:val="00F71DEC"/>
    <w:rPr>
      <w:rFonts w:ascii="Times New Roman" w:hAnsi="Times New Roman" w:cs="Times New Roman"/>
      <w:b/>
    </w:rPr>
  </w:style>
  <w:style w:type="character" w:customStyle="1" w:styleId="affffffc">
    <w:name w:val="Текст_Подчеркнутый"/>
    <w:rsid w:val="00F71DEC"/>
    <w:rPr>
      <w:rFonts w:ascii="Times New Roman" w:hAnsi="Times New Roman" w:cs="Times New Roman"/>
      <w:u w:val="single"/>
    </w:rPr>
  </w:style>
  <w:style w:type="paragraph" w:customStyle="1" w:styleId="affffffd">
    <w:name w:val="Таблица_название_таблицы"/>
    <w:next w:val="afffffd"/>
    <w:link w:val="affffffe"/>
    <w:rsid w:val="00F71DEC"/>
    <w:pPr>
      <w:keepNext/>
      <w:spacing w:after="120"/>
      <w:jc w:val="center"/>
    </w:pPr>
    <w:rPr>
      <w:bCs/>
      <w:sz w:val="24"/>
      <w:szCs w:val="22"/>
    </w:rPr>
  </w:style>
  <w:style w:type="character" w:customStyle="1" w:styleId="affffffe">
    <w:name w:val="Таблица_название_таблицы Знак"/>
    <w:link w:val="affffffd"/>
    <w:locked/>
    <w:rsid w:val="00F71DEC"/>
    <w:rPr>
      <w:bCs/>
      <w:sz w:val="24"/>
      <w:szCs w:val="22"/>
      <w:lang w:val="ru-RU" w:eastAsia="ru-RU" w:bidi="ar-SA"/>
    </w:rPr>
  </w:style>
  <w:style w:type="paragraph" w:customStyle="1" w:styleId="1fff3">
    <w:name w:val="Заголовок_подзаголовок_1"/>
    <w:next w:val="afffffd"/>
    <w:link w:val="1fff4"/>
    <w:rsid w:val="00F71DEC"/>
    <w:pPr>
      <w:keepNext/>
      <w:spacing w:before="120" w:after="60"/>
      <w:ind w:left="567"/>
      <w:jc w:val="both"/>
    </w:pPr>
    <w:rPr>
      <w:b/>
      <w:bCs/>
      <w:sz w:val="24"/>
      <w:szCs w:val="24"/>
      <w:u w:val="single"/>
    </w:rPr>
  </w:style>
  <w:style w:type="character" w:customStyle="1" w:styleId="1fff4">
    <w:name w:val="Заголовок_подзаголовок_1 Знак"/>
    <w:link w:val="1fff3"/>
    <w:locked/>
    <w:rsid w:val="00F71DEC"/>
    <w:rPr>
      <w:b/>
      <w:bCs/>
      <w:sz w:val="24"/>
      <w:szCs w:val="24"/>
      <w:u w:val="single"/>
      <w:lang w:val="ru-RU" w:eastAsia="ru-RU" w:bidi="ar-SA"/>
    </w:rPr>
  </w:style>
  <w:style w:type="paragraph" w:customStyle="1" w:styleId="01">
    <w:name w:val="Заголовок 01"/>
    <w:link w:val="010"/>
    <w:rsid w:val="00F71DEC"/>
    <w:pPr>
      <w:keepNext/>
      <w:pageBreakBefore/>
      <w:spacing w:before="240" w:after="120"/>
      <w:ind w:left="567"/>
      <w:jc w:val="center"/>
    </w:pPr>
    <w:rPr>
      <w:b/>
      <w:bCs/>
      <w:caps/>
      <w:kern w:val="32"/>
      <w:sz w:val="28"/>
      <w:szCs w:val="28"/>
    </w:rPr>
  </w:style>
  <w:style w:type="character" w:customStyle="1" w:styleId="010">
    <w:name w:val="Заголовок 01 Знак"/>
    <w:link w:val="01"/>
    <w:locked/>
    <w:rsid w:val="00F71DEC"/>
    <w:rPr>
      <w:b/>
      <w:bCs/>
      <w:caps/>
      <w:kern w:val="32"/>
      <w:sz w:val="28"/>
      <w:szCs w:val="28"/>
      <w:lang w:val="ru-RU" w:eastAsia="ru-RU" w:bidi="ar-SA"/>
    </w:rPr>
  </w:style>
  <w:style w:type="paragraph" w:customStyle="1" w:styleId="22">
    <w:name w:val="Список_маркерный_2_уровень"/>
    <w:basedOn w:val="17"/>
    <w:link w:val="2f7"/>
    <w:rsid w:val="00F71DEC"/>
    <w:pPr>
      <w:numPr>
        <w:ilvl w:val="1"/>
      </w:numPr>
      <w:ind w:left="426"/>
    </w:pPr>
    <w:rPr>
      <w:lang w:val="x-none" w:eastAsia="x-none"/>
    </w:rPr>
  </w:style>
  <w:style w:type="paragraph" w:customStyle="1" w:styleId="17">
    <w:name w:val="Список_маркерный_1_уровень"/>
    <w:link w:val="1fff5"/>
    <w:rsid w:val="00F71DEC"/>
    <w:pPr>
      <w:numPr>
        <w:numId w:val="8"/>
      </w:numPr>
      <w:spacing w:before="60" w:after="100"/>
      <w:jc w:val="both"/>
    </w:pPr>
    <w:rPr>
      <w:sz w:val="24"/>
      <w:szCs w:val="24"/>
    </w:rPr>
  </w:style>
  <w:style w:type="character" w:customStyle="1" w:styleId="1fff5">
    <w:name w:val="Список_маркерный_1_уровень Знак"/>
    <w:link w:val="17"/>
    <w:locked/>
    <w:rsid w:val="00F71DEC"/>
    <w:rPr>
      <w:sz w:val="24"/>
      <w:szCs w:val="24"/>
    </w:rPr>
  </w:style>
  <w:style w:type="character" w:customStyle="1" w:styleId="2f7">
    <w:name w:val="Список_маркерный_2_уровень Знак"/>
    <w:link w:val="22"/>
    <w:locked/>
    <w:rsid w:val="00F71DEC"/>
    <w:rPr>
      <w:sz w:val="24"/>
      <w:szCs w:val="24"/>
      <w:lang w:val="x-none" w:eastAsia="x-none"/>
    </w:rPr>
  </w:style>
  <w:style w:type="paragraph" w:customStyle="1" w:styleId="16">
    <w:name w:val="Список_нумерованный_1_уровень"/>
    <w:link w:val="1fff6"/>
    <w:rsid w:val="00F71DEC"/>
    <w:pPr>
      <w:numPr>
        <w:numId w:val="9"/>
      </w:numPr>
      <w:spacing w:before="60" w:after="100"/>
      <w:jc w:val="both"/>
    </w:pPr>
    <w:rPr>
      <w:sz w:val="24"/>
      <w:szCs w:val="24"/>
    </w:rPr>
  </w:style>
  <w:style w:type="character" w:customStyle="1" w:styleId="1fff6">
    <w:name w:val="Список_нумерованный_1_уровень Знак"/>
    <w:link w:val="16"/>
    <w:locked/>
    <w:rsid w:val="00F71DEC"/>
    <w:rPr>
      <w:sz w:val="24"/>
      <w:szCs w:val="24"/>
    </w:rPr>
  </w:style>
  <w:style w:type="paragraph" w:customStyle="1" w:styleId="21">
    <w:name w:val="Список_нумерованный_2_уровень"/>
    <w:basedOn w:val="16"/>
    <w:link w:val="2f8"/>
    <w:rsid w:val="00F71DEC"/>
    <w:pPr>
      <w:numPr>
        <w:ilvl w:val="1"/>
      </w:numPr>
      <w:ind w:left="567"/>
    </w:pPr>
  </w:style>
  <w:style w:type="character" w:customStyle="1" w:styleId="2f8">
    <w:name w:val="Список_нумерованный_2_уровень Знак"/>
    <w:basedOn w:val="1fff6"/>
    <w:link w:val="21"/>
    <w:locked/>
    <w:rsid w:val="00F71DEC"/>
    <w:rPr>
      <w:sz w:val="24"/>
      <w:szCs w:val="24"/>
    </w:rPr>
  </w:style>
  <w:style w:type="paragraph" w:customStyle="1" w:styleId="32">
    <w:name w:val="Список_нумерованный_3_уровень"/>
    <w:basedOn w:val="16"/>
    <w:link w:val="3e"/>
    <w:rsid w:val="00F71DEC"/>
    <w:pPr>
      <w:numPr>
        <w:ilvl w:val="2"/>
      </w:numPr>
      <w:ind w:left="567"/>
    </w:pPr>
  </w:style>
  <w:style w:type="character" w:customStyle="1" w:styleId="3e">
    <w:name w:val="Список_нумерованный_3_уровень Знак"/>
    <w:basedOn w:val="1fff6"/>
    <w:link w:val="32"/>
    <w:locked/>
    <w:rsid w:val="00F71DEC"/>
    <w:rPr>
      <w:sz w:val="24"/>
      <w:szCs w:val="24"/>
    </w:rPr>
  </w:style>
  <w:style w:type="character" w:customStyle="1" w:styleId="afffffff">
    <w:name w:val="Текст_Желтый"/>
    <w:rsid w:val="00F71DEC"/>
    <w:rPr>
      <w:rFonts w:cs="Times New Roman"/>
      <w:color w:val="auto"/>
      <w:shd w:val="clear" w:color="auto" w:fill="FFFF00"/>
    </w:rPr>
  </w:style>
  <w:style w:type="paragraph" w:customStyle="1" w:styleId="116">
    <w:name w:val="Табличный_таблица_11"/>
    <w:link w:val="117"/>
    <w:rsid w:val="00F71DEC"/>
    <w:pPr>
      <w:jc w:val="center"/>
    </w:pPr>
    <w:rPr>
      <w:sz w:val="22"/>
      <w:szCs w:val="22"/>
    </w:rPr>
  </w:style>
  <w:style w:type="character" w:customStyle="1" w:styleId="117">
    <w:name w:val="Табличный_таблица_11 Знак"/>
    <w:link w:val="116"/>
    <w:locked/>
    <w:rsid w:val="00F71DEC"/>
    <w:rPr>
      <w:sz w:val="22"/>
      <w:szCs w:val="22"/>
      <w:lang w:val="ru-RU" w:eastAsia="ru-RU" w:bidi="ar-SA"/>
    </w:rPr>
  </w:style>
  <w:style w:type="paragraph" w:customStyle="1" w:styleId="11">
    <w:name w:val="Табличный_нумерация_11"/>
    <w:link w:val="118"/>
    <w:rsid w:val="00F71DEC"/>
    <w:pPr>
      <w:numPr>
        <w:numId w:val="10"/>
      </w:numPr>
      <w:jc w:val="both"/>
    </w:pPr>
    <w:rPr>
      <w:sz w:val="22"/>
      <w:szCs w:val="22"/>
    </w:rPr>
  </w:style>
  <w:style w:type="character" w:customStyle="1" w:styleId="118">
    <w:name w:val="Табличный_нумерация_11 Знак"/>
    <w:link w:val="11"/>
    <w:locked/>
    <w:rsid w:val="00F71DEC"/>
    <w:rPr>
      <w:sz w:val="22"/>
      <w:szCs w:val="22"/>
    </w:rPr>
  </w:style>
  <w:style w:type="paragraph" w:customStyle="1" w:styleId="110">
    <w:name w:val="Табличный_маркированный_11"/>
    <w:link w:val="119"/>
    <w:rsid w:val="00F71DEC"/>
    <w:pPr>
      <w:numPr>
        <w:numId w:val="11"/>
      </w:numPr>
      <w:jc w:val="both"/>
    </w:pPr>
    <w:rPr>
      <w:sz w:val="22"/>
      <w:szCs w:val="22"/>
    </w:rPr>
  </w:style>
  <w:style w:type="character" w:customStyle="1" w:styleId="119">
    <w:name w:val="Табличный_маркированный_11 Знак"/>
    <w:link w:val="110"/>
    <w:locked/>
    <w:rsid w:val="00F71DEC"/>
    <w:rPr>
      <w:sz w:val="22"/>
      <w:szCs w:val="22"/>
    </w:rPr>
  </w:style>
  <w:style w:type="paragraph" w:customStyle="1" w:styleId="11a">
    <w:name w:val="Табличный_боковик_правый_11"/>
    <w:link w:val="11b"/>
    <w:rsid w:val="00F71DEC"/>
    <w:pPr>
      <w:jc w:val="right"/>
    </w:pPr>
    <w:rPr>
      <w:sz w:val="22"/>
      <w:szCs w:val="24"/>
    </w:rPr>
  </w:style>
  <w:style w:type="character" w:customStyle="1" w:styleId="11b">
    <w:name w:val="Табличный_боковик_правый_11 Знак"/>
    <w:link w:val="11a"/>
    <w:locked/>
    <w:rsid w:val="00F71DEC"/>
    <w:rPr>
      <w:sz w:val="22"/>
      <w:szCs w:val="24"/>
      <w:lang w:val="ru-RU" w:eastAsia="ru-RU" w:bidi="ar-SA"/>
    </w:rPr>
  </w:style>
  <w:style w:type="paragraph" w:customStyle="1" w:styleId="11c">
    <w:name w:val="Табличный_боковик_11"/>
    <w:link w:val="11d"/>
    <w:rsid w:val="00F71DEC"/>
    <w:rPr>
      <w:sz w:val="22"/>
      <w:szCs w:val="24"/>
    </w:rPr>
  </w:style>
  <w:style w:type="character" w:customStyle="1" w:styleId="11d">
    <w:name w:val="Табличный_боковик_11 Знак"/>
    <w:link w:val="11c"/>
    <w:locked/>
    <w:rsid w:val="00F71DEC"/>
    <w:rPr>
      <w:sz w:val="22"/>
      <w:szCs w:val="24"/>
      <w:lang w:val="ru-RU" w:eastAsia="ru-RU" w:bidi="ar-SA"/>
    </w:rPr>
  </w:style>
  <w:style w:type="paragraph" w:customStyle="1" w:styleId="3f">
    <w:name w:val="Заголовок_подзаголовок_3"/>
    <w:next w:val="afffffd"/>
    <w:link w:val="3f0"/>
    <w:rsid w:val="00F71DEC"/>
    <w:pPr>
      <w:keepNext/>
      <w:spacing w:before="120" w:after="60"/>
      <w:ind w:left="567"/>
      <w:jc w:val="both"/>
    </w:pPr>
    <w:rPr>
      <w:b/>
      <w:bCs/>
      <w:sz w:val="24"/>
      <w:szCs w:val="24"/>
      <w:u w:val="single"/>
    </w:rPr>
  </w:style>
  <w:style w:type="character" w:customStyle="1" w:styleId="3f0">
    <w:name w:val="Заголовок_подзаголовок_3 Знак"/>
    <w:link w:val="3f"/>
    <w:locked/>
    <w:rsid w:val="00F71DEC"/>
    <w:rPr>
      <w:b/>
      <w:bCs/>
      <w:sz w:val="24"/>
      <w:szCs w:val="24"/>
      <w:u w:val="single"/>
      <w:lang w:val="ru-RU" w:eastAsia="ru-RU" w:bidi="ar-SA"/>
    </w:rPr>
  </w:style>
  <w:style w:type="character" w:customStyle="1" w:styleId="afffffff0">
    <w:name w:val="Текст_Обычный"/>
    <w:rsid w:val="00F71DEC"/>
    <w:rPr>
      <w:rFonts w:cs="Times New Roman"/>
    </w:rPr>
  </w:style>
  <w:style w:type="table" w:customStyle="1" w:styleId="afffffff1">
    <w:name w:val="без границ"/>
    <w:rsid w:val="00F71DEC"/>
    <w:rPr>
      <w:sz w:val="22"/>
    </w:rPr>
    <w:tblPr>
      <w:tblInd w:w="0" w:type="dxa"/>
      <w:tblCellMar>
        <w:top w:w="0" w:type="dxa"/>
        <w:left w:w="108" w:type="dxa"/>
        <w:bottom w:w="0" w:type="dxa"/>
        <w:right w:w="108" w:type="dxa"/>
      </w:tblCellMar>
    </w:tblPr>
  </w:style>
  <w:style w:type="paragraph" w:customStyle="1" w:styleId="afffffff2">
    <w:name w:val="Примечание"/>
    <w:next w:val="afffffd"/>
    <w:link w:val="afffffff3"/>
    <w:autoRedefine/>
    <w:rsid w:val="00F71DEC"/>
    <w:pPr>
      <w:ind w:left="680" w:right="567" w:hanging="113"/>
      <w:jc w:val="both"/>
    </w:pPr>
    <w:rPr>
      <w:sz w:val="22"/>
      <w:szCs w:val="24"/>
    </w:rPr>
  </w:style>
  <w:style w:type="character" w:customStyle="1" w:styleId="afffffff3">
    <w:name w:val="Примечание Знак"/>
    <w:link w:val="afffffff2"/>
    <w:locked/>
    <w:rsid w:val="00F71DEC"/>
    <w:rPr>
      <w:sz w:val="22"/>
      <w:szCs w:val="24"/>
      <w:lang w:val="ru-RU" w:eastAsia="ru-RU" w:bidi="ar-SA"/>
    </w:rPr>
  </w:style>
  <w:style w:type="character" w:customStyle="1" w:styleId="afffffff4">
    <w:name w:val="Текст_Скрытый"/>
    <w:rsid w:val="00F71DEC"/>
    <w:rPr>
      <w:rFonts w:cs="Times New Roman"/>
      <w:vanish/>
    </w:rPr>
  </w:style>
  <w:style w:type="character" w:customStyle="1" w:styleId="afffffff5">
    <w:name w:val="Текст_Красный"/>
    <w:rsid w:val="00F71DEC"/>
    <w:rPr>
      <w:rFonts w:cs="Times New Roman"/>
      <w:color w:val="FF0000"/>
    </w:rPr>
  </w:style>
  <w:style w:type="character" w:customStyle="1" w:styleId="1fff7">
    <w:name w:val="Замещающий текст1"/>
    <w:semiHidden/>
    <w:locked/>
    <w:rsid w:val="00F71DEC"/>
    <w:rPr>
      <w:rFonts w:cs="Times New Roman"/>
      <w:color w:val="808080"/>
    </w:rPr>
  </w:style>
  <w:style w:type="character" w:customStyle="1" w:styleId="affff7">
    <w:name w:val="Текст сноски Знак"/>
    <w:aliases w:val="Table_Footnote_last Знак Знак1,Table_Footnote_last Знак Знак Знак,Table_Footnote_last Знак1"/>
    <w:basedOn w:val="af0"/>
    <w:link w:val="affff6"/>
    <w:uiPriority w:val="99"/>
    <w:locked/>
    <w:rsid w:val="00F71DEC"/>
  </w:style>
  <w:style w:type="paragraph" w:styleId="afffffff6">
    <w:name w:val="endnote text"/>
    <w:basedOn w:val="af"/>
    <w:link w:val="afffffff7"/>
    <w:rsid w:val="00F71DEC"/>
  </w:style>
  <w:style w:type="character" w:customStyle="1" w:styleId="afffffff7">
    <w:name w:val="Текст концевой сноски Знак"/>
    <w:basedOn w:val="af0"/>
    <w:link w:val="afffffff6"/>
    <w:rsid w:val="00F71DEC"/>
  </w:style>
  <w:style w:type="character" w:styleId="afffffff8">
    <w:name w:val="endnote reference"/>
    <w:rsid w:val="00F71DEC"/>
    <w:rPr>
      <w:rFonts w:cs="Times New Roman"/>
      <w:vertAlign w:val="superscript"/>
    </w:rPr>
  </w:style>
  <w:style w:type="character" w:customStyle="1" w:styleId="28">
    <w:name w:val="Основной текст с отступом 2 Знак"/>
    <w:aliases w:val="Основной для текста Знак"/>
    <w:basedOn w:val="af0"/>
    <w:link w:val="27"/>
    <w:uiPriority w:val="99"/>
    <w:locked/>
    <w:rsid w:val="00F71DEC"/>
  </w:style>
  <w:style w:type="character" w:customStyle="1" w:styleId="26">
    <w:name w:val="Основной текст 2 Знак"/>
    <w:basedOn w:val="af0"/>
    <w:link w:val="25"/>
    <w:uiPriority w:val="99"/>
    <w:locked/>
    <w:rsid w:val="00F71DEC"/>
  </w:style>
  <w:style w:type="character" w:customStyle="1" w:styleId="36">
    <w:name w:val="Основной текст 3 Знак"/>
    <w:link w:val="35"/>
    <w:uiPriority w:val="99"/>
    <w:locked/>
    <w:rsid w:val="00F71DEC"/>
    <w:rPr>
      <w:sz w:val="24"/>
    </w:rPr>
  </w:style>
  <w:style w:type="character" w:customStyle="1" w:styleId="aff0">
    <w:name w:val="Название Знак"/>
    <w:link w:val="1c"/>
    <w:locked/>
    <w:rsid w:val="00F71DEC"/>
    <w:rPr>
      <w:b/>
      <w:sz w:val="40"/>
    </w:rPr>
  </w:style>
  <w:style w:type="character" w:customStyle="1" w:styleId="HTML0">
    <w:name w:val="Стандартный HTML Знак"/>
    <w:link w:val="HTML"/>
    <w:uiPriority w:val="99"/>
    <w:locked/>
    <w:rsid w:val="00F71DEC"/>
    <w:rPr>
      <w:rFonts w:ascii="Courier New" w:hAnsi="Courier New" w:cs="Courier New"/>
    </w:rPr>
  </w:style>
  <w:style w:type="character" w:customStyle="1" w:styleId="affb">
    <w:name w:val="Текст Знак"/>
    <w:link w:val="affa"/>
    <w:locked/>
    <w:rsid w:val="00F71DEC"/>
    <w:rPr>
      <w:rFonts w:ascii="Courier New" w:hAnsi="Courier New" w:cs="Courier New"/>
    </w:rPr>
  </w:style>
  <w:style w:type="paragraph" w:customStyle="1" w:styleId="1fff8">
    <w:name w:val="Заголовок оглавления1"/>
    <w:basedOn w:val="19"/>
    <w:next w:val="af"/>
    <w:locked/>
    <w:rsid w:val="00F71DEC"/>
    <w:pPr>
      <w:keepLines/>
      <w:spacing w:before="480" w:after="0"/>
      <w:outlineLvl w:val="9"/>
    </w:pPr>
    <w:rPr>
      <w:rFonts w:ascii="Cambria" w:hAnsi="Cambria"/>
      <w:color w:val="365F91"/>
      <w:kern w:val="0"/>
      <w:sz w:val="28"/>
      <w:szCs w:val="28"/>
    </w:rPr>
  </w:style>
  <w:style w:type="paragraph" w:customStyle="1" w:styleId="afffffff9">
    <w:name w:val="Титул_адрес_организации"/>
    <w:rsid w:val="00F71DEC"/>
    <w:pPr>
      <w:spacing w:before="60"/>
      <w:jc w:val="right"/>
    </w:pPr>
    <w:rPr>
      <w:sz w:val="18"/>
      <w:szCs w:val="18"/>
    </w:rPr>
  </w:style>
  <w:style w:type="paragraph" w:customStyle="1" w:styleId="afffffffa">
    <w:name w:val="Титул_название_организации"/>
    <w:rsid w:val="00F71DEC"/>
    <w:pPr>
      <w:spacing w:before="60"/>
      <w:jc w:val="right"/>
    </w:pPr>
    <w:rPr>
      <w:b/>
      <w:sz w:val="40"/>
      <w:szCs w:val="40"/>
    </w:rPr>
  </w:style>
  <w:style w:type="paragraph" w:customStyle="1" w:styleId="afffffffb">
    <w:name w:val="Титут_инвентарник_экземпляр"/>
    <w:rsid w:val="00F71DEC"/>
    <w:pPr>
      <w:spacing w:before="240" w:after="240"/>
      <w:contextualSpacing/>
      <w:jc w:val="right"/>
    </w:pPr>
    <w:rPr>
      <w:b/>
      <w:bCs/>
      <w:sz w:val="24"/>
      <w:szCs w:val="24"/>
    </w:rPr>
  </w:style>
  <w:style w:type="paragraph" w:customStyle="1" w:styleId="180">
    <w:name w:val="Титул_заголовок_18_центр"/>
    <w:rsid w:val="00F71DEC"/>
    <w:pPr>
      <w:contextualSpacing/>
      <w:jc w:val="center"/>
    </w:pPr>
    <w:rPr>
      <w:sz w:val="36"/>
      <w:szCs w:val="36"/>
    </w:rPr>
  </w:style>
  <w:style w:type="paragraph" w:customStyle="1" w:styleId="200">
    <w:name w:val="Титул_заголовок_20_центр"/>
    <w:rsid w:val="00F71DEC"/>
    <w:pPr>
      <w:jc w:val="center"/>
    </w:pPr>
    <w:rPr>
      <w:b/>
      <w:sz w:val="40"/>
      <w:szCs w:val="40"/>
    </w:rPr>
  </w:style>
  <w:style w:type="paragraph" w:customStyle="1" w:styleId="afffffffc">
    <w:name w:val="Титул_название_города_дата"/>
    <w:rsid w:val="00F71DEC"/>
    <w:pPr>
      <w:jc w:val="center"/>
    </w:pPr>
    <w:rPr>
      <w:b/>
      <w:sz w:val="24"/>
      <w:szCs w:val="24"/>
    </w:rPr>
  </w:style>
  <w:style w:type="paragraph" w:customStyle="1" w:styleId="1fff9">
    <w:name w:val="Абзац списка1"/>
    <w:basedOn w:val="af"/>
    <w:locked/>
    <w:rsid w:val="00F71DEC"/>
    <w:pPr>
      <w:ind w:left="720"/>
      <w:contextualSpacing/>
    </w:pPr>
    <w:rPr>
      <w:sz w:val="24"/>
      <w:szCs w:val="24"/>
    </w:rPr>
  </w:style>
  <w:style w:type="character" w:customStyle="1" w:styleId="aff7">
    <w:name w:val="Текст примечания Знак"/>
    <w:basedOn w:val="af0"/>
    <w:link w:val="aff6"/>
    <w:uiPriority w:val="99"/>
    <w:locked/>
    <w:rsid w:val="00F71DEC"/>
  </w:style>
  <w:style w:type="paragraph" w:styleId="afffffffd">
    <w:name w:val="TOC Heading"/>
    <w:basedOn w:val="19"/>
    <w:next w:val="af"/>
    <w:uiPriority w:val="39"/>
    <w:qFormat/>
    <w:rsid w:val="0000498F"/>
    <w:pPr>
      <w:keepLines/>
      <w:spacing w:before="480" w:after="0" w:line="276" w:lineRule="auto"/>
      <w:outlineLvl w:val="9"/>
    </w:pPr>
    <w:rPr>
      <w:rFonts w:ascii="Cambria" w:hAnsi="Cambria"/>
      <w:color w:val="365F91"/>
      <w:kern w:val="0"/>
      <w:sz w:val="28"/>
      <w:szCs w:val="28"/>
      <w:lang w:eastAsia="en-US"/>
    </w:rPr>
  </w:style>
  <w:style w:type="character" w:customStyle="1" w:styleId="apple-converted-space">
    <w:name w:val="apple-converted-space"/>
    <w:basedOn w:val="af0"/>
    <w:rsid w:val="005A223D"/>
  </w:style>
  <w:style w:type="paragraph" w:customStyle="1" w:styleId="ConsPlusTitle">
    <w:name w:val="ConsPlusTitle"/>
    <w:rsid w:val="00252BB8"/>
    <w:pPr>
      <w:widowControl w:val="0"/>
      <w:autoSpaceDE w:val="0"/>
      <w:autoSpaceDN w:val="0"/>
      <w:adjustRightInd w:val="0"/>
    </w:pPr>
    <w:rPr>
      <w:rFonts w:ascii="Calibri" w:hAnsi="Calibri" w:cs="Calibri"/>
      <w:b/>
      <w:bCs/>
      <w:sz w:val="22"/>
      <w:szCs w:val="22"/>
    </w:rPr>
  </w:style>
  <w:style w:type="character" w:customStyle="1" w:styleId="52">
    <w:name w:val="Заголовок 5 Знак"/>
    <w:link w:val="51"/>
    <w:uiPriority w:val="99"/>
    <w:rsid w:val="00894D91"/>
    <w:rPr>
      <w:b/>
      <w:bCs/>
      <w:i/>
      <w:iCs/>
      <w:sz w:val="26"/>
      <w:szCs w:val="26"/>
    </w:rPr>
  </w:style>
  <w:style w:type="character" w:customStyle="1" w:styleId="61">
    <w:name w:val="Заголовок 6 Знак"/>
    <w:link w:val="60"/>
    <w:uiPriority w:val="99"/>
    <w:rsid w:val="00894D91"/>
    <w:rPr>
      <w:b/>
    </w:rPr>
  </w:style>
  <w:style w:type="character" w:customStyle="1" w:styleId="71">
    <w:name w:val="Заголовок 7 Знак"/>
    <w:link w:val="70"/>
    <w:uiPriority w:val="99"/>
    <w:rsid w:val="00894D91"/>
    <w:rPr>
      <w:sz w:val="24"/>
      <w:szCs w:val="24"/>
    </w:rPr>
  </w:style>
  <w:style w:type="character" w:customStyle="1" w:styleId="81">
    <w:name w:val="Заголовок 8 Знак"/>
    <w:link w:val="80"/>
    <w:uiPriority w:val="99"/>
    <w:rsid w:val="00894D91"/>
    <w:rPr>
      <w:sz w:val="24"/>
    </w:rPr>
  </w:style>
  <w:style w:type="character" w:customStyle="1" w:styleId="91">
    <w:name w:val="Заголовок 9 Знак"/>
    <w:aliases w:val="Номер таблицы Знак,приложение Знак"/>
    <w:link w:val="90"/>
    <w:uiPriority w:val="99"/>
    <w:rsid w:val="00894D91"/>
    <w:rPr>
      <w:rFonts w:ascii="Arial" w:hAnsi="Arial" w:cs="Arial"/>
      <w:sz w:val="22"/>
      <w:szCs w:val="22"/>
    </w:rPr>
  </w:style>
  <w:style w:type="character" w:customStyle="1" w:styleId="38">
    <w:name w:val="Основной текст с отступом 3 Знак"/>
    <w:link w:val="37"/>
    <w:rsid w:val="00894D91"/>
    <w:rPr>
      <w:sz w:val="16"/>
      <w:szCs w:val="16"/>
    </w:rPr>
  </w:style>
  <w:style w:type="character" w:customStyle="1" w:styleId="aff9">
    <w:name w:val="Тема примечания Знак"/>
    <w:link w:val="aff8"/>
    <w:uiPriority w:val="99"/>
    <w:rsid w:val="00894D91"/>
    <w:rPr>
      <w:b/>
      <w:bCs/>
    </w:rPr>
  </w:style>
  <w:style w:type="character" w:customStyle="1" w:styleId="affe">
    <w:name w:val="Схема документа Знак"/>
    <w:link w:val="affd"/>
    <w:uiPriority w:val="99"/>
    <w:rsid w:val="00894D91"/>
    <w:rPr>
      <w:rFonts w:ascii="Tahoma" w:hAnsi="Tahoma" w:cs="Tahoma"/>
      <w:sz w:val="24"/>
      <w:szCs w:val="24"/>
      <w:shd w:val="clear" w:color="auto" w:fill="000080"/>
    </w:rPr>
  </w:style>
  <w:style w:type="character" w:customStyle="1" w:styleId="afff2">
    <w:name w:val="Подзаголовок Знак"/>
    <w:link w:val="afff1"/>
    <w:uiPriority w:val="99"/>
    <w:rsid w:val="00894D91"/>
    <w:rPr>
      <w:rFonts w:ascii="Arial" w:hAnsi="Arial" w:cs="Arial"/>
      <w:sz w:val="24"/>
      <w:szCs w:val="24"/>
    </w:rPr>
  </w:style>
  <w:style w:type="character" w:customStyle="1" w:styleId="affff">
    <w:name w:val="Красная строка Знак"/>
    <w:link w:val="afffe"/>
    <w:rsid w:val="00894D91"/>
    <w:rPr>
      <w:sz w:val="24"/>
      <w:szCs w:val="24"/>
      <w:lang w:val="ru-RU" w:eastAsia="ru-RU" w:bidi="ar-SA"/>
    </w:rPr>
  </w:style>
  <w:style w:type="character" w:customStyle="1" w:styleId="affffe">
    <w:name w:val="Дата Знак"/>
    <w:link w:val="affffd"/>
    <w:rsid w:val="00894D91"/>
    <w:rPr>
      <w:sz w:val="24"/>
      <w:szCs w:val="24"/>
    </w:rPr>
  </w:style>
  <w:style w:type="paragraph" w:customStyle="1" w:styleId="font5">
    <w:name w:val="font5"/>
    <w:basedOn w:val="af"/>
    <w:rsid w:val="00492D4B"/>
    <w:pPr>
      <w:spacing w:before="100" w:beforeAutospacing="1" w:after="100" w:afterAutospacing="1"/>
    </w:pPr>
    <w:rPr>
      <w:i/>
      <w:iCs/>
    </w:rPr>
  </w:style>
  <w:style w:type="paragraph" w:customStyle="1" w:styleId="xl65">
    <w:name w:val="xl65"/>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FontStyle33">
    <w:name w:val="Font Style33"/>
    <w:rsid w:val="0062101A"/>
    <w:rPr>
      <w:rFonts w:ascii="Times New Roman" w:hAnsi="Times New Roman" w:cs="Times New Roman"/>
      <w:sz w:val="26"/>
      <w:szCs w:val="26"/>
    </w:rPr>
  </w:style>
  <w:style w:type="paragraph" w:customStyle="1" w:styleId="formattext">
    <w:name w:val="formattext"/>
    <w:basedOn w:val="af"/>
    <w:rsid w:val="0062101A"/>
    <w:pPr>
      <w:spacing w:before="100" w:beforeAutospacing="1" w:after="100" w:afterAutospacing="1"/>
    </w:pPr>
    <w:rPr>
      <w:sz w:val="24"/>
      <w:szCs w:val="24"/>
    </w:rPr>
  </w:style>
  <w:style w:type="character" w:customStyle="1" w:styleId="afffff6">
    <w:name w:val="Чертежный Знак"/>
    <w:link w:val="afffff5"/>
    <w:locked/>
    <w:rsid w:val="0072703F"/>
    <w:rPr>
      <w:rFonts w:ascii="ISOCPEUR" w:hAnsi="ISOCPEUR"/>
      <w:i/>
      <w:sz w:val="28"/>
      <w:lang w:val="uk-UA" w:eastAsia="ru-RU" w:bidi="ar-SA"/>
    </w:rPr>
  </w:style>
  <w:style w:type="paragraph" w:customStyle="1" w:styleId="FR4">
    <w:name w:val="FR4"/>
    <w:rsid w:val="0072703F"/>
    <w:pPr>
      <w:widowControl w:val="0"/>
      <w:autoSpaceDE w:val="0"/>
      <w:autoSpaceDN w:val="0"/>
      <w:adjustRightInd w:val="0"/>
      <w:ind w:left="680"/>
    </w:pPr>
    <w:rPr>
      <w:rFonts w:ascii="Arial" w:eastAsia="Calibri" w:hAnsi="Arial" w:cs="Arial"/>
      <w:noProof/>
      <w:sz w:val="12"/>
      <w:szCs w:val="12"/>
    </w:rPr>
  </w:style>
  <w:style w:type="paragraph" w:customStyle="1" w:styleId="FR2">
    <w:name w:val="FR2"/>
    <w:uiPriority w:val="99"/>
    <w:rsid w:val="0072703F"/>
    <w:pPr>
      <w:widowControl w:val="0"/>
      <w:autoSpaceDE w:val="0"/>
      <w:autoSpaceDN w:val="0"/>
      <w:adjustRightInd w:val="0"/>
      <w:ind w:left="400" w:firstLine="300"/>
      <w:jc w:val="both"/>
    </w:pPr>
    <w:rPr>
      <w:rFonts w:ascii="Arial" w:eastAsia="Calibri" w:hAnsi="Arial" w:cs="Arial"/>
    </w:rPr>
  </w:style>
  <w:style w:type="paragraph" w:customStyle="1" w:styleId="xl27">
    <w:name w:val="xl27"/>
    <w:basedOn w:val="af"/>
    <w:rsid w:val="0072703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character" w:customStyle="1" w:styleId="1fffa">
    <w:name w:val="Основной текст с отступом Знак Знак Знак Знак1"/>
    <w:aliases w:val="Основной текст с отступом Знак Знак Знак Знак Знак Знак1,Основной текст с отступом1 Знак Знак Знак Знак Знак Знак Знак"/>
    <w:locked/>
    <w:rsid w:val="0072703F"/>
    <w:rPr>
      <w:rFonts w:ascii="Times New Roman" w:hAnsi="Times New Roman" w:cs="Times New Roman"/>
      <w:sz w:val="24"/>
      <w:szCs w:val="24"/>
      <w:lang w:val="x-none" w:eastAsia="ru-RU"/>
    </w:rPr>
  </w:style>
  <w:style w:type="paragraph" w:customStyle="1" w:styleId="afffffffe">
    <w:name w:val="Окончательный"/>
    <w:basedOn w:val="af"/>
    <w:rsid w:val="0072703F"/>
    <w:pPr>
      <w:jc w:val="both"/>
    </w:pPr>
    <w:rPr>
      <w:rFonts w:eastAsia="Calibri"/>
      <w:sz w:val="24"/>
    </w:rPr>
  </w:style>
  <w:style w:type="paragraph" w:customStyle="1" w:styleId="311">
    <w:name w:val="Основной текст 31"/>
    <w:basedOn w:val="af"/>
    <w:rsid w:val="0072703F"/>
    <w:pPr>
      <w:tabs>
        <w:tab w:val="left" w:pos="984"/>
      </w:tabs>
      <w:ind w:left="624"/>
      <w:jc w:val="both"/>
    </w:pPr>
    <w:rPr>
      <w:rFonts w:ascii="Arial" w:eastAsia="Calibri" w:hAnsi="Arial"/>
      <w:sz w:val="28"/>
      <w:szCs w:val="22"/>
    </w:rPr>
  </w:style>
  <w:style w:type="paragraph" w:customStyle="1" w:styleId="103063">
    <w:name w:val="Стиль Заголовок 1 + по ширине Слева:  03 см Выступ:  063 см Сп..."/>
    <w:basedOn w:val="19"/>
    <w:rsid w:val="0072703F"/>
    <w:pPr>
      <w:numPr>
        <w:numId w:val="14"/>
      </w:numPr>
      <w:ind w:right="170"/>
      <w:jc w:val="both"/>
    </w:pPr>
    <w:rPr>
      <w:rFonts w:ascii="Arial" w:eastAsia="Calibri" w:hAnsi="Arial"/>
      <w:kern w:val="0"/>
      <w:sz w:val="32"/>
      <w:szCs w:val="20"/>
    </w:rPr>
  </w:style>
  <w:style w:type="paragraph" w:customStyle="1" w:styleId="214">
    <w:name w:val="Основной текст 21"/>
    <w:basedOn w:val="af"/>
    <w:rsid w:val="0072703F"/>
    <w:pPr>
      <w:overflowPunct w:val="0"/>
      <w:autoSpaceDE w:val="0"/>
      <w:autoSpaceDN w:val="0"/>
      <w:adjustRightInd w:val="0"/>
      <w:ind w:firstLine="720"/>
      <w:jc w:val="both"/>
      <w:textAlignment w:val="baseline"/>
    </w:pPr>
    <w:rPr>
      <w:rFonts w:ascii="Arial" w:eastAsia="Calibri" w:hAnsi="Arial"/>
      <w:sz w:val="28"/>
      <w:szCs w:val="22"/>
    </w:rPr>
  </w:style>
  <w:style w:type="paragraph" w:customStyle="1" w:styleId="Heading">
    <w:name w:val="Heading"/>
    <w:rsid w:val="0072703F"/>
    <w:pPr>
      <w:autoSpaceDE w:val="0"/>
      <w:autoSpaceDN w:val="0"/>
      <w:adjustRightInd w:val="0"/>
    </w:pPr>
    <w:rPr>
      <w:rFonts w:ascii="Arial" w:eastAsia="Calibri" w:hAnsi="Arial" w:cs="Arial"/>
      <w:b/>
      <w:bCs/>
      <w:sz w:val="22"/>
      <w:szCs w:val="22"/>
    </w:rPr>
  </w:style>
  <w:style w:type="paragraph" w:customStyle="1" w:styleId="Pragmatica">
    <w:name w:val="Pragmatica"/>
    <w:basedOn w:val="af"/>
    <w:rsid w:val="0072703F"/>
    <w:rPr>
      <w:rFonts w:ascii="Pragmatica" w:eastAsia="Calibri" w:hAnsi="Pragmatica"/>
      <w:sz w:val="24"/>
      <w:szCs w:val="22"/>
    </w:rPr>
  </w:style>
  <w:style w:type="paragraph" w:customStyle="1" w:styleId="215">
    <w:name w:val="Основной текст с отступом 21"/>
    <w:basedOn w:val="af"/>
    <w:rsid w:val="0072703F"/>
    <w:pPr>
      <w:widowControl w:val="0"/>
      <w:tabs>
        <w:tab w:val="left" w:pos="731"/>
        <w:tab w:val="left" w:pos="1111"/>
      </w:tabs>
      <w:spacing w:line="328" w:lineRule="exact"/>
      <w:ind w:left="170" w:right="170" w:firstLine="720"/>
      <w:jc w:val="both"/>
    </w:pPr>
    <w:rPr>
      <w:rFonts w:eastAsia="Calibri"/>
      <w:sz w:val="28"/>
    </w:rPr>
  </w:style>
  <w:style w:type="paragraph" w:customStyle="1" w:styleId="2">
    <w:name w:val="подраз 2"/>
    <w:basedOn w:val="0"/>
    <w:link w:val="2f9"/>
    <w:rsid w:val="0072703F"/>
    <w:pPr>
      <w:numPr>
        <w:numId w:val="20"/>
      </w:numPr>
      <w:tabs>
        <w:tab w:val="num" w:pos="502"/>
        <w:tab w:val="num" w:pos="2115"/>
      </w:tabs>
      <w:spacing w:after="200" w:line="276" w:lineRule="auto"/>
      <w:ind w:left="502"/>
    </w:pPr>
  </w:style>
  <w:style w:type="paragraph" w:customStyle="1" w:styleId="1fffb">
    <w:name w:val="Текст1"/>
    <w:basedOn w:val="af"/>
    <w:rsid w:val="0072703F"/>
    <w:pPr>
      <w:ind w:left="567"/>
    </w:pPr>
    <w:rPr>
      <w:rFonts w:ascii="Arial" w:eastAsia="Calibri" w:hAnsi="Arial"/>
      <w:sz w:val="22"/>
    </w:rPr>
  </w:style>
  <w:style w:type="paragraph" w:customStyle="1" w:styleId="xl88">
    <w:name w:val="xl88"/>
    <w:basedOn w:val="af"/>
    <w:rsid w:val="0072703F"/>
    <w:pPr>
      <w:pBdr>
        <w:right w:val="single" w:sz="4" w:space="0" w:color="auto"/>
      </w:pBdr>
      <w:spacing w:before="100" w:beforeAutospacing="1" w:after="100" w:afterAutospacing="1"/>
      <w:jc w:val="center"/>
      <w:textAlignment w:val="top"/>
    </w:pPr>
    <w:rPr>
      <w:rFonts w:eastAsia="Calibri"/>
      <w:sz w:val="24"/>
      <w:szCs w:val="24"/>
    </w:rPr>
  </w:style>
  <w:style w:type="paragraph" w:customStyle="1" w:styleId="xl29">
    <w:name w:val="xl29"/>
    <w:basedOn w:val="af"/>
    <w:rsid w:val="0072703F"/>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sz w:val="22"/>
      <w:szCs w:val="22"/>
    </w:rPr>
  </w:style>
  <w:style w:type="paragraph" w:customStyle="1" w:styleId="xl26">
    <w:name w:val="xl26"/>
    <w:basedOn w:val="af"/>
    <w:rsid w:val="0072703F"/>
    <w:pPr>
      <w:spacing w:before="100" w:beforeAutospacing="1" w:after="100" w:afterAutospacing="1"/>
      <w:jc w:val="center"/>
    </w:pPr>
    <w:rPr>
      <w:rFonts w:ascii="Arial" w:eastAsia="Calibri" w:hAnsi="Arial"/>
    </w:rPr>
  </w:style>
  <w:style w:type="paragraph" w:customStyle="1" w:styleId="xl28">
    <w:name w:val="xl28"/>
    <w:basedOn w:val="af"/>
    <w:rsid w:val="0072703F"/>
    <w:pPr>
      <w:spacing w:before="100" w:beforeAutospacing="1" w:after="100" w:afterAutospacing="1"/>
      <w:textAlignment w:val="top"/>
    </w:pPr>
    <w:rPr>
      <w:rFonts w:eastAsia="Calibri"/>
    </w:rPr>
  </w:style>
  <w:style w:type="paragraph" w:customStyle="1" w:styleId="xl30">
    <w:name w:val="xl30"/>
    <w:basedOn w:val="af"/>
    <w:rsid w:val="0072703F"/>
    <w:pPr>
      <w:spacing w:before="100" w:beforeAutospacing="1" w:after="100" w:afterAutospacing="1"/>
      <w:jc w:val="right"/>
    </w:pPr>
    <w:rPr>
      <w:rFonts w:ascii="Arial" w:eastAsia="Calibri" w:hAnsi="Arial"/>
    </w:rPr>
  </w:style>
  <w:style w:type="paragraph" w:customStyle="1" w:styleId="xl31">
    <w:name w:val="xl31"/>
    <w:basedOn w:val="af"/>
    <w:rsid w:val="0072703F"/>
    <w:pPr>
      <w:spacing w:before="100" w:beforeAutospacing="1" w:after="100" w:afterAutospacing="1"/>
    </w:pPr>
    <w:rPr>
      <w:rFonts w:ascii="Arial" w:eastAsia="Calibri" w:hAnsi="Arial"/>
    </w:rPr>
  </w:style>
  <w:style w:type="paragraph" w:customStyle="1" w:styleId="xl32">
    <w:name w:val="xl32"/>
    <w:basedOn w:val="af"/>
    <w:rsid w:val="0072703F"/>
    <w:pPr>
      <w:pBdr>
        <w:bottom w:val="single" w:sz="4" w:space="0" w:color="auto"/>
      </w:pBdr>
      <w:spacing w:before="100" w:beforeAutospacing="1" w:after="100" w:afterAutospacing="1"/>
    </w:pPr>
    <w:rPr>
      <w:rFonts w:ascii="Arial" w:eastAsia="Calibri" w:hAnsi="Arial" w:cs="Arial"/>
    </w:rPr>
  </w:style>
  <w:style w:type="paragraph" w:customStyle="1" w:styleId="xl33">
    <w:name w:val="xl33"/>
    <w:basedOn w:val="af"/>
    <w:rsid w:val="0072703F"/>
    <w:pPr>
      <w:pBdr>
        <w:top w:val="single" w:sz="4" w:space="0" w:color="auto"/>
        <w:bottom w:val="single" w:sz="4" w:space="0" w:color="auto"/>
      </w:pBdr>
      <w:spacing w:before="100" w:beforeAutospacing="1" w:after="100" w:afterAutospacing="1"/>
      <w:jc w:val="center"/>
    </w:pPr>
    <w:rPr>
      <w:rFonts w:ascii="Arial" w:eastAsia="Calibri" w:hAnsi="Arial"/>
    </w:rPr>
  </w:style>
  <w:style w:type="paragraph" w:customStyle="1" w:styleId="xl34">
    <w:name w:val="xl34"/>
    <w:basedOn w:val="af"/>
    <w:rsid w:val="0072703F"/>
    <w:pPr>
      <w:pBdr>
        <w:top w:val="single" w:sz="4" w:space="0" w:color="auto"/>
        <w:bottom w:val="single" w:sz="4" w:space="0" w:color="auto"/>
      </w:pBdr>
      <w:spacing w:before="100" w:beforeAutospacing="1" w:after="100" w:afterAutospacing="1"/>
      <w:jc w:val="right"/>
    </w:pPr>
    <w:rPr>
      <w:rFonts w:ascii="Arial" w:eastAsia="Calibri" w:hAnsi="Arial"/>
    </w:rPr>
  </w:style>
  <w:style w:type="paragraph" w:customStyle="1" w:styleId="xl35">
    <w:name w:val="xl35"/>
    <w:basedOn w:val="af"/>
    <w:rsid w:val="0072703F"/>
    <w:pPr>
      <w:pBdr>
        <w:top w:val="single" w:sz="4" w:space="0" w:color="auto"/>
        <w:bottom w:val="single" w:sz="4" w:space="0" w:color="auto"/>
      </w:pBdr>
      <w:spacing w:before="100" w:beforeAutospacing="1" w:after="100" w:afterAutospacing="1"/>
    </w:pPr>
    <w:rPr>
      <w:rFonts w:ascii="Arial" w:eastAsia="Calibri" w:hAnsi="Arial"/>
    </w:rPr>
  </w:style>
  <w:style w:type="paragraph" w:customStyle="1" w:styleId="xl36">
    <w:name w:val="xl36"/>
    <w:basedOn w:val="af"/>
    <w:rsid w:val="0072703F"/>
    <w:pPr>
      <w:pBdr>
        <w:left w:val="single" w:sz="12" w:space="0" w:color="auto"/>
        <w:bottom w:val="single" w:sz="4" w:space="0" w:color="auto"/>
        <w:right w:val="single" w:sz="12" w:space="0" w:color="auto"/>
      </w:pBdr>
      <w:spacing w:before="100" w:beforeAutospacing="1" w:after="100" w:afterAutospacing="1"/>
      <w:textAlignment w:val="top"/>
    </w:pPr>
    <w:rPr>
      <w:rFonts w:eastAsia="Calibri"/>
      <w:u w:val="single"/>
    </w:rPr>
  </w:style>
  <w:style w:type="paragraph" w:customStyle="1" w:styleId="xl37">
    <w:name w:val="xl37"/>
    <w:basedOn w:val="af"/>
    <w:rsid w:val="0072703F"/>
    <w:pPr>
      <w:spacing w:before="100" w:beforeAutospacing="1" w:after="100" w:afterAutospacing="1"/>
      <w:textAlignment w:val="top"/>
    </w:pPr>
    <w:rPr>
      <w:rFonts w:eastAsia="Calibri"/>
      <w:u w:val="single"/>
    </w:rPr>
  </w:style>
  <w:style w:type="paragraph" w:customStyle="1" w:styleId="xl38">
    <w:name w:val="xl38"/>
    <w:basedOn w:val="af"/>
    <w:uiPriority w:val="99"/>
    <w:rsid w:val="0072703F"/>
    <w:pPr>
      <w:spacing w:before="100" w:beforeAutospacing="1" w:after="100" w:afterAutospacing="1"/>
    </w:pPr>
    <w:rPr>
      <w:rFonts w:ascii="Arial" w:eastAsia="Calibri" w:hAnsi="Arial" w:cs="Arial"/>
    </w:rPr>
  </w:style>
  <w:style w:type="paragraph" w:customStyle="1" w:styleId="style200">
    <w:name w:val="style20"/>
    <w:basedOn w:val="af"/>
    <w:rsid w:val="0072703F"/>
    <w:pPr>
      <w:spacing w:before="100" w:beforeAutospacing="1" w:after="100" w:afterAutospacing="1"/>
    </w:pPr>
    <w:rPr>
      <w:rFonts w:eastAsia="Calibri"/>
      <w:sz w:val="24"/>
      <w:szCs w:val="24"/>
    </w:rPr>
  </w:style>
  <w:style w:type="paragraph" w:customStyle="1" w:styleId="style18">
    <w:name w:val="style18"/>
    <w:basedOn w:val="af"/>
    <w:rsid w:val="0072703F"/>
    <w:pPr>
      <w:spacing w:before="100" w:beforeAutospacing="1" w:after="100" w:afterAutospacing="1"/>
    </w:pPr>
    <w:rPr>
      <w:rFonts w:eastAsia="Calibri"/>
      <w:sz w:val="24"/>
      <w:szCs w:val="24"/>
    </w:rPr>
  </w:style>
  <w:style w:type="paragraph" w:customStyle="1" w:styleId="ConsTitle">
    <w:name w:val="ConsTitle"/>
    <w:rsid w:val="0072703F"/>
    <w:pPr>
      <w:ind w:right="19772"/>
    </w:pPr>
    <w:rPr>
      <w:rFonts w:ascii="Arial" w:eastAsia="Calibri" w:hAnsi="Arial"/>
      <w:b/>
    </w:rPr>
  </w:style>
  <w:style w:type="paragraph" w:styleId="2fa">
    <w:name w:val="List Continue 2"/>
    <w:basedOn w:val="af"/>
    <w:uiPriority w:val="99"/>
    <w:rsid w:val="0072703F"/>
    <w:pPr>
      <w:spacing w:after="120"/>
      <w:ind w:left="566"/>
    </w:pPr>
    <w:rPr>
      <w:rFonts w:eastAsia="Calibri"/>
      <w:sz w:val="28"/>
      <w:szCs w:val="24"/>
    </w:rPr>
  </w:style>
  <w:style w:type="paragraph" w:customStyle="1" w:styleId="aa">
    <w:name w:val="Подпункт"/>
    <w:basedOn w:val="afa"/>
    <w:rsid w:val="0072703F"/>
    <w:pPr>
      <w:keepLines/>
      <w:numPr>
        <w:ilvl w:val="2"/>
        <w:numId w:val="15"/>
      </w:numPr>
      <w:spacing w:after="0" w:line="360" w:lineRule="auto"/>
      <w:jc w:val="both"/>
    </w:pPr>
    <w:rPr>
      <w:rFonts w:eastAsia="Calibri"/>
      <w:sz w:val="24"/>
    </w:rPr>
  </w:style>
  <w:style w:type="paragraph" w:customStyle="1" w:styleId="a9">
    <w:name w:val="Подраздел"/>
    <w:basedOn w:val="23"/>
    <w:next w:val="affffffff"/>
    <w:rsid w:val="0072703F"/>
    <w:pPr>
      <w:keepLines/>
      <w:numPr>
        <w:numId w:val="15"/>
      </w:numPr>
      <w:spacing w:before="0" w:after="600" w:line="360" w:lineRule="auto"/>
      <w:ind w:left="2677" w:hanging="1417"/>
    </w:pPr>
    <w:rPr>
      <w:rFonts w:ascii="Times New Roman" w:eastAsia="Calibri" w:hAnsi="Times New Roman" w:cs="Times New Roman"/>
      <w:bCs w:val="0"/>
      <w:i w:val="0"/>
      <w:iCs w:val="0"/>
      <w:sz w:val="24"/>
      <w:szCs w:val="20"/>
    </w:rPr>
  </w:style>
  <w:style w:type="paragraph" w:customStyle="1" w:styleId="affffffff">
    <w:name w:val="Пункт"/>
    <w:basedOn w:val="afa"/>
    <w:rsid w:val="0072703F"/>
    <w:pPr>
      <w:keepLines/>
      <w:spacing w:after="0" w:line="360" w:lineRule="auto"/>
      <w:ind w:firstLine="851"/>
      <w:jc w:val="both"/>
    </w:pPr>
    <w:rPr>
      <w:rFonts w:eastAsia="Calibri"/>
      <w:sz w:val="24"/>
    </w:rPr>
  </w:style>
  <w:style w:type="paragraph" w:customStyle="1" w:styleId="affffffff0">
    <w:name w:val="Раздел"/>
    <w:basedOn w:val="19"/>
    <w:next w:val="a9"/>
    <w:rsid w:val="0072703F"/>
    <w:pPr>
      <w:keepLines/>
      <w:spacing w:before="600" w:after="600" w:line="360" w:lineRule="auto"/>
      <w:jc w:val="center"/>
    </w:pPr>
    <w:rPr>
      <w:rFonts w:eastAsia="Calibri"/>
      <w:bCs w:val="0"/>
      <w:caps/>
      <w:kern w:val="0"/>
      <w:szCs w:val="20"/>
    </w:rPr>
  </w:style>
  <w:style w:type="paragraph" w:styleId="a0">
    <w:name w:val="List Bullet"/>
    <w:basedOn w:val="af"/>
    <w:uiPriority w:val="99"/>
    <w:rsid w:val="0072703F"/>
    <w:pPr>
      <w:numPr>
        <w:numId w:val="16"/>
      </w:numPr>
      <w:spacing w:line="360" w:lineRule="auto"/>
      <w:jc w:val="both"/>
    </w:pPr>
    <w:rPr>
      <w:rFonts w:eastAsia="Calibri"/>
      <w:sz w:val="24"/>
    </w:rPr>
  </w:style>
  <w:style w:type="paragraph" w:styleId="a">
    <w:name w:val="List Number"/>
    <w:basedOn w:val="af"/>
    <w:uiPriority w:val="99"/>
    <w:rsid w:val="0072703F"/>
    <w:pPr>
      <w:numPr>
        <w:numId w:val="13"/>
      </w:numPr>
    </w:pPr>
    <w:rPr>
      <w:rFonts w:eastAsia="Calibri"/>
      <w:sz w:val="24"/>
      <w:szCs w:val="24"/>
    </w:rPr>
  </w:style>
  <w:style w:type="paragraph" w:customStyle="1" w:styleId="A10">
    <w:name w:val="A1"/>
    <w:basedOn w:val="af"/>
    <w:rsid w:val="0072703F"/>
    <w:pPr>
      <w:widowControl w:val="0"/>
      <w:tabs>
        <w:tab w:val="left" w:pos="-1985"/>
        <w:tab w:val="left" w:pos="252"/>
        <w:tab w:val="left" w:pos="709"/>
        <w:tab w:val="left" w:pos="2552"/>
        <w:tab w:val="left" w:pos="3402"/>
        <w:tab w:val="left" w:pos="4253"/>
        <w:tab w:val="left" w:pos="5103"/>
        <w:tab w:val="left" w:pos="5954"/>
        <w:tab w:val="right" w:pos="8505"/>
      </w:tabs>
      <w:overflowPunct w:val="0"/>
      <w:autoSpaceDE w:val="0"/>
      <w:autoSpaceDN w:val="0"/>
      <w:adjustRightInd w:val="0"/>
      <w:spacing w:before="120" w:line="360" w:lineRule="auto"/>
      <w:ind w:left="709"/>
      <w:jc w:val="both"/>
      <w:textAlignment w:val="baseline"/>
    </w:pPr>
    <w:rPr>
      <w:rFonts w:ascii="Syntax" w:eastAsia="Calibri" w:hAnsi="Syntax"/>
      <w:sz w:val="22"/>
      <w:lang w:val="de-DE"/>
    </w:rPr>
  </w:style>
  <w:style w:type="paragraph" w:customStyle="1" w:styleId="Iauiue">
    <w:name w:val="Iau?iue"/>
    <w:uiPriority w:val="99"/>
    <w:rsid w:val="0072703F"/>
    <w:pPr>
      <w:widowControl w:val="0"/>
      <w:jc w:val="both"/>
    </w:pPr>
    <w:rPr>
      <w:rFonts w:ascii="Arial" w:eastAsia="Calibri" w:hAnsi="Arial"/>
      <w:sz w:val="22"/>
      <w:lang w:eastAsia="en-US"/>
    </w:rPr>
  </w:style>
  <w:style w:type="paragraph" w:customStyle="1" w:styleId="affffffff1">
    <w:name w:val="текст"/>
    <w:basedOn w:val="af"/>
    <w:link w:val="affffffff2"/>
    <w:rsid w:val="0072703F"/>
    <w:pPr>
      <w:ind w:left="57" w:right="57" w:firstLine="567"/>
      <w:jc w:val="both"/>
    </w:pPr>
    <w:rPr>
      <w:rFonts w:ascii="Arial" w:eastAsia="Calibri" w:hAnsi="Arial"/>
      <w:sz w:val="24"/>
      <w:lang w:val="x-none" w:eastAsia="x-none"/>
    </w:rPr>
  </w:style>
  <w:style w:type="character" w:customStyle="1" w:styleId="affffffff2">
    <w:name w:val="текст Знак"/>
    <w:link w:val="affffffff1"/>
    <w:locked/>
    <w:rsid w:val="0072703F"/>
    <w:rPr>
      <w:rFonts w:ascii="Arial" w:eastAsia="Calibri" w:hAnsi="Arial"/>
      <w:sz w:val="24"/>
    </w:rPr>
  </w:style>
  <w:style w:type="paragraph" w:customStyle="1" w:styleId="affffffff3">
    <w:name w:val="Таблица"/>
    <w:basedOn w:val="afa"/>
    <w:next w:val="afa"/>
    <w:link w:val="affffffff4"/>
    <w:uiPriority w:val="99"/>
    <w:rsid w:val="0072703F"/>
    <w:pPr>
      <w:spacing w:after="0"/>
    </w:pPr>
    <w:rPr>
      <w:rFonts w:ascii="Arial" w:eastAsia="Calibri" w:hAnsi="Arial"/>
      <w:szCs w:val="22"/>
      <w:lang w:val="x-none" w:eastAsia="x-none"/>
    </w:rPr>
  </w:style>
  <w:style w:type="character" w:customStyle="1" w:styleId="affffffff4">
    <w:name w:val="Таблица Знак"/>
    <w:link w:val="affffffff3"/>
    <w:uiPriority w:val="99"/>
    <w:locked/>
    <w:rsid w:val="0072703F"/>
    <w:rPr>
      <w:rFonts w:ascii="Arial" w:eastAsia="Calibri" w:hAnsi="Arial"/>
      <w:szCs w:val="22"/>
    </w:rPr>
  </w:style>
  <w:style w:type="paragraph" w:customStyle="1" w:styleId="affffffff5">
    <w:name w:val="Текст документа"/>
    <w:basedOn w:val="afa"/>
    <w:uiPriority w:val="99"/>
    <w:rsid w:val="0072703F"/>
    <w:pPr>
      <w:spacing w:after="0"/>
      <w:ind w:firstLine="720"/>
      <w:jc w:val="both"/>
    </w:pPr>
    <w:rPr>
      <w:rFonts w:eastAsia="Calibri"/>
      <w:sz w:val="28"/>
    </w:rPr>
  </w:style>
  <w:style w:type="paragraph" w:customStyle="1" w:styleId="Char">
    <w:name w:val="Char Знак Знак"/>
    <w:basedOn w:val="af"/>
    <w:next w:val="af"/>
    <w:rsid w:val="0072703F"/>
    <w:pPr>
      <w:widowControl w:val="0"/>
      <w:adjustRightInd w:val="0"/>
      <w:jc w:val="both"/>
    </w:pPr>
    <w:rPr>
      <w:rFonts w:eastAsia="Calibri" w:cs="Arial"/>
      <w:sz w:val="24"/>
      <w:lang w:val="en-GB" w:eastAsia="en-US"/>
    </w:rPr>
  </w:style>
  <w:style w:type="character" w:customStyle="1" w:styleId="ts21">
    <w:name w:val="ts21"/>
    <w:rsid w:val="0072703F"/>
    <w:rPr>
      <w:rFonts w:ascii="Times New Roman" w:hAnsi="Times New Roman" w:cs="Times New Roman"/>
      <w:color w:val="884706"/>
      <w:sz w:val="24"/>
      <w:szCs w:val="24"/>
    </w:rPr>
  </w:style>
  <w:style w:type="character" w:customStyle="1" w:styleId="1fffc">
    <w:name w:val="Знак Знак1"/>
    <w:locked/>
    <w:rsid w:val="0072703F"/>
    <w:rPr>
      <w:rFonts w:ascii="Arial" w:hAnsi="Arial" w:cs="Arial"/>
      <w:b/>
      <w:bCs/>
      <w:iCs/>
      <w:sz w:val="26"/>
      <w:szCs w:val="26"/>
      <w:lang w:val="ru-RU" w:eastAsia="ru-RU" w:bidi="ar-SA"/>
    </w:rPr>
  </w:style>
  <w:style w:type="paragraph" w:customStyle="1" w:styleId="Style7">
    <w:name w:val="Style7"/>
    <w:basedOn w:val="af"/>
    <w:uiPriority w:val="99"/>
    <w:rsid w:val="0072703F"/>
    <w:pPr>
      <w:widowControl w:val="0"/>
      <w:autoSpaceDE w:val="0"/>
      <w:autoSpaceDN w:val="0"/>
      <w:adjustRightInd w:val="0"/>
      <w:spacing w:line="442" w:lineRule="exact"/>
      <w:ind w:firstLine="725"/>
    </w:pPr>
    <w:rPr>
      <w:rFonts w:eastAsia="Calibri"/>
      <w:sz w:val="24"/>
      <w:szCs w:val="24"/>
    </w:rPr>
  </w:style>
  <w:style w:type="paragraph" w:customStyle="1" w:styleId="Style180">
    <w:name w:val="Style18"/>
    <w:basedOn w:val="af"/>
    <w:rsid w:val="0072703F"/>
    <w:pPr>
      <w:widowControl w:val="0"/>
      <w:autoSpaceDE w:val="0"/>
      <w:autoSpaceDN w:val="0"/>
      <w:adjustRightInd w:val="0"/>
      <w:spacing w:line="446" w:lineRule="exact"/>
      <w:ind w:firstLine="360"/>
    </w:pPr>
    <w:rPr>
      <w:rFonts w:eastAsia="Calibri"/>
      <w:sz w:val="24"/>
      <w:szCs w:val="24"/>
    </w:rPr>
  </w:style>
  <w:style w:type="paragraph" w:customStyle="1" w:styleId="Style19">
    <w:name w:val="Style19"/>
    <w:basedOn w:val="af"/>
    <w:uiPriority w:val="99"/>
    <w:rsid w:val="0072703F"/>
    <w:pPr>
      <w:widowControl w:val="0"/>
      <w:autoSpaceDE w:val="0"/>
      <w:autoSpaceDN w:val="0"/>
      <w:adjustRightInd w:val="0"/>
      <w:spacing w:line="442" w:lineRule="exact"/>
      <w:ind w:firstLine="701"/>
    </w:pPr>
    <w:rPr>
      <w:rFonts w:eastAsia="Calibri"/>
      <w:sz w:val="24"/>
      <w:szCs w:val="24"/>
    </w:rPr>
  </w:style>
  <w:style w:type="paragraph" w:customStyle="1" w:styleId="Style23">
    <w:name w:val="Style23"/>
    <w:basedOn w:val="af"/>
    <w:rsid w:val="0072703F"/>
    <w:pPr>
      <w:widowControl w:val="0"/>
      <w:autoSpaceDE w:val="0"/>
      <w:autoSpaceDN w:val="0"/>
      <w:adjustRightInd w:val="0"/>
      <w:spacing w:line="461" w:lineRule="exact"/>
      <w:ind w:hanging="1896"/>
    </w:pPr>
    <w:rPr>
      <w:rFonts w:eastAsia="Calibri"/>
      <w:sz w:val="24"/>
      <w:szCs w:val="24"/>
    </w:rPr>
  </w:style>
  <w:style w:type="character" w:customStyle="1" w:styleId="FontStyle44">
    <w:name w:val="Font Style44"/>
    <w:rsid w:val="0072703F"/>
    <w:rPr>
      <w:rFonts w:ascii="Times New Roman" w:hAnsi="Times New Roman" w:cs="Times New Roman"/>
      <w:b/>
      <w:bCs/>
      <w:sz w:val="24"/>
      <w:szCs w:val="24"/>
    </w:rPr>
  </w:style>
  <w:style w:type="character" w:customStyle="1" w:styleId="FontStyle46">
    <w:name w:val="Font Style46"/>
    <w:rsid w:val="0072703F"/>
    <w:rPr>
      <w:rFonts w:ascii="Times New Roman" w:hAnsi="Times New Roman" w:cs="Times New Roman"/>
      <w:i/>
      <w:iCs/>
      <w:sz w:val="24"/>
      <w:szCs w:val="24"/>
    </w:rPr>
  </w:style>
  <w:style w:type="paragraph" w:customStyle="1" w:styleId="Style14">
    <w:name w:val="Style14"/>
    <w:basedOn w:val="af"/>
    <w:rsid w:val="0072703F"/>
    <w:pPr>
      <w:widowControl w:val="0"/>
      <w:autoSpaceDE w:val="0"/>
      <w:autoSpaceDN w:val="0"/>
      <w:adjustRightInd w:val="0"/>
    </w:pPr>
    <w:rPr>
      <w:rFonts w:eastAsia="Calibri"/>
      <w:sz w:val="24"/>
      <w:szCs w:val="24"/>
    </w:rPr>
  </w:style>
  <w:style w:type="paragraph" w:customStyle="1" w:styleId="Style15">
    <w:name w:val="Style15"/>
    <w:basedOn w:val="af"/>
    <w:rsid w:val="0072703F"/>
    <w:pPr>
      <w:widowControl w:val="0"/>
      <w:autoSpaceDE w:val="0"/>
      <w:autoSpaceDN w:val="0"/>
      <w:adjustRightInd w:val="0"/>
    </w:pPr>
    <w:rPr>
      <w:rFonts w:eastAsia="Calibri"/>
      <w:sz w:val="24"/>
      <w:szCs w:val="24"/>
    </w:rPr>
  </w:style>
  <w:style w:type="paragraph" w:customStyle="1" w:styleId="Style27">
    <w:name w:val="Style27"/>
    <w:basedOn w:val="af"/>
    <w:rsid w:val="0072703F"/>
    <w:pPr>
      <w:widowControl w:val="0"/>
      <w:autoSpaceDE w:val="0"/>
      <w:autoSpaceDN w:val="0"/>
      <w:adjustRightInd w:val="0"/>
    </w:pPr>
    <w:rPr>
      <w:rFonts w:eastAsia="Calibri"/>
      <w:sz w:val="24"/>
      <w:szCs w:val="24"/>
    </w:rPr>
  </w:style>
  <w:style w:type="paragraph" w:customStyle="1" w:styleId="Style37">
    <w:name w:val="Style37"/>
    <w:basedOn w:val="af"/>
    <w:rsid w:val="0072703F"/>
    <w:pPr>
      <w:widowControl w:val="0"/>
      <w:autoSpaceDE w:val="0"/>
      <w:autoSpaceDN w:val="0"/>
      <w:adjustRightInd w:val="0"/>
    </w:pPr>
    <w:rPr>
      <w:rFonts w:eastAsia="Calibri"/>
      <w:sz w:val="24"/>
      <w:szCs w:val="24"/>
    </w:rPr>
  </w:style>
  <w:style w:type="character" w:customStyle="1" w:styleId="FontStyle58">
    <w:name w:val="Font Style58"/>
    <w:uiPriority w:val="99"/>
    <w:rsid w:val="0072703F"/>
    <w:rPr>
      <w:rFonts w:ascii="Times New Roman" w:hAnsi="Times New Roman" w:cs="Times New Roman"/>
      <w:sz w:val="32"/>
      <w:szCs w:val="32"/>
    </w:rPr>
  </w:style>
  <w:style w:type="character" w:customStyle="1" w:styleId="FontStyle59">
    <w:name w:val="Font Style59"/>
    <w:rsid w:val="0072703F"/>
    <w:rPr>
      <w:rFonts w:ascii="Times New Roman" w:hAnsi="Times New Roman" w:cs="Times New Roman"/>
      <w:b/>
      <w:bCs/>
      <w:sz w:val="32"/>
      <w:szCs w:val="32"/>
    </w:rPr>
  </w:style>
  <w:style w:type="paragraph" w:customStyle="1" w:styleId="Style16">
    <w:name w:val="Style16"/>
    <w:basedOn w:val="af"/>
    <w:rsid w:val="0072703F"/>
    <w:pPr>
      <w:widowControl w:val="0"/>
      <w:autoSpaceDE w:val="0"/>
      <w:autoSpaceDN w:val="0"/>
      <w:adjustRightInd w:val="0"/>
    </w:pPr>
    <w:rPr>
      <w:rFonts w:eastAsia="Calibri"/>
      <w:sz w:val="24"/>
      <w:szCs w:val="24"/>
    </w:rPr>
  </w:style>
  <w:style w:type="character" w:customStyle="1" w:styleId="FontStyle60">
    <w:name w:val="Font Style60"/>
    <w:rsid w:val="0072703F"/>
    <w:rPr>
      <w:rFonts w:ascii="Times New Roman" w:hAnsi="Times New Roman" w:cs="Times New Roman"/>
      <w:sz w:val="24"/>
      <w:szCs w:val="24"/>
    </w:rPr>
  </w:style>
  <w:style w:type="paragraph" w:customStyle="1" w:styleId="Style39">
    <w:name w:val="Style39"/>
    <w:basedOn w:val="af"/>
    <w:rsid w:val="0072703F"/>
    <w:pPr>
      <w:widowControl w:val="0"/>
      <w:autoSpaceDE w:val="0"/>
      <w:autoSpaceDN w:val="0"/>
      <w:adjustRightInd w:val="0"/>
    </w:pPr>
    <w:rPr>
      <w:rFonts w:eastAsia="Calibri"/>
      <w:sz w:val="24"/>
      <w:szCs w:val="24"/>
    </w:rPr>
  </w:style>
  <w:style w:type="paragraph" w:customStyle="1" w:styleId="Style26">
    <w:name w:val="Style26"/>
    <w:basedOn w:val="af"/>
    <w:rsid w:val="0072703F"/>
    <w:pPr>
      <w:widowControl w:val="0"/>
      <w:autoSpaceDE w:val="0"/>
      <w:autoSpaceDN w:val="0"/>
      <w:adjustRightInd w:val="0"/>
    </w:pPr>
    <w:rPr>
      <w:rFonts w:eastAsia="Calibri"/>
      <w:sz w:val="24"/>
      <w:szCs w:val="24"/>
    </w:rPr>
  </w:style>
  <w:style w:type="paragraph" w:customStyle="1" w:styleId="Style35">
    <w:name w:val="Style35"/>
    <w:basedOn w:val="af"/>
    <w:rsid w:val="0072703F"/>
    <w:pPr>
      <w:widowControl w:val="0"/>
      <w:autoSpaceDE w:val="0"/>
      <w:autoSpaceDN w:val="0"/>
      <w:adjustRightInd w:val="0"/>
      <w:spacing w:line="446" w:lineRule="exact"/>
      <w:ind w:firstLine="706"/>
      <w:jc w:val="both"/>
    </w:pPr>
    <w:rPr>
      <w:rFonts w:eastAsia="Calibri"/>
      <w:sz w:val="24"/>
      <w:szCs w:val="24"/>
    </w:rPr>
  </w:style>
  <w:style w:type="character" w:customStyle="1" w:styleId="FontStyle54">
    <w:name w:val="Font Style54"/>
    <w:rsid w:val="0072703F"/>
    <w:rPr>
      <w:rFonts w:ascii="Times New Roman" w:hAnsi="Times New Roman" w:cs="Times New Roman"/>
      <w:b/>
      <w:bCs/>
      <w:smallCaps/>
      <w:sz w:val="20"/>
      <w:szCs w:val="20"/>
    </w:rPr>
  </w:style>
  <w:style w:type="paragraph" w:customStyle="1" w:styleId="Style8">
    <w:name w:val="Style8"/>
    <w:basedOn w:val="af"/>
    <w:rsid w:val="0072703F"/>
    <w:pPr>
      <w:widowControl w:val="0"/>
      <w:autoSpaceDE w:val="0"/>
      <w:autoSpaceDN w:val="0"/>
      <w:adjustRightInd w:val="0"/>
      <w:spacing w:line="432" w:lineRule="exact"/>
      <w:ind w:firstLine="1138"/>
    </w:pPr>
    <w:rPr>
      <w:rFonts w:eastAsia="Calibri"/>
      <w:sz w:val="24"/>
      <w:szCs w:val="24"/>
    </w:rPr>
  </w:style>
  <w:style w:type="paragraph" w:customStyle="1" w:styleId="Style40">
    <w:name w:val="Style40"/>
    <w:basedOn w:val="af"/>
    <w:rsid w:val="0072703F"/>
    <w:pPr>
      <w:widowControl w:val="0"/>
      <w:autoSpaceDE w:val="0"/>
      <w:autoSpaceDN w:val="0"/>
      <w:adjustRightInd w:val="0"/>
    </w:pPr>
    <w:rPr>
      <w:rFonts w:eastAsia="Calibri"/>
      <w:sz w:val="24"/>
      <w:szCs w:val="24"/>
    </w:rPr>
  </w:style>
  <w:style w:type="character" w:customStyle="1" w:styleId="FontStyle57">
    <w:name w:val="Font Style57"/>
    <w:rsid w:val="0072703F"/>
    <w:rPr>
      <w:rFonts w:ascii="Times New Roman" w:hAnsi="Times New Roman" w:cs="Times New Roman"/>
      <w:b/>
      <w:bCs/>
      <w:spacing w:val="-20"/>
      <w:sz w:val="24"/>
      <w:szCs w:val="24"/>
    </w:rPr>
  </w:style>
  <w:style w:type="paragraph" w:customStyle="1" w:styleId="Style9">
    <w:name w:val="Style9"/>
    <w:basedOn w:val="af"/>
    <w:uiPriority w:val="99"/>
    <w:rsid w:val="0072703F"/>
    <w:pPr>
      <w:widowControl w:val="0"/>
      <w:autoSpaceDE w:val="0"/>
      <w:autoSpaceDN w:val="0"/>
      <w:adjustRightInd w:val="0"/>
      <w:spacing w:line="442" w:lineRule="exact"/>
      <w:ind w:firstLine="562"/>
    </w:pPr>
    <w:rPr>
      <w:rFonts w:eastAsia="Calibri"/>
      <w:sz w:val="24"/>
      <w:szCs w:val="24"/>
    </w:rPr>
  </w:style>
  <w:style w:type="paragraph" w:customStyle="1" w:styleId="Style210">
    <w:name w:val="Style21"/>
    <w:basedOn w:val="af"/>
    <w:uiPriority w:val="99"/>
    <w:rsid w:val="0072703F"/>
    <w:pPr>
      <w:widowControl w:val="0"/>
      <w:autoSpaceDE w:val="0"/>
      <w:autoSpaceDN w:val="0"/>
      <w:adjustRightInd w:val="0"/>
      <w:spacing w:line="455" w:lineRule="exact"/>
      <w:ind w:hanging="149"/>
    </w:pPr>
    <w:rPr>
      <w:rFonts w:eastAsia="Calibri"/>
      <w:sz w:val="24"/>
      <w:szCs w:val="24"/>
    </w:rPr>
  </w:style>
  <w:style w:type="paragraph" w:customStyle="1" w:styleId="Style34">
    <w:name w:val="Style34"/>
    <w:basedOn w:val="af"/>
    <w:rsid w:val="0072703F"/>
    <w:pPr>
      <w:widowControl w:val="0"/>
      <w:autoSpaceDE w:val="0"/>
      <w:autoSpaceDN w:val="0"/>
      <w:adjustRightInd w:val="0"/>
      <w:spacing w:line="446" w:lineRule="exact"/>
      <w:ind w:firstLine="893"/>
      <w:jc w:val="both"/>
    </w:pPr>
    <w:rPr>
      <w:rFonts w:eastAsia="Calibri"/>
      <w:sz w:val="24"/>
      <w:szCs w:val="24"/>
    </w:rPr>
  </w:style>
  <w:style w:type="paragraph" w:customStyle="1" w:styleId="1fffd">
    <w:name w:val="Абзац списка1"/>
    <w:basedOn w:val="af"/>
    <w:rsid w:val="0072703F"/>
    <w:pPr>
      <w:spacing w:after="200" w:line="276" w:lineRule="auto"/>
      <w:ind w:left="720"/>
      <w:contextualSpacing/>
    </w:pPr>
    <w:rPr>
      <w:rFonts w:ascii="Calibri" w:eastAsia="Calibri" w:hAnsi="Calibri"/>
      <w:sz w:val="22"/>
      <w:szCs w:val="22"/>
    </w:rPr>
  </w:style>
  <w:style w:type="table" w:styleId="1fffe">
    <w:name w:val="Table Grid 1"/>
    <w:basedOn w:val="af1"/>
    <w:rsid w:val="0072703F"/>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FontStyle22">
    <w:name w:val="Font Style22"/>
    <w:rsid w:val="0072703F"/>
    <w:rPr>
      <w:rFonts w:ascii="Times New Roman" w:hAnsi="Times New Roman"/>
      <w:sz w:val="20"/>
    </w:rPr>
  </w:style>
  <w:style w:type="paragraph" w:customStyle="1" w:styleId="affffffff6">
    <w:name w:val="Знак"/>
    <w:basedOn w:val="af"/>
    <w:rsid w:val="0072703F"/>
    <w:pPr>
      <w:spacing w:after="160" w:line="240" w:lineRule="exact"/>
    </w:pPr>
    <w:rPr>
      <w:rFonts w:ascii="Verdana" w:eastAsia="Calibri" w:hAnsi="Verdana"/>
      <w:sz w:val="24"/>
      <w:szCs w:val="24"/>
      <w:lang w:val="en-US" w:eastAsia="en-US"/>
    </w:rPr>
  </w:style>
  <w:style w:type="character" w:customStyle="1" w:styleId="FontStyle156">
    <w:name w:val="Font Style156"/>
    <w:rsid w:val="0072703F"/>
    <w:rPr>
      <w:rFonts w:ascii="Times New Roman" w:hAnsi="Times New Roman" w:cs="Times New Roman"/>
      <w:sz w:val="24"/>
      <w:szCs w:val="24"/>
    </w:rPr>
  </w:style>
  <w:style w:type="paragraph" w:customStyle="1" w:styleId="3f1">
    <w:name w:val="???????? ????? 3"/>
    <w:basedOn w:val="af"/>
    <w:rsid w:val="0072703F"/>
    <w:pPr>
      <w:widowControl w:val="0"/>
      <w:suppressAutoHyphens/>
      <w:overflowPunct w:val="0"/>
      <w:autoSpaceDE w:val="0"/>
      <w:spacing w:after="120"/>
      <w:textAlignment w:val="baseline"/>
    </w:pPr>
    <w:rPr>
      <w:rFonts w:eastAsia="Calibri"/>
      <w:sz w:val="16"/>
      <w:lang w:eastAsia="ar-SA"/>
    </w:rPr>
  </w:style>
  <w:style w:type="character" w:customStyle="1" w:styleId="WW8Num8z0">
    <w:name w:val="WW8Num8z0"/>
    <w:rsid w:val="0072703F"/>
    <w:rPr>
      <w:rFonts w:ascii="Symbol" w:hAnsi="Symbol"/>
    </w:rPr>
  </w:style>
  <w:style w:type="character" w:customStyle="1" w:styleId="WW8Num16z0">
    <w:name w:val="WW8Num16z0"/>
    <w:rsid w:val="0072703F"/>
    <w:rPr>
      <w:rFonts w:ascii="Symbol" w:hAnsi="Symbol"/>
    </w:rPr>
  </w:style>
  <w:style w:type="character" w:customStyle="1" w:styleId="WW8Num17z0">
    <w:name w:val="WW8Num17z0"/>
    <w:rsid w:val="0072703F"/>
    <w:rPr>
      <w:rFonts w:ascii="Symbol" w:hAnsi="Symbol"/>
    </w:rPr>
  </w:style>
  <w:style w:type="character" w:customStyle="1" w:styleId="WW8Num18z0">
    <w:name w:val="WW8Num18z0"/>
    <w:rsid w:val="0072703F"/>
    <w:rPr>
      <w:rFonts w:ascii="Symbol" w:hAnsi="Symbol"/>
    </w:rPr>
  </w:style>
  <w:style w:type="character" w:customStyle="1" w:styleId="WW8Num27z0">
    <w:name w:val="WW8Num27z0"/>
    <w:rsid w:val="0072703F"/>
    <w:rPr>
      <w:rFonts w:ascii="Symbol" w:hAnsi="Symbol"/>
    </w:rPr>
  </w:style>
  <w:style w:type="character" w:customStyle="1" w:styleId="1ffff">
    <w:name w:val="Знак сноски1"/>
    <w:rsid w:val="0072703F"/>
    <w:rPr>
      <w:vertAlign w:val="superscript"/>
    </w:rPr>
  </w:style>
  <w:style w:type="character" w:customStyle="1" w:styleId="WW8Num15z1">
    <w:name w:val="WW8Num15z1"/>
    <w:rsid w:val="0072703F"/>
    <w:rPr>
      <w:rFonts w:ascii="Courier New" w:hAnsi="Courier New"/>
    </w:rPr>
  </w:style>
  <w:style w:type="character" w:customStyle="1" w:styleId="WW8Num19z0">
    <w:name w:val="WW8Num19z0"/>
    <w:rsid w:val="0072703F"/>
    <w:rPr>
      <w:rFonts w:ascii="Symbol" w:hAnsi="Symbol"/>
    </w:rPr>
  </w:style>
  <w:style w:type="character" w:customStyle="1" w:styleId="WW8Num19z1">
    <w:name w:val="WW8Num19z1"/>
    <w:rsid w:val="0072703F"/>
    <w:rPr>
      <w:rFonts w:ascii="Wingdings 2" w:hAnsi="Wingdings 2"/>
      <w:sz w:val="18"/>
    </w:rPr>
  </w:style>
  <w:style w:type="character" w:customStyle="1" w:styleId="WW8Num19z2">
    <w:name w:val="WW8Num19z2"/>
    <w:rsid w:val="0072703F"/>
    <w:rPr>
      <w:rFonts w:ascii="StarSymbol" w:eastAsia="StarSymbol"/>
      <w:sz w:val="18"/>
    </w:rPr>
  </w:style>
  <w:style w:type="character" w:customStyle="1" w:styleId="WW8Num20z0">
    <w:name w:val="WW8Num20z0"/>
    <w:rsid w:val="0072703F"/>
    <w:rPr>
      <w:rFonts w:ascii="Symbol" w:hAnsi="Symbol"/>
    </w:rPr>
  </w:style>
  <w:style w:type="character" w:customStyle="1" w:styleId="Absatz-Standardschriftart">
    <w:name w:val="Absatz-Standardschriftart"/>
    <w:rsid w:val="0072703F"/>
  </w:style>
  <w:style w:type="character" w:customStyle="1" w:styleId="WW8Num20z2">
    <w:name w:val="WW8Num20z2"/>
    <w:rsid w:val="0072703F"/>
    <w:rPr>
      <w:rFonts w:ascii="StarSymbol" w:eastAsia="StarSymbol"/>
      <w:sz w:val="18"/>
    </w:rPr>
  </w:style>
  <w:style w:type="character" w:customStyle="1" w:styleId="WW-Absatz-Standardschriftart11111111111111111111111111">
    <w:name w:val="WW-Absatz-Standardschriftart11111111111111111111111111"/>
    <w:rsid w:val="0072703F"/>
  </w:style>
  <w:style w:type="paragraph" w:customStyle="1" w:styleId="affffffff7">
    <w:name w:val="???????"/>
    <w:basedOn w:val="af"/>
    <w:rsid w:val="0072703F"/>
    <w:pPr>
      <w:suppressAutoHyphens/>
      <w:overflowPunct w:val="0"/>
      <w:autoSpaceDE w:val="0"/>
      <w:spacing w:before="80" w:after="80"/>
      <w:jc w:val="center"/>
      <w:textAlignment w:val="baseline"/>
    </w:pPr>
    <w:rPr>
      <w:rFonts w:ascii="Arial" w:eastAsia="Calibri" w:hAnsi="Arial"/>
      <w:sz w:val="22"/>
      <w:lang w:eastAsia="ar-SA"/>
    </w:rPr>
  </w:style>
  <w:style w:type="character" w:customStyle="1" w:styleId="WW8Num16z2">
    <w:name w:val="WW8Num16z2"/>
    <w:rsid w:val="0072703F"/>
    <w:rPr>
      <w:rFonts w:ascii="Wingdings" w:hAnsi="Wingdings"/>
    </w:rPr>
  </w:style>
  <w:style w:type="character" w:customStyle="1" w:styleId="affffffff8">
    <w:name w:val="???????? ?????????"/>
    <w:rsid w:val="0072703F"/>
    <w:rPr>
      <w:b/>
      <w:color w:val="000080"/>
      <w:sz w:val="20"/>
    </w:rPr>
  </w:style>
  <w:style w:type="paragraph" w:customStyle="1" w:styleId="2fb">
    <w:name w:val="Обычный2"/>
    <w:rsid w:val="0072703F"/>
    <w:pPr>
      <w:snapToGrid w:val="0"/>
    </w:pPr>
    <w:rPr>
      <w:rFonts w:ascii="MS Sans Serif" w:eastAsia="Calibri" w:hAnsi="MS Sans Serif"/>
      <w:lang w:val="en-US"/>
    </w:rPr>
  </w:style>
  <w:style w:type="character" w:customStyle="1" w:styleId="2fc">
    <w:name w:val="Знак Знак Знак2"/>
    <w:rsid w:val="0072703F"/>
    <w:rPr>
      <w:rFonts w:ascii="Arial" w:hAnsi="Arial" w:cs="Times New Roman"/>
      <w:sz w:val="22"/>
      <w:szCs w:val="22"/>
      <w:lang w:val="ru-RU" w:eastAsia="ru-RU" w:bidi="ar-SA"/>
    </w:rPr>
  </w:style>
  <w:style w:type="character" w:customStyle="1" w:styleId="region">
    <w:name w:val="region"/>
    <w:rsid w:val="0072703F"/>
    <w:rPr>
      <w:rFonts w:cs="Times New Roman"/>
    </w:rPr>
  </w:style>
  <w:style w:type="character" w:customStyle="1" w:styleId="locality">
    <w:name w:val="locality"/>
    <w:rsid w:val="0072703F"/>
    <w:rPr>
      <w:rFonts w:cs="Times New Roman"/>
    </w:rPr>
  </w:style>
  <w:style w:type="paragraph" w:styleId="affffffff9">
    <w:name w:val="toa heading"/>
    <w:basedOn w:val="af"/>
    <w:next w:val="af"/>
    <w:rsid w:val="0072703F"/>
    <w:pPr>
      <w:spacing w:before="120"/>
    </w:pPr>
    <w:rPr>
      <w:rFonts w:ascii="Cambria" w:eastAsia="Calibri" w:hAnsi="Cambria"/>
      <w:b/>
      <w:bCs/>
      <w:sz w:val="24"/>
      <w:szCs w:val="24"/>
    </w:rPr>
  </w:style>
  <w:style w:type="paragraph" w:customStyle="1" w:styleId="a6">
    <w:name w:val="раздел"/>
    <w:basedOn w:val="1f3"/>
    <w:link w:val="affffffffa"/>
    <w:rsid w:val="0072703F"/>
    <w:pPr>
      <w:keepNext w:val="0"/>
      <w:numPr>
        <w:numId w:val="17"/>
      </w:numPr>
      <w:tabs>
        <w:tab w:val="clear" w:pos="720"/>
        <w:tab w:val="num" w:pos="851"/>
      </w:tabs>
      <w:spacing w:before="120" w:after="120" w:line="360" w:lineRule="auto"/>
      <w:ind w:left="851" w:right="284" w:hanging="567"/>
      <w:jc w:val="left"/>
      <w:outlineLvl w:val="0"/>
    </w:pPr>
    <w:rPr>
      <w:rFonts w:ascii="Arial" w:eastAsia="Calibri" w:hAnsi="Arial"/>
    </w:rPr>
  </w:style>
  <w:style w:type="paragraph" w:customStyle="1" w:styleId="a1">
    <w:name w:val="подраздел"/>
    <w:basedOn w:val="1f3"/>
    <w:link w:val="affffffffb"/>
    <w:autoRedefine/>
    <w:rsid w:val="0072703F"/>
    <w:pPr>
      <w:keepNext w:val="0"/>
      <w:numPr>
        <w:ilvl w:val="1"/>
        <w:numId w:val="19"/>
      </w:numPr>
      <w:spacing w:before="240" w:after="120" w:line="312" w:lineRule="auto"/>
      <w:ind w:left="1418" w:right="284" w:hanging="851"/>
      <w:jc w:val="left"/>
    </w:pPr>
    <w:rPr>
      <w:rFonts w:ascii="Arial" w:eastAsia="Calibri" w:hAnsi="Arial"/>
      <w:i/>
      <w:szCs w:val="24"/>
    </w:rPr>
  </w:style>
  <w:style w:type="character" w:customStyle="1" w:styleId="1f4">
    <w:name w:val="Стиль1 Знак"/>
    <w:link w:val="1f3"/>
    <w:locked/>
    <w:rsid w:val="0072703F"/>
    <w:rPr>
      <w:b/>
      <w:caps/>
      <w:kern w:val="28"/>
      <w:sz w:val="24"/>
      <w:lang w:eastAsia="en-US"/>
    </w:rPr>
  </w:style>
  <w:style w:type="character" w:customStyle="1" w:styleId="affffffffa">
    <w:name w:val="раздел Знак"/>
    <w:link w:val="a6"/>
    <w:locked/>
    <w:rsid w:val="0072703F"/>
    <w:rPr>
      <w:rFonts w:ascii="Arial" w:eastAsia="Calibri" w:hAnsi="Arial"/>
      <w:b/>
      <w:caps/>
      <w:kern w:val="28"/>
      <w:sz w:val="24"/>
      <w:lang w:val="x-none" w:eastAsia="en-US"/>
    </w:rPr>
  </w:style>
  <w:style w:type="character" w:customStyle="1" w:styleId="affffffffb">
    <w:name w:val="подраздел Знак"/>
    <w:link w:val="a1"/>
    <w:locked/>
    <w:rsid w:val="0072703F"/>
    <w:rPr>
      <w:rFonts w:ascii="Arial" w:eastAsia="Calibri" w:hAnsi="Arial"/>
      <w:b/>
      <w:i/>
      <w:caps/>
      <w:kern w:val="28"/>
      <w:sz w:val="24"/>
      <w:szCs w:val="24"/>
      <w:lang w:val="x-none" w:eastAsia="en-US"/>
    </w:rPr>
  </w:style>
  <w:style w:type="paragraph" w:customStyle="1" w:styleId="affffffffc">
    <w:name w:val="абзац"/>
    <w:basedOn w:val="af"/>
    <w:link w:val="affffffffd"/>
    <w:rsid w:val="0072703F"/>
    <w:pPr>
      <w:spacing w:line="276" w:lineRule="auto"/>
      <w:ind w:firstLine="567"/>
      <w:jc w:val="both"/>
    </w:pPr>
    <w:rPr>
      <w:rFonts w:ascii="Arial" w:eastAsia="Calibri" w:hAnsi="Arial"/>
      <w:sz w:val="24"/>
      <w:szCs w:val="24"/>
      <w:lang w:val="x-none" w:eastAsia="x-none"/>
    </w:rPr>
  </w:style>
  <w:style w:type="paragraph" w:customStyle="1" w:styleId="0">
    <w:name w:val="подраздел0"/>
    <w:basedOn w:val="a1"/>
    <w:link w:val="00"/>
    <w:rsid w:val="0072703F"/>
    <w:pPr>
      <w:numPr>
        <w:ilvl w:val="0"/>
        <w:numId w:val="0"/>
      </w:numPr>
      <w:ind w:left="567"/>
      <w:jc w:val="both"/>
    </w:pPr>
  </w:style>
  <w:style w:type="character" w:customStyle="1" w:styleId="affffffffd">
    <w:name w:val="абзац Знак"/>
    <w:link w:val="affffffffc"/>
    <w:locked/>
    <w:rsid w:val="0072703F"/>
    <w:rPr>
      <w:rFonts w:ascii="Arial" w:eastAsia="Calibri" w:hAnsi="Arial"/>
      <w:sz w:val="24"/>
      <w:szCs w:val="24"/>
    </w:rPr>
  </w:style>
  <w:style w:type="character" w:customStyle="1" w:styleId="2f9">
    <w:name w:val="подраз 2 Знак"/>
    <w:link w:val="2"/>
    <w:locked/>
    <w:rsid w:val="0072703F"/>
    <w:rPr>
      <w:rFonts w:ascii="Arial" w:eastAsia="Calibri" w:hAnsi="Arial"/>
      <w:b/>
      <w:i/>
      <w:caps/>
      <w:kern w:val="28"/>
      <w:sz w:val="24"/>
      <w:szCs w:val="24"/>
      <w:lang w:val="x-none" w:eastAsia="en-US"/>
    </w:rPr>
  </w:style>
  <w:style w:type="character" w:customStyle="1" w:styleId="00">
    <w:name w:val="подраздел0 Знак"/>
    <w:basedOn w:val="affffffffb"/>
    <w:link w:val="0"/>
    <w:locked/>
    <w:rsid w:val="0072703F"/>
    <w:rPr>
      <w:rFonts w:ascii="Arial" w:eastAsia="Calibri" w:hAnsi="Arial"/>
      <w:b/>
      <w:i/>
      <w:caps/>
      <w:kern w:val="28"/>
      <w:sz w:val="24"/>
      <w:szCs w:val="24"/>
      <w:lang w:val="x-none" w:eastAsia="en-US"/>
    </w:rPr>
  </w:style>
  <w:style w:type="paragraph" w:customStyle="1" w:styleId="30">
    <w:name w:val="подраз 3"/>
    <w:basedOn w:val="af"/>
    <w:link w:val="3f2"/>
    <w:rsid w:val="0072703F"/>
    <w:pPr>
      <w:numPr>
        <w:ilvl w:val="1"/>
        <w:numId w:val="18"/>
      </w:numPr>
      <w:tabs>
        <w:tab w:val="clear" w:pos="2835"/>
        <w:tab w:val="left" w:pos="1134"/>
      </w:tabs>
      <w:spacing w:before="100" w:beforeAutospacing="1" w:line="312" w:lineRule="auto"/>
      <w:ind w:left="1134" w:hanging="567"/>
      <w:jc w:val="both"/>
    </w:pPr>
    <w:rPr>
      <w:rFonts w:ascii="Arial" w:eastAsia="Calibri" w:hAnsi="Arial"/>
      <w:i/>
      <w:sz w:val="24"/>
      <w:szCs w:val="24"/>
      <w:lang w:val="x-none" w:eastAsia="x-none"/>
    </w:rPr>
  </w:style>
  <w:style w:type="paragraph" w:customStyle="1" w:styleId="50">
    <w:name w:val="подраз 5"/>
    <w:basedOn w:val="af"/>
    <w:link w:val="57"/>
    <w:rsid w:val="0072703F"/>
    <w:pPr>
      <w:numPr>
        <w:numId w:val="21"/>
      </w:numPr>
      <w:tabs>
        <w:tab w:val="left" w:pos="1134"/>
      </w:tabs>
      <w:spacing w:before="100" w:beforeAutospacing="1" w:line="312" w:lineRule="auto"/>
      <w:jc w:val="both"/>
    </w:pPr>
    <w:rPr>
      <w:rFonts w:ascii="Arial" w:eastAsia="Calibri" w:hAnsi="Arial"/>
      <w:i/>
      <w:sz w:val="24"/>
      <w:szCs w:val="24"/>
      <w:lang w:val="x-none" w:eastAsia="x-none"/>
    </w:rPr>
  </w:style>
  <w:style w:type="character" w:customStyle="1" w:styleId="3f2">
    <w:name w:val="подраз 3 Знак"/>
    <w:link w:val="30"/>
    <w:locked/>
    <w:rsid w:val="0072703F"/>
    <w:rPr>
      <w:rFonts w:ascii="Arial" w:eastAsia="Calibri" w:hAnsi="Arial"/>
      <w:i/>
      <w:sz w:val="24"/>
      <w:szCs w:val="24"/>
      <w:lang w:val="x-none" w:eastAsia="x-none"/>
    </w:rPr>
  </w:style>
  <w:style w:type="character" w:customStyle="1" w:styleId="57">
    <w:name w:val="подраз 5 Знак"/>
    <w:link w:val="50"/>
    <w:locked/>
    <w:rsid w:val="0072703F"/>
    <w:rPr>
      <w:rFonts w:ascii="Arial" w:eastAsia="Calibri" w:hAnsi="Arial"/>
      <w:i/>
      <w:sz w:val="24"/>
      <w:szCs w:val="24"/>
      <w:lang w:val="x-none" w:eastAsia="x-none"/>
    </w:rPr>
  </w:style>
  <w:style w:type="paragraph" w:styleId="affffffffe">
    <w:name w:val="table of figures"/>
    <w:basedOn w:val="af"/>
    <w:next w:val="af"/>
    <w:uiPriority w:val="99"/>
    <w:rsid w:val="0072703F"/>
    <w:rPr>
      <w:rFonts w:eastAsia="Calibri"/>
      <w:sz w:val="24"/>
      <w:szCs w:val="24"/>
    </w:rPr>
  </w:style>
  <w:style w:type="paragraph" w:customStyle="1" w:styleId="1ffff0">
    <w:name w:val="Нижний колонтитул1"/>
    <w:basedOn w:val="af"/>
    <w:rsid w:val="0072703F"/>
    <w:pPr>
      <w:tabs>
        <w:tab w:val="center" w:pos="4153"/>
        <w:tab w:val="right" w:pos="8306"/>
      </w:tabs>
    </w:pPr>
    <w:rPr>
      <w:rFonts w:eastAsia="Calibri"/>
    </w:rPr>
  </w:style>
  <w:style w:type="paragraph" w:customStyle="1" w:styleId="1ffff1">
    <w:name w:val="Без интервала1"/>
    <w:link w:val="NoSpacingChar"/>
    <w:rsid w:val="0072703F"/>
    <w:rPr>
      <w:rFonts w:ascii="Calibri" w:eastAsia="Calibri" w:hAnsi="Calibri"/>
      <w:sz w:val="22"/>
      <w:szCs w:val="22"/>
      <w:lang w:eastAsia="en-US"/>
    </w:rPr>
  </w:style>
  <w:style w:type="character" w:customStyle="1" w:styleId="NoSpacingChar">
    <w:name w:val="No Spacing Char"/>
    <w:link w:val="1ffff1"/>
    <w:locked/>
    <w:rsid w:val="0072703F"/>
    <w:rPr>
      <w:rFonts w:ascii="Calibri" w:eastAsia="Calibri" w:hAnsi="Calibri"/>
      <w:sz w:val="22"/>
      <w:szCs w:val="22"/>
      <w:lang w:val="ru-RU" w:eastAsia="en-US" w:bidi="ar-SA"/>
    </w:rPr>
  </w:style>
  <w:style w:type="paragraph" w:customStyle="1" w:styleId="afffffffff">
    <w:name w:val="Öèòàòà"/>
    <w:basedOn w:val="afffffffff0"/>
    <w:rsid w:val="0072703F"/>
  </w:style>
  <w:style w:type="paragraph" w:customStyle="1" w:styleId="afffffffff0">
    <w:name w:val="Îáû÷íûé"/>
    <w:rsid w:val="0072703F"/>
    <w:pPr>
      <w:spacing w:line="348" w:lineRule="auto"/>
      <w:ind w:left="170" w:right="170" w:firstLine="681"/>
    </w:pPr>
    <w:rPr>
      <w:rFonts w:ascii="TimesDL" w:eastAsia="Calibri" w:hAnsi="TimesDL"/>
      <w:sz w:val="22"/>
    </w:rPr>
  </w:style>
  <w:style w:type="paragraph" w:customStyle="1" w:styleId="Iniiaiieoaeno2">
    <w:name w:val="Iniiaiie oaeno 2"/>
    <w:basedOn w:val="Iauiue"/>
    <w:rsid w:val="0072703F"/>
    <w:pPr>
      <w:widowControl/>
    </w:pPr>
    <w:rPr>
      <w:rFonts w:ascii="TimesDL" w:hAnsi="TimesDL"/>
      <w:lang w:eastAsia="ru-RU"/>
    </w:rPr>
  </w:style>
  <w:style w:type="paragraph" w:customStyle="1" w:styleId="ConsNonformat">
    <w:name w:val="ConsNonformat"/>
    <w:uiPriority w:val="99"/>
    <w:rsid w:val="0072703F"/>
    <w:pPr>
      <w:widowControl w:val="0"/>
      <w:autoSpaceDE w:val="0"/>
      <w:autoSpaceDN w:val="0"/>
    </w:pPr>
    <w:rPr>
      <w:rFonts w:ascii="Courier New" w:eastAsia="Calibri" w:hAnsi="Courier New" w:cs="Courier New"/>
    </w:rPr>
  </w:style>
  <w:style w:type="paragraph" w:customStyle="1" w:styleId="ConsNormal">
    <w:name w:val="ConsNormal"/>
    <w:uiPriority w:val="99"/>
    <w:rsid w:val="0072703F"/>
    <w:pPr>
      <w:widowControl w:val="0"/>
      <w:autoSpaceDE w:val="0"/>
      <w:autoSpaceDN w:val="0"/>
      <w:ind w:right="19772" w:firstLine="720"/>
    </w:pPr>
    <w:rPr>
      <w:rFonts w:ascii="Arial" w:eastAsia="Calibri" w:hAnsi="Arial" w:cs="Arial"/>
      <w:sz w:val="22"/>
      <w:szCs w:val="22"/>
    </w:rPr>
  </w:style>
  <w:style w:type="paragraph" w:customStyle="1" w:styleId="1ffff2">
    <w:name w:val="таблица 1"/>
    <w:basedOn w:val="af"/>
    <w:rsid w:val="0072703F"/>
    <w:rPr>
      <w:rFonts w:eastAsia="Calibri"/>
      <w:sz w:val="24"/>
      <w:szCs w:val="24"/>
    </w:rPr>
  </w:style>
  <w:style w:type="paragraph" w:customStyle="1" w:styleId="1-">
    <w:name w:val="Список 1-ый"/>
    <w:basedOn w:val="af"/>
    <w:uiPriority w:val="99"/>
    <w:rsid w:val="0072703F"/>
    <w:pPr>
      <w:tabs>
        <w:tab w:val="num" w:pos="720"/>
      </w:tabs>
      <w:spacing w:before="60" w:after="60"/>
      <w:ind w:left="720" w:hanging="360"/>
    </w:pPr>
    <w:rPr>
      <w:rFonts w:eastAsia="SimSun"/>
      <w:sz w:val="24"/>
    </w:rPr>
  </w:style>
  <w:style w:type="paragraph" w:customStyle="1" w:styleId="afffffffff1">
    <w:name w:val="Абзац основной"/>
    <w:basedOn w:val="af"/>
    <w:rsid w:val="0072703F"/>
    <w:pPr>
      <w:spacing w:after="120" w:line="360" w:lineRule="auto"/>
      <w:ind w:firstLine="567"/>
      <w:jc w:val="both"/>
    </w:pPr>
    <w:rPr>
      <w:rFonts w:eastAsia="Calibri"/>
      <w:sz w:val="24"/>
    </w:rPr>
  </w:style>
  <w:style w:type="paragraph" w:customStyle="1" w:styleId="afffffffff2">
    <w:name w:val="Основной абзац"/>
    <w:basedOn w:val="af"/>
    <w:rsid w:val="0072703F"/>
    <w:pPr>
      <w:spacing w:line="360" w:lineRule="auto"/>
      <w:ind w:firstLine="567"/>
      <w:jc w:val="both"/>
    </w:pPr>
    <w:rPr>
      <w:rFonts w:eastAsia="Calibri"/>
      <w:sz w:val="24"/>
    </w:rPr>
  </w:style>
  <w:style w:type="paragraph" w:customStyle="1" w:styleId="Iauiue1">
    <w:name w:val="Iau?iue1"/>
    <w:rsid w:val="0072703F"/>
    <w:rPr>
      <w:rFonts w:eastAsia="Calibri"/>
      <w:sz w:val="22"/>
    </w:rPr>
  </w:style>
  <w:style w:type="paragraph" w:customStyle="1" w:styleId="afffffffff3">
    <w:name w:val="Обычный текст с отступом"/>
    <w:basedOn w:val="af"/>
    <w:rsid w:val="0072703F"/>
    <w:pPr>
      <w:spacing w:line="360" w:lineRule="auto"/>
      <w:ind w:firstLine="567"/>
      <w:jc w:val="both"/>
    </w:pPr>
    <w:rPr>
      <w:rFonts w:eastAsia="SimSun"/>
      <w:sz w:val="24"/>
    </w:rPr>
  </w:style>
  <w:style w:type="paragraph" w:customStyle="1" w:styleId="afffffffff4">
    <w:name w:val="Обычный отступ.Нормальный отступ"/>
    <w:basedOn w:val="af"/>
    <w:rsid w:val="0072703F"/>
    <w:pPr>
      <w:spacing w:line="360" w:lineRule="auto"/>
      <w:ind w:firstLine="720"/>
      <w:jc w:val="both"/>
    </w:pPr>
    <w:rPr>
      <w:rFonts w:eastAsia="Calibri"/>
      <w:sz w:val="28"/>
    </w:rPr>
  </w:style>
  <w:style w:type="paragraph" w:styleId="afffffffff5">
    <w:name w:val="Normal Indent"/>
    <w:aliases w:val="Нормальный отступ"/>
    <w:basedOn w:val="af"/>
    <w:rsid w:val="0072703F"/>
    <w:pPr>
      <w:spacing w:line="400" w:lineRule="atLeast"/>
      <w:ind w:firstLine="720"/>
      <w:jc w:val="both"/>
    </w:pPr>
    <w:rPr>
      <w:rFonts w:eastAsia="Calibri"/>
      <w:sz w:val="24"/>
      <w:szCs w:val="24"/>
    </w:rPr>
  </w:style>
  <w:style w:type="paragraph" w:customStyle="1" w:styleId="afffffffff6">
    <w:name w:val="Текст ЗП"/>
    <w:basedOn w:val="af"/>
    <w:rsid w:val="0072703F"/>
    <w:pPr>
      <w:spacing w:before="120" w:after="120"/>
      <w:ind w:firstLine="709"/>
    </w:pPr>
    <w:rPr>
      <w:rFonts w:eastAsia="SimSun"/>
      <w:sz w:val="24"/>
    </w:rPr>
  </w:style>
  <w:style w:type="paragraph" w:customStyle="1" w:styleId="afffffffff7">
    <w:name w:val="таблица"/>
    <w:basedOn w:val="af"/>
    <w:rsid w:val="0072703F"/>
    <w:pPr>
      <w:spacing w:line="360" w:lineRule="auto"/>
    </w:pPr>
    <w:rPr>
      <w:rFonts w:eastAsia="Calibri"/>
      <w:sz w:val="28"/>
    </w:rPr>
  </w:style>
  <w:style w:type="paragraph" w:customStyle="1" w:styleId="CM65">
    <w:name w:val="CM65"/>
    <w:basedOn w:val="af"/>
    <w:next w:val="af"/>
    <w:rsid w:val="0072703F"/>
    <w:pPr>
      <w:widowControl w:val="0"/>
      <w:tabs>
        <w:tab w:val="num" w:pos="360"/>
      </w:tabs>
      <w:autoSpaceDE w:val="0"/>
      <w:autoSpaceDN w:val="0"/>
      <w:adjustRightInd w:val="0"/>
      <w:spacing w:after="353"/>
    </w:pPr>
    <w:rPr>
      <w:rFonts w:eastAsia="Calibri"/>
      <w:sz w:val="24"/>
      <w:szCs w:val="24"/>
    </w:rPr>
  </w:style>
  <w:style w:type="paragraph" w:customStyle="1" w:styleId="-2">
    <w:name w:val="Пункт раздела - 2 ур Знак"/>
    <w:basedOn w:val="af"/>
    <w:rsid w:val="0072703F"/>
    <w:pPr>
      <w:spacing w:before="60" w:after="60"/>
      <w:ind w:left="284" w:right="170" w:firstLine="851"/>
      <w:jc w:val="both"/>
    </w:pPr>
    <w:rPr>
      <w:rFonts w:eastAsia="Calibri"/>
      <w:sz w:val="28"/>
      <w:szCs w:val="28"/>
    </w:rPr>
  </w:style>
  <w:style w:type="paragraph" w:customStyle="1" w:styleId="-10">
    <w:name w:val="Раздел - 1 ур"/>
    <w:next w:val="-2"/>
    <w:uiPriority w:val="99"/>
    <w:rsid w:val="0072703F"/>
    <w:pPr>
      <w:keepNext/>
      <w:pageBreakBefore/>
      <w:suppressAutoHyphens/>
      <w:spacing w:after="240"/>
      <w:ind w:left="2677" w:right="170" w:firstLine="851"/>
    </w:pPr>
    <w:rPr>
      <w:rFonts w:ascii="Arial" w:eastAsia="Calibri" w:hAnsi="Arial"/>
      <w:b/>
      <w:sz w:val="28"/>
      <w:szCs w:val="28"/>
    </w:rPr>
  </w:style>
  <w:style w:type="paragraph" w:customStyle="1" w:styleId="afffffffff8">
    <w:name w:val="Распечатки Интеграла"/>
    <w:basedOn w:val="af"/>
    <w:rsid w:val="0072703F"/>
    <w:pPr>
      <w:widowControl w:val="0"/>
    </w:pPr>
    <w:rPr>
      <w:rFonts w:ascii="Courier New" w:eastAsia="Calibri" w:hAnsi="Courier New"/>
      <w:sz w:val="22"/>
    </w:rPr>
  </w:style>
  <w:style w:type="paragraph" w:customStyle="1" w:styleId="63">
    <w:name w:val="Стиль По ширине Перед:  6 пт"/>
    <w:basedOn w:val="af"/>
    <w:autoRedefine/>
    <w:rsid w:val="00440551"/>
    <w:pPr>
      <w:spacing w:line="360" w:lineRule="auto"/>
      <w:ind w:firstLine="720"/>
      <w:jc w:val="both"/>
    </w:pPr>
    <w:rPr>
      <w:rFonts w:eastAsia="Calibri"/>
      <w:sz w:val="24"/>
      <w:szCs w:val="24"/>
    </w:rPr>
  </w:style>
  <w:style w:type="character" w:customStyle="1" w:styleId="citation">
    <w:name w:val="citation"/>
    <w:rsid w:val="0072703F"/>
    <w:rPr>
      <w:rFonts w:cs="Times New Roman"/>
    </w:rPr>
  </w:style>
  <w:style w:type="paragraph" w:customStyle="1" w:styleId="Style33">
    <w:name w:val="Style33"/>
    <w:basedOn w:val="af"/>
    <w:rsid w:val="0072703F"/>
    <w:pPr>
      <w:widowControl w:val="0"/>
      <w:autoSpaceDE w:val="0"/>
      <w:autoSpaceDN w:val="0"/>
      <w:adjustRightInd w:val="0"/>
      <w:spacing w:line="187" w:lineRule="exact"/>
    </w:pPr>
    <w:rPr>
      <w:rFonts w:ascii="Arial" w:eastAsia="Calibri" w:hAnsi="Arial" w:cs="Arial"/>
      <w:sz w:val="24"/>
      <w:szCs w:val="24"/>
    </w:rPr>
  </w:style>
  <w:style w:type="character" w:customStyle="1" w:styleId="FontStyle37">
    <w:name w:val="Font Style37"/>
    <w:rsid w:val="0072703F"/>
    <w:rPr>
      <w:rFonts w:ascii="Times New Roman" w:hAnsi="Times New Roman" w:cs="Times New Roman"/>
      <w:sz w:val="16"/>
      <w:szCs w:val="16"/>
    </w:rPr>
  </w:style>
  <w:style w:type="paragraph" w:customStyle="1" w:styleId="font6">
    <w:name w:val="font6"/>
    <w:basedOn w:val="af"/>
    <w:rsid w:val="0072703F"/>
    <w:pPr>
      <w:spacing w:before="100" w:beforeAutospacing="1" w:after="100" w:afterAutospacing="1"/>
    </w:pPr>
    <w:rPr>
      <w:rFonts w:eastAsia="Calibri"/>
    </w:rPr>
  </w:style>
  <w:style w:type="paragraph" w:customStyle="1" w:styleId="xl63">
    <w:name w:val="xl6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64">
    <w:name w:val="xl64"/>
    <w:basedOn w:val="af"/>
    <w:uiPriority w:val="99"/>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69">
    <w:name w:val="xl69"/>
    <w:basedOn w:val="af"/>
    <w:rsid w:val="0072703F"/>
    <w:pPr>
      <w:pBdr>
        <w:top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70">
    <w:name w:val="xl70"/>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71">
    <w:name w:val="xl71"/>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72">
    <w:name w:val="xl72"/>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3">
    <w:name w:val="xl7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4">
    <w:name w:val="xl74"/>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5">
    <w:name w:val="xl75"/>
    <w:basedOn w:val="af"/>
    <w:rsid w:val="0072703F"/>
    <w:pPr>
      <w:pBdr>
        <w:bottom w:val="single" w:sz="4" w:space="0" w:color="auto"/>
      </w:pBdr>
      <w:spacing w:before="100" w:beforeAutospacing="1" w:after="100" w:afterAutospacing="1"/>
      <w:textAlignment w:val="center"/>
    </w:pPr>
    <w:rPr>
      <w:rFonts w:eastAsia="Calibri"/>
    </w:rPr>
  </w:style>
  <w:style w:type="paragraph" w:customStyle="1" w:styleId="xl76">
    <w:name w:val="xl76"/>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77">
    <w:name w:val="xl77"/>
    <w:basedOn w:val="af"/>
    <w:rsid w:val="0072703F"/>
    <w:pPr>
      <w:spacing w:before="100" w:beforeAutospacing="1" w:after="100" w:afterAutospacing="1"/>
    </w:pPr>
    <w:rPr>
      <w:rFonts w:eastAsia="Calibri"/>
    </w:rPr>
  </w:style>
  <w:style w:type="paragraph" w:customStyle="1" w:styleId="xl78">
    <w:name w:val="xl78"/>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9">
    <w:name w:val="xl79"/>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0">
    <w:name w:val="xl80"/>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1">
    <w:name w:val="xl81"/>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2">
    <w:name w:val="xl82"/>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3">
    <w:name w:val="xl83"/>
    <w:basedOn w:val="af"/>
    <w:rsid w:val="0072703F"/>
    <w:pPr>
      <w:pBdr>
        <w:top w:val="single" w:sz="8" w:space="0" w:color="auto"/>
        <w:bottom w:val="single" w:sz="4" w:space="0" w:color="auto"/>
      </w:pBdr>
      <w:spacing w:before="100" w:beforeAutospacing="1" w:after="100" w:afterAutospacing="1"/>
      <w:jc w:val="center"/>
      <w:textAlignment w:val="center"/>
    </w:pPr>
    <w:rPr>
      <w:rFonts w:eastAsia="Calibri"/>
    </w:rPr>
  </w:style>
  <w:style w:type="paragraph" w:customStyle="1" w:styleId="xl84">
    <w:name w:val="xl84"/>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5">
    <w:name w:val="xl85"/>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6">
    <w:name w:val="xl86"/>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7">
    <w:name w:val="xl87"/>
    <w:basedOn w:val="af"/>
    <w:rsid w:val="0072703F"/>
    <w:pPr>
      <w:pBdr>
        <w:top w:val="single" w:sz="4" w:space="0" w:color="auto"/>
        <w:left w:val="single" w:sz="8" w:space="0" w:color="auto"/>
        <w:bottom w:val="single" w:sz="4" w:space="0" w:color="auto"/>
      </w:pBdr>
      <w:spacing w:before="100" w:beforeAutospacing="1" w:after="100" w:afterAutospacing="1"/>
      <w:textAlignment w:val="center"/>
    </w:pPr>
    <w:rPr>
      <w:rFonts w:eastAsia="Calibri"/>
    </w:rPr>
  </w:style>
  <w:style w:type="paragraph" w:customStyle="1" w:styleId="xl89">
    <w:name w:val="xl89"/>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0">
    <w:name w:val="xl90"/>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1">
    <w:name w:val="xl91"/>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2">
    <w:name w:val="xl92"/>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3">
    <w:name w:val="xl93"/>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4">
    <w:name w:val="xl94"/>
    <w:basedOn w:val="af"/>
    <w:rsid w:val="0072703F"/>
    <w:pPr>
      <w:pBdr>
        <w:left w:val="single" w:sz="8" w:space="0" w:color="auto"/>
        <w:right w:val="single" w:sz="8" w:space="0" w:color="auto"/>
      </w:pBdr>
      <w:spacing w:before="100" w:beforeAutospacing="1" w:after="100" w:afterAutospacing="1"/>
      <w:textAlignment w:val="center"/>
    </w:pPr>
    <w:rPr>
      <w:rFonts w:eastAsia="Calibri"/>
    </w:rPr>
  </w:style>
  <w:style w:type="paragraph" w:customStyle="1" w:styleId="xl95">
    <w:name w:val="xl95"/>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6">
    <w:name w:val="xl96"/>
    <w:basedOn w:val="af"/>
    <w:rsid w:val="0072703F"/>
    <w:pPr>
      <w:spacing w:before="100" w:beforeAutospacing="1" w:after="100" w:afterAutospacing="1"/>
      <w:jc w:val="center"/>
      <w:textAlignment w:val="center"/>
    </w:pPr>
    <w:rPr>
      <w:rFonts w:eastAsia="Calibri"/>
    </w:rPr>
  </w:style>
  <w:style w:type="paragraph" w:customStyle="1" w:styleId="xl97">
    <w:name w:val="xl97"/>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98">
    <w:name w:val="xl98"/>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99">
    <w:name w:val="xl9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0">
    <w:name w:val="xl100"/>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01">
    <w:name w:val="xl101"/>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2">
    <w:name w:val="xl102"/>
    <w:basedOn w:val="af"/>
    <w:rsid w:val="0072703F"/>
    <w:pPr>
      <w:pBdr>
        <w:top w:val="single" w:sz="8" w:space="0" w:color="auto"/>
      </w:pBdr>
      <w:spacing w:before="100" w:beforeAutospacing="1" w:after="100" w:afterAutospacing="1"/>
      <w:textAlignment w:val="center"/>
    </w:pPr>
    <w:rPr>
      <w:rFonts w:eastAsia="Calibri"/>
    </w:rPr>
  </w:style>
  <w:style w:type="paragraph" w:customStyle="1" w:styleId="xl103">
    <w:name w:val="xl10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04">
    <w:name w:val="xl104"/>
    <w:basedOn w:val="af"/>
    <w:rsid w:val="0072703F"/>
    <w:pPr>
      <w:pBdr>
        <w:top w:val="single" w:sz="8" w:space="0" w:color="auto"/>
      </w:pBdr>
      <w:spacing w:before="100" w:beforeAutospacing="1" w:after="100" w:afterAutospacing="1"/>
      <w:jc w:val="center"/>
      <w:textAlignment w:val="center"/>
    </w:pPr>
    <w:rPr>
      <w:rFonts w:eastAsia="Calibri"/>
    </w:rPr>
  </w:style>
  <w:style w:type="paragraph" w:customStyle="1" w:styleId="xl105">
    <w:name w:val="xl105"/>
    <w:basedOn w:val="af"/>
    <w:rsid w:val="0072703F"/>
    <w:pPr>
      <w:pBdr>
        <w:top w:val="single" w:sz="4" w:space="0" w:color="auto"/>
        <w:left w:val="single" w:sz="8" w:space="0" w:color="auto"/>
      </w:pBdr>
      <w:spacing w:before="100" w:beforeAutospacing="1" w:after="100" w:afterAutospacing="1"/>
      <w:textAlignment w:val="center"/>
    </w:pPr>
    <w:rPr>
      <w:rFonts w:eastAsia="Calibri"/>
    </w:rPr>
  </w:style>
  <w:style w:type="paragraph" w:customStyle="1" w:styleId="xl106">
    <w:name w:val="xl106"/>
    <w:basedOn w:val="af"/>
    <w:rsid w:val="0072703F"/>
    <w:pPr>
      <w:pBdr>
        <w:bottom w:val="single" w:sz="8" w:space="0" w:color="auto"/>
      </w:pBdr>
      <w:spacing w:before="100" w:beforeAutospacing="1" w:after="100" w:afterAutospacing="1"/>
      <w:jc w:val="center"/>
      <w:textAlignment w:val="center"/>
    </w:pPr>
    <w:rPr>
      <w:rFonts w:eastAsia="Calibri"/>
    </w:rPr>
  </w:style>
  <w:style w:type="paragraph" w:customStyle="1" w:styleId="xl107">
    <w:name w:val="xl107"/>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8">
    <w:name w:val="xl108"/>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9">
    <w:name w:val="xl109"/>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0">
    <w:name w:val="xl110"/>
    <w:basedOn w:val="af"/>
    <w:rsid w:val="0072703F"/>
    <w:pPr>
      <w:pBdr>
        <w:top w:val="single" w:sz="4"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111">
    <w:name w:val="xl111"/>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12">
    <w:name w:val="xl112"/>
    <w:basedOn w:val="af"/>
    <w:rsid w:val="0072703F"/>
    <w:pPr>
      <w:pBdr>
        <w:top w:val="single" w:sz="4" w:space="0" w:color="auto"/>
        <w:bottom w:val="single" w:sz="4" w:space="0" w:color="auto"/>
      </w:pBdr>
      <w:spacing w:before="100" w:beforeAutospacing="1" w:after="100" w:afterAutospacing="1"/>
      <w:textAlignment w:val="center"/>
    </w:pPr>
    <w:rPr>
      <w:rFonts w:eastAsia="Calibri"/>
    </w:rPr>
  </w:style>
  <w:style w:type="paragraph" w:customStyle="1" w:styleId="xl113">
    <w:name w:val="xl113"/>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4">
    <w:name w:val="xl114"/>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5">
    <w:name w:val="xl115"/>
    <w:basedOn w:val="af"/>
    <w:rsid w:val="0072703F"/>
    <w:pPr>
      <w:pBdr>
        <w:top w:val="single" w:sz="8" w:space="0" w:color="auto"/>
        <w:left w:val="single" w:sz="8" w:space="0" w:color="auto"/>
      </w:pBdr>
      <w:spacing w:before="100" w:beforeAutospacing="1" w:after="100" w:afterAutospacing="1"/>
      <w:jc w:val="center"/>
      <w:textAlignment w:val="center"/>
    </w:pPr>
    <w:rPr>
      <w:rFonts w:eastAsia="Calibri"/>
    </w:rPr>
  </w:style>
  <w:style w:type="paragraph" w:customStyle="1" w:styleId="xl116">
    <w:name w:val="xl116"/>
    <w:basedOn w:val="af"/>
    <w:rsid w:val="0072703F"/>
    <w:pPr>
      <w:pBdr>
        <w:left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117">
    <w:name w:val="xl117"/>
    <w:basedOn w:val="af"/>
    <w:rsid w:val="0072703F"/>
    <w:pPr>
      <w:pBdr>
        <w:top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8">
    <w:name w:val="xl118"/>
    <w:basedOn w:val="af"/>
    <w:rsid w:val="0072703F"/>
    <w:pPr>
      <w:pBdr>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9">
    <w:name w:val="xl119"/>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0">
    <w:name w:val="xl120"/>
    <w:basedOn w:val="af"/>
    <w:rsid w:val="0072703F"/>
    <w:pPr>
      <w:pBdr>
        <w:top w:val="single" w:sz="4" w:space="0" w:color="auto"/>
        <w:right w:val="single" w:sz="8" w:space="0" w:color="auto"/>
      </w:pBdr>
      <w:spacing w:before="100" w:beforeAutospacing="1" w:after="100" w:afterAutospacing="1"/>
      <w:textAlignment w:val="center"/>
    </w:pPr>
    <w:rPr>
      <w:rFonts w:eastAsia="Calibri"/>
    </w:rPr>
  </w:style>
  <w:style w:type="paragraph" w:customStyle="1" w:styleId="xl121">
    <w:name w:val="xl121"/>
    <w:basedOn w:val="af"/>
    <w:rsid w:val="0072703F"/>
    <w:pPr>
      <w:pBdr>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122">
    <w:name w:val="xl122"/>
    <w:basedOn w:val="af"/>
    <w:rsid w:val="0072703F"/>
    <w:pPr>
      <w:pBdr>
        <w:top w:val="single" w:sz="8" w:space="0" w:color="auto"/>
        <w:left w:val="single" w:sz="8" w:space="0" w:color="auto"/>
      </w:pBdr>
      <w:spacing w:before="100" w:beforeAutospacing="1" w:after="100" w:afterAutospacing="1"/>
      <w:jc w:val="right"/>
      <w:textAlignment w:val="center"/>
    </w:pPr>
    <w:rPr>
      <w:rFonts w:eastAsia="Calibri"/>
    </w:rPr>
  </w:style>
  <w:style w:type="paragraph" w:customStyle="1" w:styleId="xl123">
    <w:name w:val="xl123"/>
    <w:basedOn w:val="af"/>
    <w:rsid w:val="0072703F"/>
    <w:pPr>
      <w:pBdr>
        <w:top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24">
    <w:name w:val="xl124"/>
    <w:basedOn w:val="af"/>
    <w:rsid w:val="0072703F"/>
    <w:pPr>
      <w:pBdr>
        <w:left w:val="single" w:sz="8" w:space="0" w:color="auto"/>
        <w:bottom w:val="single" w:sz="8" w:space="0" w:color="auto"/>
      </w:pBdr>
      <w:spacing w:before="100" w:beforeAutospacing="1" w:after="100" w:afterAutospacing="1"/>
      <w:jc w:val="right"/>
      <w:textAlignment w:val="center"/>
    </w:pPr>
    <w:rPr>
      <w:rFonts w:eastAsia="Calibri"/>
    </w:rPr>
  </w:style>
  <w:style w:type="paragraph" w:customStyle="1" w:styleId="xl125">
    <w:name w:val="xl125"/>
    <w:basedOn w:val="af"/>
    <w:rsid w:val="0072703F"/>
    <w:pPr>
      <w:pBdr>
        <w:bottom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26">
    <w:name w:val="xl126"/>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7">
    <w:name w:val="xl127"/>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8">
    <w:name w:val="xl128"/>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9">
    <w:name w:val="xl12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0">
    <w:name w:val="xl130"/>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1">
    <w:name w:val="xl131"/>
    <w:basedOn w:val="af"/>
    <w:rsid w:val="0072703F"/>
    <w:pPr>
      <w:pBdr>
        <w:top w:val="single" w:sz="8" w:space="0" w:color="auto"/>
        <w:left w:val="single" w:sz="8" w:space="0" w:color="auto"/>
        <w:bottom w:val="single" w:sz="8" w:space="0" w:color="auto"/>
      </w:pBdr>
      <w:spacing w:before="100" w:beforeAutospacing="1" w:after="100" w:afterAutospacing="1"/>
      <w:jc w:val="right"/>
      <w:textAlignment w:val="center"/>
    </w:pPr>
    <w:rPr>
      <w:rFonts w:eastAsia="Calibri"/>
    </w:rPr>
  </w:style>
  <w:style w:type="paragraph" w:customStyle="1" w:styleId="xl132">
    <w:name w:val="xl132"/>
    <w:basedOn w:val="af"/>
    <w:rsid w:val="0072703F"/>
    <w:pPr>
      <w:pBdr>
        <w:top w:val="single" w:sz="8" w:space="0" w:color="auto"/>
        <w:bottom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33">
    <w:name w:val="xl133"/>
    <w:basedOn w:val="af"/>
    <w:rsid w:val="0072703F"/>
    <w:pPr>
      <w:pBdr>
        <w:top w:val="single" w:sz="8" w:space="0" w:color="auto"/>
        <w:left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134">
    <w:name w:val="xl134"/>
    <w:basedOn w:val="af"/>
    <w:rsid w:val="0072703F"/>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5">
    <w:name w:val="xl135"/>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6">
    <w:name w:val="xl136"/>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7">
    <w:name w:val="xl137"/>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8">
    <w:name w:val="xl138"/>
    <w:basedOn w:val="af"/>
    <w:rsid w:val="0072703F"/>
    <w:pPr>
      <w:pBdr>
        <w:top w:val="single" w:sz="8" w:space="0" w:color="auto"/>
      </w:pBdr>
      <w:spacing w:before="100" w:beforeAutospacing="1" w:after="100" w:afterAutospacing="1"/>
      <w:jc w:val="right"/>
      <w:textAlignment w:val="center"/>
    </w:pPr>
    <w:rPr>
      <w:rFonts w:eastAsia="Calibri"/>
    </w:rPr>
  </w:style>
  <w:style w:type="paragraph" w:customStyle="1" w:styleId="xl139">
    <w:name w:val="xl139"/>
    <w:basedOn w:val="af"/>
    <w:rsid w:val="0072703F"/>
    <w:pPr>
      <w:pBdr>
        <w:bottom w:val="single" w:sz="8" w:space="0" w:color="auto"/>
      </w:pBdr>
      <w:spacing w:before="100" w:beforeAutospacing="1" w:after="100" w:afterAutospacing="1"/>
      <w:jc w:val="right"/>
      <w:textAlignment w:val="center"/>
    </w:pPr>
    <w:rPr>
      <w:rFonts w:eastAsia="Calibri"/>
    </w:rPr>
  </w:style>
  <w:style w:type="paragraph" w:customStyle="1" w:styleId="xl140">
    <w:name w:val="xl140"/>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41">
    <w:name w:val="xl141"/>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42">
    <w:name w:val="xl142"/>
    <w:basedOn w:val="af"/>
    <w:rsid w:val="0072703F"/>
    <w:pPr>
      <w:pBdr>
        <w:left w:val="single" w:sz="8" w:space="0" w:color="auto"/>
        <w:bottom w:val="single" w:sz="8" w:space="0" w:color="auto"/>
      </w:pBdr>
      <w:spacing w:before="100" w:beforeAutospacing="1" w:after="100" w:afterAutospacing="1"/>
      <w:textAlignment w:val="center"/>
    </w:pPr>
    <w:rPr>
      <w:rFonts w:eastAsia="Calibri"/>
    </w:rPr>
  </w:style>
  <w:style w:type="paragraph" w:customStyle="1" w:styleId="xl143">
    <w:name w:val="xl143"/>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Calibri"/>
    </w:rPr>
  </w:style>
  <w:style w:type="paragraph" w:customStyle="1" w:styleId="font7">
    <w:name w:val="font7"/>
    <w:basedOn w:val="af"/>
    <w:rsid w:val="0072703F"/>
    <w:pPr>
      <w:spacing w:before="100" w:beforeAutospacing="1" w:after="100" w:afterAutospacing="1"/>
    </w:pPr>
    <w:rPr>
      <w:rFonts w:ascii="Arial Narrow" w:eastAsia="Calibri" w:hAnsi="Arial Narrow"/>
      <w:b/>
      <w:bCs/>
      <w:i/>
      <w:iCs/>
      <w:color w:val="000000"/>
    </w:rPr>
  </w:style>
  <w:style w:type="paragraph" w:customStyle="1" w:styleId="font8">
    <w:name w:val="font8"/>
    <w:basedOn w:val="af"/>
    <w:rsid w:val="0072703F"/>
    <w:pPr>
      <w:spacing w:before="100" w:beforeAutospacing="1" w:after="100" w:afterAutospacing="1"/>
    </w:pPr>
    <w:rPr>
      <w:rFonts w:ascii="Arial Narrow" w:eastAsia="Calibri" w:hAnsi="Arial Narrow"/>
      <w:i/>
      <w:iCs/>
      <w:color w:val="000000"/>
    </w:rPr>
  </w:style>
  <w:style w:type="paragraph" w:customStyle="1" w:styleId="xl144">
    <w:name w:val="xl144"/>
    <w:basedOn w:val="af"/>
    <w:rsid w:val="0072703F"/>
    <w:pPr>
      <w:pBdr>
        <w:left w:val="single" w:sz="8" w:space="0" w:color="auto"/>
        <w:bottom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45">
    <w:name w:val="xl145"/>
    <w:basedOn w:val="af"/>
    <w:rsid w:val="0072703F"/>
    <w:pPr>
      <w:pBdr>
        <w:left w:val="single" w:sz="8" w:space="0" w:color="auto"/>
        <w:bottom w:val="single" w:sz="8" w:space="0" w:color="auto"/>
        <w:right w:val="single" w:sz="8" w:space="0" w:color="auto"/>
      </w:pBdr>
      <w:spacing w:before="100" w:beforeAutospacing="1" w:after="100" w:afterAutospacing="1"/>
    </w:pPr>
    <w:rPr>
      <w:rFonts w:ascii="Arial Narrow" w:eastAsia="Calibri" w:hAnsi="Arial Narrow"/>
    </w:rPr>
  </w:style>
  <w:style w:type="paragraph" w:customStyle="1" w:styleId="xl146">
    <w:name w:val="xl146"/>
    <w:basedOn w:val="af"/>
    <w:rsid w:val="0072703F"/>
    <w:pPr>
      <w:pBdr>
        <w:top w:val="single" w:sz="8" w:space="0" w:color="auto"/>
        <w:left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47">
    <w:name w:val="xl147"/>
    <w:basedOn w:val="af"/>
    <w:rsid w:val="0072703F"/>
    <w:pPr>
      <w:pBdr>
        <w:top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48">
    <w:name w:val="xl148"/>
    <w:basedOn w:val="af"/>
    <w:rsid w:val="0072703F"/>
    <w:pPr>
      <w:pBdr>
        <w:top w:val="single" w:sz="8" w:space="0" w:color="auto"/>
        <w:bottom w:val="single" w:sz="8" w:space="0" w:color="auto"/>
        <w:right w:val="single" w:sz="8" w:space="0" w:color="auto"/>
      </w:pBdr>
      <w:spacing w:before="100" w:beforeAutospacing="1" w:after="100" w:afterAutospacing="1"/>
      <w:textAlignment w:val="top"/>
    </w:pPr>
    <w:rPr>
      <w:rFonts w:ascii="Arial Narrow" w:eastAsia="Calibri" w:hAnsi="Arial Narrow"/>
      <w:b/>
      <w:bCs/>
    </w:rPr>
  </w:style>
  <w:style w:type="paragraph" w:customStyle="1" w:styleId="xl149">
    <w:name w:val="xl149"/>
    <w:basedOn w:val="af"/>
    <w:rsid w:val="0072703F"/>
    <w:pPr>
      <w:pBdr>
        <w:top w:val="single" w:sz="8" w:space="0" w:color="auto"/>
        <w:left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50">
    <w:name w:val="xl150"/>
    <w:basedOn w:val="af"/>
    <w:rsid w:val="0072703F"/>
    <w:pPr>
      <w:pBdr>
        <w:top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51">
    <w:name w:val="xl151"/>
    <w:basedOn w:val="af"/>
    <w:rsid w:val="0072703F"/>
    <w:pPr>
      <w:pBdr>
        <w:top w:val="single" w:sz="8" w:space="0" w:color="auto"/>
        <w:bottom w:val="single" w:sz="8" w:space="0" w:color="auto"/>
        <w:right w:val="single" w:sz="8" w:space="0" w:color="auto"/>
      </w:pBdr>
      <w:spacing w:before="100" w:beforeAutospacing="1" w:after="100" w:afterAutospacing="1"/>
      <w:textAlignment w:val="center"/>
    </w:pPr>
    <w:rPr>
      <w:rFonts w:ascii="Arial Narrow" w:eastAsia="Calibri" w:hAnsi="Arial Narrow"/>
      <w:b/>
      <w:bCs/>
    </w:rPr>
  </w:style>
  <w:style w:type="paragraph" w:customStyle="1" w:styleId="xl152">
    <w:name w:val="xl152"/>
    <w:basedOn w:val="af"/>
    <w:rsid w:val="0072703F"/>
    <w:pPr>
      <w:pBdr>
        <w:top w:val="single" w:sz="8" w:space="0" w:color="auto"/>
        <w:left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3">
    <w:name w:val="xl153"/>
    <w:basedOn w:val="af"/>
    <w:rsid w:val="0072703F"/>
    <w:pPr>
      <w:pBdr>
        <w:top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4">
    <w:name w:val="xl154"/>
    <w:basedOn w:val="af"/>
    <w:rsid w:val="0072703F"/>
    <w:pPr>
      <w:pBdr>
        <w:top w:val="single" w:sz="8" w:space="0" w:color="auto"/>
        <w:bottom w:val="single" w:sz="8" w:space="0" w:color="auto"/>
        <w:right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5">
    <w:name w:val="xl155"/>
    <w:basedOn w:val="af"/>
    <w:rsid w:val="0072703F"/>
    <w:pPr>
      <w:pBdr>
        <w:left w:val="single" w:sz="8" w:space="0" w:color="auto"/>
        <w:right w:val="single" w:sz="8" w:space="0" w:color="auto"/>
      </w:pBdr>
      <w:spacing w:before="100" w:beforeAutospacing="1" w:after="100" w:afterAutospacing="1"/>
      <w:jc w:val="center"/>
      <w:textAlignment w:val="center"/>
    </w:pPr>
    <w:rPr>
      <w:rFonts w:ascii="Arial Narrow" w:eastAsia="Calibri" w:hAnsi="Arial Narrow"/>
    </w:rPr>
  </w:style>
  <w:style w:type="paragraph" w:customStyle="1" w:styleId="xl156">
    <w:name w:val="xl156"/>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sz w:val="24"/>
      <w:szCs w:val="24"/>
    </w:rPr>
  </w:style>
  <w:style w:type="paragraph" w:customStyle="1" w:styleId="xl157">
    <w:name w:val="xl157"/>
    <w:basedOn w:val="af"/>
    <w:rsid w:val="0072703F"/>
    <w:pPr>
      <w:pBdr>
        <w:top w:val="single" w:sz="8" w:space="0" w:color="000000"/>
        <w:bottom w:val="single" w:sz="8" w:space="0" w:color="000000"/>
      </w:pBdr>
      <w:spacing w:before="100" w:beforeAutospacing="1" w:after="100" w:afterAutospacing="1"/>
      <w:jc w:val="center"/>
      <w:textAlignment w:val="top"/>
    </w:pPr>
    <w:rPr>
      <w:rFonts w:ascii="Arial Narrow" w:eastAsia="Calibri" w:hAnsi="Arial Narrow"/>
    </w:rPr>
  </w:style>
  <w:style w:type="paragraph" w:customStyle="1" w:styleId="xl158">
    <w:name w:val="xl158"/>
    <w:basedOn w:val="af"/>
    <w:rsid w:val="0072703F"/>
    <w:pPr>
      <w:pBdr>
        <w:left w:val="single" w:sz="8" w:space="0" w:color="auto"/>
        <w:right w:val="single" w:sz="8" w:space="0" w:color="auto"/>
      </w:pBdr>
      <w:spacing w:before="100" w:beforeAutospacing="1" w:after="100" w:afterAutospacing="1"/>
      <w:jc w:val="center"/>
      <w:textAlignment w:val="center"/>
    </w:pPr>
    <w:rPr>
      <w:rFonts w:ascii="Arial Narrow" w:eastAsia="Calibri" w:hAnsi="Arial Narrow"/>
    </w:rPr>
  </w:style>
  <w:style w:type="paragraph" w:customStyle="1" w:styleId="xl159">
    <w:name w:val="xl15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sz w:val="24"/>
      <w:szCs w:val="24"/>
    </w:rPr>
  </w:style>
  <w:style w:type="paragraph" w:customStyle="1" w:styleId="xl160">
    <w:name w:val="xl160"/>
    <w:basedOn w:val="af"/>
    <w:rsid w:val="0072703F"/>
    <w:pPr>
      <w:pBdr>
        <w:top w:val="single" w:sz="8" w:space="0" w:color="auto"/>
        <w:left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61">
    <w:name w:val="xl161"/>
    <w:basedOn w:val="af"/>
    <w:rsid w:val="0072703F"/>
    <w:pPr>
      <w:pBdr>
        <w:left w:val="single" w:sz="8" w:space="0" w:color="auto"/>
        <w:bottom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62">
    <w:name w:val="xl162"/>
    <w:basedOn w:val="af"/>
    <w:rsid w:val="0072703F"/>
    <w:pPr>
      <w:pBdr>
        <w:left w:val="single" w:sz="8" w:space="0" w:color="auto"/>
        <w:bottom w:val="single" w:sz="8" w:space="0" w:color="auto"/>
        <w:right w:val="single" w:sz="8" w:space="0" w:color="auto"/>
      </w:pBdr>
      <w:spacing w:before="100" w:beforeAutospacing="1" w:after="100" w:afterAutospacing="1"/>
    </w:pPr>
    <w:rPr>
      <w:rFonts w:ascii="Arial Narrow" w:eastAsia="Calibri" w:hAnsi="Arial Narrow"/>
    </w:rPr>
  </w:style>
  <w:style w:type="paragraph" w:customStyle="1" w:styleId="xl163">
    <w:name w:val="xl163"/>
    <w:basedOn w:val="af"/>
    <w:rsid w:val="0072703F"/>
    <w:pPr>
      <w:pBdr>
        <w:left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64">
    <w:name w:val="xl164"/>
    <w:basedOn w:val="af"/>
    <w:rsid w:val="0072703F"/>
    <w:pPr>
      <w:pBdr>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65">
    <w:name w:val="xl165"/>
    <w:basedOn w:val="af"/>
    <w:rsid w:val="0072703F"/>
    <w:pPr>
      <w:pBdr>
        <w:bottom w:val="single" w:sz="8" w:space="0" w:color="auto"/>
        <w:right w:val="single" w:sz="8" w:space="0" w:color="auto"/>
      </w:pBdr>
      <w:spacing w:before="100" w:beforeAutospacing="1" w:after="100" w:afterAutospacing="1"/>
      <w:textAlignment w:val="top"/>
    </w:pPr>
    <w:rPr>
      <w:rFonts w:ascii="Arial Narrow" w:eastAsia="Calibri" w:hAnsi="Arial Narrow"/>
      <w:b/>
      <w:bCs/>
    </w:rPr>
  </w:style>
  <w:style w:type="paragraph" w:customStyle="1" w:styleId="xl166">
    <w:name w:val="xl166"/>
    <w:basedOn w:val="af"/>
    <w:rsid w:val="0072703F"/>
    <w:pPr>
      <w:pBdr>
        <w:top w:val="single" w:sz="8" w:space="0" w:color="auto"/>
        <w:left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67">
    <w:name w:val="xl167"/>
    <w:basedOn w:val="af"/>
    <w:rsid w:val="0072703F"/>
    <w:pPr>
      <w:pBdr>
        <w:top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68">
    <w:name w:val="xl168"/>
    <w:basedOn w:val="af"/>
    <w:rsid w:val="0072703F"/>
    <w:pPr>
      <w:pBdr>
        <w:top w:val="single" w:sz="8" w:space="0" w:color="auto"/>
        <w:bottom w:val="single" w:sz="8" w:space="0" w:color="auto"/>
        <w:right w:val="single" w:sz="8" w:space="0" w:color="auto"/>
      </w:pBdr>
      <w:spacing w:before="100" w:beforeAutospacing="1" w:after="100" w:afterAutospacing="1"/>
      <w:textAlignment w:val="center"/>
    </w:pPr>
    <w:rPr>
      <w:rFonts w:ascii="Arial Narrow" w:eastAsia="Calibri" w:hAnsi="Arial Narrow"/>
      <w:b/>
      <w:bCs/>
    </w:rPr>
  </w:style>
  <w:style w:type="paragraph" w:customStyle="1" w:styleId="xl169">
    <w:name w:val="xl169"/>
    <w:basedOn w:val="af"/>
    <w:rsid w:val="0072703F"/>
    <w:pPr>
      <w:pBdr>
        <w:top w:val="single" w:sz="8" w:space="0" w:color="auto"/>
        <w:left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70">
    <w:name w:val="xl170"/>
    <w:basedOn w:val="af"/>
    <w:rsid w:val="0072703F"/>
    <w:pPr>
      <w:pBdr>
        <w:top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71">
    <w:name w:val="xl171"/>
    <w:basedOn w:val="af"/>
    <w:rsid w:val="0072703F"/>
    <w:pPr>
      <w:pBdr>
        <w:top w:val="single" w:sz="8" w:space="0" w:color="auto"/>
        <w:bottom w:val="single" w:sz="8" w:space="0" w:color="auto"/>
        <w:right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1ffff3">
    <w:name w:val="Цитата1"/>
    <w:basedOn w:val="af"/>
    <w:rsid w:val="0072703F"/>
    <w:pPr>
      <w:overflowPunct w:val="0"/>
      <w:autoSpaceDE w:val="0"/>
      <w:autoSpaceDN w:val="0"/>
      <w:adjustRightInd w:val="0"/>
      <w:ind w:left="1134" w:right="851" w:firstLine="720"/>
      <w:jc w:val="center"/>
      <w:textAlignment w:val="baseline"/>
    </w:pPr>
    <w:rPr>
      <w:rFonts w:eastAsia="Calibri"/>
    </w:rPr>
  </w:style>
  <w:style w:type="paragraph" w:customStyle="1" w:styleId="1ffff4">
    <w:name w:val="Название объекта1"/>
    <w:basedOn w:val="af"/>
    <w:locked/>
    <w:rsid w:val="0072703F"/>
    <w:pPr>
      <w:widowControl w:val="0"/>
      <w:suppressAutoHyphens/>
      <w:spacing w:before="240" w:after="60"/>
      <w:jc w:val="center"/>
    </w:pPr>
    <w:rPr>
      <w:rFonts w:ascii="Arial" w:eastAsia="Calibri" w:hAnsi="Arial"/>
      <w:b/>
      <w:kern w:val="28"/>
      <w:sz w:val="32"/>
    </w:rPr>
  </w:style>
  <w:style w:type="paragraph" w:customStyle="1" w:styleId="1ffff5">
    <w:name w:val="Подзаголовок1"/>
    <w:basedOn w:val="af"/>
    <w:locked/>
    <w:rsid w:val="0072703F"/>
    <w:pPr>
      <w:widowControl w:val="0"/>
      <w:suppressAutoHyphens/>
      <w:spacing w:after="60"/>
      <w:jc w:val="center"/>
    </w:pPr>
    <w:rPr>
      <w:rFonts w:ascii="Arial" w:eastAsia="Calibri" w:hAnsi="Arial"/>
      <w:i/>
      <w:sz w:val="24"/>
    </w:rPr>
  </w:style>
  <w:style w:type="character" w:customStyle="1" w:styleId="1ffff6">
    <w:name w:val="Основной шрифт абзаца1"/>
    <w:locked/>
    <w:rsid w:val="0072703F"/>
  </w:style>
  <w:style w:type="paragraph" w:customStyle="1" w:styleId="1ffff7">
    <w:name w:val="Основной текст с отступом1"/>
    <w:basedOn w:val="af"/>
    <w:locked/>
    <w:rsid w:val="0072703F"/>
    <w:pPr>
      <w:widowControl w:val="0"/>
      <w:ind w:firstLine="851"/>
      <w:jc w:val="both"/>
    </w:pPr>
    <w:rPr>
      <w:rFonts w:eastAsia="Calibri"/>
      <w:sz w:val="24"/>
      <w:szCs w:val="24"/>
    </w:rPr>
  </w:style>
  <w:style w:type="character" w:customStyle="1" w:styleId="1ffff8">
    <w:name w:val="Знак Знак Знак Знак1"/>
    <w:locked/>
    <w:rsid w:val="0072703F"/>
    <w:rPr>
      <w:rFonts w:ascii="Arial" w:hAnsi="Arial" w:cs="Arial"/>
      <w:b/>
      <w:bCs/>
      <w:caps/>
      <w:kern w:val="32"/>
      <w:sz w:val="28"/>
      <w:szCs w:val="28"/>
      <w:lang w:val="ru-RU" w:eastAsia="ru-RU" w:bidi="ar-SA"/>
    </w:rPr>
  </w:style>
  <w:style w:type="character" w:customStyle="1" w:styleId="1ffff9">
    <w:name w:val="Знак1"/>
    <w:locked/>
    <w:rsid w:val="0072703F"/>
    <w:rPr>
      <w:rFonts w:cs="Times New Roman"/>
      <w:b/>
      <w:bCs/>
      <w:caps/>
      <w:noProof/>
      <w:sz w:val="24"/>
      <w:szCs w:val="24"/>
      <w:lang w:val="ru-RU" w:eastAsia="ru-RU" w:bidi="ar-SA"/>
    </w:rPr>
  </w:style>
  <w:style w:type="character" w:customStyle="1" w:styleId="1ffffa">
    <w:name w:val="Замещающий текст1"/>
    <w:semiHidden/>
    <w:locked/>
    <w:rsid w:val="0072703F"/>
    <w:rPr>
      <w:rFonts w:cs="Times New Roman"/>
      <w:color w:val="808080"/>
    </w:rPr>
  </w:style>
  <w:style w:type="paragraph" w:customStyle="1" w:styleId="1ffffb">
    <w:name w:val="Заголовок оглавления1"/>
    <w:basedOn w:val="19"/>
    <w:next w:val="af"/>
    <w:semiHidden/>
    <w:locked/>
    <w:rsid w:val="0072703F"/>
    <w:pPr>
      <w:keepLines/>
      <w:spacing w:before="480" w:after="0"/>
      <w:outlineLvl w:val="9"/>
    </w:pPr>
    <w:rPr>
      <w:rFonts w:ascii="Cambria" w:eastAsia="Calibri" w:hAnsi="Cambria"/>
      <w:color w:val="365F91"/>
      <w:kern w:val="0"/>
      <w:sz w:val="28"/>
      <w:szCs w:val="28"/>
    </w:rPr>
  </w:style>
  <w:style w:type="paragraph" w:customStyle="1" w:styleId="2fd">
    <w:name w:val="заголовок 2"/>
    <w:basedOn w:val="af"/>
    <w:next w:val="af"/>
    <w:rsid w:val="00DA5BEE"/>
    <w:pPr>
      <w:keepNext/>
      <w:widowControl w:val="0"/>
      <w:autoSpaceDE w:val="0"/>
      <w:autoSpaceDN w:val="0"/>
      <w:adjustRightInd w:val="0"/>
      <w:jc w:val="both"/>
    </w:pPr>
    <w:rPr>
      <w:rFonts w:ascii="Arial" w:hAnsi="Arial" w:cs="Arial"/>
      <w:b/>
    </w:rPr>
  </w:style>
  <w:style w:type="paragraph" w:customStyle="1" w:styleId="1ffffc">
    <w:name w:val="1 (обычный текст)"/>
    <w:basedOn w:val="af"/>
    <w:link w:val="1ffffd"/>
    <w:rsid w:val="00DA5BEE"/>
    <w:pPr>
      <w:ind w:firstLine="709"/>
      <w:jc w:val="both"/>
    </w:pPr>
    <w:rPr>
      <w:sz w:val="24"/>
      <w:szCs w:val="24"/>
      <w:lang w:val="x-none" w:eastAsia="x-none"/>
    </w:rPr>
  </w:style>
  <w:style w:type="character" w:customStyle="1" w:styleId="1ffffd">
    <w:name w:val="1 (обычный текст) Знак"/>
    <w:link w:val="1ffffc"/>
    <w:rsid w:val="00DA5BEE"/>
    <w:rPr>
      <w:sz w:val="24"/>
      <w:szCs w:val="24"/>
    </w:rPr>
  </w:style>
  <w:style w:type="character" w:customStyle="1" w:styleId="11e">
    <w:name w:val="Знак11"/>
    <w:uiPriority w:val="99"/>
    <w:locked/>
    <w:rsid w:val="00452FC2"/>
    <w:rPr>
      <w:b/>
      <w:caps/>
      <w:noProof/>
      <w:sz w:val="24"/>
      <w:lang w:val="ru-RU" w:eastAsia="ru-RU"/>
    </w:rPr>
  </w:style>
  <w:style w:type="character" w:customStyle="1" w:styleId="HeaderChar">
    <w:name w:val="Header Char"/>
    <w:aliases w:val="??????? ?????????? Char"/>
    <w:locked/>
    <w:rsid w:val="002502B4"/>
    <w:rPr>
      <w:rFonts w:ascii="Times New Roman" w:hAnsi="Times New Roman"/>
      <w:sz w:val="20"/>
    </w:rPr>
  </w:style>
  <w:style w:type="character" w:customStyle="1" w:styleId="FooterChar">
    <w:name w:val="Footer Char"/>
    <w:locked/>
    <w:rsid w:val="002502B4"/>
    <w:rPr>
      <w:rFonts w:ascii="Times New Roman" w:hAnsi="Times New Roman"/>
      <w:sz w:val="20"/>
    </w:rPr>
  </w:style>
  <w:style w:type="paragraph" w:customStyle="1" w:styleId="Web">
    <w:name w:val="Обычный (Web)"/>
    <w:basedOn w:val="af"/>
    <w:uiPriority w:val="99"/>
    <w:rsid w:val="00E24D1B"/>
    <w:pPr>
      <w:spacing w:before="100" w:after="100"/>
    </w:pPr>
    <w:rPr>
      <w:sz w:val="24"/>
    </w:rPr>
  </w:style>
  <w:style w:type="paragraph" w:customStyle="1" w:styleId="serif">
    <w:name w:val="serif"/>
    <w:basedOn w:val="af"/>
    <w:uiPriority w:val="99"/>
    <w:rsid w:val="00E24D1B"/>
    <w:pPr>
      <w:spacing w:before="100" w:after="100"/>
      <w:ind w:firstLine="301"/>
    </w:pPr>
    <w:rPr>
      <w:rFonts w:ascii="Arial" w:hAnsi="Arial"/>
      <w:color w:val="000000"/>
    </w:rPr>
  </w:style>
  <w:style w:type="paragraph" w:customStyle="1" w:styleId="afffffffff9">
    <w:name w:val="ПРОПИСНЫЕ"/>
    <w:basedOn w:val="af"/>
    <w:uiPriority w:val="99"/>
    <w:rsid w:val="00E24D1B"/>
    <w:pPr>
      <w:keepLines/>
      <w:spacing w:line="360" w:lineRule="auto"/>
      <w:jc w:val="center"/>
    </w:pPr>
    <w:rPr>
      <w:caps/>
      <w:spacing w:val="20"/>
      <w:sz w:val="26"/>
    </w:rPr>
  </w:style>
  <w:style w:type="paragraph" w:customStyle="1" w:styleId="afffffffffa">
    <w:name w:val="подпись таблицы"/>
    <w:basedOn w:val="af"/>
    <w:next w:val="af"/>
    <w:uiPriority w:val="99"/>
    <w:rsid w:val="00E24D1B"/>
    <w:pPr>
      <w:keepNext/>
      <w:keepLines/>
      <w:suppressAutoHyphens/>
      <w:spacing w:before="120" w:line="300" w:lineRule="auto"/>
      <w:jc w:val="center"/>
    </w:pPr>
    <w:rPr>
      <w:sz w:val="26"/>
      <w:szCs w:val="24"/>
    </w:rPr>
  </w:style>
  <w:style w:type="paragraph" w:customStyle="1" w:styleId="afffffffffb">
    <w:name w:val="Ввод осн.текста Знак"/>
    <w:basedOn w:val="af"/>
    <w:uiPriority w:val="99"/>
    <w:rsid w:val="00E24D1B"/>
    <w:pPr>
      <w:overflowPunct w:val="0"/>
      <w:autoSpaceDE w:val="0"/>
      <w:autoSpaceDN w:val="0"/>
      <w:adjustRightInd w:val="0"/>
      <w:spacing w:after="120"/>
      <w:ind w:firstLine="709"/>
      <w:jc w:val="both"/>
      <w:textAlignment w:val="baseline"/>
    </w:pPr>
    <w:rPr>
      <w:rFonts w:ascii="Times New Roman CYR" w:hAnsi="Times New Roman CYR"/>
      <w:sz w:val="28"/>
    </w:rPr>
  </w:style>
  <w:style w:type="paragraph" w:customStyle="1" w:styleId="afffffffffc">
    <w:name w:val="ПРОПИСНЫЕ жирный"/>
    <w:basedOn w:val="afffffffff9"/>
    <w:uiPriority w:val="99"/>
    <w:rsid w:val="00E24D1B"/>
    <w:rPr>
      <w:b/>
      <w:bCs/>
      <w:sz w:val="28"/>
    </w:rPr>
  </w:style>
  <w:style w:type="paragraph" w:customStyle="1" w:styleId="afffffffffd">
    <w:name w:val="Содержание"/>
    <w:basedOn w:val="af"/>
    <w:next w:val="af"/>
    <w:uiPriority w:val="99"/>
    <w:rsid w:val="00E24D1B"/>
    <w:pPr>
      <w:keepLines/>
      <w:suppressAutoHyphens/>
      <w:spacing w:line="360" w:lineRule="auto"/>
      <w:jc w:val="center"/>
    </w:pPr>
    <w:rPr>
      <w:b/>
      <w:bCs/>
      <w:spacing w:val="60"/>
      <w:sz w:val="28"/>
      <w:szCs w:val="28"/>
    </w:rPr>
  </w:style>
  <w:style w:type="paragraph" w:customStyle="1" w:styleId="afffffffffe">
    <w:name w:val="Без отступа"/>
    <w:basedOn w:val="af"/>
    <w:uiPriority w:val="99"/>
    <w:rsid w:val="00E24D1B"/>
    <w:pPr>
      <w:keepLines/>
      <w:spacing w:line="360" w:lineRule="auto"/>
      <w:jc w:val="both"/>
    </w:pPr>
    <w:rPr>
      <w:sz w:val="26"/>
      <w:szCs w:val="28"/>
    </w:rPr>
  </w:style>
  <w:style w:type="character" w:customStyle="1" w:styleId="affffffffff">
    <w:name w:val="подпись таблицы Знак"/>
    <w:uiPriority w:val="99"/>
    <w:rsid w:val="00E24D1B"/>
    <w:rPr>
      <w:noProof w:val="0"/>
      <w:sz w:val="26"/>
      <w:szCs w:val="24"/>
      <w:lang w:val="ru-RU" w:eastAsia="ru-RU" w:bidi="ar-SA"/>
    </w:rPr>
  </w:style>
  <w:style w:type="paragraph" w:customStyle="1" w:styleId="j">
    <w:name w:val="j"/>
    <w:aliases w:val="s"/>
    <w:basedOn w:val="afff4"/>
    <w:uiPriority w:val="99"/>
    <w:rsid w:val="00E24D1B"/>
    <w:pPr>
      <w:suppressAutoHyphens w:val="0"/>
      <w:spacing w:before="120" w:after="0" w:line="360" w:lineRule="auto"/>
      <w:ind w:firstLine="720"/>
      <w:jc w:val="both"/>
    </w:pPr>
    <w:rPr>
      <w:b/>
      <w:bCs/>
      <w:snapToGrid/>
      <w:lang w:eastAsia="en-US"/>
    </w:rPr>
  </w:style>
  <w:style w:type="paragraph" w:customStyle="1" w:styleId="affffffffff0">
    <w:name w:val="Приложения"/>
    <w:basedOn w:val="23"/>
    <w:next w:val="af"/>
    <w:uiPriority w:val="99"/>
    <w:rsid w:val="00E24D1B"/>
    <w:pPr>
      <w:keepNext w:val="0"/>
      <w:widowControl w:val="0"/>
      <w:suppressAutoHyphens/>
      <w:spacing w:after="240" w:line="360" w:lineRule="auto"/>
      <w:ind w:left="1978" w:hanging="1797"/>
    </w:pPr>
    <w:rPr>
      <w:rFonts w:ascii="Times New Roman" w:hAnsi="Times New Roman" w:cs="Times New Roman"/>
      <w:b w:val="0"/>
      <w:bCs w:val="0"/>
      <w:i w:val="0"/>
      <w:iCs w:val="0"/>
      <w:szCs w:val="20"/>
    </w:rPr>
  </w:style>
  <w:style w:type="paragraph" w:customStyle="1" w:styleId="affffffffff1">
    <w:name w:val="текст схемы"/>
    <w:basedOn w:val="af"/>
    <w:uiPriority w:val="99"/>
    <w:rsid w:val="00E24D1B"/>
    <w:pPr>
      <w:keepLines/>
      <w:suppressAutoHyphens/>
      <w:spacing w:before="60" w:after="60"/>
      <w:jc w:val="center"/>
    </w:pPr>
    <w:rPr>
      <w:sz w:val="26"/>
      <w:szCs w:val="24"/>
    </w:rPr>
  </w:style>
  <w:style w:type="character" w:customStyle="1" w:styleId="affffffffff2">
    <w:name w:val="Приложения Знак"/>
    <w:uiPriority w:val="99"/>
    <w:rsid w:val="00E24D1B"/>
    <w:rPr>
      <w:rFonts w:ascii="Arial" w:hAnsi="Arial" w:cs="Arial"/>
      <w:b w:val="0"/>
      <w:bCs/>
      <w:i w:val="0"/>
      <w:iCs/>
      <w:noProof w:val="0"/>
      <w:sz w:val="28"/>
      <w:szCs w:val="28"/>
      <w:lang w:val="ru-RU" w:eastAsia="ru-RU" w:bidi="ar-SA"/>
    </w:rPr>
  </w:style>
  <w:style w:type="paragraph" w:customStyle="1" w:styleId="affffffffff3">
    <w:name w:val="ТабТекст"/>
    <w:basedOn w:val="af"/>
    <w:uiPriority w:val="99"/>
    <w:rsid w:val="00E24D1B"/>
    <w:pPr>
      <w:keepLines/>
      <w:spacing w:before="60" w:after="60"/>
      <w:jc w:val="center"/>
    </w:pPr>
    <w:rPr>
      <w:sz w:val="26"/>
    </w:rPr>
  </w:style>
  <w:style w:type="paragraph" w:customStyle="1" w:styleId="02">
    <w:name w:val="Таблица 0"/>
    <w:basedOn w:val="affffffffe"/>
    <w:next w:val="af"/>
    <w:uiPriority w:val="99"/>
    <w:rsid w:val="00E24D1B"/>
    <w:pPr>
      <w:keepLines/>
      <w:tabs>
        <w:tab w:val="left" w:pos="1985"/>
      </w:tabs>
      <w:spacing w:after="60" w:line="100" w:lineRule="exact"/>
    </w:pPr>
    <w:rPr>
      <w:rFonts w:ascii="Arial" w:eastAsia="Times New Roman" w:hAnsi="Arial"/>
      <w:b/>
      <w:szCs w:val="20"/>
    </w:rPr>
  </w:style>
  <w:style w:type="paragraph" w:customStyle="1" w:styleId="affffffffff4">
    <w:name w:val="Таблица перечень"/>
    <w:basedOn w:val="af"/>
    <w:uiPriority w:val="99"/>
    <w:rsid w:val="00E24D1B"/>
    <w:pPr>
      <w:keepLines/>
      <w:tabs>
        <w:tab w:val="num" w:pos="454"/>
      </w:tabs>
      <w:spacing w:before="40" w:after="20" w:line="240" w:lineRule="exact"/>
      <w:ind w:left="454" w:right="57" w:hanging="397"/>
    </w:pPr>
    <w:rPr>
      <w:sz w:val="24"/>
    </w:rPr>
  </w:style>
  <w:style w:type="paragraph" w:styleId="2fe">
    <w:name w:val="List Bullet 2"/>
    <w:basedOn w:val="af"/>
    <w:autoRedefine/>
    <w:uiPriority w:val="99"/>
    <w:rsid w:val="00E24D1B"/>
    <w:pPr>
      <w:keepLines/>
      <w:tabs>
        <w:tab w:val="left" w:pos="1134"/>
        <w:tab w:val="num" w:pos="1211"/>
        <w:tab w:val="right" w:leader="dot" w:pos="8505"/>
      </w:tabs>
      <w:spacing w:line="280" w:lineRule="exact"/>
      <w:ind w:left="1134" w:right="1134" w:hanging="283"/>
      <w:jc w:val="both"/>
    </w:pPr>
    <w:rPr>
      <w:rFonts w:ascii="Bookman Old Style" w:hAnsi="Bookman Old Style"/>
      <w:sz w:val="24"/>
    </w:rPr>
  </w:style>
  <w:style w:type="paragraph" w:styleId="3f3">
    <w:name w:val="index 3"/>
    <w:basedOn w:val="af"/>
    <w:autoRedefine/>
    <w:uiPriority w:val="99"/>
    <w:rsid w:val="00E24D1B"/>
    <w:pPr>
      <w:keepLines/>
      <w:tabs>
        <w:tab w:val="center" w:pos="1701"/>
        <w:tab w:val="center" w:pos="3402"/>
        <w:tab w:val="center" w:pos="5103"/>
        <w:tab w:val="center" w:pos="6804"/>
        <w:tab w:val="center" w:pos="8505"/>
      </w:tabs>
      <w:spacing w:before="60" w:after="60" w:line="320" w:lineRule="exact"/>
    </w:pPr>
    <w:rPr>
      <w:rFonts w:ascii="Arial" w:hAnsi="Arial"/>
      <w:sz w:val="24"/>
      <w:szCs w:val="24"/>
    </w:rPr>
  </w:style>
  <w:style w:type="paragraph" w:customStyle="1" w:styleId="affffffffff5">
    <w:name w:val="Формула"/>
    <w:basedOn w:val="af"/>
    <w:next w:val="affffffffff6"/>
    <w:uiPriority w:val="99"/>
    <w:rsid w:val="00E24D1B"/>
    <w:pPr>
      <w:keepLines/>
      <w:suppressAutoHyphens/>
      <w:spacing w:before="120"/>
      <w:jc w:val="center"/>
    </w:pPr>
    <w:rPr>
      <w:rFonts w:ascii="Arial" w:hAnsi="Arial"/>
      <w:sz w:val="24"/>
    </w:rPr>
  </w:style>
  <w:style w:type="paragraph" w:styleId="1ffffe">
    <w:name w:val="index 1"/>
    <w:basedOn w:val="af"/>
    <w:next w:val="af"/>
    <w:autoRedefine/>
    <w:uiPriority w:val="99"/>
    <w:rsid w:val="00E24D1B"/>
    <w:pPr>
      <w:ind w:left="200" w:hanging="200"/>
    </w:pPr>
  </w:style>
  <w:style w:type="paragraph" w:styleId="affffffffff6">
    <w:name w:val="index heading"/>
    <w:basedOn w:val="af"/>
    <w:next w:val="af"/>
    <w:uiPriority w:val="99"/>
    <w:rsid w:val="00E24D1B"/>
    <w:pPr>
      <w:keepLines/>
      <w:tabs>
        <w:tab w:val="left" w:pos="567"/>
        <w:tab w:val="left" w:pos="1701"/>
        <w:tab w:val="left" w:pos="1985"/>
      </w:tabs>
      <w:ind w:left="1985" w:hanging="1985"/>
      <w:jc w:val="both"/>
    </w:pPr>
    <w:rPr>
      <w:rFonts w:ascii="Bookman Old Style" w:hAnsi="Bookman Old Style"/>
      <w:sz w:val="24"/>
      <w:szCs w:val="24"/>
    </w:rPr>
  </w:style>
  <w:style w:type="paragraph" w:styleId="2ff">
    <w:name w:val="List Number 2"/>
    <w:basedOn w:val="af"/>
    <w:uiPriority w:val="99"/>
    <w:rsid w:val="00E24D1B"/>
    <w:pPr>
      <w:keepLines/>
      <w:tabs>
        <w:tab w:val="num" w:pos="680"/>
      </w:tabs>
      <w:spacing w:before="120" w:line="280" w:lineRule="exact"/>
      <w:ind w:left="680" w:hanging="396"/>
      <w:jc w:val="both"/>
    </w:pPr>
    <w:rPr>
      <w:rFonts w:ascii="Bookman Old Style" w:hAnsi="Bookman Old Style"/>
      <w:sz w:val="24"/>
    </w:rPr>
  </w:style>
  <w:style w:type="paragraph" w:styleId="3f4">
    <w:name w:val="List Bullet 3"/>
    <w:basedOn w:val="af"/>
    <w:autoRedefine/>
    <w:uiPriority w:val="99"/>
    <w:rsid w:val="00E24D1B"/>
    <w:pPr>
      <w:keepLines/>
      <w:tabs>
        <w:tab w:val="num" w:pos="1247"/>
      </w:tabs>
      <w:spacing w:before="120" w:line="240" w:lineRule="exact"/>
      <w:ind w:left="1247" w:hanging="396"/>
      <w:jc w:val="both"/>
    </w:pPr>
    <w:rPr>
      <w:rFonts w:ascii="Arial" w:hAnsi="Arial"/>
      <w:sz w:val="24"/>
    </w:rPr>
  </w:style>
  <w:style w:type="paragraph" w:styleId="45">
    <w:name w:val="List Bullet 4"/>
    <w:basedOn w:val="af"/>
    <w:autoRedefine/>
    <w:uiPriority w:val="99"/>
    <w:rsid w:val="00E24D1B"/>
    <w:pPr>
      <w:keepLines/>
      <w:tabs>
        <w:tab w:val="num" w:pos="737"/>
      </w:tabs>
      <w:spacing w:before="60" w:line="280" w:lineRule="exact"/>
      <w:ind w:left="737" w:right="284" w:hanging="453"/>
      <w:jc w:val="both"/>
    </w:pPr>
    <w:rPr>
      <w:rFonts w:ascii="Bookman Old Style" w:hAnsi="Bookman Old Style"/>
      <w:sz w:val="24"/>
    </w:rPr>
  </w:style>
  <w:style w:type="paragraph" w:customStyle="1" w:styleId="affffffffff7">
    <w:name w:val="Текст в таблице Знак"/>
    <w:basedOn w:val="af"/>
    <w:uiPriority w:val="99"/>
    <w:rsid w:val="00E24D1B"/>
    <w:pPr>
      <w:keepLines/>
      <w:spacing w:before="60" w:after="60"/>
      <w:ind w:left="170" w:right="113"/>
    </w:pPr>
    <w:rPr>
      <w:sz w:val="26"/>
      <w:szCs w:val="24"/>
    </w:rPr>
  </w:style>
  <w:style w:type="paragraph" w:customStyle="1" w:styleId="126">
    <w:name w:val="осн.текст 12"/>
    <w:basedOn w:val="af"/>
    <w:uiPriority w:val="99"/>
    <w:rsid w:val="00E24D1B"/>
    <w:pPr>
      <w:keepLines/>
      <w:spacing w:after="120"/>
      <w:ind w:firstLine="851"/>
      <w:jc w:val="both"/>
    </w:pPr>
    <w:rPr>
      <w:sz w:val="24"/>
      <w:szCs w:val="24"/>
    </w:rPr>
  </w:style>
  <w:style w:type="paragraph" w:customStyle="1" w:styleId="FR3">
    <w:name w:val="FR3"/>
    <w:uiPriority w:val="99"/>
    <w:rsid w:val="00E24D1B"/>
    <w:pPr>
      <w:widowControl w:val="0"/>
      <w:spacing w:line="360" w:lineRule="auto"/>
    </w:pPr>
    <w:rPr>
      <w:rFonts w:ascii="Arial" w:hAnsi="Arial"/>
      <w:snapToGrid w:val="0"/>
      <w:sz w:val="24"/>
    </w:rPr>
  </w:style>
  <w:style w:type="paragraph" w:styleId="2ff0">
    <w:name w:val="index 2"/>
    <w:basedOn w:val="af"/>
    <w:next w:val="af"/>
    <w:autoRedefine/>
    <w:uiPriority w:val="99"/>
    <w:rsid w:val="00E24D1B"/>
    <w:pPr>
      <w:keepLines/>
      <w:spacing w:line="360" w:lineRule="auto"/>
      <w:ind w:left="520" w:hanging="260"/>
      <w:jc w:val="both"/>
    </w:pPr>
    <w:rPr>
      <w:sz w:val="26"/>
      <w:szCs w:val="24"/>
    </w:rPr>
  </w:style>
  <w:style w:type="paragraph" w:styleId="46">
    <w:name w:val="index 4"/>
    <w:basedOn w:val="af"/>
    <w:next w:val="af"/>
    <w:autoRedefine/>
    <w:uiPriority w:val="99"/>
    <w:rsid w:val="00E24D1B"/>
    <w:pPr>
      <w:keepLines/>
      <w:spacing w:line="360" w:lineRule="auto"/>
      <w:ind w:left="1040" w:hanging="260"/>
      <w:jc w:val="both"/>
    </w:pPr>
    <w:rPr>
      <w:sz w:val="26"/>
      <w:szCs w:val="24"/>
    </w:rPr>
  </w:style>
  <w:style w:type="paragraph" w:styleId="58">
    <w:name w:val="index 5"/>
    <w:basedOn w:val="af"/>
    <w:next w:val="af"/>
    <w:autoRedefine/>
    <w:uiPriority w:val="99"/>
    <w:rsid w:val="00E24D1B"/>
    <w:pPr>
      <w:keepLines/>
      <w:spacing w:line="360" w:lineRule="auto"/>
      <w:ind w:left="1300" w:hanging="260"/>
      <w:jc w:val="both"/>
    </w:pPr>
    <w:rPr>
      <w:sz w:val="26"/>
      <w:szCs w:val="24"/>
    </w:rPr>
  </w:style>
  <w:style w:type="paragraph" w:styleId="64">
    <w:name w:val="index 6"/>
    <w:basedOn w:val="af"/>
    <w:next w:val="af"/>
    <w:autoRedefine/>
    <w:uiPriority w:val="99"/>
    <w:rsid w:val="00E24D1B"/>
    <w:pPr>
      <w:keepLines/>
      <w:spacing w:line="360" w:lineRule="auto"/>
      <w:ind w:left="1560" w:hanging="260"/>
      <w:jc w:val="both"/>
    </w:pPr>
    <w:rPr>
      <w:sz w:val="26"/>
      <w:szCs w:val="24"/>
    </w:rPr>
  </w:style>
  <w:style w:type="paragraph" w:styleId="73">
    <w:name w:val="index 7"/>
    <w:basedOn w:val="af"/>
    <w:next w:val="af"/>
    <w:autoRedefine/>
    <w:uiPriority w:val="99"/>
    <w:rsid w:val="00E24D1B"/>
    <w:pPr>
      <w:keepLines/>
      <w:spacing w:line="360" w:lineRule="auto"/>
      <w:ind w:left="1820" w:hanging="260"/>
      <w:jc w:val="both"/>
    </w:pPr>
    <w:rPr>
      <w:sz w:val="26"/>
      <w:szCs w:val="24"/>
    </w:rPr>
  </w:style>
  <w:style w:type="paragraph" w:styleId="83">
    <w:name w:val="index 8"/>
    <w:basedOn w:val="af"/>
    <w:next w:val="af"/>
    <w:autoRedefine/>
    <w:uiPriority w:val="99"/>
    <w:rsid w:val="00E24D1B"/>
    <w:pPr>
      <w:keepLines/>
      <w:spacing w:line="360" w:lineRule="auto"/>
      <w:ind w:left="2080" w:hanging="260"/>
      <w:jc w:val="both"/>
    </w:pPr>
    <w:rPr>
      <w:sz w:val="26"/>
      <w:szCs w:val="24"/>
    </w:rPr>
  </w:style>
  <w:style w:type="paragraph" w:styleId="93">
    <w:name w:val="index 9"/>
    <w:basedOn w:val="af"/>
    <w:next w:val="af"/>
    <w:autoRedefine/>
    <w:uiPriority w:val="99"/>
    <w:rsid w:val="00E24D1B"/>
    <w:pPr>
      <w:keepLines/>
      <w:spacing w:line="360" w:lineRule="auto"/>
      <w:ind w:left="2340" w:hanging="260"/>
      <w:jc w:val="both"/>
    </w:pPr>
    <w:rPr>
      <w:sz w:val="26"/>
      <w:szCs w:val="24"/>
    </w:rPr>
  </w:style>
  <w:style w:type="paragraph" w:customStyle="1" w:styleId="Normal10">
    <w:name w:val="Normal1"/>
    <w:uiPriority w:val="99"/>
    <w:rsid w:val="00E24D1B"/>
    <w:pPr>
      <w:widowControl w:val="0"/>
      <w:ind w:left="170" w:firstLine="397"/>
      <w:jc w:val="both"/>
    </w:pPr>
    <w:rPr>
      <w:snapToGrid w:val="0"/>
      <w:sz w:val="24"/>
    </w:rPr>
  </w:style>
  <w:style w:type="paragraph" w:customStyle="1" w:styleId="affffffffff8">
    <w:name w:val="основной текст"/>
    <w:basedOn w:val="af"/>
    <w:uiPriority w:val="99"/>
    <w:rsid w:val="00E24D1B"/>
    <w:pPr>
      <w:spacing w:after="120"/>
      <w:ind w:firstLine="851"/>
      <w:jc w:val="both"/>
    </w:pPr>
    <w:rPr>
      <w:rFonts w:ascii="Arial" w:hAnsi="Arial"/>
      <w:sz w:val="28"/>
    </w:rPr>
  </w:style>
  <w:style w:type="paragraph" w:customStyle="1" w:styleId="TimesNewRoman127">
    <w:name w:val="Стиль Times New Roman по ширине Первая строка:  127 см"/>
    <w:basedOn w:val="af"/>
    <w:uiPriority w:val="99"/>
    <w:rsid w:val="00E24D1B"/>
    <w:pPr>
      <w:spacing w:line="288" w:lineRule="auto"/>
      <w:ind w:firstLine="720"/>
      <w:jc w:val="both"/>
    </w:pPr>
    <w:rPr>
      <w:sz w:val="24"/>
    </w:rPr>
  </w:style>
  <w:style w:type="paragraph" w:customStyle="1" w:styleId="201">
    <w:name w:val="20"/>
    <w:basedOn w:val="af"/>
    <w:uiPriority w:val="99"/>
    <w:rsid w:val="00E24D1B"/>
    <w:pPr>
      <w:overflowPunct w:val="0"/>
      <w:autoSpaceDE w:val="0"/>
      <w:autoSpaceDN w:val="0"/>
      <w:adjustRightInd w:val="0"/>
      <w:spacing w:line="360" w:lineRule="auto"/>
      <w:ind w:firstLine="851"/>
      <w:jc w:val="both"/>
    </w:pPr>
    <w:rPr>
      <w:rFonts w:ascii="TimesET" w:hAnsi="TimesET"/>
      <w:sz w:val="26"/>
    </w:rPr>
  </w:style>
  <w:style w:type="paragraph" w:customStyle="1" w:styleId="-">
    <w:name w:val="Перечисление -"/>
    <w:basedOn w:val="af"/>
    <w:uiPriority w:val="99"/>
    <w:rsid w:val="00E24D1B"/>
    <w:pPr>
      <w:numPr>
        <w:numId w:val="23"/>
      </w:numPr>
      <w:tabs>
        <w:tab w:val="clear" w:pos="1418"/>
        <w:tab w:val="num" w:pos="360"/>
      </w:tabs>
      <w:spacing w:before="60" w:after="60"/>
      <w:ind w:left="360" w:right="170" w:firstLine="851"/>
      <w:contextualSpacing/>
      <w:jc w:val="both"/>
    </w:pPr>
    <w:rPr>
      <w:sz w:val="28"/>
      <w:szCs w:val="28"/>
    </w:rPr>
  </w:style>
  <w:style w:type="numbering" w:customStyle="1" w:styleId="a2">
    <w:name w:val="ПЗ"/>
    <w:basedOn w:val="af2"/>
    <w:rsid w:val="00E24D1B"/>
    <w:pPr>
      <w:numPr>
        <w:numId w:val="22"/>
      </w:numPr>
    </w:pPr>
  </w:style>
  <w:style w:type="paragraph" w:customStyle="1" w:styleId="-4">
    <w:name w:val="Подпункт - 4 ур"/>
    <w:basedOn w:val="af"/>
    <w:uiPriority w:val="99"/>
    <w:rsid w:val="00E24D1B"/>
    <w:pPr>
      <w:tabs>
        <w:tab w:val="num" w:pos="864"/>
      </w:tabs>
      <w:spacing w:before="60" w:after="60"/>
      <w:ind w:left="284" w:right="170" w:hanging="864"/>
      <w:jc w:val="both"/>
    </w:pPr>
    <w:rPr>
      <w:sz w:val="28"/>
      <w:szCs w:val="28"/>
    </w:rPr>
  </w:style>
  <w:style w:type="paragraph" w:customStyle="1" w:styleId="-20">
    <w:name w:val="Пункт раздела - 2 ур"/>
    <w:basedOn w:val="af"/>
    <w:uiPriority w:val="99"/>
    <w:rsid w:val="00E24D1B"/>
    <w:pPr>
      <w:tabs>
        <w:tab w:val="num" w:pos="1569"/>
      </w:tabs>
      <w:spacing w:before="60" w:after="60"/>
      <w:ind w:left="1569" w:right="170" w:hanging="576"/>
      <w:jc w:val="both"/>
    </w:pPr>
    <w:rPr>
      <w:sz w:val="28"/>
      <w:szCs w:val="28"/>
    </w:rPr>
  </w:style>
  <w:style w:type="paragraph" w:customStyle="1" w:styleId="-3">
    <w:name w:val="Пункт подраздела - 3 ур"/>
    <w:basedOn w:val="af"/>
    <w:link w:val="-30"/>
    <w:uiPriority w:val="99"/>
    <w:rsid w:val="00E24D1B"/>
    <w:pPr>
      <w:tabs>
        <w:tab w:val="num" w:pos="720"/>
      </w:tabs>
      <w:spacing w:before="60" w:after="60"/>
      <w:ind w:left="720" w:right="170" w:hanging="720"/>
      <w:jc w:val="both"/>
    </w:pPr>
    <w:rPr>
      <w:sz w:val="28"/>
      <w:szCs w:val="28"/>
      <w:lang w:val="x-none" w:eastAsia="x-none"/>
    </w:rPr>
  </w:style>
  <w:style w:type="character" w:customStyle="1" w:styleId="-30">
    <w:name w:val="Пункт подраздела - 3 ур Знак"/>
    <w:link w:val="-3"/>
    <w:uiPriority w:val="99"/>
    <w:rsid w:val="00E24D1B"/>
    <w:rPr>
      <w:sz w:val="28"/>
      <w:szCs w:val="28"/>
    </w:rPr>
  </w:style>
  <w:style w:type="paragraph" w:customStyle="1" w:styleId="10">
    <w:name w:val="Перечисление 1)"/>
    <w:basedOn w:val="af"/>
    <w:uiPriority w:val="99"/>
    <w:rsid w:val="00E24D1B"/>
    <w:pPr>
      <w:numPr>
        <w:ilvl w:val="1"/>
        <w:numId w:val="24"/>
      </w:numPr>
      <w:spacing w:before="60" w:after="60"/>
      <w:ind w:right="170"/>
      <w:contextualSpacing/>
      <w:jc w:val="both"/>
    </w:pPr>
    <w:rPr>
      <w:sz w:val="28"/>
      <w:szCs w:val="28"/>
    </w:rPr>
  </w:style>
  <w:style w:type="paragraph" w:customStyle="1" w:styleId="a8">
    <w:name w:val="Перечисление а)"/>
    <w:basedOn w:val="af"/>
    <w:uiPriority w:val="99"/>
    <w:rsid w:val="00E24D1B"/>
    <w:pPr>
      <w:numPr>
        <w:numId w:val="24"/>
      </w:numPr>
      <w:spacing w:before="60" w:after="60"/>
      <w:ind w:right="170"/>
      <w:contextualSpacing/>
      <w:jc w:val="both"/>
    </w:pPr>
    <w:rPr>
      <w:sz w:val="28"/>
      <w:szCs w:val="28"/>
    </w:rPr>
  </w:style>
  <w:style w:type="numbering" w:customStyle="1" w:styleId="a7">
    <w:name w:val="ПЗ перечисление"/>
    <w:rsid w:val="00E24D1B"/>
    <w:pPr>
      <w:numPr>
        <w:numId w:val="24"/>
      </w:numPr>
    </w:pPr>
  </w:style>
  <w:style w:type="paragraph" w:customStyle="1" w:styleId="-00">
    <w:name w:val="Абзац ненумерованный - 0 ур"/>
    <w:link w:val="-01"/>
    <w:uiPriority w:val="99"/>
    <w:rsid w:val="00E24D1B"/>
    <w:pPr>
      <w:spacing w:before="60" w:after="60"/>
      <w:ind w:left="284" w:right="170" w:firstLine="851"/>
      <w:jc w:val="both"/>
    </w:pPr>
    <w:rPr>
      <w:sz w:val="28"/>
      <w:szCs w:val="28"/>
    </w:rPr>
  </w:style>
  <w:style w:type="character" w:customStyle="1" w:styleId="-01">
    <w:name w:val="Абзац ненумерованный - 0 ур Знак1"/>
    <w:link w:val="-00"/>
    <w:uiPriority w:val="99"/>
    <w:rsid w:val="00E24D1B"/>
    <w:rPr>
      <w:sz w:val="28"/>
      <w:szCs w:val="28"/>
      <w:lang w:bidi="ar-SA"/>
    </w:rPr>
  </w:style>
  <w:style w:type="character" w:customStyle="1" w:styleId="affffffffff9">
    <w:name w:val="Основной шрифт"/>
    <w:uiPriority w:val="99"/>
    <w:rsid w:val="00E24D1B"/>
  </w:style>
  <w:style w:type="character" w:customStyle="1" w:styleId="127">
    <w:name w:val="Знак1 Знак2"/>
    <w:aliases w:val="Основной текст с отступом Знак1 Знак1, Знак1 Знак1 Знак1, Знак2 Знак Знак Знак1, ЗнакA Знак1 Знак1"/>
    <w:rsid w:val="00E24D1B"/>
    <w:rPr>
      <w:sz w:val="24"/>
      <w:lang w:val="ru-RU" w:eastAsia="ru-RU" w:bidi="ar-SA"/>
    </w:rPr>
  </w:style>
  <w:style w:type="paragraph" w:customStyle="1" w:styleId="affffffffffa">
    <w:name w:val="Знак Знак Знак Знак"/>
    <w:basedOn w:val="af"/>
    <w:rsid w:val="00E24D1B"/>
    <w:pPr>
      <w:spacing w:after="160" w:line="240" w:lineRule="exact"/>
    </w:pPr>
    <w:rPr>
      <w:rFonts w:ascii="Verdana" w:hAnsi="Verdana" w:cs="Verdana"/>
      <w:lang w:val="en-US" w:eastAsia="en-US"/>
    </w:rPr>
  </w:style>
  <w:style w:type="paragraph" w:customStyle="1" w:styleId="BodyText21">
    <w:name w:val="Body Text 21"/>
    <w:basedOn w:val="af"/>
    <w:uiPriority w:val="99"/>
    <w:rsid w:val="00E24D1B"/>
    <w:pPr>
      <w:autoSpaceDE w:val="0"/>
      <w:autoSpaceDN w:val="0"/>
      <w:jc w:val="both"/>
    </w:pPr>
    <w:rPr>
      <w:rFonts w:ascii="Arial" w:hAnsi="Arial" w:cs="Arial"/>
      <w:sz w:val="24"/>
      <w:szCs w:val="24"/>
    </w:rPr>
  </w:style>
  <w:style w:type="paragraph" w:customStyle="1" w:styleId="WR">
    <w:name w:val="СтильWR"/>
    <w:basedOn w:val="af"/>
    <w:uiPriority w:val="99"/>
    <w:rsid w:val="00E24D1B"/>
    <w:pPr>
      <w:spacing w:line="360" w:lineRule="auto"/>
      <w:ind w:firstLine="709"/>
      <w:jc w:val="both"/>
    </w:pPr>
    <w:rPr>
      <w:sz w:val="26"/>
    </w:rPr>
  </w:style>
  <w:style w:type="paragraph" w:customStyle="1" w:styleId="321">
    <w:name w:val="Основной текст 32"/>
    <w:basedOn w:val="af"/>
    <w:rsid w:val="00E24D1B"/>
    <w:pPr>
      <w:jc w:val="both"/>
    </w:pPr>
    <w:rPr>
      <w:sz w:val="26"/>
    </w:rPr>
  </w:style>
  <w:style w:type="paragraph" w:customStyle="1" w:styleId="ConsPlusNormal0">
    <w:name w:val="ConsPlusNormal"/>
    <w:rsid w:val="00E24D1B"/>
    <w:pPr>
      <w:widowControl w:val="0"/>
      <w:autoSpaceDE w:val="0"/>
      <w:autoSpaceDN w:val="0"/>
      <w:adjustRightInd w:val="0"/>
      <w:ind w:firstLine="720"/>
    </w:pPr>
    <w:rPr>
      <w:rFonts w:ascii="Arial" w:hAnsi="Arial" w:cs="Arial"/>
    </w:rPr>
  </w:style>
  <w:style w:type="paragraph" w:customStyle="1" w:styleId="1">
    <w:name w:val="Список Марк.1"/>
    <w:basedOn w:val="af"/>
    <w:uiPriority w:val="99"/>
    <w:rsid w:val="00E24D1B"/>
    <w:pPr>
      <w:numPr>
        <w:numId w:val="25"/>
      </w:numPr>
      <w:spacing w:after="60" w:line="360" w:lineRule="auto"/>
      <w:ind w:right="284"/>
    </w:pPr>
    <w:rPr>
      <w:rFonts w:ascii="Arial" w:hAnsi="Arial"/>
      <w:sz w:val="22"/>
    </w:rPr>
  </w:style>
  <w:style w:type="paragraph" w:customStyle="1" w:styleId="12">
    <w:name w:val="Список Нум.1"/>
    <w:basedOn w:val="af"/>
    <w:uiPriority w:val="99"/>
    <w:rsid w:val="00E24D1B"/>
    <w:pPr>
      <w:numPr>
        <w:numId w:val="26"/>
      </w:numPr>
      <w:spacing w:after="60" w:line="360" w:lineRule="auto"/>
      <w:ind w:right="284"/>
    </w:pPr>
    <w:rPr>
      <w:rFonts w:ascii="Arial" w:hAnsi="Arial"/>
      <w:sz w:val="22"/>
    </w:rPr>
  </w:style>
  <w:style w:type="paragraph" w:customStyle="1" w:styleId="20">
    <w:name w:val="Список Нум.2"/>
    <w:basedOn w:val="af"/>
    <w:uiPriority w:val="99"/>
    <w:rsid w:val="00E24D1B"/>
    <w:pPr>
      <w:numPr>
        <w:ilvl w:val="1"/>
        <w:numId w:val="26"/>
      </w:numPr>
      <w:spacing w:after="60" w:line="360" w:lineRule="auto"/>
      <w:ind w:right="284"/>
    </w:pPr>
    <w:rPr>
      <w:rFonts w:ascii="Arial" w:hAnsi="Arial"/>
      <w:sz w:val="22"/>
    </w:rPr>
  </w:style>
  <w:style w:type="paragraph" w:customStyle="1" w:styleId="31">
    <w:name w:val="Список Нум.3"/>
    <w:basedOn w:val="af"/>
    <w:uiPriority w:val="99"/>
    <w:rsid w:val="00E24D1B"/>
    <w:pPr>
      <w:numPr>
        <w:ilvl w:val="2"/>
        <w:numId w:val="26"/>
      </w:numPr>
      <w:spacing w:after="60" w:line="360" w:lineRule="auto"/>
      <w:ind w:right="284"/>
      <w:jc w:val="both"/>
    </w:pPr>
    <w:rPr>
      <w:rFonts w:ascii="Arial" w:hAnsi="Arial"/>
      <w:sz w:val="22"/>
    </w:rPr>
  </w:style>
  <w:style w:type="paragraph" w:customStyle="1" w:styleId="4">
    <w:name w:val="Список Нум.4"/>
    <w:basedOn w:val="af"/>
    <w:uiPriority w:val="99"/>
    <w:rsid w:val="00E24D1B"/>
    <w:pPr>
      <w:numPr>
        <w:ilvl w:val="3"/>
        <w:numId w:val="26"/>
      </w:numPr>
      <w:spacing w:after="60" w:line="360" w:lineRule="auto"/>
      <w:ind w:right="284"/>
      <w:jc w:val="both"/>
    </w:pPr>
    <w:rPr>
      <w:rFonts w:ascii="Arial" w:hAnsi="Arial"/>
      <w:sz w:val="22"/>
    </w:rPr>
  </w:style>
  <w:style w:type="paragraph" w:customStyle="1" w:styleId="5">
    <w:name w:val="Список Нум.5"/>
    <w:basedOn w:val="af"/>
    <w:uiPriority w:val="99"/>
    <w:rsid w:val="00E24D1B"/>
    <w:pPr>
      <w:numPr>
        <w:ilvl w:val="4"/>
        <w:numId w:val="26"/>
      </w:numPr>
      <w:spacing w:after="60" w:line="360" w:lineRule="auto"/>
      <w:ind w:right="284"/>
      <w:jc w:val="both"/>
    </w:pPr>
    <w:rPr>
      <w:rFonts w:ascii="Arial" w:hAnsi="Arial"/>
      <w:sz w:val="22"/>
    </w:rPr>
  </w:style>
  <w:style w:type="paragraph" w:customStyle="1" w:styleId="6">
    <w:name w:val="Список Нум.6"/>
    <w:basedOn w:val="af"/>
    <w:uiPriority w:val="99"/>
    <w:rsid w:val="00E24D1B"/>
    <w:pPr>
      <w:numPr>
        <w:ilvl w:val="5"/>
        <w:numId w:val="26"/>
      </w:numPr>
      <w:spacing w:after="60" w:line="360" w:lineRule="auto"/>
      <w:ind w:right="284"/>
      <w:jc w:val="both"/>
    </w:pPr>
    <w:rPr>
      <w:rFonts w:ascii="Arial" w:hAnsi="Arial"/>
      <w:sz w:val="22"/>
    </w:rPr>
  </w:style>
  <w:style w:type="paragraph" w:customStyle="1" w:styleId="7">
    <w:name w:val="Список Нум.7"/>
    <w:basedOn w:val="af"/>
    <w:uiPriority w:val="99"/>
    <w:rsid w:val="00E24D1B"/>
    <w:pPr>
      <w:numPr>
        <w:ilvl w:val="6"/>
        <w:numId w:val="26"/>
      </w:numPr>
      <w:spacing w:after="60" w:line="360" w:lineRule="auto"/>
      <w:ind w:right="284"/>
      <w:jc w:val="both"/>
    </w:pPr>
    <w:rPr>
      <w:rFonts w:ascii="Arial" w:hAnsi="Arial"/>
      <w:sz w:val="22"/>
    </w:rPr>
  </w:style>
  <w:style w:type="paragraph" w:customStyle="1" w:styleId="8">
    <w:name w:val="Список Нум.8"/>
    <w:basedOn w:val="af"/>
    <w:uiPriority w:val="99"/>
    <w:rsid w:val="00E24D1B"/>
    <w:pPr>
      <w:numPr>
        <w:ilvl w:val="7"/>
        <w:numId w:val="26"/>
      </w:numPr>
      <w:spacing w:after="60" w:line="360" w:lineRule="auto"/>
      <w:ind w:right="284"/>
      <w:jc w:val="both"/>
    </w:pPr>
    <w:rPr>
      <w:rFonts w:ascii="Arial" w:hAnsi="Arial"/>
      <w:sz w:val="22"/>
    </w:rPr>
  </w:style>
  <w:style w:type="paragraph" w:customStyle="1" w:styleId="9">
    <w:name w:val="Список Нум.9"/>
    <w:basedOn w:val="af"/>
    <w:uiPriority w:val="99"/>
    <w:rsid w:val="00E24D1B"/>
    <w:pPr>
      <w:numPr>
        <w:ilvl w:val="8"/>
        <w:numId w:val="26"/>
      </w:numPr>
      <w:spacing w:after="60" w:line="360" w:lineRule="auto"/>
      <w:ind w:right="284"/>
      <w:jc w:val="both"/>
    </w:pPr>
    <w:rPr>
      <w:rFonts w:ascii="Arial" w:hAnsi="Arial"/>
      <w:sz w:val="22"/>
    </w:rPr>
  </w:style>
  <w:style w:type="paragraph" w:customStyle="1" w:styleId="BodyTextIndent1">
    <w:name w:val="Body Text Indent1"/>
    <w:basedOn w:val="af"/>
    <w:uiPriority w:val="99"/>
    <w:rsid w:val="00E24D1B"/>
    <w:pPr>
      <w:ind w:firstLine="720"/>
    </w:pPr>
    <w:rPr>
      <w:sz w:val="28"/>
      <w:szCs w:val="28"/>
    </w:rPr>
  </w:style>
  <w:style w:type="character" w:customStyle="1" w:styleId="affffffffffb">
    <w:name w:val="Основной текст;Знак Знак Знак Знак Знак"/>
    <w:rsid w:val="00E24D1B"/>
    <w:rPr>
      <w:rFonts w:ascii="Arial" w:hAnsi="Arial"/>
      <w:sz w:val="22"/>
      <w:szCs w:val="22"/>
      <w:lang w:val="ru-RU" w:eastAsia="ru-RU" w:bidi="ar-SA"/>
    </w:rPr>
  </w:style>
  <w:style w:type="paragraph" w:customStyle="1" w:styleId="affffffffffc">
    <w:name w:val="Пояснительная записка"/>
    <w:basedOn w:val="af"/>
    <w:qFormat/>
    <w:rsid w:val="00E24D1B"/>
    <w:pPr>
      <w:spacing w:line="360" w:lineRule="auto"/>
      <w:ind w:firstLine="709"/>
      <w:jc w:val="both"/>
    </w:pPr>
    <w:rPr>
      <w:sz w:val="24"/>
      <w:szCs w:val="32"/>
    </w:rPr>
  </w:style>
  <w:style w:type="paragraph" w:customStyle="1" w:styleId="a3">
    <w:name w:val="Заголовок раздела"/>
    <w:basedOn w:val="af"/>
    <w:next w:val="affffffff5"/>
    <w:rsid w:val="00E24D1B"/>
    <w:pPr>
      <w:keepNext/>
      <w:pageBreakBefore/>
      <w:numPr>
        <w:numId w:val="12"/>
      </w:numPr>
      <w:suppressAutoHyphens/>
      <w:spacing w:before="280" w:after="160"/>
      <w:jc w:val="both"/>
      <w:outlineLvl w:val="0"/>
    </w:pPr>
    <w:rPr>
      <w:b/>
      <w:caps/>
      <w:sz w:val="28"/>
    </w:rPr>
  </w:style>
  <w:style w:type="paragraph" w:customStyle="1" w:styleId="a4">
    <w:name w:val="Заголовок подраздела"/>
    <w:basedOn w:val="af"/>
    <w:next w:val="affffffff5"/>
    <w:rsid w:val="00E24D1B"/>
    <w:pPr>
      <w:numPr>
        <w:ilvl w:val="1"/>
        <w:numId w:val="12"/>
      </w:numPr>
      <w:spacing w:before="120" w:after="280"/>
      <w:jc w:val="both"/>
      <w:outlineLvl w:val="1"/>
    </w:pPr>
    <w:rPr>
      <w:b/>
      <w:sz w:val="28"/>
    </w:rPr>
  </w:style>
  <w:style w:type="paragraph" w:customStyle="1" w:styleId="3">
    <w:name w:val="Заголовок 3 уровня"/>
    <w:basedOn w:val="af"/>
    <w:next w:val="affffffff5"/>
    <w:rsid w:val="00E24D1B"/>
    <w:pPr>
      <w:numPr>
        <w:ilvl w:val="2"/>
        <w:numId w:val="12"/>
      </w:numPr>
      <w:spacing w:after="120"/>
      <w:jc w:val="both"/>
      <w:outlineLvl w:val="2"/>
    </w:pPr>
    <w:rPr>
      <w:b/>
      <w:sz w:val="28"/>
    </w:rPr>
  </w:style>
  <w:style w:type="paragraph" w:customStyle="1" w:styleId="affffffffffd">
    <w:name w:val="Текст основной"/>
    <w:basedOn w:val="af"/>
    <w:link w:val="affffffffffe"/>
    <w:uiPriority w:val="99"/>
    <w:qFormat/>
    <w:rsid w:val="00E24D1B"/>
    <w:pPr>
      <w:spacing w:line="288" w:lineRule="auto"/>
      <w:ind w:left="142" w:right="142" w:firstLine="709"/>
      <w:contextualSpacing/>
      <w:jc w:val="both"/>
    </w:pPr>
    <w:rPr>
      <w:rFonts w:ascii="Book Antiqua" w:hAnsi="Book Antiqua"/>
      <w:sz w:val="25"/>
      <w:szCs w:val="24"/>
      <w:lang w:val="x-none" w:eastAsia="x-none"/>
    </w:rPr>
  </w:style>
  <w:style w:type="character" w:customStyle="1" w:styleId="TitleChar">
    <w:name w:val="Title Char"/>
    <w:locked/>
    <w:rsid w:val="002D5E4D"/>
    <w:rPr>
      <w:b/>
      <w:sz w:val="40"/>
    </w:rPr>
  </w:style>
  <w:style w:type="paragraph" w:customStyle="1" w:styleId="afffffffffff">
    <w:name w:val="Обычный без отступа"/>
    <w:basedOn w:val="af"/>
    <w:rsid w:val="00326F10"/>
    <w:pPr>
      <w:spacing w:after="120"/>
      <w:jc w:val="both"/>
    </w:pPr>
    <w:rPr>
      <w:rFonts w:ascii="Arial" w:hAnsi="Arial"/>
      <w:sz w:val="24"/>
      <w:szCs w:val="24"/>
    </w:rPr>
  </w:style>
  <w:style w:type="character" w:customStyle="1" w:styleId="FontStyle13">
    <w:name w:val="Font Style13"/>
    <w:uiPriority w:val="99"/>
    <w:rsid w:val="00686A0D"/>
    <w:rPr>
      <w:rFonts w:ascii="Impact" w:hAnsi="Impact" w:cs="Impact"/>
      <w:sz w:val="16"/>
      <w:szCs w:val="16"/>
    </w:rPr>
  </w:style>
  <w:style w:type="character" w:customStyle="1" w:styleId="FontStyle14">
    <w:name w:val="Font Style14"/>
    <w:rsid w:val="00686A0D"/>
    <w:rPr>
      <w:rFonts w:ascii="Bookman Old Style" w:hAnsi="Bookman Old Style" w:cs="Bookman Old Style"/>
      <w:b/>
      <w:bCs/>
      <w:sz w:val="16"/>
      <w:szCs w:val="16"/>
    </w:rPr>
  </w:style>
  <w:style w:type="character" w:customStyle="1" w:styleId="59">
    <w:name w:val="Основной текст (5)_"/>
    <w:link w:val="5a"/>
    <w:rsid w:val="00661C9D"/>
    <w:rPr>
      <w:sz w:val="27"/>
      <w:szCs w:val="27"/>
      <w:shd w:val="clear" w:color="auto" w:fill="FFFFFF"/>
      <w:lang w:bidi="ar-SA"/>
    </w:rPr>
  </w:style>
  <w:style w:type="paragraph" w:customStyle="1" w:styleId="5a">
    <w:name w:val="Основной текст (5)"/>
    <w:basedOn w:val="af"/>
    <w:link w:val="59"/>
    <w:rsid w:val="00661C9D"/>
    <w:pPr>
      <w:shd w:val="clear" w:color="auto" w:fill="FFFFFF"/>
      <w:spacing w:before="4560" w:line="0" w:lineRule="atLeast"/>
      <w:ind w:hanging="400"/>
      <w:jc w:val="center"/>
    </w:pPr>
    <w:rPr>
      <w:sz w:val="27"/>
      <w:szCs w:val="27"/>
      <w:shd w:val="clear" w:color="auto" w:fill="FFFFFF"/>
      <w:lang w:val="x-none" w:eastAsia="x-none"/>
    </w:rPr>
  </w:style>
  <w:style w:type="paragraph" w:customStyle="1" w:styleId="ab">
    <w:name w:val="_Основной текст"/>
    <w:basedOn w:val="af"/>
    <w:link w:val="1fffff"/>
    <w:autoRedefine/>
    <w:rsid w:val="003908FA"/>
    <w:pPr>
      <w:numPr>
        <w:numId w:val="27"/>
      </w:numPr>
      <w:tabs>
        <w:tab w:val="clear" w:pos="1338"/>
        <w:tab w:val="left" w:pos="851"/>
      </w:tabs>
      <w:spacing w:after="120" w:line="264" w:lineRule="auto"/>
      <w:ind w:left="284" w:firstLine="425"/>
      <w:jc w:val="both"/>
    </w:pPr>
    <w:rPr>
      <w:rFonts w:ascii="Verdana" w:eastAsia="Calibri" w:hAnsi="Verdana"/>
      <w:sz w:val="18"/>
      <w:szCs w:val="18"/>
      <w:u w:val="single"/>
      <w:lang w:val="x-none" w:eastAsia="x-none"/>
    </w:rPr>
  </w:style>
  <w:style w:type="paragraph" w:customStyle="1" w:styleId="afffffffffff0">
    <w:name w:val="_Формулы"/>
    <w:basedOn w:val="af"/>
    <w:autoRedefine/>
    <w:rsid w:val="003908FA"/>
    <w:pPr>
      <w:tabs>
        <w:tab w:val="left" w:pos="3078"/>
      </w:tabs>
      <w:overflowPunct w:val="0"/>
      <w:autoSpaceDE w:val="0"/>
      <w:autoSpaceDN w:val="0"/>
      <w:adjustRightInd w:val="0"/>
      <w:spacing w:after="120" w:line="264" w:lineRule="auto"/>
      <w:jc w:val="both"/>
      <w:textAlignment w:val="baseline"/>
    </w:pPr>
    <w:rPr>
      <w:rFonts w:eastAsia="Calibri"/>
      <w:position w:val="-30"/>
      <w:sz w:val="24"/>
      <w:szCs w:val="24"/>
    </w:rPr>
  </w:style>
  <w:style w:type="character" w:customStyle="1" w:styleId="1fffff">
    <w:name w:val="_Основной текст Знак1"/>
    <w:link w:val="ab"/>
    <w:locked/>
    <w:rsid w:val="003908FA"/>
    <w:rPr>
      <w:rFonts w:ascii="Verdana" w:eastAsia="Calibri" w:hAnsi="Verdana"/>
      <w:sz w:val="18"/>
      <w:szCs w:val="18"/>
      <w:u w:val="single"/>
      <w:lang w:val="x-none" w:eastAsia="x-none"/>
    </w:rPr>
  </w:style>
  <w:style w:type="paragraph" w:customStyle="1" w:styleId="afffffffffff1">
    <w:name w:val="_Формулы ПОДПИСЬ"/>
    <w:basedOn w:val="af"/>
    <w:autoRedefine/>
    <w:rsid w:val="003908FA"/>
    <w:pPr>
      <w:tabs>
        <w:tab w:val="left" w:pos="3078"/>
      </w:tabs>
      <w:overflowPunct w:val="0"/>
      <w:autoSpaceDE w:val="0"/>
      <w:autoSpaceDN w:val="0"/>
      <w:adjustRightInd w:val="0"/>
      <w:spacing w:after="120" w:line="264" w:lineRule="auto"/>
      <w:ind w:left="567"/>
      <w:jc w:val="both"/>
      <w:textAlignment w:val="baseline"/>
    </w:pPr>
    <w:rPr>
      <w:rFonts w:ascii="Verdana" w:eastAsia="Calibri" w:hAnsi="Verdana"/>
      <w:i/>
      <w:sz w:val="18"/>
      <w:szCs w:val="18"/>
    </w:rPr>
  </w:style>
  <w:style w:type="character" w:customStyle="1" w:styleId="wmi-callto">
    <w:name w:val="wmi-callto"/>
    <w:rsid w:val="00DC793E"/>
  </w:style>
  <w:style w:type="paragraph" w:customStyle="1" w:styleId="3f5">
    <w:name w:val="ПКФ Заголовок 3"/>
    <w:basedOn w:val="af"/>
    <w:uiPriority w:val="99"/>
    <w:qFormat/>
    <w:rsid w:val="00BC3B27"/>
    <w:pPr>
      <w:spacing w:before="120" w:after="120"/>
      <w:ind w:left="851"/>
      <w:outlineLvl w:val="2"/>
    </w:pPr>
    <w:rPr>
      <w:b/>
      <w:sz w:val="24"/>
      <w:szCs w:val="24"/>
    </w:rPr>
  </w:style>
  <w:style w:type="paragraph" w:customStyle="1" w:styleId="afffffffffff2">
    <w:name w:val="Обыч одинарный"/>
    <w:basedOn w:val="af"/>
    <w:link w:val="afffffffffff3"/>
    <w:uiPriority w:val="99"/>
    <w:qFormat/>
    <w:rsid w:val="00BC3B27"/>
    <w:pPr>
      <w:ind w:left="170" w:right="170" w:firstLine="680"/>
      <w:jc w:val="both"/>
    </w:pPr>
    <w:rPr>
      <w:sz w:val="24"/>
      <w:szCs w:val="24"/>
      <w:lang w:val="x-none" w:eastAsia="x-none"/>
    </w:rPr>
  </w:style>
  <w:style w:type="character" w:customStyle="1" w:styleId="afffffffffff3">
    <w:name w:val="Обыч одинарный Знак"/>
    <w:link w:val="afffffffffff2"/>
    <w:uiPriority w:val="99"/>
    <w:rsid w:val="00BC3B27"/>
    <w:rPr>
      <w:sz w:val="24"/>
      <w:szCs w:val="24"/>
      <w:lang w:val="x-none" w:eastAsia="x-none"/>
    </w:rPr>
  </w:style>
  <w:style w:type="character" w:customStyle="1" w:styleId="Bodytext2">
    <w:name w:val="Body text (2)"/>
    <w:rsid w:val="00DE06C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2">
    <w:name w:val="Знак3 Знак Знак1"/>
    <w:rsid w:val="00852A94"/>
    <w:rPr>
      <w:rFonts w:ascii="Arial" w:hAnsi="Arial" w:cs="Arial"/>
      <w:b/>
      <w:bCs/>
      <w:kern w:val="32"/>
      <w:sz w:val="24"/>
      <w:szCs w:val="32"/>
      <w:lang w:val="ru-RU" w:eastAsia="ru-RU" w:bidi="ar-SA"/>
    </w:rPr>
  </w:style>
  <w:style w:type="character" w:customStyle="1" w:styleId="FontStyle30">
    <w:name w:val="Font Style30"/>
    <w:uiPriority w:val="99"/>
    <w:rsid w:val="00852A94"/>
    <w:rPr>
      <w:rFonts w:ascii="Times New Roman" w:hAnsi="Times New Roman" w:cs="Times New Roman"/>
      <w:sz w:val="24"/>
      <w:szCs w:val="24"/>
    </w:rPr>
  </w:style>
  <w:style w:type="character" w:customStyle="1" w:styleId="FontStyle29">
    <w:name w:val="Font Style29"/>
    <w:uiPriority w:val="99"/>
    <w:rsid w:val="00852A94"/>
    <w:rPr>
      <w:rFonts w:ascii="Times New Roman" w:hAnsi="Times New Roman" w:cs="Times New Roman"/>
      <w:sz w:val="26"/>
      <w:szCs w:val="26"/>
    </w:rPr>
  </w:style>
  <w:style w:type="character" w:customStyle="1" w:styleId="5b">
    <w:name w:val="Знак Знак5"/>
    <w:rsid w:val="00852A94"/>
    <w:rPr>
      <w:sz w:val="24"/>
      <w:szCs w:val="24"/>
    </w:rPr>
  </w:style>
  <w:style w:type="character" w:customStyle="1" w:styleId="BodyTextIndentChar">
    <w:name w:val="Body Text Indent Char"/>
    <w:aliases w:val="Знак1 Char,Основной текст с отступом Знак1 Char,Знак1 Знак1 Char,Знак2 Знак Char,Знак1 Знак Char,Основной текст с отступом Знак1 Знак Знак Char,Знак1 Знак1 Знак Знак Char"/>
    <w:locked/>
    <w:rsid w:val="00852A94"/>
    <w:rPr>
      <w:sz w:val="24"/>
      <w:lang w:val="ru-RU" w:eastAsia="ru-RU"/>
    </w:rPr>
  </w:style>
  <w:style w:type="paragraph" w:styleId="afffffffffff4">
    <w:name w:val="No Spacing"/>
    <w:basedOn w:val="af"/>
    <w:link w:val="afffffffffff5"/>
    <w:uiPriority w:val="99"/>
    <w:qFormat/>
    <w:rsid w:val="00852A94"/>
    <w:pPr>
      <w:jc w:val="both"/>
    </w:pPr>
    <w:rPr>
      <w:lang w:val="x-none" w:eastAsia="en-US"/>
    </w:rPr>
  </w:style>
  <w:style w:type="character" w:customStyle="1" w:styleId="afffffffffff5">
    <w:name w:val="Без интервала Знак"/>
    <w:link w:val="afffffffffff4"/>
    <w:uiPriority w:val="99"/>
    <w:locked/>
    <w:rsid w:val="00852A94"/>
    <w:rPr>
      <w:lang w:eastAsia="en-US"/>
    </w:rPr>
  </w:style>
  <w:style w:type="character" w:customStyle="1" w:styleId="afffffb">
    <w:name w:val="Абзац списка Знак"/>
    <w:aliases w:val="основной диплом Знак"/>
    <w:link w:val="afffffa"/>
    <w:uiPriority w:val="99"/>
    <w:rsid w:val="00852A94"/>
    <w:rPr>
      <w:sz w:val="24"/>
    </w:rPr>
  </w:style>
  <w:style w:type="character" w:customStyle="1" w:styleId="e-mail">
    <w:name w:val="e-mail"/>
    <w:uiPriority w:val="99"/>
    <w:rsid w:val="00852A94"/>
  </w:style>
  <w:style w:type="character" w:customStyle="1" w:styleId="FontStyle35">
    <w:name w:val="Font Style35"/>
    <w:rsid w:val="00852A94"/>
    <w:rPr>
      <w:rFonts w:ascii="Times New Roman" w:hAnsi="Times New Roman" w:cs="Times New Roman"/>
      <w:sz w:val="24"/>
      <w:szCs w:val="24"/>
    </w:rPr>
  </w:style>
  <w:style w:type="character" w:customStyle="1" w:styleId="FontStyle27">
    <w:name w:val="Font Style27"/>
    <w:uiPriority w:val="99"/>
    <w:rsid w:val="00852A94"/>
    <w:rPr>
      <w:rFonts w:ascii="Arial Unicode MS" w:eastAsia="Arial Unicode MS" w:cs="Arial Unicode MS"/>
      <w:b/>
      <w:bCs/>
      <w:sz w:val="22"/>
      <w:szCs w:val="22"/>
    </w:rPr>
  </w:style>
  <w:style w:type="character" w:customStyle="1" w:styleId="FontStyle39">
    <w:name w:val="Font Style39"/>
    <w:uiPriority w:val="99"/>
    <w:rsid w:val="00852A94"/>
    <w:rPr>
      <w:rFonts w:ascii="Times New Roman" w:hAnsi="Times New Roman" w:cs="Times New Roman"/>
      <w:sz w:val="24"/>
      <w:szCs w:val="24"/>
    </w:rPr>
  </w:style>
  <w:style w:type="paragraph" w:customStyle="1" w:styleId="afffffffffff6">
    <w:name w:val="Титульник"/>
    <w:basedOn w:val="af"/>
    <w:uiPriority w:val="99"/>
    <w:rsid w:val="00852A94"/>
    <w:pPr>
      <w:jc w:val="center"/>
    </w:pPr>
    <w:rPr>
      <w:b/>
      <w:noProof/>
      <w:sz w:val="24"/>
      <w:szCs w:val="24"/>
      <w:lang w:val="en-US" w:eastAsia="en-US"/>
    </w:rPr>
  </w:style>
  <w:style w:type="paragraph" w:customStyle="1" w:styleId="2ff1">
    <w:name w:val="2"/>
    <w:basedOn w:val="af"/>
    <w:rsid w:val="00852A94"/>
    <w:pPr>
      <w:spacing w:line="240" w:lineRule="exact"/>
      <w:jc w:val="both"/>
    </w:pPr>
    <w:rPr>
      <w:sz w:val="24"/>
      <w:szCs w:val="24"/>
      <w:lang w:val="en-US" w:eastAsia="en-US"/>
    </w:rPr>
  </w:style>
  <w:style w:type="character" w:customStyle="1" w:styleId="match">
    <w:name w:val="match"/>
    <w:uiPriority w:val="99"/>
    <w:rsid w:val="00852A94"/>
  </w:style>
  <w:style w:type="paragraph" w:customStyle="1" w:styleId="puce1cm">
    <w:name w:val="puce 1cm"/>
    <w:basedOn w:val="af"/>
    <w:rsid w:val="00852A94"/>
    <w:pPr>
      <w:tabs>
        <w:tab w:val="left" w:pos="284"/>
        <w:tab w:val="num" w:pos="1429"/>
      </w:tabs>
      <w:spacing w:before="60" w:after="60"/>
      <w:ind w:left="284" w:hanging="284"/>
      <w:jc w:val="both"/>
    </w:pPr>
    <w:rPr>
      <w:rFonts w:ascii="Arial" w:hAnsi="Arial"/>
      <w:lang w:val="fr-FR" w:eastAsia="fr-FR"/>
    </w:rPr>
  </w:style>
  <w:style w:type="character" w:customStyle="1" w:styleId="cardaddresspart">
    <w:name w:val="card__addresspart"/>
    <w:rsid w:val="00852A94"/>
  </w:style>
  <w:style w:type="character" w:customStyle="1" w:styleId="afffffffffff7">
    <w:name w:val="Заголовок Знак"/>
    <w:rsid w:val="00852A94"/>
    <w:rPr>
      <w:rFonts w:ascii="Times New Roman" w:eastAsia="Times New Roman" w:hAnsi="Times New Roman" w:cs="Times New Roman"/>
      <w:sz w:val="24"/>
      <w:szCs w:val="20"/>
      <w:lang w:eastAsia="ru-RU"/>
    </w:rPr>
  </w:style>
  <w:style w:type="character" w:customStyle="1" w:styleId="216">
    <w:name w:val="Знак Знак21"/>
    <w:uiPriority w:val="99"/>
    <w:rsid w:val="00852A94"/>
    <w:rPr>
      <w:rFonts w:cs="Times New Roman"/>
      <w:sz w:val="24"/>
      <w:szCs w:val="24"/>
    </w:rPr>
  </w:style>
  <w:style w:type="character" w:customStyle="1" w:styleId="1fffff0">
    <w:name w:val="Верхний колонтитул Знак1"/>
    <w:uiPriority w:val="99"/>
    <w:semiHidden/>
    <w:rsid w:val="00852A94"/>
    <w:rPr>
      <w:szCs w:val="20"/>
    </w:rPr>
  </w:style>
  <w:style w:type="character" w:customStyle="1" w:styleId="181">
    <w:name w:val="Верхний колонтитул Знак18"/>
    <w:uiPriority w:val="99"/>
    <w:semiHidden/>
    <w:rsid w:val="00852A94"/>
    <w:rPr>
      <w:rFonts w:cs="Times New Roman"/>
      <w:sz w:val="20"/>
      <w:szCs w:val="20"/>
    </w:rPr>
  </w:style>
  <w:style w:type="character" w:customStyle="1" w:styleId="170">
    <w:name w:val="Верхний колонтитул Знак17"/>
    <w:uiPriority w:val="99"/>
    <w:semiHidden/>
    <w:rsid w:val="00852A94"/>
    <w:rPr>
      <w:rFonts w:cs="Times New Roman"/>
      <w:sz w:val="20"/>
      <w:szCs w:val="20"/>
    </w:rPr>
  </w:style>
  <w:style w:type="character" w:customStyle="1" w:styleId="160">
    <w:name w:val="Верхний колонтитул Знак16"/>
    <w:uiPriority w:val="99"/>
    <w:semiHidden/>
    <w:rsid w:val="00852A94"/>
    <w:rPr>
      <w:rFonts w:cs="Times New Roman"/>
      <w:sz w:val="20"/>
      <w:szCs w:val="20"/>
    </w:rPr>
  </w:style>
  <w:style w:type="character" w:customStyle="1" w:styleId="150">
    <w:name w:val="Верхний колонтитул Знак15"/>
    <w:uiPriority w:val="99"/>
    <w:semiHidden/>
    <w:rsid w:val="00852A94"/>
    <w:rPr>
      <w:rFonts w:cs="Times New Roman"/>
      <w:sz w:val="20"/>
      <w:szCs w:val="20"/>
    </w:rPr>
  </w:style>
  <w:style w:type="character" w:customStyle="1" w:styleId="144">
    <w:name w:val="Верхний колонтитул Знак14"/>
    <w:uiPriority w:val="99"/>
    <w:semiHidden/>
    <w:rsid w:val="00852A94"/>
    <w:rPr>
      <w:rFonts w:cs="Times New Roman"/>
      <w:sz w:val="20"/>
      <w:szCs w:val="20"/>
    </w:rPr>
  </w:style>
  <w:style w:type="character" w:customStyle="1" w:styleId="130">
    <w:name w:val="Верхний колонтитул Знак13"/>
    <w:uiPriority w:val="99"/>
    <w:semiHidden/>
    <w:rsid w:val="00852A94"/>
    <w:rPr>
      <w:rFonts w:cs="Times New Roman"/>
      <w:sz w:val="20"/>
      <w:szCs w:val="20"/>
    </w:rPr>
  </w:style>
  <w:style w:type="character" w:customStyle="1" w:styleId="128">
    <w:name w:val="Верхний колонтитул Знак12"/>
    <w:uiPriority w:val="99"/>
    <w:semiHidden/>
    <w:rsid w:val="00852A94"/>
    <w:rPr>
      <w:rFonts w:cs="Times New Roman"/>
      <w:sz w:val="20"/>
      <w:szCs w:val="20"/>
    </w:rPr>
  </w:style>
  <w:style w:type="character" w:customStyle="1" w:styleId="11f">
    <w:name w:val="Верхний колонтитул Знак11"/>
    <w:uiPriority w:val="99"/>
    <w:semiHidden/>
    <w:rsid w:val="00852A94"/>
    <w:rPr>
      <w:rFonts w:cs="Times New Roman"/>
      <w:sz w:val="20"/>
      <w:szCs w:val="20"/>
    </w:rPr>
  </w:style>
  <w:style w:type="character" w:customStyle="1" w:styleId="100">
    <w:name w:val="Знак Знак10"/>
    <w:uiPriority w:val="99"/>
    <w:rsid w:val="00852A94"/>
    <w:rPr>
      <w:rFonts w:ascii="Arial" w:hAnsi="Arial" w:cs="Times New Roman"/>
      <w:sz w:val="22"/>
    </w:rPr>
  </w:style>
  <w:style w:type="character" w:customStyle="1" w:styleId="11f0">
    <w:name w:val="Знак Знак11"/>
    <w:uiPriority w:val="99"/>
    <w:semiHidden/>
    <w:locked/>
    <w:rsid w:val="00852A94"/>
    <w:rPr>
      <w:sz w:val="24"/>
      <w:lang w:val="ru-RU" w:eastAsia="ru-RU"/>
    </w:rPr>
  </w:style>
  <w:style w:type="table" w:customStyle="1" w:styleId="2ff2">
    <w:name w:val="Сетка таблицы2"/>
    <w:basedOn w:val="af1"/>
    <w:next w:val="af8"/>
    <w:uiPriority w:val="99"/>
    <w:rsid w:val="00852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3">
    <w:name w:val="Знак3 Знак Знак1"/>
    <w:uiPriority w:val="99"/>
    <w:rsid w:val="00852A94"/>
    <w:rPr>
      <w:rFonts w:ascii="Arial" w:hAnsi="Arial"/>
      <w:b/>
      <w:kern w:val="32"/>
      <w:sz w:val="32"/>
      <w:lang w:val="ru-RU" w:eastAsia="ru-RU"/>
    </w:rPr>
  </w:style>
  <w:style w:type="character" w:customStyle="1" w:styleId="710">
    <w:name w:val="Знак Знак71"/>
    <w:uiPriority w:val="99"/>
    <w:rsid w:val="00852A94"/>
    <w:rPr>
      <w:rFonts w:cs="Times New Roman"/>
      <w:sz w:val="24"/>
      <w:szCs w:val="24"/>
    </w:rPr>
  </w:style>
  <w:style w:type="character" w:customStyle="1" w:styleId="FontStyle49">
    <w:name w:val="Font Style49"/>
    <w:uiPriority w:val="99"/>
    <w:rsid w:val="00852A94"/>
    <w:rPr>
      <w:rFonts w:ascii="Arial" w:hAnsi="Arial" w:cs="Arial"/>
      <w:sz w:val="22"/>
      <w:szCs w:val="22"/>
    </w:rPr>
  </w:style>
  <w:style w:type="character" w:customStyle="1" w:styleId="FontStyle36">
    <w:name w:val="Font Style36"/>
    <w:uiPriority w:val="99"/>
    <w:rsid w:val="00852A94"/>
    <w:rPr>
      <w:rFonts w:ascii="Arial" w:hAnsi="Arial" w:cs="Arial"/>
      <w:sz w:val="22"/>
      <w:szCs w:val="22"/>
    </w:rPr>
  </w:style>
  <w:style w:type="character" w:customStyle="1" w:styleId="FontStyle23">
    <w:name w:val="Font Style23"/>
    <w:uiPriority w:val="99"/>
    <w:rsid w:val="00852A94"/>
    <w:rPr>
      <w:rFonts w:ascii="Arial" w:hAnsi="Arial" w:cs="Arial"/>
      <w:sz w:val="22"/>
      <w:szCs w:val="22"/>
    </w:rPr>
  </w:style>
  <w:style w:type="character" w:customStyle="1" w:styleId="FontStyle17">
    <w:name w:val="Font Style17"/>
    <w:uiPriority w:val="99"/>
    <w:rsid w:val="00852A94"/>
    <w:rPr>
      <w:rFonts w:ascii="Calibri" w:hAnsi="Calibri" w:cs="Calibri"/>
      <w:spacing w:val="-80"/>
      <w:sz w:val="80"/>
      <w:szCs w:val="80"/>
    </w:rPr>
  </w:style>
  <w:style w:type="character" w:customStyle="1" w:styleId="FontStyle21">
    <w:name w:val="Font Style21"/>
    <w:uiPriority w:val="99"/>
    <w:rsid w:val="00852A94"/>
    <w:rPr>
      <w:rFonts w:ascii="Arial" w:hAnsi="Arial" w:cs="Arial"/>
      <w:sz w:val="22"/>
      <w:szCs w:val="22"/>
    </w:rPr>
  </w:style>
  <w:style w:type="character" w:customStyle="1" w:styleId="720">
    <w:name w:val="Знак Знак72"/>
    <w:uiPriority w:val="99"/>
    <w:rsid w:val="00852A94"/>
    <w:rPr>
      <w:rFonts w:cs="Times New Roman"/>
      <w:sz w:val="24"/>
      <w:szCs w:val="24"/>
    </w:rPr>
  </w:style>
  <w:style w:type="character" w:customStyle="1" w:styleId="510">
    <w:name w:val="Знак Знак51"/>
    <w:uiPriority w:val="99"/>
    <w:rsid w:val="00852A94"/>
    <w:rPr>
      <w:rFonts w:ascii="Arial" w:hAnsi="Arial" w:cs="Times New Roman"/>
      <w:sz w:val="22"/>
    </w:rPr>
  </w:style>
  <w:style w:type="character" w:customStyle="1" w:styleId="420">
    <w:name w:val="Знак Знак42"/>
    <w:uiPriority w:val="99"/>
    <w:rsid w:val="00852A94"/>
    <w:rPr>
      <w:rFonts w:cs="Times New Roman"/>
    </w:rPr>
  </w:style>
  <w:style w:type="paragraph" w:customStyle="1" w:styleId="afffffffffff8">
    <w:name w:val="Титульник_Подписи"/>
    <w:basedOn w:val="afffffffffff6"/>
    <w:uiPriority w:val="99"/>
    <w:rsid w:val="00852A94"/>
    <w:pPr>
      <w:tabs>
        <w:tab w:val="center" w:pos="5760"/>
        <w:tab w:val="left" w:pos="7680"/>
        <w:tab w:val="right" w:pos="9922"/>
      </w:tabs>
      <w:spacing w:before="240" w:after="240"/>
      <w:jc w:val="left"/>
    </w:pPr>
    <w:rPr>
      <w:b w:val="0"/>
      <w:lang w:val="ru-RU"/>
    </w:rPr>
  </w:style>
  <w:style w:type="character" w:customStyle="1" w:styleId="1110">
    <w:name w:val="Знак Знак111"/>
    <w:uiPriority w:val="99"/>
    <w:semiHidden/>
    <w:locked/>
    <w:rsid w:val="00852A94"/>
    <w:rPr>
      <w:sz w:val="24"/>
      <w:lang w:val="ru-RU" w:eastAsia="ru-RU"/>
    </w:rPr>
  </w:style>
  <w:style w:type="paragraph" w:customStyle="1" w:styleId="xl62">
    <w:name w:val="xl62"/>
    <w:basedOn w:val="af"/>
    <w:uiPriority w:val="99"/>
    <w:rsid w:val="00852A94"/>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character" w:customStyle="1" w:styleId="65">
    <w:name w:val="Знак Знак6"/>
    <w:uiPriority w:val="99"/>
    <w:rsid w:val="00852A94"/>
    <w:rPr>
      <w:sz w:val="22"/>
    </w:rPr>
  </w:style>
  <w:style w:type="character" w:customStyle="1" w:styleId="FontStyle34">
    <w:name w:val="Font Style34"/>
    <w:uiPriority w:val="99"/>
    <w:rsid w:val="00852A94"/>
    <w:rPr>
      <w:rFonts w:ascii="Times New Roman" w:hAnsi="Times New Roman" w:cs="Times New Roman"/>
      <w:sz w:val="22"/>
      <w:szCs w:val="22"/>
    </w:rPr>
  </w:style>
  <w:style w:type="paragraph" w:customStyle="1" w:styleId="xl39">
    <w:name w:val="xl39"/>
    <w:basedOn w:val="af"/>
    <w:uiPriority w:val="99"/>
    <w:rsid w:val="00852A9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29">
    <w:name w:val="Мой любимый 12"/>
    <w:basedOn w:val="af"/>
    <w:link w:val="12a"/>
    <w:autoRedefine/>
    <w:uiPriority w:val="99"/>
    <w:rsid w:val="00852A94"/>
    <w:pPr>
      <w:ind w:firstLine="709"/>
      <w:contextualSpacing/>
      <w:jc w:val="both"/>
    </w:pPr>
    <w:rPr>
      <w:sz w:val="24"/>
      <w:szCs w:val="24"/>
      <w:lang w:val="x-none" w:eastAsia="en-US"/>
    </w:rPr>
  </w:style>
  <w:style w:type="character" w:customStyle="1" w:styleId="12a">
    <w:name w:val="Мой любимый 12 Знак"/>
    <w:link w:val="129"/>
    <w:uiPriority w:val="99"/>
    <w:locked/>
    <w:rsid w:val="00852A94"/>
    <w:rPr>
      <w:sz w:val="24"/>
      <w:szCs w:val="24"/>
      <w:lang w:eastAsia="en-US"/>
    </w:rPr>
  </w:style>
  <w:style w:type="paragraph" w:customStyle="1" w:styleId="1fffff1">
    <w:name w:val="Стиль Мой 1"/>
    <w:aliases w:val="1"/>
    <w:basedOn w:val="af"/>
    <w:link w:val="1fffff2"/>
    <w:uiPriority w:val="99"/>
    <w:rsid w:val="00852A94"/>
    <w:pPr>
      <w:spacing w:line="276" w:lineRule="auto"/>
      <w:ind w:firstLine="709"/>
      <w:jc w:val="both"/>
    </w:pPr>
    <w:rPr>
      <w:sz w:val="24"/>
      <w:szCs w:val="24"/>
      <w:lang w:val="x-none" w:eastAsia="en-US"/>
    </w:rPr>
  </w:style>
  <w:style w:type="character" w:customStyle="1" w:styleId="1fffff2">
    <w:name w:val="Стиль Мой 1 Знак"/>
    <w:aliases w:val="1 Знак"/>
    <w:link w:val="1fffff1"/>
    <w:uiPriority w:val="99"/>
    <w:locked/>
    <w:rsid w:val="00852A94"/>
    <w:rPr>
      <w:sz w:val="24"/>
      <w:szCs w:val="24"/>
      <w:lang w:eastAsia="en-US"/>
    </w:rPr>
  </w:style>
  <w:style w:type="character" w:customStyle="1" w:styleId="94">
    <w:name w:val="Знак Знак9"/>
    <w:uiPriority w:val="99"/>
    <w:locked/>
    <w:rsid w:val="00852A94"/>
    <w:rPr>
      <w:sz w:val="24"/>
    </w:rPr>
  </w:style>
  <w:style w:type="paragraph" w:customStyle="1" w:styleId="2ff3">
    <w:name w:val="Обычный 2"/>
    <w:basedOn w:val="af"/>
    <w:uiPriority w:val="99"/>
    <w:rsid w:val="00852A94"/>
    <w:pPr>
      <w:jc w:val="both"/>
    </w:pPr>
    <w:rPr>
      <w:sz w:val="24"/>
      <w:szCs w:val="24"/>
    </w:rPr>
  </w:style>
  <w:style w:type="character" w:customStyle="1" w:styleId="74">
    <w:name w:val="Знак Знак7"/>
    <w:uiPriority w:val="99"/>
    <w:rsid w:val="00852A94"/>
    <w:rPr>
      <w:rFonts w:ascii="Times New Roman" w:eastAsia="Times New Roman" w:hAnsi="Times New Roman"/>
      <w:sz w:val="24"/>
      <w:lang w:val="x-none" w:eastAsia="ru-RU"/>
    </w:rPr>
  </w:style>
  <w:style w:type="character" w:customStyle="1" w:styleId="222">
    <w:name w:val="Знак Знак22"/>
    <w:uiPriority w:val="99"/>
    <w:rsid w:val="00852A94"/>
    <w:rPr>
      <w:rFonts w:cs="Times New Roman"/>
    </w:rPr>
  </w:style>
  <w:style w:type="paragraph" w:customStyle="1" w:styleId="Style17">
    <w:name w:val="Style17"/>
    <w:basedOn w:val="af"/>
    <w:uiPriority w:val="99"/>
    <w:rsid w:val="00852A94"/>
    <w:pPr>
      <w:widowControl w:val="0"/>
      <w:autoSpaceDE w:val="0"/>
      <w:autoSpaceDN w:val="0"/>
      <w:adjustRightInd w:val="0"/>
      <w:spacing w:line="238" w:lineRule="exact"/>
      <w:ind w:firstLine="583"/>
      <w:jc w:val="both"/>
    </w:pPr>
    <w:rPr>
      <w:rFonts w:ascii="Sylfaen" w:hAnsi="Sylfaen"/>
      <w:sz w:val="24"/>
      <w:szCs w:val="24"/>
    </w:rPr>
  </w:style>
  <w:style w:type="character" w:customStyle="1" w:styleId="affffffffffe">
    <w:name w:val="Текст основной Знак"/>
    <w:link w:val="affffffffffd"/>
    <w:uiPriority w:val="99"/>
    <w:locked/>
    <w:rsid w:val="00852A94"/>
    <w:rPr>
      <w:rFonts w:ascii="Book Antiqua" w:hAnsi="Book Antiqua"/>
      <w:sz w:val="25"/>
      <w:szCs w:val="24"/>
    </w:rPr>
  </w:style>
  <w:style w:type="paragraph" w:customStyle="1" w:styleId="xl42">
    <w:name w:val="xl42"/>
    <w:basedOn w:val="af"/>
    <w:uiPriority w:val="99"/>
    <w:rsid w:val="0085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numbering" w:customStyle="1" w:styleId="13">
    <w:name w:val="ПЗ1"/>
    <w:rsid w:val="00852A94"/>
    <w:pPr>
      <w:numPr>
        <w:numId w:val="28"/>
      </w:numPr>
    </w:pPr>
  </w:style>
  <w:style w:type="numbering" w:customStyle="1" w:styleId="15">
    <w:name w:val="ПЗ перечисление1"/>
    <w:rsid w:val="00852A94"/>
    <w:pPr>
      <w:numPr>
        <w:numId w:val="29"/>
      </w:numPr>
    </w:pPr>
  </w:style>
  <w:style w:type="character" w:customStyle="1" w:styleId="afffffffffff9">
    <w:name w:val="Основной текст_"/>
    <w:rsid w:val="00EA791A"/>
    <w:rPr>
      <w:rFonts w:ascii="Times New Roman" w:eastAsia="Times New Roman" w:hAnsi="Times New Roman" w:cs="Times New Roman"/>
      <w:lang w:eastAsia="ru-RU"/>
    </w:rPr>
  </w:style>
  <w:style w:type="character" w:customStyle="1" w:styleId="addresswidgetwrapper--336mf">
    <w:name w:val="addresswidget__wrapper--336mf"/>
    <w:rsid w:val="00EB2E6B"/>
  </w:style>
  <w:style w:type="character" w:customStyle="1" w:styleId="search-typo-viewtitle">
    <w:name w:val="search-typo-view__title"/>
    <w:rsid w:val="005474FD"/>
  </w:style>
  <w:style w:type="character" w:customStyle="1" w:styleId="search-typo-viewquery">
    <w:name w:val="search-typo-view__query"/>
    <w:rsid w:val="005474FD"/>
  </w:style>
  <w:style w:type="character" w:customStyle="1" w:styleId="searchresult">
    <w:name w:val="search_result"/>
    <w:rsid w:val="00C845E2"/>
  </w:style>
  <w:style w:type="paragraph" w:customStyle="1" w:styleId="voice">
    <w:name w:val="voice"/>
    <w:basedOn w:val="af"/>
    <w:rsid w:val="00A2172E"/>
    <w:pPr>
      <w:spacing w:before="100" w:beforeAutospacing="1" w:after="100" w:afterAutospacing="1"/>
    </w:pPr>
    <w:rPr>
      <w:sz w:val="24"/>
      <w:szCs w:val="24"/>
    </w:rPr>
  </w:style>
  <w:style w:type="character" w:customStyle="1" w:styleId="1fff2">
    <w:name w:val="Обычный 1 Знак"/>
    <w:link w:val="1fff1"/>
    <w:rsid w:val="00927F9C"/>
    <w:rPr>
      <w:sz w:val="24"/>
    </w:rPr>
  </w:style>
  <w:style w:type="numbering" w:customStyle="1" w:styleId="2ff4">
    <w:name w:val="Нет списка2"/>
    <w:next w:val="af2"/>
    <w:uiPriority w:val="99"/>
    <w:semiHidden/>
    <w:unhideWhenUsed/>
    <w:rsid w:val="00C84D26"/>
  </w:style>
  <w:style w:type="table" w:customStyle="1" w:styleId="11f1">
    <w:name w:val="Сетка таблицы11"/>
    <w:basedOn w:val="af1"/>
    <w:next w:val="af8"/>
    <w:uiPriority w:val="39"/>
    <w:rsid w:val="00C84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basedOn w:val="af1"/>
    <w:next w:val="af8"/>
    <w:uiPriority w:val="39"/>
    <w:rsid w:val="00C84D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206">
      <w:bodyDiv w:val="1"/>
      <w:marLeft w:val="0"/>
      <w:marRight w:val="0"/>
      <w:marTop w:val="0"/>
      <w:marBottom w:val="0"/>
      <w:divBdr>
        <w:top w:val="none" w:sz="0" w:space="0" w:color="auto"/>
        <w:left w:val="none" w:sz="0" w:space="0" w:color="auto"/>
        <w:bottom w:val="none" w:sz="0" w:space="0" w:color="auto"/>
        <w:right w:val="none" w:sz="0" w:space="0" w:color="auto"/>
      </w:divBdr>
    </w:div>
    <w:div w:id="14312040">
      <w:bodyDiv w:val="1"/>
      <w:marLeft w:val="0"/>
      <w:marRight w:val="0"/>
      <w:marTop w:val="0"/>
      <w:marBottom w:val="0"/>
      <w:divBdr>
        <w:top w:val="none" w:sz="0" w:space="0" w:color="auto"/>
        <w:left w:val="none" w:sz="0" w:space="0" w:color="auto"/>
        <w:bottom w:val="none" w:sz="0" w:space="0" w:color="auto"/>
        <w:right w:val="none" w:sz="0" w:space="0" w:color="auto"/>
      </w:divBdr>
    </w:div>
    <w:div w:id="50814905">
      <w:bodyDiv w:val="1"/>
      <w:marLeft w:val="0"/>
      <w:marRight w:val="0"/>
      <w:marTop w:val="0"/>
      <w:marBottom w:val="0"/>
      <w:divBdr>
        <w:top w:val="none" w:sz="0" w:space="0" w:color="auto"/>
        <w:left w:val="none" w:sz="0" w:space="0" w:color="auto"/>
        <w:bottom w:val="none" w:sz="0" w:space="0" w:color="auto"/>
        <w:right w:val="none" w:sz="0" w:space="0" w:color="auto"/>
      </w:divBdr>
    </w:div>
    <w:div w:id="60370398">
      <w:bodyDiv w:val="1"/>
      <w:marLeft w:val="0"/>
      <w:marRight w:val="0"/>
      <w:marTop w:val="0"/>
      <w:marBottom w:val="0"/>
      <w:divBdr>
        <w:top w:val="none" w:sz="0" w:space="0" w:color="auto"/>
        <w:left w:val="none" w:sz="0" w:space="0" w:color="auto"/>
        <w:bottom w:val="none" w:sz="0" w:space="0" w:color="auto"/>
        <w:right w:val="none" w:sz="0" w:space="0" w:color="auto"/>
      </w:divBdr>
    </w:div>
    <w:div w:id="63768727">
      <w:bodyDiv w:val="1"/>
      <w:marLeft w:val="0"/>
      <w:marRight w:val="0"/>
      <w:marTop w:val="0"/>
      <w:marBottom w:val="0"/>
      <w:divBdr>
        <w:top w:val="none" w:sz="0" w:space="0" w:color="auto"/>
        <w:left w:val="none" w:sz="0" w:space="0" w:color="auto"/>
        <w:bottom w:val="none" w:sz="0" w:space="0" w:color="auto"/>
        <w:right w:val="none" w:sz="0" w:space="0" w:color="auto"/>
      </w:divBdr>
    </w:div>
    <w:div w:id="73363736">
      <w:bodyDiv w:val="1"/>
      <w:marLeft w:val="0"/>
      <w:marRight w:val="0"/>
      <w:marTop w:val="0"/>
      <w:marBottom w:val="0"/>
      <w:divBdr>
        <w:top w:val="none" w:sz="0" w:space="0" w:color="auto"/>
        <w:left w:val="none" w:sz="0" w:space="0" w:color="auto"/>
        <w:bottom w:val="none" w:sz="0" w:space="0" w:color="auto"/>
        <w:right w:val="none" w:sz="0" w:space="0" w:color="auto"/>
      </w:divBdr>
    </w:div>
    <w:div w:id="86312813">
      <w:bodyDiv w:val="1"/>
      <w:marLeft w:val="0"/>
      <w:marRight w:val="0"/>
      <w:marTop w:val="0"/>
      <w:marBottom w:val="0"/>
      <w:divBdr>
        <w:top w:val="none" w:sz="0" w:space="0" w:color="auto"/>
        <w:left w:val="none" w:sz="0" w:space="0" w:color="auto"/>
        <w:bottom w:val="none" w:sz="0" w:space="0" w:color="auto"/>
        <w:right w:val="none" w:sz="0" w:space="0" w:color="auto"/>
      </w:divBdr>
    </w:div>
    <w:div w:id="96607442">
      <w:bodyDiv w:val="1"/>
      <w:marLeft w:val="0"/>
      <w:marRight w:val="0"/>
      <w:marTop w:val="0"/>
      <w:marBottom w:val="0"/>
      <w:divBdr>
        <w:top w:val="none" w:sz="0" w:space="0" w:color="auto"/>
        <w:left w:val="none" w:sz="0" w:space="0" w:color="auto"/>
        <w:bottom w:val="none" w:sz="0" w:space="0" w:color="auto"/>
        <w:right w:val="none" w:sz="0" w:space="0" w:color="auto"/>
      </w:divBdr>
      <w:divsChild>
        <w:div w:id="1239630552">
          <w:marLeft w:val="0"/>
          <w:marRight w:val="0"/>
          <w:marTop w:val="0"/>
          <w:marBottom w:val="0"/>
          <w:divBdr>
            <w:top w:val="none" w:sz="0" w:space="0" w:color="auto"/>
            <w:left w:val="none" w:sz="0" w:space="0" w:color="auto"/>
            <w:bottom w:val="none" w:sz="0" w:space="0" w:color="auto"/>
            <w:right w:val="none" w:sz="0" w:space="0" w:color="auto"/>
          </w:divBdr>
        </w:div>
      </w:divsChild>
    </w:div>
    <w:div w:id="100301160">
      <w:bodyDiv w:val="1"/>
      <w:marLeft w:val="0"/>
      <w:marRight w:val="0"/>
      <w:marTop w:val="0"/>
      <w:marBottom w:val="0"/>
      <w:divBdr>
        <w:top w:val="none" w:sz="0" w:space="0" w:color="auto"/>
        <w:left w:val="none" w:sz="0" w:space="0" w:color="auto"/>
        <w:bottom w:val="none" w:sz="0" w:space="0" w:color="auto"/>
        <w:right w:val="none" w:sz="0" w:space="0" w:color="auto"/>
      </w:divBdr>
    </w:div>
    <w:div w:id="100345888">
      <w:bodyDiv w:val="1"/>
      <w:marLeft w:val="0"/>
      <w:marRight w:val="0"/>
      <w:marTop w:val="0"/>
      <w:marBottom w:val="0"/>
      <w:divBdr>
        <w:top w:val="none" w:sz="0" w:space="0" w:color="auto"/>
        <w:left w:val="none" w:sz="0" w:space="0" w:color="auto"/>
        <w:bottom w:val="none" w:sz="0" w:space="0" w:color="auto"/>
        <w:right w:val="none" w:sz="0" w:space="0" w:color="auto"/>
      </w:divBdr>
    </w:div>
    <w:div w:id="104466316">
      <w:bodyDiv w:val="1"/>
      <w:marLeft w:val="0"/>
      <w:marRight w:val="0"/>
      <w:marTop w:val="0"/>
      <w:marBottom w:val="0"/>
      <w:divBdr>
        <w:top w:val="none" w:sz="0" w:space="0" w:color="auto"/>
        <w:left w:val="none" w:sz="0" w:space="0" w:color="auto"/>
        <w:bottom w:val="none" w:sz="0" w:space="0" w:color="auto"/>
        <w:right w:val="none" w:sz="0" w:space="0" w:color="auto"/>
      </w:divBdr>
    </w:div>
    <w:div w:id="115218040">
      <w:bodyDiv w:val="1"/>
      <w:marLeft w:val="0"/>
      <w:marRight w:val="0"/>
      <w:marTop w:val="0"/>
      <w:marBottom w:val="0"/>
      <w:divBdr>
        <w:top w:val="none" w:sz="0" w:space="0" w:color="auto"/>
        <w:left w:val="none" w:sz="0" w:space="0" w:color="auto"/>
        <w:bottom w:val="none" w:sz="0" w:space="0" w:color="auto"/>
        <w:right w:val="none" w:sz="0" w:space="0" w:color="auto"/>
      </w:divBdr>
    </w:div>
    <w:div w:id="145053583">
      <w:bodyDiv w:val="1"/>
      <w:marLeft w:val="0"/>
      <w:marRight w:val="0"/>
      <w:marTop w:val="0"/>
      <w:marBottom w:val="0"/>
      <w:divBdr>
        <w:top w:val="none" w:sz="0" w:space="0" w:color="auto"/>
        <w:left w:val="none" w:sz="0" w:space="0" w:color="auto"/>
        <w:bottom w:val="none" w:sz="0" w:space="0" w:color="auto"/>
        <w:right w:val="none" w:sz="0" w:space="0" w:color="auto"/>
      </w:divBdr>
    </w:div>
    <w:div w:id="147719328">
      <w:bodyDiv w:val="1"/>
      <w:marLeft w:val="0"/>
      <w:marRight w:val="0"/>
      <w:marTop w:val="0"/>
      <w:marBottom w:val="0"/>
      <w:divBdr>
        <w:top w:val="none" w:sz="0" w:space="0" w:color="auto"/>
        <w:left w:val="none" w:sz="0" w:space="0" w:color="auto"/>
        <w:bottom w:val="none" w:sz="0" w:space="0" w:color="auto"/>
        <w:right w:val="none" w:sz="0" w:space="0" w:color="auto"/>
      </w:divBdr>
    </w:div>
    <w:div w:id="152727119">
      <w:bodyDiv w:val="1"/>
      <w:marLeft w:val="0"/>
      <w:marRight w:val="0"/>
      <w:marTop w:val="0"/>
      <w:marBottom w:val="0"/>
      <w:divBdr>
        <w:top w:val="none" w:sz="0" w:space="0" w:color="auto"/>
        <w:left w:val="none" w:sz="0" w:space="0" w:color="auto"/>
        <w:bottom w:val="none" w:sz="0" w:space="0" w:color="auto"/>
        <w:right w:val="none" w:sz="0" w:space="0" w:color="auto"/>
      </w:divBdr>
    </w:div>
    <w:div w:id="160586275">
      <w:bodyDiv w:val="1"/>
      <w:marLeft w:val="0"/>
      <w:marRight w:val="0"/>
      <w:marTop w:val="0"/>
      <w:marBottom w:val="0"/>
      <w:divBdr>
        <w:top w:val="none" w:sz="0" w:space="0" w:color="auto"/>
        <w:left w:val="none" w:sz="0" w:space="0" w:color="auto"/>
        <w:bottom w:val="none" w:sz="0" w:space="0" w:color="auto"/>
        <w:right w:val="none" w:sz="0" w:space="0" w:color="auto"/>
      </w:divBdr>
    </w:div>
    <w:div w:id="166947456">
      <w:bodyDiv w:val="1"/>
      <w:marLeft w:val="0"/>
      <w:marRight w:val="0"/>
      <w:marTop w:val="0"/>
      <w:marBottom w:val="0"/>
      <w:divBdr>
        <w:top w:val="none" w:sz="0" w:space="0" w:color="auto"/>
        <w:left w:val="none" w:sz="0" w:space="0" w:color="auto"/>
        <w:bottom w:val="none" w:sz="0" w:space="0" w:color="auto"/>
        <w:right w:val="none" w:sz="0" w:space="0" w:color="auto"/>
      </w:divBdr>
    </w:div>
    <w:div w:id="171074258">
      <w:bodyDiv w:val="1"/>
      <w:marLeft w:val="0"/>
      <w:marRight w:val="0"/>
      <w:marTop w:val="0"/>
      <w:marBottom w:val="0"/>
      <w:divBdr>
        <w:top w:val="none" w:sz="0" w:space="0" w:color="auto"/>
        <w:left w:val="none" w:sz="0" w:space="0" w:color="auto"/>
        <w:bottom w:val="none" w:sz="0" w:space="0" w:color="auto"/>
        <w:right w:val="none" w:sz="0" w:space="0" w:color="auto"/>
      </w:divBdr>
    </w:div>
    <w:div w:id="174275165">
      <w:bodyDiv w:val="1"/>
      <w:marLeft w:val="0"/>
      <w:marRight w:val="0"/>
      <w:marTop w:val="0"/>
      <w:marBottom w:val="0"/>
      <w:divBdr>
        <w:top w:val="none" w:sz="0" w:space="0" w:color="auto"/>
        <w:left w:val="none" w:sz="0" w:space="0" w:color="auto"/>
        <w:bottom w:val="none" w:sz="0" w:space="0" w:color="auto"/>
        <w:right w:val="none" w:sz="0" w:space="0" w:color="auto"/>
      </w:divBdr>
    </w:div>
    <w:div w:id="186021376">
      <w:bodyDiv w:val="1"/>
      <w:marLeft w:val="0"/>
      <w:marRight w:val="0"/>
      <w:marTop w:val="0"/>
      <w:marBottom w:val="0"/>
      <w:divBdr>
        <w:top w:val="none" w:sz="0" w:space="0" w:color="auto"/>
        <w:left w:val="none" w:sz="0" w:space="0" w:color="auto"/>
        <w:bottom w:val="none" w:sz="0" w:space="0" w:color="auto"/>
        <w:right w:val="none" w:sz="0" w:space="0" w:color="auto"/>
      </w:divBdr>
    </w:div>
    <w:div w:id="193661731">
      <w:bodyDiv w:val="1"/>
      <w:marLeft w:val="0"/>
      <w:marRight w:val="0"/>
      <w:marTop w:val="0"/>
      <w:marBottom w:val="0"/>
      <w:divBdr>
        <w:top w:val="none" w:sz="0" w:space="0" w:color="auto"/>
        <w:left w:val="none" w:sz="0" w:space="0" w:color="auto"/>
        <w:bottom w:val="none" w:sz="0" w:space="0" w:color="auto"/>
        <w:right w:val="none" w:sz="0" w:space="0" w:color="auto"/>
      </w:divBdr>
    </w:div>
    <w:div w:id="193691568">
      <w:bodyDiv w:val="1"/>
      <w:marLeft w:val="0"/>
      <w:marRight w:val="0"/>
      <w:marTop w:val="0"/>
      <w:marBottom w:val="0"/>
      <w:divBdr>
        <w:top w:val="none" w:sz="0" w:space="0" w:color="auto"/>
        <w:left w:val="none" w:sz="0" w:space="0" w:color="auto"/>
        <w:bottom w:val="none" w:sz="0" w:space="0" w:color="auto"/>
        <w:right w:val="none" w:sz="0" w:space="0" w:color="auto"/>
      </w:divBdr>
    </w:div>
    <w:div w:id="205064989">
      <w:bodyDiv w:val="1"/>
      <w:marLeft w:val="0"/>
      <w:marRight w:val="0"/>
      <w:marTop w:val="0"/>
      <w:marBottom w:val="0"/>
      <w:divBdr>
        <w:top w:val="none" w:sz="0" w:space="0" w:color="auto"/>
        <w:left w:val="none" w:sz="0" w:space="0" w:color="auto"/>
        <w:bottom w:val="none" w:sz="0" w:space="0" w:color="auto"/>
        <w:right w:val="none" w:sz="0" w:space="0" w:color="auto"/>
      </w:divBdr>
    </w:div>
    <w:div w:id="209264464">
      <w:bodyDiv w:val="1"/>
      <w:marLeft w:val="0"/>
      <w:marRight w:val="0"/>
      <w:marTop w:val="0"/>
      <w:marBottom w:val="0"/>
      <w:divBdr>
        <w:top w:val="none" w:sz="0" w:space="0" w:color="auto"/>
        <w:left w:val="none" w:sz="0" w:space="0" w:color="auto"/>
        <w:bottom w:val="none" w:sz="0" w:space="0" w:color="auto"/>
        <w:right w:val="none" w:sz="0" w:space="0" w:color="auto"/>
      </w:divBdr>
    </w:div>
    <w:div w:id="211843406">
      <w:bodyDiv w:val="1"/>
      <w:marLeft w:val="0"/>
      <w:marRight w:val="0"/>
      <w:marTop w:val="0"/>
      <w:marBottom w:val="0"/>
      <w:divBdr>
        <w:top w:val="none" w:sz="0" w:space="0" w:color="auto"/>
        <w:left w:val="none" w:sz="0" w:space="0" w:color="auto"/>
        <w:bottom w:val="none" w:sz="0" w:space="0" w:color="auto"/>
        <w:right w:val="none" w:sz="0" w:space="0" w:color="auto"/>
      </w:divBdr>
    </w:div>
    <w:div w:id="238641730">
      <w:bodyDiv w:val="1"/>
      <w:marLeft w:val="0"/>
      <w:marRight w:val="0"/>
      <w:marTop w:val="0"/>
      <w:marBottom w:val="0"/>
      <w:divBdr>
        <w:top w:val="none" w:sz="0" w:space="0" w:color="auto"/>
        <w:left w:val="none" w:sz="0" w:space="0" w:color="auto"/>
        <w:bottom w:val="none" w:sz="0" w:space="0" w:color="auto"/>
        <w:right w:val="none" w:sz="0" w:space="0" w:color="auto"/>
      </w:divBdr>
    </w:div>
    <w:div w:id="251935525">
      <w:bodyDiv w:val="1"/>
      <w:marLeft w:val="0"/>
      <w:marRight w:val="0"/>
      <w:marTop w:val="0"/>
      <w:marBottom w:val="0"/>
      <w:divBdr>
        <w:top w:val="none" w:sz="0" w:space="0" w:color="auto"/>
        <w:left w:val="none" w:sz="0" w:space="0" w:color="auto"/>
        <w:bottom w:val="none" w:sz="0" w:space="0" w:color="auto"/>
        <w:right w:val="none" w:sz="0" w:space="0" w:color="auto"/>
      </w:divBdr>
    </w:div>
    <w:div w:id="264657089">
      <w:bodyDiv w:val="1"/>
      <w:marLeft w:val="0"/>
      <w:marRight w:val="0"/>
      <w:marTop w:val="0"/>
      <w:marBottom w:val="0"/>
      <w:divBdr>
        <w:top w:val="none" w:sz="0" w:space="0" w:color="auto"/>
        <w:left w:val="none" w:sz="0" w:space="0" w:color="auto"/>
        <w:bottom w:val="none" w:sz="0" w:space="0" w:color="auto"/>
        <w:right w:val="none" w:sz="0" w:space="0" w:color="auto"/>
      </w:divBdr>
    </w:div>
    <w:div w:id="268006236">
      <w:bodyDiv w:val="1"/>
      <w:marLeft w:val="0"/>
      <w:marRight w:val="0"/>
      <w:marTop w:val="0"/>
      <w:marBottom w:val="0"/>
      <w:divBdr>
        <w:top w:val="none" w:sz="0" w:space="0" w:color="auto"/>
        <w:left w:val="none" w:sz="0" w:space="0" w:color="auto"/>
        <w:bottom w:val="none" w:sz="0" w:space="0" w:color="auto"/>
        <w:right w:val="none" w:sz="0" w:space="0" w:color="auto"/>
      </w:divBdr>
    </w:div>
    <w:div w:id="277493778">
      <w:bodyDiv w:val="1"/>
      <w:marLeft w:val="0"/>
      <w:marRight w:val="0"/>
      <w:marTop w:val="0"/>
      <w:marBottom w:val="0"/>
      <w:divBdr>
        <w:top w:val="none" w:sz="0" w:space="0" w:color="auto"/>
        <w:left w:val="none" w:sz="0" w:space="0" w:color="auto"/>
        <w:bottom w:val="none" w:sz="0" w:space="0" w:color="auto"/>
        <w:right w:val="none" w:sz="0" w:space="0" w:color="auto"/>
      </w:divBdr>
    </w:div>
    <w:div w:id="278412736">
      <w:bodyDiv w:val="1"/>
      <w:marLeft w:val="0"/>
      <w:marRight w:val="0"/>
      <w:marTop w:val="0"/>
      <w:marBottom w:val="0"/>
      <w:divBdr>
        <w:top w:val="none" w:sz="0" w:space="0" w:color="auto"/>
        <w:left w:val="none" w:sz="0" w:space="0" w:color="auto"/>
        <w:bottom w:val="none" w:sz="0" w:space="0" w:color="auto"/>
        <w:right w:val="none" w:sz="0" w:space="0" w:color="auto"/>
      </w:divBdr>
    </w:div>
    <w:div w:id="284121946">
      <w:bodyDiv w:val="1"/>
      <w:marLeft w:val="0"/>
      <w:marRight w:val="0"/>
      <w:marTop w:val="0"/>
      <w:marBottom w:val="0"/>
      <w:divBdr>
        <w:top w:val="none" w:sz="0" w:space="0" w:color="auto"/>
        <w:left w:val="none" w:sz="0" w:space="0" w:color="auto"/>
        <w:bottom w:val="none" w:sz="0" w:space="0" w:color="auto"/>
        <w:right w:val="none" w:sz="0" w:space="0" w:color="auto"/>
      </w:divBdr>
    </w:div>
    <w:div w:id="286741608">
      <w:bodyDiv w:val="1"/>
      <w:marLeft w:val="0"/>
      <w:marRight w:val="0"/>
      <w:marTop w:val="0"/>
      <w:marBottom w:val="0"/>
      <w:divBdr>
        <w:top w:val="none" w:sz="0" w:space="0" w:color="auto"/>
        <w:left w:val="none" w:sz="0" w:space="0" w:color="auto"/>
        <w:bottom w:val="none" w:sz="0" w:space="0" w:color="auto"/>
        <w:right w:val="none" w:sz="0" w:space="0" w:color="auto"/>
      </w:divBdr>
    </w:div>
    <w:div w:id="287932142">
      <w:bodyDiv w:val="1"/>
      <w:marLeft w:val="0"/>
      <w:marRight w:val="0"/>
      <w:marTop w:val="0"/>
      <w:marBottom w:val="0"/>
      <w:divBdr>
        <w:top w:val="none" w:sz="0" w:space="0" w:color="auto"/>
        <w:left w:val="none" w:sz="0" w:space="0" w:color="auto"/>
        <w:bottom w:val="none" w:sz="0" w:space="0" w:color="auto"/>
        <w:right w:val="none" w:sz="0" w:space="0" w:color="auto"/>
      </w:divBdr>
    </w:div>
    <w:div w:id="287980530">
      <w:bodyDiv w:val="1"/>
      <w:marLeft w:val="0"/>
      <w:marRight w:val="0"/>
      <w:marTop w:val="0"/>
      <w:marBottom w:val="0"/>
      <w:divBdr>
        <w:top w:val="none" w:sz="0" w:space="0" w:color="auto"/>
        <w:left w:val="none" w:sz="0" w:space="0" w:color="auto"/>
        <w:bottom w:val="none" w:sz="0" w:space="0" w:color="auto"/>
        <w:right w:val="none" w:sz="0" w:space="0" w:color="auto"/>
      </w:divBdr>
    </w:div>
    <w:div w:id="288704640">
      <w:bodyDiv w:val="1"/>
      <w:marLeft w:val="0"/>
      <w:marRight w:val="0"/>
      <w:marTop w:val="0"/>
      <w:marBottom w:val="0"/>
      <w:divBdr>
        <w:top w:val="none" w:sz="0" w:space="0" w:color="auto"/>
        <w:left w:val="none" w:sz="0" w:space="0" w:color="auto"/>
        <w:bottom w:val="none" w:sz="0" w:space="0" w:color="auto"/>
        <w:right w:val="none" w:sz="0" w:space="0" w:color="auto"/>
      </w:divBdr>
    </w:div>
    <w:div w:id="298926866">
      <w:bodyDiv w:val="1"/>
      <w:marLeft w:val="0"/>
      <w:marRight w:val="0"/>
      <w:marTop w:val="0"/>
      <w:marBottom w:val="0"/>
      <w:divBdr>
        <w:top w:val="none" w:sz="0" w:space="0" w:color="auto"/>
        <w:left w:val="none" w:sz="0" w:space="0" w:color="auto"/>
        <w:bottom w:val="none" w:sz="0" w:space="0" w:color="auto"/>
        <w:right w:val="none" w:sz="0" w:space="0" w:color="auto"/>
      </w:divBdr>
    </w:div>
    <w:div w:id="309866950">
      <w:bodyDiv w:val="1"/>
      <w:marLeft w:val="0"/>
      <w:marRight w:val="0"/>
      <w:marTop w:val="0"/>
      <w:marBottom w:val="0"/>
      <w:divBdr>
        <w:top w:val="none" w:sz="0" w:space="0" w:color="auto"/>
        <w:left w:val="none" w:sz="0" w:space="0" w:color="auto"/>
        <w:bottom w:val="none" w:sz="0" w:space="0" w:color="auto"/>
        <w:right w:val="none" w:sz="0" w:space="0" w:color="auto"/>
      </w:divBdr>
    </w:div>
    <w:div w:id="314534109">
      <w:bodyDiv w:val="1"/>
      <w:marLeft w:val="0"/>
      <w:marRight w:val="0"/>
      <w:marTop w:val="0"/>
      <w:marBottom w:val="0"/>
      <w:divBdr>
        <w:top w:val="none" w:sz="0" w:space="0" w:color="auto"/>
        <w:left w:val="none" w:sz="0" w:space="0" w:color="auto"/>
        <w:bottom w:val="none" w:sz="0" w:space="0" w:color="auto"/>
        <w:right w:val="none" w:sz="0" w:space="0" w:color="auto"/>
      </w:divBdr>
    </w:div>
    <w:div w:id="331681670">
      <w:bodyDiv w:val="1"/>
      <w:marLeft w:val="0"/>
      <w:marRight w:val="0"/>
      <w:marTop w:val="0"/>
      <w:marBottom w:val="0"/>
      <w:divBdr>
        <w:top w:val="none" w:sz="0" w:space="0" w:color="auto"/>
        <w:left w:val="none" w:sz="0" w:space="0" w:color="auto"/>
        <w:bottom w:val="none" w:sz="0" w:space="0" w:color="auto"/>
        <w:right w:val="none" w:sz="0" w:space="0" w:color="auto"/>
      </w:divBdr>
    </w:div>
    <w:div w:id="369574065">
      <w:bodyDiv w:val="1"/>
      <w:marLeft w:val="0"/>
      <w:marRight w:val="0"/>
      <w:marTop w:val="0"/>
      <w:marBottom w:val="0"/>
      <w:divBdr>
        <w:top w:val="none" w:sz="0" w:space="0" w:color="auto"/>
        <w:left w:val="none" w:sz="0" w:space="0" w:color="auto"/>
        <w:bottom w:val="none" w:sz="0" w:space="0" w:color="auto"/>
        <w:right w:val="none" w:sz="0" w:space="0" w:color="auto"/>
      </w:divBdr>
    </w:div>
    <w:div w:id="374283132">
      <w:bodyDiv w:val="1"/>
      <w:marLeft w:val="0"/>
      <w:marRight w:val="0"/>
      <w:marTop w:val="0"/>
      <w:marBottom w:val="0"/>
      <w:divBdr>
        <w:top w:val="none" w:sz="0" w:space="0" w:color="auto"/>
        <w:left w:val="none" w:sz="0" w:space="0" w:color="auto"/>
        <w:bottom w:val="none" w:sz="0" w:space="0" w:color="auto"/>
        <w:right w:val="none" w:sz="0" w:space="0" w:color="auto"/>
      </w:divBdr>
    </w:div>
    <w:div w:id="374354022">
      <w:bodyDiv w:val="1"/>
      <w:marLeft w:val="0"/>
      <w:marRight w:val="0"/>
      <w:marTop w:val="0"/>
      <w:marBottom w:val="0"/>
      <w:divBdr>
        <w:top w:val="none" w:sz="0" w:space="0" w:color="auto"/>
        <w:left w:val="none" w:sz="0" w:space="0" w:color="auto"/>
        <w:bottom w:val="none" w:sz="0" w:space="0" w:color="auto"/>
        <w:right w:val="none" w:sz="0" w:space="0" w:color="auto"/>
      </w:divBdr>
    </w:div>
    <w:div w:id="374741886">
      <w:bodyDiv w:val="1"/>
      <w:marLeft w:val="0"/>
      <w:marRight w:val="0"/>
      <w:marTop w:val="0"/>
      <w:marBottom w:val="0"/>
      <w:divBdr>
        <w:top w:val="none" w:sz="0" w:space="0" w:color="auto"/>
        <w:left w:val="none" w:sz="0" w:space="0" w:color="auto"/>
        <w:bottom w:val="none" w:sz="0" w:space="0" w:color="auto"/>
        <w:right w:val="none" w:sz="0" w:space="0" w:color="auto"/>
      </w:divBdr>
    </w:div>
    <w:div w:id="382679121">
      <w:bodyDiv w:val="1"/>
      <w:marLeft w:val="0"/>
      <w:marRight w:val="0"/>
      <w:marTop w:val="0"/>
      <w:marBottom w:val="0"/>
      <w:divBdr>
        <w:top w:val="none" w:sz="0" w:space="0" w:color="auto"/>
        <w:left w:val="none" w:sz="0" w:space="0" w:color="auto"/>
        <w:bottom w:val="none" w:sz="0" w:space="0" w:color="auto"/>
        <w:right w:val="none" w:sz="0" w:space="0" w:color="auto"/>
      </w:divBdr>
    </w:div>
    <w:div w:id="390467702">
      <w:bodyDiv w:val="1"/>
      <w:marLeft w:val="0"/>
      <w:marRight w:val="0"/>
      <w:marTop w:val="0"/>
      <w:marBottom w:val="0"/>
      <w:divBdr>
        <w:top w:val="none" w:sz="0" w:space="0" w:color="auto"/>
        <w:left w:val="none" w:sz="0" w:space="0" w:color="auto"/>
        <w:bottom w:val="none" w:sz="0" w:space="0" w:color="auto"/>
        <w:right w:val="none" w:sz="0" w:space="0" w:color="auto"/>
      </w:divBdr>
    </w:div>
    <w:div w:id="397677823">
      <w:bodyDiv w:val="1"/>
      <w:marLeft w:val="0"/>
      <w:marRight w:val="0"/>
      <w:marTop w:val="0"/>
      <w:marBottom w:val="0"/>
      <w:divBdr>
        <w:top w:val="none" w:sz="0" w:space="0" w:color="auto"/>
        <w:left w:val="none" w:sz="0" w:space="0" w:color="auto"/>
        <w:bottom w:val="none" w:sz="0" w:space="0" w:color="auto"/>
        <w:right w:val="none" w:sz="0" w:space="0" w:color="auto"/>
      </w:divBdr>
      <w:divsChild>
        <w:div w:id="2004121072">
          <w:marLeft w:val="0"/>
          <w:marRight w:val="0"/>
          <w:marTop w:val="0"/>
          <w:marBottom w:val="0"/>
          <w:divBdr>
            <w:top w:val="none" w:sz="0" w:space="0" w:color="auto"/>
            <w:left w:val="none" w:sz="0" w:space="0" w:color="auto"/>
            <w:bottom w:val="none" w:sz="0" w:space="0" w:color="auto"/>
            <w:right w:val="none" w:sz="0" w:space="0" w:color="auto"/>
          </w:divBdr>
          <w:divsChild>
            <w:div w:id="1241986261">
              <w:marLeft w:val="0"/>
              <w:marRight w:val="0"/>
              <w:marTop w:val="0"/>
              <w:marBottom w:val="0"/>
              <w:divBdr>
                <w:top w:val="none" w:sz="0" w:space="0" w:color="auto"/>
                <w:left w:val="none" w:sz="0" w:space="0" w:color="auto"/>
                <w:bottom w:val="none" w:sz="0" w:space="0" w:color="auto"/>
                <w:right w:val="none" w:sz="0" w:space="0" w:color="auto"/>
              </w:divBdr>
              <w:divsChild>
                <w:div w:id="2058626923">
                  <w:marLeft w:val="0"/>
                  <w:marRight w:val="0"/>
                  <w:marTop w:val="0"/>
                  <w:marBottom w:val="0"/>
                  <w:divBdr>
                    <w:top w:val="none" w:sz="0" w:space="0" w:color="auto"/>
                    <w:left w:val="none" w:sz="0" w:space="0" w:color="auto"/>
                    <w:bottom w:val="none" w:sz="0" w:space="0" w:color="auto"/>
                    <w:right w:val="none" w:sz="0" w:space="0" w:color="auto"/>
                  </w:divBdr>
                  <w:divsChild>
                    <w:div w:id="20180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932700">
      <w:bodyDiv w:val="1"/>
      <w:marLeft w:val="0"/>
      <w:marRight w:val="0"/>
      <w:marTop w:val="0"/>
      <w:marBottom w:val="0"/>
      <w:divBdr>
        <w:top w:val="none" w:sz="0" w:space="0" w:color="auto"/>
        <w:left w:val="none" w:sz="0" w:space="0" w:color="auto"/>
        <w:bottom w:val="none" w:sz="0" w:space="0" w:color="auto"/>
        <w:right w:val="none" w:sz="0" w:space="0" w:color="auto"/>
      </w:divBdr>
    </w:div>
    <w:div w:id="420180047">
      <w:bodyDiv w:val="1"/>
      <w:marLeft w:val="0"/>
      <w:marRight w:val="0"/>
      <w:marTop w:val="0"/>
      <w:marBottom w:val="0"/>
      <w:divBdr>
        <w:top w:val="none" w:sz="0" w:space="0" w:color="auto"/>
        <w:left w:val="none" w:sz="0" w:space="0" w:color="auto"/>
        <w:bottom w:val="none" w:sz="0" w:space="0" w:color="auto"/>
        <w:right w:val="none" w:sz="0" w:space="0" w:color="auto"/>
      </w:divBdr>
    </w:div>
    <w:div w:id="433405824">
      <w:bodyDiv w:val="1"/>
      <w:marLeft w:val="0"/>
      <w:marRight w:val="0"/>
      <w:marTop w:val="0"/>
      <w:marBottom w:val="0"/>
      <w:divBdr>
        <w:top w:val="none" w:sz="0" w:space="0" w:color="auto"/>
        <w:left w:val="none" w:sz="0" w:space="0" w:color="auto"/>
        <w:bottom w:val="none" w:sz="0" w:space="0" w:color="auto"/>
        <w:right w:val="none" w:sz="0" w:space="0" w:color="auto"/>
      </w:divBdr>
      <w:divsChild>
        <w:div w:id="670137218">
          <w:marLeft w:val="0"/>
          <w:marRight w:val="0"/>
          <w:marTop w:val="0"/>
          <w:marBottom w:val="0"/>
          <w:divBdr>
            <w:top w:val="none" w:sz="0" w:space="0" w:color="auto"/>
            <w:left w:val="none" w:sz="0" w:space="0" w:color="auto"/>
            <w:bottom w:val="none" w:sz="0" w:space="0" w:color="auto"/>
            <w:right w:val="none" w:sz="0" w:space="0" w:color="auto"/>
          </w:divBdr>
          <w:divsChild>
            <w:div w:id="712653118">
              <w:marLeft w:val="0"/>
              <w:marRight w:val="0"/>
              <w:marTop w:val="300"/>
              <w:marBottom w:val="300"/>
              <w:divBdr>
                <w:top w:val="none" w:sz="0" w:space="0" w:color="auto"/>
                <w:left w:val="none" w:sz="0" w:space="0" w:color="auto"/>
                <w:bottom w:val="none" w:sz="0" w:space="0" w:color="auto"/>
                <w:right w:val="none" w:sz="0" w:space="0" w:color="auto"/>
              </w:divBdr>
              <w:divsChild>
                <w:div w:id="1641687748">
                  <w:marLeft w:val="0"/>
                  <w:marRight w:val="0"/>
                  <w:marTop w:val="0"/>
                  <w:marBottom w:val="0"/>
                  <w:divBdr>
                    <w:top w:val="none" w:sz="0" w:space="0" w:color="auto"/>
                    <w:left w:val="none" w:sz="0" w:space="0" w:color="auto"/>
                    <w:bottom w:val="none" w:sz="0" w:space="0" w:color="auto"/>
                    <w:right w:val="none" w:sz="0" w:space="0" w:color="auto"/>
                  </w:divBdr>
                  <w:divsChild>
                    <w:div w:id="303582816">
                      <w:marLeft w:val="0"/>
                      <w:marRight w:val="0"/>
                      <w:marTop w:val="90"/>
                      <w:marBottom w:val="0"/>
                      <w:divBdr>
                        <w:top w:val="none" w:sz="0" w:space="0" w:color="auto"/>
                        <w:left w:val="none" w:sz="0" w:space="0" w:color="auto"/>
                        <w:bottom w:val="none" w:sz="0" w:space="0" w:color="auto"/>
                        <w:right w:val="none" w:sz="0" w:space="0" w:color="auto"/>
                      </w:divBdr>
                      <w:divsChild>
                        <w:div w:id="1633052596">
                          <w:marLeft w:val="75"/>
                          <w:marRight w:val="0"/>
                          <w:marTop w:val="0"/>
                          <w:marBottom w:val="0"/>
                          <w:divBdr>
                            <w:top w:val="none" w:sz="0" w:space="0" w:color="auto"/>
                            <w:left w:val="none" w:sz="0" w:space="0" w:color="auto"/>
                            <w:bottom w:val="none" w:sz="0" w:space="0" w:color="auto"/>
                            <w:right w:val="none" w:sz="0" w:space="0" w:color="auto"/>
                          </w:divBdr>
                          <w:divsChild>
                            <w:div w:id="276523838">
                              <w:marLeft w:val="0"/>
                              <w:marRight w:val="0"/>
                              <w:marTop w:val="0"/>
                              <w:marBottom w:val="0"/>
                              <w:divBdr>
                                <w:top w:val="none" w:sz="0" w:space="0" w:color="auto"/>
                                <w:left w:val="none" w:sz="0" w:space="0" w:color="auto"/>
                                <w:bottom w:val="none" w:sz="0" w:space="0" w:color="auto"/>
                                <w:right w:val="none" w:sz="0" w:space="0" w:color="auto"/>
                              </w:divBdr>
                              <w:divsChild>
                                <w:div w:id="1325626146">
                                  <w:marLeft w:val="0"/>
                                  <w:marRight w:val="0"/>
                                  <w:marTop w:val="0"/>
                                  <w:marBottom w:val="0"/>
                                  <w:divBdr>
                                    <w:top w:val="none" w:sz="0" w:space="0" w:color="auto"/>
                                    <w:left w:val="none" w:sz="0" w:space="0" w:color="auto"/>
                                    <w:bottom w:val="none" w:sz="0" w:space="0" w:color="auto"/>
                                    <w:right w:val="none" w:sz="0" w:space="0" w:color="auto"/>
                                  </w:divBdr>
                                  <w:divsChild>
                                    <w:div w:id="1716539503">
                                      <w:marLeft w:val="0"/>
                                      <w:marRight w:val="0"/>
                                      <w:marTop w:val="0"/>
                                      <w:marBottom w:val="0"/>
                                      <w:divBdr>
                                        <w:top w:val="none" w:sz="0" w:space="0" w:color="auto"/>
                                        <w:left w:val="none" w:sz="0" w:space="0" w:color="auto"/>
                                        <w:bottom w:val="none" w:sz="0" w:space="0" w:color="auto"/>
                                        <w:right w:val="none" w:sz="0" w:space="0" w:color="auto"/>
                                      </w:divBdr>
                                    </w:div>
                                    <w:div w:id="2127700302">
                                      <w:marLeft w:val="0"/>
                                      <w:marRight w:val="0"/>
                                      <w:marTop w:val="0"/>
                                      <w:marBottom w:val="0"/>
                                      <w:divBdr>
                                        <w:top w:val="none" w:sz="0" w:space="0" w:color="auto"/>
                                        <w:left w:val="none" w:sz="0" w:space="0" w:color="auto"/>
                                        <w:bottom w:val="none" w:sz="0" w:space="0" w:color="auto"/>
                                        <w:right w:val="none" w:sz="0" w:space="0" w:color="auto"/>
                                      </w:divBdr>
                                      <w:divsChild>
                                        <w:div w:id="101270456">
                                          <w:marLeft w:val="0"/>
                                          <w:marRight w:val="0"/>
                                          <w:marTop w:val="0"/>
                                          <w:marBottom w:val="0"/>
                                          <w:divBdr>
                                            <w:top w:val="none" w:sz="0" w:space="0" w:color="auto"/>
                                            <w:left w:val="none" w:sz="0" w:space="0" w:color="auto"/>
                                            <w:bottom w:val="none" w:sz="0" w:space="0" w:color="auto"/>
                                            <w:right w:val="none" w:sz="0" w:space="0" w:color="auto"/>
                                          </w:divBdr>
                                          <w:divsChild>
                                            <w:div w:id="692149919">
                                              <w:marLeft w:val="0"/>
                                              <w:marRight w:val="0"/>
                                              <w:marTop w:val="0"/>
                                              <w:marBottom w:val="0"/>
                                              <w:divBdr>
                                                <w:top w:val="none" w:sz="0" w:space="0" w:color="auto"/>
                                                <w:left w:val="none" w:sz="0" w:space="0" w:color="auto"/>
                                                <w:bottom w:val="none" w:sz="0" w:space="0" w:color="auto"/>
                                                <w:right w:val="none" w:sz="0" w:space="0" w:color="auto"/>
                                              </w:divBdr>
                                            </w:div>
                                            <w:div w:id="765615644">
                                              <w:marLeft w:val="0"/>
                                              <w:marRight w:val="0"/>
                                              <w:marTop w:val="0"/>
                                              <w:marBottom w:val="0"/>
                                              <w:divBdr>
                                                <w:top w:val="none" w:sz="0" w:space="0" w:color="auto"/>
                                                <w:left w:val="none" w:sz="0" w:space="0" w:color="auto"/>
                                                <w:bottom w:val="none" w:sz="0" w:space="0" w:color="auto"/>
                                                <w:right w:val="none" w:sz="0" w:space="0" w:color="auto"/>
                                              </w:divBdr>
                                              <w:divsChild>
                                                <w:div w:id="360010347">
                                                  <w:marLeft w:val="0"/>
                                                  <w:marRight w:val="0"/>
                                                  <w:marTop w:val="0"/>
                                                  <w:marBottom w:val="0"/>
                                                  <w:divBdr>
                                                    <w:top w:val="none" w:sz="0" w:space="0" w:color="auto"/>
                                                    <w:left w:val="none" w:sz="0" w:space="0" w:color="auto"/>
                                                    <w:bottom w:val="none" w:sz="0" w:space="0" w:color="auto"/>
                                                    <w:right w:val="none" w:sz="0" w:space="0" w:color="auto"/>
                                                  </w:divBdr>
                                                </w:div>
                                                <w:div w:id="1446777368">
                                                  <w:marLeft w:val="0"/>
                                                  <w:marRight w:val="0"/>
                                                  <w:marTop w:val="0"/>
                                                  <w:marBottom w:val="0"/>
                                                  <w:divBdr>
                                                    <w:top w:val="none" w:sz="0" w:space="0" w:color="auto"/>
                                                    <w:left w:val="none" w:sz="0" w:space="0" w:color="auto"/>
                                                    <w:bottom w:val="none" w:sz="0" w:space="0" w:color="auto"/>
                                                    <w:right w:val="none" w:sz="0" w:space="0" w:color="auto"/>
                                                  </w:divBdr>
                                                  <w:divsChild>
                                                    <w:div w:id="210773070">
                                                      <w:marLeft w:val="0"/>
                                                      <w:marRight w:val="0"/>
                                                      <w:marTop w:val="0"/>
                                                      <w:marBottom w:val="0"/>
                                                      <w:divBdr>
                                                        <w:top w:val="none" w:sz="0" w:space="0" w:color="auto"/>
                                                        <w:left w:val="none" w:sz="0" w:space="0" w:color="auto"/>
                                                        <w:bottom w:val="none" w:sz="0" w:space="0" w:color="auto"/>
                                                        <w:right w:val="none" w:sz="0" w:space="0" w:color="auto"/>
                                                      </w:divBdr>
                                                      <w:divsChild>
                                                        <w:div w:id="653217147">
                                                          <w:marLeft w:val="0"/>
                                                          <w:marRight w:val="0"/>
                                                          <w:marTop w:val="0"/>
                                                          <w:marBottom w:val="0"/>
                                                          <w:divBdr>
                                                            <w:top w:val="none" w:sz="0" w:space="0" w:color="auto"/>
                                                            <w:left w:val="none" w:sz="0" w:space="0" w:color="auto"/>
                                                            <w:bottom w:val="none" w:sz="0" w:space="0" w:color="auto"/>
                                                            <w:right w:val="none" w:sz="0" w:space="0" w:color="auto"/>
                                                          </w:divBdr>
                                                          <w:divsChild>
                                                            <w:div w:id="188220702">
                                                              <w:marLeft w:val="0"/>
                                                              <w:marRight w:val="0"/>
                                                              <w:marTop w:val="0"/>
                                                              <w:marBottom w:val="0"/>
                                                              <w:divBdr>
                                                                <w:top w:val="none" w:sz="0" w:space="0" w:color="auto"/>
                                                                <w:left w:val="none" w:sz="0" w:space="0" w:color="auto"/>
                                                                <w:bottom w:val="none" w:sz="0" w:space="0" w:color="auto"/>
                                                                <w:right w:val="none" w:sz="0" w:space="0" w:color="auto"/>
                                                              </w:divBdr>
                                                            </w:div>
                                                            <w:div w:id="1261377809">
                                                              <w:marLeft w:val="0"/>
                                                              <w:marRight w:val="0"/>
                                                              <w:marTop w:val="0"/>
                                                              <w:marBottom w:val="0"/>
                                                              <w:divBdr>
                                                                <w:top w:val="none" w:sz="0" w:space="0" w:color="auto"/>
                                                                <w:left w:val="none" w:sz="0" w:space="0" w:color="auto"/>
                                                                <w:bottom w:val="none" w:sz="0" w:space="0" w:color="auto"/>
                                                                <w:right w:val="none" w:sz="0" w:space="0" w:color="auto"/>
                                                              </w:divBdr>
                                                            </w:div>
                                                          </w:divsChild>
                                                        </w:div>
                                                        <w:div w:id="1681810389">
                                                          <w:marLeft w:val="0"/>
                                                          <w:marRight w:val="0"/>
                                                          <w:marTop w:val="0"/>
                                                          <w:marBottom w:val="0"/>
                                                          <w:divBdr>
                                                            <w:top w:val="none" w:sz="0" w:space="0" w:color="auto"/>
                                                            <w:left w:val="none" w:sz="0" w:space="0" w:color="auto"/>
                                                            <w:bottom w:val="none" w:sz="0" w:space="0" w:color="auto"/>
                                                            <w:right w:val="none" w:sz="0" w:space="0" w:color="auto"/>
                                                          </w:divBdr>
                                                        </w:div>
                                                      </w:divsChild>
                                                    </w:div>
                                                    <w:div w:id="17314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270542">
          <w:marLeft w:val="0"/>
          <w:marRight w:val="0"/>
          <w:marTop w:val="0"/>
          <w:marBottom w:val="0"/>
          <w:divBdr>
            <w:top w:val="none" w:sz="0" w:space="0" w:color="auto"/>
            <w:left w:val="none" w:sz="0" w:space="0" w:color="auto"/>
            <w:bottom w:val="none" w:sz="0" w:space="0" w:color="auto"/>
            <w:right w:val="none" w:sz="0" w:space="0" w:color="auto"/>
          </w:divBdr>
        </w:div>
      </w:divsChild>
    </w:div>
    <w:div w:id="435100489">
      <w:bodyDiv w:val="1"/>
      <w:marLeft w:val="0"/>
      <w:marRight w:val="0"/>
      <w:marTop w:val="0"/>
      <w:marBottom w:val="0"/>
      <w:divBdr>
        <w:top w:val="none" w:sz="0" w:space="0" w:color="auto"/>
        <w:left w:val="none" w:sz="0" w:space="0" w:color="auto"/>
        <w:bottom w:val="none" w:sz="0" w:space="0" w:color="auto"/>
        <w:right w:val="none" w:sz="0" w:space="0" w:color="auto"/>
      </w:divBdr>
    </w:div>
    <w:div w:id="435174001">
      <w:bodyDiv w:val="1"/>
      <w:marLeft w:val="0"/>
      <w:marRight w:val="0"/>
      <w:marTop w:val="0"/>
      <w:marBottom w:val="0"/>
      <w:divBdr>
        <w:top w:val="none" w:sz="0" w:space="0" w:color="auto"/>
        <w:left w:val="none" w:sz="0" w:space="0" w:color="auto"/>
        <w:bottom w:val="none" w:sz="0" w:space="0" w:color="auto"/>
        <w:right w:val="none" w:sz="0" w:space="0" w:color="auto"/>
      </w:divBdr>
    </w:div>
    <w:div w:id="456994810">
      <w:bodyDiv w:val="1"/>
      <w:marLeft w:val="0"/>
      <w:marRight w:val="0"/>
      <w:marTop w:val="0"/>
      <w:marBottom w:val="0"/>
      <w:divBdr>
        <w:top w:val="none" w:sz="0" w:space="0" w:color="auto"/>
        <w:left w:val="none" w:sz="0" w:space="0" w:color="auto"/>
        <w:bottom w:val="none" w:sz="0" w:space="0" w:color="auto"/>
        <w:right w:val="none" w:sz="0" w:space="0" w:color="auto"/>
      </w:divBdr>
    </w:div>
    <w:div w:id="467477024">
      <w:bodyDiv w:val="1"/>
      <w:marLeft w:val="0"/>
      <w:marRight w:val="0"/>
      <w:marTop w:val="0"/>
      <w:marBottom w:val="0"/>
      <w:divBdr>
        <w:top w:val="none" w:sz="0" w:space="0" w:color="auto"/>
        <w:left w:val="none" w:sz="0" w:space="0" w:color="auto"/>
        <w:bottom w:val="none" w:sz="0" w:space="0" w:color="auto"/>
        <w:right w:val="none" w:sz="0" w:space="0" w:color="auto"/>
      </w:divBdr>
    </w:div>
    <w:div w:id="477918085">
      <w:bodyDiv w:val="1"/>
      <w:marLeft w:val="0"/>
      <w:marRight w:val="0"/>
      <w:marTop w:val="0"/>
      <w:marBottom w:val="0"/>
      <w:divBdr>
        <w:top w:val="none" w:sz="0" w:space="0" w:color="auto"/>
        <w:left w:val="none" w:sz="0" w:space="0" w:color="auto"/>
        <w:bottom w:val="none" w:sz="0" w:space="0" w:color="auto"/>
        <w:right w:val="none" w:sz="0" w:space="0" w:color="auto"/>
      </w:divBdr>
    </w:div>
    <w:div w:id="482700611">
      <w:bodyDiv w:val="1"/>
      <w:marLeft w:val="0"/>
      <w:marRight w:val="0"/>
      <w:marTop w:val="0"/>
      <w:marBottom w:val="0"/>
      <w:divBdr>
        <w:top w:val="none" w:sz="0" w:space="0" w:color="auto"/>
        <w:left w:val="none" w:sz="0" w:space="0" w:color="auto"/>
        <w:bottom w:val="none" w:sz="0" w:space="0" w:color="auto"/>
        <w:right w:val="none" w:sz="0" w:space="0" w:color="auto"/>
      </w:divBdr>
    </w:div>
    <w:div w:id="488180768">
      <w:bodyDiv w:val="1"/>
      <w:marLeft w:val="0"/>
      <w:marRight w:val="0"/>
      <w:marTop w:val="0"/>
      <w:marBottom w:val="0"/>
      <w:divBdr>
        <w:top w:val="none" w:sz="0" w:space="0" w:color="auto"/>
        <w:left w:val="none" w:sz="0" w:space="0" w:color="auto"/>
        <w:bottom w:val="none" w:sz="0" w:space="0" w:color="auto"/>
        <w:right w:val="none" w:sz="0" w:space="0" w:color="auto"/>
      </w:divBdr>
    </w:div>
    <w:div w:id="499277409">
      <w:bodyDiv w:val="1"/>
      <w:marLeft w:val="0"/>
      <w:marRight w:val="0"/>
      <w:marTop w:val="0"/>
      <w:marBottom w:val="0"/>
      <w:divBdr>
        <w:top w:val="none" w:sz="0" w:space="0" w:color="auto"/>
        <w:left w:val="none" w:sz="0" w:space="0" w:color="auto"/>
        <w:bottom w:val="none" w:sz="0" w:space="0" w:color="auto"/>
        <w:right w:val="none" w:sz="0" w:space="0" w:color="auto"/>
      </w:divBdr>
      <w:divsChild>
        <w:div w:id="944197022">
          <w:marLeft w:val="0"/>
          <w:marRight w:val="0"/>
          <w:marTop w:val="0"/>
          <w:marBottom w:val="0"/>
          <w:divBdr>
            <w:top w:val="none" w:sz="0" w:space="0" w:color="auto"/>
            <w:left w:val="none" w:sz="0" w:space="0" w:color="auto"/>
            <w:bottom w:val="none" w:sz="0" w:space="0" w:color="auto"/>
            <w:right w:val="none" w:sz="0" w:space="0" w:color="auto"/>
          </w:divBdr>
        </w:div>
      </w:divsChild>
    </w:div>
    <w:div w:id="501706012">
      <w:bodyDiv w:val="1"/>
      <w:marLeft w:val="0"/>
      <w:marRight w:val="0"/>
      <w:marTop w:val="0"/>
      <w:marBottom w:val="0"/>
      <w:divBdr>
        <w:top w:val="none" w:sz="0" w:space="0" w:color="auto"/>
        <w:left w:val="none" w:sz="0" w:space="0" w:color="auto"/>
        <w:bottom w:val="none" w:sz="0" w:space="0" w:color="auto"/>
        <w:right w:val="none" w:sz="0" w:space="0" w:color="auto"/>
      </w:divBdr>
    </w:div>
    <w:div w:id="522592103">
      <w:bodyDiv w:val="1"/>
      <w:marLeft w:val="0"/>
      <w:marRight w:val="0"/>
      <w:marTop w:val="0"/>
      <w:marBottom w:val="0"/>
      <w:divBdr>
        <w:top w:val="none" w:sz="0" w:space="0" w:color="auto"/>
        <w:left w:val="none" w:sz="0" w:space="0" w:color="auto"/>
        <w:bottom w:val="none" w:sz="0" w:space="0" w:color="auto"/>
        <w:right w:val="none" w:sz="0" w:space="0" w:color="auto"/>
      </w:divBdr>
    </w:div>
    <w:div w:id="525290983">
      <w:bodyDiv w:val="1"/>
      <w:marLeft w:val="0"/>
      <w:marRight w:val="0"/>
      <w:marTop w:val="0"/>
      <w:marBottom w:val="0"/>
      <w:divBdr>
        <w:top w:val="none" w:sz="0" w:space="0" w:color="auto"/>
        <w:left w:val="none" w:sz="0" w:space="0" w:color="auto"/>
        <w:bottom w:val="none" w:sz="0" w:space="0" w:color="auto"/>
        <w:right w:val="none" w:sz="0" w:space="0" w:color="auto"/>
      </w:divBdr>
    </w:div>
    <w:div w:id="527958217">
      <w:bodyDiv w:val="1"/>
      <w:marLeft w:val="0"/>
      <w:marRight w:val="0"/>
      <w:marTop w:val="0"/>
      <w:marBottom w:val="0"/>
      <w:divBdr>
        <w:top w:val="none" w:sz="0" w:space="0" w:color="auto"/>
        <w:left w:val="none" w:sz="0" w:space="0" w:color="auto"/>
        <w:bottom w:val="none" w:sz="0" w:space="0" w:color="auto"/>
        <w:right w:val="none" w:sz="0" w:space="0" w:color="auto"/>
      </w:divBdr>
    </w:div>
    <w:div w:id="531385192">
      <w:bodyDiv w:val="1"/>
      <w:marLeft w:val="0"/>
      <w:marRight w:val="0"/>
      <w:marTop w:val="0"/>
      <w:marBottom w:val="0"/>
      <w:divBdr>
        <w:top w:val="none" w:sz="0" w:space="0" w:color="auto"/>
        <w:left w:val="none" w:sz="0" w:space="0" w:color="auto"/>
        <w:bottom w:val="none" w:sz="0" w:space="0" w:color="auto"/>
        <w:right w:val="none" w:sz="0" w:space="0" w:color="auto"/>
      </w:divBdr>
    </w:div>
    <w:div w:id="537396961">
      <w:bodyDiv w:val="1"/>
      <w:marLeft w:val="0"/>
      <w:marRight w:val="0"/>
      <w:marTop w:val="0"/>
      <w:marBottom w:val="0"/>
      <w:divBdr>
        <w:top w:val="none" w:sz="0" w:space="0" w:color="auto"/>
        <w:left w:val="none" w:sz="0" w:space="0" w:color="auto"/>
        <w:bottom w:val="none" w:sz="0" w:space="0" w:color="auto"/>
        <w:right w:val="none" w:sz="0" w:space="0" w:color="auto"/>
      </w:divBdr>
    </w:div>
    <w:div w:id="557009192">
      <w:bodyDiv w:val="1"/>
      <w:marLeft w:val="0"/>
      <w:marRight w:val="0"/>
      <w:marTop w:val="0"/>
      <w:marBottom w:val="0"/>
      <w:divBdr>
        <w:top w:val="none" w:sz="0" w:space="0" w:color="auto"/>
        <w:left w:val="none" w:sz="0" w:space="0" w:color="auto"/>
        <w:bottom w:val="none" w:sz="0" w:space="0" w:color="auto"/>
        <w:right w:val="none" w:sz="0" w:space="0" w:color="auto"/>
      </w:divBdr>
    </w:div>
    <w:div w:id="574245490">
      <w:bodyDiv w:val="1"/>
      <w:marLeft w:val="0"/>
      <w:marRight w:val="0"/>
      <w:marTop w:val="0"/>
      <w:marBottom w:val="0"/>
      <w:divBdr>
        <w:top w:val="none" w:sz="0" w:space="0" w:color="auto"/>
        <w:left w:val="none" w:sz="0" w:space="0" w:color="auto"/>
        <w:bottom w:val="none" w:sz="0" w:space="0" w:color="auto"/>
        <w:right w:val="none" w:sz="0" w:space="0" w:color="auto"/>
      </w:divBdr>
      <w:divsChild>
        <w:div w:id="27873392">
          <w:marLeft w:val="60"/>
          <w:marRight w:val="60"/>
          <w:marTop w:val="100"/>
          <w:marBottom w:val="100"/>
          <w:divBdr>
            <w:top w:val="none" w:sz="0" w:space="0" w:color="auto"/>
            <w:left w:val="none" w:sz="0" w:space="0" w:color="auto"/>
            <w:bottom w:val="none" w:sz="0" w:space="0" w:color="auto"/>
            <w:right w:val="none" w:sz="0" w:space="0" w:color="auto"/>
          </w:divBdr>
        </w:div>
        <w:div w:id="69037685">
          <w:marLeft w:val="60"/>
          <w:marRight w:val="60"/>
          <w:marTop w:val="100"/>
          <w:marBottom w:val="100"/>
          <w:divBdr>
            <w:top w:val="none" w:sz="0" w:space="0" w:color="auto"/>
            <w:left w:val="none" w:sz="0" w:space="0" w:color="auto"/>
            <w:bottom w:val="none" w:sz="0" w:space="0" w:color="auto"/>
            <w:right w:val="none" w:sz="0" w:space="0" w:color="auto"/>
          </w:divBdr>
        </w:div>
      </w:divsChild>
    </w:div>
    <w:div w:id="576478158">
      <w:bodyDiv w:val="1"/>
      <w:marLeft w:val="0"/>
      <w:marRight w:val="0"/>
      <w:marTop w:val="0"/>
      <w:marBottom w:val="0"/>
      <w:divBdr>
        <w:top w:val="none" w:sz="0" w:space="0" w:color="auto"/>
        <w:left w:val="none" w:sz="0" w:space="0" w:color="auto"/>
        <w:bottom w:val="none" w:sz="0" w:space="0" w:color="auto"/>
        <w:right w:val="none" w:sz="0" w:space="0" w:color="auto"/>
      </w:divBdr>
    </w:div>
    <w:div w:id="577053596">
      <w:bodyDiv w:val="1"/>
      <w:marLeft w:val="0"/>
      <w:marRight w:val="0"/>
      <w:marTop w:val="0"/>
      <w:marBottom w:val="0"/>
      <w:divBdr>
        <w:top w:val="none" w:sz="0" w:space="0" w:color="auto"/>
        <w:left w:val="none" w:sz="0" w:space="0" w:color="auto"/>
        <w:bottom w:val="none" w:sz="0" w:space="0" w:color="auto"/>
        <w:right w:val="none" w:sz="0" w:space="0" w:color="auto"/>
      </w:divBdr>
    </w:div>
    <w:div w:id="586043022">
      <w:bodyDiv w:val="1"/>
      <w:marLeft w:val="0"/>
      <w:marRight w:val="0"/>
      <w:marTop w:val="0"/>
      <w:marBottom w:val="0"/>
      <w:divBdr>
        <w:top w:val="none" w:sz="0" w:space="0" w:color="auto"/>
        <w:left w:val="none" w:sz="0" w:space="0" w:color="auto"/>
        <w:bottom w:val="none" w:sz="0" w:space="0" w:color="auto"/>
        <w:right w:val="none" w:sz="0" w:space="0" w:color="auto"/>
      </w:divBdr>
    </w:div>
    <w:div w:id="628902117">
      <w:bodyDiv w:val="1"/>
      <w:marLeft w:val="0"/>
      <w:marRight w:val="0"/>
      <w:marTop w:val="0"/>
      <w:marBottom w:val="0"/>
      <w:divBdr>
        <w:top w:val="none" w:sz="0" w:space="0" w:color="auto"/>
        <w:left w:val="none" w:sz="0" w:space="0" w:color="auto"/>
        <w:bottom w:val="none" w:sz="0" w:space="0" w:color="auto"/>
        <w:right w:val="none" w:sz="0" w:space="0" w:color="auto"/>
      </w:divBdr>
    </w:div>
    <w:div w:id="630869648">
      <w:bodyDiv w:val="1"/>
      <w:marLeft w:val="0"/>
      <w:marRight w:val="0"/>
      <w:marTop w:val="0"/>
      <w:marBottom w:val="0"/>
      <w:divBdr>
        <w:top w:val="none" w:sz="0" w:space="0" w:color="auto"/>
        <w:left w:val="none" w:sz="0" w:space="0" w:color="auto"/>
        <w:bottom w:val="none" w:sz="0" w:space="0" w:color="auto"/>
        <w:right w:val="none" w:sz="0" w:space="0" w:color="auto"/>
      </w:divBdr>
    </w:div>
    <w:div w:id="632639571">
      <w:bodyDiv w:val="1"/>
      <w:marLeft w:val="0"/>
      <w:marRight w:val="0"/>
      <w:marTop w:val="0"/>
      <w:marBottom w:val="0"/>
      <w:divBdr>
        <w:top w:val="none" w:sz="0" w:space="0" w:color="auto"/>
        <w:left w:val="none" w:sz="0" w:space="0" w:color="auto"/>
        <w:bottom w:val="none" w:sz="0" w:space="0" w:color="auto"/>
        <w:right w:val="none" w:sz="0" w:space="0" w:color="auto"/>
      </w:divBdr>
    </w:div>
    <w:div w:id="635525593">
      <w:bodyDiv w:val="1"/>
      <w:marLeft w:val="0"/>
      <w:marRight w:val="0"/>
      <w:marTop w:val="0"/>
      <w:marBottom w:val="0"/>
      <w:divBdr>
        <w:top w:val="none" w:sz="0" w:space="0" w:color="auto"/>
        <w:left w:val="none" w:sz="0" w:space="0" w:color="auto"/>
        <w:bottom w:val="none" w:sz="0" w:space="0" w:color="auto"/>
        <w:right w:val="none" w:sz="0" w:space="0" w:color="auto"/>
      </w:divBdr>
    </w:div>
    <w:div w:id="638613054">
      <w:bodyDiv w:val="1"/>
      <w:marLeft w:val="0"/>
      <w:marRight w:val="0"/>
      <w:marTop w:val="0"/>
      <w:marBottom w:val="0"/>
      <w:divBdr>
        <w:top w:val="none" w:sz="0" w:space="0" w:color="auto"/>
        <w:left w:val="none" w:sz="0" w:space="0" w:color="auto"/>
        <w:bottom w:val="none" w:sz="0" w:space="0" w:color="auto"/>
        <w:right w:val="none" w:sz="0" w:space="0" w:color="auto"/>
      </w:divBdr>
    </w:div>
    <w:div w:id="642537650">
      <w:bodyDiv w:val="1"/>
      <w:marLeft w:val="0"/>
      <w:marRight w:val="0"/>
      <w:marTop w:val="0"/>
      <w:marBottom w:val="0"/>
      <w:divBdr>
        <w:top w:val="none" w:sz="0" w:space="0" w:color="auto"/>
        <w:left w:val="none" w:sz="0" w:space="0" w:color="auto"/>
        <w:bottom w:val="none" w:sz="0" w:space="0" w:color="auto"/>
        <w:right w:val="none" w:sz="0" w:space="0" w:color="auto"/>
      </w:divBdr>
    </w:div>
    <w:div w:id="657929474">
      <w:bodyDiv w:val="1"/>
      <w:marLeft w:val="0"/>
      <w:marRight w:val="0"/>
      <w:marTop w:val="0"/>
      <w:marBottom w:val="0"/>
      <w:divBdr>
        <w:top w:val="none" w:sz="0" w:space="0" w:color="auto"/>
        <w:left w:val="none" w:sz="0" w:space="0" w:color="auto"/>
        <w:bottom w:val="none" w:sz="0" w:space="0" w:color="auto"/>
        <w:right w:val="none" w:sz="0" w:space="0" w:color="auto"/>
      </w:divBdr>
    </w:div>
    <w:div w:id="661202961">
      <w:bodyDiv w:val="1"/>
      <w:marLeft w:val="0"/>
      <w:marRight w:val="0"/>
      <w:marTop w:val="0"/>
      <w:marBottom w:val="0"/>
      <w:divBdr>
        <w:top w:val="none" w:sz="0" w:space="0" w:color="auto"/>
        <w:left w:val="none" w:sz="0" w:space="0" w:color="auto"/>
        <w:bottom w:val="none" w:sz="0" w:space="0" w:color="auto"/>
        <w:right w:val="none" w:sz="0" w:space="0" w:color="auto"/>
      </w:divBdr>
    </w:div>
    <w:div w:id="670256901">
      <w:bodyDiv w:val="1"/>
      <w:marLeft w:val="0"/>
      <w:marRight w:val="0"/>
      <w:marTop w:val="0"/>
      <w:marBottom w:val="0"/>
      <w:divBdr>
        <w:top w:val="none" w:sz="0" w:space="0" w:color="auto"/>
        <w:left w:val="none" w:sz="0" w:space="0" w:color="auto"/>
        <w:bottom w:val="none" w:sz="0" w:space="0" w:color="auto"/>
        <w:right w:val="none" w:sz="0" w:space="0" w:color="auto"/>
      </w:divBdr>
    </w:div>
    <w:div w:id="684526376">
      <w:bodyDiv w:val="1"/>
      <w:marLeft w:val="0"/>
      <w:marRight w:val="0"/>
      <w:marTop w:val="0"/>
      <w:marBottom w:val="0"/>
      <w:divBdr>
        <w:top w:val="none" w:sz="0" w:space="0" w:color="auto"/>
        <w:left w:val="none" w:sz="0" w:space="0" w:color="auto"/>
        <w:bottom w:val="none" w:sz="0" w:space="0" w:color="auto"/>
        <w:right w:val="none" w:sz="0" w:space="0" w:color="auto"/>
      </w:divBdr>
    </w:div>
    <w:div w:id="694355448">
      <w:bodyDiv w:val="1"/>
      <w:marLeft w:val="0"/>
      <w:marRight w:val="0"/>
      <w:marTop w:val="0"/>
      <w:marBottom w:val="0"/>
      <w:divBdr>
        <w:top w:val="none" w:sz="0" w:space="0" w:color="auto"/>
        <w:left w:val="none" w:sz="0" w:space="0" w:color="auto"/>
        <w:bottom w:val="none" w:sz="0" w:space="0" w:color="auto"/>
        <w:right w:val="none" w:sz="0" w:space="0" w:color="auto"/>
      </w:divBdr>
    </w:div>
    <w:div w:id="717782004">
      <w:bodyDiv w:val="1"/>
      <w:marLeft w:val="0"/>
      <w:marRight w:val="0"/>
      <w:marTop w:val="0"/>
      <w:marBottom w:val="0"/>
      <w:divBdr>
        <w:top w:val="none" w:sz="0" w:space="0" w:color="auto"/>
        <w:left w:val="none" w:sz="0" w:space="0" w:color="auto"/>
        <w:bottom w:val="none" w:sz="0" w:space="0" w:color="auto"/>
        <w:right w:val="none" w:sz="0" w:space="0" w:color="auto"/>
      </w:divBdr>
    </w:div>
    <w:div w:id="737871397">
      <w:bodyDiv w:val="1"/>
      <w:marLeft w:val="0"/>
      <w:marRight w:val="0"/>
      <w:marTop w:val="0"/>
      <w:marBottom w:val="0"/>
      <w:divBdr>
        <w:top w:val="none" w:sz="0" w:space="0" w:color="auto"/>
        <w:left w:val="none" w:sz="0" w:space="0" w:color="auto"/>
        <w:bottom w:val="none" w:sz="0" w:space="0" w:color="auto"/>
        <w:right w:val="none" w:sz="0" w:space="0" w:color="auto"/>
      </w:divBdr>
    </w:div>
    <w:div w:id="771779532">
      <w:bodyDiv w:val="1"/>
      <w:marLeft w:val="0"/>
      <w:marRight w:val="0"/>
      <w:marTop w:val="0"/>
      <w:marBottom w:val="0"/>
      <w:divBdr>
        <w:top w:val="none" w:sz="0" w:space="0" w:color="auto"/>
        <w:left w:val="none" w:sz="0" w:space="0" w:color="auto"/>
        <w:bottom w:val="none" w:sz="0" w:space="0" w:color="auto"/>
        <w:right w:val="none" w:sz="0" w:space="0" w:color="auto"/>
      </w:divBdr>
    </w:div>
    <w:div w:id="773987322">
      <w:bodyDiv w:val="1"/>
      <w:marLeft w:val="0"/>
      <w:marRight w:val="0"/>
      <w:marTop w:val="0"/>
      <w:marBottom w:val="0"/>
      <w:divBdr>
        <w:top w:val="none" w:sz="0" w:space="0" w:color="auto"/>
        <w:left w:val="none" w:sz="0" w:space="0" w:color="auto"/>
        <w:bottom w:val="none" w:sz="0" w:space="0" w:color="auto"/>
        <w:right w:val="none" w:sz="0" w:space="0" w:color="auto"/>
      </w:divBdr>
    </w:div>
    <w:div w:id="793404521">
      <w:bodyDiv w:val="1"/>
      <w:marLeft w:val="0"/>
      <w:marRight w:val="0"/>
      <w:marTop w:val="0"/>
      <w:marBottom w:val="0"/>
      <w:divBdr>
        <w:top w:val="none" w:sz="0" w:space="0" w:color="auto"/>
        <w:left w:val="none" w:sz="0" w:space="0" w:color="auto"/>
        <w:bottom w:val="none" w:sz="0" w:space="0" w:color="auto"/>
        <w:right w:val="none" w:sz="0" w:space="0" w:color="auto"/>
      </w:divBdr>
    </w:div>
    <w:div w:id="803733759">
      <w:bodyDiv w:val="1"/>
      <w:marLeft w:val="0"/>
      <w:marRight w:val="0"/>
      <w:marTop w:val="0"/>
      <w:marBottom w:val="0"/>
      <w:divBdr>
        <w:top w:val="none" w:sz="0" w:space="0" w:color="auto"/>
        <w:left w:val="none" w:sz="0" w:space="0" w:color="auto"/>
        <w:bottom w:val="none" w:sz="0" w:space="0" w:color="auto"/>
        <w:right w:val="none" w:sz="0" w:space="0" w:color="auto"/>
      </w:divBdr>
    </w:div>
    <w:div w:id="812678983">
      <w:bodyDiv w:val="1"/>
      <w:marLeft w:val="0"/>
      <w:marRight w:val="0"/>
      <w:marTop w:val="0"/>
      <w:marBottom w:val="0"/>
      <w:divBdr>
        <w:top w:val="none" w:sz="0" w:space="0" w:color="auto"/>
        <w:left w:val="none" w:sz="0" w:space="0" w:color="auto"/>
        <w:bottom w:val="none" w:sz="0" w:space="0" w:color="auto"/>
        <w:right w:val="none" w:sz="0" w:space="0" w:color="auto"/>
      </w:divBdr>
    </w:div>
    <w:div w:id="813327776">
      <w:bodyDiv w:val="1"/>
      <w:marLeft w:val="0"/>
      <w:marRight w:val="0"/>
      <w:marTop w:val="0"/>
      <w:marBottom w:val="0"/>
      <w:divBdr>
        <w:top w:val="none" w:sz="0" w:space="0" w:color="auto"/>
        <w:left w:val="none" w:sz="0" w:space="0" w:color="auto"/>
        <w:bottom w:val="none" w:sz="0" w:space="0" w:color="auto"/>
        <w:right w:val="none" w:sz="0" w:space="0" w:color="auto"/>
      </w:divBdr>
    </w:div>
    <w:div w:id="815755030">
      <w:bodyDiv w:val="1"/>
      <w:marLeft w:val="0"/>
      <w:marRight w:val="0"/>
      <w:marTop w:val="0"/>
      <w:marBottom w:val="0"/>
      <w:divBdr>
        <w:top w:val="none" w:sz="0" w:space="0" w:color="auto"/>
        <w:left w:val="none" w:sz="0" w:space="0" w:color="auto"/>
        <w:bottom w:val="none" w:sz="0" w:space="0" w:color="auto"/>
        <w:right w:val="none" w:sz="0" w:space="0" w:color="auto"/>
      </w:divBdr>
      <w:divsChild>
        <w:div w:id="210074564">
          <w:marLeft w:val="0"/>
          <w:marRight w:val="0"/>
          <w:marTop w:val="0"/>
          <w:marBottom w:val="0"/>
          <w:divBdr>
            <w:top w:val="none" w:sz="0" w:space="0" w:color="auto"/>
            <w:left w:val="none" w:sz="0" w:space="0" w:color="auto"/>
            <w:bottom w:val="none" w:sz="0" w:space="0" w:color="auto"/>
            <w:right w:val="none" w:sz="0" w:space="0" w:color="auto"/>
          </w:divBdr>
          <w:divsChild>
            <w:div w:id="170923860">
              <w:marLeft w:val="0"/>
              <w:marRight w:val="0"/>
              <w:marTop w:val="0"/>
              <w:marBottom w:val="0"/>
              <w:divBdr>
                <w:top w:val="none" w:sz="0" w:space="0" w:color="auto"/>
                <w:left w:val="none" w:sz="0" w:space="0" w:color="auto"/>
                <w:bottom w:val="none" w:sz="0" w:space="0" w:color="auto"/>
                <w:right w:val="none" w:sz="0" w:space="0" w:color="auto"/>
              </w:divBdr>
              <w:divsChild>
                <w:div w:id="4118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49201">
      <w:bodyDiv w:val="1"/>
      <w:marLeft w:val="0"/>
      <w:marRight w:val="0"/>
      <w:marTop w:val="0"/>
      <w:marBottom w:val="0"/>
      <w:divBdr>
        <w:top w:val="none" w:sz="0" w:space="0" w:color="auto"/>
        <w:left w:val="none" w:sz="0" w:space="0" w:color="auto"/>
        <w:bottom w:val="none" w:sz="0" w:space="0" w:color="auto"/>
        <w:right w:val="none" w:sz="0" w:space="0" w:color="auto"/>
      </w:divBdr>
    </w:div>
    <w:div w:id="877354674">
      <w:bodyDiv w:val="1"/>
      <w:marLeft w:val="0"/>
      <w:marRight w:val="0"/>
      <w:marTop w:val="0"/>
      <w:marBottom w:val="0"/>
      <w:divBdr>
        <w:top w:val="none" w:sz="0" w:space="0" w:color="auto"/>
        <w:left w:val="none" w:sz="0" w:space="0" w:color="auto"/>
        <w:bottom w:val="none" w:sz="0" w:space="0" w:color="auto"/>
        <w:right w:val="none" w:sz="0" w:space="0" w:color="auto"/>
      </w:divBdr>
    </w:div>
    <w:div w:id="878516162">
      <w:bodyDiv w:val="1"/>
      <w:marLeft w:val="0"/>
      <w:marRight w:val="0"/>
      <w:marTop w:val="0"/>
      <w:marBottom w:val="0"/>
      <w:divBdr>
        <w:top w:val="none" w:sz="0" w:space="0" w:color="auto"/>
        <w:left w:val="none" w:sz="0" w:space="0" w:color="auto"/>
        <w:bottom w:val="none" w:sz="0" w:space="0" w:color="auto"/>
        <w:right w:val="none" w:sz="0" w:space="0" w:color="auto"/>
      </w:divBdr>
    </w:div>
    <w:div w:id="883979475">
      <w:bodyDiv w:val="1"/>
      <w:marLeft w:val="0"/>
      <w:marRight w:val="0"/>
      <w:marTop w:val="0"/>
      <w:marBottom w:val="0"/>
      <w:divBdr>
        <w:top w:val="none" w:sz="0" w:space="0" w:color="auto"/>
        <w:left w:val="none" w:sz="0" w:space="0" w:color="auto"/>
        <w:bottom w:val="none" w:sz="0" w:space="0" w:color="auto"/>
        <w:right w:val="none" w:sz="0" w:space="0" w:color="auto"/>
      </w:divBdr>
    </w:div>
    <w:div w:id="891421940">
      <w:bodyDiv w:val="1"/>
      <w:marLeft w:val="0"/>
      <w:marRight w:val="0"/>
      <w:marTop w:val="0"/>
      <w:marBottom w:val="0"/>
      <w:divBdr>
        <w:top w:val="none" w:sz="0" w:space="0" w:color="auto"/>
        <w:left w:val="none" w:sz="0" w:space="0" w:color="auto"/>
        <w:bottom w:val="none" w:sz="0" w:space="0" w:color="auto"/>
        <w:right w:val="none" w:sz="0" w:space="0" w:color="auto"/>
      </w:divBdr>
    </w:div>
    <w:div w:id="904949906">
      <w:bodyDiv w:val="1"/>
      <w:marLeft w:val="0"/>
      <w:marRight w:val="0"/>
      <w:marTop w:val="0"/>
      <w:marBottom w:val="0"/>
      <w:divBdr>
        <w:top w:val="none" w:sz="0" w:space="0" w:color="auto"/>
        <w:left w:val="none" w:sz="0" w:space="0" w:color="auto"/>
        <w:bottom w:val="none" w:sz="0" w:space="0" w:color="auto"/>
        <w:right w:val="none" w:sz="0" w:space="0" w:color="auto"/>
      </w:divBdr>
      <w:divsChild>
        <w:div w:id="793252860">
          <w:marLeft w:val="0"/>
          <w:marRight w:val="0"/>
          <w:marTop w:val="0"/>
          <w:marBottom w:val="0"/>
          <w:divBdr>
            <w:top w:val="none" w:sz="0" w:space="0" w:color="auto"/>
            <w:left w:val="none" w:sz="0" w:space="0" w:color="auto"/>
            <w:bottom w:val="none" w:sz="0" w:space="0" w:color="auto"/>
            <w:right w:val="none" w:sz="0" w:space="0" w:color="auto"/>
          </w:divBdr>
          <w:divsChild>
            <w:div w:id="1036807030">
              <w:marLeft w:val="0"/>
              <w:marRight w:val="0"/>
              <w:marTop w:val="0"/>
              <w:marBottom w:val="0"/>
              <w:divBdr>
                <w:top w:val="none" w:sz="0" w:space="0" w:color="auto"/>
                <w:left w:val="none" w:sz="0" w:space="0" w:color="auto"/>
                <w:bottom w:val="none" w:sz="0" w:space="0" w:color="auto"/>
                <w:right w:val="none" w:sz="0" w:space="0" w:color="auto"/>
              </w:divBdr>
              <w:divsChild>
                <w:div w:id="13868740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09463007">
      <w:bodyDiv w:val="1"/>
      <w:marLeft w:val="0"/>
      <w:marRight w:val="0"/>
      <w:marTop w:val="0"/>
      <w:marBottom w:val="0"/>
      <w:divBdr>
        <w:top w:val="none" w:sz="0" w:space="0" w:color="auto"/>
        <w:left w:val="none" w:sz="0" w:space="0" w:color="auto"/>
        <w:bottom w:val="none" w:sz="0" w:space="0" w:color="auto"/>
        <w:right w:val="none" w:sz="0" w:space="0" w:color="auto"/>
      </w:divBdr>
    </w:div>
    <w:div w:id="909581161">
      <w:bodyDiv w:val="1"/>
      <w:marLeft w:val="0"/>
      <w:marRight w:val="0"/>
      <w:marTop w:val="0"/>
      <w:marBottom w:val="0"/>
      <w:divBdr>
        <w:top w:val="none" w:sz="0" w:space="0" w:color="auto"/>
        <w:left w:val="none" w:sz="0" w:space="0" w:color="auto"/>
        <w:bottom w:val="none" w:sz="0" w:space="0" w:color="auto"/>
        <w:right w:val="none" w:sz="0" w:space="0" w:color="auto"/>
      </w:divBdr>
    </w:div>
    <w:div w:id="922493607">
      <w:bodyDiv w:val="1"/>
      <w:marLeft w:val="0"/>
      <w:marRight w:val="0"/>
      <w:marTop w:val="0"/>
      <w:marBottom w:val="0"/>
      <w:divBdr>
        <w:top w:val="none" w:sz="0" w:space="0" w:color="auto"/>
        <w:left w:val="none" w:sz="0" w:space="0" w:color="auto"/>
        <w:bottom w:val="none" w:sz="0" w:space="0" w:color="auto"/>
        <w:right w:val="none" w:sz="0" w:space="0" w:color="auto"/>
      </w:divBdr>
    </w:div>
    <w:div w:id="925458853">
      <w:bodyDiv w:val="1"/>
      <w:marLeft w:val="0"/>
      <w:marRight w:val="0"/>
      <w:marTop w:val="0"/>
      <w:marBottom w:val="0"/>
      <w:divBdr>
        <w:top w:val="none" w:sz="0" w:space="0" w:color="auto"/>
        <w:left w:val="none" w:sz="0" w:space="0" w:color="auto"/>
        <w:bottom w:val="none" w:sz="0" w:space="0" w:color="auto"/>
        <w:right w:val="none" w:sz="0" w:space="0" w:color="auto"/>
      </w:divBdr>
    </w:div>
    <w:div w:id="947930506">
      <w:bodyDiv w:val="1"/>
      <w:marLeft w:val="0"/>
      <w:marRight w:val="0"/>
      <w:marTop w:val="0"/>
      <w:marBottom w:val="0"/>
      <w:divBdr>
        <w:top w:val="none" w:sz="0" w:space="0" w:color="auto"/>
        <w:left w:val="none" w:sz="0" w:space="0" w:color="auto"/>
        <w:bottom w:val="none" w:sz="0" w:space="0" w:color="auto"/>
        <w:right w:val="none" w:sz="0" w:space="0" w:color="auto"/>
      </w:divBdr>
    </w:div>
    <w:div w:id="986469641">
      <w:bodyDiv w:val="1"/>
      <w:marLeft w:val="0"/>
      <w:marRight w:val="0"/>
      <w:marTop w:val="0"/>
      <w:marBottom w:val="0"/>
      <w:divBdr>
        <w:top w:val="none" w:sz="0" w:space="0" w:color="auto"/>
        <w:left w:val="none" w:sz="0" w:space="0" w:color="auto"/>
        <w:bottom w:val="none" w:sz="0" w:space="0" w:color="auto"/>
        <w:right w:val="none" w:sz="0" w:space="0" w:color="auto"/>
      </w:divBdr>
      <w:divsChild>
        <w:div w:id="2068064737">
          <w:marLeft w:val="0"/>
          <w:marRight w:val="0"/>
          <w:marTop w:val="0"/>
          <w:marBottom w:val="0"/>
          <w:divBdr>
            <w:top w:val="none" w:sz="0" w:space="0" w:color="auto"/>
            <w:left w:val="none" w:sz="0" w:space="0" w:color="auto"/>
            <w:bottom w:val="none" w:sz="0" w:space="0" w:color="auto"/>
            <w:right w:val="none" w:sz="0" w:space="0" w:color="auto"/>
          </w:divBdr>
          <w:divsChild>
            <w:div w:id="922645005">
              <w:marLeft w:val="0"/>
              <w:marRight w:val="0"/>
              <w:marTop w:val="0"/>
              <w:marBottom w:val="0"/>
              <w:divBdr>
                <w:top w:val="none" w:sz="0" w:space="0" w:color="auto"/>
                <w:left w:val="none" w:sz="0" w:space="0" w:color="auto"/>
                <w:bottom w:val="none" w:sz="0" w:space="0" w:color="auto"/>
                <w:right w:val="none" w:sz="0" w:space="0" w:color="auto"/>
              </w:divBdr>
              <w:divsChild>
                <w:div w:id="625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74445">
      <w:bodyDiv w:val="1"/>
      <w:marLeft w:val="0"/>
      <w:marRight w:val="0"/>
      <w:marTop w:val="0"/>
      <w:marBottom w:val="0"/>
      <w:divBdr>
        <w:top w:val="none" w:sz="0" w:space="0" w:color="auto"/>
        <w:left w:val="none" w:sz="0" w:space="0" w:color="auto"/>
        <w:bottom w:val="none" w:sz="0" w:space="0" w:color="auto"/>
        <w:right w:val="none" w:sz="0" w:space="0" w:color="auto"/>
      </w:divBdr>
    </w:div>
    <w:div w:id="1002704498">
      <w:bodyDiv w:val="1"/>
      <w:marLeft w:val="0"/>
      <w:marRight w:val="0"/>
      <w:marTop w:val="0"/>
      <w:marBottom w:val="0"/>
      <w:divBdr>
        <w:top w:val="none" w:sz="0" w:space="0" w:color="auto"/>
        <w:left w:val="none" w:sz="0" w:space="0" w:color="auto"/>
        <w:bottom w:val="none" w:sz="0" w:space="0" w:color="auto"/>
        <w:right w:val="none" w:sz="0" w:space="0" w:color="auto"/>
      </w:divBdr>
    </w:div>
    <w:div w:id="1004279216">
      <w:bodyDiv w:val="1"/>
      <w:marLeft w:val="0"/>
      <w:marRight w:val="0"/>
      <w:marTop w:val="0"/>
      <w:marBottom w:val="0"/>
      <w:divBdr>
        <w:top w:val="none" w:sz="0" w:space="0" w:color="auto"/>
        <w:left w:val="none" w:sz="0" w:space="0" w:color="auto"/>
        <w:bottom w:val="none" w:sz="0" w:space="0" w:color="auto"/>
        <w:right w:val="none" w:sz="0" w:space="0" w:color="auto"/>
      </w:divBdr>
    </w:div>
    <w:div w:id="1009714418">
      <w:bodyDiv w:val="1"/>
      <w:marLeft w:val="0"/>
      <w:marRight w:val="0"/>
      <w:marTop w:val="0"/>
      <w:marBottom w:val="0"/>
      <w:divBdr>
        <w:top w:val="none" w:sz="0" w:space="0" w:color="auto"/>
        <w:left w:val="none" w:sz="0" w:space="0" w:color="auto"/>
        <w:bottom w:val="none" w:sz="0" w:space="0" w:color="auto"/>
        <w:right w:val="none" w:sz="0" w:space="0" w:color="auto"/>
      </w:divBdr>
    </w:div>
    <w:div w:id="1014915633">
      <w:bodyDiv w:val="1"/>
      <w:marLeft w:val="0"/>
      <w:marRight w:val="0"/>
      <w:marTop w:val="0"/>
      <w:marBottom w:val="0"/>
      <w:divBdr>
        <w:top w:val="none" w:sz="0" w:space="0" w:color="auto"/>
        <w:left w:val="none" w:sz="0" w:space="0" w:color="auto"/>
        <w:bottom w:val="none" w:sz="0" w:space="0" w:color="auto"/>
        <w:right w:val="none" w:sz="0" w:space="0" w:color="auto"/>
      </w:divBdr>
    </w:div>
    <w:div w:id="1015692958">
      <w:bodyDiv w:val="1"/>
      <w:marLeft w:val="0"/>
      <w:marRight w:val="0"/>
      <w:marTop w:val="0"/>
      <w:marBottom w:val="0"/>
      <w:divBdr>
        <w:top w:val="none" w:sz="0" w:space="0" w:color="auto"/>
        <w:left w:val="none" w:sz="0" w:space="0" w:color="auto"/>
        <w:bottom w:val="none" w:sz="0" w:space="0" w:color="auto"/>
        <w:right w:val="none" w:sz="0" w:space="0" w:color="auto"/>
      </w:divBdr>
    </w:div>
    <w:div w:id="1017536335">
      <w:bodyDiv w:val="1"/>
      <w:marLeft w:val="0"/>
      <w:marRight w:val="0"/>
      <w:marTop w:val="0"/>
      <w:marBottom w:val="0"/>
      <w:divBdr>
        <w:top w:val="none" w:sz="0" w:space="0" w:color="auto"/>
        <w:left w:val="none" w:sz="0" w:space="0" w:color="auto"/>
        <w:bottom w:val="none" w:sz="0" w:space="0" w:color="auto"/>
        <w:right w:val="none" w:sz="0" w:space="0" w:color="auto"/>
      </w:divBdr>
    </w:div>
    <w:div w:id="1021861801">
      <w:bodyDiv w:val="1"/>
      <w:marLeft w:val="0"/>
      <w:marRight w:val="0"/>
      <w:marTop w:val="0"/>
      <w:marBottom w:val="0"/>
      <w:divBdr>
        <w:top w:val="none" w:sz="0" w:space="0" w:color="auto"/>
        <w:left w:val="none" w:sz="0" w:space="0" w:color="auto"/>
        <w:bottom w:val="none" w:sz="0" w:space="0" w:color="auto"/>
        <w:right w:val="none" w:sz="0" w:space="0" w:color="auto"/>
      </w:divBdr>
    </w:div>
    <w:div w:id="1029063490">
      <w:bodyDiv w:val="1"/>
      <w:marLeft w:val="0"/>
      <w:marRight w:val="0"/>
      <w:marTop w:val="0"/>
      <w:marBottom w:val="0"/>
      <w:divBdr>
        <w:top w:val="none" w:sz="0" w:space="0" w:color="auto"/>
        <w:left w:val="none" w:sz="0" w:space="0" w:color="auto"/>
        <w:bottom w:val="none" w:sz="0" w:space="0" w:color="auto"/>
        <w:right w:val="none" w:sz="0" w:space="0" w:color="auto"/>
      </w:divBdr>
    </w:div>
    <w:div w:id="1034235244">
      <w:bodyDiv w:val="1"/>
      <w:marLeft w:val="0"/>
      <w:marRight w:val="0"/>
      <w:marTop w:val="0"/>
      <w:marBottom w:val="0"/>
      <w:divBdr>
        <w:top w:val="none" w:sz="0" w:space="0" w:color="auto"/>
        <w:left w:val="none" w:sz="0" w:space="0" w:color="auto"/>
        <w:bottom w:val="none" w:sz="0" w:space="0" w:color="auto"/>
        <w:right w:val="none" w:sz="0" w:space="0" w:color="auto"/>
      </w:divBdr>
    </w:div>
    <w:div w:id="1054964787">
      <w:bodyDiv w:val="1"/>
      <w:marLeft w:val="0"/>
      <w:marRight w:val="0"/>
      <w:marTop w:val="0"/>
      <w:marBottom w:val="0"/>
      <w:divBdr>
        <w:top w:val="none" w:sz="0" w:space="0" w:color="auto"/>
        <w:left w:val="none" w:sz="0" w:space="0" w:color="auto"/>
        <w:bottom w:val="none" w:sz="0" w:space="0" w:color="auto"/>
        <w:right w:val="none" w:sz="0" w:space="0" w:color="auto"/>
      </w:divBdr>
    </w:div>
    <w:div w:id="1121994056">
      <w:bodyDiv w:val="1"/>
      <w:marLeft w:val="0"/>
      <w:marRight w:val="0"/>
      <w:marTop w:val="0"/>
      <w:marBottom w:val="0"/>
      <w:divBdr>
        <w:top w:val="none" w:sz="0" w:space="0" w:color="auto"/>
        <w:left w:val="none" w:sz="0" w:space="0" w:color="auto"/>
        <w:bottom w:val="none" w:sz="0" w:space="0" w:color="auto"/>
        <w:right w:val="none" w:sz="0" w:space="0" w:color="auto"/>
      </w:divBdr>
    </w:div>
    <w:div w:id="1134131989">
      <w:bodyDiv w:val="1"/>
      <w:marLeft w:val="0"/>
      <w:marRight w:val="0"/>
      <w:marTop w:val="0"/>
      <w:marBottom w:val="0"/>
      <w:divBdr>
        <w:top w:val="none" w:sz="0" w:space="0" w:color="auto"/>
        <w:left w:val="none" w:sz="0" w:space="0" w:color="auto"/>
        <w:bottom w:val="none" w:sz="0" w:space="0" w:color="auto"/>
        <w:right w:val="none" w:sz="0" w:space="0" w:color="auto"/>
      </w:divBdr>
    </w:div>
    <w:div w:id="1143155204">
      <w:bodyDiv w:val="1"/>
      <w:marLeft w:val="0"/>
      <w:marRight w:val="0"/>
      <w:marTop w:val="0"/>
      <w:marBottom w:val="0"/>
      <w:divBdr>
        <w:top w:val="none" w:sz="0" w:space="0" w:color="auto"/>
        <w:left w:val="none" w:sz="0" w:space="0" w:color="auto"/>
        <w:bottom w:val="none" w:sz="0" w:space="0" w:color="auto"/>
        <w:right w:val="none" w:sz="0" w:space="0" w:color="auto"/>
      </w:divBdr>
    </w:div>
    <w:div w:id="1164927809">
      <w:bodyDiv w:val="1"/>
      <w:marLeft w:val="0"/>
      <w:marRight w:val="0"/>
      <w:marTop w:val="0"/>
      <w:marBottom w:val="0"/>
      <w:divBdr>
        <w:top w:val="none" w:sz="0" w:space="0" w:color="auto"/>
        <w:left w:val="none" w:sz="0" w:space="0" w:color="auto"/>
        <w:bottom w:val="none" w:sz="0" w:space="0" w:color="auto"/>
        <w:right w:val="none" w:sz="0" w:space="0" w:color="auto"/>
      </w:divBdr>
    </w:div>
    <w:div w:id="1178352381">
      <w:bodyDiv w:val="1"/>
      <w:marLeft w:val="0"/>
      <w:marRight w:val="0"/>
      <w:marTop w:val="0"/>
      <w:marBottom w:val="0"/>
      <w:divBdr>
        <w:top w:val="none" w:sz="0" w:space="0" w:color="auto"/>
        <w:left w:val="none" w:sz="0" w:space="0" w:color="auto"/>
        <w:bottom w:val="none" w:sz="0" w:space="0" w:color="auto"/>
        <w:right w:val="none" w:sz="0" w:space="0" w:color="auto"/>
      </w:divBdr>
    </w:div>
    <w:div w:id="1198353767">
      <w:bodyDiv w:val="1"/>
      <w:marLeft w:val="0"/>
      <w:marRight w:val="0"/>
      <w:marTop w:val="0"/>
      <w:marBottom w:val="0"/>
      <w:divBdr>
        <w:top w:val="none" w:sz="0" w:space="0" w:color="auto"/>
        <w:left w:val="none" w:sz="0" w:space="0" w:color="auto"/>
        <w:bottom w:val="none" w:sz="0" w:space="0" w:color="auto"/>
        <w:right w:val="none" w:sz="0" w:space="0" w:color="auto"/>
      </w:divBdr>
    </w:div>
    <w:div w:id="1209534690">
      <w:bodyDiv w:val="1"/>
      <w:marLeft w:val="0"/>
      <w:marRight w:val="0"/>
      <w:marTop w:val="0"/>
      <w:marBottom w:val="0"/>
      <w:divBdr>
        <w:top w:val="none" w:sz="0" w:space="0" w:color="auto"/>
        <w:left w:val="none" w:sz="0" w:space="0" w:color="auto"/>
        <w:bottom w:val="none" w:sz="0" w:space="0" w:color="auto"/>
        <w:right w:val="none" w:sz="0" w:space="0" w:color="auto"/>
      </w:divBdr>
    </w:div>
    <w:div w:id="1212692577">
      <w:bodyDiv w:val="1"/>
      <w:marLeft w:val="0"/>
      <w:marRight w:val="0"/>
      <w:marTop w:val="0"/>
      <w:marBottom w:val="0"/>
      <w:divBdr>
        <w:top w:val="none" w:sz="0" w:space="0" w:color="auto"/>
        <w:left w:val="none" w:sz="0" w:space="0" w:color="auto"/>
        <w:bottom w:val="none" w:sz="0" w:space="0" w:color="auto"/>
        <w:right w:val="none" w:sz="0" w:space="0" w:color="auto"/>
      </w:divBdr>
    </w:div>
    <w:div w:id="1229652421">
      <w:bodyDiv w:val="1"/>
      <w:marLeft w:val="0"/>
      <w:marRight w:val="0"/>
      <w:marTop w:val="0"/>
      <w:marBottom w:val="0"/>
      <w:divBdr>
        <w:top w:val="none" w:sz="0" w:space="0" w:color="auto"/>
        <w:left w:val="none" w:sz="0" w:space="0" w:color="auto"/>
        <w:bottom w:val="none" w:sz="0" w:space="0" w:color="auto"/>
        <w:right w:val="none" w:sz="0" w:space="0" w:color="auto"/>
      </w:divBdr>
    </w:div>
    <w:div w:id="1234006646">
      <w:bodyDiv w:val="1"/>
      <w:marLeft w:val="0"/>
      <w:marRight w:val="0"/>
      <w:marTop w:val="0"/>
      <w:marBottom w:val="0"/>
      <w:divBdr>
        <w:top w:val="none" w:sz="0" w:space="0" w:color="auto"/>
        <w:left w:val="none" w:sz="0" w:space="0" w:color="auto"/>
        <w:bottom w:val="none" w:sz="0" w:space="0" w:color="auto"/>
        <w:right w:val="none" w:sz="0" w:space="0" w:color="auto"/>
      </w:divBdr>
    </w:div>
    <w:div w:id="1251769652">
      <w:bodyDiv w:val="1"/>
      <w:marLeft w:val="0"/>
      <w:marRight w:val="0"/>
      <w:marTop w:val="0"/>
      <w:marBottom w:val="0"/>
      <w:divBdr>
        <w:top w:val="none" w:sz="0" w:space="0" w:color="auto"/>
        <w:left w:val="none" w:sz="0" w:space="0" w:color="auto"/>
        <w:bottom w:val="none" w:sz="0" w:space="0" w:color="auto"/>
        <w:right w:val="none" w:sz="0" w:space="0" w:color="auto"/>
      </w:divBdr>
    </w:div>
    <w:div w:id="1252737087">
      <w:bodyDiv w:val="1"/>
      <w:marLeft w:val="0"/>
      <w:marRight w:val="0"/>
      <w:marTop w:val="0"/>
      <w:marBottom w:val="0"/>
      <w:divBdr>
        <w:top w:val="none" w:sz="0" w:space="0" w:color="auto"/>
        <w:left w:val="none" w:sz="0" w:space="0" w:color="auto"/>
        <w:bottom w:val="none" w:sz="0" w:space="0" w:color="auto"/>
        <w:right w:val="none" w:sz="0" w:space="0" w:color="auto"/>
      </w:divBdr>
    </w:div>
    <w:div w:id="1261599184">
      <w:bodyDiv w:val="1"/>
      <w:marLeft w:val="0"/>
      <w:marRight w:val="0"/>
      <w:marTop w:val="0"/>
      <w:marBottom w:val="0"/>
      <w:divBdr>
        <w:top w:val="none" w:sz="0" w:space="0" w:color="auto"/>
        <w:left w:val="none" w:sz="0" w:space="0" w:color="auto"/>
        <w:bottom w:val="none" w:sz="0" w:space="0" w:color="auto"/>
        <w:right w:val="none" w:sz="0" w:space="0" w:color="auto"/>
      </w:divBdr>
    </w:div>
    <w:div w:id="1268538628">
      <w:bodyDiv w:val="1"/>
      <w:marLeft w:val="0"/>
      <w:marRight w:val="0"/>
      <w:marTop w:val="0"/>
      <w:marBottom w:val="0"/>
      <w:divBdr>
        <w:top w:val="none" w:sz="0" w:space="0" w:color="auto"/>
        <w:left w:val="none" w:sz="0" w:space="0" w:color="auto"/>
        <w:bottom w:val="none" w:sz="0" w:space="0" w:color="auto"/>
        <w:right w:val="none" w:sz="0" w:space="0" w:color="auto"/>
      </w:divBdr>
    </w:div>
    <w:div w:id="1313824582">
      <w:bodyDiv w:val="1"/>
      <w:marLeft w:val="0"/>
      <w:marRight w:val="0"/>
      <w:marTop w:val="0"/>
      <w:marBottom w:val="0"/>
      <w:divBdr>
        <w:top w:val="none" w:sz="0" w:space="0" w:color="auto"/>
        <w:left w:val="none" w:sz="0" w:space="0" w:color="auto"/>
        <w:bottom w:val="none" w:sz="0" w:space="0" w:color="auto"/>
        <w:right w:val="none" w:sz="0" w:space="0" w:color="auto"/>
      </w:divBdr>
    </w:div>
    <w:div w:id="1316229339">
      <w:bodyDiv w:val="1"/>
      <w:marLeft w:val="0"/>
      <w:marRight w:val="0"/>
      <w:marTop w:val="0"/>
      <w:marBottom w:val="0"/>
      <w:divBdr>
        <w:top w:val="none" w:sz="0" w:space="0" w:color="auto"/>
        <w:left w:val="none" w:sz="0" w:space="0" w:color="auto"/>
        <w:bottom w:val="none" w:sz="0" w:space="0" w:color="auto"/>
        <w:right w:val="none" w:sz="0" w:space="0" w:color="auto"/>
      </w:divBdr>
    </w:div>
    <w:div w:id="1318728017">
      <w:bodyDiv w:val="1"/>
      <w:marLeft w:val="0"/>
      <w:marRight w:val="0"/>
      <w:marTop w:val="0"/>
      <w:marBottom w:val="0"/>
      <w:divBdr>
        <w:top w:val="none" w:sz="0" w:space="0" w:color="auto"/>
        <w:left w:val="none" w:sz="0" w:space="0" w:color="auto"/>
        <w:bottom w:val="none" w:sz="0" w:space="0" w:color="auto"/>
        <w:right w:val="none" w:sz="0" w:space="0" w:color="auto"/>
      </w:divBdr>
    </w:div>
    <w:div w:id="1325090629">
      <w:bodyDiv w:val="1"/>
      <w:marLeft w:val="0"/>
      <w:marRight w:val="0"/>
      <w:marTop w:val="0"/>
      <w:marBottom w:val="0"/>
      <w:divBdr>
        <w:top w:val="none" w:sz="0" w:space="0" w:color="auto"/>
        <w:left w:val="none" w:sz="0" w:space="0" w:color="auto"/>
        <w:bottom w:val="none" w:sz="0" w:space="0" w:color="auto"/>
        <w:right w:val="none" w:sz="0" w:space="0" w:color="auto"/>
      </w:divBdr>
    </w:div>
    <w:div w:id="1330014379">
      <w:bodyDiv w:val="1"/>
      <w:marLeft w:val="0"/>
      <w:marRight w:val="0"/>
      <w:marTop w:val="0"/>
      <w:marBottom w:val="0"/>
      <w:divBdr>
        <w:top w:val="none" w:sz="0" w:space="0" w:color="auto"/>
        <w:left w:val="none" w:sz="0" w:space="0" w:color="auto"/>
        <w:bottom w:val="none" w:sz="0" w:space="0" w:color="auto"/>
        <w:right w:val="none" w:sz="0" w:space="0" w:color="auto"/>
      </w:divBdr>
    </w:div>
    <w:div w:id="1350108604">
      <w:bodyDiv w:val="1"/>
      <w:marLeft w:val="0"/>
      <w:marRight w:val="0"/>
      <w:marTop w:val="0"/>
      <w:marBottom w:val="0"/>
      <w:divBdr>
        <w:top w:val="none" w:sz="0" w:space="0" w:color="auto"/>
        <w:left w:val="none" w:sz="0" w:space="0" w:color="auto"/>
        <w:bottom w:val="none" w:sz="0" w:space="0" w:color="auto"/>
        <w:right w:val="none" w:sz="0" w:space="0" w:color="auto"/>
      </w:divBdr>
    </w:div>
    <w:div w:id="1359159526">
      <w:bodyDiv w:val="1"/>
      <w:marLeft w:val="0"/>
      <w:marRight w:val="0"/>
      <w:marTop w:val="0"/>
      <w:marBottom w:val="0"/>
      <w:divBdr>
        <w:top w:val="none" w:sz="0" w:space="0" w:color="auto"/>
        <w:left w:val="none" w:sz="0" w:space="0" w:color="auto"/>
        <w:bottom w:val="none" w:sz="0" w:space="0" w:color="auto"/>
        <w:right w:val="none" w:sz="0" w:space="0" w:color="auto"/>
      </w:divBdr>
    </w:div>
    <w:div w:id="1376926432">
      <w:bodyDiv w:val="1"/>
      <w:marLeft w:val="0"/>
      <w:marRight w:val="0"/>
      <w:marTop w:val="0"/>
      <w:marBottom w:val="0"/>
      <w:divBdr>
        <w:top w:val="none" w:sz="0" w:space="0" w:color="auto"/>
        <w:left w:val="none" w:sz="0" w:space="0" w:color="auto"/>
        <w:bottom w:val="none" w:sz="0" w:space="0" w:color="auto"/>
        <w:right w:val="none" w:sz="0" w:space="0" w:color="auto"/>
      </w:divBdr>
    </w:div>
    <w:div w:id="1377048200">
      <w:bodyDiv w:val="1"/>
      <w:marLeft w:val="0"/>
      <w:marRight w:val="0"/>
      <w:marTop w:val="0"/>
      <w:marBottom w:val="0"/>
      <w:divBdr>
        <w:top w:val="none" w:sz="0" w:space="0" w:color="auto"/>
        <w:left w:val="none" w:sz="0" w:space="0" w:color="auto"/>
        <w:bottom w:val="none" w:sz="0" w:space="0" w:color="auto"/>
        <w:right w:val="none" w:sz="0" w:space="0" w:color="auto"/>
      </w:divBdr>
    </w:div>
    <w:div w:id="1377124065">
      <w:bodyDiv w:val="1"/>
      <w:marLeft w:val="0"/>
      <w:marRight w:val="0"/>
      <w:marTop w:val="0"/>
      <w:marBottom w:val="0"/>
      <w:divBdr>
        <w:top w:val="none" w:sz="0" w:space="0" w:color="auto"/>
        <w:left w:val="none" w:sz="0" w:space="0" w:color="auto"/>
        <w:bottom w:val="none" w:sz="0" w:space="0" w:color="auto"/>
        <w:right w:val="none" w:sz="0" w:space="0" w:color="auto"/>
      </w:divBdr>
      <w:divsChild>
        <w:div w:id="1740441526">
          <w:marLeft w:val="0"/>
          <w:marRight w:val="0"/>
          <w:marTop w:val="0"/>
          <w:marBottom w:val="0"/>
          <w:divBdr>
            <w:top w:val="none" w:sz="0" w:space="0" w:color="auto"/>
            <w:left w:val="none" w:sz="0" w:space="0" w:color="auto"/>
            <w:bottom w:val="none" w:sz="0" w:space="0" w:color="auto"/>
            <w:right w:val="none" w:sz="0" w:space="0" w:color="auto"/>
          </w:divBdr>
          <w:divsChild>
            <w:div w:id="84543157">
              <w:marLeft w:val="0"/>
              <w:marRight w:val="0"/>
              <w:marTop w:val="0"/>
              <w:marBottom w:val="0"/>
              <w:divBdr>
                <w:top w:val="none" w:sz="0" w:space="0" w:color="auto"/>
                <w:left w:val="none" w:sz="0" w:space="0" w:color="auto"/>
                <w:bottom w:val="none" w:sz="0" w:space="0" w:color="auto"/>
                <w:right w:val="none" w:sz="0" w:space="0" w:color="auto"/>
              </w:divBdr>
              <w:divsChild>
                <w:div w:id="152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8504">
      <w:bodyDiv w:val="1"/>
      <w:marLeft w:val="0"/>
      <w:marRight w:val="0"/>
      <w:marTop w:val="0"/>
      <w:marBottom w:val="0"/>
      <w:divBdr>
        <w:top w:val="none" w:sz="0" w:space="0" w:color="auto"/>
        <w:left w:val="none" w:sz="0" w:space="0" w:color="auto"/>
        <w:bottom w:val="none" w:sz="0" w:space="0" w:color="auto"/>
        <w:right w:val="none" w:sz="0" w:space="0" w:color="auto"/>
      </w:divBdr>
    </w:div>
    <w:div w:id="1406609208">
      <w:bodyDiv w:val="1"/>
      <w:marLeft w:val="0"/>
      <w:marRight w:val="0"/>
      <w:marTop w:val="0"/>
      <w:marBottom w:val="0"/>
      <w:divBdr>
        <w:top w:val="none" w:sz="0" w:space="0" w:color="auto"/>
        <w:left w:val="none" w:sz="0" w:space="0" w:color="auto"/>
        <w:bottom w:val="none" w:sz="0" w:space="0" w:color="auto"/>
        <w:right w:val="none" w:sz="0" w:space="0" w:color="auto"/>
      </w:divBdr>
    </w:div>
    <w:div w:id="1413618942">
      <w:bodyDiv w:val="1"/>
      <w:marLeft w:val="0"/>
      <w:marRight w:val="0"/>
      <w:marTop w:val="0"/>
      <w:marBottom w:val="0"/>
      <w:divBdr>
        <w:top w:val="none" w:sz="0" w:space="0" w:color="auto"/>
        <w:left w:val="none" w:sz="0" w:space="0" w:color="auto"/>
        <w:bottom w:val="none" w:sz="0" w:space="0" w:color="auto"/>
        <w:right w:val="none" w:sz="0" w:space="0" w:color="auto"/>
      </w:divBdr>
    </w:div>
    <w:div w:id="1421878164">
      <w:bodyDiv w:val="1"/>
      <w:marLeft w:val="0"/>
      <w:marRight w:val="0"/>
      <w:marTop w:val="0"/>
      <w:marBottom w:val="0"/>
      <w:divBdr>
        <w:top w:val="none" w:sz="0" w:space="0" w:color="auto"/>
        <w:left w:val="none" w:sz="0" w:space="0" w:color="auto"/>
        <w:bottom w:val="none" w:sz="0" w:space="0" w:color="auto"/>
        <w:right w:val="none" w:sz="0" w:space="0" w:color="auto"/>
      </w:divBdr>
    </w:div>
    <w:div w:id="1422679577">
      <w:bodyDiv w:val="1"/>
      <w:marLeft w:val="0"/>
      <w:marRight w:val="0"/>
      <w:marTop w:val="0"/>
      <w:marBottom w:val="0"/>
      <w:divBdr>
        <w:top w:val="none" w:sz="0" w:space="0" w:color="auto"/>
        <w:left w:val="none" w:sz="0" w:space="0" w:color="auto"/>
        <w:bottom w:val="none" w:sz="0" w:space="0" w:color="auto"/>
        <w:right w:val="none" w:sz="0" w:space="0" w:color="auto"/>
      </w:divBdr>
    </w:div>
    <w:div w:id="1433088018">
      <w:bodyDiv w:val="1"/>
      <w:marLeft w:val="0"/>
      <w:marRight w:val="0"/>
      <w:marTop w:val="0"/>
      <w:marBottom w:val="0"/>
      <w:divBdr>
        <w:top w:val="none" w:sz="0" w:space="0" w:color="auto"/>
        <w:left w:val="none" w:sz="0" w:space="0" w:color="auto"/>
        <w:bottom w:val="none" w:sz="0" w:space="0" w:color="auto"/>
        <w:right w:val="none" w:sz="0" w:space="0" w:color="auto"/>
      </w:divBdr>
    </w:div>
    <w:div w:id="1435978332">
      <w:bodyDiv w:val="1"/>
      <w:marLeft w:val="0"/>
      <w:marRight w:val="0"/>
      <w:marTop w:val="0"/>
      <w:marBottom w:val="0"/>
      <w:divBdr>
        <w:top w:val="none" w:sz="0" w:space="0" w:color="auto"/>
        <w:left w:val="none" w:sz="0" w:space="0" w:color="auto"/>
        <w:bottom w:val="none" w:sz="0" w:space="0" w:color="auto"/>
        <w:right w:val="none" w:sz="0" w:space="0" w:color="auto"/>
      </w:divBdr>
    </w:div>
    <w:div w:id="1486900444">
      <w:bodyDiv w:val="1"/>
      <w:marLeft w:val="0"/>
      <w:marRight w:val="0"/>
      <w:marTop w:val="0"/>
      <w:marBottom w:val="0"/>
      <w:divBdr>
        <w:top w:val="none" w:sz="0" w:space="0" w:color="auto"/>
        <w:left w:val="none" w:sz="0" w:space="0" w:color="auto"/>
        <w:bottom w:val="none" w:sz="0" w:space="0" w:color="auto"/>
        <w:right w:val="none" w:sz="0" w:space="0" w:color="auto"/>
      </w:divBdr>
    </w:div>
    <w:div w:id="1491366014">
      <w:bodyDiv w:val="1"/>
      <w:marLeft w:val="0"/>
      <w:marRight w:val="0"/>
      <w:marTop w:val="0"/>
      <w:marBottom w:val="0"/>
      <w:divBdr>
        <w:top w:val="none" w:sz="0" w:space="0" w:color="auto"/>
        <w:left w:val="none" w:sz="0" w:space="0" w:color="auto"/>
        <w:bottom w:val="none" w:sz="0" w:space="0" w:color="auto"/>
        <w:right w:val="none" w:sz="0" w:space="0" w:color="auto"/>
      </w:divBdr>
    </w:div>
    <w:div w:id="1492141782">
      <w:bodyDiv w:val="1"/>
      <w:marLeft w:val="0"/>
      <w:marRight w:val="0"/>
      <w:marTop w:val="0"/>
      <w:marBottom w:val="0"/>
      <w:divBdr>
        <w:top w:val="none" w:sz="0" w:space="0" w:color="auto"/>
        <w:left w:val="none" w:sz="0" w:space="0" w:color="auto"/>
        <w:bottom w:val="none" w:sz="0" w:space="0" w:color="auto"/>
        <w:right w:val="none" w:sz="0" w:space="0" w:color="auto"/>
      </w:divBdr>
    </w:div>
    <w:div w:id="1507935571">
      <w:bodyDiv w:val="1"/>
      <w:marLeft w:val="0"/>
      <w:marRight w:val="0"/>
      <w:marTop w:val="0"/>
      <w:marBottom w:val="0"/>
      <w:divBdr>
        <w:top w:val="none" w:sz="0" w:space="0" w:color="auto"/>
        <w:left w:val="none" w:sz="0" w:space="0" w:color="auto"/>
        <w:bottom w:val="none" w:sz="0" w:space="0" w:color="auto"/>
        <w:right w:val="none" w:sz="0" w:space="0" w:color="auto"/>
      </w:divBdr>
    </w:div>
    <w:div w:id="1512715588">
      <w:bodyDiv w:val="1"/>
      <w:marLeft w:val="0"/>
      <w:marRight w:val="0"/>
      <w:marTop w:val="0"/>
      <w:marBottom w:val="0"/>
      <w:divBdr>
        <w:top w:val="none" w:sz="0" w:space="0" w:color="auto"/>
        <w:left w:val="none" w:sz="0" w:space="0" w:color="auto"/>
        <w:bottom w:val="none" w:sz="0" w:space="0" w:color="auto"/>
        <w:right w:val="none" w:sz="0" w:space="0" w:color="auto"/>
      </w:divBdr>
    </w:div>
    <w:div w:id="1518689525">
      <w:bodyDiv w:val="1"/>
      <w:marLeft w:val="0"/>
      <w:marRight w:val="0"/>
      <w:marTop w:val="0"/>
      <w:marBottom w:val="0"/>
      <w:divBdr>
        <w:top w:val="none" w:sz="0" w:space="0" w:color="auto"/>
        <w:left w:val="none" w:sz="0" w:space="0" w:color="auto"/>
        <w:bottom w:val="none" w:sz="0" w:space="0" w:color="auto"/>
        <w:right w:val="none" w:sz="0" w:space="0" w:color="auto"/>
      </w:divBdr>
    </w:div>
    <w:div w:id="1523006916">
      <w:bodyDiv w:val="1"/>
      <w:marLeft w:val="0"/>
      <w:marRight w:val="0"/>
      <w:marTop w:val="0"/>
      <w:marBottom w:val="0"/>
      <w:divBdr>
        <w:top w:val="none" w:sz="0" w:space="0" w:color="auto"/>
        <w:left w:val="none" w:sz="0" w:space="0" w:color="auto"/>
        <w:bottom w:val="none" w:sz="0" w:space="0" w:color="auto"/>
        <w:right w:val="none" w:sz="0" w:space="0" w:color="auto"/>
      </w:divBdr>
    </w:div>
    <w:div w:id="1523743904">
      <w:bodyDiv w:val="1"/>
      <w:marLeft w:val="0"/>
      <w:marRight w:val="0"/>
      <w:marTop w:val="0"/>
      <w:marBottom w:val="0"/>
      <w:divBdr>
        <w:top w:val="none" w:sz="0" w:space="0" w:color="auto"/>
        <w:left w:val="none" w:sz="0" w:space="0" w:color="auto"/>
        <w:bottom w:val="none" w:sz="0" w:space="0" w:color="auto"/>
        <w:right w:val="none" w:sz="0" w:space="0" w:color="auto"/>
      </w:divBdr>
    </w:div>
    <w:div w:id="1538010073">
      <w:bodyDiv w:val="1"/>
      <w:marLeft w:val="0"/>
      <w:marRight w:val="0"/>
      <w:marTop w:val="0"/>
      <w:marBottom w:val="0"/>
      <w:divBdr>
        <w:top w:val="none" w:sz="0" w:space="0" w:color="auto"/>
        <w:left w:val="none" w:sz="0" w:space="0" w:color="auto"/>
        <w:bottom w:val="none" w:sz="0" w:space="0" w:color="auto"/>
        <w:right w:val="none" w:sz="0" w:space="0" w:color="auto"/>
      </w:divBdr>
    </w:div>
    <w:div w:id="1541043661">
      <w:bodyDiv w:val="1"/>
      <w:marLeft w:val="0"/>
      <w:marRight w:val="0"/>
      <w:marTop w:val="0"/>
      <w:marBottom w:val="0"/>
      <w:divBdr>
        <w:top w:val="none" w:sz="0" w:space="0" w:color="auto"/>
        <w:left w:val="none" w:sz="0" w:space="0" w:color="auto"/>
        <w:bottom w:val="none" w:sz="0" w:space="0" w:color="auto"/>
        <w:right w:val="none" w:sz="0" w:space="0" w:color="auto"/>
      </w:divBdr>
    </w:div>
    <w:div w:id="1557161164">
      <w:bodyDiv w:val="1"/>
      <w:marLeft w:val="0"/>
      <w:marRight w:val="0"/>
      <w:marTop w:val="0"/>
      <w:marBottom w:val="0"/>
      <w:divBdr>
        <w:top w:val="none" w:sz="0" w:space="0" w:color="auto"/>
        <w:left w:val="none" w:sz="0" w:space="0" w:color="auto"/>
        <w:bottom w:val="none" w:sz="0" w:space="0" w:color="auto"/>
        <w:right w:val="none" w:sz="0" w:space="0" w:color="auto"/>
      </w:divBdr>
    </w:div>
    <w:div w:id="1571967261">
      <w:bodyDiv w:val="1"/>
      <w:marLeft w:val="0"/>
      <w:marRight w:val="0"/>
      <w:marTop w:val="0"/>
      <w:marBottom w:val="0"/>
      <w:divBdr>
        <w:top w:val="none" w:sz="0" w:space="0" w:color="auto"/>
        <w:left w:val="none" w:sz="0" w:space="0" w:color="auto"/>
        <w:bottom w:val="none" w:sz="0" w:space="0" w:color="auto"/>
        <w:right w:val="none" w:sz="0" w:space="0" w:color="auto"/>
      </w:divBdr>
    </w:div>
    <w:div w:id="1590890818">
      <w:bodyDiv w:val="1"/>
      <w:marLeft w:val="0"/>
      <w:marRight w:val="0"/>
      <w:marTop w:val="0"/>
      <w:marBottom w:val="0"/>
      <w:divBdr>
        <w:top w:val="none" w:sz="0" w:space="0" w:color="auto"/>
        <w:left w:val="none" w:sz="0" w:space="0" w:color="auto"/>
        <w:bottom w:val="none" w:sz="0" w:space="0" w:color="auto"/>
        <w:right w:val="none" w:sz="0" w:space="0" w:color="auto"/>
      </w:divBdr>
    </w:div>
    <w:div w:id="1595287063">
      <w:bodyDiv w:val="1"/>
      <w:marLeft w:val="0"/>
      <w:marRight w:val="0"/>
      <w:marTop w:val="0"/>
      <w:marBottom w:val="0"/>
      <w:divBdr>
        <w:top w:val="none" w:sz="0" w:space="0" w:color="auto"/>
        <w:left w:val="none" w:sz="0" w:space="0" w:color="auto"/>
        <w:bottom w:val="none" w:sz="0" w:space="0" w:color="auto"/>
        <w:right w:val="none" w:sz="0" w:space="0" w:color="auto"/>
      </w:divBdr>
    </w:div>
    <w:div w:id="1595817922">
      <w:bodyDiv w:val="1"/>
      <w:marLeft w:val="0"/>
      <w:marRight w:val="0"/>
      <w:marTop w:val="0"/>
      <w:marBottom w:val="0"/>
      <w:divBdr>
        <w:top w:val="none" w:sz="0" w:space="0" w:color="auto"/>
        <w:left w:val="none" w:sz="0" w:space="0" w:color="auto"/>
        <w:bottom w:val="none" w:sz="0" w:space="0" w:color="auto"/>
        <w:right w:val="none" w:sz="0" w:space="0" w:color="auto"/>
      </w:divBdr>
    </w:div>
    <w:div w:id="1598631780">
      <w:bodyDiv w:val="1"/>
      <w:marLeft w:val="0"/>
      <w:marRight w:val="0"/>
      <w:marTop w:val="0"/>
      <w:marBottom w:val="0"/>
      <w:divBdr>
        <w:top w:val="none" w:sz="0" w:space="0" w:color="auto"/>
        <w:left w:val="none" w:sz="0" w:space="0" w:color="auto"/>
        <w:bottom w:val="none" w:sz="0" w:space="0" w:color="auto"/>
        <w:right w:val="none" w:sz="0" w:space="0" w:color="auto"/>
      </w:divBdr>
      <w:divsChild>
        <w:div w:id="1337803166">
          <w:marLeft w:val="0"/>
          <w:marRight w:val="0"/>
          <w:marTop w:val="0"/>
          <w:marBottom w:val="0"/>
          <w:divBdr>
            <w:top w:val="none" w:sz="0" w:space="0" w:color="auto"/>
            <w:left w:val="none" w:sz="0" w:space="0" w:color="auto"/>
            <w:bottom w:val="none" w:sz="0" w:space="0" w:color="auto"/>
            <w:right w:val="none" w:sz="0" w:space="0" w:color="auto"/>
          </w:divBdr>
          <w:divsChild>
            <w:div w:id="537550193">
              <w:marLeft w:val="0"/>
              <w:marRight w:val="0"/>
              <w:marTop w:val="0"/>
              <w:marBottom w:val="0"/>
              <w:divBdr>
                <w:top w:val="none" w:sz="0" w:space="0" w:color="auto"/>
                <w:left w:val="none" w:sz="0" w:space="0" w:color="auto"/>
                <w:bottom w:val="none" w:sz="0" w:space="0" w:color="auto"/>
                <w:right w:val="none" w:sz="0" w:space="0" w:color="auto"/>
              </w:divBdr>
              <w:divsChild>
                <w:div w:id="2680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09180">
      <w:bodyDiv w:val="1"/>
      <w:marLeft w:val="0"/>
      <w:marRight w:val="0"/>
      <w:marTop w:val="0"/>
      <w:marBottom w:val="0"/>
      <w:divBdr>
        <w:top w:val="none" w:sz="0" w:space="0" w:color="auto"/>
        <w:left w:val="none" w:sz="0" w:space="0" w:color="auto"/>
        <w:bottom w:val="none" w:sz="0" w:space="0" w:color="auto"/>
        <w:right w:val="none" w:sz="0" w:space="0" w:color="auto"/>
      </w:divBdr>
    </w:div>
    <w:div w:id="1621456046">
      <w:bodyDiv w:val="1"/>
      <w:marLeft w:val="0"/>
      <w:marRight w:val="0"/>
      <w:marTop w:val="0"/>
      <w:marBottom w:val="0"/>
      <w:divBdr>
        <w:top w:val="none" w:sz="0" w:space="0" w:color="auto"/>
        <w:left w:val="none" w:sz="0" w:space="0" w:color="auto"/>
        <w:bottom w:val="none" w:sz="0" w:space="0" w:color="auto"/>
        <w:right w:val="none" w:sz="0" w:space="0" w:color="auto"/>
      </w:divBdr>
    </w:div>
    <w:div w:id="1647271634">
      <w:bodyDiv w:val="1"/>
      <w:marLeft w:val="0"/>
      <w:marRight w:val="0"/>
      <w:marTop w:val="0"/>
      <w:marBottom w:val="0"/>
      <w:divBdr>
        <w:top w:val="none" w:sz="0" w:space="0" w:color="auto"/>
        <w:left w:val="none" w:sz="0" w:space="0" w:color="auto"/>
        <w:bottom w:val="none" w:sz="0" w:space="0" w:color="auto"/>
        <w:right w:val="none" w:sz="0" w:space="0" w:color="auto"/>
      </w:divBdr>
    </w:div>
    <w:div w:id="1647585525">
      <w:bodyDiv w:val="1"/>
      <w:marLeft w:val="0"/>
      <w:marRight w:val="0"/>
      <w:marTop w:val="0"/>
      <w:marBottom w:val="0"/>
      <w:divBdr>
        <w:top w:val="none" w:sz="0" w:space="0" w:color="auto"/>
        <w:left w:val="none" w:sz="0" w:space="0" w:color="auto"/>
        <w:bottom w:val="none" w:sz="0" w:space="0" w:color="auto"/>
        <w:right w:val="none" w:sz="0" w:space="0" w:color="auto"/>
      </w:divBdr>
      <w:divsChild>
        <w:div w:id="261647587">
          <w:marLeft w:val="60"/>
          <w:marRight w:val="60"/>
          <w:marTop w:val="100"/>
          <w:marBottom w:val="100"/>
          <w:divBdr>
            <w:top w:val="none" w:sz="0" w:space="0" w:color="auto"/>
            <w:left w:val="none" w:sz="0" w:space="0" w:color="auto"/>
            <w:bottom w:val="none" w:sz="0" w:space="0" w:color="auto"/>
            <w:right w:val="none" w:sz="0" w:space="0" w:color="auto"/>
          </w:divBdr>
        </w:div>
        <w:div w:id="433861836">
          <w:marLeft w:val="60"/>
          <w:marRight w:val="60"/>
          <w:marTop w:val="100"/>
          <w:marBottom w:val="100"/>
          <w:divBdr>
            <w:top w:val="none" w:sz="0" w:space="0" w:color="auto"/>
            <w:left w:val="none" w:sz="0" w:space="0" w:color="auto"/>
            <w:bottom w:val="none" w:sz="0" w:space="0" w:color="auto"/>
            <w:right w:val="none" w:sz="0" w:space="0" w:color="auto"/>
          </w:divBdr>
        </w:div>
      </w:divsChild>
    </w:div>
    <w:div w:id="1684698234">
      <w:bodyDiv w:val="1"/>
      <w:marLeft w:val="0"/>
      <w:marRight w:val="0"/>
      <w:marTop w:val="0"/>
      <w:marBottom w:val="0"/>
      <w:divBdr>
        <w:top w:val="none" w:sz="0" w:space="0" w:color="auto"/>
        <w:left w:val="none" w:sz="0" w:space="0" w:color="auto"/>
        <w:bottom w:val="none" w:sz="0" w:space="0" w:color="auto"/>
        <w:right w:val="none" w:sz="0" w:space="0" w:color="auto"/>
      </w:divBdr>
    </w:div>
    <w:div w:id="1684939511">
      <w:bodyDiv w:val="1"/>
      <w:marLeft w:val="0"/>
      <w:marRight w:val="0"/>
      <w:marTop w:val="0"/>
      <w:marBottom w:val="0"/>
      <w:divBdr>
        <w:top w:val="none" w:sz="0" w:space="0" w:color="auto"/>
        <w:left w:val="none" w:sz="0" w:space="0" w:color="auto"/>
        <w:bottom w:val="none" w:sz="0" w:space="0" w:color="auto"/>
        <w:right w:val="none" w:sz="0" w:space="0" w:color="auto"/>
      </w:divBdr>
    </w:div>
    <w:div w:id="1723749689">
      <w:bodyDiv w:val="1"/>
      <w:marLeft w:val="0"/>
      <w:marRight w:val="0"/>
      <w:marTop w:val="0"/>
      <w:marBottom w:val="0"/>
      <w:divBdr>
        <w:top w:val="none" w:sz="0" w:space="0" w:color="auto"/>
        <w:left w:val="none" w:sz="0" w:space="0" w:color="auto"/>
        <w:bottom w:val="none" w:sz="0" w:space="0" w:color="auto"/>
        <w:right w:val="none" w:sz="0" w:space="0" w:color="auto"/>
      </w:divBdr>
    </w:div>
    <w:div w:id="1737511432">
      <w:bodyDiv w:val="1"/>
      <w:marLeft w:val="0"/>
      <w:marRight w:val="0"/>
      <w:marTop w:val="0"/>
      <w:marBottom w:val="0"/>
      <w:divBdr>
        <w:top w:val="none" w:sz="0" w:space="0" w:color="auto"/>
        <w:left w:val="none" w:sz="0" w:space="0" w:color="auto"/>
        <w:bottom w:val="none" w:sz="0" w:space="0" w:color="auto"/>
        <w:right w:val="none" w:sz="0" w:space="0" w:color="auto"/>
      </w:divBdr>
    </w:div>
    <w:div w:id="1739009193">
      <w:bodyDiv w:val="1"/>
      <w:marLeft w:val="0"/>
      <w:marRight w:val="0"/>
      <w:marTop w:val="0"/>
      <w:marBottom w:val="0"/>
      <w:divBdr>
        <w:top w:val="none" w:sz="0" w:space="0" w:color="auto"/>
        <w:left w:val="none" w:sz="0" w:space="0" w:color="auto"/>
        <w:bottom w:val="none" w:sz="0" w:space="0" w:color="auto"/>
        <w:right w:val="none" w:sz="0" w:space="0" w:color="auto"/>
      </w:divBdr>
    </w:div>
    <w:div w:id="1746297951">
      <w:bodyDiv w:val="1"/>
      <w:marLeft w:val="0"/>
      <w:marRight w:val="0"/>
      <w:marTop w:val="0"/>
      <w:marBottom w:val="0"/>
      <w:divBdr>
        <w:top w:val="none" w:sz="0" w:space="0" w:color="auto"/>
        <w:left w:val="none" w:sz="0" w:space="0" w:color="auto"/>
        <w:bottom w:val="none" w:sz="0" w:space="0" w:color="auto"/>
        <w:right w:val="none" w:sz="0" w:space="0" w:color="auto"/>
      </w:divBdr>
    </w:div>
    <w:div w:id="1749304537">
      <w:bodyDiv w:val="1"/>
      <w:marLeft w:val="0"/>
      <w:marRight w:val="0"/>
      <w:marTop w:val="0"/>
      <w:marBottom w:val="0"/>
      <w:divBdr>
        <w:top w:val="none" w:sz="0" w:space="0" w:color="auto"/>
        <w:left w:val="none" w:sz="0" w:space="0" w:color="auto"/>
        <w:bottom w:val="none" w:sz="0" w:space="0" w:color="auto"/>
        <w:right w:val="none" w:sz="0" w:space="0" w:color="auto"/>
      </w:divBdr>
    </w:div>
    <w:div w:id="1758404233">
      <w:bodyDiv w:val="1"/>
      <w:marLeft w:val="0"/>
      <w:marRight w:val="0"/>
      <w:marTop w:val="0"/>
      <w:marBottom w:val="0"/>
      <w:divBdr>
        <w:top w:val="none" w:sz="0" w:space="0" w:color="auto"/>
        <w:left w:val="none" w:sz="0" w:space="0" w:color="auto"/>
        <w:bottom w:val="none" w:sz="0" w:space="0" w:color="auto"/>
        <w:right w:val="none" w:sz="0" w:space="0" w:color="auto"/>
      </w:divBdr>
    </w:div>
    <w:div w:id="1763138209">
      <w:bodyDiv w:val="1"/>
      <w:marLeft w:val="0"/>
      <w:marRight w:val="0"/>
      <w:marTop w:val="0"/>
      <w:marBottom w:val="0"/>
      <w:divBdr>
        <w:top w:val="none" w:sz="0" w:space="0" w:color="auto"/>
        <w:left w:val="none" w:sz="0" w:space="0" w:color="auto"/>
        <w:bottom w:val="none" w:sz="0" w:space="0" w:color="auto"/>
        <w:right w:val="none" w:sz="0" w:space="0" w:color="auto"/>
      </w:divBdr>
    </w:div>
    <w:div w:id="1782456679">
      <w:bodyDiv w:val="1"/>
      <w:marLeft w:val="0"/>
      <w:marRight w:val="0"/>
      <w:marTop w:val="0"/>
      <w:marBottom w:val="0"/>
      <w:divBdr>
        <w:top w:val="none" w:sz="0" w:space="0" w:color="auto"/>
        <w:left w:val="none" w:sz="0" w:space="0" w:color="auto"/>
        <w:bottom w:val="none" w:sz="0" w:space="0" w:color="auto"/>
        <w:right w:val="none" w:sz="0" w:space="0" w:color="auto"/>
      </w:divBdr>
    </w:div>
    <w:div w:id="1786925593">
      <w:bodyDiv w:val="1"/>
      <w:marLeft w:val="0"/>
      <w:marRight w:val="0"/>
      <w:marTop w:val="0"/>
      <w:marBottom w:val="0"/>
      <w:divBdr>
        <w:top w:val="none" w:sz="0" w:space="0" w:color="auto"/>
        <w:left w:val="none" w:sz="0" w:space="0" w:color="auto"/>
        <w:bottom w:val="none" w:sz="0" w:space="0" w:color="auto"/>
        <w:right w:val="none" w:sz="0" w:space="0" w:color="auto"/>
      </w:divBdr>
    </w:div>
    <w:div w:id="1789666380">
      <w:bodyDiv w:val="1"/>
      <w:marLeft w:val="0"/>
      <w:marRight w:val="0"/>
      <w:marTop w:val="0"/>
      <w:marBottom w:val="0"/>
      <w:divBdr>
        <w:top w:val="none" w:sz="0" w:space="0" w:color="auto"/>
        <w:left w:val="none" w:sz="0" w:space="0" w:color="auto"/>
        <w:bottom w:val="none" w:sz="0" w:space="0" w:color="auto"/>
        <w:right w:val="none" w:sz="0" w:space="0" w:color="auto"/>
      </w:divBdr>
    </w:div>
    <w:div w:id="1809085333">
      <w:bodyDiv w:val="1"/>
      <w:marLeft w:val="0"/>
      <w:marRight w:val="0"/>
      <w:marTop w:val="0"/>
      <w:marBottom w:val="0"/>
      <w:divBdr>
        <w:top w:val="none" w:sz="0" w:space="0" w:color="auto"/>
        <w:left w:val="none" w:sz="0" w:space="0" w:color="auto"/>
        <w:bottom w:val="none" w:sz="0" w:space="0" w:color="auto"/>
        <w:right w:val="none" w:sz="0" w:space="0" w:color="auto"/>
      </w:divBdr>
    </w:div>
    <w:div w:id="1809325812">
      <w:bodyDiv w:val="1"/>
      <w:marLeft w:val="0"/>
      <w:marRight w:val="0"/>
      <w:marTop w:val="0"/>
      <w:marBottom w:val="0"/>
      <w:divBdr>
        <w:top w:val="none" w:sz="0" w:space="0" w:color="auto"/>
        <w:left w:val="none" w:sz="0" w:space="0" w:color="auto"/>
        <w:bottom w:val="none" w:sz="0" w:space="0" w:color="auto"/>
        <w:right w:val="none" w:sz="0" w:space="0" w:color="auto"/>
      </w:divBdr>
    </w:div>
    <w:div w:id="1840726796">
      <w:bodyDiv w:val="1"/>
      <w:marLeft w:val="0"/>
      <w:marRight w:val="0"/>
      <w:marTop w:val="0"/>
      <w:marBottom w:val="0"/>
      <w:divBdr>
        <w:top w:val="none" w:sz="0" w:space="0" w:color="auto"/>
        <w:left w:val="none" w:sz="0" w:space="0" w:color="auto"/>
        <w:bottom w:val="none" w:sz="0" w:space="0" w:color="auto"/>
        <w:right w:val="none" w:sz="0" w:space="0" w:color="auto"/>
      </w:divBdr>
    </w:div>
    <w:div w:id="1878078960">
      <w:bodyDiv w:val="1"/>
      <w:marLeft w:val="0"/>
      <w:marRight w:val="0"/>
      <w:marTop w:val="0"/>
      <w:marBottom w:val="0"/>
      <w:divBdr>
        <w:top w:val="none" w:sz="0" w:space="0" w:color="auto"/>
        <w:left w:val="none" w:sz="0" w:space="0" w:color="auto"/>
        <w:bottom w:val="none" w:sz="0" w:space="0" w:color="auto"/>
        <w:right w:val="none" w:sz="0" w:space="0" w:color="auto"/>
      </w:divBdr>
    </w:div>
    <w:div w:id="1903783083">
      <w:bodyDiv w:val="1"/>
      <w:marLeft w:val="0"/>
      <w:marRight w:val="0"/>
      <w:marTop w:val="0"/>
      <w:marBottom w:val="0"/>
      <w:divBdr>
        <w:top w:val="none" w:sz="0" w:space="0" w:color="auto"/>
        <w:left w:val="none" w:sz="0" w:space="0" w:color="auto"/>
        <w:bottom w:val="none" w:sz="0" w:space="0" w:color="auto"/>
        <w:right w:val="none" w:sz="0" w:space="0" w:color="auto"/>
      </w:divBdr>
    </w:div>
    <w:div w:id="1908027856">
      <w:bodyDiv w:val="1"/>
      <w:marLeft w:val="0"/>
      <w:marRight w:val="0"/>
      <w:marTop w:val="0"/>
      <w:marBottom w:val="0"/>
      <w:divBdr>
        <w:top w:val="none" w:sz="0" w:space="0" w:color="auto"/>
        <w:left w:val="none" w:sz="0" w:space="0" w:color="auto"/>
        <w:bottom w:val="none" w:sz="0" w:space="0" w:color="auto"/>
        <w:right w:val="none" w:sz="0" w:space="0" w:color="auto"/>
      </w:divBdr>
    </w:div>
    <w:div w:id="1921062834">
      <w:bodyDiv w:val="1"/>
      <w:marLeft w:val="0"/>
      <w:marRight w:val="0"/>
      <w:marTop w:val="0"/>
      <w:marBottom w:val="0"/>
      <w:divBdr>
        <w:top w:val="none" w:sz="0" w:space="0" w:color="auto"/>
        <w:left w:val="none" w:sz="0" w:space="0" w:color="auto"/>
        <w:bottom w:val="none" w:sz="0" w:space="0" w:color="auto"/>
        <w:right w:val="none" w:sz="0" w:space="0" w:color="auto"/>
      </w:divBdr>
    </w:div>
    <w:div w:id="1930698675">
      <w:bodyDiv w:val="1"/>
      <w:marLeft w:val="0"/>
      <w:marRight w:val="0"/>
      <w:marTop w:val="0"/>
      <w:marBottom w:val="0"/>
      <w:divBdr>
        <w:top w:val="none" w:sz="0" w:space="0" w:color="auto"/>
        <w:left w:val="none" w:sz="0" w:space="0" w:color="auto"/>
        <w:bottom w:val="none" w:sz="0" w:space="0" w:color="auto"/>
        <w:right w:val="none" w:sz="0" w:space="0" w:color="auto"/>
      </w:divBdr>
    </w:div>
    <w:div w:id="1948390361">
      <w:bodyDiv w:val="1"/>
      <w:marLeft w:val="0"/>
      <w:marRight w:val="0"/>
      <w:marTop w:val="0"/>
      <w:marBottom w:val="0"/>
      <w:divBdr>
        <w:top w:val="none" w:sz="0" w:space="0" w:color="auto"/>
        <w:left w:val="none" w:sz="0" w:space="0" w:color="auto"/>
        <w:bottom w:val="none" w:sz="0" w:space="0" w:color="auto"/>
        <w:right w:val="none" w:sz="0" w:space="0" w:color="auto"/>
      </w:divBdr>
    </w:div>
    <w:div w:id="1958750261">
      <w:bodyDiv w:val="1"/>
      <w:marLeft w:val="0"/>
      <w:marRight w:val="0"/>
      <w:marTop w:val="0"/>
      <w:marBottom w:val="0"/>
      <w:divBdr>
        <w:top w:val="none" w:sz="0" w:space="0" w:color="auto"/>
        <w:left w:val="none" w:sz="0" w:space="0" w:color="auto"/>
        <w:bottom w:val="none" w:sz="0" w:space="0" w:color="auto"/>
        <w:right w:val="none" w:sz="0" w:space="0" w:color="auto"/>
      </w:divBdr>
    </w:div>
    <w:div w:id="1959871392">
      <w:bodyDiv w:val="1"/>
      <w:marLeft w:val="0"/>
      <w:marRight w:val="0"/>
      <w:marTop w:val="0"/>
      <w:marBottom w:val="0"/>
      <w:divBdr>
        <w:top w:val="none" w:sz="0" w:space="0" w:color="auto"/>
        <w:left w:val="none" w:sz="0" w:space="0" w:color="auto"/>
        <w:bottom w:val="none" w:sz="0" w:space="0" w:color="auto"/>
        <w:right w:val="none" w:sz="0" w:space="0" w:color="auto"/>
      </w:divBdr>
    </w:div>
    <w:div w:id="1975023737">
      <w:bodyDiv w:val="1"/>
      <w:marLeft w:val="0"/>
      <w:marRight w:val="0"/>
      <w:marTop w:val="0"/>
      <w:marBottom w:val="0"/>
      <w:divBdr>
        <w:top w:val="none" w:sz="0" w:space="0" w:color="auto"/>
        <w:left w:val="none" w:sz="0" w:space="0" w:color="auto"/>
        <w:bottom w:val="none" w:sz="0" w:space="0" w:color="auto"/>
        <w:right w:val="none" w:sz="0" w:space="0" w:color="auto"/>
      </w:divBdr>
    </w:div>
    <w:div w:id="1976525897">
      <w:bodyDiv w:val="1"/>
      <w:marLeft w:val="0"/>
      <w:marRight w:val="0"/>
      <w:marTop w:val="0"/>
      <w:marBottom w:val="0"/>
      <w:divBdr>
        <w:top w:val="none" w:sz="0" w:space="0" w:color="auto"/>
        <w:left w:val="none" w:sz="0" w:space="0" w:color="auto"/>
        <w:bottom w:val="none" w:sz="0" w:space="0" w:color="auto"/>
        <w:right w:val="none" w:sz="0" w:space="0" w:color="auto"/>
      </w:divBdr>
    </w:div>
    <w:div w:id="1981761655">
      <w:bodyDiv w:val="1"/>
      <w:marLeft w:val="0"/>
      <w:marRight w:val="0"/>
      <w:marTop w:val="0"/>
      <w:marBottom w:val="0"/>
      <w:divBdr>
        <w:top w:val="none" w:sz="0" w:space="0" w:color="auto"/>
        <w:left w:val="none" w:sz="0" w:space="0" w:color="auto"/>
        <w:bottom w:val="none" w:sz="0" w:space="0" w:color="auto"/>
        <w:right w:val="none" w:sz="0" w:space="0" w:color="auto"/>
      </w:divBdr>
    </w:div>
    <w:div w:id="2007903395">
      <w:bodyDiv w:val="1"/>
      <w:marLeft w:val="0"/>
      <w:marRight w:val="0"/>
      <w:marTop w:val="0"/>
      <w:marBottom w:val="0"/>
      <w:divBdr>
        <w:top w:val="none" w:sz="0" w:space="0" w:color="auto"/>
        <w:left w:val="none" w:sz="0" w:space="0" w:color="auto"/>
        <w:bottom w:val="none" w:sz="0" w:space="0" w:color="auto"/>
        <w:right w:val="none" w:sz="0" w:space="0" w:color="auto"/>
      </w:divBdr>
    </w:div>
    <w:div w:id="2012902035">
      <w:bodyDiv w:val="1"/>
      <w:marLeft w:val="0"/>
      <w:marRight w:val="0"/>
      <w:marTop w:val="0"/>
      <w:marBottom w:val="0"/>
      <w:divBdr>
        <w:top w:val="none" w:sz="0" w:space="0" w:color="auto"/>
        <w:left w:val="none" w:sz="0" w:space="0" w:color="auto"/>
        <w:bottom w:val="none" w:sz="0" w:space="0" w:color="auto"/>
        <w:right w:val="none" w:sz="0" w:space="0" w:color="auto"/>
      </w:divBdr>
    </w:div>
    <w:div w:id="2018530817">
      <w:bodyDiv w:val="1"/>
      <w:marLeft w:val="0"/>
      <w:marRight w:val="0"/>
      <w:marTop w:val="0"/>
      <w:marBottom w:val="0"/>
      <w:divBdr>
        <w:top w:val="none" w:sz="0" w:space="0" w:color="auto"/>
        <w:left w:val="none" w:sz="0" w:space="0" w:color="auto"/>
        <w:bottom w:val="none" w:sz="0" w:space="0" w:color="auto"/>
        <w:right w:val="none" w:sz="0" w:space="0" w:color="auto"/>
      </w:divBdr>
    </w:div>
    <w:div w:id="2023387128">
      <w:bodyDiv w:val="1"/>
      <w:marLeft w:val="0"/>
      <w:marRight w:val="0"/>
      <w:marTop w:val="0"/>
      <w:marBottom w:val="0"/>
      <w:divBdr>
        <w:top w:val="none" w:sz="0" w:space="0" w:color="auto"/>
        <w:left w:val="none" w:sz="0" w:space="0" w:color="auto"/>
        <w:bottom w:val="none" w:sz="0" w:space="0" w:color="auto"/>
        <w:right w:val="none" w:sz="0" w:space="0" w:color="auto"/>
      </w:divBdr>
    </w:div>
    <w:div w:id="2026244125">
      <w:bodyDiv w:val="1"/>
      <w:marLeft w:val="0"/>
      <w:marRight w:val="0"/>
      <w:marTop w:val="0"/>
      <w:marBottom w:val="0"/>
      <w:divBdr>
        <w:top w:val="none" w:sz="0" w:space="0" w:color="auto"/>
        <w:left w:val="none" w:sz="0" w:space="0" w:color="auto"/>
        <w:bottom w:val="none" w:sz="0" w:space="0" w:color="auto"/>
        <w:right w:val="none" w:sz="0" w:space="0" w:color="auto"/>
      </w:divBdr>
    </w:div>
    <w:div w:id="2028752431">
      <w:bodyDiv w:val="1"/>
      <w:marLeft w:val="0"/>
      <w:marRight w:val="0"/>
      <w:marTop w:val="0"/>
      <w:marBottom w:val="0"/>
      <w:divBdr>
        <w:top w:val="none" w:sz="0" w:space="0" w:color="auto"/>
        <w:left w:val="none" w:sz="0" w:space="0" w:color="auto"/>
        <w:bottom w:val="none" w:sz="0" w:space="0" w:color="auto"/>
        <w:right w:val="none" w:sz="0" w:space="0" w:color="auto"/>
      </w:divBdr>
    </w:div>
    <w:div w:id="2040201648">
      <w:bodyDiv w:val="1"/>
      <w:marLeft w:val="0"/>
      <w:marRight w:val="0"/>
      <w:marTop w:val="0"/>
      <w:marBottom w:val="0"/>
      <w:divBdr>
        <w:top w:val="none" w:sz="0" w:space="0" w:color="auto"/>
        <w:left w:val="none" w:sz="0" w:space="0" w:color="auto"/>
        <w:bottom w:val="none" w:sz="0" w:space="0" w:color="auto"/>
        <w:right w:val="none" w:sz="0" w:space="0" w:color="auto"/>
      </w:divBdr>
    </w:div>
    <w:div w:id="2040885927">
      <w:bodyDiv w:val="1"/>
      <w:marLeft w:val="0"/>
      <w:marRight w:val="0"/>
      <w:marTop w:val="0"/>
      <w:marBottom w:val="0"/>
      <w:divBdr>
        <w:top w:val="none" w:sz="0" w:space="0" w:color="auto"/>
        <w:left w:val="none" w:sz="0" w:space="0" w:color="auto"/>
        <w:bottom w:val="none" w:sz="0" w:space="0" w:color="auto"/>
        <w:right w:val="none" w:sz="0" w:space="0" w:color="auto"/>
      </w:divBdr>
    </w:div>
    <w:div w:id="2044014420">
      <w:bodyDiv w:val="1"/>
      <w:marLeft w:val="0"/>
      <w:marRight w:val="0"/>
      <w:marTop w:val="0"/>
      <w:marBottom w:val="0"/>
      <w:divBdr>
        <w:top w:val="none" w:sz="0" w:space="0" w:color="auto"/>
        <w:left w:val="none" w:sz="0" w:space="0" w:color="auto"/>
        <w:bottom w:val="none" w:sz="0" w:space="0" w:color="auto"/>
        <w:right w:val="none" w:sz="0" w:space="0" w:color="auto"/>
      </w:divBdr>
    </w:div>
    <w:div w:id="2055930491">
      <w:bodyDiv w:val="1"/>
      <w:marLeft w:val="0"/>
      <w:marRight w:val="0"/>
      <w:marTop w:val="0"/>
      <w:marBottom w:val="0"/>
      <w:divBdr>
        <w:top w:val="none" w:sz="0" w:space="0" w:color="auto"/>
        <w:left w:val="none" w:sz="0" w:space="0" w:color="auto"/>
        <w:bottom w:val="none" w:sz="0" w:space="0" w:color="auto"/>
        <w:right w:val="none" w:sz="0" w:space="0" w:color="auto"/>
      </w:divBdr>
    </w:div>
    <w:div w:id="2058507974">
      <w:bodyDiv w:val="1"/>
      <w:marLeft w:val="0"/>
      <w:marRight w:val="0"/>
      <w:marTop w:val="0"/>
      <w:marBottom w:val="0"/>
      <w:divBdr>
        <w:top w:val="none" w:sz="0" w:space="0" w:color="auto"/>
        <w:left w:val="none" w:sz="0" w:space="0" w:color="auto"/>
        <w:bottom w:val="none" w:sz="0" w:space="0" w:color="auto"/>
        <w:right w:val="none" w:sz="0" w:space="0" w:color="auto"/>
      </w:divBdr>
    </w:div>
    <w:div w:id="2064482116">
      <w:bodyDiv w:val="1"/>
      <w:marLeft w:val="0"/>
      <w:marRight w:val="0"/>
      <w:marTop w:val="0"/>
      <w:marBottom w:val="0"/>
      <w:divBdr>
        <w:top w:val="none" w:sz="0" w:space="0" w:color="auto"/>
        <w:left w:val="none" w:sz="0" w:space="0" w:color="auto"/>
        <w:bottom w:val="none" w:sz="0" w:space="0" w:color="auto"/>
        <w:right w:val="none" w:sz="0" w:space="0" w:color="auto"/>
      </w:divBdr>
    </w:div>
    <w:div w:id="2069107484">
      <w:bodyDiv w:val="1"/>
      <w:marLeft w:val="0"/>
      <w:marRight w:val="0"/>
      <w:marTop w:val="0"/>
      <w:marBottom w:val="0"/>
      <w:divBdr>
        <w:top w:val="none" w:sz="0" w:space="0" w:color="auto"/>
        <w:left w:val="none" w:sz="0" w:space="0" w:color="auto"/>
        <w:bottom w:val="none" w:sz="0" w:space="0" w:color="auto"/>
        <w:right w:val="none" w:sz="0" w:space="0" w:color="auto"/>
      </w:divBdr>
    </w:div>
    <w:div w:id="2073502135">
      <w:bodyDiv w:val="1"/>
      <w:marLeft w:val="0"/>
      <w:marRight w:val="0"/>
      <w:marTop w:val="0"/>
      <w:marBottom w:val="0"/>
      <w:divBdr>
        <w:top w:val="none" w:sz="0" w:space="0" w:color="auto"/>
        <w:left w:val="none" w:sz="0" w:space="0" w:color="auto"/>
        <w:bottom w:val="none" w:sz="0" w:space="0" w:color="auto"/>
        <w:right w:val="none" w:sz="0" w:space="0" w:color="auto"/>
      </w:divBdr>
    </w:div>
    <w:div w:id="2075079830">
      <w:bodyDiv w:val="1"/>
      <w:marLeft w:val="0"/>
      <w:marRight w:val="0"/>
      <w:marTop w:val="0"/>
      <w:marBottom w:val="0"/>
      <w:divBdr>
        <w:top w:val="none" w:sz="0" w:space="0" w:color="auto"/>
        <w:left w:val="none" w:sz="0" w:space="0" w:color="auto"/>
        <w:bottom w:val="none" w:sz="0" w:space="0" w:color="auto"/>
        <w:right w:val="none" w:sz="0" w:space="0" w:color="auto"/>
      </w:divBdr>
    </w:div>
    <w:div w:id="2075615588">
      <w:bodyDiv w:val="1"/>
      <w:marLeft w:val="0"/>
      <w:marRight w:val="0"/>
      <w:marTop w:val="0"/>
      <w:marBottom w:val="0"/>
      <w:divBdr>
        <w:top w:val="none" w:sz="0" w:space="0" w:color="auto"/>
        <w:left w:val="none" w:sz="0" w:space="0" w:color="auto"/>
        <w:bottom w:val="none" w:sz="0" w:space="0" w:color="auto"/>
        <w:right w:val="none" w:sz="0" w:space="0" w:color="auto"/>
      </w:divBdr>
    </w:div>
    <w:div w:id="2076393568">
      <w:bodyDiv w:val="1"/>
      <w:marLeft w:val="0"/>
      <w:marRight w:val="0"/>
      <w:marTop w:val="0"/>
      <w:marBottom w:val="0"/>
      <w:divBdr>
        <w:top w:val="none" w:sz="0" w:space="0" w:color="auto"/>
        <w:left w:val="none" w:sz="0" w:space="0" w:color="auto"/>
        <w:bottom w:val="none" w:sz="0" w:space="0" w:color="auto"/>
        <w:right w:val="none" w:sz="0" w:space="0" w:color="auto"/>
      </w:divBdr>
    </w:div>
    <w:div w:id="2080132844">
      <w:bodyDiv w:val="1"/>
      <w:marLeft w:val="0"/>
      <w:marRight w:val="0"/>
      <w:marTop w:val="0"/>
      <w:marBottom w:val="0"/>
      <w:divBdr>
        <w:top w:val="none" w:sz="0" w:space="0" w:color="auto"/>
        <w:left w:val="none" w:sz="0" w:space="0" w:color="auto"/>
        <w:bottom w:val="none" w:sz="0" w:space="0" w:color="auto"/>
        <w:right w:val="none" w:sz="0" w:space="0" w:color="auto"/>
      </w:divBdr>
    </w:div>
    <w:div w:id="2096003457">
      <w:bodyDiv w:val="1"/>
      <w:marLeft w:val="0"/>
      <w:marRight w:val="0"/>
      <w:marTop w:val="0"/>
      <w:marBottom w:val="0"/>
      <w:divBdr>
        <w:top w:val="none" w:sz="0" w:space="0" w:color="auto"/>
        <w:left w:val="none" w:sz="0" w:space="0" w:color="auto"/>
        <w:bottom w:val="none" w:sz="0" w:space="0" w:color="auto"/>
        <w:right w:val="none" w:sz="0" w:space="0" w:color="auto"/>
      </w:divBdr>
    </w:div>
    <w:div w:id="2096053163">
      <w:bodyDiv w:val="1"/>
      <w:marLeft w:val="0"/>
      <w:marRight w:val="0"/>
      <w:marTop w:val="0"/>
      <w:marBottom w:val="0"/>
      <w:divBdr>
        <w:top w:val="none" w:sz="0" w:space="0" w:color="auto"/>
        <w:left w:val="none" w:sz="0" w:space="0" w:color="auto"/>
        <w:bottom w:val="none" w:sz="0" w:space="0" w:color="auto"/>
        <w:right w:val="none" w:sz="0" w:space="0" w:color="auto"/>
      </w:divBdr>
    </w:div>
    <w:div w:id="2114858514">
      <w:bodyDiv w:val="1"/>
      <w:marLeft w:val="0"/>
      <w:marRight w:val="0"/>
      <w:marTop w:val="0"/>
      <w:marBottom w:val="0"/>
      <w:divBdr>
        <w:top w:val="none" w:sz="0" w:space="0" w:color="auto"/>
        <w:left w:val="none" w:sz="0" w:space="0" w:color="auto"/>
        <w:bottom w:val="none" w:sz="0" w:space="0" w:color="auto"/>
        <w:right w:val="none" w:sz="0" w:space="0" w:color="auto"/>
      </w:divBdr>
    </w:div>
    <w:div w:id="2121685989">
      <w:bodyDiv w:val="1"/>
      <w:marLeft w:val="0"/>
      <w:marRight w:val="0"/>
      <w:marTop w:val="0"/>
      <w:marBottom w:val="0"/>
      <w:divBdr>
        <w:top w:val="none" w:sz="0" w:space="0" w:color="auto"/>
        <w:left w:val="none" w:sz="0" w:space="0" w:color="auto"/>
        <w:bottom w:val="none" w:sz="0" w:space="0" w:color="auto"/>
        <w:right w:val="none" w:sz="0" w:space="0" w:color="auto"/>
      </w:divBdr>
    </w:div>
    <w:div w:id="2132673812">
      <w:bodyDiv w:val="1"/>
      <w:marLeft w:val="0"/>
      <w:marRight w:val="0"/>
      <w:marTop w:val="0"/>
      <w:marBottom w:val="0"/>
      <w:divBdr>
        <w:top w:val="none" w:sz="0" w:space="0" w:color="auto"/>
        <w:left w:val="none" w:sz="0" w:space="0" w:color="auto"/>
        <w:bottom w:val="none" w:sz="0" w:space="0" w:color="auto"/>
        <w:right w:val="none" w:sz="0" w:space="0" w:color="auto"/>
      </w:divBdr>
    </w:div>
    <w:div w:id="2135827975">
      <w:bodyDiv w:val="1"/>
      <w:marLeft w:val="0"/>
      <w:marRight w:val="0"/>
      <w:marTop w:val="0"/>
      <w:marBottom w:val="0"/>
      <w:divBdr>
        <w:top w:val="none" w:sz="0" w:space="0" w:color="auto"/>
        <w:left w:val="none" w:sz="0" w:space="0" w:color="auto"/>
        <w:bottom w:val="none" w:sz="0" w:space="0" w:color="auto"/>
        <w:right w:val="none" w:sz="0" w:space="0" w:color="auto"/>
      </w:divBdr>
    </w:div>
    <w:div w:id="2144543859">
      <w:bodyDiv w:val="1"/>
      <w:marLeft w:val="0"/>
      <w:marRight w:val="0"/>
      <w:marTop w:val="0"/>
      <w:marBottom w:val="0"/>
      <w:divBdr>
        <w:top w:val="none" w:sz="0" w:space="0" w:color="auto"/>
        <w:left w:val="none" w:sz="0" w:space="0" w:color="auto"/>
        <w:bottom w:val="none" w:sz="0" w:space="0" w:color="auto"/>
        <w:right w:val="none" w:sz="0" w:space="0" w:color="auto"/>
      </w:divBdr>
    </w:div>
    <w:div w:id="2146847185">
      <w:bodyDiv w:val="1"/>
      <w:marLeft w:val="0"/>
      <w:marRight w:val="0"/>
      <w:marTop w:val="0"/>
      <w:marBottom w:val="0"/>
      <w:divBdr>
        <w:top w:val="none" w:sz="0" w:space="0" w:color="auto"/>
        <w:left w:val="none" w:sz="0" w:space="0" w:color="auto"/>
        <w:bottom w:val="none" w:sz="0" w:space="0" w:color="auto"/>
        <w:right w:val="none" w:sz="0" w:space="0" w:color="auto"/>
      </w:divBdr>
      <w:divsChild>
        <w:div w:id="594552398">
          <w:marLeft w:val="0"/>
          <w:marRight w:val="0"/>
          <w:marTop w:val="0"/>
          <w:marBottom w:val="0"/>
          <w:divBdr>
            <w:top w:val="none" w:sz="0" w:space="0" w:color="auto"/>
            <w:left w:val="none" w:sz="0" w:space="0" w:color="auto"/>
            <w:bottom w:val="none" w:sz="0" w:space="0" w:color="auto"/>
            <w:right w:val="none" w:sz="0" w:space="0" w:color="auto"/>
          </w:divBdr>
        </w:div>
        <w:div w:id="2123188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7B433-1111-40B2-B58E-609E1C46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15</Pages>
  <Words>4172</Words>
  <Characters>23781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Н.Е.Челноков</dc:creator>
  <cp:lastModifiedBy>Юлия Геннадьевна Власова</cp:lastModifiedBy>
  <cp:revision>15</cp:revision>
  <cp:lastPrinted>2020-09-09T12:30:00Z</cp:lastPrinted>
  <dcterms:created xsi:type="dcterms:W3CDTF">2026-02-12T09:15:00Z</dcterms:created>
  <dcterms:modified xsi:type="dcterms:W3CDTF">2026-02-17T11:41:00Z</dcterms:modified>
</cp:coreProperties>
</file>