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741BAD" w:rsidRDefault="00741BAD"/>
    <w:p w:rsidR="00BB56B5" w:rsidRDefault="00741BAD" w:rsidP="005D6B06">
      <w:pPr>
        <w:widowControl w:val="0"/>
        <w:ind w:left="4962"/>
        <w:jc w:val="right"/>
        <w:rPr>
          <w:rStyle w:val="FontStyle37"/>
          <w:b w:val="0"/>
          <w:sz w:val="28"/>
          <w:szCs w:val="28"/>
        </w:rPr>
      </w:pPr>
      <w:r w:rsidRPr="00BB56B5">
        <w:rPr>
          <w:rStyle w:val="FontStyle37"/>
          <w:b w:val="0"/>
          <w:sz w:val="28"/>
          <w:szCs w:val="28"/>
        </w:rPr>
        <w:t>Приложение</w:t>
      </w:r>
    </w:p>
    <w:p w:rsidR="00C635A5" w:rsidRPr="00C635A5" w:rsidRDefault="00741BAD" w:rsidP="00C635A5">
      <w:pPr>
        <w:jc w:val="right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BB56B5">
        <w:rPr>
          <w:rStyle w:val="FontStyle37"/>
          <w:b w:val="0"/>
          <w:sz w:val="28"/>
          <w:szCs w:val="28"/>
        </w:rPr>
        <w:t xml:space="preserve">к </w:t>
      </w:r>
      <w:r w:rsidR="00C635A5" w:rsidRPr="00C635A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Правилам землепользования и застройки </w:t>
      </w:r>
    </w:p>
    <w:p w:rsidR="00C635A5" w:rsidRPr="00C635A5" w:rsidRDefault="00C635A5" w:rsidP="00C635A5">
      <w:pPr>
        <w:jc w:val="right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C635A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Павловского городского поселения </w:t>
      </w:r>
    </w:p>
    <w:p w:rsidR="00C635A5" w:rsidRPr="00C635A5" w:rsidRDefault="00C635A5" w:rsidP="00C635A5">
      <w:pPr>
        <w:jc w:val="right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C635A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Кировского муниципального района </w:t>
      </w:r>
    </w:p>
    <w:p w:rsidR="00C635A5" w:rsidRPr="00C635A5" w:rsidRDefault="00C635A5" w:rsidP="00C635A5">
      <w:pPr>
        <w:jc w:val="right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C635A5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Ленинградской области</w:t>
      </w:r>
    </w:p>
    <w:p w:rsidR="00741BAD" w:rsidRPr="00761E28" w:rsidRDefault="00741BAD" w:rsidP="00C635A5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801274">
      <w:pPr>
        <w:jc w:val="right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bCs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Pr="00761E28" w:rsidRDefault="00741BAD" w:rsidP="00741B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1BAD" w:rsidRDefault="007665EB" w:rsidP="00F36D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 </w:t>
      </w:r>
      <w:r w:rsidR="00F36D47">
        <w:rPr>
          <w:rFonts w:ascii="Times New Roman" w:hAnsi="Times New Roman" w:cs="Times New Roman"/>
          <w:bCs/>
          <w:sz w:val="28"/>
          <w:szCs w:val="28"/>
        </w:rPr>
        <w:t>г</w:t>
      </w:r>
      <w:r w:rsidR="00BB56B5">
        <w:rPr>
          <w:rFonts w:ascii="Times New Roman" w:hAnsi="Times New Roman" w:cs="Times New Roman"/>
          <w:bCs/>
          <w:sz w:val="28"/>
          <w:szCs w:val="28"/>
        </w:rPr>
        <w:t>раницах территориальн</w:t>
      </w:r>
      <w:r w:rsidR="00C635A5">
        <w:rPr>
          <w:rFonts w:ascii="Times New Roman" w:hAnsi="Times New Roman" w:cs="Times New Roman"/>
          <w:bCs/>
          <w:sz w:val="28"/>
          <w:szCs w:val="28"/>
        </w:rPr>
        <w:t>ой</w:t>
      </w:r>
      <w:r w:rsidR="00BA101E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 w:rsidR="00C635A5">
        <w:rPr>
          <w:rFonts w:ascii="Times New Roman" w:hAnsi="Times New Roman" w:cs="Times New Roman"/>
          <w:bCs/>
          <w:sz w:val="28"/>
          <w:szCs w:val="28"/>
        </w:rPr>
        <w:t>ы</w:t>
      </w:r>
      <w:r w:rsidR="007B42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101E" w:rsidRDefault="00C635A5" w:rsidP="00F36D4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2-1</w:t>
      </w: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 w:rsidP="00741B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BAD" w:rsidRDefault="00741BAD"/>
    <w:p w:rsidR="00741BAD" w:rsidRDefault="00741BAD"/>
    <w:p w:rsidR="00741BAD" w:rsidRDefault="00741BAD"/>
    <w:sectPr w:rsidR="00741BAD">
      <w:pgSz w:w="11906" w:h="16838"/>
      <w:pgMar w:top="567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54"/>
    <w:rsid w:val="000900CF"/>
    <w:rsid w:val="00210754"/>
    <w:rsid w:val="002442C7"/>
    <w:rsid w:val="002D48FE"/>
    <w:rsid w:val="00415703"/>
    <w:rsid w:val="00464793"/>
    <w:rsid w:val="00497637"/>
    <w:rsid w:val="005D6B06"/>
    <w:rsid w:val="006F061E"/>
    <w:rsid w:val="00741BAD"/>
    <w:rsid w:val="007665EB"/>
    <w:rsid w:val="007B42F6"/>
    <w:rsid w:val="00801274"/>
    <w:rsid w:val="009D0DDC"/>
    <w:rsid w:val="00A432DD"/>
    <w:rsid w:val="00BA101E"/>
    <w:rsid w:val="00BA2BB4"/>
    <w:rsid w:val="00BB56B5"/>
    <w:rsid w:val="00C33561"/>
    <w:rsid w:val="00C635A5"/>
    <w:rsid w:val="00C72B08"/>
    <w:rsid w:val="00D56DFB"/>
    <w:rsid w:val="00E80BF6"/>
    <w:rsid w:val="00F0278A"/>
    <w:rsid w:val="00F14E97"/>
    <w:rsid w:val="00F36674"/>
    <w:rsid w:val="00F36D47"/>
    <w:rsid w:val="00F46A10"/>
    <w:rsid w:val="00FC4ECA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C72B08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2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yle3">
    <w:name w:val="Style3"/>
    <w:basedOn w:val="a"/>
    <w:rsid w:val="00BB56B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BB56B5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C72B08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Лев Владимирович Бабиков</dc:creator>
  <dc:description>Описание местоположения границ</dc:description>
  <cp:lastModifiedBy>Елена Евгеньевна Алексеева</cp:lastModifiedBy>
  <cp:revision>7</cp:revision>
  <dcterms:created xsi:type="dcterms:W3CDTF">2023-04-18T09:08:00Z</dcterms:created>
  <dcterms:modified xsi:type="dcterms:W3CDTF">2024-12-03T06:09:00Z</dcterms:modified>
</cp:coreProperties>
</file>