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C507A" w14:textId="77777777" w:rsidR="00190A31" w:rsidRPr="00190A31" w:rsidRDefault="00190A31" w:rsidP="00190A3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Toc519523382"/>
      <w:r w:rsidRP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1AB848CA" w14:textId="77777777" w:rsidR="00190A31" w:rsidRPr="00190A31" w:rsidRDefault="00190A31" w:rsidP="00190A3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приказу Комитета</w:t>
      </w:r>
    </w:p>
    <w:p w14:paraId="2ACD3983" w14:textId="77777777" w:rsidR="00190A31" w:rsidRPr="00190A31" w:rsidRDefault="00190A31" w:rsidP="00190A3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градостроительной политики</w:t>
      </w:r>
    </w:p>
    <w:p w14:paraId="1E241F0C" w14:textId="77777777" w:rsidR="00190A31" w:rsidRPr="00190A31" w:rsidRDefault="00190A31" w:rsidP="00190A3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6AC7DBA2" w14:textId="77777777" w:rsidR="00190A31" w:rsidRPr="00190A31" w:rsidRDefault="00190A31" w:rsidP="00190A3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______________ № _______</w:t>
      </w:r>
    </w:p>
    <w:p w14:paraId="1041D29C" w14:textId="77777777" w:rsidR="00190A31" w:rsidRPr="00190A31" w:rsidRDefault="00190A31" w:rsidP="00190A3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396EC8" w14:textId="77777777" w:rsidR="00190A31" w:rsidRDefault="00190A31" w:rsidP="00190A31">
      <w:pPr>
        <w:autoSpaceDE w:val="0"/>
        <w:autoSpaceDN w:val="0"/>
        <w:adjustRightInd w:val="0"/>
        <w:spacing w:after="0" w:line="228" w:lineRule="auto"/>
        <w:ind w:left="-284" w:right="-142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</w:pPr>
    </w:p>
    <w:p w14:paraId="2CBE4807" w14:textId="77777777" w:rsidR="0053083B" w:rsidRPr="00190A31" w:rsidRDefault="0053083B" w:rsidP="00190A31">
      <w:pPr>
        <w:autoSpaceDE w:val="0"/>
        <w:autoSpaceDN w:val="0"/>
        <w:adjustRightInd w:val="0"/>
        <w:spacing w:after="0" w:line="228" w:lineRule="auto"/>
        <w:ind w:left="-284" w:right="-142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</w:pPr>
    </w:p>
    <w:p w14:paraId="5E5BCCC4" w14:textId="17B219B5" w:rsidR="00190A31" w:rsidRPr="00190A31" w:rsidRDefault="00190A31" w:rsidP="00190A31">
      <w:pPr>
        <w:autoSpaceDE w:val="0"/>
        <w:autoSpaceDN w:val="0"/>
        <w:adjustRightInd w:val="0"/>
        <w:spacing w:after="0" w:line="228" w:lineRule="auto"/>
        <w:ind w:left="-284" w:right="-142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</w:pPr>
      <w:r w:rsidRPr="00190A31"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  <w:t xml:space="preserve">Изменения в </w:t>
      </w:r>
      <w:r w:rsidR="005374D0"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  <w:t>П</w:t>
      </w:r>
      <w:r w:rsidRPr="00190A31"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  <w:t xml:space="preserve">равила землепользования и застройки </w:t>
      </w:r>
    </w:p>
    <w:p w14:paraId="02CB5A71" w14:textId="367C1218" w:rsidR="00190A31" w:rsidRPr="00190A31" w:rsidRDefault="00190A31" w:rsidP="00190A31">
      <w:pPr>
        <w:autoSpaceDE w:val="0"/>
        <w:autoSpaceDN w:val="0"/>
        <w:adjustRightInd w:val="0"/>
        <w:spacing w:after="0" w:line="228" w:lineRule="auto"/>
        <w:ind w:left="-284" w:right="-142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</w:pPr>
      <w:r w:rsidRPr="00190A31"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  <w:t>муниципального образования «Токсовское городское поселение»</w:t>
      </w:r>
    </w:p>
    <w:p w14:paraId="4E594F5B" w14:textId="77777777" w:rsidR="00190A31" w:rsidRPr="00190A31" w:rsidRDefault="00190A31" w:rsidP="00190A31">
      <w:pPr>
        <w:autoSpaceDE w:val="0"/>
        <w:autoSpaceDN w:val="0"/>
        <w:adjustRightInd w:val="0"/>
        <w:spacing w:after="0" w:line="228" w:lineRule="auto"/>
        <w:ind w:left="-284" w:right="-142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</w:pPr>
      <w:r w:rsidRPr="00190A31"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  <w:t>Всеволожского муниципального района</w:t>
      </w:r>
    </w:p>
    <w:p w14:paraId="534639A4" w14:textId="6E9A11F9" w:rsidR="00190A31" w:rsidRPr="00190A31" w:rsidRDefault="00190A31" w:rsidP="00190A31">
      <w:pPr>
        <w:autoSpaceDE w:val="0"/>
        <w:autoSpaceDN w:val="0"/>
        <w:adjustRightInd w:val="0"/>
        <w:spacing w:after="0" w:line="228" w:lineRule="auto"/>
        <w:ind w:left="-284" w:right="-14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</w:pPr>
      <w:r w:rsidRPr="00190A31"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  <w:t>Ленинградской области</w:t>
      </w:r>
      <w:r w:rsidRPr="00190A31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81E226B" w14:textId="77777777" w:rsidR="00190A31" w:rsidRDefault="00190A31" w:rsidP="00190A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B10748" w14:textId="77777777" w:rsidR="0053083B" w:rsidRPr="00190A31" w:rsidRDefault="0053083B" w:rsidP="00190A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3C3038" w14:textId="017C5764" w:rsidR="00190A31" w:rsidRDefault="00190A31" w:rsidP="00190A31">
      <w:pPr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оглавлении </w:t>
      </w:r>
      <w:r w:rsidR="00537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5374D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ЧАСТЬ 2</w:t>
      </w:r>
      <w:r w:rsidR="005374D0" w:rsidRPr="005374D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 ГРАДОСТРОИТЕЛЬНЫЕ РЕГЛАМЕНТЫ</w:t>
      </w:r>
      <w:r w:rsidR="005374D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дополнить позицией:</w:t>
      </w:r>
    </w:p>
    <w:p w14:paraId="11C66540" w14:textId="554249A1" w:rsidR="00190A31" w:rsidRPr="00190A31" w:rsidRDefault="00190A31" w:rsidP="00190A3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5374D0">
        <w:rPr>
          <w:rFonts w:ascii="Times New Roman" w:eastAsia="Times New Roman" w:hAnsi="Times New Roman" w:cs="Arial"/>
          <w:kern w:val="0"/>
          <w:lang w:eastAsia="ru-RU"/>
          <w14:ligatures w14:val="none"/>
        </w:rPr>
        <w:t>Статья 20</w:t>
      </w:r>
      <w:r w:rsidRPr="005374D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.3.1. Р-3.1. Зона объектов спорта, рекреации, туризма</w:t>
      </w:r>
      <w:r w:rsidRP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85BD72C" w14:textId="6C1DF019" w:rsidR="00D67045" w:rsidRPr="003455EB" w:rsidRDefault="00D67045" w:rsidP="005374D0">
      <w:pPr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5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Таблицу статьи 16</w:t>
      </w:r>
      <w:r w:rsidR="003455EB" w:rsidRPr="003455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3455EB" w:rsidRPr="003455E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Перечень территориальных зон</w:t>
      </w:r>
      <w:r w:rsidR="003455EB" w:rsidRPr="003455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3455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455EB" w:rsidRPr="003455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части</w:t>
      </w:r>
      <w:r w:rsidRPr="003455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</w:t>
      </w:r>
      <w:r w:rsidR="003455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455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дополнить строкой</w:t>
      </w:r>
      <w:r w:rsidR="003205EA" w:rsidRPr="00320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20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следующего содержания</w:t>
      </w:r>
      <w:r w:rsidRPr="003455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F57356B" w14:textId="77777777" w:rsidR="00D67045" w:rsidRDefault="00D67045" w:rsidP="00D67045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9506"/>
      </w:tblGrid>
      <w:tr w:rsidR="00D67045" w:rsidRPr="00D67045" w14:paraId="2A6858F9" w14:textId="77777777" w:rsidTr="00E13E0E">
        <w:trPr>
          <w:trHeight w:val="57"/>
          <w:jc w:val="center"/>
        </w:trPr>
        <w:tc>
          <w:tcPr>
            <w:tcW w:w="439" w:type="pct"/>
          </w:tcPr>
          <w:p w14:paraId="6FA8FD32" w14:textId="6998449E" w:rsidR="00D67045" w:rsidRPr="00D67045" w:rsidRDefault="00D67045" w:rsidP="00E1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6704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Р-3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.1</w:t>
            </w:r>
          </w:p>
        </w:tc>
        <w:tc>
          <w:tcPr>
            <w:tcW w:w="4561" w:type="pct"/>
          </w:tcPr>
          <w:p w14:paraId="41065143" w14:textId="77777777" w:rsidR="00D67045" w:rsidRPr="00D67045" w:rsidRDefault="00D67045" w:rsidP="00E13E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6704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Зона объектов спорта, рекреации и туризма</w:t>
            </w:r>
          </w:p>
        </w:tc>
      </w:tr>
    </w:tbl>
    <w:p w14:paraId="4964DC97" w14:textId="77777777" w:rsidR="009665A8" w:rsidRDefault="00D67045" w:rsidP="009665A8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</w:t>
      </w:r>
      <w:r w:rsidR="009665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».</w:t>
      </w:r>
    </w:p>
    <w:p w14:paraId="49E97602" w14:textId="1ABD3918" w:rsidR="005B332C" w:rsidRPr="009665A8" w:rsidRDefault="009665A8" w:rsidP="009665A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3455EB" w:rsidRPr="009665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 условно разрешённых видов использования т</w:t>
      </w:r>
      <w:r w:rsidR="005B332C" w:rsidRPr="009665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аблиц</w:t>
      </w:r>
      <w:r w:rsidR="003455EB" w:rsidRPr="009665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пункта 1</w:t>
      </w:r>
      <w:r w:rsidR="005B332C" w:rsidRPr="009665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B332C" w:rsidRPr="009665A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«Виды разрешённого использования земельных участков и объектов капитального строительства» </w:t>
      </w:r>
      <w:r w:rsidR="005B332C" w:rsidRPr="009665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статьи 20.3 </w:t>
      </w:r>
      <w:r w:rsidR="003455EB" w:rsidRPr="009665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ЧАСТИ 2 </w:t>
      </w:r>
      <w:r w:rsidR="005B332C" w:rsidRPr="009665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исключить строку:</w:t>
      </w:r>
    </w:p>
    <w:p w14:paraId="2F5D790A" w14:textId="77777777" w:rsidR="005B332C" w:rsidRDefault="005B332C" w:rsidP="009665A8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911"/>
        <w:gridCol w:w="1701"/>
      </w:tblGrid>
      <w:tr w:rsidR="005B332C" w:rsidRPr="005B332C" w14:paraId="00433E29" w14:textId="77777777" w:rsidTr="003205EA">
        <w:trPr>
          <w:trHeight w:val="284"/>
        </w:trPr>
        <w:tc>
          <w:tcPr>
            <w:tcW w:w="276" w:type="pct"/>
          </w:tcPr>
          <w:p w14:paraId="2FF94375" w14:textId="77777777" w:rsidR="005B332C" w:rsidRPr="003455EB" w:rsidRDefault="005B332C" w:rsidP="005B332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 w:rsidRPr="003455EB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3888" w:type="pct"/>
          </w:tcPr>
          <w:p w14:paraId="089DBCA5" w14:textId="77777777" w:rsidR="005B332C" w:rsidRPr="003455EB" w:rsidRDefault="005B332C" w:rsidP="005B332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 w:rsidRPr="003455EB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Воздушный транспорт</w:t>
            </w:r>
          </w:p>
        </w:tc>
        <w:tc>
          <w:tcPr>
            <w:tcW w:w="836" w:type="pct"/>
          </w:tcPr>
          <w:p w14:paraId="265AB0F4" w14:textId="77777777" w:rsidR="005B332C" w:rsidRPr="003455EB" w:rsidRDefault="005B332C" w:rsidP="005B33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 w:rsidRPr="003455EB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7.4</w:t>
            </w:r>
          </w:p>
        </w:tc>
      </w:tr>
    </w:tbl>
    <w:p w14:paraId="4902A0F7" w14:textId="0BC8705C" w:rsidR="005B332C" w:rsidRDefault="005B332C" w:rsidP="005B332C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</w:t>
      </w:r>
      <w:r w:rsidR="00320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471B348B" w14:textId="092CF512" w:rsidR="00190A31" w:rsidRPr="00190A31" w:rsidRDefault="009665A8" w:rsidP="009665A8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65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3455EB" w:rsidRPr="003455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ЧАСТЬ 2.</w:t>
      </w:r>
      <w:r w:rsidR="003455EB" w:rsidRPr="003455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455EB" w:rsidRPr="003455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ГРАДОСТРОИТЕЛЬНЫЕ РЕГЛАМЕНТЫ</w:t>
      </w:r>
      <w:r w:rsidR="003455EB" w:rsidRPr="003455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90A31" w:rsidRP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дополнить </w:t>
      </w:r>
      <w:r w:rsid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190A31" w:rsidRP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тать</w:t>
      </w:r>
      <w:r w:rsid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="00190A31" w:rsidRP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20.3.1</w:t>
      </w:r>
      <w:r w:rsidR="00190A31" w:rsidRP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следующе</w:t>
      </w:r>
      <w:r w:rsid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 содержания</w:t>
      </w:r>
      <w:r w:rsidR="00190A31" w:rsidRP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1B55EC3" w14:textId="03547424" w:rsidR="00D22D58" w:rsidRPr="00D22D58" w:rsidRDefault="00190A31" w:rsidP="009665A8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190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1" w:name="_Hlk211336166"/>
      <w:r w:rsidR="00D22D58" w:rsidRPr="00D22D58">
        <w:rPr>
          <w:rFonts w:ascii="Times New Roman" w:eastAsia="Times New Roman" w:hAnsi="Times New Roman" w:cs="Arial"/>
          <w:b/>
          <w:bCs/>
          <w:kern w:val="0"/>
          <w:sz w:val="26"/>
          <w:szCs w:val="26"/>
          <w:lang w:eastAsia="ru-RU"/>
          <w14:ligatures w14:val="none"/>
        </w:rPr>
        <w:t>Статья 20</w:t>
      </w:r>
      <w:r w:rsidR="00D22D58" w:rsidRPr="00D22D5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.3.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1.</w:t>
      </w:r>
      <w:r w:rsidR="00D22D58" w:rsidRPr="00D22D5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Р-3.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1.</w:t>
      </w:r>
      <w:r w:rsidR="00D22D58" w:rsidRPr="00D22D5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Зона объектов спорта, рекреации, туризма</w:t>
      </w:r>
      <w:bookmarkEnd w:id="0"/>
    </w:p>
    <w:bookmarkEnd w:id="1"/>
    <w:p w14:paraId="26011C22" w14:textId="77777777" w:rsidR="00D22D58" w:rsidRPr="00D22D58" w:rsidRDefault="00D22D58" w:rsidP="00966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22D5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</w:t>
      </w:r>
      <w:bookmarkStart w:id="2" w:name="_Hlk211336706"/>
      <w:r w:rsidRPr="00D22D5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Виды разрешённого использования земельных участков и объектов капитального строительства: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84"/>
        <w:gridCol w:w="1944"/>
      </w:tblGrid>
      <w:tr w:rsidR="00D22D58" w:rsidRPr="00D22D58" w14:paraId="5AB3D0FD" w14:textId="77777777" w:rsidTr="00F23C2F">
        <w:tc>
          <w:tcPr>
            <w:tcW w:w="0" w:type="auto"/>
          </w:tcPr>
          <w:p w14:paraId="13A10E29" w14:textId="77777777" w:rsidR="00D22D58" w:rsidRPr="00D22D58" w:rsidRDefault="00D22D58" w:rsidP="00190A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 w:rsidRPr="00D22D58">
              <w:rPr>
                <w:rFonts w:ascii="Times New Roman" w:eastAsia="Calibri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24A90227" w14:textId="77777777" w:rsidR="00D22D58" w:rsidRPr="00D22D58" w:rsidRDefault="00D22D58" w:rsidP="00190A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 w:rsidRPr="00D22D58">
              <w:rPr>
                <w:rFonts w:ascii="Times New Roman" w:eastAsia="Calibri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п\п</w:t>
            </w:r>
          </w:p>
        </w:tc>
        <w:tc>
          <w:tcPr>
            <w:tcW w:w="7684" w:type="dxa"/>
          </w:tcPr>
          <w:p w14:paraId="02C4620C" w14:textId="68B01E52" w:rsidR="00D22D58" w:rsidRPr="00D22D58" w:rsidRDefault="0071201E" w:rsidP="00D22D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6"/>
                <w:sz w:val="26"/>
                <w:szCs w:val="26"/>
                <w:lang w:eastAsia="ru-RU"/>
                <w14:ligatures w14:val="none"/>
              </w:rPr>
            </w:pPr>
            <w:r w:rsidRPr="0071201E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944" w:type="dxa"/>
          </w:tcPr>
          <w:p w14:paraId="42F20B99" w14:textId="07BC98CF" w:rsidR="00D22D58" w:rsidRPr="00D22D58" w:rsidRDefault="00D22D58" w:rsidP="00D22D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 w:rsidRPr="00D22D58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 xml:space="preserve">Код </w:t>
            </w:r>
          </w:p>
        </w:tc>
      </w:tr>
      <w:tr w:rsidR="0071201E" w:rsidRPr="00D22D58" w14:paraId="3931A4BC" w14:textId="77777777" w:rsidTr="002744A9">
        <w:tc>
          <w:tcPr>
            <w:tcW w:w="0" w:type="auto"/>
            <w:gridSpan w:val="3"/>
          </w:tcPr>
          <w:p w14:paraId="2D47DE8D" w14:textId="77777777" w:rsidR="0071201E" w:rsidRPr="0071201E" w:rsidRDefault="0071201E" w:rsidP="0071201E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/>
                <w14:ligatures w14:val="none"/>
              </w:rPr>
            </w:pPr>
            <w:r w:rsidRPr="0071201E">
              <w:rPr>
                <w:rFonts w:ascii="Times New Roman" w:eastAsia="Times New Roman" w:hAnsi="Times New Roman" w:cs="Times New Roman"/>
                <w:b/>
                <w:kern w:val="16"/>
                <w:lang w:eastAsia="ru-RU"/>
                <w14:ligatures w14:val="none"/>
              </w:rPr>
              <w:t>Основные виды разрешённого использова</w:t>
            </w:r>
            <w:r w:rsidRPr="0071201E">
              <w:rPr>
                <w:rFonts w:ascii="Times New Roman" w:eastAsia="Times New Roman" w:hAnsi="Times New Roman" w:cs="Times New Roman"/>
                <w:b/>
                <w:kern w:val="16"/>
                <w:shd w:val="clear" w:color="auto" w:fill="FFFFFF"/>
                <w:lang w:eastAsia="ru-RU"/>
                <w14:ligatures w14:val="none"/>
              </w:rPr>
              <w:t>ния:</w:t>
            </w:r>
          </w:p>
        </w:tc>
      </w:tr>
      <w:tr w:rsidR="00D22D58" w:rsidRPr="00D22D58" w14:paraId="386F75EB" w14:textId="77777777" w:rsidTr="00F23C2F">
        <w:trPr>
          <w:trHeight w:val="284"/>
        </w:trPr>
        <w:tc>
          <w:tcPr>
            <w:tcW w:w="0" w:type="auto"/>
          </w:tcPr>
          <w:p w14:paraId="40898E26" w14:textId="77777777" w:rsidR="00D22D58" w:rsidRPr="00D22D58" w:rsidRDefault="00D22D58" w:rsidP="00190A31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781F1713" w14:textId="77777777" w:rsidR="00D22D58" w:rsidRPr="0078448C" w:rsidRDefault="00D22D58" w:rsidP="00D22D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Коммунальное обслуживание</w:t>
            </w:r>
          </w:p>
        </w:tc>
        <w:tc>
          <w:tcPr>
            <w:tcW w:w="1944" w:type="dxa"/>
          </w:tcPr>
          <w:p w14:paraId="5BC53AD9" w14:textId="2E210819" w:rsidR="00D22D58" w:rsidRPr="0078448C" w:rsidRDefault="00D22D58" w:rsidP="00D22D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3.1</w:t>
            </w:r>
          </w:p>
        </w:tc>
      </w:tr>
      <w:tr w:rsidR="00D22D58" w:rsidRPr="00D22D58" w14:paraId="651F6319" w14:textId="77777777" w:rsidTr="00F23C2F">
        <w:trPr>
          <w:trHeight w:val="284"/>
        </w:trPr>
        <w:tc>
          <w:tcPr>
            <w:tcW w:w="0" w:type="auto"/>
          </w:tcPr>
          <w:p w14:paraId="270B7F1B" w14:textId="77777777" w:rsidR="00D22D58" w:rsidRPr="00D22D58" w:rsidRDefault="00D22D58" w:rsidP="00190A31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7F17F443" w14:textId="77777777" w:rsidR="00D22D58" w:rsidRPr="0078448C" w:rsidRDefault="00D22D58" w:rsidP="00D22D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Бытовое обслуживание</w:t>
            </w:r>
          </w:p>
        </w:tc>
        <w:tc>
          <w:tcPr>
            <w:tcW w:w="1944" w:type="dxa"/>
          </w:tcPr>
          <w:p w14:paraId="5502BD27" w14:textId="77777777" w:rsidR="00D22D58" w:rsidRPr="0078448C" w:rsidRDefault="00D22D58" w:rsidP="00D22D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3.3</w:t>
            </w:r>
          </w:p>
        </w:tc>
      </w:tr>
      <w:tr w:rsidR="00D22D58" w:rsidRPr="00D22D58" w14:paraId="29A65392" w14:textId="77777777" w:rsidTr="00F23C2F">
        <w:trPr>
          <w:trHeight w:val="284"/>
        </w:trPr>
        <w:tc>
          <w:tcPr>
            <w:tcW w:w="0" w:type="auto"/>
          </w:tcPr>
          <w:p w14:paraId="00299F6F" w14:textId="77777777" w:rsidR="00D22D58" w:rsidRPr="00D22D58" w:rsidRDefault="00D22D58" w:rsidP="00190A31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57D627A2" w14:textId="77777777" w:rsidR="00D22D58" w:rsidRPr="0078448C" w:rsidRDefault="00D22D58" w:rsidP="00D22D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Амбулаторно-поликлиническое обслуживание</w:t>
            </w:r>
          </w:p>
        </w:tc>
        <w:tc>
          <w:tcPr>
            <w:tcW w:w="1944" w:type="dxa"/>
          </w:tcPr>
          <w:p w14:paraId="4DBB688A" w14:textId="77777777" w:rsidR="00D22D58" w:rsidRPr="0078448C" w:rsidRDefault="00D22D58" w:rsidP="00D22D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3.4.1</w:t>
            </w:r>
          </w:p>
        </w:tc>
      </w:tr>
      <w:tr w:rsidR="00F23C2F" w:rsidRPr="00D22D58" w14:paraId="79F216A3" w14:textId="77777777" w:rsidTr="00F23C2F">
        <w:trPr>
          <w:trHeight w:val="284"/>
        </w:trPr>
        <w:tc>
          <w:tcPr>
            <w:tcW w:w="0" w:type="auto"/>
          </w:tcPr>
          <w:p w14:paraId="12F6D29F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21FACBD8" w14:textId="7D4FB5EE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Общественное питание</w:t>
            </w:r>
          </w:p>
        </w:tc>
        <w:tc>
          <w:tcPr>
            <w:tcW w:w="1944" w:type="dxa"/>
          </w:tcPr>
          <w:p w14:paraId="2D6AEC25" w14:textId="76036298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4.6</w:t>
            </w:r>
          </w:p>
        </w:tc>
      </w:tr>
      <w:tr w:rsidR="00F23C2F" w:rsidRPr="00D22D58" w14:paraId="1D140991" w14:textId="77777777" w:rsidTr="00F23C2F">
        <w:trPr>
          <w:trHeight w:val="284"/>
        </w:trPr>
        <w:tc>
          <w:tcPr>
            <w:tcW w:w="0" w:type="auto"/>
          </w:tcPr>
          <w:p w14:paraId="6CE0CEEB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076F0722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Гостиничное обслуживание</w:t>
            </w:r>
          </w:p>
        </w:tc>
        <w:tc>
          <w:tcPr>
            <w:tcW w:w="1944" w:type="dxa"/>
          </w:tcPr>
          <w:p w14:paraId="49715D45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4.7</w:t>
            </w:r>
          </w:p>
        </w:tc>
      </w:tr>
      <w:tr w:rsidR="00F23C2F" w:rsidRPr="00D22D58" w14:paraId="588B0B89" w14:textId="77777777" w:rsidTr="00F23C2F">
        <w:trPr>
          <w:trHeight w:val="284"/>
        </w:trPr>
        <w:tc>
          <w:tcPr>
            <w:tcW w:w="0" w:type="auto"/>
          </w:tcPr>
          <w:p w14:paraId="411BA076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5BE7AD20" w14:textId="2830992A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Развлекательные мероприятия</w:t>
            </w:r>
          </w:p>
        </w:tc>
        <w:tc>
          <w:tcPr>
            <w:tcW w:w="1944" w:type="dxa"/>
          </w:tcPr>
          <w:p w14:paraId="61E991CB" w14:textId="051DB9B8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4.8.1</w:t>
            </w:r>
          </w:p>
        </w:tc>
      </w:tr>
      <w:tr w:rsidR="00F23C2F" w:rsidRPr="00D22D58" w14:paraId="417F814D" w14:textId="77777777" w:rsidTr="00F23C2F">
        <w:trPr>
          <w:trHeight w:val="284"/>
        </w:trPr>
        <w:tc>
          <w:tcPr>
            <w:tcW w:w="0" w:type="auto"/>
          </w:tcPr>
          <w:p w14:paraId="24BFCFED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6D987F2D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Отдых (рекреация)</w:t>
            </w:r>
          </w:p>
        </w:tc>
        <w:tc>
          <w:tcPr>
            <w:tcW w:w="1944" w:type="dxa"/>
          </w:tcPr>
          <w:p w14:paraId="0E53D783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5.0</w:t>
            </w:r>
          </w:p>
        </w:tc>
      </w:tr>
      <w:tr w:rsidR="00F23C2F" w:rsidRPr="00D22D58" w14:paraId="76972271" w14:textId="77777777" w:rsidTr="00F23C2F">
        <w:trPr>
          <w:trHeight w:val="284"/>
        </w:trPr>
        <w:tc>
          <w:tcPr>
            <w:tcW w:w="0" w:type="auto"/>
          </w:tcPr>
          <w:p w14:paraId="5390301A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5D923A13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Спорт</w:t>
            </w:r>
          </w:p>
        </w:tc>
        <w:tc>
          <w:tcPr>
            <w:tcW w:w="1944" w:type="dxa"/>
          </w:tcPr>
          <w:p w14:paraId="4DCAC291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5.1</w:t>
            </w:r>
          </w:p>
        </w:tc>
      </w:tr>
      <w:tr w:rsidR="00F23C2F" w:rsidRPr="00D22D58" w14:paraId="0E1E0CC5" w14:textId="77777777" w:rsidTr="00F23C2F">
        <w:trPr>
          <w:trHeight w:val="284"/>
        </w:trPr>
        <w:tc>
          <w:tcPr>
            <w:tcW w:w="0" w:type="auto"/>
          </w:tcPr>
          <w:p w14:paraId="1F114D3A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75CC6D6E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Природно-познавательный туризм</w:t>
            </w:r>
          </w:p>
        </w:tc>
        <w:tc>
          <w:tcPr>
            <w:tcW w:w="1944" w:type="dxa"/>
          </w:tcPr>
          <w:p w14:paraId="3E8EFA1D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5.2</w:t>
            </w:r>
          </w:p>
        </w:tc>
      </w:tr>
      <w:tr w:rsidR="00F23C2F" w:rsidRPr="00D22D58" w14:paraId="5CF6BA66" w14:textId="77777777" w:rsidTr="00F23C2F">
        <w:trPr>
          <w:trHeight w:val="284"/>
        </w:trPr>
        <w:tc>
          <w:tcPr>
            <w:tcW w:w="0" w:type="auto"/>
          </w:tcPr>
          <w:p w14:paraId="31DC9A10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770F3000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Туристическое обслуживание</w:t>
            </w:r>
          </w:p>
        </w:tc>
        <w:tc>
          <w:tcPr>
            <w:tcW w:w="1944" w:type="dxa"/>
          </w:tcPr>
          <w:p w14:paraId="1CB16830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5.2.1</w:t>
            </w:r>
          </w:p>
        </w:tc>
      </w:tr>
      <w:tr w:rsidR="00F23C2F" w:rsidRPr="00D22D58" w14:paraId="6E65EAD6" w14:textId="77777777" w:rsidTr="00F23C2F">
        <w:trPr>
          <w:trHeight w:val="284"/>
        </w:trPr>
        <w:tc>
          <w:tcPr>
            <w:tcW w:w="0" w:type="auto"/>
          </w:tcPr>
          <w:p w14:paraId="252905C1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31CE8FD6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Поля для гольфа или конных прогулок</w:t>
            </w:r>
          </w:p>
        </w:tc>
        <w:tc>
          <w:tcPr>
            <w:tcW w:w="1944" w:type="dxa"/>
          </w:tcPr>
          <w:p w14:paraId="5C70CC99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5.5</w:t>
            </w:r>
          </w:p>
        </w:tc>
      </w:tr>
      <w:tr w:rsidR="00F23C2F" w:rsidRPr="00D22D58" w14:paraId="01FD214C" w14:textId="77777777" w:rsidTr="00F23C2F">
        <w:trPr>
          <w:trHeight w:val="284"/>
        </w:trPr>
        <w:tc>
          <w:tcPr>
            <w:tcW w:w="0" w:type="auto"/>
          </w:tcPr>
          <w:p w14:paraId="56EF0B1A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2B89CBEC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Обеспечение внутреннего правопорядка</w:t>
            </w:r>
          </w:p>
        </w:tc>
        <w:tc>
          <w:tcPr>
            <w:tcW w:w="1944" w:type="dxa"/>
          </w:tcPr>
          <w:p w14:paraId="6060F0A7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8.3</w:t>
            </w:r>
          </w:p>
        </w:tc>
      </w:tr>
      <w:tr w:rsidR="00F23C2F" w:rsidRPr="00D22D58" w14:paraId="630201C8" w14:textId="77777777" w:rsidTr="00F23C2F">
        <w:trPr>
          <w:trHeight w:val="284"/>
        </w:trPr>
        <w:tc>
          <w:tcPr>
            <w:tcW w:w="0" w:type="auto"/>
          </w:tcPr>
          <w:p w14:paraId="66F2FFED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13512475" w14:textId="6F6F7430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Охрана природных территорий</w:t>
            </w:r>
          </w:p>
        </w:tc>
        <w:tc>
          <w:tcPr>
            <w:tcW w:w="1944" w:type="dxa"/>
          </w:tcPr>
          <w:p w14:paraId="2AF06290" w14:textId="04086CAB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9.1</w:t>
            </w:r>
          </w:p>
        </w:tc>
      </w:tr>
      <w:tr w:rsidR="00F23C2F" w:rsidRPr="00D22D58" w14:paraId="7039573D" w14:textId="77777777" w:rsidTr="00F23C2F">
        <w:trPr>
          <w:trHeight w:val="284"/>
        </w:trPr>
        <w:tc>
          <w:tcPr>
            <w:tcW w:w="0" w:type="auto"/>
          </w:tcPr>
          <w:p w14:paraId="668CB901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3FA2428A" w14:textId="53C5E180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Санаторная деятельность</w:t>
            </w:r>
          </w:p>
        </w:tc>
        <w:tc>
          <w:tcPr>
            <w:tcW w:w="1944" w:type="dxa"/>
          </w:tcPr>
          <w:p w14:paraId="4EDF868B" w14:textId="46287364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9.2.1</w:t>
            </w:r>
          </w:p>
        </w:tc>
      </w:tr>
      <w:tr w:rsidR="00F23C2F" w:rsidRPr="00D22D58" w14:paraId="533D252C" w14:textId="77777777" w:rsidTr="00F23C2F">
        <w:trPr>
          <w:trHeight w:val="284"/>
        </w:trPr>
        <w:tc>
          <w:tcPr>
            <w:tcW w:w="0" w:type="auto"/>
          </w:tcPr>
          <w:p w14:paraId="5F0B3CD5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4D2995CA" w14:textId="3852D666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Историко-культурная деятельность</w:t>
            </w:r>
          </w:p>
        </w:tc>
        <w:tc>
          <w:tcPr>
            <w:tcW w:w="1944" w:type="dxa"/>
          </w:tcPr>
          <w:p w14:paraId="4F643B20" w14:textId="5DB8A558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9.3</w:t>
            </w:r>
          </w:p>
        </w:tc>
      </w:tr>
      <w:tr w:rsidR="00F23C2F" w:rsidRPr="00D22D58" w14:paraId="19F71F7F" w14:textId="77777777" w:rsidTr="00F23C2F">
        <w:trPr>
          <w:trHeight w:val="284"/>
        </w:trPr>
        <w:tc>
          <w:tcPr>
            <w:tcW w:w="0" w:type="auto"/>
          </w:tcPr>
          <w:p w14:paraId="78E87340" w14:textId="77777777" w:rsidR="00F23C2F" w:rsidRPr="00D22D58" w:rsidRDefault="00F23C2F" w:rsidP="00F23C2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089A6413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Земельные участки (территории) общего пользования</w:t>
            </w:r>
          </w:p>
        </w:tc>
        <w:tc>
          <w:tcPr>
            <w:tcW w:w="1944" w:type="dxa"/>
          </w:tcPr>
          <w:p w14:paraId="25FDF044" w14:textId="77777777" w:rsidR="00F23C2F" w:rsidRPr="0078448C" w:rsidRDefault="00F23C2F" w:rsidP="00F23C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12.0</w:t>
            </w:r>
          </w:p>
        </w:tc>
      </w:tr>
      <w:tr w:rsidR="0078448C" w:rsidRPr="00D22D58" w14:paraId="11C952F9" w14:textId="77777777" w:rsidTr="00F23C2F">
        <w:trPr>
          <w:trHeight w:val="284"/>
        </w:trPr>
        <w:tc>
          <w:tcPr>
            <w:tcW w:w="0" w:type="auto"/>
          </w:tcPr>
          <w:p w14:paraId="388006DB" w14:textId="77777777" w:rsidR="0078448C" w:rsidRPr="00D22D58" w:rsidRDefault="0078448C" w:rsidP="0078448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2293D07C" w14:textId="49858470" w:rsidR="0078448C" w:rsidRPr="0078448C" w:rsidRDefault="0078448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hAnsi="Times New Roman" w:cs="Times New Roman"/>
              </w:rPr>
              <w:t>Улично-дорожная сеть</w:t>
            </w:r>
          </w:p>
        </w:tc>
        <w:tc>
          <w:tcPr>
            <w:tcW w:w="1944" w:type="dxa"/>
          </w:tcPr>
          <w:p w14:paraId="1BB1DF1E" w14:textId="6FBA1399" w:rsidR="0078448C" w:rsidRPr="0078448C" w:rsidRDefault="0078448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12.0.1</w:t>
            </w:r>
          </w:p>
        </w:tc>
      </w:tr>
      <w:tr w:rsidR="0071201E" w:rsidRPr="00D22D58" w14:paraId="75AE0691" w14:textId="77777777" w:rsidTr="00EF650D">
        <w:trPr>
          <w:trHeight w:val="284"/>
        </w:trPr>
        <w:tc>
          <w:tcPr>
            <w:tcW w:w="10195" w:type="dxa"/>
            <w:gridSpan w:val="3"/>
          </w:tcPr>
          <w:p w14:paraId="327CB810" w14:textId="77777777" w:rsidR="0071201E" w:rsidRPr="0078448C" w:rsidRDefault="0071201E" w:rsidP="0071201E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b/>
                <w:kern w:val="16"/>
                <w:lang w:eastAsia="ru-RU"/>
                <w14:ligatures w14:val="none"/>
              </w:rPr>
              <w:t>Условно разрешённые виды использования:</w:t>
            </w:r>
          </w:p>
        </w:tc>
      </w:tr>
      <w:tr w:rsidR="0078448C" w:rsidRPr="00D22D58" w14:paraId="24A6D2D7" w14:textId="77777777" w:rsidTr="00F23C2F">
        <w:trPr>
          <w:trHeight w:val="284"/>
        </w:trPr>
        <w:tc>
          <w:tcPr>
            <w:tcW w:w="0" w:type="auto"/>
          </w:tcPr>
          <w:p w14:paraId="303ED0D4" w14:textId="77777777" w:rsidR="0078448C" w:rsidRPr="00D22D58" w:rsidRDefault="0078448C" w:rsidP="0078448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74DE1B12" w14:textId="77777777" w:rsidR="0078448C" w:rsidRPr="0078448C" w:rsidRDefault="0078448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Магазины</w:t>
            </w:r>
          </w:p>
        </w:tc>
        <w:tc>
          <w:tcPr>
            <w:tcW w:w="1944" w:type="dxa"/>
          </w:tcPr>
          <w:p w14:paraId="07C17B60" w14:textId="77777777" w:rsidR="0078448C" w:rsidRPr="00D22D58" w:rsidRDefault="0078448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 w:rsidRPr="00D22D58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4.4</w:t>
            </w:r>
          </w:p>
        </w:tc>
      </w:tr>
      <w:tr w:rsidR="0078448C" w:rsidRPr="00D22D58" w14:paraId="173A1199" w14:textId="77777777" w:rsidTr="00F23C2F">
        <w:trPr>
          <w:trHeight w:val="284"/>
        </w:trPr>
        <w:tc>
          <w:tcPr>
            <w:tcW w:w="0" w:type="auto"/>
          </w:tcPr>
          <w:p w14:paraId="2EF34817" w14:textId="77777777" w:rsidR="0078448C" w:rsidRPr="00D22D58" w:rsidRDefault="0078448C" w:rsidP="0078448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462166DB" w14:textId="294B3DDB" w:rsidR="0078448C" w:rsidRPr="0078448C" w:rsidRDefault="0078448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Воздушный транспорт</w:t>
            </w:r>
          </w:p>
        </w:tc>
        <w:tc>
          <w:tcPr>
            <w:tcW w:w="1944" w:type="dxa"/>
          </w:tcPr>
          <w:p w14:paraId="0A73CADC" w14:textId="3FFB9008" w:rsidR="0078448C" w:rsidRPr="00D22D58" w:rsidRDefault="0078448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7.4</w:t>
            </w:r>
          </w:p>
        </w:tc>
      </w:tr>
      <w:tr w:rsidR="0071201E" w:rsidRPr="00D22D58" w14:paraId="308AB9F3" w14:textId="77777777" w:rsidTr="007F45E5">
        <w:trPr>
          <w:trHeight w:val="284"/>
        </w:trPr>
        <w:tc>
          <w:tcPr>
            <w:tcW w:w="0" w:type="auto"/>
            <w:gridSpan w:val="3"/>
          </w:tcPr>
          <w:p w14:paraId="0ACE89D7" w14:textId="77777777" w:rsidR="0071201E" w:rsidRPr="0078448C" w:rsidRDefault="0071201E" w:rsidP="0071201E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b/>
                <w:kern w:val="16"/>
                <w:lang w:eastAsia="ru-RU"/>
                <w14:ligatures w14:val="none"/>
              </w:rPr>
              <w:t>Вспомогательные виды разрешённого использования:</w:t>
            </w:r>
          </w:p>
        </w:tc>
      </w:tr>
      <w:tr w:rsidR="000E2B9C" w:rsidRPr="00D22D58" w14:paraId="495861E8" w14:textId="77777777" w:rsidTr="00F23C2F">
        <w:trPr>
          <w:trHeight w:val="284"/>
        </w:trPr>
        <w:tc>
          <w:tcPr>
            <w:tcW w:w="0" w:type="auto"/>
          </w:tcPr>
          <w:p w14:paraId="2B5AE152" w14:textId="77777777" w:rsidR="000E2B9C" w:rsidRPr="00D22D58" w:rsidRDefault="000E2B9C" w:rsidP="0078448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5882DA09" w14:textId="725326D3" w:rsidR="000E2B9C" w:rsidRPr="0078448C" w:rsidRDefault="000E2B9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0E2B9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Хранение автотранспорта</w:t>
            </w:r>
          </w:p>
        </w:tc>
        <w:tc>
          <w:tcPr>
            <w:tcW w:w="1944" w:type="dxa"/>
          </w:tcPr>
          <w:p w14:paraId="2EF35D8B" w14:textId="32DDAB0F" w:rsidR="000E2B9C" w:rsidRDefault="000E2B9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2.7.1</w:t>
            </w:r>
          </w:p>
        </w:tc>
      </w:tr>
      <w:tr w:rsidR="0071201E" w:rsidRPr="00D22D58" w14:paraId="063713AC" w14:textId="77777777" w:rsidTr="00F23C2F">
        <w:trPr>
          <w:trHeight w:val="284"/>
        </w:trPr>
        <w:tc>
          <w:tcPr>
            <w:tcW w:w="0" w:type="auto"/>
          </w:tcPr>
          <w:p w14:paraId="40AB1A55" w14:textId="77777777" w:rsidR="0071201E" w:rsidRPr="002672D6" w:rsidRDefault="0071201E" w:rsidP="0078448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7F1DF409" w14:textId="76878366" w:rsidR="0071201E" w:rsidRPr="002672D6" w:rsidRDefault="0071201E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2672D6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Служебные гаражи</w:t>
            </w:r>
          </w:p>
        </w:tc>
        <w:tc>
          <w:tcPr>
            <w:tcW w:w="1944" w:type="dxa"/>
          </w:tcPr>
          <w:p w14:paraId="3B27F036" w14:textId="30F4AD77" w:rsidR="0071201E" w:rsidRPr="002672D6" w:rsidRDefault="0071201E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 w:rsidRPr="002672D6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4.9</w:t>
            </w:r>
          </w:p>
        </w:tc>
      </w:tr>
      <w:tr w:rsidR="000E2B9C" w:rsidRPr="00D22D58" w14:paraId="29132F4A" w14:textId="77777777" w:rsidTr="00F23C2F">
        <w:trPr>
          <w:trHeight w:val="284"/>
        </w:trPr>
        <w:tc>
          <w:tcPr>
            <w:tcW w:w="0" w:type="auto"/>
          </w:tcPr>
          <w:p w14:paraId="50E4F1B0" w14:textId="77777777" w:rsidR="000E2B9C" w:rsidRPr="002672D6" w:rsidRDefault="000E2B9C" w:rsidP="0078448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7A18DBE7" w14:textId="5A29D82F" w:rsidR="000E2B9C" w:rsidRPr="002672D6" w:rsidRDefault="0071201E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2672D6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Стоянка транспортных средств</w:t>
            </w:r>
          </w:p>
        </w:tc>
        <w:tc>
          <w:tcPr>
            <w:tcW w:w="1944" w:type="dxa"/>
          </w:tcPr>
          <w:p w14:paraId="26B92D7F" w14:textId="7514611E" w:rsidR="000E2B9C" w:rsidRPr="002672D6" w:rsidRDefault="000E2B9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 w:rsidRPr="002672D6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4.9.2</w:t>
            </w:r>
          </w:p>
        </w:tc>
      </w:tr>
      <w:tr w:rsidR="0078448C" w:rsidRPr="00D22D58" w14:paraId="20439478" w14:textId="77777777" w:rsidTr="00F23C2F">
        <w:trPr>
          <w:trHeight w:val="284"/>
        </w:trPr>
        <w:tc>
          <w:tcPr>
            <w:tcW w:w="0" w:type="auto"/>
          </w:tcPr>
          <w:p w14:paraId="550C65A2" w14:textId="77777777" w:rsidR="0078448C" w:rsidRPr="00D22D58" w:rsidRDefault="0078448C" w:rsidP="0078448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57A3E732" w14:textId="7CF626AC" w:rsidR="0078448C" w:rsidRPr="0078448C" w:rsidRDefault="0078448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Площадки для заняти</w:t>
            </w:r>
            <w:r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й</w:t>
            </w: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 xml:space="preserve"> спортом</w:t>
            </w:r>
          </w:p>
        </w:tc>
        <w:tc>
          <w:tcPr>
            <w:tcW w:w="1944" w:type="dxa"/>
          </w:tcPr>
          <w:p w14:paraId="45E93FDB" w14:textId="48AD781C" w:rsidR="0078448C" w:rsidRPr="00D22D58" w:rsidRDefault="0078448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5.1.3</w:t>
            </w:r>
          </w:p>
        </w:tc>
      </w:tr>
      <w:tr w:rsidR="0078448C" w:rsidRPr="00D22D58" w14:paraId="5A117E0F" w14:textId="77777777" w:rsidTr="00F23C2F">
        <w:trPr>
          <w:trHeight w:val="284"/>
        </w:trPr>
        <w:tc>
          <w:tcPr>
            <w:tcW w:w="0" w:type="auto"/>
          </w:tcPr>
          <w:p w14:paraId="7C68889E" w14:textId="77777777" w:rsidR="0078448C" w:rsidRPr="00D22D58" w:rsidRDefault="0078448C" w:rsidP="0078448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684" w:type="dxa"/>
          </w:tcPr>
          <w:p w14:paraId="514E2110" w14:textId="77D69B06" w:rsidR="0078448C" w:rsidRPr="0078448C" w:rsidRDefault="0078448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</w:pPr>
            <w:r w:rsidRPr="0078448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 xml:space="preserve">Благоустройство </w:t>
            </w:r>
            <w:r w:rsidR="000E2B9C">
              <w:rPr>
                <w:rFonts w:ascii="Times New Roman" w:eastAsia="Times New Roman" w:hAnsi="Times New Roman" w:cs="Times New Roman"/>
                <w:kern w:val="16"/>
                <w:lang w:eastAsia="ru-RU"/>
                <w14:ligatures w14:val="none"/>
              </w:rPr>
              <w:t>территории</w:t>
            </w:r>
          </w:p>
        </w:tc>
        <w:tc>
          <w:tcPr>
            <w:tcW w:w="1944" w:type="dxa"/>
          </w:tcPr>
          <w:p w14:paraId="3D5752D5" w14:textId="4695C3ED" w:rsidR="0078448C" w:rsidRPr="00D22D58" w:rsidRDefault="000E2B9C" w:rsidP="007844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  <w14:ligatures w14:val="none"/>
              </w:rPr>
              <w:t>12.0.2</w:t>
            </w:r>
          </w:p>
        </w:tc>
      </w:tr>
    </w:tbl>
    <w:p w14:paraId="791A9265" w14:textId="3DDCA513" w:rsidR="00D22D58" w:rsidRDefault="00D22D58" w:rsidP="00D22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22D5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 </w:t>
      </w:r>
      <w:r w:rsidR="0071201E" w:rsidRPr="007120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Предельные размеры земельных участков, предельные параметры разрешенного строительства, реконструкции объектов капитального строительства</w:t>
      </w:r>
      <w:r w:rsidRPr="00D22D5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tbl>
      <w:tblPr>
        <w:tblStyle w:val="612"/>
        <w:tblW w:w="10210" w:type="dxa"/>
        <w:tblLook w:val="04A0" w:firstRow="1" w:lastRow="0" w:firstColumn="1" w:lastColumn="0" w:noHBand="0" w:noVBand="1"/>
      </w:tblPr>
      <w:tblGrid>
        <w:gridCol w:w="936"/>
        <w:gridCol w:w="5875"/>
        <w:gridCol w:w="1661"/>
        <w:gridCol w:w="1738"/>
      </w:tblGrid>
      <w:tr w:rsidR="00502FBE" w:rsidRPr="00502FBE" w14:paraId="7C7C2B77" w14:textId="77777777" w:rsidTr="00502FBE">
        <w:trPr>
          <w:trHeight w:val="284"/>
          <w:tblHeader/>
        </w:trPr>
        <w:tc>
          <w:tcPr>
            <w:tcW w:w="93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31FEA8" w14:textId="77777777" w:rsidR="00502FBE" w:rsidRPr="00502FBE" w:rsidRDefault="00502FBE" w:rsidP="00502FB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№</w:t>
            </w:r>
          </w:p>
          <w:p w14:paraId="14035078" w14:textId="77777777" w:rsidR="00502FBE" w:rsidRPr="00502FBE" w:rsidRDefault="00502FBE" w:rsidP="00502FB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п/п</w:t>
            </w:r>
          </w:p>
        </w:tc>
        <w:tc>
          <w:tcPr>
            <w:tcW w:w="587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2D279" w14:textId="77777777" w:rsidR="00502FBE" w:rsidRPr="00502FBE" w:rsidRDefault="00502FBE" w:rsidP="00502FB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Вид разрешенного использования</w:t>
            </w:r>
          </w:p>
          <w:p w14:paraId="5EC165B7" w14:textId="77777777" w:rsidR="00502FBE" w:rsidRPr="00502FBE" w:rsidRDefault="00502FBE" w:rsidP="00502FB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земельного участка (код)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7FDB0" w14:textId="77777777" w:rsidR="00502FBE" w:rsidRPr="00502FBE" w:rsidRDefault="00502FBE" w:rsidP="00502FB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Предельные значения</w:t>
            </w:r>
          </w:p>
        </w:tc>
      </w:tr>
      <w:tr w:rsidR="00502FBE" w:rsidRPr="00502FBE" w14:paraId="45033CCA" w14:textId="77777777" w:rsidTr="00502FBE">
        <w:trPr>
          <w:trHeight w:val="284"/>
          <w:tblHeader/>
        </w:trPr>
        <w:tc>
          <w:tcPr>
            <w:tcW w:w="93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C6EF7" w14:textId="77777777" w:rsidR="00502FBE" w:rsidRPr="00502FBE" w:rsidRDefault="00502FBE" w:rsidP="00502FB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59C197" w14:textId="77777777" w:rsidR="00502FBE" w:rsidRPr="00502FBE" w:rsidRDefault="00502FBE" w:rsidP="00502FB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478C0" w14:textId="77777777" w:rsidR="00502FBE" w:rsidRPr="00502FBE" w:rsidRDefault="00502FBE" w:rsidP="00502FB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Минимальные</w:t>
            </w:r>
          </w:p>
        </w:tc>
        <w:tc>
          <w:tcPr>
            <w:tcW w:w="17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792EBF" w14:textId="77777777" w:rsidR="00502FBE" w:rsidRPr="00502FBE" w:rsidRDefault="00502FBE" w:rsidP="00502FB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Максимальные</w:t>
            </w:r>
          </w:p>
        </w:tc>
      </w:tr>
      <w:tr w:rsidR="00502FBE" w:rsidRPr="00502FBE" w14:paraId="63E678D6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3FDE56" w14:textId="77777777" w:rsidR="00502FBE" w:rsidRPr="00502FBE" w:rsidRDefault="00502FBE" w:rsidP="00502FBE">
            <w:pPr>
              <w:numPr>
                <w:ilvl w:val="0"/>
                <w:numId w:val="6"/>
              </w:num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7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4151A0" w14:textId="77777777" w:rsidR="00502FBE" w:rsidRPr="00502FBE" w:rsidRDefault="00502FBE" w:rsidP="00502FBE">
            <w:pPr>
              <w:spacing w:line="256" w:lineRule="auto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Предельные (минимальные и (или) максимальные) размеры земельных участков,</w:t>
            </w:r>
          </w:p>
          <w:p w14:paraId="25E52C70" w14:textId="77777777" w:rsidR="00502FBE" w:rsidRPr="00502FBE" w:rsidRDefault="00502FBE" w:rsidP="00502FBE">
            <w:pPr>
              <w:spacing w:line="256" w:lineRule="auto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в том числе их площадь, кв. м</w:t>
            </w:r>
          </w:p>
        </w:tc>
      </w:tr>
      <w:tr w:rsidR="00502FBE" w:rsidRPr="00502FBE" w14:paraId="2FBCE14F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B693C5" w14:textId="77777777" w:rsidR="00502FBE" w:rsidRPr="00502FBE" w:rsidRDefault="00502FBE" w:rsidP="00502FBE">
            <w:pPr>
              <w:numPr>
                <w:ilvl w:val="0"/>
                <w:numId w:val="7"/>
              </w:num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FA0DE" w14:textId="12CB6B74" w:rsidR="00502FBE" w:rsidRPr="00502FBE" w:rsidRDefault="00502FBE" w:rsidP="00502FBE">
            <w:pPr>
              <w:spacing w:line="256" w:lineRule="auto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3.1,</w:t>
            </w:r>
            <w:r>
              <w:rPr>
                <w:rFonts w:ascii="Times New Roman" w:hAnsi="Times New Roman"/>
              </w:rPr>
              <w:t xml:space="preserve"> 3.3, 3.4.1, 4.4,</w:t>
            </w:r>
            <w:r w:rsidRPr="00502FBE">
              <w:rPr>
                <w:rFonts w:ascii="Times New Roman" w:hAnsi="Times New Roman"/>
              </w:rPr>
              <w:t xml:space="preserve"> 4.6,</w:t>
            </w:r>
            <w:r>
              <w:rPr>
                <w:rFonts w:ascii="Times New Roman" w:hAnsi="Times New Roman"/>
              </w:rPr>
              <w:t xml:space="preserve"> 4.7, 4.8.1, 5.0,</w:t>
            </w:r>
            <w:r w:rsidRPr="00502FBE">
              <w:rPr>
                <w:rFonts w:ascii="Times New Roman" w:hAnsi="Times New Roman"/>
              </w:rPr>
              <w:t xml:space="preserve"> 5.1</w:t>
            </w:r>
            <w:r>
              <w:rPr>
                <w:rFonts w:ascii="Times New Roman" w:hAnsi="Times New Roman"/>
              </w:rPr>
              <w:t xml:space="preserve">, </w:t>
            </w:r>
            <w:r w:rsidRPr="00502FBE">
              <w:rPr>
                <w:rFonts w:ascii="Times New Roman" w:hAnsi="Times New Roman"/>
              </w:rPr>
              <w:t>5.2, 5.2.1, 5.</w:t>
            </w:r>
            <w:r>
              <w:rPr>
                <w:rFonts w:ascii="Times New Roman" w:hAnsi="Times New Roman"/>
              </w:rPr>
              <w:t>5</w:t>
            </w:r>
            <w:r w:rsidRPr="00502FBE">
              <w:rPr>
                <w:rFonts w:ascii="Times New Roman" w:hAnsi="Times New Roman"/>
              </w:rPr>
              <w:t xml:space="preserve">, </w:t>
            </w:r>
            <w:r w:rsidR="00A25013">
              <w:rPr>
                <w:rFonts w:ascii="Times New Roman" w:hAnsi="Times New Roman"/>
              </w:rPr>
              <w:t xml:space="preserve">7.4, </w:t>
            </w:r>
            <w:r>
              <w:rPr>
                <w:rFonts w:ascii="Times New Roman" w:hAnsi="Times New Roman"/>
              </w:rPr>
              <w:t>8.3, 9.1, 9.2.1, 9.3,</w:t>
            </w:r>
            <w:r w:rsidRPr="00502FBE">
              <w:rPr>
                <w:rFonts w:ascii="Times New Roman" w:hAnsi="Times New Roman"/>
              </w:rPr>
              <w:t xml:space="preserve"> 12.0</w:t>
            </w:r>
            <w:r>
              <w:rPr>
                <w:rFonts w:ascii="Times New Roman" w:hAnsi="Times New Roman"/>
              </w:rPr>
              <w:t>, 12.0.1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DB363E" w14:textId="77777777" w:rsidR="00502FBE" w:rsidRPr="00502FBE" w:rsidRDefault="00502FBE" w:rsidP="00502FB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Не подлежат установлению</w:t>
            </w:r>
          </w:p>
        </w:tc>
      </w:tr>
      <w:tr w:rsidR="00502FBE" w:rsidRPr="00502FBE" w14:paraId="1D7A1350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1C660B" w14:textId="77777777" w:rsidR="00502FBE" w:rsidRPr="00502FBE" w:rsidRDefault="00502FBE" w:rsidP="00502FBE">
            <w:pPr>
              <w:numPr>
                <w:ilvl w:val="0"/>
                <w:numId w:val="6"/>
              </w:num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7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3A5BC" w14:textId="77777777" w:rsidR="00502FBE" w:rsidRPr="00502FBE" w:rsidRDefault="00502FBE" w:rsidP="00502FBE">
            <w:pPr>
              <w:spacing w:line="256" w:lineRule="auto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</w:tr>
      <w:tr w:rsidR="00502FBE" w:rsidRPr="00502FBE" w14:paraId="3D7559E3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439AC2" w14:textId="77777777" w:rsidR="00502FBE" w:rsidRPr="00502FBE" w:rsidRDefault="00502FBE" w:rsidP="00502FBE">
            <w:pPr>
              <w:numPr>
                <w:ilvl w:val="0"/>
                <w:numId w:val="8"/>
              </w:num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4F53F" w14:textId="7FBEF952" w:rsidR="00502FBE" w:rsidRPr="00502FBE" w:rsidRDefault="00502FBE" w:rsidP="00502FB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3.3, 3.4.1, 4.4, 4.6, 4.7, 4.8.1, </w:t>
            </w:r>
            <w:r w:rsidR="00A25013">
              <w:rPr>
                <w:rFonts w:ascii="Times New Roman" w:hAnsi="Times New Roman"/>
              </w:rPr>
              <w:t>4.9, 5.2.1, 5.5, 9.2.1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913399" w14:textId="77777777" w:rsidR="00502FBE" w:rsidRPr="00502FBE" w:rsidRDefault="00502FBE" w:rsidP="00502FB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3</w:t>
            </w:r>
          </w:p>
        </w:tc>
      </w:tr>
      <w:tr w:rsidR="00502FBE" w:rsidRPr="00502FBE" w14:paraId="19478054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06231E" w14:textId="77777777" w:rsidR="00502FBE" w:rsidRPr="00502FBE" w:rsidRDefault="00502FBE" w:rsidP="00502FBE">
            <w:pPr>
              <w:numPr>
                <w:ilvl w:val="0"/>
                <w:numId w:val="8"/>
              </w:num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E24F1" w14:textId="3EDC92CD" w:rsidR="00502FBE" w:rsidRPr="00502FBE" w:rsidRDefault="00502FBE" w:rsidP="00502FB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2.7.1, </w:t>
            </w:r>
            <w:r w:rsidRPr="00502FBE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,</w:t>
            </w:r>
            <w:r w:rsidR="00A25013">
              <w:rPr>
                <w:rFonts w:ascii="Times New Roman" w:hAnsi="Times New Roman"/>
              </w:rPr>
              <w:t xml:space="preserve"> </w:t>
            </w:r>
            <w:r w:rsidR="003205EA">
              <w:rPr>
                <w:rFonts w:ascii="Times New Roman" w:hAnsi="Times New Roman"/>
              </w:rPr>
              <w:t xml:space="preserve">4.9.2, </w:t>
            </w:r>
            <w:r w:rsidR="00A25013">
              <w:rPr>
                <w:rFonts w:ascii="Times New Roman" w:hAnsi="Times New Roman"/>
              </w:rPr>
              <w:t xml:space="preserve">5.0, 5.1, </w:t>
            </w:r>
            <w:r w:rsidR="003205EA">
              <w:rPr>
                <w:rFonts w:ascii="Times New Roman" w:hAnsi="Times New Roman"/>
              </w:rPr>
              <w:t xml:space="preserve">5.2, </w:t>
            </w:r>
            <w:r w:rsidR="002672D6">
              <w:rPr>
                <w:rFonts w:ascii="Times New Roman" w:hAnsi="Times New Roman"/>
              </w:rPr>
              <w:t xml:space="preserve">5.1.3, </w:t>
            </w:r>
            <w:r w:rsidR="00A25013">
              <w:rPr>
                <w:rFonts w:ascii="Times New Roman" w:hAnsi="Times New Roman"/>
              </w:rPr>
              <w:t xml:space="preserve">7.4, 8.3, </w:t>
            </w:r>
            <w:r w:rsidR="003205EA">
              <w:rPr>
                <w:rFonts w:ascii="Times New Roman" w:hAnsi="Times New Roman"/>
              </w:rPr>
              <w:t>9.1,</w:t>
            </w:r>
            <w:r w:rsidR="00EF75FA">
              <w:rPr>
                <w:rFonts w:ascii="Times New Roman" w:hAnsi="Times New Roman"/>
              </w:rPr>
              <w:t xml:space="preserve"> </w:t>
            </w:r>
            <w:r w:rsidR="00A25013">
              <w:rPr>
                <w:rFonts w:ascii="Times New Roman" w:hAnsi="Times New Roman"/>
              </w:rPr>
              <w:t>9.3, 12.0, 12.0.1</w:t>
            </w:r>
            <w:r w:rsidR="003205EA">
              <w:rPr>
                <w:rFonts w:ascii="Times New Roman" w:hAnsi="Times New Roman"/>
              </w:rPr>
              <w:t>, 12.0.2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C12BB" w14:textId="77777777" w:rsidR="00502FBE" w:rsidRPr="00502FBE" w:rsidRDefault="00502FBE" w:rsidP="00502FB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Не подлежат установлению</w:t>
            </w:r>
          </w:p>
        </w:tc>
      </w:tr>
      <w:tr w:rsidR="00502FBE" w:rsidRPr="00502FBE" w14:paraId="00F6F427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2DBAC" w14:textId="77777777" w:rsidR="00502FBE" w:rsidRPr="00502FBE" w:rsidRDefault="00502FBE" w:rsidP="00502FBE">
            <w:pPr>
              <w:numPr>
                <w:ilvl w:val="0"/>
                <w:numId w:val="6"/>
              </w:num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7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D8D69" w14:textId="736C2BB9" w:rsidR="00502FBE" w:rsidRPr="00EF75FA" w:rsidRDefault="00502FBE" w:rsidP="001041FD">
            <w:pPr>
              <w:spacing w:line="256" w:lineRule="auto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Максимальный процент застройки в границах земельного участка, определяемый</w:t>
            </w:r>
            <w:r w:rsidR="001041FD">
              <w:rPr>
                <w:rFonts w:ascii="Times New Roman" w:hAnsi="Times New Roman"/>
              </w:rPr>
              <w:t xml:space="preserve"> </w:t>
            </w:r>
            <w:r w:rsidRPr="00502FBE">
              <w:rPr>
                <w:rFonts w:ascii="Times New Roman" w:hAnsi="Times New Roman"/>
              </w:rPr>
              <w:t>как отношение суммарной площади земельного участка, которая может быть застроена,</w:t>
            </w:r>
            <w:r w:rsidR="001041FD">
              <w:rPr>
                <w:rFonts w:ascii="Times New Roman" w:hAnsi="Times New Roman"/>
              </w:rPr>
              <w:t xml:space="preserve"> </w:t>
            </w:r>
            <w:r w:rsidRPr="00502FBE">
              <w:rPr>
                <w:rFonts w:ascii="Times New Roman" w:hAnsi="Times New Roman"/>
              </w:rPr>
              <w:t>ко всей площади земельного участка, %</w:t>
            </w:r>
            <w:r w:rsidR="00EF75FA">
              <w:rPr>
                <w:rFonts w:ascii="Times New Roman" w:hAnsi="Times New Roman"/>
              </w:rPr>
              <w:t xml:space="preserve"> </w:t>
            </w:r>
            <w:r w:rsidR="00EF75FA" w:rsidRPr="00EF75FA">
              <w:rPr>
                <w:rFonts w:ascii="Times New Roman" w:hAnsi="Times New Roman"/>
              </w:rPr>
              <w:t>&lt;*&gt;</w:t>
            </w:r>
          </w:p>
        </w:tc>
      </w:tr>
      <w:tr w:rsidR="00A25013" w:rsidRPr="00502FBE" w14:paraId="114181D9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012B27" w14:textId="77777777" w:rsidR="00A25013" w:rsidRPr="00502FBE" w:rsidRDefault="00A25013" w:rsidP="00A25013">
            <w:pPr>
              <w:numPr>
                <w:ilvl w:val="1"/>
                <w:numId w:val="6"/>
              </w:numPr>
              <w:spacing w:line="259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E12660" w14:textId="7FF1CC56" w:rsidR="00A25013" w:rsidRPr="00502FBE" w:rsidRDefault="00A25013" w:rsidP="00983524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3.3, 3.4.1, 4.4, 4.6, 4.7, 4.8.1, 5.2.1, 9.2.1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A007C" w14:textId="370C6316" w:rsidR="00A25013" w:rsidRPr="00502FBE" w:rsidRDefault="00A25013" w:rsidP="00A25013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02FBE">
              <w:rPr>
                <w:rFonts w:ascii="Times New Roman" w:hAnsi="Times New Roman"/>
              </w:rPr>
              <w:t>0</w:t>
            </w:r>
          </w:p>
        </w:tc>
      </w:tr>
      <w:tr w:rsidR="00A25013" w:rsidRPr="00502FBE" w14:paraId="4982E8B4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1D127" w14:textId="77777777" w:rsidR="00A25013" w:rsidRPr="00502FBE" w:rsidRDefault="00A25013" w:rsidP="00A25013">
            <w:pPr>
              <w:numPr>
                <w:ilvl w:val="1"/>
                <w:numId w:val="6"/>
              </w:numPr>
              <w:spacing w:line="259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D1AE98" w14:textId="2EF890A0" w:rsidR="00A25013" w:rsidRPr="00502FBE" w:rsidRDefault="00983524" w:rsidP="00983524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5.2, 9.1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23C67F" w14:textId="3E2610E4" w:rsidR="00A25013" w:rsidRPr="00502FBE" w:rsidRDefault="00A25013" w:rsidP="00A25013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25013" w:rsidRPr="00502FBE" w14:paraId="2D320361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1F0B6C" w14:textId="77777777" w:rsidR="00A25013" w:rsidRPr="00502FBE" w:rsidRDefault="00A25013" w:rsidP="00A25013">
            <w:pPr>
              <w:numPr>
                <w:ilvl w:val="1"/>
                <w:numId w:val="6"/>
              </w:numPr>
              <w:spacing w:line="259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05DA71" w14:textId="7AEEB29A" w:rsidR="00A25013" w:rsidRPr="00502FBE" w:rsidRDefault="00A25013" w:rsidP="00A25013">
            <w:pPr>
              <w:spacing w:line="256" w:lineRule="auto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, 5.0, 5.1</w:t>
            </w:r>
            <w:r w:rsidR="00931FBC">
              <w:rPr>
                <w:rFonts w:ascii="Times New Roman" w:hAnsi="Times New Roman"/>
              </w:rPr>
              <w:t>, 5.5</w:t>
            </w:r>
            <w:r>
              <w:rPr>
                <w:rFonts w:ascii="Times New Roman" w:hAnsi="Times New Roman"/>
              </w:rPr>
              <w:t>, 7.4, 8.3, 9.3, 12.0, 12.0.1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9A0156" w14:textId="77777777" w:rsidR="00A25013" w:rsidRPr="00502FBE" w:rsidRDefault="00A25013" w:rsidP="00A25013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Не подлежат установлению</w:t>
            </w:r>
          </w:p>
        </w:tc>
      </w:tr>
      <w:tr w:rsidR="00502FBE" w:rsidRPr="00502FBE" w14:paraId="708438B8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B8707C" w14:textId="77777777" w:rsidR="00502FBE" w:rsidRPr="00502FBE" w:rsidRDefault="00502FBE" w:rsidP="00502FBE">
            <w:pPr>
              <w:numPr>
                <w:ilvl w:val="0"/>
                <w:numId w:val="6"/>
              </w:num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7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C0337E" w14:textId="77777777" w:rsidR="00502FBE" w:rsidRPr="00502FBE" w:rsidRDefault="00502FBE" w:rsidP="00502FBE">
            <w:pPr>
              <w:spacing w:line="256" w:lineRule="auto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 xml:space="preserve">Предельное количество этажей зданий, строений, сооружений, </w:t>
            </w:r>
            <w:proofErr w:type="spellStart"/>
            <w:r w:rsidRPr="00502FBE">
              <w:rPr>
                <w:rFonts w:ascii="Times New Roman" w:hAnsi="Times New Roman"/>
              </w:rPr>
              <w:t>эт</w:t>
            </w:r>
            <w:proofErr w:type="spellEnd"/>
            <w:r w:rsidRPr="00502FBE">
              <w:rPr>
                <w:rFonts w:ascii="Times New Roman" w:hAnsi="Times New Roman"/>
              </w:rPr>
              <w:t>.</w:t>
            </w:r>
          </w:p>
        </w:tc>
      </w:tr>
      <w:tr w:rsidR="00931FBC" w:rsidRPr="00502FBE" w14:paraId="7ED9A2F2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0E3C8" w14:textId="337ED0BB" w:rsidR="00931FBC" w:rsidRPr="00502FBE" w:rsidRDefault="00983524" w:rsidP="00931FBC">
            <w:p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  <w:bookmarkStart w:id="3" w:name="_Hlk211339697"/>
            <w:r>
              <w:rPr>
                <w:rFonts w:ascii="Times New Roman" w:hAnsi="Times New Roman"/>
              </w:rPr>
              <w:t xml:space="preserve">4.1 </w:t>
            </w: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F29BA" w14:textId="62EFD65F" w:rsidR="00931FBC" w:rsidRPr="00502FBE" w:rsidRDefault="00931FBC" w:rsidP="00983524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3.3, 3.4.1, 4.4, 4.6, 4.7, 4.8.1, 5.2.1, 5.5, 9.2.1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095A4" w14:textId="3AB52405" w:rsidR="00931FBC" w:rsidRPr="00502FBE" w:rsidRDefault="00931FBC" w:rsidP="00931FB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83524" w:rsidRPr="00502FBE" w14:paraId="79BD95A3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A1488D" w14:textId="231A5D7E" w:rsidR="00983524" w:rsidRPr="00502FBE" w:rsidRDefault="00983524" w:rsidP="00931FBC">
            <w:p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94887" w14:textId="7BB71172" w:rsidR="00983524" w:rsidRDefault="00983524" w:rsidP="00931FB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102DE6" w14:textId="25FFE583" w:rsidR="00983524" w:rsidRDefault="00983524" w:rsidP="00931FB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31FBC" w:rsidRPr="00502FBE" w14:paraId="4CDABE32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D0D2E" w14:textId="45817028" w:rsidR="00931FBC" w:rsidRPr="00502FBE" w:rsidRDefault="00983524" w:rsidP="00931FBC">
            <w:p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F93DF" w14:textId="3DC39655" w:rsidR="00931FBC" w:rsidRPr="00502FBE" w:rsidRDefault="00931FBC" w:rsidP="00931FB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4.9.2, 5.1.3, 5.2, 9.1, 12.0.2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D8BD16" w14:textId="50B11FE5" w:rsidR="00931FBC" w:rsidRPr="00502FBE" w:rsidRDefault="00931FBC" w:rsidP="00931FB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31FBC" w:rsidRPr="00502FBE" w14:paraId="65D6F98B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BF6FC2" w14:textId="7079A8FD" w:rsidR="00931FBC" w:rsidRPr="00502FBE" w:rsidRDefault="00983524" w:rsidP="00931FBC">
            <w:p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F5F63" w14:textId="3432F9BB" w:rsidR="00931FBC" w:rsidRPr="00502FBE" w:rsidRDefault="00931FBC" w:rsidP="00931FB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2.7.1, </w:t>
            </w:r>
            <w:r w:rsidRPr="00502FBE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, 5.0, 5.1, 5.5, 7.4, 8.3, 9.3, 12.0, 12.0.1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6B20D2" w14:textId="77777777" w:rsidR="00931FBC" w:rsidRPr="00502FBE" w:rsidRDefault="00931FBC" w:rsidP="00931FB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Не подлежат установлению</w:t>
            </w:r>
          </w:p>
        </w:tc>
      </w:tr>
      <w:tr w:rsidR="00502FBE" w:rsidRPr="00502FBE" w14:paraId="793D91D4" w14:textId="77777777" w:rsidTr="00502FBE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251E5F" w14:textId="04071237" w:rsidR="00502FBE" w:rsidRPr="00502FBE" w:rsidRDefault="00983524" w:rsidP="00502FBE">
            <w:p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  <w:bookmarkStart w:id="4" w:name="_Hlk129249647"/>
            <w:bookmarkEnd w:id="3"/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502FBE" w:rsidRPr="00502FB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27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B014C" w14:textId="77777777" w:rsidR="00502FBE" w:rsidRPr="00502FBE" w:rsidRDefault="00502FBE" w:rsidP="00502FBE">
            <w:pPr>
              <w:spacing w:line="256" w:lineRule="auto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  <w:color w:val="000000" w:themeColor="text1"/>
              </w:rPr>
              <w:t xml:space="preserve">Предельная этажность зданий, строений, сооружений </w:t>
            </w:r>
            <w:proofErr w:type="spellStart"/>
            <w:r w:rsidRPr="00502FBE">
              <w:rPr>
                <w:rFonts w:ascii="Times New Roman" w:hAnsi="Times New Roman"/>
                <w:color w:val="000000" w:themeColor="text1"/>
              </w:rPr>
              <w:t>эт</w:t>
            </w:r>
            <w:proofErr w:type="spellEnd"/>
            <w:r w:rsidRPr="00502FBE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bookmarkEnd w:id="4"/>
      <w:tr w:rsidR="00931FBC" w:rsidRPr="00502FBE" w14:paraId="6A8F3600" w14:textId="77777777" w:rsidTr="0024516D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D0FC4" w14:textId="5FEF0B4D" w:rsidR="00931FBC" w:rsidRPr="00502FBE" w:rsidRDefault="00983524" w:rsidP="00931FBC">
            <w:p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931FBC" w:rsidRPr="00502FBE">
              <w:rPr>
                <w:rFonts w:ascii="Times New Roman" w:hAnsi="Times New Roman"/>
                <w:color w:val="000000" w:themeColor="text1"/>
              </w:rPr>
              <w:t>.1.</w:t>
            </w: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E2B75C" w14:textId="2D998288" w:rsidR="00931FBC" w:rsidRPr="00502FBE" w:rsidRDefault="00931FBC" w:rsidP="00983524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3.3, 3.4.1, 4.4, 4.6, 4.7, 4.8.1, 5.2.1, 5.5, 9.2.1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A10023" w14:textId="18C0830A" w:rsidR="00931FBC" w:rsidRPr="00502FBE" w:rsidRDefault="00931FBC" w:rsidP="00931FB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983524" w:rsidRPr="00502FBE" w14:paraId="267A0E2E" w14:textId="77777777" w:rsidTr="0024516D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189AD" w14:textId="7091697A" w:rsidR="00983524" w:rsidRPr="00502FBE" w:rsidRDefault="00983524" w:rsidP="00931FBC">
            <w:pPr>
              <w:spacing w:line="256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5.2</w:t>
            </w: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B7DE6" w14:textId="15886BBA" w:rsidR="00983524" w:rsidRDefault="00983524" w:rsidP="00931FB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A9C867" w14:textId="75316B94" w:rsidR="00983524" w:rsidRDefault="00983524" w:rsidP="00931FB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bookmarkStart w:id="5" w:name="_GoBack"/>
        <w:bookmarkEnd w:id="5"/>
      </w:tr>
      <w:tr w:rsidR="00931FBC" w:rsidRPr="00502FBE" w14:paraId="07B31CA6" w14:textId="77777777" w:rsidTr="0024516D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177E70" w14:textId="5DD9937F" w:rsidR="00931FBC" w:rsidRPr="00502FBE" w:rsidRDefault="00983524" w:rsidP="00931FBC">
            <w:p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5.3</w:t>
            </w: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5A3967" w14:textId="6CAFC504" w:rsidR="00931FBC" w:rsidRPr="00502FBE" w:rsidRDefault="00931FBC" w:rsidP="00931FB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4.9.2, 5.1.3, 5.2, 9.1, 12.0.2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8C610" w14:textId="59475338" w:rsidR="00931FBC" w:rsidRPr="00502FBE" w:rsidRDefault="00931FBC" w:rsidP="00931FB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31FBC" w:rsidRPr="00502FBE" w14:paraId="50C18C04" w14:textId="77777777" w:rsidTr="0024516D">
        <w:trPr>
          <w:trHeight w:val="284"/>
        </w:trPr>
        <w:tc>
          <w:tcPr>
            <w:tcW w:w="93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EAEB2" w14:textId="32656F84" w:rsidR="00931FBC" w:rsidRPr="00502FBE" w:rsidRDefault="00983524" w:rsidP="00931FBC">
            <w:p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5.4</w:t>
            </w:r>
          </w:p>
        </w:tc>
        <w:tc>
          <w:tcPr>
            <w:tcW w:w="5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60CAD1" w14:textId="03E55E7A" w:rsidR="00931FBC" w:rsidRPr="00502FBE" w:rsidRDefault="00931FBC" w:rsidP="00931FB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2.7.1, </w:t>
            </w:r>
            <w:r w:rsidRPr="00502FBE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, 5.0, 5.1, 5.5, 7.4, 8.3, 9.3, 12.0, 12.0.1</w:t>
            </w:r>
          </w:p>
        </w:tc>
        <w:tc>
          <w:tcPr>
            <w:tcW w:w="339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5179FD" w14:textId="77777777" w:rsidR="00931FBC" w:rsidRPr="00502FBE" w:rsidRDefault="00931FBC" w:rsidP="00931FB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02FBE">
              <w:rPr>
                <w:rFonts w:ascii="Times New Roman" w:hAnsi="Times New Roman"/>
              </w:rPr>
              <w:t>Не подлежат установлению</w:t>
            </w:r>
          </w:p>
        </w:tc>
      </w:tr>
      <w:tr w:rsidR="00EF75FA" w:rsidRPr="00502FBE" w14:paraId="2A187DE5" w14:textId="77777777" w:rsidTr="00640431">
        <w:trPr>
          <w:trHeight w:val="284"/>
        </w:trPr>
        <w:tc>
          <w:tcPr>
            <w:tcW w:w="10210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727A4" w14:textId="12793FC2" w:rsidR="00EF75FA" w:rsidRPr="001041FD" w:rsidRDefault="00EF75FA" w:rsidP="001041FD">
            <w:pPr>
              <w:spacing w:line="256" w:lineRule="auto"/>
              <w:jc w:val="both"/>
              <w:rPr>
                <w:rFonts w:ascii="Times New Roman" w:hAnsi="Times New Roman"/>
              </w:rPr>
            </w:pPr>
            <w:r w:rsidRPr="001041FD">
              <w:rPr>
                <w:rFonts w:ascii="Times New Roman" w:hAnsi="Times New Roman"/>
              </w:rPr>
              <w:t xml:space="preserve">&lt;*&gt; </w:t>
            </w:r>
            <w:r w:rsidRPr="001041FD">
              <w:rPr>
                <w:rFonts w:ascii="Times New Roman" w:eastAsia="Times New Roman" w:hAnsi="Times New Roman"/>
                <w:lang w:eastAsia="ru-RU"/>
              </w:rPr>
              <w:t>Суммарная площадь частей земельного участка, застроенных объектами капитального строительства вспомогательных видов разрешенного использования,</w:t>
            </w:r>
            <w:r w:rsidR="001041FD" w:rsidRPr="001041F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041FD">
              <w:rPr>
                <w:rFonts w:ascii="Times New Roman" w:eastAsia="Times New Roman" w:hAnsi="Times New Roman"/>
                <w:lang w:eastAsia="ru-RU"/>
              </w:rPr>
              <w:t>не должна превышать 20 % от суммарной площади частей земельного участка, застроенных объектами капитального строительства основных видов разрешенного использования и (или) условно разрешенных видов использования</w:t>
            </w:r>
          </w:p>
        </w:tc>
      </w:tr>
    </w:tbl>
    <w:p w14:paraId="524372ED" w14:textId="29EF7185" w:rsidR="003205EA" w:rsidRDefault="00931FBC" w:rsidP="00983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3205EA" w:rsidRPr="003205EA">
        <w:rPr>
          <w:rFonts w:ascii="Times New Roman" w:hAnsi="Times New Roman" w:cs="Times New Roman"/>
          <w:sz w:val="26"/>
          <w:szCs w:val="26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границах территориальной зоны, где предусматривается осуществление деятельности по комплексному и устойчивому развитию территории, принимаются в соответствии с региональными нормативами градостроительного проектирования Ленинградской области и местными нормативами градостроительного проектирования.</w:t>
      </w:r>
      <w:proofErr w:type="gramEnd"/>
    </w:p>
    <w:p w14:paraId="3759FE87" w14:textId="3F2C84CD" w:rsidR="00931FBC" w:rsidRPr="00931FBC" w:rsidRDefault="003205EA" w:rsidP="00983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931FBC" w:rsidRPr="00931FBC">
        <w:rPr>
          <w:rFonts w:ascii="Times New Roman" w:hAnsi="Times New Roman" w:cs="Times New Roman"/>
          <w:sz w:val="26"/>
          <w:szCs w:val="26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12864B60" w14:textId="77777777" w:rsidR="00931FBC" w:rsidRPr="00931FBC" w:rsidRDefault="00931FBC" w:rsidP="00983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1FBC">
        <w:rPr>
          <w:rFonts w:ascii="Times New Roman" w:hAnsi="Times New Roman" w:cs="Times New Roman"/>
          <w:sz w:val="26"/>
          <w:szCs w:val="26"/>
        </w:rPr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14:paraId="4B6DE668" w14:textId="10FD8874" w:rsidR="00D22D58" w:rsidRDefault="00931FBC" w:rsidP="00A36F6E">
      <w:pPr>
        <w:spacing w:after="0" w:line="240" w:lineRule="auto"/>
        <w:ind w:firstLine="709"/>
        <w:jc w:val="both"/>
      </w:pPr>
      <w:r w:rsidRPr="00931FBC">
        <w:rPr>
          <w:rFonts w:ascii="Times New Roman" w:hAnsi="Times New Roman" w:cs="Times New Roman"/>
          <w:sz w:val="26"/>
          <w:szCs w:val="26"/>
        </w:rPr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территории, установленные федеральными законами или иными нормативными правовыми актами, указаны </w:t>
      </w:r>
      <w:r w:rsidR="0093089B" w:rsidRPr="0093089B">
        <w:rPr>
          <w:rFonts w:ascii="Times New Roman" w:hAnsi="Times New Roman" w:cs="Times New Roman"/>
          <w:sz w:val="26"/>
          <w:szCs w:val="26"/>
        </w:rPr>
        <w:t>в статьях 24-28</w:t>
      </w:r>
      <w:r w:rsidRPr="00931FBC">
        <w:rPr>
          <w:rFonts w:ascii="Times New Roman" w:hAnsi="Times New Roman" w:cs="Times New Roman"/>
          <w:sz w:val="26"/>
          <w:szCs w:val="26"/>
        </w:rPr>
        <w:t xml:space="preserve"> настоящих Правил</w:t>
      </w:r>
      <w:proofErr w:type="gramStart"/>
      <w:r w:rsidRPr="00931FBC">
        <w:rPr>
          <w:rFonts w:ascii="Times New Roman" w:hAnsi="Times New Roman" w:cs="Times New Roman"/>
          <w:sz w:val="26"/>
          <w:szCs w:val="26"/>
        </w:rPr>
        <w:t>.</w:t>
      </w:r>
      <w:r w:rsidR="00A73AA4" w:rsidRPr="00A73AA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27311ADA" w14:textId="44F3FA18" w:rsidR="0093089B" w:rsidRPr="009665A8" w:rsidRDefault="009665A8" w:rsidP="009665A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3089B" w:rsidRPr="009665A8">
        <w:rPr>
          <w:rFonts w:ascii="Times New Roman" w:hAnsi="Times New Roman" w:cs="Times New Roman"/>
          <w:sz w:val="28"/>
          <w:szCs w:val="28"/>
        </w:rPr>
        <w:t>На карт</w:t>
      </w:r>
      <w:r w:rsidR="001041FD" w:rsidRPr="009665A8">
        <w:rPr>
          <w:rFonts w:ascii="Times New Roman" w:hAnsi="Times New Roman" w:cs="Times New Roman"/>
          <w:sz w:val="28"/>
          <w:szCs w:val="28"/>
        </w:rPr>
        <w:t>е</w:t>
      </w:r>
      <w:r w:rsidR="0093089B" w:rsidRPr="009665A8">
        <w:rPr>
          <w:rFonts w:ascii="Times New Roman" w:hAnsi="Times New Roman" w:cs="Times New Roman"/>
          <w:sz w:val="28"/>
          <w:szCs w:val="28"/>
        </w:rPr>
        <w:t xml:space="preserve"> градостроительного зонирования:</w:t>
      </w:r>
    </w:p>
    <w:p w14:paraId="21DFF158" w14:textId="6D8AEB07" w:rsidR="0093089B" w:rsidRPr="00983524" w:rsidRDefault="00983524" w:rsidP="00A36F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3089B" w:rsidRPr="00983524">
        <w:rPr>
          <w:rFonts w:ascii="Times New Roman" w:hAnsi="Times New Roman" w:cs="Times New Roman"/>
          <w:sz w:val="28"/>
          <w:szCs w:val="28"/>
        </w:rPr>
        <w:t xml:space="preserve">Изменить границы </w:t>
      </w:r>
      <w:bookmarkStart w:id="6" w:name="_Hlk211341693"/>
      <w:r w:rsidR="0093089B" w:rsidRPr="00983524">
        <w:rPr>
          <w:rFonts w:ascii="Times New Roman" w:hAnsi="Times New Roman" w:cs="Times New Roman"/>
          <w:sz w:val="28"/>
          <w:szCs w:val="28"/>
        </w:rPr>
        <w:t>территориальной зоны Р-3 «</w:t>
      </w:r>
      <w:r w:rsidR="0093089B" w:rsidRPr="00983524">
        <w:rPr>
          <w:rFonts w:ascii="Times New Roman" w:hAnsi="Times New Roman" w:cs="Times New Roman"/>
          <w:bCs/>
          <w:sz w:val="28"/>
          <w:szCs w:val="28"/>
        </w:rPr>
        <w:t>Зона объектов спорта, рекреации, туризма»</w:t>
      </w:r>
      <w:r w:rsidR="0093089B" w:rsidRPr="00983524">
        <w:rPr>
          <w:rFonts w:ascii="Times New Roman" w:hAnsi="Times New Roman" w:cs="Times New Roman"/>
          <w:sz w:val="28"/>
          <w:szCs w:val="28"/>
        </w:rPr>
        <w:t>:</w:t>
      </w:r>
      <w:r w:rsidR="0093089B" w:rsidRPr="0098352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6"/>
    </w:p>
    <w:p w14:paraId="273A6FC6" w14:textId="43173147" w:rsidR="0093089B" w:rsidRPr="00983524" w:rsidRDefault="00983524" w:rsidP="00A36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93089B" w:rsidRPr="00983524">
        <w:rPr>
          <w:rFonts w:ascii="Times New Roman" w:hAnsi="Times New Roman" w:cs="Times New Roman"/>
          <w:sz w:val="28"/>
          <w:szCs w:val="28"/>
        </w:rPr>
        <w:t>Установить границы территориальной зоны Р-3.1 «</w:t>
      </w:r>
      <w:r w:rsidR="0093089B" w:rsidRPr="00983524">
        <w:rPr>
          <w:rFonts w:ascii="Times New Roman" w:hAnsi="Times New Roman" w:cs="Times New Roman"/>
          <w:bCs/>
          <w:sz w:val="28"/>
          <w:szCs w:val="28"/>
        </w:rPr>
        <w:t>Зона объектов спорта, рекреации, туризма»</w:t>
      </w:r>
      <w:r w:rsidR="0093089B" w:rsidRPr="00983524">
        <w:rPr>
          <w:rFonts w:ascii="Times New Roman" w:hAnsi="Times New Roman" w:cs="Times New Roman"/>
          <w:sz w:val="28"/>
          <w:szCs w:val="28"/>
        </w:rPr>
        <w:t>.</w:t>
      </w:r>
    </w:p>
    <w:p w14:paraId="5FB7555C" w14:textId="1E18CE76" w:rsidR="00D67045" w:rsidRPr="00983524" w:rsidRDefault="00983524" w:rsidP="00A36F6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D67045" w:rsidRPr="00983524">
        <w:rPr>
          <w:rFonts w:ascii="Times New Roman" w:hAnsi="Times New Roman" w:cs="Times New Roman"/>
          <w:bCs/>
          <w:sz w:val="28"/>
          <w:szCs w:val="28"/>
        </w:rPr>
        <w:t xml:space="preserve">На карте </w:t>
      </w:r>
      <w:bookmarkStart w:id="7" w:name="_Hlk211418731"/>
      <w:r w:rsidR="00D67045" w:rsidRPr="00983524">
        <w:rPr>
          <w:rFonts w:ascii="Times New Roman" w:hAnsi="Times New Roman" w:cs="Times New Roman"/>
          <w:bCs/>
          <w:sz w:val="28"/>
          <w:szCs w:val="28"/>
        </w:rPr>
        <w:t>зон с особыми условиями использования территории</w:t>
      </w:r>
      <w:bookmarkEnd w:id="7"/>
      <w:r w:rsidR="00D67045" w:rsidRPr="00983524">
        <w:rPr>
          <w:rFonts w:ascii="Times New Roman" w:hAnsi="Times New Roman" w:cs="Times New Roman"/>
          <w:bCs/>
          <w:sz w:val="28"/>
          <w:szCs w:val="28"/>
        </w:rPr>
        <w:t>:</w:t>
      </w:r>
    </w:p>
    <w:p w14:paraId="3195271F" w14:textId="3A6816AD" w:rsidR="00D67045" w:rsidRPr="00983524" w:rsidRDefault="00983524" w:rsidP="00A36F6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6.1. </w:t>
      </w:r>
      <w:r w:rsidR="00D67045" w:rsidRPr="00983524">
        <w:rPr>
          <w:rFonts w:ascii="Times New Roman" w:hAnsi="Times New Roman" w:cs="Times New Roman"/>
          <w:bCs/>
          <w:sz w:val="28"/>
          <w:szCs w:val="28"/>
        </w:rPr>
        <w:t>Отобразить границы</w:t>
      </w:r>
      <w:r w:rsidR="00D67045" w:rsidRPr="00983524">
        <w:rPr>
          <w:rFonts w:ascii="Times New Roman" w:hAnsi="Times New Roman" w:cs="Times New Roman"/>
          <w:sz w:val="28"/>
          <w:szCs w:val="28"/>
        </w:rPr>
        <w:t xml:space="preserve"> </w:t>
      </w:r>
      <w:r w:rsidR="00D67045" w:rsidRPr="00983524">
        <w:rPr>
          <w:rFonts w:ascii="Times New Roman" w:hAnsi="Times New Roman" w:cs="Times New Roman"/>
          <w:bCs/>
          <w:sz w:val="28"/>
          <w:szCs w:val="28"/>
        </w:rPr>
        <w:t>территориальной зоны Р-3.1 «Зона объектов спорта, рекреации, туризма»;</w:t>
      </w:r>
    </w:p>
    <w:p w14:paraId="2D2156A8" w14:textId="4BBB83E4" w:rsidR="00D67045" w:rsidRPr="00983524" w:rsidRDefault="00983524" w:rsidP="00A36F6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6.2. </w:t>
      </w:r>
      <w:r w:rsidR="00A36F6E">
        <w:rPr>
          <w:rFonts w:ascii="Times New Roman" w:hAnsi="Times New Roman" w:cs="Times New Roman"/>
          <w:bCs/>
          <w:sz w:val="28"/>
          <w:szCs w:val="28"/>
        </w:rPr>
        <w:t>Уточнить границы зон</w:t>
      </w:r>
      <w:r w:rsidR="00D67045" w:rsidRPr="00983524">
        <w:rPr>
          <w:rFonts w:ascii="Times New Roman" w:hAnsi="Times New Roman" w:cs="Times New Roman"/>
          <w:bCs/>
          <w:sz w:val="28"/>
          <w:szCs w:val="28"/>
        </w:rPr>
        <w:t xml:space="preserve"> с особыми условиями использования </w:t>
      </w:r>
      <w:r w:rsidR="00A36F6E">
        <w:rPr>
          <w:rFonts w:ascii="Times New Roman" w:hAnsi="Times New Roman" w:cs="Times New Roman"/>
          <w:bCs/>
          <w:sz w:val="28"/>
          <w:szCs w:val="28"/>
        </w:rPr>
        <w:t>территории «Придорожная полоса», «Санитарный разрыв», «</w:t>
      </w:r>
      <w:proofErr w:type="spellStart"/>
      <w:r w:rsidR="00A36F6E">
        <w:rPr>
          <w:rFonts w:ascii="Times New Roman" w:hAnsi="Times New Roman" w:cs="Times New Roman"/>
          <w:bCs/>
          <w:sz w:val="28"/>
          <w:szCs w:val="28"/>
        </w:rPr>
        <w:t>Водоохранная</w:t>
      </w:r>
      <w:proofErr w:type="spellEnd"/>
      <w:r w:rsidR="00A36F6E">
        <w:rPr>
          <w:rFonts w:ascii="Times New Roman" w:hAnsi="Times New Roman" w:cs="Times New Roman"/>
          <w:bCs/>
          <w:sz w:val="28"/>
          <w:szCs w:val="28"/>
        </w:rPr>
        <w:t xml:space="preserve"> зона»; «Прибрежная защитная полоса»; «Береговая полоса».</w:t>
      </w:r>
    </w:p>
    <w:p w14:paraId="4A432B58" w14:textId="4779B319" w:rsidR="00931FBC" w:rsidRDefault="00931FBC" w:rsidP="00A36F6E">
      <w:pPr>
        <w:pStyle w:val="a7"/>
        <w:spacing w:after="0" w:line="240" w:lineRule="auto"/>
        <w:ind w:left="709"/>
        <w:jc w:val="both"/>
      </w:pPr>
    </w:p>
    <w:sectPr w:rsidR="00931FBC" w:rsidSect="005374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511C"/>
    <w:multiLevelType w:val="multilevel"/>
    <w:tmpl w:val="D89ED9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">
    <w:nsid w:val="2C2F3206"/>
    <w:multiLevelType w:val="hybridMultilevel"/>
    <w:tmpl w:val="20D4ECF4"/>
    <w:lvl w:ilvl="0" w:tplc="AEC8D5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2273F"/>
    <w:multiLevelType w:val="multilevel"/>
    <w:tmpl w:val="3F8AE1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1540453"/>
    <w:multiLevelType w:val="hybridMultilevel"/>
    <w:tmpl w:val="474A4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075A7"/>
    <w:multiLevelType w:val="multilevel"/>
    <w:tmpl w:val="D89ED9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5">
    <w:nsid w:val="5691425E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841ED"/>
    <w:multiLevelType w:val="hybridMultilevel"/>
    <w:tmpl w:val="DA7EB6B6"/>
    <w:lvl w:ilvl="0" w:tplc="5DBEBBC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733DC"/>
    <w:multiLevelType w:val="hybridMultilevel"/>
    <w:tmpl w:val="8BD6368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A4808EA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00FE6"/>
    <w:multiLevelType w:val="multilevel"/>
    <w:tmpl w:val="63F08480"/>
    <w:lvl w:ilvl="0">
      <w:start w:val="1"/>
      <w:numFmt w:val="decimal"/>
      <w:lvlText w:val="%1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51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2133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493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53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853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573" w:hanging="2160"/>
      </w:pPr>
      <w:rPr>
        <w:rFonts w:eastAsia="Times New Roman" w:hint="default"/>
        <w:b w:val="0"/>
      </w:rPr>
    </w:lvl>
  </w:abstractNum>
  <w:abstractNum w:abstractNumId="10">
    <w:nsid w:val="75B578AB"/>
    <w:multiLevelType w:val="multilevel"/>
    <w:tmpl w:val="E27C32B4"/>
    <w:lvl w:ilvl="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F1C1F79"/>
    <w:multiLevelType w:val="hybridMultilevel"/>
    <w:tmpl w:val="811A658A"/>
    <w:lvl w:ilvl="0" w:tplc="BBBEFA1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58"/>
    <w:rsid w:val="000E2B9C"/>
    <w:rsid w:val="001041FD"/>
    <w:rsid w:val="00190A31"/>
    <w:rsid w:val="002672D6"/>
    <w:rsid w:val="003205EA"/>
    <w:rsid w:val="003455EB"/>
    <w:rsid w:val="00351A97"/>
    <w:rsid w:val="003843DA"/>
    <w:rsid w:val="00502FBE"/>
    <w:rsid w:val="0053083B"/>
    <w:rsid w:val="005374D0"/>
    <w:rsid w:val="005B332C"/>
    <w:rsid w:val="0071201E"/>
    <w:rsid w:val="0077010A"/>
    <w:rsid w:val="0078448C"/>
    <w:rsid w:val="0093089B"/>
    <w:rsid w:val="00931FBC"/>
    <w:rsid w:val="009665A8"/>
    <w:rsid w:val="00983524"/>
    <w:rsid w:val="00A25013"/>
    <w:rsid w:val="00A36F6E"/>
    <w:rsid w:val="00A73AA4"/>
    <w:rsid w:val="00D22D58"/>
    <w:rsid w:val="00D67045"/>
    <w:rsid w:val="00E83184"/>
    <w:rsid w:val="00EF75FA"/>
    <w:rsid w:val="00F2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0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D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2D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2D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2D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2D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2D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2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D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2D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2D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2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2D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2D58"/>
    <w:rPr>
      <w:b/>
      <w:bCs/>
      <w:smallCaps/>
      <w:color w:val="2F5496" w:themeColor="accent1" w:themeShade="BF"/>
      <w:spacing w:val="5"/>
    </w:rPr>
  </w:style>
  <w:style w:type="table" w:customStyle="1" w:styleId="612">
    <w:name w:val="Сетка таблицы612"/>
    <w:basedOn w:val="a1"/>
    <w:next w:val="ac"/>
    <w:uiPriority w:val="39"/>
    <w:rsid w:val="00502FB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50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D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2D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2D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2D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2D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2D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2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D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2D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2D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2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2D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2D58"/>
    <w:rPr>
      <w:b/>
      <w:bCs/>
      <w:smallCaps/>
      <w:color w:val="2F5496" w:themeColor="accent1" w:themeShade="BF"/>
      <w:spacing w:val="5"/>
    </w:rPr>
  </w:style>
  <w:style w:type="table" w:customStyle="1" w:styleId="612">
    <w:name w:val="Сетка таблицы612"/>
    <w:basedOn w:val="a1"/>
    <w:next w:val="ac"/>
    <w:uiPriority w:val="39"/>
    <w:rsid w:val="00502FB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50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Ступнева Тамара Анатольевна</dc:creator>
  <cp:lastModifiedBy>Рыкалина Виктория Валентиновна</cp:lastModifiedBy>
  <cp:revision>4</cp:revision>
  <dcterms:created xsi:type="dcterms:W3CDTF">2026-01-16T07:43:00Z</dcterms:created>
  <dcterms:modified xsi:type="dcterms:W3CDTF">2026-03-17T07:42:00Z</dcterms:modified>
</cp:coreProperties>
</file>