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C21B5F" w14:textId="77777777" w:rsidR="00C57D32" w:rsidRPr="004E4441" w:rsidRDefault="00C57D32" w:rsidP="00C57D32">
      <w:pPr>
        <w:widowControl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63828507"/>
      <w:bookmarkStart w:id="1" w:name="_Toc190034186"/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14:paraId="17A0E13C" w14:textId="77777777" w:rsidR="00C57D32" w:rsidRPr="004E4441" w:rsidRDefault="00C57D32" w:rsidP="00C57D32">
      <w:pPr>
        <w:widowControl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</w:t>
      </w:r>
    </w:p>
    <w:p w14:paraId="11ED667C" w14:textId="77777777" w:rsidR="00C57D32" w:rsidRPr="004E4441" w:rsidRDefault="00C57D32" w:rsidP="00C57D32">
      <w:pPr>
        <w:widowControl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градостроительной политики</w:t>
      </w:r>
    </w:p>
    <w:p w14:paraId="5B81528D" w14:textId="77777777" w:rsidR="00C57D32" w:rsidRPr="004E4441" w:rsidRDefault="00C57D32" w:rsidP="00C57D32">
      <w:pPr>
        <w:widowControl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0B48CB36" w14:textId="77777777" w:rsidR="00C57D32" w:rsidRPr="004E4441" w:rsidRDefault="00C57D32" w:rsidP="00C57D32">
      <w:pPr>
        <w:widowControl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</w:t>
      </w:r>
    </w:p>
    <w:p w14:paraId="02A87DE2" w14:textId="77777777" w:rsidR="00C57D32" w:rsidRPr="004E4441" w:rsidRDefault="00C57D32" w:rsidP="00C57D32">
      <w:pPr>
        <w:widowControl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</w:pPr>
    </w:p>
    <w:p w14:paraId="736C78D5" w14:textId="771E35C1" w:rsidR="00C57D32" w:rsidRDefault="00C57D32" w:rsidP="00C82D1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2D10">
        <w:rPr>
          <w:rFonts w:ascii="Times New Roman" w:eastAsia="Times New Roman" w:hAnsi="Times New Roman" w:cs="Times New Roman"/>
          <w:b/>
          <w:sz w:val="28"/>
          <w:szCs w:val="28"/>
        </w:rPr>
        <w:t xml:space="preserve">Изменения в </w:t>
      </w:r>
      <w:r w:rsidR="00C82D10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C82D10">
        <w:rPr>
          <w:rFonts w:ascii="Times New Roman" w:eastAsia="Calibri" w:hAnsi="Times New Roman" w:cs="Times New Roman"/>
          <w:b/>
          <w:sz w:val="28"/>
          <w:szCs w:val="28"/>
        </w:rPr>
        <w:t xml:space="preserve">равила землепользования и застройки </w:t>
      </w:r>
      <w:r w:rsidRPr="00C82D10">
        <w:rPr>
          <w:rFonts w:ascii="Times New Roman" w:eastAsia="Calibri" w:hAnsi="Times New Roman" w:cs="Times New Roman"/>
          <w:b/>
          <w:sz w:val="28"/>
          <w:szCs w:val="28"/>
        </w:rPr>
        <w:br/>
        <w:t>Свердловско</w:t>
      </w:r>
      <w:r w:rsidR="00C82D10">
        <w:rPr>
          <w:rFonts w:ascii="Times New Roman" w:eastAsia="Calibri" w:hAnsi="Times New Roman" w:cs="Times New Roman"/>
          <w:b/>
          <w:sz w:val="28"/>
          <w:szCs w:val="28"/>
        </w:rPr>
        <w:t>го</w:t>
      </w:r>
      <w:r w:rsidRPr="00C82D10">
        <w:rPr>
          <w:rFonts w:ascii="Times New Roman" w:eastAsia="Calibri" w:hAnsi="Times New Roman" w:cs="Times New Roman"/>
          <w:b/>
          <w:sz w:val="28"/>
          <w:szCs w:val="28"/>
        </w:rPr>
        <w:t xml:space="preserve"> городско</w:t>
      </w:r>
      <w:r w:rsidR="00C82D10">
        <w:rPr>
          <w:rFonts w:ascii="Times New Roman" w:eastAsia="Calibri" w:hAnsi="Times New Roman" w:cs="Times New Roman"/>
          <w:b/>
          <w:sz w:val="28"/>
          <w:szCs w:val="28"/>
        </w:rPr>
        <w:t>го</w:t>
      </w:r>
      <w:r w:rsidRPr="00C82D10">
        <w:rPr>
          <w:rFonts w:ascii="Times New Roman" w:eastAsia="Calibri" w:hAnsi="Times New Roman" w:cs="Times New Roman"/>
          <w:b/>
          <w:sz w:val="28"/>
          <w:szCs w:val="28"/>
        </w:rPr>
        <w:t xml:space="preserve"> поселени</w:t>
      </w:r>
      <w:r w:rsidR="00C82D10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Pr="00C82D10">
        <w:rPr>
          <w:rFonts w:ascii="Times New Roman" w:eastAsia="Calibri" w:hAnsi="Times New Roman" w:cs="Times New Roman"/>
          <w:b/>
          <w:sz w:val="28"/>
          <w:szCs w:val="28"/>
        </w:rPr>
        <w:br/>
        <w:t>Всеволожского муниципального района Ленинградской области</w:t>
      </w:r>
    </w:p>
    <w:p w14:paraId="5D011ABB" w14:textId="0E6B6E40" w:rsidR="00C82D10" w:rsidRPr="00C82D10" w:rsidRDefault="00C82D10" w:rsidP="00C82D1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применительно к части территории</w:t>
      </w:r>
    </w:p>
    <w:p w14:paraId="678BB405" w14:textId="77777777" w:rsidR="00C57D32" w:rsidRPr="00FA4B99" w:rsidRDefault="00C57D32" w:rsidP="00C57D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860B70" w14:textId="527C8512" w:rsidR="00C57D32" w:rsidRPr="00C92BFE" w:rsidRDefault="00C57D32" w:rsidP="00BB60E0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оглавлении главу 11 части III дополнить позици</w:t>
      </w:r>
      <w:r w:rsidR="002014F4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14:paraId="2FC9E24D" w14:textId="41640E3F" w:rsidR="002014F4" w:rsidRPr="002014F4" w:rsidRDefault="002014F4" w:rsidP="002014F4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" w:name="_Hlk210122525"/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«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Статья 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28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.1. </w:t>
      </w:r>
      <w:r w:rsidRPr="002014F4">
        <w:rPr>
          <w:rFonts w:ascii="Times New Roman" w:hAnsi="Times New Roman" w:cs="Times New Roman"/>
          <w:bCs/>
          <w:sz w:val="24"/>
          <w:szCs w:val="24"/>
        </w:rPr>
        <w:t>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(ТЖ.4.1.07.2)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p w14:paraId="6EFB7591" w14:textId="54FC0414" w:rsidR="002014F4" w:rsidRPr="002014F4" w:rsidRDefault="002014F4" w:rsidP="002014F4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«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Статья 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28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.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2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.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 </w:t>
      </w:r>
      <w:r w:rsidRPr="002014F4">
        <w:rPr>
          <w:rFonts w:ascii="Times New Roman" w:hAnsi="Times New Roman" w:cs="Times New Roman"/>
          <w:bCs/>
          <w:sz w:val="24"/>
          <w:szCs w:val="24"/>
        </w:rPr>
        <w:t>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(ТЖ.4.1.07.4)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p w14:paraId="311B6537" w14:textId="5CC194AB" w:rsidR="002014F4" w:rsidRPr="002014F4" w:rsidRDefault="002014F4" w:rsidP="002014F4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«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Статья 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28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.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3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. </w:t>
      </w:r>
      <w:r w:rsidRPr="002014F4">
        <w:rPr>
          <w:rFonts w:ascii="Times New Roman" w:hAnsi="Times New Roman" w:cs="Times New Roman"/>
          <w:bCs/>
          <w:sz w:val="24"/>
          <w:szCs w:val="24"/>
        </w:rPr>
        <w:t>Зона застройки многоэтажными жилыми домами,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014F4">
        <w:rPr>
          <w:rFonts w:ascii="Times New Roman" w:hAnsi="Times New Roman" w:cs="Times New Roman"/>
          <w:bCs/>
          <w:sz w:val="24"/>
          <w:szCs w:val="24"/>
        </w:rPr>
        <w:t>в границах которой предусматривается осуществление комплексного развития территории (ТЖ.4.1.07.6)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p w14:paraId="2C1F9CAB" w14:textId="5EB065FF" w:rsidR="002014F4" w:rsidRDefault="002014F4" w:rsidP="002014F4">
      <w:pPr>
        <w:pStyle w:val="af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«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Статья 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28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.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4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. </w:t>
      </w:r>
      <w:r w:rsidRPr="002014F4">
        <w:rPr>
          <w:rFonts w:ascii="Times New Roman" w:hAnsi="Times New Roman" w:cs="Times New Roman"/>
          <w:bCs/>
          <w:sz w:val="24"/>
          <w:szCs w:val="24"/>
        </w:rPr>
        <w:tab/>
        <w:t>Зона застройки многоэтажными жилыми домами, в границах которой предусматривается осуществление комплексного развития территории (ТЖ.4.1.07.7)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p w14:paraId="67F96011" w14:textId="240828AE" w:rsidR="002014F4" w:rsidRDefault="00E46471" w:rsidP="00C57D32">
      <w:pPr>
        <w:pStyle w:val="af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«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Статья 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29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.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1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. </w:t>
      </w:r>
      <w:r w:rsidRPr="00E46471">
        <w:rPr>
          <w:rFonts w:ascii="Times New Roman" w:hAnsi="Times New Roman" w:cs="Times New Roman"/>
          <w:bCs/>
          <w:sz w:val="24"/>
          <w:szCs w:val="24"/>
        </w:rPr>
        <w:tab/>
        <w:t>Зона смешанной и общественно-деловой застройки, в границах которой предусматривается осуществление комплексного развития территории (ТЖД.1.1.07)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p w14:paraId="631187BC" w14:textId="285ABD1A" w:rsidR="002014F4" w:rsidRDefault="00E46471" w:rsidP="00C57D32">
      <w:pPr>
        <w:pStyle w:val="af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«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Статья 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37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.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1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. </w:t>
      </w:r>
      <w:r w:rsidRPr="00E46471">
        <w:rPr>
          <w:rFonts w:ascii="Times New Roman" w:hAnsi="Times New Roman" w:cs="Times New Roman"/>
          <w:bCs/>
          <w:sz w:val="24"/>
          <w:szCs w:val="24"/>
        </w:rPr>
        <w:tab/>
        <w:t>Зона транспортной инфраструктуры, в границах которой предусматривается осуществление комплексного развития территории (ТТ.1.1.07)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p w14:paraId="2D069782" w14:textId="100BB7DE" w:rsidR="00E46471" w:rsidRPr="00C57D32" w:rsidRDefault="00E46471" w:rsidP="00C57D32">
      <w:pPr>
        <w:pStyle w:val="af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«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Статья 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39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.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1</w:t>
      </w:r>
      <w:r w:rsidRPr="00C57D32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. </w:t>
      </w:r>
      <w:r w:rsidRPr="00E46471">
        <w:rPr>
          <w:rFonts w:ascii="Times New Roman" w:hAnsi="Times New Roman" w:cs="Times New Roman"/>
          <w:bCs/>
          <w:sz w:val="24"/>
          <w:szCs w:val="24"/>
        </w:rPr>
        <w:tab/>
        <w:t>Зона озелененных территорий общего пользования, в границах которой предусматривается осуществление комплексного развития территории (ТР.2.1.07)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bookmarkEnd w:id="2"/>
    <w:p w14:paraId="5341D9D0" w14:textId="13C815C3" w:rsidR="00C57D32" w:rsidRPr="00C92BFE" w:rsidRDefault="00C57D32" w:rsidP="00BB60E0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Таблицу 18.1 статьи 18 «Перечень территориальных зон и подзон, установленных на карте градостроительного зонирования» главы 8 части II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bookmarkEnd w:id="0"/>
    <w:bookmarkEnd w:id="1"/>
    <w:p w14:paraId="047C66CD" w14:textId="74B61DC9" w:rsidR="00E24D17" w:rsidRPr="00E93049" w:rsidRDefault="00C57D32" w:rsidP="00C82D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82D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8D2FD8" w:rsidRPr="00E9304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37775" w:rsidRPr="00E93049">
        <w:rPr>
          <w:rFonts w:ascii="Times New Roman" w:hAnsi="Times New Roman" w:cs="Times New Roman"/>
          <w:sz w:val="28"/>
          <w:szCs w:val="28"/>
        </w:rPr>
        <w:t>18</w:t>
      </w:r>
      <w:r w:rsidR="008D2FD8" w:rsidRPr="00E93049">
        <w:rPr>
          <w:rFonts w:ascii="Times New Roman" w:hAnsi="Times New Roman" w:cs="Times New Roman"/>
          <w:sz w:val="28"/>
          <w:szCs w:val="28"/>
        </w:rPr>
        <w:t>.1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417"/>
        <w:gridCol w:w="7938"/>
      </w:tblGrid>
      <w:tr w:rsidR="00E93049" w:rsidRPr="00E93049" w14:paraId="30E7E640" w14:textId="77777777" w:rsidTr="006F708C">
        <w:trPr>
          <w:trHeight w:val="284"/>
          <w:tblHeader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69769A2" w14:textId="77777777" w:rsidR="00902969" w:rsidRPr="00E93049" w:rsidRDefault="00902969" w:rsidP="008075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9BC3A73" w14:textId="77777777" w:rsidR="00902969" w:rsidRPr="00E93049" w:rsidRDefault="00902969" w:rsidP="006F70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eastAsia="Calibri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751B3C5E" w14:textId="77777777" w:rsidR="00902969" w:rsidRPr="00E93049" w:rsidRDefault="00902969" w:rsidP="006F70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территориальной зоны</w:t>
            </w:r>
          </w:p>
        </w:tc>
      </w:tr>
      <w:tr w:rsidR="00E93049" w:rsidRPr="00E93049" w14:paraId="777819B8" w14:textId="77777777" w:rsidTr="006F708C">
        <w:trPr>
          <w:trHeight w:val="284"/>
          <w:jc w:val="center"/>
        </w:trPr>
        <w:tc>
          <w:tcPr>
            <w:tcW w:w="10206" w:type="dxa"/>
            <w:gridSpan w:val="3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4B78E1B7" w14:textId="77777777" w:rsidR="00902969" w:rsidRPr="00E93049" w:rsidRDefault="00902969" w:rsidP="008075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930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Жилые зоны</w:t>
            </w:r>
          </w:p>
        </w:tc>
      </w:tr>
      <w:tr w:rsidR="00E93049" w:rsidRPr="00E93049" w14:paraId="77F04B47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EB364FB" w14:textId="77777777" w:rsidR="00D66345" w:rsidRPr="00E93049" w:rsidRDefault="00D66345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335D584" w14:textId="431C2F08" w:rsidR="00D66345" w:rsidRPr="00E93049" w:rsidRDefault="00D66345" w:rsidP="00D663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eastAsia="Calibri" w:hAnsi="Times New Roman" w:cs="Times New Roman"/>
                <w:sz w:val="24"/>
                <w:szCs w:val="24"/>
              </w:rPr>
              <w:t>ТЖ.1.02.1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434CE4BF" w14:textId="2B450F0A" w:rsidR="00D66345" w:rsidRPr="00E93049" w:rsidRDefault="00D66345" w:rsidP="00D663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индивидуальными жилыми домами (ТЖ.1.02.1)</w:t>
            </w:r>
          </w:p>
        </w:tc>
      </w:tr>
      <w:tr w:rsidR="00A0036E" w:rsidRPr="00E93049" w14:paraId="48E2233B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826AB19" w14:textId="77777777" w:rsidR="00A0036E" w:rsidRPr="00E93049" w:rsidRDefault="00A0036E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5E7EB107" w14:textId="737B046B" w:rsidR="00A0036E" w:rsidRPr="00747A0C" w:rsidRDefault="00A0036E" w:rsidP="00D663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A0C">
              <w:rPr>
                <w:rFonts w:ascii="Times New Roman" w:eastAsia="Calibri" w:hAnsi="Times New Roman" w:cs="Times New Roman"/>
                <w:sz w:val="24"/>
                <w:szCs w:val="24"/>
              </w:rPr>
              <w:t>ТЖ.1.02.2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3D5A364E" w14:textId="42785D96" w:rsidR="00A0036E" w:rsidRPr="00747A0C" w:rsidRDefault="00A0036E" w:rsidP="00D663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A0C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индивидуальными жилыми домами (ТЖ.1.02.2)</w:t>
            </w:r>
          </w:p>
        </w:tc>
      </w:tr>
      <w:tr w:rsidR="00E93049" w:rsidRPr="00E93049" w14:paraId="0800F93C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6B4E18A" w14:textId="77777777" w:rsidR="00670A85" w:rsidRPr="00E93049" w:rsidRDefault="00670A85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643D1936" w14:textId="0557F4DF" w:rsidR="00670A85" w:rsidRPr="00E93049" w:rsidRDefault="00670A85" w:rsidP="00670A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eastAsia="Calibri" w:hAnsi="Times New Roman" w:cs="Times New Roman"/>
                <w:sz w:val="24"/>
                <w:szCs w:val="24"/>
              </w:rPr>
              <w:t>ТЖ.2.02.1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16FD21A8" w14:textId="1A59CABB" w:rsidR="00670A85" w:rsidRPr="00E93049" w:rsidRDefault="00670A85" w:rsidP="00670A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" w:name="_Hlk194160414"/>
            <w:r w:rsidRPr="00E93049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малоэтажными жилыми домами (ТЖ.2.02.1)</w:t>
            </w:r>
            <w:bookmarkEnd w:id="3"/>
          </w:p>
        </w:tc>
      </w:tr>
      <w:tr w:rsidR="00670A85" w:rsidRPr="00E93049" w14:paraId="1A2D0C62" w14:textId="77777777" w:rsidTr="00566CA1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5785F9A" w14:textId="77777777" w:rsidR="00670A85" w:rsidRPr="00E93049" w:rsidRDefault="00670A85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5F89293" w14:textId="151BE7AF" w:rsidR="00670A85" w:rsidRPr="002014F4" w:rsidRDefault="00670A85" w:rsidP="00670A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ТЖ.4.02.1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3C1C065E" w14:textId="6A93D221" w:rsidR="00670A85" w:rsidRPr="002014F4" w:rsidRDefault="00670A85" w:rsidP="00670A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многоэтажными жилыми домами (ТЖ.4.02.1)</w:t>
            </w:r>
          </w:p>
        </w:tc>
      </w:tr>
      <w:tr w:rsidR="00670A85" w:rsidRPr="00E93049" w14:paraId="4E377212" w14:textId="77777777" w:rsidTr="00566CA1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0DD787D" w14:textId="77777777" w:rsidR="00670A85" w:rsidRPr="00E93049" w:rsidRDefault="00670A85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B645389" w14:textId="43F1269C" w:rsidR="00670A85" w:rsidRPr="002014F4" w:rsidRDefault="00670A85" w:rsidP="00670A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ТЖ.4.02.2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52E59FFC" w14:textId="15631AB9" w:rsidR="00670A85" w:rsidRPr="002014F4" w:rsidRDefault="00670A85" w:rsidP="00670A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многоэтажными жилыми домами (ТЖ.4.02.2)</w:t>
            </w:r>
          </w:p>
        </w:tc>
      </w:tr>
      <w:tr w:rsidR="006A7CB1" w:rsidRPr="00E93049" w14:paraId="10550D7F" w14:textId="77777777" w:rsidTr="00566CA1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93A1767" w14:textId="77777777" w:rsidR="006A7CB1" w:rsidRPr="00E93049" w:rsidRDefault="006A7CB1" w:rsidP="006A7CB1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4A0B976" w14:textId="14847869" w:rsidR="006A7CB1" w:rsidRPr="002014F4" w:rsidRDefault="006A7CB1" w:rsidP="006A7C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/>
                <w:sz w:val="24"/>
                <w:szCs w:val="24"/>
              </w:rPr>
              <w:t>ТЖ.4.1.07.2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64F7C532" w14:textId="390C0333" w:rsidR="006A7CB1" w:rsidRPr="002014F4" w:rsidRDefault="006A7CB1" w:rsidP="006A7C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4" w:name="_Hlk195911602"/>
            <w:r w:rsidRPr="002014F4">
              <w:rPr>
                <w:rFonts w:ascii="Times New Roman" w:hAnsi="Times New Roman"/>
                <w:sz w:val="24"/>
                <w:szCs w:val="24"/>
              </w:rPr>
              <w:t>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(ТЖ.4.1.07.2)</w:t>
            </w:r>
            <w:bookmarkEnd w:id="4"/>
          </w:p>
        </w:tc>
      </w:tr>
      <w:tr w:rsidR="006A7CB1" w:rsidRPr="00E93049" w14:paraId="5C729EFB" w14:textId="77777777" w:rsidTr="00566CA1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3FFA44A" w14:textId="77777777" w:rsidR="006A7CB1" w:rsidRPr="00E93049" w:rsidRDefault="006A7CB1" w:rsidP="006A7CB1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14E8E3D" w14:textId="6DBBDF78" w:rsidR="006A7CB1" w:rsidRPr="002014F4" w:rsidRDefault="006A7CB1" w:rsidP="006A7C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/>
                <w:sz w:val="24"/>
                <w:szCs w:val="24"/>
              </w:rPr>
              <w:t>ТЖ.4.1.07.4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2DB38E9B" w14:textId="5B78F0A2" w:rsidR="006A7CB1" w:rsidRPr="002014F4" w:rsidRDefault="006A7CB1" w:rsidP="006A7C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5" w:name="_Hlk195911648"/>
            <w:r w:rsidRPr="002014F4">
              <w:rPr>
                <w:rFonts w:ascii="Times New Roman" w:hAnsi="Times New Roman"/>
                <w:sz w:val="24"/>
                <w:szCs w:val="24"/>
              </w:rPr>
              <w:t>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(ТЖ.4.1.07.4)</w:t>
            </w:r>
            <w:bookmarkEnd w:id="5"/>
          </w:p>
        </w:tc>
      </w:tr>
      <w:tr w:rsidR="006A7CB1" w:rsidRPr="00E93049" w14:paraId="4ABA36FB" w14:textId="77777777" w:rsidTr="00566CA1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88927BE" w14:textId="77777777" w:rsidR="006A7CB1" w:rsidRPr="00E93049" w:rsidRDefault="006A7CB1" w:rsidP="006A7CB1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0C67120" w14:textId="20F4F4B9" w:rsidR="006A7CB1" w:rsidRPr="002014F4" w:rsidRDefault="006A7CB1" w:rsidP="006A7C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/>
                <w:sz w:val="24"/>
                <w:szCs w:val="24"/>
              </w:rPr>
              <w:t>ТЖ.4.1.07.6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67EEAEF1" w14:textId="705D2656" w:rsidR="006A7CB1" w:rsidRPr="002014F4" w:rsidRDefault="006A7CB1" w:rsidP="006A7C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6" w:name="_Hlk195911694"/>
            <w:r w:rsidRPr="002014F4">
              <w:rPr>
                <w:rFonts w:ascii="Times New Roman" w:hAnsi="Times New Roman"/>
                <w:sz w:val="24"/>
                <w:szCs w:val="24"/>
              </w:rPr>
              <w:t>Зона застройки многоэтажными жилыми домами,</w:t>
            </w:r>
            <w:r w:rsidRPr="002014F4">
              <w:rPr>
                <w:rFonts w:ascii="Times New Roman" w:hAnsi="Times New Roman"/>
                <w:sz w:val="24"/>
                <w:szCs w:val="24"/>
              </w:rPr>
              <w:br/>
            </w:r>
            <w:r w:rsidRPr="002014F4">
              <w:rPr>
                <w:rFonts w:ascii="Times New Roman" w:hAnsi="Times New Roman"/>
                <w:sz w:val="24"/>
                <w:szCs w:val="24"/>
              </w:rPr>
              <w:lastRenderedPageBreak/>
              <w:t>в границах которой предусматривается осуществление комплексного развития территории (ТЖ.4.1.07.6)</w:t>
            </w:r>
            <w:bookmarkEnd w:id="6"/>
          </w:p>
        </w:tc>
      </w:tr>
      <w:tr w:rsidR="006A7CB1" w:rsidRPr="00E93049" w14:paraId="1B54A2A9" w14:textId="77777777" w:rsidTr="00566CA1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9824893" w14:textId="77777777" w:rsidR="006A7CB1" w:rsidRPr="00E93049" w:rsidRDefault="006A7CB1" w:rsidP="006A7CB1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626DEAF" w14:textId="5D3134F9" w:rsidR="006A7CB1" w:rsidRPr="002014F4" w:rsidRDefault="006A7CB1" w:rsidP="006A7C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/>
                <w:sz w:val="24"/>
                <w:szCs w:val="24"/>
              </w:rPr>
              <w:t>ТЖ.4.1.07.7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0C39AAA8" w14:textId="43CA2513" w:rsidR="006A7CB1" w:rsidRPr="002014F4" w:rsidRDefault="006A7CB1" w:rsidP="006A7C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7" w:name="_Hlk195911734"/>
            <w:r w:rsidRPr="002014F4">
              <w:rPr>
                <w:rFonts w:ascii="Times New Roman" w:hAnsi="Times New Roman"/>
                <w:sz w:val="24"/>
                <w:szCs w:val="24"/>
              </w:rPr>
              <w:t>Зона застройки многоэтажными жилыми домами, в границах которой предусматривается осуществление комплексного развития территории (ТЖ.4.1.07.7)</w:t>
            </w:r>
            <w:bookmarkEnd w:id="7"/>
          </w:p>
        </w:tc>
      </w:tr>
      <w:tr w:rsidR="00E93049" w:rsidRPr="00E93049" w14:paraId="597B7963" w14:textId="77777777" w:rsidTr="006F708C">
        <w:trPr>
          <w:trHeight w:val="284"/>
          <w:jc w:val="center"/>
        </w:trPr>
        <w:tc>
          <w:tcPr>
            <w:tcW w:w="10206" w:type="dxa"/>
            <w:gridSpan w:val="3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2EBB10AD" w14:textId="77777777" w:rsidR="00670A85" w:rsidRPr="002014F4" w:rsidRDefault="00670A85" w:rsidP="008075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Общественно-деловые зоны</w:t>
            </w:r>
          </w:p>
        </w:tc>
      </w:tr>
      <w:tr w:rsidR="00E93049" w:rsidRPr="00E93049" w14:paraId="10187B29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E413361" w14:textId="77777777" w:rsidR="00F40C4C" w:rsidRPr="00E93049" w:rsidRDefault="00F40C4C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65CEB0E" w14:textId="77777777" w:rsidR="00F40C4C" w:rsidRPr="002014F4" w:rsidRDefault="00F40C4C" w:rsidP="00B56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ТД.1.02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35B23142" w14:textId="77777777" w:rsidR="00F40C4C" w:rsidRPr="002014F4" w:rsidRDefault="00F40C4C" w:rsidP="00B56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Многофункциональная общественно-деловая зона (ТД.1.02)</w:t>
            </w:r>
          </w:p>
        </w:tc>
      </w:tr>
      <w:tr w:rsidR="006A7CB1" w:rsidRPr="00E93049" w14:paraId="388A2657" w14:textId="77777777" w:rsidTr="00C82D10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28A4EEC" w14:textId="77777777" w:rsidR="006A7CB1" w:rsidRPr="00E93049" w:rsidRDefault="006A7CB1" w:rsidP="006A7CB1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F0274EB" w14:textId="2BD44B42" w:rsidR="006A7CB1" w:rsidRPr="002014F4" w:rsidRDefault="006A7CB1" w:rsidP="006A7C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/>
                <w:sz w:val="24"/>
                <w:szCs w:val="24"/>
              </w:rPr>
              <w:t>ТЖД.1.1.07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1C4C5CA0" w14:textId="0A57EFC8" w:rsidR="006A7CB1" w:rsidRPr="002014F4" w:rsidRDefault="006A7CB1" w:rsidP="006A7C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8" w:name="_Hlk195914552"/>
            <w:r w:rsidRPr="002014F4">
              <w:rPr>
                <w:rFonts w:ascii="Times New Roman" w:hAnsi="Times New Roman"/>
                <w:sz w:val="24"/>
                <w:szCs w:val="24"/>
              </w:rPr>
              <w:t>Зона смешанной и общественно-деловой застройки, в границах которой предусматривается осуществление комплексного развития территории (ТЖД.1.1.07)</w:t>
            </w:r>
            <w:bookmarkEnd w:id="8"/>
          </w:p>
        </w:tc>
      </w:tr>
      <w:tr w:rsidR="00E93049" w:rsidRPr="00E93049" w14:paraId="1587E636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63980A1" w14:textId="77777777" w:rsidR="00F40C4C" w:rsidRPr="00E93049" w:rsidRDefault="00F40C4C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370864D3" w14:textId="13117D8E" w:rsidR="00F40C4C" w:rsidRPr="002014F4" w:rsidRDefault="00F40C4C" w:rsidP="00B56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ТД.2.02</w:t>
            </w:r>
            <w:r w:rsidR="00BE48A4"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5810BF4E" w14:textId="210A6D0E" w:rsidR="00F40C4C" w:rsidRPr="002014F4" w:rsidRDefault="00F40C4C" w:rsidP="00B56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Общественно-деловая зона (ТД.2.02</w:t>
            </w:r>
            <w:r w:rsidR="00BE48A4"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BE48A4" w:rsidRPr="00E93049" w14:paraId="04D4B5E9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E86576E" w14:textId="77777777" w:rsidR="00BE48A4" w:rsidRPr="00E93049" w:rsidRDefault="00BE48A4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72D4D61F" w14:textId="28067BF8" w:rsidR="00BE48A4" w:rsidRPr="002014F4" w:rsidRDefault="00BE48A4" w:rsidP="00B56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ТД.2.02.2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6A27682F" w14:textId="1BCE9052" w:rsidR="00BE48A4" w:rsidRPr="002014F4" w:rsidRDefault="00BE48A4" w:rsidP="00B56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Общественно-деловая зона (ТД.2.02.2)</w:t>
            </w:r>
          </w:p>
        </w:tc>
      </w:tr>
      <w:tr w:rsidR="00BE48A4" w:rsidRPr="00E93049" w14:paraId="706BCE1E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997550D" w14:textId="77777777" w:rsidR="00BE48A4" w:rsidRPr="00E93049" w:rsidRDefault="00BE48A4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5DA6865F" w14:textId="77777777" w:rsidR="00BE48A4" w:rsidRPr="002014F4" w:rsidRDefault="00BE48A4" w:rsidP="00B56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ТД.3.02.1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587DE29F" w14:textId="77777777" w:rsidR="00BE48A4" w:rsidRPr="002014F4" w:rsidRDefault="00BE48A4" w:rsidP="00B56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Зона специализированной общественной застройки (ТД.3.02.1)</w:t>
            </w:r>
          </w:p>
        </w:tc>
      </w:tr>
      <w:tr w:rsidR="00BE48A4" w:rsidRPr="00E93049" w14:paraId="24D3B44A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2CF455D" w14:textId="77777777" w:rsidR="00BE48A4" w:rsidRPr="00E93049" w:rsidRDefault="00BE48A4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14A4F35A" w14:textId="77777777" w:rsidR="00BE48A4" w:rsidRPr="002014F4" w:rsidRDefault="00BE48A4" w:rsidP="00B56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ТД.3.02.2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17189332" w14:textId="77777777" w:rsidR="00BE48A4" w:rsidRPr="002014F4" w:rsidRDefault="00BE48A4" w:rsidP="00B56A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Зона специализированной общественной застройки (ТД.3.02.2)</w:t>
            </w:r>
          </w:p>
        </w:tc>
      </w:tr>
      <w:tr w:rsidR="00BE48A4" w:rsidRPr="00E93049" w14:paraId="66613115" w14:textId="77777777" w:rsidTr="006F708C">
        <w:trPr>
          <w:trHeight w:val="284"/>
          <w:jc w:val="center"/>
        </w:trPr>
        <w:tc>
          <w:tcPr>
            <w:tcW w:w="10206" w:type="dxa"/>
            <w:gridSpan w:val="3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5F554C69" w14:textId="307FAD9C" w:rsidR="00BE48A4" w:rsidRPr="002014F4" w:rsidRDefault="00BE48A4" w:rsidP="008075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Производственные зоны, зоны инженерной и транспортной инфраструктур</w:t>
            </w:r>
          </w:p>
        </w:tc>
      </w:tr>
      <w:tr w:rsidR="00BE48A4" w:rsidRPr="00E93049" w14:paraId="5EC06901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9A4E3C5" w14:textId="77777777" w:rsidR="00BE48A4" w:rsidRPr="00E93049" w:rsidRDefault="00BE48A4" w:rsidP="00D6614F">
            <w:pPr>
              <w:numPr>
                <w:ilvl w:val="0"/>
                <w:numId w:val="1"/>
              </w:numPr>
              <w:spacing w:after="0" w:line="240" w:lineRule="auto"/>
              <w:ind w:left="17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5C2E10D" w14:textId="6341E47D" w:rsidR="00BE48A4" w:rsidRPr="002014F4" w:rsidRDefault="00BE48A4" w:rsidP="00670A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ТНП.1.02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20405317" w14:textId="59A0212D" w:rsidR="00BE48A4" w:rsidRPr="002014F4" w:rsidRDefault="00BE48A4" w:rsidP="00670A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Научно-производственная зона (ТНП.1.02)</w:t>
            </w:r>
          </w:p>
        </w:tc>
      </w:tr>
      <w:tr w:rsidR="00BE48A4" w:rsidRPr="00E93049" w14:paraId="4C841661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F877FA4" w14:textId="77777777" w:rsidR="00BE48A4" w:rsidRPr="00E93049" w:rsidRDefault="00BE48A4" w:rsidP="0080750D">
            <w:pPr>
              <w:numPr>
                <w:ilvl w:val="0"/>
                <w:numId w:val="1"/>
              </w:numPr>
              <w:spacing w:after="0" w:line="240" w:lineRule="auto"/>
              <w:ind w:left="284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7C388AA5" w14:textId="2BA29A1A" w:rsidR="00BE48A4" w:rsidRPr="002014F4" w:rsidRDefault="00BE48A4" w:rsidP="003A6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ТИ.1.02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202BD481" w14:textId="17FE962A" w:rsidR="00BE48A4" w:rsidRPr="002014F4" w:rsidRDefault="00BE48A4" w:rsidP="003A6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Зона инженерной инфраструктуры (ТИ.1.02)</w:t>
            </w:r>
          </w:p>
        </w:tc>
      </w:tr>
      <w:tr w:rsidR="00BE48A4" w:rsidRPr="00E93049" w14:paraId="1C959D8A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FAA352B" w14:textId="77777777" w:rsidR="00BE48A4" w:rsidRPr="00E93049" w:rsidRDefault="00BE48A4" w:rsidP="0080750D">
            <w:pPr>
              <w:numPr>
                <w:ilvl w:val="0"/>
                <w:numId w:val="1"/>
              </w:numPr>
              <w:spacing w:after="0" w:line="240" w:lineRule="auto"/>
              <w:ind w:left="284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FC66773" w14:textId="69DB3004" w:rsidR="00BE48A4" w:rsidRPr="002014F4" w:rsidRDefault="00BE48A4" w:rsidP="003A6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ТТ.1.02.1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497B5C6D" w14:textId="18CDF19B" w:rsidR="00BE48A4" w:rsidRPr="002014F4" w:rsidRDefault="00BE48A4" w:rsidP="003A6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9" w:name="_Hlk194161518"/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Зона транспортной инфраструктуры (ТТ.1.02.1)</w:t>
            </w:r>
            <w:bookmarkEnd w:id="9"/>
          </w:p>
        </w:tc>
      </w:tr>
      <w:tr w:rsidR="00BE48A4" w:rsidRPr="00E93049" w14:paraId="39EB29F2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52DE07E" w14:textId="77777777" w:rsidR="00BE48A4" w:rsidRPr="00E93049" w:rsidRDefault="00BE48A4" w:rsidP="0080750D">
            <w:pPr>
              <w:numPr>
                <w:ilvl w:val="0"/>
                <w:numId w:val="1"/>
              </w:numPr>
              <w:spacing w:after="0" w:line="240" w:lineRule="auto"/>
              <w:ind w:left="284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C0A213C" w14:textId="2FBA8D38" w:rsidR="00BE48A4" w:rsidRPr="002014F4" w:rsidRDefault="00BE48A4" w:rsidP="003A6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ТТ.1.02.2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7BA9BE01" w14:textId="22C862E1" w:rsidR="00BE48A4" w:rsidRPr="002014F4" w:rsidRDefault="00BE48A4" w:rsidP="003A6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Зона транспортной инфраструктуры (ТТ.1.02.2)</w:t>
            </w:r>
          </w:p>
        </w:tc>
      </w:tr>
      <w:tr w:rsidR="006A7CB1" w:rsidRPr="00E93049" w14:paraId="3704E0EE" w14:textId="77777777" w:rsidTr="00C82D10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22F6A20" w14:textId="77777777" w:rsidR="006A7CB1" w:rsidRPr="00E93049" w:rsidRDefault="006A7CB1" w:rsidP="006A7CB1">
            <w:pPr>
              <w:numPr>
                <w:ilvl w:val="0"/>
                <w:numId w:val="1"/>
              </w:numPr>
              <w:spacing w:after="0" w:line="240" w:lineRule="auto"/>
              <w:ind w:left="284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00704C6" w14:textId="75D05542" w:rsidR="006A7CB1" w:rsidRPr="002014F4" w:rsidRDefault="006A7CB1" w:rsidP="006A7C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/>
                <w:sz w:val="24"/>
                <w:szCs w:val="24"/>
              </w:rPr>
              <w:t>ТТ.1.1.07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684EEDC7" w14:textId="5463CC12" w:rsidR="006A7CB1" w:rsidRPr="002014F4" w:rsidRDefault="006A7CB1" w:rsidP="006A7C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0" w:name="_Hlk195950396"/>
            <w:r w:rsidRPr="002014F4">
              <w:rPr>
                <w:rFonts w:ascii="Times New Roman" w:hAnsi="Times New Roman"/>
                <w:sz w:val="24"/>
                <w:szCs w:val="24"/>
              </w:rPr>
              <w:t>Зона транспортной инфраструктуры,</w:t>
            </w:r>
            <w:r w:rsidRPr="002014F4">
              <w:t xml:space="preserve"> </w:t>
            </w:r>
            <w:r w:rsidRPr="002014F4">
              <w:rPr>
                <w:rFonts w:ascii="Times New Roman" w:hAnsi="Times New Roman"/>
                <w:sz w:val="24"/>
                <w:szCs w:val="24"/>
              </w:rPr>
              <w:t>в границах которой предусматривается осуществление комплексного развития территории (ТТ.1.1.07)</w:t>
            </w:r>
            <w:bookmarkEnd w:id="10"/>
          </w:p>
        </w:tc>
      </w:tr>
      <w:tr w:rsidR="00BE48A4" w:rsidRPr="00E93049" w14:paraId="3D0BF2A3" w14:textId="77777777" w:rsidTr="00B56AF7">
        <w:trPr>
          <w:trHeight w:val="284"/>
          <w:jc w:val="center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C2F48E2" w14:textId="4963968F" w:rsidR="00BE48A4" w:rsidRPr="002014F4" w:rsidRDefault="00BE48A4" w:rsidP="008075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Зоны рекреационного назначения</w:t>
            </w:r>
          </w:p>
        </w:tc>
      </w:tr>
      <w:tr w:rsidR="00BE48A4" w:rsidRPr="00E93049" w14:paraId="0E194AD6" w14:textId="77777777" w:rsidTr="00B56AF7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8D400F9" w14:textId="77777777" w:rsidR="00BE48A4" w:rsidRPr="00E93049" w:rsidRDefault="00BE48A4" w:rsidP="0080750D">
            <w:pPr>
              <w:numPr>
                <w:ilvl w:val="0"/>
                <w:numId w:val="1"/>
              </w:numPr>
              <w:spacing w:after="0" w:line="240" w:lineRule="auto"/>
              <w:ind w:left="284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1" w:name="_Hlk194162084"/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1836158B" w14:textId="0C4EFFD0" w:rsidR="00BE48A4" w:rsidRPr="002014F4" w:rsidRDefault="00BE48A4" w:rsidP="003A6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ТР.2.02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</w:tcPr>
          <w:p w14:paraId="6DE53B1A" w14:textId="4DB89418" w:rsidR="00BE48A4" w:rsidRPr="002014F4" w:rsidRDefault="00BE48A4" w:rsidP="003A6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eastAsia="Calibri" w:hAnsi="Times New Roman" w:cs="Times New Roman"/>
                <w:sz w:val="24"/>
                <w:szCs w:val="24"/>
              </w:rPr>
              <w:t>Зона озелененных территорий общего пользования (ТР.2.02)</w:t>
            </w:r>
          </w:p>
        </w:tc>
      </w:tr>
      <w:tr w:rsidR="006A7CB1" w:rsidRPr="00E93049" w14:paraId="79AF7142" w14:textId="77777777" w:rsidTr="00C82D10">
        <w:trPr>
          <w:trHeight w:val="284"/>
          <w:jc w:val="center"/>
        </w:trPr>
        <w:tc>
          <w:tcPr>
            <w:tcW w:w="851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BF78168" w14:textId="77777777" w:rsidR="006A7CB1" w:rsidRPr="00E93049" w:rsidRDefault="006A7CB1" w:rsidP="006A7CB1">
            <w:pPr>
              <w:numPr>
                <w:ilvl w:val="0"/>
                <w:numId w:val="1"/>
              </w:numPr>
              <w:spacing w:after="0" w:line="240" w:lineRule="auto"/>
              <w:ind w:left="284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12C2B5B" w14:textId="5A599599" w:rsidR="006A7CB1" w:rsidRPr="002014F4" w:rsidRDefault="006A7CB1" w:rsidP="006A7C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/>
                <w:sz w:val="24"/>
                <w:szCs w:val="24"/>
              </w:rPr>
              <w:t>ТР.2.1.07</w:t>
            </w:r>
          </w:p>
        </w:tc>
        <w:tc>
          <w:tcPr>
            <w:tcW w:w="7938" w:type="dxa"/>
            <w:tcMar>
              <w:top w:w="28" w:type="dxa"/>
              <w:left w:w="113" w:type="dxa"/>
              <w:bottom w:w="28" w:type="dxa"/>
              <w:right w:w="28" w:type="dxa"/>
            </w:tcMar>
            <w:vAlign w:val="center"/>
          </w:tcPr>
          <w:p w14:paraId="1687FADB" w14:textId="39CCE4E6" w:rsidR="006A7CB1" w:rsidRPr="002014F4" w:rsidRDefault="006A7CB1" w:rsidP="006A7C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2" w:name="_Hlk195954462"/>
            <w:r w:rsidRPr="002014F4">
              <w:rPr>
                <w:rFonts w:ascii="Times New Roman" w:hAnsi="Times New Roman"/>
                <w:sz w:val="24"/>
                <w:szCs w:val="24"/>
              </w:rPr>
              <w:t>Зона озелененных территорий общего пользования, в границах которой предусматривается осуществление комплексного развития территории (ТР.2.1.07)</w:t>
            </w:r>
            <w:bookmarkEnd w:id="12"/>
          </w:p>
        </w:tc>
      </w:tr>
    </w:tbl>
    <w:bookmarkEnd w:id="11"/>
    <w:p w14:paraId="23C7B9B1" w14:textId="41246C62" w:rsidR="001F05B2" w:rsidRDefault="006A7CB1" w:rsidP="006A7CB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</w:t>
      </w:r>
      <w:r w:rsidR="0022278E">
        <w:rPr>
          <w:rFonts w:ascii="Times New Roman" w:hAnsi="Times New Roman" w:cs="Times New Roman"/>
          <w:sz w:val="28"/>
          <w:szCs w:val="28"/>
        </w:rPr>
        <w:t>.</w:t>
      </w:r>
    </w:p>
    <w:p w14:paraId="40DCB447" w14:textId="3AD2613D" w:rsidR="00E52F8D" w:rsidRDefault="00E52F8D" w:rsidP="00BB60E0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статье 23 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I</w:t>
      </w:r>
      <w:r w:rsidRPr="00CB5CBC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08C9D69" w14:textId="33E94125" w:rsidR="006A7CB1" w:rsidRPr="0022278E" w:rsidRDefault="006A7CB1" w:rsidP="00BB60E0">
      <w:pPr>
        <w:pStyle w:val="af3"/>
        <w:widowControl w:val="0"/>
        <w:numPr>
          <w:ilvl w:val="1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Таблицу 23.3 </w:t>
      </w:r>
      <w:r w:rsidR="002014F4" w:rsidRPr="0022278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 9</w:t>
      </w:r>
      <w:r w:rsidRPr="00222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14:paraId="307ECAEA" w14:textId="16586B91" w:rsidR="004B7E2A" w:rsidRDefault="006A7CB1" w:rsidP="00C82D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82D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4B7E2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23.3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089"/>
        <w:gridCol w:w="5106"/>
      </w:tblGrid>
      <w:tr w:rsidR="00C507F4" w:rsidRPr="00EE0C46" w14:paraId="36003863" w14:textId="77777777" w:rsidTr="00C82D10">
        <w:tc>
          <w:tcPr>
            <w:tcW w:w="5089" w:type="dxa"/>
          </w:tcPr>
          <w:p w14:paraId="0E1D8CCA" w14:textId="77777777" w:rsidR="00C507F4" w:rsidRPr="002014F4" w:rsidRDefault="00C507F4" w:rsidP="00C82D10">
            <w:pPr>
              <w:widowControl w:val="0"/>
              <w:spacing w:before="120"/>
              <w:ind w:lef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 зоны</w:t>
            </w:r>
          </w:p>
        </w:tc>
        <w:tc>
          <w:tcPr>
            <w:tcW w:w="5106" w:type="dxa"/>
          </w:tcPr>
          <w:p w14:paraId="1EAEE126" w14:textId="77777777" w:rsidR="00C507F4" w:rsidRPr="002014F4" w:rsidRDefault="00C507F4" w:rsidP="00C82D10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Минимальная площадь озеленённых территорий общего пользования, га</w:t>
            </w:r>
          </w:p>
        </w:tc>
      </w:tr>
      <w:tr w:rsidR="00C507F4" w:rsidRPr="00EE0C46" w14:paraId="6D3E92D2" w14:textId="77777777" w:rsidTr="00C82D10">
        <w:tc>
          <w:tcPr>
            <w:tcW w:w="5089" w:type="dxa"/>
            <w:vAlign w:val="bottom"/>
          </w:tcPr>
          <w:p w14:paraId="417FEFAD" w14:textId="7AEE8DEA" w:rsidR="00C507F4" w:rsidRPr="002014F4" w:rsidRDefault="00C507F4" w:rsidP="00C82D10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ТЖ.2.02.</w:t>
            </w:r>
            <w:r w:rsidR="006A7CB1" w:rsidRPr="002014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06" w:type="dxa"/>
            <w:vAlign w:val="center"/>
          </w:tcPr>
          <w:p w14:paraId="641AA526" w14:textId="725D4378" w:rsidR="00C507F4" w:rsidRPr="002014F4" w:rsidRDefault="00C507F4" w:rsidP="00C82D10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6A7CB1" w:rsidRPr="002014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C507F4" w:rsidRPr="00EE0C46" w14:paraId="508A759F" w14:textId="77777777" w:rsidTr="00C82D10">
        <w:tc>
          <w:tcPr>
            <w:tcW w:w="5089" w:type="dxa"/>
            <w:vAlign w:val="bottom"/>
          </w:tcPr>
          <w:p w14:paraId="398C6966" w14:textId="77777777" w:rsidR="00C507F4" w:rsidRPr="002014F4" w:rsidRDefault="00C507F4" w:rsidP="00C82D10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ТЖ.4.02.2</w:t>
            </w:r>
          </w:p>
        </w:tc>
        <w:tc>
          <w:tcPr>
            <w:tcW w:w="5106" w:type="dxa"/>
            <w:vAlign w:val="center"/>
          </w:tcPr>
          <w:p w14:paraId="5AB44366" w14:textId="77777777" w:rsidR="00C507F4" w:rsidRPr="002014F4" w:rsidRDefault="00C507F4" w:rsidP="00C82D10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507F4" w:rsidRPr="00EE0C46" w14:paraId="75ADD752" w14:textId="77777777" w:rsidTr="00C82D10">
        <w:tc>
          <w:tcPr>
            <w:tcW w:w="5089" w:type="dxa"/>
            <w:vAlign w:val="bottom"/>
          </w:tcPr>
          <w:p w14:paraId="4258EE93" w14:textId="77777777" w:rsidR="00C507F4" w:rsidRPr="002014F4" w:rsidRDefault="00C507F4" w:rsidP="00C82D10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ТЖ.4.1.07.2</w:t>
            </w:r>
          </w:p>
        </w:tc>
        <w:tc>
          <w:tcPr>
            <w:tcW w:w="5106" w:type="dxa"/>
            <w:vAlign w:val="center"/>
          </w:tcPr>
          <w:p w14:paraId="68C5572A" w14:textId="77777777" w:rsidR="00C507F4" w:rsidRPr="002014F4" w:rsidRDefault="00C507F4" w:rsidP="00C82D10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507F4" w:rsidRPr="00EE0C46" w14:paraId="0D46FE27" w14:textId="77777777" w:rsidTr="00C82D10">
        <w:tc>
          <w:tcPr>
            <w:tcW w:w="5089" w:type="dxa"/>
            <w:vAlign w:val="bottom"/>
          </w:tcPr>
          <w:p w14:paraId="11F40CB2" w14:textId="77777777" w:rsidR="00C507F4" w:rsidRPr="002014F4" w:rsidRDefault="00C507F4" w:rsidP="00C82D10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ТЖ.4.1.07.4</w:t>
            </w:r>
          </w:p>
        </w:tc>
        <w:tc>
          <w:tcPr>
            <w:tcW w:w="5106" w:type="dxa"/>
            <w:vAlign w:val="center"/>
          </w:tcPr>
          <w:p w14:paraId="5A97D158" w14:textId="77777777" w:rsidR="00C507F4" w:rsidRPr="002014F4" w:rsidRDefault="00C507F4" w:rsidP="00C82D10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C507F4" w:rsidRPr="00EE0C46" w14:paraId="55F9A8AB" w14:textId="77777777" w:rsidTr="00C82D10">
        <w:tc>
          <w:tcPr>
            <w:tcW w:w="5089" w:type="dxa"/>
            <w:vAlign w:val="bottom"/>
          </w:tcPr>
          <w:p w14:paraId="41DF8CA8" w14:textId="77777777" w:rsidR="00C507F4" w:rsidRPr="002014F4" w:rsidRDefault="00C507F4" w:rsidP="00C82D10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ТЖ.4.1.07.6</w:t>
            </w:r>
          </w:p>
        </w:tc>
        <w:tc>
          <w:tcPr>
            <w:tcW w:w="5106" w:type="dxa"/>
            <w:vAlign w:val="center"/>
          </w:tcPr>
          <w:p w14:paraId="3823F1A2" w14:textId="77777777" w:rsidR="00C507F4" w:rsidRPr="002014F4" w:rsidRDefault="00C507F4" w:rsidP="00C82D10">
            <w:pPr>
              <w:widowControl w:val="0"/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C507F4" w:rsidRPr="00EE0C46" w14:paraId="29FDC3C0" w14:textId="77777777" w:rsidTr="00C82D10">
        <w:tc>
          <w:tcPr>
            <w:tcW w:w="5089" w:type="dxa"/>
            <w:vAlign w:val="bottom"/>
          </w:tcPr>
          <w:p w14:paraId="006ACA15" w14:textId="77777777" w:rsidR="00C507F4" w:rsidRPr="002014F4" w:rsidRDefault="00C507F4" w:rsidP="00C82D10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ТЖ.4.1.07.7</w:t>
            </w:r>
          </w:p>
        </w:tc>
        <w:tc>
          <w:tcPr>
            <w:tcW w:w="5106" w:type="dxa"/>
            <w:vAlign w:val="center"/>
          </w:tcPr>
          <w:p w14:paraId="1BD7344A" w14:textId="77777777" w:rsidR="00C507F4" w:rsidRPr="002014F4" w:rsidRDefault="00C507F4" w:rsidP="00C82D10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14:paraId="6354CF37" w14:textId="2D5EC42B" w:rsidR="002014F4" w:rsidRDefault="002014F4" w:rsidP="002014F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27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010CAE9" w14:textId="24C1FE81" w:rsidR="00E52F8D" w:rsidRDefault="00E52F8D" w:rsidP="00BB60E0">
      <w:pPr>
        <w:pStyle w:val="af3"/>
        <w:widowControl w:val="0"/>
        <w:numPr>
          <w:ilvl w:val="1"/>
          <w:numId w:val="8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Дополнить частью 10 следующего содержания:</w:t>
      </w:r>
    </w:p>
    <w:p w14:paraId="44175714" w14:textId="64F787F4" w:rsidR="00E52F8D" w:rsidRPr="008379DD" w:rsidRDefault="00E52F8D" w:rsidP="00E52F8D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«10. </w:t>
      </w:r>
      <w:r w:rsidR="00C82D10" w:rsidRPr="00C82D10">
        <w:rPr>
          <w:rFonts w:ascii="Times New Roman" w:hAnsi="Times New Roman" w:cs="Times New Roman"/>
          <w:sz w:val="28"/>
          <w:szCs w:val="28"/>
        </w:rPr>
        <w:t xml:space="preserve">С целью соблюдения показателей минимально допустимого уровня обеспеченности территорией и плотности жилого фонда </w:t>
      </w:r>
      <w:r w:rsidR="00C82D10" w:rsidRPr="00C82D10">
        <w:rPr>
          <w:rFonts w:ascii="Times New Roman" w:hAnsi="Times New Roman" w:cs="Times New Roman"/>
          <w:bCs/>
          <w:sz w:val="28"/>
          <w:szCs w:val="28"/>
        </w:rPr>
        <w:t>для объектов</w:t>
      </w:r>
      <w:r w:rsidR="00C82D10" w:rsidRPr="00C82D10">
        <w:rPr>
          <w:rFonts w:ascii="Times New Roman" w:hAnsi="Times New Roman" w:cs="Times New Roman"/>
          <w:sz w:val="28"/>
          <w:szCs w:val="28"/>
        </w:rPr>
        <w:t xml:space="preserve"> </w:t>
      </w:r>
      <w:r w:rsidRPr="008379DD">
        <w:rPr>
          <w:rFonts w:ascii="Times New Roman" w:hAnsi="Times New Roman" w:cs="Times New Roman"/>
          <w:sz w:val="28"/>
          <w:szCs w:val="28"/>
        </w:rPr>
        <w:t xml:space="preserve">видов разрешенного использования земельных участков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379DD">
        <w:rPr>
          <w:rFonts w:ascii="Times New Roman" w:hAnsi="Times New Roman" w:cs="Times New Roman"/>
          <w:sz w:val="28"/>
          <w:szCs w:val="28"/>
        </w:rPr>
        <w:t>Малоэтажная многоквартирная жилая застройка</w:t>
      </w:r>
      <w:r>
        <w:rPr>
          <w:rFonts w:ascii="Times New Roman" w:hAnsi="Times New Roman" w:cs="Times New Roman"/>
          <w:sz w:val="28"/>
          <w:szCs w:val="28"/>
        </w:rPr>
        <w:t xml:space="preserve">» (код </w:t>
      </w:r>
      <w:r w:rsidRPr="008379DD">
        <w:rPr>
          <w:rFonts w:ascii="Times New Roman" w:hAnsi="Times New Roman" w:cs="Times New Roman"/>
          <w:sz w:val="28"/>
          <w:szCs w:val="28"/>
        </w:rPr>
        <w:t>2.1.1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8379DD">
        <w:rPr>
          <w:rFonts w:ascii="Times New Roman" w:hAnsi="Times New Roman" w:cs="Times New Roman"/>
          <w:sz w:val="28"/>
          <w:szCs w:val="28"/>
        </w:rPr>
        <w:t xml:space="preserve"> «Среднеэтажная жилая застройка» (код 2.5)</w:t>
      </w:r>
      <w:r>
        <w:rPr>
          <w:rFonts w:ascii="Times New Roman" w:hAnsi="Times New Roman" w:cs="Times New Roman"/>
          <w:sz w:val="28"/>
          <w:szCs w:val="28"/>
        </w:rPr>
        <w:t>, «</w:t>
      </w:r>
      <w:r w:rsidRPr="00E52F8D">
        <w:rPr>
          <w:rFonts w:ascii="Times New Roman" w:hAnsi="Times New Roman" w:cs="Times New Roman"/>
          <w:sz w:val="28"/>
          <w:szCs w:val="28"/>
        </w:rPr>
        <w:t>Многоэтажная жилая застройка (высотная застройка)</w:t>
      </w:r>
      <w:r>
        <w:rPr>
          <w:rFonts w:ascii="Times New Roman" w:hAnsi="Times New Roman" w:cs="Times New Roman"/>
          <w:sz w:val="28"/>
          <w:szCs w:val="28"/>
        </w:rPr>
        <w:t>» (код 2.6)</w:t>
      </w:r>
      <w:r w:rsidRPr="008379DD">
        <w:rPr>
          <w:rFonts w:ascii="Times New Roman" w:hAnsi="Times New Roman" w:cs="Times New Roman"/>
          <w:sz w:val="28"/>
          <w:szCs w:val="28"/>
        </w:rPr>
        <w:t xml:space="preserve"> </w:t>
      </w:r>
      <w:r w:rsidR="00C82D10" w:rsidRPr="00C82D10">
        <w:rPr>
          <w:rFonts w:ascii="Times New Roman" w:hAnsi="Times New Roman" w:cs="Times New Roman"/>
          <w:sz w:val="28"/>
          <w:szCs w:val="28"/>
        </w:rPr>
        <w:t xml:space="preserve">(новое строительство или реконструкция) </w:t>
      </w:r>
      <w:r w:rsidRPr="008379DD">
        <w:rPr>
          <w:rFonts w:ascii="Times New Roman" w:hAnsi="Times New Roman" w:cs="Times New Roman"/>
          <w:sz w:val="28"/>
          <w:szCs w:val="28"/>
        </w:rPr>
        <w:t>минимальная площадь квартиры в многоквартирном доме должна составлять не менее 28 квадратных метров (включая площадь лоджии, балкона, террасы с понижающим коэффициентом).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2278E">
        <w:rPr>
          <w:rFonts w:ascii="Times New Roman" w:hAnsi="Times New Roman" w:cs="Times New Roman"/>
          <w:sz w:val="28"/>
          <w:szCs w:val="28"/>
        </w:rPr>
        <w:t>.</w:t>
      </w:r>
    </w:p>
    <w:p w14:paraId="4DBB3EB9" w14:textId="0B4978AE" w:rsidR="00342031" w:rsidRPr="002014F4" w:rsidRDefault="00342031" w:rsidP="00BB60E0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223445848"/>
      <w:bookmarkStart w:id="14" w:name="_Hlk223343509"/>
      <w:r w:rsidRPr="002014F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11 части III дополнить статьей 28.1 следующего содержания:</w:t>
      </w:r>
    </w:p>
    <w:p w14:paraId="628C7C04" w14:textId="7244FEE9" w:rsidR="00342031" w:rsidRPr="00E42D0E" w:rsidRDefault="00342031" w:rsidP="00C82D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52637">
        <w:rPr>
          <w:rFonts w:ascii="Times New Roman" w:hAnsi="Times New Roman" w:cs="Times New Roman"/>
          <w:sz w:val="28"/>
          <w:szCs w:val="28"/>
        </w:rPr>
        <w:t>«</w:t>
      </w:r>
      <w:r w:rsidRPr="00E42D0E">
        <w:rPr>
          <w:rFonts w:ascii="Times New Roman" w:hAnsi="Times New Roman" w:cs="Times New Roman"/>
          <w:b/>
          <w:bCs/>
          <w:sz w:val="28"/>
          <w:szCs w:val="28"/>
        </w:rPr>
        <w:t>Статья 28.1. 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(ТЖ.4.1.07.2)</w:t>
      </w:r>
      <w:bookmarkEnd w:id="13"/>
    </w:p>
    <w:bookmarkEnd w:id="14"/>
    <w:p w14:paraId="1427348C" w14:textId="77777777" w:rsidR="006D27F6" w:rsidRPr="00EE0C46" w:rsidRDefault="006D27F6" w:rsidP="00BB60E0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Кодовое обозначение – ТЖ.4.1.07.2.</w:t>
      </w:r>
    </w:p>
    <w:p w14:paraId="3F179C73" w14:textId="77777777" w:rsidR="006D27F6" w:rsidRPr="00EE0C46" w:rsidRDefault="006D27F6" w:rsidP="00BB60E0">
      <w:pPr>
        <w:numPr>
          <w:ilvl w:val="0"/>
          <w:numId w:val="17"/>
        </w:numPr>
        <w:spacing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Style w:val="110"/>
        <w:tblW w:w="10206" w:type="dxa"/>
        <w:jc w:val="right"/>
        <w:tblLayout w:type="fixed"/>
        <w:tblLook w:val="04A0" w:firstRow="1" w:lastRow="0" w:firstColumn="1" w:lastColumn="0" w:noHBand="0" w:noVBand="1"/>
      </w:tblPr>
      <w:tblGrid>
        <w:gridCol w:w="906"/>
        <w:gridCol w:w="7670"/>
        <w:gridCol w:w="1630"/>
      </w:tblGrid>
      <w:tr w:rsidR="006D27F6" w:rsidRPr="00EE0C46" w14:paraId="2304F3BA" w14:textId="77777777" w:rsidTr="00C82D10">
        <w:trPr>
          <w:trHeight w:val="340"/>
          <w:tblHeader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7D9CD75" w14:textId="77777777" w:rsidR="006D27F6" w:rsidRPr="00EE0C46" w:rsidRDefault="006D27F6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9ABC7A3" w14:textId="77777777" w:rsidR="006D27F6" w:rsidRPr="00EE0C46" w:rsidRDefault="006D27F6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Наименование вида разрешенного использования земельных участков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E1692A7" w14:textId="77777777" w:rsidR="006D27F6" w:rsidRPr="00EE0C46" w:rsidRDefault="006D27F6" w:rsidP="00C82D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6D27F6" w:rsidRPr="00EE0C46" w14:paraId="72A5877E" w14:textId="77777777" w:rsidTr="00C82D10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006DEFF" w14:textId="77777777" w:rsidR="006D27F6" w:rsidRPr="00EE0C46" w:rsidRDefault="006D27F6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Основные виды разрешенного использования</w:t>
            </w:r>
          </w:p>
        </w:tc>
      </w:tr>
      <w:tr w:rsidR="00662845" w:rsidRPr="00EE0C46" w14:paraId="158136A1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4FE64CA" w14:textId="77777777" w:rsidR="00662845" w:rsidRPr="00EE0C46" w:rsidRDefault="00662845" w:rsidP="00BB60E0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E6D8F53" w14:textId="7D7A6414" w:rsidR="00662845" w:rsidRPr="00F946F1" w:rsidRDefault="00662845" w:rsidP="00662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C2012E2" w14:textId="5B5E44C8" w:rsidR="00662845" w:rsidRPr="00F946F1" w:rsidRDefault="00662845" w:rsidP="006628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2.6</w:t>
            </w:r>
          </w:p>
        </w:tc>
      </w:tr>
      <w:tr w:rsidR="006D27F6" w:rsidRPr="00EE0C46" w14:paraId="1940D5FF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D8BD16" w14:textId="77777777" w:rsidR="006D27F6" w:rsidRPr="00EE0C46" w:rsidRDefault="006D27F6" w:rsidP="00BB60E0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2DAD7D2" w14:textId="35CAB0E2" w:rsidR="006D27F6" w:rsidRPr="00F946F1" w:rsidRDefault="006D27F6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</w:t>
            </w:r>
            <w:r w:rsidR="00183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0968388" w14:textId="77777777" w:rsidR="006D27F6" w:rsidRPr="00F946F1" w:rsidRDefault="006D27F6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2.7.1</w:t>
            </w:r>
          </w:p>
        </w:tc>
      </w:tr>
      <w:tr w:rsidR="006D27F6" w:rsidRPr="00EE0C46" w14:paraId="6DA15D94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75E4617" w14:textId="77777777" w:rsidR="006D27F6" w:rsidRPr="00EE0C46" w:rsidRDefault="006D27F6" w:rsidP="00BB60E0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6B3D1E0" w14:textId="77777777" w:rsidR="006D27F6" w:rsidRPr="00F946F1" w:rsidRDefault="006D27F6" w:rsidP="00C82D1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B8738F8" w14:textId="77777777" w:rsidR="006D27F6" w:rsidRPr="00F946F1" w:rsidRDefault="006D27F6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3.1.1</w:t>
            </w:r>
          </w:p>
        </w:tc>
      </w:tr>
      <w:tr w:rsidR="006D27F6" w:rsidRPr="00EE0C46" w14:paraId="76D8BA4B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0E8E8B2" w14:textId="77777777" w:rsidR="006D27F6" w:rsidRPr="00EE0C46" w:rsidRDefault="006D27F6" w:rsidP="00BB60E0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233F145" w14:textId="32097F76" w:rsidR="006D27F6" w:rsidRPr="00F946F1" w:rsidRDefault="006D27F6" w:rsidP="00C82D10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Дошкольное, начальное и среднее общее образование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BBC09B" w14:textId="77777777" w:rsidR="006D27F6" w:rsidRPr="00F946F1" w:rsidRDefault="006D27F6" w:rsidP="00C82D10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3.5.1</w:t>
            </w:r>
          </w:p>
        </w:tc>
      </w:tr>
      <w:tr w:rsidR="006D27F6" w:rsidRPr="00EE0C46" w14:paraId="118E46FE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FB66EAA" w14:textId="77777777" w:rsidR="006D27F6" w:rsidRPr="00EE0C46" w:rsidRDefault="006D27F6" w:rsidP="00BB60E0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4C063E5" w14:textId="77777777" w:rsidR="006D27F6" w:rsidRPr="00F946F1" w:rsidRDefault="006D27F6" w:rsidP="00C82D10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C54254" w14:textId="77777777" w:rsidR="006D27F6" w:rsidRPr="00F946F1" w:rsidRDefault="006D27F6" w:rsidP="00C82D10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5.1.3</w:t>
            </w:r>
          </w:p>
        </w:tc>
      </w:tr>
      <w:tr w:rsidR="006D27F6" w:rsidRPr="00EE0C46" w14:paraId="011397AC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BB64AB7" w14:textId="77777777" w:rsidR="006D27F6" w:rsidRPr="00EE0C46" w:rsidRDefault="006D27F6" w:rsidP="00BB60E0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B5D3043" w14:textId="77777777" w:rsidR="006D27F6" w:rsidRPr="00F946F1" w:rsidRDefault="006D27F6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11155C1" w14:textId="77777777" w:rsidR="006D27F6" w:rsidRPr="00F946F1" w:rsidRDefault="006D27F6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12.0.1</w:t>
            </w:r>
          </w:p>
        </w:tc>
      </w:tr>
      <w:tr w:rsidR="006D27F6" w:rsidRPr="00EE0C46" w14:paraId="5B97F4D6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7AE4AB1" w14:textId="77777777" w:rsidR="006D27F6" w:rsidRPr="00EE0C46" w:rsidRDefault="006D27F6" w:rsidP="00BB60E0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47464C3" w14:textId="77777777" w:rsidR="006D27F6" w:rsidRPr="00F946F1" w:rsidRDefault="006D27F6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04A4078" w14:textId="77777777" w:rsidR="006D27F6" w:rsidRPr="00F946F1" w:rsidRDefault="006D27F6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12.0.2</w:t>
            </w:r>
          </w:p>
        </w:tc>
      </w:tr>
      <w:tr w:rsidR="006D27F6" w:rsidRPr="00EE0C46" w14:paraId="4F3B6596" w14:textId="77777777" w:rsidTr="00C82D10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F98AD40" w14:textId="77777777" w:rsidR="006D27F6" w:rsidRPr="00EE0C46" w:rsidRDefault="006D27F6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Условно разрешенные виды использования</w:t>
            </w:r>
          </w:p>
        </w:tc>
      </w:tr>
      <w:tr w:rsidR="002C26A0" w:rsidRPr="00EE0C46" w14:paraId="54051C74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59F44CA" w14:textId="77777777" w:rsidR="002C26A0" w:rsidRPr="00EE0C46" w:rsidRDefault="002C26A0" w:rsidP="00BB60E0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A1EECB3" w14:textId="4C61A7BB" w:rsidR="002C26A0" w:rsidRPr="00EE0C46" w:rsidRDefault="002C26A0" w:rsidP="002C2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</w:rPr>
              <w:t>Не установлены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F6B5768" w14:textId="3200D787" w:rsidR="002C26A0" w:rsidRPr="00EE0C46" w:rsidRDefault="002C26A0" w:rsidP="002C26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–</w:t>
            </w:r>
          </w:p>
        </w:tc>
      </w:tr>
      <w:tr w:rsidR="006D27F6" w:rsidRPr="00EE0C46" w14:paraId="4B63A815" w14:textId="77777777" w:rsidTr="00C82D10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F8A876" w14:textId="77777777" w:rsidR="006D27F6" w:rsidRPr="00EE0C46" w:rsidRDefault="006D27F6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Вспомогательные виды разрешенного использования</w:t>
            </w:r>
          </w:p>
        </w:tc>
      </w:tr>
      <w:tr w:rsidR="00662845" w:rsidRPr="00EE0C46" w14:paraId="38FCC098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9341913" w14:textId="77777777" w:rsidR="00662845" w:rsidRPr="00EE0C46" w:rsidRDefault="00662845" w:rsidP="00BB60E0">
            <w:pPr>
              <w:numPr>
                <w:ilvl w:val="0"/>
                <w:numId w:val="1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EB2D9DF" w14:textId="222A432B" w:rsidR="00662845" w:rsidRPr="00EE0C46" w:rsidRDefault="00662845" w:rsidP="00662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</w:rPr>
              <w:t>Не установлены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E5D3666" w14:textId="4A5F9D4A" w:rsidR="00662845" w:rsidRPr="00EE0C46" w:rsidRDefault="00662845" w:rsidP="00662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–</w:t>
            </w:r>
          </w:p>
        </w:tc>
      </w:tr>
    </w:tbl>
    <w:p w14:paraId="155DA744" w14:textId="32C4C15B" w:rsidR="006D27F6" w:rsidRPr="00EE0C46" w:rsidRDefault="006D27F6" w:rsidP="00BB60E0">
      <w:pPr>
        <w:numPr>
          <w:ilvl w:val="0"/>
          <w:numId w:val="17"/>
        </w:numPr>
        <w:spacing w:before="120"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EE0C46">
        <w:rPr>
          <w:rFonts w:ascii="Times New Roman" w:eastAsia="Calibri" w:hAnsi="Times New Roman" w:cs="Times New Roman"/>
          <w:sz w:val="28"/>
          <w:szCs w:val="28"/>
        </w:rPr>
        <w:br/>
        <w:t>(с учетом положений частей 6</w:t>
      </w:r>
      <w:r w:rsidR="00367ED0">
        <w:rPr>
          <w:rFonts w:ascii="Times New Roman" w:eastAsia="Calibri" w:hAnsi="Times New Roman" w:cs="Times New Roman"/>
          <w:sz w:val="28"/>
          <w:szCs w:val="28"/>
        </w:rPr>
        <w:t>-10</w:t>
      </w:r>
      <w:r w:rsidRPr="00EE0C46">
        <w:rPr>
          <w:rFonts w:ascii="Times New Roman" w:eastAsia="Calibri" w:hAnsi="Times New Roman" w:cs="Times New Roman"/>
          <w:sz w:val="28"/>
          <w:szCs w:val="28"/>
        </w:rPr>
        <w:t xml:space="preserve"> статьи 23 Правил):</w:t>
      </w:r>
    </w:p>
    <w:tbl>
      <w:tblPr>
        <w:tblStyle w:val="17"/>
        <w:tblW w:w="10206" w:type="dxa"/>
        <w:jc w:val="right"/>
        <w:tblLook w:val="04A0" w:firstRow="1" w:lastRow="0" w:firstColumn="1" w:lastColumn="0" w:noHBand="0" w:noVBand="1"/>
      </w:tblPr>
      <w:tblGrid>
        <w:gridCol w:w="680"/>
        <w:gridCol w:w="6104"/>
        <w:gridCol w:w="1711"/>
        <w:gridCol w:w="1711"/>
      </w:tblGrid>
      <w:tr w:rsidR="006D27F6" w:rsidRPr="00EE0C46" w14:paraId="77384AAA" w14:textId="77777777" w:rsidTr="00C82D10">
        <w:trPr>
          <w:trHeight w:val="284"/>
          <w:tblHeader/>
          <w:jc w:val="right"/>
        </w:trPr>
        <w:tc>
          <w:tcPr>
            <w:tcW w:w="680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4E68F2E" w14:textId="77777777" w:rsidR="006D27F6" w:rsidRPr="00EE0C46" w:rsidRDefault="006D27F6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5C0FA962" w14:textId="77777777" w:rsidR="006D27F6" w:rsidRPr="00EE0C46" w:rsidRDefault="006D27F6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104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FE1EDFD" w14:textId="77777777" w:rsidR="006D27F6" w:rsidRPr="00EE0C46" w:rsidRDefault="006D27F6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Вид разрешенного использования</w:t>
            </w:r>
          </w:p>
          <w:p w14:paraId="7973F77F" w14:textId="77777777" w:rsidR="006D27F6" w:rsidRPr="00EE0C46" w:rsidRDefault="006D27F6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0EAB540" w14:textId="77777777" w:rsidR="006D27F6" w:rsidRPr="00EE0C46" w:rsidRDefault="006D27F6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значения</w:t>
            </w:r>
          </w:p>
        </w:tc>
      </w:tr>
      <w:tr w:rsidR="006D27F6" w:rsidRPr="00EE0C46" w14:paraId="30C0192F" w14:textId="77777777" w:rsidTr="00C82D10">
        <w:trPr>
          <w:trHeight w:val="284"/>
          <w:tblHeader/>
          <w:jc w:val="right"/>
        </w:trPr>
        <w:tc>
          <w:tcPr>
            <w:tcW w:w="680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59543AF" w14:textId="77777777" w:rsidR="006D27F6" w:rsidRPr="00EE0C46" w:rsidRDefault="006D27F6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A526805" w14:textId="77777777" w:rsidR="006D27F6" w:rsidRPr="00EE0C46" w:rsidRDefault="006D27F6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66D3A52" w14:textId="77777777" w:rsidR="006D27F6" w:rsidRPr="00EE0C46" w:rsidRDefault="006D27F6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7631F99" w14:textId="77777777" w:rsidR="006D27F6" w:rsidRPr="00EE0C46" w:rsidRDefault="006D27F6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6D27F6" w:rsidRPr="00EE0C46" w14:paraId="6E94008F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492E96E" w14:textId="77777777" w:rsidR="006D27F6" w:rsidRPr="00EE0C46" w:rsidRDefault="006D27F6" w:rsidP="00BB60E0">
            <w:pPr>
              <w:numPr>
                <w:ilvl w:val="0"/>
                <w:numId w:val="1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311F422" w14:textId="77777777" w:rsidR="006D27F6" w:rsidRPr="00EE0C46" w:rsidRDefault="006D27F6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02CF87A9" w14:textId="77777777" w:rsidR="006D27F6" w:rsidRPr="00EE0C46" w:rsidRDefault="006D27F6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6D27F6" w:rsidRPr="00EE0C46" w14:paraId="511644F4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E66790" w14:textId="77777777" w:rsidR="006D27F6" w:rsidRPr="00EE0C46" w:rsidRDefault="006D27F6" w:rsidP="00BB60E0">
            <w:pPr>
              <w:numPr>
                <w:ilvl w:val="0"/>
                <w:numId w:val="20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81FC23A" w14:textId="4F4BA115" w:rsidR="006D27F6" w:rsidRPr="00EE0C46" w:rsidRDefault="006D27F6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2.6, 2.7.1, 3.1.1, 3.5.1, 5.1.3, 12.0.2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56AE669" w14:textId="77777777" w:rsidR="006D27F6" w:rsidRPr="00EE0C46" w:rsidRDefault="006D27F6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6D27F6" w:rsidRPr="002520E8" w14:paraId="5B96A8BD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E601350" w14:textId="77777777" w:rsidR="006D27F6" w:rsidRPr="00EE0C46" w:rsidRDefault="006D27F6" w:rsidP="00BB60E0">
            <w:pPr>
              <w:numPr>
                <w:ilvl w:val="0"/>
                <w:numId w:val="1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6D1D9A0" w14:textId="77777777" w:rsidR="006D27F6" w:rsidRPr="002520E8" w:rsidRDefault="006D27F6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в целях определения мест </w:t>
            </w: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6D27F6" w:rsidRPr="002520E8" w14:paraId="32CD1B3F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DD43DCA" w14:textId="77777777" w:rsidR="006D27F6" w:rsidRPr="00EE0C46" w:rsidRDefault="006D27F6" w:rsidP="00BB60E0">
            <w:pPr>
              <w:numPr>
                <w:ilvl w:val="0"/>
                <w:numId w:val="21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2535423" w14:textId="4BE12B2B" w:rsidR="006D27F6" w:rsidRPr="002520E8" w:rsidRDefault="002C26A0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6A0">
              <w:rPr>
                <w:rFonts w:ascii="Times New Roman" w:eastAsia="Calibri" w:hAnsi="Times New Roman" w:cs="Times New Roman"/>
                <w:sz w:val="24"/>
                <w:szCs w:val="24"/>
              </w:rPr>
              <w:t>2.6, 2.7.1, 3.1.1, 3.5.1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1CF8FD1" w14:textId="7BC98CF5" w:rsidR="006D27F6" w:rsidRPr="002520E8" w:rsidRDefault="00C27ADC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6D27F6" w:rsidRPr="002520E8" w14:paraId="04C13BE7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19AFCF5" w14:textId="77777777" w:rsidR="006D27F6" w:rsidRPr="00EE0C46" w:rsidRDefault="006D27F6" w:rsidP="00C82D10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1E6F7E8" w14:textId="77777777" w:rsidR="006D27F6" w:rsidRPr="002520E8" w:rsidRDefault="006D27F6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6D27F6" w:rsidRPr="002520E8" w14:paraId="7D178057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423C9E0" w14:textId="77777777" w:rsidR="006D27F6" w:rsidRPr="00EE0C46" w:rsidRDefault="006D27F6" w:rsidP="00BB60E0">
            <w:pPr>
              <w:numPr>
                <w:ilvl w:val="0"/>
                <w:numId w:val="1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C045400" w14:textId="77777777" w:rsidR="006D27F6" w:rsidRPr="002520E8" w:rsidRDefault="006D27F6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зданий, строений, сооружений, этаж</w:t>
            </w:r>
          </w:p>
        </w:tc>
      </w:tr>
      <w:tr w:rsidR="006D27F6" w:rsidRPr="00EE0C46" w14:paraId="59521E1D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3689496" w14:textId="77777777" w:rsidR="006D27F6" w:rsidRPr="00EE0C46" w:rsidRDefault="006D27F6" w:rsidP="00BB60E0">
            <w:pPr>
              <w:numPr>
                <w:ilvl w:val="0"/>
                <w:numId w:val="22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E191F86" w14:textId="7B092C95" w:rsidR="006D27F6" w:rsidRPr="00EE0C46" w:rsidRDefault="002C26A0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6A0">
              <w:rPr>
                <w:rFonts w:ascii="Times New Roman" w:eastAsia="Calibri" w:hAnsi="Times New Roman" w:cs="Times New Roman"/>
                <w:sz w:val="24"/>
                <w:szCs w:val="24"/>
              </w:rPr>
              <w:t>2.6, 2.7.1, 3.1.1, 3.5.1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4DB3A23" w14:textId="6352DD33" w:rsidR="006D27F6" w:rsidRPr="00EE0C46" w:rsidRDefault="006D27F6" w:rsidP="002D2F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6D27F6" w:rsidRPr="00EE0C46" w14:paraId="6DE23FFE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5A30BA" w14:textId="77777777" w:rsidR="006D27F6" w:rsidRPr="00EE0C46" w:rsidRDefault="006D27F6" w:rsidP="00BB60E0">
            <w:pPr>
              <w:numPr>
                <w:ilvl w:val="0"/>
                <w:numId w:val="1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50C2285" w14:textId="77777777" w:rsidR="006D27F6" w:rsidRPr="00EE0C46" w:rsidRDefault="006D27F6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5D94FEB6" w14:textId="77777777" w:rsidR="006D27F6" w:rsidRPr="00EE0C46" w:rsidRDefault="006D27F6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37FC8760" w14:textId="77777777" w:rsidR="006D27F6" w:rsidRPr="00EE0C46" w:rsidRDefault="006D27F6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6D27F6" w:rsidRPr="00EE0C46" w14:paraId="1EDB3EFD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BBDF67A" w14:textId="77777777" w:rsidR="006D27F6" w:rsidRPr="002520E8" w:rsidRDefault="006D27F6" w:rsidP="00BB60E0">
            <w:pPr>
              <w:numPr>
                <w:ilvl w:val="0"/>
                <w:numId w:val="23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A55BE4" w14:textId="4D99918A" w:rsidR="006D27F6" w:rsidRPr="002520E8" w:rsidRDefault="00DF542A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2A">
              <w:rPr>
                <w:rFonts w:ascii="Times New Roman" w:eastAsia="Calibri" w:hAnsi="Times New Roman" w:cs="Times New Roman"/>
                <w:sz w:val="24"/>
                <w:szCs w:val="24"/>
              </w:rPr>
              <w:t>2.6, 2.7.1, 3.1.1, 3.5.1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FC3352A" w14:textId="77777777" w:rsidR="006D27F6" w:rsidRPr="00EE0C46" w:rsidRDefault="006D27F6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733CBFE5" w14:textId="2E4F6B74" w:rsidR="006D27F6" w:rsidRPr="00EE0C46" w:rsidRDefault="006D27F6" w:rsidP="00BB60E0">
      <w:pPr>
        <w:pStyle w:val="35"/>
        <w:numPr>
          <w:ilvl w:val="0"/>
          <w:numId w:val="17"/>
        </w:numPr>
        <w:shd w:val="clear" w:color="auto" w:fill="auto"/>
        <w:tabs>
          <w:tab w:val="left" w:pos="1134"/>
        </w:tabs>
        <w:spacing w:before="120" w:after="0" w:line="322" w:lineRule="exact"/>
        <w:ind w:left="0" w:right="62" w:firstLine="709"/>
        <w:jc w:val="both"/>
        <w:rPr>
          <w:sz w:val="28"/>
          <w:szCs w:val="28"/>
        </w:rPr>
      </w:pPr>
      <w:r w:rsidRPr="00EE0C46">
        <w:rPr>
          <w:sz w:val="28"/>
          <w:szCs w:val="28"/>
        </w:rPr>
        <w:t xml:space="preserve">Применительно к территориям, в границах которых предусматривается осуществление </w:t>
      </w:r>
      <w:bookmarkStart w:id="15" w:name="_Hlk225435506"/>
      <w:r w:rsidRPr="00EE0C46">
        <w:rPr>
          <w:sz w:val="28"/>
          <w:szCs w:val="28"/>
        </w:rPr>
        <w:t>комплексного развития территории</w:t>
      </w:r>
      <w:r w:rsidR="002C26A0">
        <w:rPr>
          <w:sz w:val="28"/>
          <w:szCs w:val="28"/>
        </w:rPr>
        <w:t xml:space="preserve"> </w:t>
      </w:r>
      <w:bookmarkEnd w:id="15"/>
      <w:r w:rsidRPr="00EE0C46">
        <w:rPr>
          <w:sz w:val="28"/>
          <w:szCs w:val="28"/>
        </w:rPr>
        <w:t>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Свердловско</w:t>
      </w:r>
      <w:r w:rsidR="002C26A0">
        <w:rPr>
          <w:sz w:val="28"/>
          <w:szCs w:val="28"/>
        </w:rPr>
        <w:t>го</w:t>
      </w:r>
      <w:r w:rsidRPr="00EE0C46">
        <w:rPr>
          <w:sz w:val="28"/>
          <w:szCs w:val="28"/>
        </w:rPr>
        <w:t xml:space="preserve"> городско</w:t>
      </w:r>
      <w:r w:rsidR="002C26A0">
        <w:rPr>
          <w:sz w:val="28"/>
          <w:szCs w:val="28"/>
        </w:rPr>
        <w:t xml:space="preserve">го </w:t>
      </w:r>
      <w:r w:rsidRPr="00EE0C46">
        <w:rPr>
          <w:sz w:val="28"/>
          <w:szCs w:val="28"/>
        </w:rPr>
        <w:t>поселени</w:t>
      </w:r>
      <w:r w:rsidR="002C26A0">
        <w:rPr>
          <w:sz w:val="28"/>
          <w:szCs w:val="28"/>
        </w:rPr>
        <w:t>я</w:t>
      </w:r>
      <w:r w:rsidRPr="00EE0C46">
        <w:rPr>
          <w:sz w:val="28"/>
          <w:szCs w:val="28"/>
        </w:rPr>
        <w:t xml:space="preserve"> принимаются в соответствии с Региональными нормативами градостроительного проектирования Ленинградской области и местными нормативами градостроительного проектирования</w:t>
      </w:r>
      <w:r w:rsidR="002C26A0">
        <w:rPr>
          <w:sz w:val="28"/>
          <w:szCs w:val="28"/>
        </w:rPr>
        <w:t xml:space="preserve"> с учетом договора о </w:t>
      </w:r>
      <w:r w:rsidR="002C26A0" w:rsidRPr="00EE0C46">
        <w:rPr>
          <w:sz w:val="28"/>
          <w:szCs w:val="28"/>
        </w:rPr>
        <w:t>комплексно</w:t>
      </w:r>
      <w:r w:rsidR="002C26A0">
        <w:rPr>
          <w:sz w:val="28"/>
          <w:szCs w:val="28"/>
        </w:rPr>
        <w:t>м</w:t>
      </w:r>
      <w:r w:rsidR="002C26A0" w:rsidRPr="00EE0C46">
        <w:rPr>
          <w:sz w:val="28"/>
          <w:szCs w:val="28"/>
        </w:rPr>
        <w:t xml:space="preserve"> развити</w:t>
      </w:r>
      <w:r w:rsidR="002C26A0">
        <w:rPr>
          <w:sz w:val="28"/>
          <w:szCs w:val="28"/>
        </w:rPr>
        <w:t>и</w:t>
      </w:r>
      <w:r w:rsidR="002C26A0" w:rsidRPr="00EE0C46">
        <w:rPr>
          <w:sz w:val="28"/>
          <w:szCs w:val="28"/>
        </w:rPr>
        <w:t xml:space="preserve"> территории</w:t>
      </w:r>
      <w:r w:rsidRPr="00EE0C46">
        <w:rPr>
          <w:sz w:val="28"/>
          <w:szCs w:val="28"/>
        </w:rPr>
        <w:t>.</w:t>
      </w:r>
    </w:p>
    <w:p w14:paraId="7C9A96F2" w14:textId="77777777" w:rsidR="006D27F6" w:rsidRPr="00DD317C" w:rsidRDefault="006D27F6" w:rsidP="000C5C28">
      <w:pPr>
        <w:pStyle w:val="af3"/>
        <w:numPr>
          <w:ilvl w:val="0"/>
          <w:numId w:val="17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1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территориальной зоны размещение объектов капитального строительства допускается при соблюдении площади озеленённых территорий общего пользования – не менее указанных в таблице 23.3.</w:t>
      </w:r>
    </w:p>
    <w:p w14:paraId="0A33CDD5" w14:textId="77777777" w:rsidR="00F1041A" w:rsidRPr="00237A00" w:rsidRDefault="00F1041A" w:rsidP="000C5C28">
      <w:pPr>
        <w:pStyle w:val="af3"/>
        <w:numPr>
          <w:ilvl w:val="0"/>
          <w:numId w:val="17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Hlk225437386"/>
      <w:r w:rsidRPr="00237A00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4DF8BCF0" w14:textId="77777777" w:rsidR="00F1041A" w:rsidRPr="00D074BA" w:rsidRDefault="00F1041A" w:rsidP="000C5C28">
      <w:pPr>
        <w:tabs>
          <w:tab w:val="left" w:pos="1134"/>
        </w:tabs>
        <w:spacing w:before="120" w:after="12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цветовым решениям объектов капитального строительства:</w:t>
      </w:r>
    </w:p>
    <w:p w14:paraId="5A7519BB" w14:textId="77777777" w:rsidR="00F1041A" w:rsidRPr="00335D2B" w:rsidRDefault="00F1041A" w:rsidP="000C5C28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Цветовые решения зданий</w:t>
      </w:r>
      <w:r w:rsidRPr="00335D2B">
        <w:rPr>
          <w:rFonts w:ascii="Times New Roman" w:hAnsi="Times New Roman" w:cs="Times New Roman"/>
          <w:sz w:val="28"/>
          <w:szCs w:val="28"/>
        </w:rPr>
        <w:t>, строений, сооружений следует принимать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35D2B">
        <w:rPr>
          <w:rFonts w:ascii="Times New Roman" w:hAnsi="Times New Roman" w:cs="Times New Roman"/>
          <w:sz w:val="28"/>
          <w:szCs w:val="28"/>
        </w:rPr>
        <w:t xml:space="preserve">соответствии с рекомендуемыми колористическими палитрами. </w:t>
      </w:r>
    </w:p>
    <w:p w14:paraId="5968F85E" w14:textId="77777777" w:rsidR="00F1041A" w:rsidRPr="00D074BA" w:rsidRDefault="00F1041A" w:rsidP="000C5C28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решение </w:t>
      </w:r>
      <w:r w:rsidRPr="00CC5697">
        <w:rPr>
          <w:rFonts w:ascii="Times New Roman" w:hAnsi="Times New Roman" w:cs="Times New Roman"/>
          <w:sz w:val="28"/>
          <w:szCs w:val="28"/>
        </w:rPr>
        <w:t xml:space="preserve">(в том числе ограждений территорий в случае необходимости </w:t>
      </w:r>
      <w:r w:rsidRPr="00D074BA">
        <w:rPr>
          <w:rFonts w:ascii="Times New Roman" w:hAnsi="Times New Roman" w:cs="Times New Roman"/>
          <w:sz w:val="28"/>
          <w:szCs w:val="28"/>
        </w:rPr>
        <w:t>их 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2B0D1B65" w14:textId="77777777" w:rsidR="00F1041A" w:rsidRPr="00D074BA" w:rsidRDefault="00F1041A" w:rsidP="000C5C28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Цветовое решение покрытия кровли (кроме плоской кровли) должно быть увязано с общим архитектурным решением здания.</w:t>
      </w:r>
    </w:p>
    <w:p w14:paraId="30E0C516" w14:textId="35E3C0D9" w:rsidR="00F1041A" w:rsidRPr="00D074BA" w:rsidRDefault="00F1041A" w:rsidP="000C5C28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1.1) К отделке фасадов:</w:t>
      </w:r>
    </w:p>
    <w:p w14:paraId="3FAFF0B9" w14:textId="24BCB953" w:rsidR="00F8553A" w:rsidRPr="00F8553A" w:rsidRDefault="00F8553A" w:rsidP="000C5C28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53A">
        <w:rPr>
          <w:rFonts w:ascii="Times New Roman" w:hAnsi="Times New Roman" w:cs="Times New Roman"/>
          <w:sz w:val="28"/>
          <w:szCs w:val="28"/>
        </w:rPr>
        <w:t xml:space="preserve"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</w:t>
      </w:r>
      <w:r w:rsidRPr="00F8553A">
        <w:rPr>
          <w:rFonts w:ascii="Times New Roman" w:hAnsi="Times New Roman" w:cs="Times New Roman"/>
          <w:sz w:val="28"/>
          <w:szCs w:val="28"/>
        </w:rPr>
        <w:lastRenderedPageBreak/>
        <w:t>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2368300F" w14:textId="77777777" w:rsidR="00F1041A" w:rsidRPr="007D1731" w:rsidRDefault="00F1041A" w:rsidP="000C5C28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6F0883D1" w14:textId="77777777" w:rsidR="00F1041A" w:rsidRPr="00671E9B" w:rsidRDefault="00F1041A" w:rsidP="000C5C28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34B5D6FF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BC121C" wp14:editId="120FAB38">
            <wp:extent cx="6480175" cy="1286510"/>
            <wp:effectExtent l="0" t="0" r="0" b="8890"/>
            <wp:docPr id="1251450098" name="Рисунок 125145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C808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BD7BB1D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83E29" wp14:editId="68E59B49">
            <wp:extent cx="3924300" cy="613410"/>
            <wp:effectExtent l="0" t="0" r="0" b="0"/>
            <wp:docPr id="9958082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/>
                  </pic:blipFill>
                  <pic:spPr bwMode="auto">
                    <a:xfrm>
                      <a:off x="0" y="0"/>
                      <a:ext cx="39243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22A10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6584A28B" w14:textId="77777777" w:rsidR="00F1041A" w:rsidRPr="007D1731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2C5C9CB8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77F4F9BC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832B0B" wp14:editId="02171194">
            <wp:extent cx="6480175" cy="1273810"/>
            <wp:effectExtent l="0" t="0" r="0" b="2540"/>
            <wp:docPr id="2053604119" name="Рисунок 205360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98A9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6764C81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A004E" wp14:editId="7CBA8A40">
            <wp:extent cx="5600700" cy="619760"/>
            <wp:effectExtent l="0" t="0" r="0" b="8890"/>
            <wp:docPr id="64591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/>
                  </pic:blipFill>
                  <pic:spPr bwMode="auto">
                    <a:xfrm>
                      <a:off x="0" y="0"/>
                      <a:ext cx="56007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1EB25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3E86D511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55A8B2DC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43E278EA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B56A8E5" wp14:editId="669A258B">
            <wp:extent cx="6480175" cy="1315720"/>
            <wp:effectExtent l="0" t="0" r="0" b="0"/>
            <wp:docPr id="775155088" name="Рисунок 77515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7E6D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F0FF823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F22DB" wp14:editId="6E0911D5">
            <wp:extent cx="4781550" cy="622300"/>
            <wp:effectExtent l="0" t="0" r="0" b="6350"/>
            <wp:docPr id="7604738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86"/>
                    <a:stretch/>
                  </pic:blipFill>
                  <pic:spPr bwMode="auto">
                    <a:xfrm>
                      <a:off x="0" y="0"/>
                      <a:ext cx="47815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F16B4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5206D5E0" w14:textId="77777777" w:rsidR="00F1041A" w:rsidRPr="00EE01F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6B47CE16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3CBA086B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CFE1642" wp14:editId="6AA8C1CF">
            <wp:extent cx="6480175" cy="1277620"/>
            <wp:effectExtent l="0" t="0" r="0" b="0"/>
            <wp:docPr id="460817979" name="Рисунок 460817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D666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DEAE59D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200853" wp14:editId="52EC4818">
            <wp:extent cx="6480175" cy="633095"/>
            <wp:effectExtent l="0" t="0" r="0" b="0"/>
            <wp:docPr id="1325944817" name="Рисунок 132594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79AB6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427740C9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73FD44D8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56470CE7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96A8CB" wp14:editId="27D6590D">
            <wp:extent cx="6480175" cy="1259205"/>
            <wp:effectExtent l="0" t="0" r="0" b="0"/>
            <wp:docPr id="1368580304" name="Рисунок 136858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CC43" w14:textId="77777777" w:rsidR="00F1041A" w:rsidRPr="00671E9B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B971815" w14:textId="77777777" w:rsidR="00F1041A" w:rsidRPr="00671E9B" w:rsidRDefault="00F1041A" w:rsidP="00F10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5231160" wp14:editId="0D5E7EEC">
            <wp:extent cx="6480175" cy="605790"/>
            <wp:effectExtent l="0" t="0" r="0" b="3810"/>
            <wp:docPr id="1162363849" name="Рисунок 116236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AD47" w14:textId="77777777" w:rsidR="00F1041A" w:rsidRDefault="00F1041A" w:rsidP="00F10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7C9B59DA" w14:textId="5ED8E261" w:rsidR="00F1041A" w:rsidRPr="00671E9B" w:rsidRDefault="00F1041A" w:rsidP="00F1041A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металлическим элементам фасадов (кровля, ограждения, двери):</w:t>
      </w:r>
    </w:p>
    <w:p w14:paraId="6ED2F0F6" w14:textId="77777777" w:rsidR="00F1041A" w:rsidRPr="00D074BA" w:rsidRDefault="00F1041A" w:rsidP="00F1041A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14:ligatures w14:val="standardContextual"/>
        </w:rPr>
      </w:pPr>
      <w:r w:rsidRPr="00D074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37DE8D" wp14:editId="6361B79D">
            <wp:extent cx="6390005" cy="1988002"/>
            <wp:effectExtent l="0" t="0" r="0" b="0"/>
            <wp:docPr id="1429460055" name="Рисунок 142946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4D74E6" w14:textId="77777777" w:rsidR="00F8553A" w:rsidRPr="00F8553A" w:rsidRDefault="00F8553A" w:rsidP="00F8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F8553A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D8A6DFA" w14:textId="77777777" w:rsidR="00F8553A" w:rsidRPr="00F8553A" w:rsidRDefault="00F8553A" w:rsidP="00BB60E0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мм), бетонных фиброцементных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02A9EDAC" w14:textId="67640F6A" w:rsidR="00F8553A" w:rsidRPr="00F8553A" w:rsidRDefault="00F8553A" w:rsidP="00BB60E0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общественного назначения, общая площадь которых составляет не более чем 1500 квадратных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метров -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4C0F932F" w14:textId="77777777" w:rsidR="00F8553A" w:rsidRPr="00F8553A" w:rsidRDefault="00F8553A" w:rsidP="00BB60E0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0C8E58A8" w14:textId="78FDB981" w:rsidR="00F8553A" w:rsidRPr="00F8553A" w:rsidRDefault="00F8553A" w:rsidP="00F8553A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4BEBE2B2" w14:textId="77777777" w:rsidR="00F8553A" w:rsidRPr="00F8553A" w:rsidRDefault="00F8553A" w:rsidP="00BB60E0">
      <w:pPr>
        <w:numPr>
          <w:ilvl w:val="0"/>
          <w:numId w:val="6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конструкций;</w:t>
      </w:r>
    </w:p>
    <w:p w14:paraId="3364B350" w14:textId="77777777" w:rsidR="00F8553A" w:rsidRPr="00F8553A" w:rsidRDefault="00F8553A" w:rsidP="00F855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393FC613" w14:textId="77777777" w:rsidR="00F8553A" w:rsidRPr="00F8553A" w:rsidRDefault="00F8553A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окраска поверхностей, облицованных натуральным (природным) камнем;</w:t>
      </w:r>
    </w:p>
    <w:p w14:paraId="5E9EA1B7" w14:textId="77777777" w:rsidR="00F8553A" w:rsidRPr="00F8553A" w:rsidRDefault="00F8553A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06AEC905" w14:textId="77777777" w:rsidR="00F8553A" w:rsidRPr="00F8553A" w:rsidRDefault="00F8553A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Calibri" w:hAnsi="Times New Roman" w:cs="Times New Roman"/>
          <w:sz w:val="28"/>
          <w:szCs w:val="28"/>
        </w:rPr>
        <w:t>штукатурный фасад по фасадному утеплению из пенополистирола;</w:t>
      </w:r>
    </w:p>
    <w:p w14:paraId="7A6268A1" w14:textId="77777777" w:rsidR="00F8553A" w:rsidRPr="00F8553A" w:rsidRDefault="00F8553A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бетонных фиброцементных элементов без гидрофобного покрытия;</w:t>
      </w:r>
    </w:p>
    <w:p w14:paraId="2C54E1F3" w14:textId="77777777" w:rsidR="00F8553A" w:rsidRPr="00F8553A" w:rsidRDefault="00F8553A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4F6CEBB0" w14:textId="77777777" w:rsidR="00F8553A" w:rsidRPr="00F8553A" w:rsidRDefault="00F8553A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F8553A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209A928F" w14:textId="77777777" w:rsidR="00F8553A" w:rsidRPr="00F8553A" w:rsidRDefault="00F8553A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64F546B2" w14:textId="77777777" w:rsidR="00F8553A" w:rsidRPr="00F8553A" w:rsidRDefault="00F8553A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30A61732" w14:textId="77777777" w:rsidR="00F8553A" w:rsidRPr="00F8553A" w:rsidRDefault="00F8553A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отделка фасада керамогранитной глянцевой однотонной плиткой 600х600 мм;</w:t>
      </w:r>
    </w:p>
    <w:p w14:paraId="6ED4AEA8" w14:textId="77777777" w:rsidR="00F8553A" w:rsidRPr="00F8553A" w:rsidRDefault="00F8553A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703D4689" w14:textId="77777777" w:rsidR="00F8553A" w:rsidRPr="00F8553A" w:rsidRDefault="00F8553A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79C7D7FF" w14:textId="093D276D" w:rsidR="00F8553A" w:rsidRPr="00F8553A" w:rsidRDefault="00F8553A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материалов ограждения территории бетонных плит и бетонных секций, профилированного листа, колючей</w:t>
      </w:r>
      <w:r w:rsidR="000C5C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проволоки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02B656F0" w14:textId="77777777" w:rsidR="00F8553A" w:rsidRPr="00F8553A" w:rsidRDefault="00F8553A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2831EE0F" w14:textId="77777777" w:rsidR="00F8553A" w:rsidRPr="00F8553A" w:rsidRDefault="00F8553A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1E868A1F" w14:textId="77777777" w:rsidR="00F8553A" w:rsidRPr="00F8553A" w:rsidRDefault="00F8553A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2A6D9B7C" w14:textId="77777777" w:rsidR="00F8553A" w:rsidRPr="00F8553A" w:rsidRDefault="00F8553A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винилового сайдинга (кроме отдельно стоящих и пристроенных гаражей, предназначенных для хранения автотранспорта, в том числе с разделением на машино-места);</w:t>
      </w:r>
    </w:p>
    <w:p w14:paraId="49F29DD1" w14:textId="7C8DA943" w:rsidR="00F8553A" w:rsidRPr="00F8553A" w:rsidRDefault="00F8553A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профилированного металлического листа (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кроме отдельно стоящих и пристроенных гаражей, предназначенных для хранения автотранспорта, в том числе с разделением на машино-места;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С, НС, Н);</w:t>
      </w:r>
    </w:p>
    <w:p w14:paraId="7B9D367C" w14:textId="77777777" w:rsidR="00F8553A" w:rsidRPr="00F8553A" w:rsidRDefault="00F8553A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самоклеящейся пленки, баннерной ткани;</w:t>
      </w:r>
    </w:p>
    <w:p w14:paraId="594031E6" w14:textId="77777777" w:rsidR="00F8553A" w:rsidRPr="00F8553A" w:rsidRDefault="00F8553A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битумной плитки;</w:t>
      </w:r>
    </w:p>
    <w:p w14:paraId="0EC73254" w14:textId="77777777" w:rsidR="00F8553A" w:rsidRPr="00F8553A" w:rsidRDefault="00F8553A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0AE277F7" w14:textId="77777777" w:rsidR="00F8553A" w:rsidRPr="00F8553A" w:rsidRDefault="00F8553A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2D210218" w14:textId="77777777" w:rsidR="00F8553A" w:rsidRPr="00F8553A" w:rsidRDefault="00F8553A" w:rsidP="00F8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665A1182" w14:textId="77777777" w:rsidR="00F8553A" w:rsidRPr="00F8553A" w:rsidRDefault="00F8553A" w:rsidP="00F8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4DECC99F" w14:textId="77777777" w:rsidR="00F8553A" w:rsidRPr="00F8553A" w:rsidRDefault="00F8553A" w:rsidP="00F8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0FFFB933" w14:textId="2B317F6D" w:rsidR="00F8553A" w:rsidRPr="00F8553A" w:rsidRDefault="00F8553A" w:rsidP="00F8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6070843C" w14:textId="77777777" w:rsidR="00F8553A" w:rsidRPr="00F8553A" w:rsidRDefault="00F8553A" w:rsidP="00F8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578DE02A" w14:textId="77777777" w:rsidR="00F8553A" w:rsidRPr="00F8553A" w:rsidRDefault="00F8553A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8DD9A73" w14:textId="77777777" w:rsidR="00F8553A" w:rsidRPr="00F8553A" w:rsidRDefault="00F8553A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687B1CE5" w14:textId="77777777" w:rsidR="00F8553A" w:rsidRPr="00F8553A" w:rsidRDefault="00F8553A" w:rsidP="00F8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5610656A" w14:textId="77777777" w:rsidR="00F8553A" w:rsidRPr="00F8553A" w:rsidRDefault="00F8553A" w:rsidP="00F8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4E0F86BF" w14:textId="77777777" w:rsidR="00F8553A" w:rsidRPr="00F8553A" w:rsidRDefault="00F8553A" w:rsidP="00F8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4B1352A" w14:textId="77777777" w:rsidR="00F8553A" w:rsidRPr="00F8553A" w:rsidRDefault="00F8553A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5D5155B0" w14:textId="7E34D129" w:rsidR="00F8553A" w:rsidRPr="00F8553A" w:rsidRDefault="00F8553A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14511B14" w14:textId="77777777" w:rsidR="00F8553A" w:rsidRPr="00F8553A" w:rsidRDefault="00F8553A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06889574" w14:textId="77777777" w:rsidR="00F8553A" w:rsidRPr="00F8553A" w:rsidRDefault="00F8553A" w:rsidP="00F8553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4)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40DA25AF" w14:textId="77777777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0BE47A4D" w14:textId="77777777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573499A3" w14:textId="77777777" w:rsidR="00F8553A" w:rsidRPr="00F8553A" w:rsidRDefault="00F8553A" w:rsidP="00BB60E0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17F6EEDD" w14:textId="77777777" w:rsidR="00F8553A" w:rsidRPr="00F8553A" w:rsidRDefault="00F8553A" w:rsidP="00BB60E0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7736564B" w14:textId="77777777" w:rsidR="00F8553A" w:rsidRPr="00F8553A" w:rsidRDefault="00F8553A" w:rsidP="00BB60E0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7A997C6B" w14:textId="77777777" w:rsidR="00F8553A" w:rsidRPr="00F8553A" w:rsidRDefault="00F8553A" w:rsidP="00F8553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D471AC4" w14:textId="77777777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5BDAC1D2" w14:textId="77777777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724A6F6D" w14:textId="77777777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2CA19625" w14:textId="77777777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4E09D27F" w14:textId="77777777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69DD2FCB" w14:textId="3F272259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должно выполняться в едином стиле общего архитектурного решения и не должно 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6780BE96" w14:textId="77777777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511C61D3" w14:textId="5B5D7ABC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48E1B39E" w14:textId="77777777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15B497AE" w14:textId="77777777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для объектов коммерческого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4C2BBB89" w14:textId="77777777" w:rsidR="00F8553A" w:rsidRPr="00F8553A" w:rsidRDefault="00F8553A" w:rsidP="00F8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4C661FE" w14:textId="77777777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09AA2458" w14:textId="77777777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F40F9FE" w14:textId="77777777" w:rsidR="00F8553A" w:rsidRPr="00F8553A" w:rsidRDefault="00F8553A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5AC35DB0" w14:textId="49A827B7" w:rsidR="00F8553A" w:rsidRPr="00F8553A" w:rsidRDefault="00F8553A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входы в </w:t>
      </w:r>
      <w:r w:rsidRPr="00F8553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жилую часть здания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организованы в одной отметке с уровнем земли; </w:t>
      </w:r>
    </w:p>
    <w:p w14:paraId="13EE0FAB" w14:textId="77777777" w:rsidR="00F8553A" w:rsidRPr="00F8553A" w:rsidRDefault="00F8553A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отметка площадки перед входом в общественное здание </w:t>
      </w:r>
      <w:r w:rsidRPr="00F8553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(встроено-пристроенное помещение общественного назначения в многоквартирном жилом доме) должна быть выше отметки тротуара перед входом не менее че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 на 0,15 м. Допускается принимать отметку площадки на уровне пола при условии предохранения помещений от попадания осадков;</w:t>
      </w:r>
    </w:p>
    <w:p w14:paraId="2EDBC7B9" w14:textId="77777777" w:rsidR="00F8553A" w:rsidRPr="00F8553A" w:rsidRDefault="00F8553A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089CB50" w14:textId="77777777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F8553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0149A45E" w14:textId="77777777" w:rsidR="00F8553A" w:rsidRPr="00F8553A" w:rsidRDefault="00F8553A" w:rsidP="00BB60E0">
      <w:pPr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013357A2" w14:textId="77777777" w:rsidR="00F8553A" w:rsidRPr="00F8553A" w:rsidRDefault="00F8553A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29B59F25" w14:textId="77777777" w:rsidR="00F8553A" w:rsidRPr="00F8553A" w:rsidRDefault="00F8553A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высота первого этажа общественных зданий, нежилого этажа жилищного фонда должна быть не менее 4 метра;</w:t>
      </w:r>
    </w:p>
    <w:p w14:paraId="37A723BF" w14:textId="77777777" w:rsidR="00F8553A" w:rsidRPr="00F8553A" w:rsidRDefault="00F8553A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221324A7" w14:textId="77777777" w:rsidR="00F8553A" w:rsidRPr="00F8553A" w:rsidRDefault="00F8553A" w:rsidP="00F8553A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- 80 % - вдоль улиц городского и районного значения, площадей;</w:t>
      </w:r>
    </w:p>
    <w:p w14:paraId="5371D6C2" w14:textId="77777777" w:rsidR="00F8553A" w:rsidRPr="00F8553A" w:rsidRDefault="00F8553A" w:rsidP="00F8553A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- 40 % - 60 % - вдоль улиц в зонах жилой застройки;</w:t>
      </w:r>
    </w:p>
    <w:p w14:paraId="5148C43D" w14:textId="77777777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003A31A5" w14:textId="77777777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538F3D6A" w14:textId="77777777" w:rsidR="00F8553A" w:rsidRPr="00F8553A" w:rsidRDefault="00F8553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3933E75F" w14:textId="77777777" w:rsidR="00F8553A" w:rsidRPr="00F8553A" w:rsidRDefault="00F8553A" w:rsidP="00F8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Запрещается использовать крышу зданий для размещения рекламных конструкций.</w:t>
      </w:r>
    </w:p>
    <w:bookmarkEnd w:id="16"/>
    <w:p w14:paraId="18BDCEA5" w14:textId="77777777" w:rsidR="00F1041A" w:rsidRPr="00E51886" w:rsidRDefault="00F1041A" w:rsidP="00BB60E0">
      <w:pPr>
        <w:pStyle w:val="af3"/>
        <w:numPr>
          <w:ilvl w:val="0"/>
          <w:numId w:val="17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44AD51A7" w14:textId="77777777" w:rsidR="00F1041A" w:rsidRPr="00E51886" w:rsidRDefault="00F1041A" w:rsidP="00F10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24D51BBC" w14:textId="0A1E4263" w:rsidR="00342031" w:rsidRDefault="00F1041A" w:rsidP="000C5C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>указаны в главе 12</w:t>
      </w:r>
      <w:r w:rsidRPr="00967D00">
        <w:rPr>
          <w:rFonts w:ascii="Times New Roman" w:hAnsi="Times New Roman" w:cs="Times New Roman"/>
          <w:sz w:val="28"/>
          <w:szCs w:val="28"/>
        </w:rPr>
        <w:t xml:space="preserve"> 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Правил.</w:t>
      </w:r>
      <w:r w:rsidR="00BF459C">
        <w:rPr>
          <w:rFonts w:ascii="Times New Roman" w:hAnsi="Times New Roman" w:cs="Times New Roman"/>
          <w:sz w:val="28"/>
          <w:szCs w:val="28"/>
        </w:rPr>
        <w:t>»</w:t>
      </w:r>
      <w:r w:rsidR="00802340">
        <w:rPr>
          <w:rFonts w:ascii="Times New Roman" w:hAnsi="Times New Roman" w:cs="Times New Roman"/>
          <w:sz w:val="28"/>
          <w:szCs w:val="28"/>
        </w:rPr>
        <w:t>.</w:t>
      </w:r>
    </w:p>
    <w:p w14:paraId="67611B91" w14:textId="423CF569" w:rsidR="00F946F1" w:rsidRPr="00CB5CBC" w:rsidRDefault="00F946F1" w:rsidP="00BB60E0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CB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11 части III дополнить статьей 28.2 следующего содержания:</w:t>
      </w:r>
    </w:p>
    <w:p w14:paraId="36142111" w14:textId="45E595DF" w:rsidR="00F946F1" w:rsidRPr="00E42D0E" w:rsidRDefault="00F946F1" w:rsidP="000C5C28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42D0E">
        <w:rPr>
          <w:rFonts w:ascii="Times New Roman" w:hAnsi="Times New Roman" w:cs="Times New Roman"/>
          <w:sz w:val="28"/>
          <w:szCs w:val="28"/>
        </w:rPr>
        <w:t>«</w:t>
      </w:r>
      <w:r w:rsidRPr="00E42D0E">
        <w:rPr>
          <w:rFonts w:ascii="Times New Roman" w:hAnsi="Times New Roman" w:cs="Times New Roman"/>
          <w:b/>
          <w:bCs/>
          <w:sz w:val="28"/>
          <w:szCs w:val="28"/>
        </w:rPr>
        <w:t>Статья 28.2. 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(ТЖ.4.1.07.4)</w:t>
      </w:r>
    </w:p>
    <w:p w14:paraId="3D455228" w14:textId="52DA8E8F" w:rsidR="00F946F1" w:rsidRPr="00EE0C46" w:rsidRDefault="00F946F1" w:rsidP="00BB60E0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Кодовое обозначение – ТЖ.4.1.07.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EE0C4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F85D450" w14:textId="77777777" w:rsidR="00D37283" w:rsidRPr="00EE0C46" w:rsidRDefault="00D37283" w:rsidP="00BB60E0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Style w:val="110"/>
        <w:tblW w:w="10206" w:type="dxa"/>
        <w:jc w:val="right"/>
        <w:tblLayout w:type="fixed"/>
        <w:tblLook w:val="04A0" w:firstRow="1" w:lastRow="0" w:firstColumn="1" w:lastColumn="0" w:noHBand="0" w:noVBand="1"/>
      </w:tblPr>
      <w:tblGrid>
        <w:gridCol w:w="906"/>
        <w:gridCol w:w="7670"/>
        <w:gridCol w:w="1630"/>
      </w:tblGrid>
      <w:tr w:rsidR="00D37283" w:rsidRPr="00EE0C46" w14:paraId="4E954F44" w14:textId="77777777" w:rsidTr="00C82D10">
        <w:trPr>
          <w:trHeight w:val="340"/>
          <w:tblHeader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2EEAEF" w14:textId="77777777" w:rsidR="00D37283" w:rsidRPr="00EE0C46" w:rsidRDefault="00D37283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EF7C5FE" w14:textId="77777777" w:rsidR="00D37283" w:rsidRPr="00EE0C46" w:rsidRDefault="00D37283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Наименование вида разрешенного использования земельных участков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2735BCA" w14:textId="77777777" w:rsidR="00D37283" w:rsidRPr="00EE0C46" w:rsidRDefault="00D37283" w:rsidP="00C82D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D37283" w:rsidRPr="00EE0C46" w14:paraId="3CE95669" w14:textId="77777777" w:rsidTr="00C82D10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0EB958" w14:textId="77777777" w:rsidR="00D37283" w:rsidRPr="00EE0C46" w:rsidRDefault="00D37283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Основные виды разрешенного использования</w:t>
            </w:r>
          </w:p>
        </w:tc>
      </w:tr>
      <w:tr w:rsidR="00D37283" w:rsidRPr="00EE0C46" w14:paraId="71A0864A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0F4520A" w14:textId="77777777" w:rsidR="00D37283" w:rsidRPr="00EE0C46" w:rsidRDefault="00D37283" w:rsidP="00BB60E0">
            <w:pPr>
              <w:numPr>
                <w:ilvl w:val="0"/>
                <w:numId w:val="4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7FC3502" w14:textId="77777777" w:rsidR="00D37283" w:rsidRPr="00F946F1" w:rsidRDefault="00D37283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18A4C5E" w14:textId="77777777" w:rsidR="00D37283" w:rsidRPr="00F946F1" w:rsidRDefault="00D37283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2.6</w:t>
            </w:r>
          </w:p>
        </w:tc>
      </w:tr>
      <w:tr w:rsidR="00D37283" w:rsidRPr="00EE0C46" w14:paraId="17A646FD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4CC469" w14:textId="77777777" w:rsidR="00D37283" w:rsidRPr="00EE0C46" w:rsidRDefault="00D37283" w:rsidP="00BB60E0">
            <w:pPr>
              <w:numPr>
                <w:ilvl w:val="0"/>
                <w:numId w:val="4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A17CFFA" w14:textId="36E3B13F" w:rsidR="00D37283" w:rsidRPr="00F946F1" w:rsidRDefault="00D37283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</w:t>
            </w:r>
            <w:r w:rsidR="008023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928FE0" w14:textId="77777777" w:rsidR="00D37283" w:rsidRPr="00F946F1" w:rsidRDefault="00D37283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2.7.1</w:t>
            </w:r>
          </w:p>
        </w:tc>
      </w:tr>
      <w:tr w:rsidR="00D37283" w:rsidRPr="00EE0C46" w14:paraId="62AA8E36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0FE1DBE" w14:textId="77777777" w:rsidR="00D37283" w:rsidRPr="00EE0C46" w:rsidRDefault="00D37283" w:rsidP="00BB60E0">
            <w:pPr>
              <w:numPr>
                <w:ilvl w:val="0"/>
                <w:numId w:val="4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FC7E6F5" w14:textId="77777777" w:rsidR="00D37283" w:rsidRPr="00F946F1" w:rsidRDefault="00D37283" w:rsidP="00C82D1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2F3EBD2" w14:textId="77777777" w:rsidR="00D37283" w:rsidRPr="00F946F1" w:rsidRDefault="00D37283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3.1.1</w:t>
            </w:r>
          </w:p>
        </w:tc>
      </w:tr>
      <w:tr w:rsidR="00D37283" w:rsidRPr="00EE0C46" w14:paraId="649FCD0E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DD135FD" w14:textId="77777777" w:rsidR="00D37283" w:rsidRPr="00EE0C46" w:rsidRDefault="00D37283" w:rsidP="00BB60E0">
            <w:pPr>
              <w:numPr>
                <w:ilvl w:val="0"/>
                <w:numId w:val="4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E112B56" w14:textId="0246A253" w:rsidR="00D37283" w:rsidRPr="00F946F1" w:rsidRDefault="00D37283" w:rsidP="00C82D10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3B868F8" w14:textId="77777777" w:rsidR="00D37283" w:rsidRPr="00F946F1" w:rsidRDefault="00D37283" w:rsidP="00C82D10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3.5.1</w:t>
            </w:r>
          </w:p>
        </w:tc>
      </w:tr>
      <w:tr w:rsidR="007A4A43" w:rsidRPr="00EE0C46" w14:paraId="7782ABAC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27879DA" w14:textId="77777777" w:rsidR="007A4A43" w:rsidRPr="00EE0C46" w:rsidRDefault="007A4A43" w:rsidP="00BB60E0">
            <w:pPr>
              <w:numPr>
                <w:ilvl w:val="0"/>
                <w:numId w:val="4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2E7782A" w14:textId="3610068C" w:rsidR="007A4A43" w:rsidRPr="00F946F1" w:rsidRDefault="007A4A43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A43">
              <w:rPr>
                <w:rFonts w:ascii="Times New Roman" w:hAnsi="Times New Roman" w:cs="Times New Roman"/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4F9A02E" w14:textId="3C3EABA6" w:rsidR="007A4A43" w:rsidRPr="00F946F1" w:rsidRDefault="007A4A43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3.6.1</w:t>
            </w:r>
          </w:p>
        </w:tc>
      </w:tr>
      <w:tr w:rsidR="00D37283" w:rsidRPr="00EE0C46" w14:paraId="45981196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470A3E2" w14:textId="77777777" w:rsidR="00D37283" w:rsidRPr="00EE0C46" w:rsidRDefault="00D37283" w:rsidP="00BB60E0">
            <w:pPr>
              <w:numPr>
                <w:ilvl w:val="0"/>
                <w:numId w:val="4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04BF576" w14:textId="79BBEFDA" w:rsidR="00D37283" w:rsidRPr="00F946F1" w:rsidRDefault="00D37283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D1479F8" w14:textId="77777777" w:rsidR="00D37283" w:rsidRPr="00F946F1" w:rsidRDefault="00D37283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5.1.2</w:t>
            </w:r>
          </w:p>
        </w:tc>
      </w:tr>
      <w:tr w:rsidR="00202769" w:rsidRPr="00EE0C46" w14:paraId="0B8309AC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F482671" w14:textId="77777777" w:rsidR="00202769" w:rsidRPr="00EE0C46" w:rsidRDefault="00202769" w:rsidP="00BB60E0">
            <w:pPr>
              <w:numPr>
                <w:ilvl w:val="0"/>
                <w:numId w:val="4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DF79876" w14:textId="52A87B62" w:rsidR="00202769" w:rsidRPr="00F946F1" w:rsidRDefault="00202769" w:rsidP="0020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EA0D7C9" w14:textId="24925058" w:rsidR="00202769" w:rsidRPr="00F946F1" w:rsidRDefault="00202769" w:rsidP="002027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5.1.3</w:t>
            </w:r>
          </w:p>
        </w:tc>
      </w:tr>
      <w:tr w:rsidR="00202769" w:rsidRPr="00EE0C46" w14:paraId="48EED41B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F47BE45" w14:textId="77777777" w:rsidR="00202769" w:rsidRPr="00EE0C46" w:rsidRDefault="00202769" w:rsidP="00BB60E0">
            <w:pPr>
              <w:numPr>
                <w:ilvl w:val="0"/>
                <w:numId w:val="4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E5B1ACE" w14:textId="77777777" w:rsidR="00202769" w:rsidRPr="00F946F1" w:rsidRDefault="00202769" w:rsidP="0020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204473" w14:textId="77777777" w:rsidR="00202769" w:rsidRPr="00F946F1" w:rsidRDefault="00202769" w:rsidP="002027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12.0.1</w:t>
            </w:r>
          </w:p>
        </w:tc>
      </w:tr>
      <w:tr w:rsidR="00202769" w:rsidRPr="00EE0C46" w14:paraId="311B425A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4BF1F8" w14:textId="77777777" w:rsidR="00202769" w:rsidRPr="00EE0C46" w:rsidRDefault="00202769" w:rsidP="00BB60E0">
            <w:pPr>
              <w:numPr>
                <w:ilvl w:val="0"/>
                <w:numId w:val="4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8E689F" w14:textId="77777777" w:rsidR="00202769" w:rsidRPr="00F946F1" w:rsidRDefault="00202769" w:rsidP="0020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3507813" w14:textId="77777777" w:rsidR="00202769" w:rsidRPr="00F946F1" w:rsidRDefault="00202769" w:rsidP="002027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12.0.2</w:t>
            </w:r>
          </w:p>
        </w:tc>
      </w:tr>
      <w:tr w:rsidR="00202769" w:rsidRPr="00EE0C46" w14:paraId="45642E4D" w14:textId="77777777" w:rsidTr="00C82D10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DCD3B2D" w14:textId="77777777" w:rsidR="00202769" w:rsidRPr="00EE0C46" w:rsidRDefault="00202769" w:rsidP="002027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Условно разрешенные виды использования</w:t>
            </w:r>
          </w:p>
        </w:tc>
      </w:tr>
      <w:tr w:rsidR="00202769" w:rsidRPr="00EE0C46" w14:paraId="0B25F3B5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F510AAD" w14:textId="77777777" w:rsidR="00202769" w:rsidRPr="00EE0C46" w:rsidRDefault="00202769" w:rsidP="00BB60E0">
            <w:pPr>
              <w:numPr>
                <w:ilvl w:val="0"/>
                <w:numId w:val="4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3136C5B" w14:textId="394ECAE2" w:rsidR="00202769" w:rsidRPr="00EE0C46" w:rsidRDefault="00202769" w:rsidP="0020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</w:rPr>
              <w:t>Не установлены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B30D346" w14:textId="1ECA1E83" w:rsidR="00202769" w:rsidRPr="00EE0C46" w:rsidRDefault="00202769" w:rsidP="002027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–</w:t>
            </w:r>
          </w:p>
        </w:tc>
      </w:tr>
      <w:tr w:rsidR="00202769" w:rsidRPr="00EE0C46" w14:paraId="7514CF77" w14:textId="77777777" w:rsidTr="00C82D10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A0320F9" w14:textId="77777777" w:rsidR="00202769" w:rsidRPr="00EE0C46" w:rsidRDefault="00202769" w:rsidP="002027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Вспомогательные виды разрешенного использования</w:t>
            </w:r>
          </w:p>
        </w:tc>
      </w:tr>
      <w:tr w:rsidR="00202769" w:rsidRPr="00EE0C46" w14:paraId="5AD28118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A67EE5C" w14:textId="77777777" w:rsidR="00202769" w:rsidRPr="00EE0C46" w:rsidRDefault="00202769" w:rsidP="00BB60E0">
            <w:pPr>
              <w:numPr>
                <w:ilvl w:val="0"/>
                <w:numId w:val="48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300914" w14:textId="77777777" w:rsidR="00202769" w:rsidRPr="00EE0C46" w:rsidRDefault="00202769" w:rsidP="002027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</w:rPr>
              <w:t>Не установлены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D90CF3" w14:textId="77777777" w:rsidR="00202769" w:rsidRPr="00EE0C46" w:rsidRDefault="00202769" w:rsidP="00202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–</w:t>
            </w:r>
          </w:p>
        </w:tc>
      </w:tr>
    </w:tbl>
    <w:p w14:paraId="34B2183E" w14:textId="3D8B38B3" w:rsidR="00D37283" w:rsidRPr="00EE0C46" w:rsidRDefault="00D37283" w:rsidP="00BB60E0">
      <w:pPr>
        <w:numPr>
          <w:ilvl w:val="0"/>
          <w:numId w:val="47"/>
        </w:numPr>
        <w:spacing w:before="120"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EE0C46">
        <w:rPr>
          <w:rFonts w:ascii="Times New Roman" w:eastAsia="Calibri" w:hAnsi="Times New Roman" w:cs="Times New Roman"/>
          <w:sz w:val="28"/>
          <w:szCs w:val="28"/>
        </w:rPr>
        <w:br/>
        <w:t>(с учетом положений частей 6-</w:t>
      </w:r>
      <w:r w:rsidR="00367ED0">
        <w:rPr>
          <w:rFonts w:ascii="Times New Roman" w:eastAsia="Calibri" w:hAnsi="Times New Roman" w:cs="Times New Roman"/>
          <w:sz w:val="28"/>
          <w:szCs w:val="28"/>
        </w:rPr>
        <w:t>10</w:t>
      </w:r>
      <w:r w:rsidRPr="00EE0C46">
        <w:rPr>
          <w:rFonts w:ascii="Times New Roman" w:eastAsia="Calibri" w:hAnsi="Times New Roman" w:cs="Times New Roman"/>
          <w:sz w:val="28"/>
          <w:szCs w:val="28"/>
        </w:rPr>
        <w:t xml:space="preserve"> статьи 23 Правил):</w:t>
      </w:r>
    </w:p>
    <w:tbl>
      <w:tblPr>
        <w:tblStyle w:val="17"/>
        <w:tblW w:w="10206" w:type="dxa"/>
        <w:jc w:val="right"/>
        <w:tblLook w:val="04A0" w:firstRow="1" w:lastRow="0" w:firstColumn="1" w:lastColumn="0" w:noHBand="0" w:noVBand="1"/>
      </w:tblPr>
      <w:tblGrid>
        <w:gridCol w:w="680"/>
        <w:gridCol w:w="6104"/>
        <w:gridCol w:w="1711"/>
        <w:gridCol w:w="1711"/>
      </w:tblGrid>
      <w:tr w:rsidR="00D37283" w:rsidRPr="00EE0C46" w14:paraId="2CA41065" w14:textId="77777777" w:rsidTr="00C82D10">
        <w:trPr>
          <w:trHeight w:val="284"/>
          <w:tblHeader/>
          <w:jc w:val="right"/>
        </w:trPr>
        <w:tc>
          <w:tcPr>
            <w:tcW w:w="680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F58CE6D" w14:textId="77777777" w:rsidR="00D37283" w:rsidRPr="00EE0C46" w:rsidRDefault="00D37283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</w:t>
            </w:r>
          </w:p>
          <w:p w14:paraId="7CF40582" w14:textId="77777777" w:rsidR="00D37283" w:rsidRPr="00EE0C46" w:rsidRDefault="00D37283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104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844B3B" w14:textId="77777777" w:rsidR="00D37283" w:rsidRPr="00EE0C46" w:rsidRDefault="00D37283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Вид разрешенного использования</w:t>
            </w:r>
          </w:p>
          <w:p w14:paraId="4646EBC7" w14:textId="77777777" w:rsidR="00D37283" w:rsidRPr="00EE0C46" w:rsidRDefault="00D37283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9D006DD" w14:textId="77777777" w:rsidR="00D37283" w:rsidRPr="00EE0C46" w:rsidRDefault="00D37283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значения</w:t>
            </w:r>
          </w:p>
        </w:tc>
      </w:tr>
      <w:tr w:rsidR="00D37283" w:rsidRPr="00EE0C46" w14:paraId="433AF5C3" w14:textId="77777777" w:rsidTr="00C82D10">
        <w:trPr>
          <w:trHeight w:val="284"/>
          <w:tblHeader/>
          <w:jc w:val="right"/>
        </w:trPr>
        <w:tc>
          <w:tcPr>
            <w:tcW w:w="680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D15D0CE" w14:textId="77777777" w:rsidR="00D37283" w:rsidRPr="00EE0C46" w:rsidRDefault="00D37283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F827B5" w14:textId="77777777" w:rsidR="00D37283" w:rsidRPr="00EE0C46" w:rsidRDefault="00D37283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3181F6D" w14:textId="77777777" w:rsidR="00D37283" w:rsidRPr="00EE0C46" w:rsidRDefault="00D37283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F7A55D0" w14:textId="77777777" w:rsidR="00D37283" w:rsidRPr="00EE0C46" w:rsidRDefault="00D37283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D37283" w:rsidRPr="00EE0C46" w14:paraId="2D4A506F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7F31494" w14:textId="77777777" w:rsidR="00D37283" w:rsidRPr="00EE0C46" w:rsidRDefault="00D37283" w:rsidP="00BB60E0">
            <w:pPr>
              <w:numPr>
                <w:ilvl w:val="0"/>
                <w:numId w:val="4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3694A54" w14:textId="77777777" w:rsidR="00D37283" w:rsidRPr="00EE0C46" w:rsidRDefault="00D37283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09556D2F" w14:textId="77777777" w:rsidR="00D37283" w:rsidRPr="00EE0C46" w:rsidRDefault="00D37283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D37283" w:rsidRPr="00EE0C46" w14:paraId="7DAF97D4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6FC7A2F" w14:textId="77777777" w:rsidR="00D37283" w:rsidRPr="00EE0C46" w:rsidRDefault="00D37283" w:rsidP="00BB60E0">
            <w:pPr>
              <w:numPr>
                <w:ilvl w:val="0"/>
                <w:numId w:val="50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EE817F7" w14:textId="53650804" w:rsidR="00D37283" w:rsidRPr="00EE0C46" w:rsidRDefault="00D37283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2.6, 2.7.1, 3.1.1, 3.5.1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7A4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3.6.1,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5.1.2, </w:t>
            </w:r>
            <w:r w:rsidR="002027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5.1.3,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12.0.2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8EC5617" w14:textId="77777777" w:rsidR="00D37283" w:rsidRPr="00EE0C46" w:rsidRDefault="00D37283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D37283" w:rsidRPr="00EE0C46" w14:paraId="0609037C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4609A4C" w14:textId="77777777" w:rsidR="00D37283" w:rsidRPr="00EE0C46" w:rsidRDefault="00D37283" w:rsidP="00BB60E0">
            <w:pPr>
              <w:numPr>
                <w:ilvl w:val="0"/>
                <w:numId w:val="4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90C403C" w14:textId="77777777" w:rsidR="00D37283" w:rsidRPr="00EE0C46" w:rsidRDefault="00D37283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D37283" w:rsidRPr="00EE0C46" w14:paraId="4D20E183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2D75CAD" w14:textId="77777777" w:rsidR="00D37283" w:rsidRPr="00EE0C46" w:rsidRDefault="00D37283" w:rsidP="00BB60E0">
            <w:pPr>
              <w:numPr>
                <w:ilvl w:val="0"/>
                <w:numId w:val="51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0B2E44" w14:textId="65F15EE3" w:rsidR="00D37283" w:rsidRPr="002520E8" w:rsidRDefault="007A4A43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2.6, 2.7.1, 3.1.1, 3.5.1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3.6.1,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FAC33E" w14:textId="70E08C75" w:rsidR="00D37283" w:rsidRPr="002520E8" w:rsidRDefault="00802340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D37283" w:rsidRPr="00EE0C46" w14:paraId="45CB03FE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3A05755" w14:textId="77777777" w:rsidR="00D37283" w:rsidRPr="00EE0C46" w:rsidRDefault="00D37283" w:rsidP="00C82D10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9434C18" w14:textId="77777777" w:rsidR="00D37283" w:rsidRPr="002520E8" w:rsidRDefault="00D37283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D37283" w:rsidRPr="00EE0C46" w14:paraId="39590FCE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6507DC" w14:textId="77777777" w:rsidR="00D37283" w:rsidRPr="00EE0C46" w:rsidRDefault="00D37283" w:rsidP="00BB60E0">
            <w:pPr>
              <w:numPr>
                <w:ilvl w:val="0"/>
                <w:numId w:val="4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6EB3B91" w14:textId="77777777" w:rsidR="00D37283" w:rsidRPr="002520E8" w:rsidRDefault="00D37283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зданий, строений, сооружений, этаж</w:t>
            </w:r>
          </w:p>
        </w:tc>
      </w:tr>
      <w:tr w:rsidR="00D37283" w:rsidRPr="00EE0C46" w14:paraId="0A8533E6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4DEC52F" w14:textId="77777777" w:rsidR="00D37283" w:rsidRPr="00EE0C46" w:rsidRDefault="00D37283" w:rsidP="00BB60E0">
            <w:pPr>
              <w:numPr>
                <w:ilvl w:val="0"/>
                <w:numId w:val="52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3F7457" w14:textId="77D217B5" w:rsidR="00D37283" w:rsidRPr="002520E8" w:rsidRDefault="007A4A43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2.6, 2.7.1, 3.1.1, 3.5.1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3.6.1,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A5F0665" w14:textId="77777777" w:rsidR="00D37283" w:rsidRPr="002520E8" w:rsidRDefault="00D37283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D37283" w:rsidRPr="00EE0C46" w14:paraId="303EE038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324C4EA" w14:textId="77777777" w:rsidR="00D37283" w:rsidRPr="00EE0C46" w:rsidRDefault="00D37283" w:rsidP="00BB60E0">
            <w:pPr>
              <w:numPr>
                <w:ilvl w:val="0"/>
                <w:numId w:val="49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4A30DFD" w14:textId="77777777" w:rsidR="00D37283" w:rsidRPr="002520E8" w:rsidRDefault="00D37283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1E5C799B" w14:textId="77777777" w:rsidR="00D37283" w:rsidRPr="002520E8" w:rsidRDefault="00D37283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5CB1E8DA" w14:textId="77777777" w:rsidR="00D37283" w:rsidRPr="002520E8" w:rsidRDefault="00D37283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D37283" w:rsidRPr="00EE0C46" w14:paraId="30DA6897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FA14F2C" w14:textId="77777777" w:rsidR="00D37283" w:rsidRPr="00EE0C46" w:rsidRDefault="00D37283" w:rsidP="00BB60E0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A6726D8" w14:textId="51E47483" w:rsidR="00D37283" w:rsidRPr="002520E8" w:rsidRDefault="007A4A43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2.6, 2.7.1, 3.1.1, 3.5.1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3.6.1,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24A20D5" w14:textId="77777777" w:rsidR="00D37283" w:rsidRPr="002520E8" w:rsidRDefault="00D37283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75A42127" w14:textId="377BED94" w:rsidR="00D37283" w:rsidRPr="00B3526C" w:rsidRDefault="00D37283" w:rsidP="00BB60E0">
      <w:pPr>
        <w:pStyle w:val="35"/>
        <w:numPr>
          <w:ilvl w:val="0"/>
          <w:numId w:val="47"/>
        </w:numPr>
        <w:shd w:val="clear" w:color="auto" w:fill="auto"/>
        <w:tabs>
          <w:tab w:val="left" w:pos="1134"/>
        </w:tabs>
        <w:spacing w:before="120" w:after="0" w:line="322" w:lineRule="exact"/>
        <w:ind w:left="0" w:right="62" w:firstLine="709"/>
        <w:jc w:val="both"/>
        <w:rPr>
          <w:sz w:val="28"/>
          <w:szCs w:val="28"/>
        </w:rPr>
      </w:pPr>
      <w:r w:rsidRPr="00F3330B">
        <w:rPr>
          <w:sz w:val="28"/>
          <w:szCs w:val="28"/>
          <w:lang w:eastAsia="ru-RU"/>
        </w:rPr>
        <w:t xml:space="preserve">Применительно к территориям, в границах которых предусматривается осуществление комплексного развития территории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</w:t>
      </w:r>
      <w:r w:rsidR="00B3526C" w:rsidRPr="00EE0C46">
        <w:rPr>
          <w:sz w:val="28"/>
          <w:szCs w:val="28"/>
        </w:rPr>
        <w:t>для населения Свердловско</w:t>
      </w:r>
      <w:r w:rsidR="00B3526C">
        <w:rPr>
          <w:sz w:val="28"/>
          <w:szCs w:val="28"/>
        </w:rPr>
        <w:t>го</w:t>
      </w:r>
      <w:r w:rsidR="00B3526C" w:rsidRPr="00EE0C46">
        <w:rPr>
          <w:sz w:val="28"/>
          <w:szCs w:val="28"/>
        </w:rPr>
        <w:t xml:space="preserve"> городско</w:t>
      </w:r>
      <w:r w:rsidR="00B3526C">
        <w:rPr>
          <w:sz w:val="28"/>
          <w:szCs w:val="28"/>
        </w:rPr>
        <w:t xml:space="preserve">го </w:t>
      </w:r>
      <w:r w:rsidR="00B3526C" w:rsidRPr="00EE0C46">
        <w:rPr>
          <w:sz w:val="28"/>
          <w:szCs w:val="28"/>
        </w:rPr>
        <w:t>поселени</w:t>
      </w:r>
      <w:r w:rsidR="00B3526C">
        <w:rPr>
          <w:sz w:val="28"/>
          <w:szCs w:val="28"/>
        </w:rPr>
        <w:t>я</w:t>
      </w:r>
      <w:r w:rsidR="00B3526C" w:rsidRPr="00EE0C46">
        <w:rPr>
          <w:sz w:val="28"/>
          <w:szCs w:val="28"/>
        </w:rPr>
        <w:t xml:space="preserve"> принимаются в соответствии с Региональными нормативами градостроительного проектирования Ленинградской области и местными нормативами градостроительного проектирования</w:t>
      </w:r>
      <w:r w:rsidR="00B3526C">
        <w:rPr>
          <w:sz w:val="28"/>
          <w:szCs w:val="28"/>
        </w:rPr>
        <w:t xml:space="preserve"> с учетом договора о </w:t>
      </w:r>
      <w:r w:rsidR="00B3526C" w:rsidRPr="00EE0C46">
        <w:rPr>
          <w:sz w:val="28"/>
          <w:szCs w:val="28"/>
        </w:rPr>
        <w:t>комплексно</w:t>
      </w:r>
      <w:r w:rsidR="00B3526C">
        <w:rPr>
          <w:sz w:val="28"/>
          <w:szCs w:val="28"/>
        </w:rPr>
        <w:t>м</w:t>
      </w:r>
      <w:r w:rsidR="00B3526C" w:rsidRPr="00EE0C46">
        <w:rPr>
          <w:sz w:val="28"/>
          <w:szCs w:val="28"/>
        </w:rPr>
        <w:t xml:space="preserve"> развити</w:t>
      </w:r>
      <w:r w:rsidR="00B3526C">
        <w:rPr>
          <w:sz w:val="28"/>
          <w:szCs w:val="28"/>
        </w:rPr>
        <w:t>и</w:t>
      </w:r>
      <w:r w:rsidR="00B3526C" w:rsidRPr="00EE0C46">
        <w:rPr>
          <w:sz w:val="28"/>
          <w:szCs w:val="28"/>
        </w:rPr>
        <w:t xml:space="preserve"> территории.</w:t>
      </w:r>
    </w:p>
    <w:p w14:paraId="3C97CCA5" w14:textId="77777777" w:rsidR="00F946F1" w:rsidRPr="00EE0C46" w:rsidRDefault="00F946F1" w:rsidP="000C5C28">
      <w:pPr>
        <w:pStyle w:val="af3"/>
        <w:numPr>
          <w:ilvl w:val="0"/>
          <w:numId w:val="47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C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территориальной зоны размещение объектов капитального строительства допускается при соблюдении площади озеленённых территорий общего пользования – не менее указанных в таблице 23.3.</w:t>
      </w:r>
    </w:p>
    <w:p w14:paraId="216BB77E" w14:textId="602E35DC" w:rsidR="00B3526C" w:rsidRPr="00B3526C" w:rsidRDefault="00B3526C" w:rsidP="000C5C28">
      <w:pPr>
        <w:pStyle w:val="af3"/>
        <w:numPr>
          <w:ilvl w:val="0"/>
          <w:numId w:val="47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26C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3C6B2F6B" w14:textId="77777777" w:rsidR="00B3526C" w:rsidRPr="00D074BA" w:rsidRDefault="00B3526C" w:rsidP="000C5C28">
      <w:pPr>
        <w:tabs>
          <w:tab w:val="left" w:pos="1134"/>
        </w:tabs>
        <w:spacing w:before="120" w:after="12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цветовым решениям объектов капитального строительства:</w:t>
      </w:r>
    </w:p>
    <w:p w14:paraId="7707031F" w14:textId="77777777" w:rsidR="00B3526C" w:rsidRPr="00335D2B" w:rsidRDefault="00B3526C" w:rsidP="000C5C28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Цветовые решения зданий</w:t>
      </w:r>
      <w:r w:rsidRPr="00335D2B">
        <w:rPr>
          <w:rFonts w:ascii="Times New Roman" w:hAnsi="Times New Roman" w:cs="Times New Roman"/>
          <w:sz w:val="28"/>
          <w:szCs w:val="28"/>
        </w:rPr>
        <w:t>, строений, сооружений следует принимать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35D2B">
        <w:rPr>
          <w:rFonts w:ascii="Times New Roman" w:hAnsi="Times New Roman" w:cs="Times New Roman"/>
          <w:sz w:val="28"/>
          <w:szCs w:val="28"/>
        </w:rPr>
        <w:t xml:space="preserve">соответствии с рекомендуемыми колористическими палитрами. </w:t>
      </w:r>
    </w:p>
    <w:p w14:paraId="630FA1A3" w14:textId="77777777" w:rsidR="00B3526C" w:rsidRPr="00D074BA" w:rsidRDefault="00B3526C" w:rsidP="000C5C28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решение </w:t>
      </w:r>
      <w:r w:rsidRPr="00CC5697">
        <w:rPr>
          <w:rFonts w:ascii="Times New Roman" w:hAnsi="Times New Roman" w:cs="Times New Roman"/>
          <w:sz w:val="28"/>
          <w:szCs w:val="28"/>
        </w:rPr>
        <w:t xml:space="preserve">(в том числе ограждений территорий в случае необходимости </w:t>
      </w:r>
      <w:r w:rsidRPr="00D074BA">
        <w:rPr>
          <w:rFonts w:ascii="Times New Roman" w:hAnsi="Times New Roman" w:cs="Times New Roman"/>
          <w:sz w:val="28"/>
          <w:szCs w:val="28"/>
        </w:rPr>
        <w:t>их 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69B8E146" w14:textId="77777777" w:rsidR="00B3526C" w:rsidRPr="00D074BA" w:rsidRDefault="00B3526C" w:rsidP="000C5C28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Цветовое решение покрытия кровли (кроме плоской кровли) должно быть увязано с общим архитектурным решением здания.</w:t>
      </w:r>
    </w:p>
    <w:p w14:paraId="74A72C51" w14:textId="77777777" w:rsidR="00B3526C" w:rsidRPr="00D074BA" w:rsidRDefault="00B3526C" w:rsidP="000C5C28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1.1) К отделке фасадов:</w:t>
      </w:r>
    </w:p>
    <w:p w14:paraId="4C5C2339" w14:textId="77777777" w:rsidR="00B3526C" w:rsidRPr="00F8553A" w:rsidRDefault="00B3526C" w:rsidP="000C5C28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53A">
        <w:rPr>
          <w:rFonts w:ascii="Times New Roman" w:hAnsi="Times New Roman" w:cs="Times New Roman"/>
          <w:sz w:val="28"/>
          <w:szCs w:val="28"/>
        </w:rPr>
        <w:lastRenderedPageBreak/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05C02F08" w14:textId="77777777" w:rsidR="00B3526C" w:rsidRPr="007D1731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38D8F9E8" w14:textId="77777777" w:rsidR="00B3526C" w:rsidRPr="00671E9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76F8155D" w14:textId="77777777" w:rsidR="00B3526C" w:rsidRPr="00671E9B" w:rsidRDefault="00B3526C" w:rsidP="00B3526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B85193" wp14:editId="2C1E4374">
            <wp:extent cx="6480175" cy="1286510"/>
            <wp:effectExtent l="0" t="0" r="0" b="8890"/>
            <wp:docPr id="96869197" name="Рисунок 96869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89A0E" w14:textId="77777777" w:rsidR="00B3526C" w:rsidRPr="00671E9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01ADBEF" w14:textId="77777777" w:rsidR="00B3526C" w:rsidRPr="00671E9B" w:rsidRDefault="00B3526C" w:rsidP="00B3526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E84D2" wp14:editId="680A314C">
            <wp:extent cx="3924300" cy="613410"/>
            <wp:effectExtent l="0" t="0" r="0" b="0"/>
            <wp:docPr id="1742668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/>
                  </pic:blipFill>
                  <pic:spPr bwMode="auto">
                    <a:xfrm>
                      <a:off x="0" y="0"/>
                      <a:ext cx="39243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4394B" w14:textId="77777777" w:rsidR="00B3526C" w:rsidRPr="00671E9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32C6A114" w14:textId="77777777" w:rsidR="00B3526C" w:rsidRPr="007D1731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091E43E7" w14:textId="77777777" w:rsidR="00B3526C" w:rsidRPr="00671E9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691F9AE8" w14:textId="77777777" w:rsidR="00B3526C" w:rsidRPr="00671E9B" w:rsidRDefault="00B3526C" w:rsidP="00B3526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12159C" wp14:editId="52D3FC2E">
            <wp:extent cx="6480175" cy="1273810"/>
            <wp:effectExtent l="0" t="0" r="0" b="2540"/>
            <wp:docPr id="1782831938" name="Рисунок 178283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93A3" w14:textId="77777777" w:rsidR="00B3526C" w:rsidRPr="00671E9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1DAE0DB" w14:textId="77777777" w:rsidR="00B3526C" w:rsidRPr="00671E9B" w:rsidRDefault="00B3526C" w:rsidP="00B3526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E49E1" wp14:editId="6CE4F60E">
            <wp:extent cx="5600700" cy="619760"/>
            <wp:effectExtent l="0" t="0" r="0" b="8890"/>
            <wp:docPr id="16467217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/>
                  </pic:blipFill>
                  <pic:spPr bwMode="auto">
                    <a:xfrm>
                      <a:off x="0" y="0"/>
                      <a:ext cx="56007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10926" w14:textId="77777777" w:rsidR="00B3526C" w:rsidRPr="00671E9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3DF8DD9B" w14:textId="77777777" w:rsidR="00B3526C" w:rsidRPr="00671E9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0F5A653E" w14:textId="77777777" w:rsidR="00B3526C" w:rsidRPr="00671E9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19EABE83" w14:textId="77777777" w:rsidR="00B3526C" w:rsidRPr="00671E9B" w:rsidRDefault="00B3526C" w:rsidP="00B3526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C07591" wp14:editId="406B0688">
            <wp:extent cx="6480175" cy="1315720"/>
            <wp:effectExtent l="0" t="0" r="0" b="0"/>
            <wp:docPr id="2006310586" name="Рисунок 200631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B69E6" w14:textId="77777777" w:rsidR="00B3526C" w:rsidRPr="00671E9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E3A933E" w14:textId="77777777" w:rsidR="00B3526C" w:rsidRPr="00671E9B" w:rsidRDefault="00B3526C" w:rsidP="00B3526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6547D" wp14:editId="73442B61">
            <wp:extent cx="4781550" cy="622300"/>
            <wp:effectExtent l="0" t="0" r="0" b="6350"/>
            <wp:docPr id="14971378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86"/>
                    <a:stretch/>
                  </pic:blipFill>
                  <pic:spPr bwMode="auto">
                    <a:xfrm>
                      <a:off x="0" y="0"/>
                      <a:ext cx="47815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F8093" w14:textId="77777777" w:rsidR="00B3526C" w:rsidRPr="00671E9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71645314" w14:textId="77777777" w:rsidR="00B3526C" w:rsidRPr="00EE01F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30D411A4" w14:textId="77777777" w:rsidR="00B3526C" w:rsidRPr="00671E9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52B57F4B" w14:textId="77777777" w:rsidR="00B3526C" w:rsidRPr="00671E9B" w:rsidRDefault="00B3526C" w:rsidP="00B3526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411EA1" wp14:editId="7240B9A9">
            <wp:extent cx="6480175" cy="1277620"/>
            <wp:effectExtent l="0" t="0" r="0" b="0"/>
            <wp:docPr id="351074744" name="Рисунок 35107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13B5D" w14:textId="77777777" w:rsidR="00B3526C" w:rsidRPr="00671E9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6AF0D77" w14:textId="77777777" w:rsidR="00B3526C" w:rsidRPr="00671E9B" w:rsidRDefault="00B3526C" w:rsidP="00B3526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81F8AEC" wp14:editId="2D214365">
            <wp:extent cx="6480175" cy="633095"/>
            <wp:effectExtent l="0" t="0" r="0" b="0"/>
            <wp:docPr id="952889302" name="Рисунок 952889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6E49" w14:textId="77777777" w:rsidR="00B3526C" w:rsidRPr="00671E9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6327E17A" w14:textId="77777777" w:rsidR="00B3526C" w:rsidRPr="00671E9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0C01E203" w14:textId="77777777" w:rsidR="00B3526C" w:rsidRPr="00671E9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3F4834A7" w14:textId="77777777" w:rsidR="00B3526C" w:rsidRPr="00671E9B" w:rsidRDefault="00B3526C" w:rsidP="00B3526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023545A" wp14:editId="1667F8A9">
            <wp:extent cx="6480175" cy="1259205"/>
            <wp:effectExtent l="0" t="0" r="0" b="0"/>
            <wp:docPr id="1354509499" name="Рисунок 1354509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C0E9" w14:textId="77777777" w:rsidR="00B3526C" w:rsidRPr="00671E9B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Дополнительные контрастные цвета декоративных и акцентных элементов фасадных покрытий (не более 30%):</w:t>
      </w:r>
    </w:p>
    <w:p w14:paraId="60AD871B" w14:textId="77777777" w:rsidR="00B3526C" w:rsidRPr="00671E9B" w:rsidRDefault="00B3526C" w:rsidP="00B3526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BB1787" wp14:editId="7D826F5B">
            <wp:extent cx="6480175" cy="605790"/>
            <wp:effectExtent l="0" t="0" r="0" b="3810"/>
            <wp:docPr id="846005652" name="Рисунок 84600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F630" w14:textId="77777777" w:rsidR="00B3526C" w:rsidRDefault="00B3526C" w:rsidP="00B3526C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31059868" w14:textId="4FD126B0" w:rsidR="00B3526C" w:rsidRPr="00671E9B" w:rsidRDefault="00B3526C" w:rsidP="00B3526C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металлическим элементам фасадов (кровля, ограждения, двери):</w:t>
      </w:r>
    </w:p>
    <w:p w14:paraId="3EB4A91F" w14:textId="77777777" w:rsidR="00B3526C" w:rsidRPr="00D074BA" w:rsidRDefault="00B3526C" w:rsidP="00B3526C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14:ligatures w14:val="standardContextual"/>
        </w:rPr>
      </w:pPr>
      <w:r w:rsidRPr="00D074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F6E3AF" wp14:editId="0D895A2A">
            <wp:extent cx="6390005" cy="1988002"/>
            <wp:effectExtent l="0" t="0" r="0" b="0"/>
            <wp:docPr id="1324670185" name="Рисунок 132467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8CDD9" w14:textId="77777777" w:rsidR="00B3526C" w:rsidRPr="00F8553A" w:rsidRDefault="00B3526C" w:rsidP="00B35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F8553A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98DD187" w14:textId="77777777" w:rsidR="00B3526C" w:rsidRPr="00F8553A" w:rsidRDefault="00B3526C" w:rsidP="00BB60E0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мм), бетонных фиброцементных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10ABFDC4" w14:textId="77777777" w:rsidR="00B3526C" w:rsidRPr="00F8553A" w:rsidRDefault="00B3526C" w:rsidP="00BB60E0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общественного назначения, общая площадь которых составляет не более чем 1500 квадратных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метров -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3132F3E3" w14:textId="77777777" w:rsidR="00B3526C" w:rsidRPr="00F8553A" w:rsidRDefault="00B3526C" w:rsidP="00BB60E0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0AC32156" w14:textId="77777777" w:rsidR="00B3526C" w:rsidRPr="00F8553A" w:rsidRDefault="00B3526C" w:rsidP="00B3526C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7AE299DC" w14:textId="77777777" w:rsidR="00B3526C" w:rsidRPr="00F8553A" w:rsidRDefault="00B3526C" w:rsidP="00BB60E0">
      <w:pPr>
        <w:numPr>
          <w:ilvl w:val="0"/>
          <w:numId w:val="6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скатная кровля выполняется из металла, черепицы (керамической, минеральной, металлической, гибкой или аналога), светопрозрачных конструкций;</w:t>
      </w:r>
    </w:p>
    <w:p w14:paraId="623580E9" w14:textId="77777777" w:rsidR="00B3526C" w:rsidRPr="00F8553A" w:rsidRDefault="00B3526C" w:rsidP="00B3526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399F4B61" w14:textId="77777777" w:rsidR="00B3526C" w:rsidRPr="00F8553A" w:rsidRDefault="00B3526C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2F1B8ED2" w14:textId="77777777" w:rsidR="00B3526C" w:rsidRPr="00F8553A" w:rsidRDefault="00B3526C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4F42EC2C" w14:textId="77777777" w:rsidR="00B3526C" w:rsidRPr="00F8553A" w:rsidRDefault="00B3526C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Calibri" w:hAnsi="Times New Roman" w:cs="Times New Roman"/>
          <w:sz w:val="28"/>
          <w:szCs w:val="28"/>
        </w:rPr>
        <w:t>штукатурный фасад по фасадному утеплению из пенополистирола;</w:t>
      </w:r>
    </w:p>
    <w:p w14:paraId="556B44AD" w14:textId="77777777" w:rsidR="00B3526C" w:rsidRPr="00F8553A" w:rsidRDefault="00B3526C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бетонных фиброцементных элементов без гидрофобного покрытия;</w:t>
      </w:r>
    </w:p>
    <w:p w14:paraId="0F3681E2" w14:textId="77777777" w:rsidR="00B3526C" w:rsidRPr="00F8553A" w:rsidRDefault="00B3526C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39217732" w14:textId="77777777" w:rsidR="00B3526C" w:rsidRPr="00F8553A" w:rsidRDefault="00B3526C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F8553A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53E68690" w14:textId="77777777" w:rsidR="00B3526C" w:rsidRPr="00F8553A" w:rsidRDefault="00B3526C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4DC53481" w14:textId="77777777" w:rsidR="00B3526C" w:rsidRPr="00F8553A" w:rsidRDefault="00B3526C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217C0BD0" w14:textId="77777777" w:rsidR="00B3526C" w:rsidRPr="00F8553A" w:rsidRDefault="00B3526C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отделка фасада керамогранитной глянцевой однотонной плиткой 600х600 мм;</w:t>
      </w:r>
    </w:p>
    <w:p w14:paraId="2EDDE0F6" w14:textId="77777777" w:rsidR="00B3526C" w:rsidRPr="00F8553A" w:rsidRDefault="00B3526C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110C1244" w14:textId="77777777" w:rsidR="00B3526C" w:rsidRPr="00F8553A" w:rsidRDefault="00B3526C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17256677" w14:textId="25C609BA" w:rsidR="00B3526C" w:rsidRPr="00F8553A" w:rsidRDefault="00B3526C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материалов ограждения территории бетонных плит и бетонных секций, профилированного листа, колючей</w:t>
      </w:r>
      <w:r w:rsidR="000C5C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проволоки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10D899B5" w14:textId="77777777" w:rsidR="00B3526C" w:rsidRPr="00F8553A" w:rsidRDefault="00B3526C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608D6A40" w14:textId="77777777" w:rsidR="00B3526C" w:rsidRPr="00F8553A" w:rsidRDefault="00B3526C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2C320D9D" w14:textId="77777777" w:rsidR="00B3526C" w:rsidRPr="00F8553A" w:rsidRDefault="00B3526C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17411D40" w14:textId="77777777" w:rsidR="00B3526C" w:rsidRPr="00F8553A" w:rsidRDefault="00B3526C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винилового сайдинга (кроме отдельно стоящих и пристроенных гаражей, предназначенных для хранения автотранспорта, в том числе с разделением на машино-места);</w:t>
      </w:r>
    </w:p>
    <w:p w14:paraId="380BD23A" w14:textId="77777777" w:rsidR="00B3526C" w:rsidRPr="00F8553A" w:rsidRDefault="00B3526C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профилированного металлического листа (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кроме отдельно стоящих и пристроенных гаражей, предназначенных для хранения автотранспорта, в том числе с разделением на машино-места;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С, НС, Н);</w:t>
      </w:r>
    </w:p>
    <w:p w14:paraId="388CDAD4" w14:textId="77777777" w:rsidR="00B3526C" w:rsidRPr="00F8553A" w:rsidRDefault="00B3526C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самоклеящейся пленки, баннерной ткани;</w:t>
      </w:r>
    </w:p>
    <w:p w14:paraId="0EB3D61A" w14:textId="77777777" w:rsidR="00B3526C" w:rsidRPr="00F8553A" w:rsidRDefault="00B3526C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битумной плитки;</w:t>
      </w:r>
    </w:p>
    <w:p w14:paraId="24296A2E" w14:textId="77777777" w:rsidR="00B3526C" w:rsidRPr="00F8553A" w:rsidRDefault="00B3526C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63DB2C2B" w14:textId="77777777" w:rsidR="00B3526C" w:rsidRPr="00F8553A" w:rsidRDefault="00B3526C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6A3A5612" w14:textId="77777777" w:rsidR="00B3526C" w:rsidRPr="00F8553A" w:rsidRDefault="00B3526C" w:rsidP="00B35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5B04D252" w14:textId="77777777" w:rsidR="00B3526C" w:rsidRPr="00F8553A" w:rsidRDefault="00B3526C" w:rsidP="00B35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63056F33" w14:textId="77777777" w:rsidR="00B3526C" w:rsidRPr="00F8553A" w:rsidRDefault="00B3526C" w:rsidP="00B35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6287E871" w14:textId="77777777" w:rsidR="00B3526C" w:rsidRPr="00F8553A" w:rsidRDefault="00B3526C" w:rsidP="00B35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12ED2CFE" w14:textId="77777777" w:rsidR="00B3526C" w:rsidRPr="00F8553A" w:rsidRDefault="00B3526C" w:rsidP="00B35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2FE3BC01" w14:textId="77777777" w:rsidR="00B3526C" w:rsidRPr="00F8553A" w:rsidRDefault="00B3526C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4EB040E3" w14:textId="77777777" w:rsidR="00B3526C" w:rsidRPr="00F8553A" w:rsidRDefault="00B3526C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5AB62C17" w14:textId="77777777" w:rsidR="00B3526C" w:rsidRPr="00F8553A" w:rsidRDefault="00B3526C" w:rsidP="00B35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19C65037" w14:textId="77777777" w:rsidR="00B3526C" w:rsidRPr="00F8553A" w:rsidRDefault="00B3526C" w:rsidP="00B35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680009FF" w14:textId="77777777" w:rsidR="00B3526C" w:rsidRPr="00F8553A" w:rsidRDefault="00B3526C" w:rsidP="00B35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48C686E" w14:textId="77777777" w:rsidR="00B3526C" w:rsidRPr="00F8553A" w:rsidRDefault="00B3526C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798F3A45" w14:textId="77777777" w:rsidR="00B3526C" w:rsidRPr="00F8553A" w:rsidRDefault="00B3526C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06BB6201" w14:textId="77777777" w:rsidR="00B3526C" w:rsidRPr="00F8553A" w:rsidRDefault="00B3526C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5DAB7A6E" w14:textId="77777777" w:rsidR="00B3526C" w:rsidRPr="00F8553A" w:rsidRDefault="00B3526C" w:rsidP="00B3526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1684C566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7E95A20F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4D7708A4" w14:textId="77777777" w:rsidR="00B3526C" w:rsidRPr="00F8553A" w:rsidRDefault="00B3526C" w:rsidP="00BB60E0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6A936AB2" w14:textId="77777777" w:rsidR="00B3526C" w:rsidRPr="00F8553A" w:rsidRDefault="00B3526C" w:rsidP="00BB60E0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347116D1" w14:textId="77777777" w:rsidR="00B3526C" w:rsidRPr="00F8553A" w:rsidRDefault="00B3526C" w:rsidP="00BB60E0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718515D5" w14:textId="77777777" w:rsidR="00B3526C" w:rsidRPr="00F8553A" w:rsidRDefault="00B3526C" w:rsidP="00B3526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9A37847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2F4A04D9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45A8D67E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79397B8F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2D460A59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7307B34C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должно выполняться в едином стиле общего архитектурного решения и не должно 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097668F1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1EA4A29F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2CFF62AA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5C78D060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коммерческого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21DECAB1" w14:textId="77777777" w:rsidR="00B3526C" w:rsidRPr="00F8553A" w:rsidRDefault="00B3526C" w:rsidP="00B35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B12BDA4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19023883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53EBDDA" w14:textId="77777777" w:rsidR="00B3526C" w:rsidRPr="00F8553A" w:rsidRDefault="00B3526C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530619E1" w14:textId="77777777" w:rsidR="00B3526C" w:rsidRPr="00F8553A" w:rsidRDefault="00B3526C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входы в </w:t>
      </w:r>
      <w:r w:rsidRPr="00F8553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жилую часть здания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организованы в одной отметке с уровнем земли; </w:t>
      </w:r>
    </w:p>
    <w:p w14:paraId="2C1BA3BB" w14:textId="77777777" w:rsidR="00B3526C" w:rsidRPr="00F8553A" w:rsidRDefault="00B3526C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отметка площадки перед входом в общественное здание </w:t>
      </w:r>
      <w:r w:rsidRPr="00F8553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(встроено-пристроенное помещение общественного назначения в многоквартирном жилом доме) должна быть выше отметки тротуара перед входом не менее че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 на 0,15 м. Допускается принимать отметку площадки на уровне пола при условии предохранения помещений от попадания осадков;</w:t>
      </w:r>
    </w:p>
    <w:p w14:paraId="3B65125A" w14:textId="77777777" w:rsidR="00B3526C" w:rsidRPr="00F8553A" w:rsidRDefault="00B3526C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2F7DE33C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F8553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0B8334CA" w14:textId="77777777" w:rsidR="00B3526C" w:rsidRPr="00F8553A" w:rsidRDefault="00B3526C" w:rsidP="00BB60E0">
      <w:pPr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438CE181" w14:textId="77777777" w:rsidR="00B3526C" w:rsidRPr="00F8553A" w:rsidRDefault="00B3526C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0EB3ED94" w14:textId="77777777" w:rsidR="00B3526C" w:rsidRPr="00F8553A" w:rsidRDefault="00B3526C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высота первого этажа общественных зданий, нежилого этажа жилищного фонда должна быть не менее 4 метра;</w:t>
      </w:r>
    </w:p>
    <w:p w14:paraId="27AE06D5" w14:textId="77777777" w:rsidR="00B3526C" w:rsidRPr="00F8553A" w:rsidRDefault="00B3526C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5A48D878" w14:textId="77777777" w:rsidR="00B3526C" w:rsidRPr="00F8553A" w:rsidRDefault="00B3526C" w:rsidP="00B3526C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- 80 % - вдоль улиц городского и районного значения, площадей;</w:t>
      </w:r>
    </w:p>
    <w:p w14:paraId="37A54B30" w14:textId="77777777" w:rsidR="00B3526C" w:rsidRPr="00F8553A" w:rsidRDefault="00B3526C" w:rsidP="00B3526C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- 40 % - 60 % - вдоль улиц в зонах жилой застройки;</w:t>
      </w:r>
    </w:p>
    <w:p w14:paraId="5B4230E0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1559E34F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дискретно и т.д.), по геометрии элементов (созданные на основе треугольника, круга, трапеции, сложной формы и т.д.);</w:t>
      </w:r>
    </w:p>
    <w:p w14:paraId="347210B0" w14:textId="77777777" w:rsidR="00B3526C" w:rsidRPr="00F8553A" w:rsidRDefault="00B3526C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16F6F240" w14:textId="77777777" w:rsidR="00B3526C" w:rsidRPr="00F8553A" w:rsidRDefault="00B3526C" w:rsidP="00B35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</w:p>
    <w:p w14:paraId="151A905B" w14:textId="77777777" w:rsidR="00F946F1" w:rsidRPr="00E51886" w:rsidRDefault="00F946F1" w:rsidP="00BB60E0">
      <w:pPr>
        <w:pStyle w:val="af3"/>
        <w:numPr>
          <w:ilvl w:val="0"/>
          <w:numId w:val="47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3720AB08" w14:textId="77777777" w:rsidR="00F946F1" w:rsidRPr="00E51886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7B4E1FAE" w14:textId="36F675E8" w:rsidR="00F946F1" w:rsidRPr="003B49AE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>указаны в главе 12</w:t>
      </w:r>
      <w:r w:rsidRPr="00967D00">
        <w:rPr>
          <w:rFonts w:ascii="Times New Roman" w:hAnsi="Times New Roman" w:cs="Times New Roman"/>
          <w:sz w:val="28"/>
          <w:szCs w:val="28"/>
        </w:rPr>
        <w:t xml:space="preserve"> 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Правил.</w:t>
      </w:r>
      <w:r w:rsidR="002227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».</w:t>
      </w:r>
    </w:p>
    <w:p w14:paraId="1847967B" w14:textId="696CEAF9" w:rsidR="009F6435" w:rsidRPr="002E4887" w:rsidRDefault="009F6435" w:rsidP="00BB60E0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88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11 части III дополнить статьей 28.</w:t>
      </w:r>
      <w:r w:rsidR="00F946F1" w:rsidRPr="002E488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E4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14:paraId="6515722A" w14:textId="0D0C1D9D" w:rsidR="009F6435" w:rsidRPr="009F6435" w:rsidRDefault="009F6435" w:rsidP="009F6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p w14:paraId="1F63126C" w14:textId="36937199" w:rsidR="009F6435" w:rsidRPr="002E4887" w:rsidRDefault="009F6435" w:rsidP="0022278E">
      <w:pPr>
        <w:pStyle w:val="3"/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4887">
        <w:rPr>
          <w:rFonts w:ascii="Times New Roman" w:hAnsi="Times New Roman" w:cs="Times New Roman"/>
          <w:b/>
          <w:bCs/>
          <w:sz w:val="28"/>
          <w:szCs w:val="28"/>
        </w:rPr>
        <w:t>Статья 28.</w:t>
      </w:r>
      <w:r w:rsidR="00F946F1" w:rsidRPr="002E4887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E4887">
        <w:rPr>
          <w:rFonts w:ascii="Times New Roman" w:hAnsi="Times New Roman" w:cs="Times New Roman"/>
          <w:b/>
          <w:bCs/>
          <w:sz w:val="28"/>
          <w:szCs w:val="28"/>
        </w:rPr>
        <w:t>. Зона застройки многоэтажными жилыми домами, в границах которой предусматривается осуществление комплексного развития территории (ТЖ.4.1.07.6)</w:t>
      </w:r>
    </w:p>
    <w:p w14:paraId="7595D02A" w14:textId="77777777" w:rsidR="009F6435" w:rsidRPr="00EE0C46" w:rsidRDefault="009F6435" w:rsidP="00BB60E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Кодовое обозначение – ТЖ.4.1.07.6.</w:t>
      </w:r>
    </w:p>
    <w:p w14:paraId="0F5FDAB7" w14:textId="77777777" w:rsidR="009F6435" w:rsidRPr="00EE0C46" w:rsidRDefault="009F6435" w:rsidP="00BB60E0">
      <w:pPr>
        <w:numPr>
          <w:ilvl w:val="0"/>
          <w:numId w:val="9"/>
        </w:numPr>
        <w:spacing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Style w:val="110"/>
        <w:tblW w:w="10206" w:type="dxa"/>
        <w:jc w:val="right"/>
        <w:tblLayout w:type="fixed"/>
        <w:tblLook w:val="04A0" w:firstRow="1" w:lastRow="0" w:firstColumn="1" w:lastColumn="0" w:noHBand="0" w:noVBand="1"/>
      </w:tblPr>
      <w:tblGrid>
        <w:gridCol w:w="906"/>
        <w:gridCol w:w="7670"/>
        <w:gridCol w:w="1630"/>
      </w:tblGrid>
      <w:tr w:rsidR="009F6435" w:rsidRPr="00EE0C46" w14:paraId="39A6DA8C" w14:textId="77777777" w:rsidTr="00C82D10">
        <w:trPr>
          <w:trHeight w:val="340"/>
          <w:tblHeader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B5650E8" w14:textId="77777777" w:rsidR="009F6435" w:rsidRPr="00EE0C46" w:rsidRDefault="009F6435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_Hlk224144523"/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96AB77C" w14:textId="77777777" w:rsidR="009F6435" w:rsidRPr="00EE0C46" w:rsidRDefault="009F6435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Наименование вида разрешенного использования земельных участков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0DFCC5" w14:textId="77777777" w:rsidR="009F6435" w:rsidRPr="00EE0C46" w:rsidRDefault="009F6435" w:rsidP="00C82D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9F6435" w:rsidRPr="00EE0C46" w14:paraId="14641822" w14:textId="77777777" w:rsidTr="00C82D10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1B038D" w14:textId="77777777" w:rsidR="009F6435" w:rsidRPr="00EE0C46" w:rsidRDefault="009F6435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Основные виды разрешенного использования</w:t>
            </w:r>
          </w:p>
        </w:tc>
      </w:tr>
      <w:tr w:rsidR="009F6435" w:rsidRPr="00EE0C46" w14:paraId="0B759FE0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A7F993C" w14:textId="77777777" w:rsidR="009F6435" w:rsidRPr="00EE0C46" w:rsidRDefault="009F6435" w:rsidP="00BB60E0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C269866" w14:textId="77777777" w:rsidR="009F6435" w:rsidRPr="00C507F4" w:rsidRDefault="009F6435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FB12F70" w14:textId="77777777" w:rsidR="009F6435" w:rsidRPr="00C507F4" w:rsidRDefault="009F6435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2.6</w:t>
            </w:r>
          </w:p>
        </w:tc>
      </w:tr>
      <w:tr w:rsidR="009F6435" w:rsidRPr="00EE0C46" w14:paraId="7843B145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A831317" w14:textId="77777777" w:rsidR="009F6435" w:rsidRPr="00EE0C46" w:rsidRDefault="009F6435" w:rsidP="00BB60E0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803478" w14:textId="77777777" w:rsidR="009F6435" w:rsidRPr="00C507F4" w:rsidRDefault="009F6435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69B4A3" w14:textId="77777777" w:rsidR="009F6435" w:rsidRPr="00C507F4" w:rsidRDefault="009F6435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2.7.1</w:t>
            </w:r>
          </w:p>
        </w:tc>
      </w:tr>
      <w:tr w:rsidR="009F6435" w:rsidRPr="00EE0C46" w14:paraId="5691D4A5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7F49F06" w14:textId="77777777" w:rsidR="009F6435" w:rsidRPr="00EE0C46" w:rsidRDefault="009F6435" w:rsidP="00BB60E0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E8585DD" w14:textId="77777777" w:rsidR="009F6435" w:rsidRPr="00C507F4" w:rsidRDefault="009F6435" w:rsidP="00C82D1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36D6393" w14:textId="77777777" w:rsidR="009F6435" w:rsidRPr="00C507F4" w:rsidRDefault="009F6435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3.1.1</w:t>
            </w:r>
          </w:p>
        </w:tc>
      </w:tr>
      <w:tr w:rsidR="009F6435" w:rsidRPr="00EE0C46" w14:paraId="3D414CDF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397509" w14:textId="77777777" w:rsidR="009F6435" w:rsidRPr="00EE0C46" w:rsidRDefault="009F6435" w:rsidP="00BB60E0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F4B8F17" w14:textId="1E1A0A11" w:rsidR="009F6435" w:rsidRPr="00C507F4" w:rsidRDefault="009F6435" w:rsidP="00C82D10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Дошкольное, начальное и среднее общее образование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BD67BB" w14:textId="77777777" w:rsidR="009F6435" w:rsidRPr="00C507F4" w:rsidRDefault="009F6435" w:rsidP="00C82D10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3.5.1</w:t>
            </w:r>
          </w:p>
        </w:tc>
      </w:tr>
      <w:tr w:rsidR="00EB3354" w:rsidRPr="00EE0C46" w14:paraId="632D1CF0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D761F08" w14:textId="77777777" w:rsidR="00EB3354" w:rsidRPr="00EE0C46" w:rsidRDefault="00EB3354" w:rsidP="00BB60E0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79162C7" w14:textId="0356EEE9" w:rsidR="00EB3354" w:rsidRPr="00C507F4" w:rsidRDefault="00EB3354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354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F874348" w14:textId="2B99FBB3" w:rsidR="00EB3354" w:rsidRPr="00C507F4" w:rsidRDefault="00EB3354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3.6.2</w:t>
            </w:r>
          </w:p>
        </w:tc>
      </w:tr>
      <w:tr w:rsidR="00EB3354" w:rsidRPr="00EE0C46" w14:paraId="4122142E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E537A42" w14:textId="77777777" w:rsidR="00EB3354" w:rsidRPr="00EE0C46" w:rsidRDefault="00EB3354" w:rsidP="00BB60E0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385F7B1" w14:textId="78F5113B" w:rsidR="00EB3354" w:rsidRPr="00EB3354" w:rsidRDefault="00EB3354" w:rsidP="00EB3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/>
                <w:sz w:val="24"/>
                <w:szCs w:val="24"/>
                <w:lang w:eastAsia="zh-CN"/>
              </w:rPr>
              <w:t>Стоянка транспортных средств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57C003E" w14:textId="6CA2FC9E" w:rsidR="00EB3354" w:rsidRDefault="00EB3354" w:rsidP="00EB3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/>
                <w:sz w:val="24"/>
                <w:szCs w:val="24"/>
              </w:rPr>
              <w:t>4.9.2</w:t>
            </w:r>
          </w:p>
        </w:tc>
      </w:tr>
      <w:tr w:rsidR="00EB3354" w:rsidRPr="00EE0C46" w14:paraId="284FB7DB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16CAF39" w14:textId="77777777" w:rsidR="00EB3354" w:rsidRPr="00EE0C46" w:rsidRDefault="00EB3354" w:rsidP="00BB60E0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18ABC34" w14:textId="6800ECAA" w:rsidR="00EB3354" w:rsidRPr="00C507F4" w:rsidRDefault="00EB3354" w:rsidP="00EB3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занятий спортом в помещениях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262EDF6" w14:textId="77777777" w:rsidR="00EB3354" w:rsidRPr="00C507F4" w:rsidRDefault="00EB3354" w:rsidP="00EB33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5.1.2</w:t>
            </w:r>
          </w:p>
        </w:tc>
      </w:tr>
      <w:tr w:rsidR="00EB3354" w:rsidRPr="00EE0C46" w14:paraId="13A22E7B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54D1CF6" w14:textId="77777777" w:rsidR="00EB3354" w:rsidRPr="00EE0C46" w:rsidRDefault="00EB3354" w:rsidP="00BB60E0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A5CD006" w14:textId="77777777" w:rsidR="00EB3354" w:rsidRPr="00C507F4" w:rsidRDefault="00EB3354" w:rsidP="00EB335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5A55B08" w14:textId="77777777" w:rsidR="00EB3354" w:rsidRPr="00C507F4" w:rsidRDefault="00EB3354" w:rsidP="00EB3354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5.1.3</w:t>
            </w:r>
          </w:p>
        </w:tc>
      </w:tr>
      <w:tr w:rsidR="00EB3354" w:rsidRPr="00EE0C46" w14:paraId="69FFE151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0D9F7CB" w14:textId="77777777" w:rsidR="00EB3354" w:rsidRPr="00EE0C46" w:rsidRDefault="00EB3354" w:rsidP="00BB60E0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503E4B7" w14:textId="77777777" w:rsidR="00EB3354" w:rsidRPr="00C507F4" w:rsidRDefault="00EB3354" w:rsidP="00EB3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69FC46" w14:textId="77777777" w:rsidR="00EB3354" w:rsidRPr="00C507F4" w:rsidRDefault="00EB3354" w:rsidP="00EB33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12.0.1</w:t>
            </w:r>
          </w:p>
        </w:tc>
      </w:tr>
      <w:tr w:rsidR="00EB3354" w:rsidRPr="00EE0C46" w14:paraId="7577BD6F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73E31A" w14:textId="77777777" w:rsidR="00EB3354" w:rsidRPr="00EE0C46" w:rsidRDefault="00EB3354" w:rsidP="00BB60E0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0DC2DE5" w14:textId="77777777" w:rsidR="00EB3354" w:rsidRPr="00C507F4" w:rsidRDefault="00EB3354" w:rsidP="00EB3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9D96EAE" w14:textId="77777777" w:rsidR="00EB3354" w:rsidRPr="00C507F4" w:rsidRDefault="00EB3354" w:rsidP="00EB33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12.0.2</w:t>
            </w:r>
          </w:p>
        </w:tc>
      </w:tr>
      <w:tr w:rsidR="00EB3354" w:rsidRPr="00EE0C46" w14:paraId="7D35C5F7" w14:textId="77777777" w:rsidTr="00C82D10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AB3C52" w14:textId="77777777" w:rsidR="00EB3354" w:rsidRPr="00C507F4" w:rsidRDefault="00EB3354" w:rsidP="00EB33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Условно разрешенные виды использования</w:t>
            </w:r>
          </w:p>
        </w:tc>
      </w:tr>
      <w:tr w:rsidR="00EB3354" w:rsidRPr="00EE0C46" w14:paraId="609FCAC2" w14:textId="77777777" w:rsidTr="00C82D10">
        <w:trPr>
          <w:trHeight w:val="276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2F88D12" w14:textId="77777777" w:rsidR="00EB3354" w:rsidRPr="00EE0C46" w:rsidRDefault="00EB3354" w:rsidP="00BB60E0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4489439" w14:textId="53E3B82D" w:rsidR="00EB3354" w:rsidRPr="00C507F4" w:rsidRDefault="00EB3354" w:rsidP="00EB33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</w:rPr>
              <w:t>Не установлены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F6B40BF" w14:textId="621D6DCA" w:rsidR="00EB3354" w:rsidRPr="00C507F4" w:rsidRDefault="00EB3354" w:rsidP="00EB33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–</w:t>
            </w:r>
          </w:p>
        </w:tc>
      </w:tr>
      <w:tr w:rsidR="00EB3354" w:rsidRPr="00EE0C46" w14:paraId="69C44DD5" w14:textId="77777777" w:rsidTr="00C82D10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449AED1" w14:textId="77777777" w:rsidR="00EB3354" w:rsidRPr="00C507F4" w:rsidRDefault="00EB3354" w:rsidP="00EB33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507F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Вспомогательные виды разрешенного использования</w:t>
            </w:r>
          </w:p>
        </w:tc>
      </w:tr>
      <w:tr w:rsidR="00EB3354" w:rsidRPr="00EE0C46" w14:paraId="145E3390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AEAD047" w14:textId="77777777" w:rsidR="00EB3354" w:rsidRPr="00EE0C46" w:rsidRDefault="00EB3354" w:rsidP="00BB60E0">
            <w:pPr>
              <w:numPr>
                <w:ilvl w:val="0"/>
                <w:numId w:val="10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44FCDA" w14:textId="13E7B85E" w:rsidR="00EB3354" w:rsidRPr="00C507F4" w:rsidRDefault="00EB3354" w:rsidP="00EB33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</w:rPr>
              <w:t>Не установлены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AA4EE7E" w14:textId="3B98AA04" w:rsidR="00EB3354" w:rsidRPr="00C507F4" w:rsidRDefault="00EB3354" w:rsidP="00EB3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–</w:t>
            </w:r>
          </w:p>
        </w:tc>
      </w:tr>
    </w:tbl>
    <w:bookmarkEnd w:id="17"/>
    <w:p w14:paraId="30B219A8" w14:textId="289EA303" w:rsidR="009F6435" w:rsidRPr="00EE0C46" w:rsidRDefault="009F6435" w:rsidP="00BB60E0">
      <w:pPr>
        <w:numPr>
          <w:ilvl w:val="0"/>
          <w:numId w:val="9"/>
        </w:numPr>
        <w:spacing w:before="120"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EE0C46">
        <w:rPr>
          <w:rFonts w:ascii="Times New Roman" w:eastAsia="Calibri" w:hAnsi="Times New Roman" w:cs="Times New Roman"/>
          <w:sz w:val="28"/>
          <w:szCs w:val="28"/>
        </w:rPr>
        <w:br/>
        <w:t>(с учетом положений частей 6-</w:t>
      </w:r>
      <w:r w:rsidR="00EB3354">
        <w:rPr>
          <w:rFonts w:ascii="Times New Roman" w:eastAsia="Calibri" w:hAnsi="Times New Roman" w:cs="Times New Roman"/>
          <w:sz w:val="28"/>
          <w:szCs w:val="28"/>
        </w:rPr>
        <w:t>10</w:t>
      </w:r>
      <w:r w:rsidRPr="00EE0C46">
        <w:rPr>
          <w:rFonts w:ascii="Times New Roman" w:eastAsia="Calibri" w:hAnsi="Times New Roman" w:cs="Times New Roman"/>
          <w:sz w:val="28"/>
          <w:szCs w:val="28"/>
        </w:rPr>
        <w:t xml:space="preserve"> статьи 23 Правил):</w:t>
      </w:r>
    </w:p>
    <w:tbl>
      <w:tblPr>
        <w:tblStyle w:val="17"/>
        <w:tblW w:w="10206" w:type="dxa"/>
        <w:jc w:val="right"/>
        <w:tblLook w:val="04A0" w:firstRow="1" w:lastRow="0" w:firstColumn="1" w:lastColumn="0" w:noHBand="0" w:noVBand="1"/>
      </w:tblPr>
      <w:tblGrid>
        <w:gridCol w:w="680"/>
        <w:gridCol w:w="6104"/>
        <w:gridCol w:w="1711"/>
        <w:gridCol w:w="1711"/>
      </w:tblGrid>
      <w:tr w:rsidR="009F6435" w:rsidRPr="00EE0C46" w14:paraId="019D8A01" w14:textId="77777777" w:rsidTr="00C82D10">
        <w:trPr>
          <w:trHeight w:val="284"/>
          <w:tblHeader/>
          <w:jc w:val="right"/>
        </w:trPr>
        <w:tc>
          <w:tcPr>
            <w:tcW w:w="680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8F09D0" w14:textId="77777777" w:rsidR="009F6435" w:rsidRPr="00EE0C46" w:rsidRDefault="009F6435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8" w:name="_Hlk224212580"/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79784AD9" w14:textId="77777777" w:rsidR="009F6435" w:rsidRPr="00EE0C46" w:rsidRDefault="009F6435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104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6DC6251" w14:textId="77777777" w:rsidR="009F6435" w:rsidRPr="00EE0C46" w:rsidRDefault="009F6435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Вид разрешенного использования</w:t>
            </w:r>
          </w:p>
          <w:p w14:paraId="1FB47E17" w14:textId="77777777" w:rsidR="009F6435" w:rsidRPr="00EE0C46" w:rsidRDefault="009F6435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A5608D4" w14:textId="77777777" w:rsidR="009F6435" w:rsidRPr="00EE0C46" w:rsidRDefault="009F6435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значения</w:t>
            </w:r>
          </w:p>
        </w:tc>
      </w:tr>
      <w:tr w:rsidR="009F6435" w:rsidRPr="00EE0C46" w14:paraId="4F12AA1A" w14:textId="77777777" w:rsidTr="00C82D10">
        <w:trPr>
          <w:trHeight w:val="284"/>
          <w:tblHeader/>
          <w:jc w:val="right"/>
        </w:trPr>
        <w:tc>
          <w:tcPr>
            <w:tcW w:w="680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C40BCD" w14:textId="77777777" w:rsidR="009F6435" w:rsidRPr="00EE0C46" w:rsidRDefault="009F6435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3057D3B" w14:textId="77777777" w:rsidR="009F6435" w:rsidRPr="00EE0C46" w:rsidRDefault="009F6435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4A229E5" w14:textId="77777777" w:rsidR="009F6435" w:rsidRPr="00EE0C46" w:rsidRDefault="009F6435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2E161A" w14:textId="77777777" w:rsidR="009F6435" w:rsidRPr="00EE0C46" w:rsidRDefault="009F6435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9F6435" w:rsidRPr="00EE0C46" w14:paraId="3D91D7D5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A148C4D" w14:textId="77777777" w:rsidR="009F6435" w:rsidRPr="00EE0C46" w:rsidRDefault="009F6435" w:rsidP="00BB60E0">
            <w:pPr>
              <w:numPr>
                <w:ilvl w:val="0"/>
                <w:numId w:val="11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1572C2F" w14:textId="77777777" w:rsidR="009F6435" w:rsidRPr="00EE0C46" w:rsidRDefault="009F6435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2846C21F" w14:textId="77777777" w:rsidR="009F6435" w:rsidRPr="00EE0C46" w:rsidRDefault="009F6435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9F6435" w:rsidRPr="00EE0C46" w14:paraId="41049B17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F11E58A" w14:textId="77777777" w:rsidR="009F6435" w:rsidRPr="00EE0C46" w:rsidRDefault="009F6435" w:rsidP="00BB60E0">
            <w:pPr>
              <w:numPr>
                <w:ilvl w:val="0"/>
                <w:numId w:val="12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C9FACD6" w14:textId="25DB2E51" w:rsidR="009F6435" w:rsidRPr="00EE0C46" w:rsidRDefault="009F6435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2.6, 2.7.1, 3.1.1, 3.5.1, </w:t>
            </w:r>
            <w:r w:rsidR="002A39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3.6.2, 4.9.2,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5.1.2, 5.1.3, 12.0.2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4B64F14" w14:textId="77777777" w:rsidR="009F6435" w:rsidRPr="00EE0C46" w:rsidRDefault="009F6435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9F6435" w:rsidRPr="00EE0C46" w14:paraId="7A98B8AD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8BE9F9D" w14:textId="77777777" w:rsidR="009F6435" w:rsidRPr="00EE0C46" w:rsidRDefault="009F6435" w:rsidP="00BB60E0">
            <w:pPr>
              <w:numPr>
                <w:ilvl w:val="0"/>
                <w:numId w:val="11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3FE3734" w14:textId="77777777" w:rsidR="009F6435" w:rsidRPr="002520E8" w:rsidRDefault="009F6435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9F6435" w:rsidRPr="00EE0C46" w14:paraId="09918323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FF1CF8A" w14:textId="77777777" w:rsidR="009F6435" w:rsidRPr="00EE0C46" w:rsidRDefault="009F6435" w:rsidP="00BB60E0">
            <w:pPr>
              <w:numPr>
                <w:ilvl w:val="0"/>
                <w:numId w:val="13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AB3C35E" w14:textId="2AAC0F7E" w:rsidR="009F6435" w:rsidRPr="002520E8" w:rsidRDefault="002A39D5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2.6, 2.7.1, 3.1.1, 3.5.1,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3.6.2, </w:t>
            </w: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D5AA5A5" w14:textId="3C57B857" w:rsidR="009F6435" w:rsidRPr="002520E8" w:rsidRDefault="00B90320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9F6435" w:rsidRPr="00EE0C46" w14:paraId="0380ED82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5BD0238" w14:textId="77777777" w:rsidR="009F6435" w:rsidRPr="00EE0C46" w:rsidRDefault="009F6435" w:rsidP="00C82D10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F0AFC62" w14:textId="77777777" w:rsidR="009F6435" w:rsidRPr="002520E8" w:rsidRDefault="009F6435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9F6435" w:rsidRPr="00EE0C46" w14:paraId="5AB2F2BB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42446A8" w14:textId="77777777" w:rsidR="009F6435" w:rsidRPr="00EE0C46" w:rsidRDefault="009F6435" w:rsidP="00BB60E0">
            <w:pPr>
              <w:numPr>
                <w:ilvl w:val="0"/>
                <w:numId w:val="11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EB757DF" w14:textId="77777777" w:rsidR="009F6435" w:rsidRPr="002520E8" w:rsidRDefault="009F6435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зданий, строений, сооружений, этаж</w:t>
            </w:r>
          </w:p>
        </w:tc>
      </w:tr>
      <w:tr w:rsidR="002A39D5" w:rsidRPr="00EE0C46" w14:paraId="7CD2DD7C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E16DF5B" w14:textId="77777777" w:rsidR="002A39D5" w:rsidRPr="000C4EEB" w:rsidRDefault="002A39D5" w:rsidP="00BB60E0">
            <w:pPr>
              <w:numPr>
                <w:ilvl w:val="0"/>
                <w:numId w:val="1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E835D5A" w14:textId="44BD3E61" w:rsidR="002A39D5" w:rsidRPr="000C4EEB" w:rsidRDefault="002A39D5" w:rsidP="00713DC2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C4EEB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64E16F1" w14:textId="49044A0B" w:rsidR="002A39D5" w:rsidRPr="000C4EEB" w:rsidRDefault="000C4EEB" w:rsidP="00713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2A39D5" w:rsidRPr="00EE0C46" w14:paraId="64BC1ECE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D72BC77" w14:textId="77777777" w:rsidR="002A39D5" w:rsidRPr="00EE0C46" w:rsidRDefault="002A39D5" w:rsidP="00BB60E0">
            <w:pPr>
              <w:numPr>
                <w:ilvl w:val="0"/>
                <w:numId w:val="1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B51D03" w14:textId="1D161142" w:rsidR="002A39D5" w:rsidRPr="002520E8" w:rsidRDefault="002A39D5" w:rsidP="00713D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2.7.1</w:t>
            </w:r>
          </w:p>
        </w:tc>
        <w:tc>
          <w:tcPr>
            <w:tcW w:w="1711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026D8A1" w14:textId="01776D57" w:rsidR="002A39D5" w:rsidRPr="002520E8" w:rsidRDefault="002A39D5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11" w:type="dxa"/>
            <w:vAlign w:val="center"/>
          </w:tcPr>
          <w:p w14:paraId="6D515879" w14:textId="519E5DCE" w:rsidR="002A39D5" w:rsidRPr="002A39D5" w:rsidRDefault="002A39D5" w:rsidP="00713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2A39D5" w:rsidRPr="00EE0C46" w14:paraId="52B583B4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87D841" w14:textId="77777777" w:rsidR="002A39D5" w:rsidRPr="00EE0C46" w:rsidRDefault="002A39D5" w:rsidP="00BB60E0">
            <w:pPr>
              <w:numPr>
                <w:ilvl w:val="0"/>
                <w:numId w:val="1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801958" w14:textId="1F6367DF" w:rsidR="002A39D5" w:rsidRPr="002520E8" w:rsidRDefault="002A39D5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3.5.1</w:t>
            </w:r>
          </w:p>
        </w:tc>
        <w:tc>
          <w:tcPr>
            <w:tcW w:w="1711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B5915BD" w14:textId="7DCECC10" w:rsidR="002A39D5" w:rsidRPr="002520E8" w:rsidRDefault="002A39D5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 w14:paraId="53A3EC85" w14:textId="5C2D2670" w:rsidR="002A39D5" w:rsidRPr="002A39D5" w:rsidRDefault="002A39D5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2A39D5" w:rsidRPr="00EE0C46" w14:paraId="2E2ECDFD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8CE427B" w14:textId="77777777" w:rsidR="002A39D5" w:rsidRPr="00EE0C46" w:rsidRDefault="002A39D5" w:rsidP="00BB60E0">
            <w:pPr>
              <w:numPr>
                <w:ilvl w:val="0"/>
                <w:numId w:val="1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BD9212F" w14:textId="370BF3D2" w:rsidR="002A39D5" w:rsidRPr="002520E8" w:rsidRDefault="002A39D5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1711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3DAB9E7" w14:textId="77777777" w:rsidR="002A39D5" w:rsidRPr="002520E8" w:rsidRDefault="002A39D5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 w14:paraId="191AA4BE" w14:textId="4B2882E2" w:rsidR="002A39D5" w:rsidRPr="002A39D5" w:rsidRDefault="002A39D5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4B7955" w:rsidRPr="00EE0C46" w14:paraId="27D7E9E1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50DFEE1" w14:textId="77777777" w:rsidR="004B7955" w:rsidRPr="00EE0C46" w:rsidRDefault="004B7955" w:rsidP="00BB60E0">
            <w:pPr>
              <w:numPr>
                <w:ilvl w:val="0"/>
                <w:numId w:val="1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4F7F253" w14:textId="63CEAE66" w:rsidR="004B7955" w:rsidRPr="002520E8" w:rsidRDefault="004B7955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3.6.2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A32BF0C" w14:textId="0B057D8A" w:rsidR="004B7955" w:rsidRPr="004B7955" w:rsidRDefault="004B7955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9F6435" w:rsidRPr="00EE0C46" w14:paraId="5FEC3F23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8A84FB" w14:textId="77777777" w:rsidR="009F6435" w:rsidRPr="00EE0C46" w:rsidRDefault="009F6435" w:rsidP="00BB60E0">
            <w:pPr>
              <w:numPr>
                <w:ilvl w:val="0"/>
                <w:numId w:val="14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51C5CF0" w14:textId="2B0EE39C" w:rsidR="009F6435" w:rsidRPr="002520E8" w:rsidRDefault="009F6435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262F29" w14:textId="73F28754" w:rsidR="009F6435" w:rsidRPr="002520E8" w:rsidRDefault="009F6435" w:rsidP="00713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9F6435" w:rsidRPr="00EE0C46" w14:paraId="3A69A8B9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53F1CAD" w14:textId="77777777" w:rsidR="009F6435" w:rsidRPr="00EE0C46" w:rsidRDefault="009F6435" w:rsidP="00BB60E0">
            <w:pPr>
              <w:numPr>
                <w:ilvl w:val="0"/>
                <w:numId w:val="11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3BCF18" w14:textId="77777777" w:rsidR="009F6435" w:rsidRPr="002520E8" w:rsidRDefault="009F6435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4E84B90A" w14:textId="77777777" w:rsidR="009F6435" w:rsidRPr="002520E8" w:rsidRDefault="009F6435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54BB8EFF" w14:textId="77777777" w:rsidR="009F6435" w:rsidRPr="002520E8" w:rsidRDefault="009F6435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4B7955" w:rsidRPr="00EE0C46" w14:paraId="7C8B2EEC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B6C026A" w14:textId="77777777" w:rsidR="004B7955" w:rsidRPr="00EE0C46" w:rsidRDefault="004B7955" w:rsidP="00BB60E0">
            <w:pPr>
              <w:numPr>
                <w:ilvl w:val="0"/>
                <w:numId w:val="15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9A5742C" w14:textId="398D1DE6" w:rsidR="004B7955" w:rsidRPr="00EE0C46" w:rsidRDefault="000C4EEB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B66A9C2" w14:textId="7E6C7734" w:rsidR="004B7955" w:rsidRPr="002520E8" w:rsidRDefault="000C4EEB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0C4EEB" w:rsidRPr="00EE0C46" w14:paraId="3AA65BAF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3F0CB7F" w14:textId="77777777" w:rsidR="000C4EEB" w:rsidRPr="00EE0C46" w:rsidRDefault="000C4EEB" w:rsidP="00BB60E0">
            <w:pPr>
              <w:numPr>
                <w:ilvl w:val="0"/>
                <w:numId w:val="15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7BB87F3" w14:textId="000BBDEB" w:rsidR="000C4EEB" w:rsidRDefault="000C4EEB" w:rsidP="000C4E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3.6.2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05B53B0" w14:textId="5D818323" w:rsidR="000C4EEB" w:rsidRDefault="000C4EEB" w:rsidP="000C4E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4EEB" w:rsidRPr="00EE0C46" w14:paraId="43229B5E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7C6FB71" w14:textId="77777777" w:rsidR="000C4EEB" w:rsidRPr="00EE0C46" w:rsidRDefault="000C4EEB" w:rsidP="00BB60E0">
            <w:pPr>
              <w:numPr>
                <w:ilvl w:val="0"/>
                <w:numId w:val="15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7A8EB3B" w14:textId="0080B278" w:rsidR="000C4EEB" w:rsidRPr="002520E8" w:rsidRDefault="000C4EEB" w:rsidP="000C4E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2.7.1, 3.1.1, 3.5.1, 5.1.2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654ED5B" w14:textId="77777777" w:rsidR="000C4EEB" w:rsidRPr="002520E8" w:rsidRDefault="000C4EEB" w:rsidP="000C4E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0C4EEB" w:rsidRPr="00EE0C46" w14:paraId="704AB7E4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1AF40CA" w14:textId="77777777" w:rsidR="000C4EEB" w:rsidRPr="00EE0C46" w:rsidRDefault="000C4EEB" w:rsidP="000C4EEB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B553E7A" w14:textId="77777777" w:rsidR="000C4EEB" w:rsidRPr="002520E8" w:rsidRDefault="000C4EEB" w:rsidP="000C4E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Иные параметры</w:t>
            </w:r>
          </w:p>
        </w:tc>
      </w:tr>
      <w:tr w:rsidR="000C4EEB" w:rsidRPr="00EE0C46" w14:paraId="1567570F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D7DA368" w14:textId="77777777" w:rsidR="000C4EEB" w:rsidRPr="00EE0C46" w:rsidRDefault="000C4EEB" w:rsidP="00BB60E0">
            <w:pPr>
              <w:numPr>
                <w:ilvl w:val="0"/>
                <w:numId w:val="11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7F2B71A" w14:textId="77777777" w:rsidR="000C4EEB" w:rsidRPr="002520E8" w:rsidRDefault="000C4EEB" w:rsidP="000C4E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этажность зданий, строений, сооружений, этаж</w:t>
            </w:r>
          </w:p>
        </w:tc>
      </w:tr>
      <w:tr w:rsidR="000C4EEB" w:rsidRPr="00EE0C46" w14:paraId="58F150FD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83A288" w14:textId="77777777" w:rsidR="000C4EEB" w:rsidRPr="00EE0C46" w:rsidRDefault="000C4EEB" w:rsidP="00BB60E0">
            <w:pPr>
              <w:numPr>
                <w:ilvl w:val="0"/>
                <w:numId w:val="16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CFF0B35" w14:textId="5958CF20" w:rsidR="000C4EEB" w:rsidRPr="002520E8" w:rsidRDefault="000C4EEB" w:rsidP="000C4E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F5DB4E3" w14:textId="40C80B31" w:rsidR="000C4EEB" w:rsidRPr="008C5BC4" w:rsidRDefault="000C4EEB" w:rsidP="000C4E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18 </w:t>
            </w:r>
          </w:p>
        </w:tc>
      </w:tr>
      <w:tr w:rsidR="000C4EEB" w:rsidRPr="00EE0C46" w14:paraId="22DDB6B4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BCE2A9" w14:textId="77777777" w:rsidR="000C4EEB" w:rsidRPr="00EE0C46" w:rsidRDefault="000C4EEB" w:rsidP="00BB60E0">
            <w:pPr>
              <w:numPr>
                <w:ilvl w:val="0"/>
                <w:numId w:val="16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5044B0" w14:textId="66DB3ECD" w:rsidR="000C4EEB" w:rsidRPr="004B7955" w:rsidRDefault="000C4EEB" w:rsidP="000C4E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.7.1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367DEDD" w14:textId="6EFCD4C8" w:rsidR="000C4EEB" w:rsidRPr="002520E8" w:rsidRDefault="000C4EEB" w:rsidP="000C4E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C4EEB" w:rsidRPr="00EE0C46" w14:paraId="4BF0F351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51B7851" w14:textId="77777777" w:rsidR="000C4EEB" w:rsidRPr="00EE0C46" w:rsidRDefault="000C4EEB" w:rsidP="00BB60E0">
            <w:pPr>
              <w:numPr>
                <w:ilvl w:val="0"/>
                <w:numId w:val="16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9E384C8" w14:textId="25D5EE00" w:rsidR="000C4EEB" w:rsidRPr="002520E8" w:rsidRDefault="000C4EEB" w:rsidP="000C4E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69BFD4" w14:textId="0BC4DEEC" w:rsidR="000C4EEB" w:rsidRPr="002520E8" w:rsidRDefault="000C4EEB" w:rsidP="000C4E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0C4EEB" w:rsidRPr="00EE0C46" w14:paraId="54790622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0981359" w14:textId="77777777" w:rsidR="000C4EEB" w:rsidRPr="00EE0C46" w:rsidRDefault="000C4EEB" w:rsidP="00BB60E0">
            <w:pPr>
              <w:numPr>
                <w:ilvl w:val="0"/>
                <w:numId w:val="16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52B160B" w14:textId="735E5B76" w:rsidR="000C4EEB" w:rsidRPr="002520E8" w:rsidRDefault="000C4EEB" w:rsidP="000C4E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0F9A699" w14:textId="05E7BF6C" w:rsidR="000C4EEB" w:rsidRPr="002520E8" w:rsidRDefault="000C4EEB" w:rsidP="000C4E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0C4EEB" w:rsidRPr="00EE0C46" w14:paraId="7B076478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DF9492" w14:textId="77777777" w:rsidR="000C4EEB" w:rsidRPr="00EE0C46" w:rsidRDefault="000C4EEB" w:rsidP="00BB60E0">
            <w:pPr>
              <w:numPr>
                <w:ilvl w:val="0"/>
                <w:numId w:val="16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2537C2F" w14:textId="34CB317C" w:rsidR="000C4EEB" w:rsidRDefault="000C4EEB" w:rsidP="000C4E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3.6.2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7CFD410" w14:textId="65A636C5" w:rsidR="000C4EEB" w:rsidRDefault="000C4EEB" w:rsidP="000C4E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4EEB" w:rsidRPr="00EE0C46" w14:paraId="53923B31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B1A389" w14:textId="77777777" w:rsidR="000C4EEB" w:rsidRPr="00EE0C46" w:rsidRDefault="000C4EEB" w:rsidP="00BB60E0">
            <w:pPr>
              <w:numPr>
                <w:ilvl w:val="0"/>
                <w:numId w:val="16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2DB89B2" w14:textId="26A747F6" w:rsidR="000C4EEB" w:rsidRPr="00EE0C46" w:rsidRDefault="000C4EEB" w:rsidP="000C4E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B3E6414" w14:textId="4DFC1641" w:rsidR="000C4EEB" w:rsidRPr="00EE0C46" w:rsidRDefault="000C4EEB" w:rsidP="000C4E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bookmarkEnd w:id="18"/>
    <w:p w14:paraId="56DB5999" w14:textId="1F863082" w:rsidR="009F6435" w:rsidRPr="00B31AD6" w:rsidRDefault="009F6435" w:rsidP="000C5C28">
      <w:pPr>
        <w:pStyle w:val="35"/>
        <w:numPr>
          <w:ilvl w:val="0"/>
          <w:numId w:val="9"/>
        </w:numPr>
        <w:shd w:val="clear" w:color="auto" w:fill="auto"/>
        <w:tabs>
          <w:tab w:val="left" w:pos="1134"/>
        </w:tabs>
        <w:spacing w:after="0" w:line="240" w:lineRule="auto"/>
        <w:ind w:left="0" w:right="60" w:firstLine="709"/>
        <w:jc w:val="both"/>
        <w:rPr>
          <w:sz w:val="28"/>
          <w:szCs w:val="28"/>
        </w:rPr>
      </w:pPr>
      <w:r w:rsidRPr="00EE0C46">
        <w:rPr>
          <w:sz w:val="28"/>
          <w:szCs w:val="28"/>
        </w:rPr>
        <w:t xml:space="preserve">Применительно к территориям, в границах которых предусматривается </w:t>
      </w:r>
      <w:r w:rsidRPr="00EE0C46">
        <w:rPr>
          <w:sz w:val="28"/>
          <w:szCs w:val="28"/>
        </w:rPr>
        <w:lastRenderedPageBreak/>
        <w:t xml:space="preserve">осуществление комплексного развития территории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</w:t>
      </w:r>
      <w:r w:rsidR="00B31AD6" w:rsidRPr="00B31AD6">
        <w:rPr>
          <w:sz w:val="28"/>
          <w:szCs w:val="28"/>
        </w:rPr>
        <w:t>Свердловского городского поселения принимаются в соответствии с Региональными нормативами градостроительного проектирования Ленинградской области и местными нормативами градостроительного проектирования с учетом договора о комплексном развитии территории.</w:t>
      </w:r>
    </w:p>
    <w:p w14:paraId="3809324D" w14:textId="77777777" w:rsidR="009F6435" w:rsidRPr="00EE0C46" w:rsidRDefault="009F6435" w:rsidP="000C5C28">
      <w:pPr>
        <w:pStyle w:val="af3"/>
        <w:numPr>
          <w:ilvl w:val="0"/>
          <w:numId w:val="9"/>
        </w:numPr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C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территориальной зоны размещение объектов капитального строительства допускается при соблюдении площади озеленённых территорий общего пользования – не менее указанных в таблице 23.3.</w:t>
      </w:r>
    </w:p>
    <w:p w14:paraId="36670FDC" w14:textId="77777777" w:rsidR="0019243B" w:rsidRPr="00237A00" w:rsidRDefault="0019243B" w:rsidP="000C5C28">
      <w:pPr>
        <w:pStyle w:val="af3"/>
        <w:numPr>
          <w:ilvl w:val="0"/>
          <w:numId w:val="9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37A00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116F8251" w14:textId="77777777" w:rsidR="00B31AD6" w:rsidRPr="00D074BA" w:rsidRDefault="00B31AD6" w:rsidP="000C5C28">
      <w:pPr>
        <w:tabs>
          <w:tab w:val="left" w:pos="1134"/>
        </w:tabs>
        <w:spacing w:before="120" w:after="12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цветовым решениям объектов капитального строительства:</w:t>
      </w:r>
    </w:p>
    <w:p w14:paraId="7DE71DB6" w14:textId="77777777" w:rsidR="00B31AD6" w:rsidRPr="00335D2B" w:rsidRDefault="00B31AD6" w:rsidP="000C5C28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Hlk225445336"/>
      <w:r w:rsidRPr="00D074BA">
        <w:rPr>
          <w:rFonts w:ascii="Times New Roman" w:hAnsi="Times New Roman" w:cs="Times New Roman"/>
          <w:sz w:val="28"/>
          <w:szCs w:val="28"/>
        </w:rPr>
        <w:t>Цветовые решения зданий</w:t>
      </w:r>
      <w:r w:rsidRPr="00335D2B">
        <w:rPr>
          <w:rFonts w:ascii="Times New Roman" w:hAnsi="Times New Roman" w:cs="Times New Roman"/>
          <w:sz w:val="28"/>
          <w:szCs w:val="28"/>
        </w:rPr>
        <w:t>, строений, сооружений следует принимать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35D2B">
        <w:rPr>
          <w:rFonts w:ascii="Times New Roman" w:hAnsi="Times New Roman" w:cs="Times New Roman"/>
          <w:sz w:val="28"/>
          <w:szCs w:val="28"/>
        </w:rPr>
        <w:t xml:space="preserve">соответствии с рекомендуемыми колористическими палитрами. </w:t>
      </w:r>
    </w:p>
    <w:p w14:paraId="266BC97A" w14:textId="77777777" w:rsidR="00B31AD6" w:rsidRPr="00D074BA" w:rsidRDefault="00B31AD6" w:rsidP="000C5C28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решение </w:t>
      </w:r>
      <w:r w:rsidRPr="00CC5697">
        <w:rPr>
          <w:rFonts w:ascii="Times New Roman" w:hAnsi="Times New Roman" w:cs="Times New Roman"/>
          <w:sz w:val="28"/>
          <w:szCs w:val="28"/>
        </w:rPr>
        <w:t xml:space="preserve">(в том числе ограждений территорий в случае необходимости </w:t>
      </w:r>
      <w:r w:rsidRPr="00D074BA">
        <w:rPr>
          <w:rFonts w:ascii="Times New Roman" w:hAnsi="Times New Roman" w:cs="Times New Roman"/>
          <w:sz w:val="28"/>
          <w:szCs w:val="28"/>
        </w:rPr>
        <w:t>их 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101D18A0" w14:textId="77777777" w:rsidR="00B31AD6" w:rsidRPr="00D074BA" w:rsidRDefault="00B31AD6" w:rsidP="000C5C28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Цветовое решение покрытия кровли (кроме плоской кровли) должно быть увязано с общим архитектурным решением здания.</w:t>
      </w:r>
    </w:p>
    <w:p w14:paraId="47467AA8" w14:textId="77777777" w:rsidR="00B31AD6" w:rsidRPr="00D074BA" w:rsidRDefault="00B31AD6" w:rsidP="000C5C28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1.1) К отделке фасадов:</w:t>
      </w:r>
    </w:p>
    <w:p w14:paraId="75DC5246" w14:textId="77777777" w:rsidR="00B31AD6" w:rsidRPr="00F8553A" w:rsidRDefault="00B31AD6" w:rsidP="000C5C28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53A">
        <w:rPr>
          <w:rFonts w:ascii="Times New Roman" w:hAnsi="Times New Roman" w:cs="Times New Roman"/>
          <w:sz w:val="28"/>
          <w:szCs w:val="28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204D4011" w14:textId="77777777" w:rsidR="00B31AD6" w:rsidRPr="007D1731" w:rsidRDefault="00B31AD6" w:rsidP="000C5C28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4E9F90BC" w14:textId="77777777" w:rsidR="00B31AD6" w:rsidRPr="00671E9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5A805DDA" w14:textId="77777777" w:rsidR="00B31AD6" w:rsidRPr="00671E9B" w:rsidRDefault="00B31AD6" w:rsidP="00B31AD6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659A4C" wp14:editId="56DD446D">
            <wp:extent cx="6480175" cy="1286510"/>
            <wp:effectExtent l="0" t="0" r="0" b="8890"/>
            <wp:docPr id="589120323" name="Рисунок 58912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D6112" w14:textId="77777777" w:rsidR="00B31AD6" w:rsidRPr="00671E9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5A1A017" w14:textId="77777777" w:rsidR="00B31AD6" w:rsidRPr="00671E9B" w:rsidRDefault="00B31AD6" w:rsidP="00B31AD6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96FC3E" wp14:editId="1857868E">
            <wp:extent cx="3924300" cy="613410"/>
            <wp:effectExtent l="0" t="0" r="0" b="0"/>
            <wp:docPr id="1333576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/>
                  </pic:blipFill>
                  <pic:spPr bwMode="auto">
                    <a:xfrm>
                      <a:off x="0" y="0"/>
                      <a:ext cx="39243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7872B" w14:textId="77777777" w:rsidR="00B31AD6" w:rsidRPr="00671E9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6E595D5A" w14:textId="77777777" w:rsidR="00B31AD6" w:rsidRPr="007D1731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755F32A3" w14:textId="77777777" w:rsidR="00B31AD6" w:rsidRPr="00671E9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60269B9D" w14:textId="77777777" w:rsidR="00B31AD6" w:rsidRPr="00671E9B" w:rsidRDefault="00B31AD6" w:rsidP="00B31AD6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0D1B99F" wp14:editId="38CAEB68">
            <wp:extent cx="6480175" cy="1273810"/>
            <wp:effectExtent l="0" t="0" r="0" b="2540"/>
            <wp:docPr id="1410697176" name="Рисунок 141069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AE60" w14:textId="77777777" w:rsidR="00B31AD6" w:rsidRPr="00671E9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012A78A3" w14:textId="77777777" w:rsidR="00B31AD6" w:rsidRPr="00671E9B" w:rsidRDefault="00B31AD6" w:rsidP="00B31AD6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5C088" wp14:editId="66A813BF">
            <wp:extent cx="5600700" cy="619760"/>
            <wp:effectExtent l="0" t="0" r="0" b="8890"/>
            <wp:docPr id="2475236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/>
                  </pic:blipFill>
                  <pic:spPr bwMode="auto">
                    <a:xfrm>
                      <a:off x="0" y="0"/>
                      <a:ext cx="56007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2BDEF" w14:textId="77777777" w:rsidR="00B31AD6" w:rsidRPr="00671E9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481D66EC" w14:textId="77777777" w:rsidR="00B31AD6" w:rsidRPr="00671E9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2B023CA9" w14:textId="77777777" w:rsidR="00B31AD6" w:rsidRPr="00671E9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0FDDD978" w14:textId="77777777" w:rsidR="00B31AD6" w:rsidRPr="00671E9B" w:rsidRDefault="00B31AD6" w:rsidP="00B31AD6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0A6745" wp14:editId="7F289695">
            <wp:extent cx="6480175" cy="1315720"/>
            <wp:effectExtent l="0" t="0" r="0" b="0"/>
            <wp:docPr id="1233849392" name="Рисунок 123384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C7B4D" w14:textId="77777777" w:rsidR="00B31AD6" w:rsidRPr="00671E9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7432758" w14:textId="77777777" w:rsidR="00B31AD6" w:rsidRPr="00671E9B" w:rsidRDefault="00B31AD6" w:rsidP="00B31AD6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5CE22" wp14:editId="6C61DFDE">
            <wp:extent cx="4781550" cy="622300"/>
            <wp:effectExtent l="0" t="0" r="0" b="6350"/>
            <wp:docPr id="14406825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86"/>
                    <a:stretch/>
                  </pic:blipFill>
                  <pic:spPr bwMode="auto">
                    <a:xfrm>
                      <a:off x="0" y="0"/>
                      <a:ext cx="47815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923CC" w14:textId="77777777" w:rsidR="00B31AD6" w:rsidRPr="00671E9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4EEF383A" w14:textId="77777777" w:rsidR="00B31AD6" w:rsidRPr="00EE01F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4A4CF138" w14:textId="77777777" w:rsidR="00B31AD6" w:rsidRPr="00671E9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04CEDD9E" w14:textId="77777777" w:rsidR="00B31AD6" w:rsidRPr="00671E9B" w:rsidRDefault="00B31AD6" w:rsidP="00B31AD6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1D6289C" wp14:editId="0FE09DF3">
            <wp:extent cx="6480175" cy="1277620"/>
            <wp:effectExtent l="0" t="0" r="0" b="0"/>
            <wp:docPr id="815294589" name="Рисунок 815294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BBEF" w14:textId="77777777" w:rsidR="00B31AD6" w:rsidRPr="00671E9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2EE88E1" w14:textId="77777777" w:rsidR="00B31AD6" w:rsidRPr="00671E9B" w:rsidRDefault="00B31AD6" w:rsidP="00B31AD6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182C60" wp14:editId="356B3917">
            <wp:extent cx="6480175" cy="633095"/>
            <wp:effectExtent l="0" t="0" r="0" b="0"/>
            <wp:docPr id="720588646" name="Рисунок 720588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5FD66" w14:textId="77777777" w:rsidR="00B31AD6" w:rsidRPr="00671E9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04D70DD9" w14:textId="77777777" w:rsidR="00B31AD6" w:rsidRPr="00671E9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493ADE80" w14:textId="77777777" w:rsidR="00B31AD6" w:rsidRPr="00671E9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7276B5D4" w14:textId="77777777" w:rsidR="00B31AD6" w:rsidRPr="00671E9B" w:rsidRDefault="00B31AD6" w:rsidP="00B31AD6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79F581" wp14:editId="7ACC4102">
            <wp:extent cx="6480175" cy="1259205"/>
            <wp:effectExtent l="0" t="0" r="0" b="0"/>
            <wp:docPr id="946015720" name="Рисунок 946015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8458" w14:textId="77777777" w:rsidR="00B31AD6" w:rsidRPr="00671E9B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D240766" w14:textId="77777777" w:rsidR="00B31AD6" w:rsidRPr="00671E9B" w:rsidRDefault="00B31AD6" w:rsidP="00B31AD6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E6E057" wp14:editId="1C3931C4">
            <wp:extent cx="6480175" cy="605790"/>
            <wp:effectExtent l="0" t="0" r="0" b="3810"/>
            <wp:docPr id="2023742757" name="Рисунок 202374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AF51" w14:textId="77777777" w:rsidR="00B31AD6" w:rsidRDefault="00B31AD6" w:rsidP="00B31AD6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651E9967" w14:textId="38FCF8B1" w:rsidR="00B31AD6" w:rsidRPr="00671E9B" w:rsidRDefault="00B31AD6" w:rsidP="00B31AD6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металлическим элементам фасадов (кровля, ограждения, двери):</w:t>
      </w:r>
    </w:p>
    <w:p w14:paraId="61F00298" w14:textId="77777777" w:rsidR="00B31AD6" w:rsidRPr="00D074BA" w:rsidRDefault="00B31AD6" w:rsidP="00B31AD6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14:ligatures w14:val="standardContextual"/>
        </w:rPr>
      </w:pPr>
      <w:r w:rsidRPr="00D074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36DC9B" wp14:editId="28BA0D30">
            <wp:extent cx="6390005" cy="1988002"/>
            <wp:effectExtent l="0" t="0" r="0" b="0"/>
            <wp:docPr id="919263549" name="Рисунок 91926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07CED" w14:textId="77777777" w:rsidR="00B31AD6" w:rsidRPr="00F8553A" w:rsidRDefault="00B31AD6" w:rsidP="00B31A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2)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F8553A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5AE565AA" w14:textId="77777777" w:rsidR="00B31AD6" w:rsidRPr="00F8553A" w:rsidRDefault="00B31AD6" w:rsidP="00BB60E0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мм), бетонных фиброцементных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2D7A153B" w14:textId="77777777" w:rsidR="00B31AD6" w:rsidRPr="00F8553A" w:rsidRDefault="00B31AD6" w:rsidP="00BB60E0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общественного назначения, общая площадь которых составляет не более чем 1500 квадратных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метров -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3F8D568B" w14:textId="77777777" w:rsidR="00B31AD6" w:rsidRPr="00F8553A" w:rsidRDefault="00B31AD6" w:rsidP="00BB60E0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2C3DF1BB" w14:textId="77777777" w:rsidR="00B31AD6" w:rsidRPr="00F8553A" w:rsidRDefault="00B31AD6" w:rsidP="00B31AD6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5F6F679A" w14:textId="77777777" w:rsidR="00B31AD6" w:rsidRPr="00F8553A" w:rsidRDefault="00B31AD6" w:rsidP="00BB60E0">
      <w:pPr>
        <w:numPr>
          <w:ilvl w:val="0"/>
          <w:numId w:val="6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конструкций;</w:t>
      </w:r>
    </w:p>
    <w:p w14:paraId="4FE66286" w14:textId="77777777" w:rsidR="00B31AD6" w:rsidRPr="00F8553A" w:rsidRDefault="00B31AD6" w:rsidP="00B31AD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45E97E1" w14:textId="77777777" w:rsidR="00B31AD6" w:rsidRPr="00F8553A" w:rsidRDefault="00B31AD6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4BF56D7A" w14:textId="77777777" w:rsidR="00B31AD6" w:rsidRPr="00F8553A" w:rsidRDefault="00B31AD6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2175B9E3" w14:textId="77777777" w:rsidR="00B31AD6" w:rsidRPr="00F8553A" w:rsidRDefault="00B31AD6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Calibri" w:hAnsi="Times New Roman" w:cs="Times New Roman"/>
          <w:sz w:val="28"/>
          <w:szCs w:val="28"/>
        </w:rPr>
        <w:t>штукатурный фасад по фасадному утеплению из пенополистирола;</w:t>
      </w:r>
    </w:p>
    <w:p w14:paraId="3C6907C4" w14:textId="77777777" w:rsidR="00B31AD6" w:rsidRPr="00F8553A" w:rsidRDefault="00B31AD6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бетонных фиброцементных элементов без гидрофобного покрытия;</w:t>
      </w:r>
    </w:p>
    <w:p w14:paraId="245BBCED" w14:textId="77777777" w:rsidR="00B31AD6" w:rsidRPr="00F8553A" w:rsidRDefault="00B31AD6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6E6B97F4" w14:textId="77777777" w:rsidR="00B31AD6" w:rsidRPr="00F8553A" w:rsidRDefault="00B31AD6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F8553A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30B14CE6" w14:textId="77777777" w:rsidR="00B31AD6" w:rsidRPr="00F8553A" w:rsidRDefault="00B31AD6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1CDFE4B4" w14:textId="77777777" w:rsidR="00B31AD6" w:rsidRPr="00F8553A" w:rsidRDefault="00B31AD6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54559C5D" w14:textId="77777777" w:rsidR="00B31AD6" w:rsidRPr="00F8553A" w:rsidRDefault="00B31AD6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отделка фасада керамогранитной глянцевой однотонной плиткой 600х600 мм;</w:t>
      </w:r>
    </w:p>
    <w:p w14:paraId="735C86DB" w14:textId="77777777" w:rsidR="00B31AD6" w:rsidRPr="00F8553A" w:rsidRDefault="00B31AD6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3FAE6F0D" w14:textId="77777777" w:rsidR="00B31AD6" w:rsidRPr="00F8553A" w:rsidRDefault="00B31AD6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21E72A5A" w14:textId="5BDD767D" w:rsidR="00B31AD6" w:rsidRPr="00F8553A" w:rsidRDefault="00B31AD6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материалов ограждения территории бетонных плит и бетонных секций, профилированного листа, колючей</w:t>
      </w:r>
      <w:r w:rsidR="0071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проволоки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3C50965D" w14:textId="77777777" w:rsidR="00B31AD6" w:rsidRPr="00F8553A" w:rsidRDefault="00B31AD6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7AA53530" w14:textId="77777777" w:rsidR="00B31AD6" w:rsidRPr="00F8553A" w:rsidRDefault="00B31AD6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2EF6769D" w14:textId="77777777" w:rsidR="00B31AD6" w:rsidRPr="00F8553A" w:rsidRDefault="00B31AD6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40312865" w14:textId="77777777" w:rsidR="00B31AD6" w:rsidRPr="00F8553A" w:rsidRDefault="00B31AD6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винилового сайдинга (кроме отдельно стоящих и пристроенных гаражей, предназначенных для хранения автотранспорта, в том числе с разделением на машино-места);</w:t>
      </w:r>
    </w:p>
    <w:p w14:paraId="38E78FD8" w14:textId="77777777" w:rsidR="00B31AD6" w:rsidRPr="00F8553A" w:rsidRDefault="00B31AD6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профилированного металлического листа (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кроме отдельно стоящих и пристроенных гаражей, предназначенных для хранения автотранспорта, в том числе с разделением на машино-места;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С, НС, Н);</w:t>
      </w:r>
    </w:p>
    <w:p w14:paraId="2686338D" w14:textId="77777777" w:rsidR="00B31AD6" w:rsidRPr="00F8553A" w:rsidRDefault="00B31AD6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самоклеящейся пленки, баннерной ткани;</w:t>
      </w:r>
    </w:p>
    <w:p w14:paraId="05747926" w14:textId="77777777" w:rsidR="00B31AD6" w:rsidRPr="00F8553A" w:rsidRDefault="00B31AD6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битумной плитки;</w:t>
      </w:r>
    </w:p>
    <w:p w14:paraId="605860DF" w14:textId="77777777" w:rsidR="00B31AD6" w:rsidRPr="00F8553A" w:rsidRDefault="00B31AD6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39894273" w14:textId="77777777" w:rsidR="00B31AD6" w:rsidRPr="00F8553A" w:rsidRDefault="00B31AD6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61C6FDC8" w14:textId="77777777" w:rsidR="00B31AD6" w:rsidRPr="00F8553A" w:rsidRDefault="00B31AD6" w:rsidP="00B31A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2A02D0DA" w14:textId="77777777" w:rsidR="00B31AD6" w:rsidRPr="00F8553A" w:rsidRDefault="00B31AD6" w:rsidP="00B31A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491303F3" w14:textId="77777777" w:rsidR="00B31AD6" w:rsidRPr="00F8553A" w:rsidRDefault="00B31AD6" w:rsidP="00B31A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798B696D" w14:textId="77777777" w:rsidR="00B31AD6" w:rsidRPr="00F8553A" w:rsidRDefault="00B31AD6" w:rsidP="00B31A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предусматривать их внутреннее размещение. Наружный организованный водосток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745866DE" w14:textId="77777777" w:rsidR="00B31AD6" w:rsidRPr="00F8553A" w:rsidRDefault="00B31AD6" w:rsidP="00B31A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7E6F3E9E" w14:textId="77777777" w:rsidR="00B31AD6" w:rsidRPr="00F8553A" w:rsidRDefault="00B31AD6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0CC229DD" w14:textId="77777777" w:rsidR="00B31AD6" w:rsidRPr="00F8553A" w:rsidRDefault="00B31AD6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0FCCBD82" w14:textId="77777777" w:rsidR="00B31AD6" w:rsidRPr="00F8553A" w:rsidRDefault="00B31AD6" w:rsidP="00B31A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3C8EDCDF" w14:textId="77777777" w:rsidR="00B31AD6" w:rsidRPr="00F8553A" w:rsidRDefault="00B31AD6" w:rsidP="00B31A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4FBC3D23" w14:textId="77777777" w:rsidR="00B31AD6" w:rsidRPr="00F8553A" w:rsidRDefault="00B31AD6" w:rsidP="00B31A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38257A9" w14:textId="77777777" w:rsidR="00B31AD6" w:rsidRPr="00F8553A" w:rsidRDefault="00B31AD6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3A69B01B" w14:textId="77777777" w:rsidR="00B31AD6" w:rsidRPr="00F8553A" w:rsidRDefault="00B31AD6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0395E11E" w14:textId="77777777" w:rsidR="00B31AD6" w:rsidRPr="00F8553A" w:rsidRDefault="00B31AD6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27E9DF31" w14:textId="77777777" w:rsidR="00B31AD6" w:rsidRPr="00F8553A" w:rsidRDefault="00B31AD6" w:rsidP="00B31AD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5224237B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4F7206DD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647E3CAD" w14:textId="77777777" w:rsidR="00B31AD6" w:rsidRPr="00F8553A" w:rsidRDefault="00B31AD6" w:rsidP="00BB60E0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59EAA45E" w14:textId="77777777" w:rsidR="00B31AD6" w:rsidRPr="00F8553A" w:rsidRDefault="00B31AD6" w:rsidP="00BB60E0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19B09D17" w14:textId="77777777" w:rsidR="00B31AD6" w:rsidRPr="00F8553A" w:rsidRDefault="00B31AD6" w:rsidP="00BB60E0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27874742" w14:textId="77777777" w:rsidR="00B31AD6" w:rsidRPr="00F8553A" w:rsidRDefault="00B31AD6" w:rsidP="00B31AD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BC588E5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34216B78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0124AFDE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777B7FE2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57E5EFB2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2B2968F1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должно выполняться в едином стиле общего архитектурного решения и не должно 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6EABA0E4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494845A3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74A44CF6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5E2975E6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коммерческого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779CCE32" w14:textId="77777777" w:rsidR="00B31AD6" w:rsidRPr="00F8553A" w:rsidRDefault="00B31AD6" w:rsidP="00B31A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59F459B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5A3E2572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D2F73F6" w14:textId="77777777" w:rsidR="00B31AD6" w:rsidRPr="00F8553A" w:rsidRDefault="00B31AD6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40806D46" w14:textId="77777777" w:rsidR="00B31AD6" w:rsidRPr="00F8553A" w:rsidRDefault="00B31AD6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входы в </w:t>
      </w:r>
      <w:r w:rsidRPr="00F8553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жилую часть здания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организованы в одной отметке с уровнем земли; </w:t>
      </w:r>
    </w:p>
    <w:p w14:paraId="19ECE628" w14:textId="77777777" w:rsidR="00B31AD6" w:rsidRPr="00F8553A" w:rsidRDefault="00B31AD6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отметка площадки перед входом в общественное здание </w:t>
      </w:r>
      <w:r w:rsidRPr="00F8553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(встроено-пристроенное помещение общественного назначения в многоквартирном жилом доме) должна быть выше отметки тротуара перед входом не менее че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 на 0,15 м. Допускается принимать отметку площадки на уровне пола при условии предохранения помещений от попадания осадков;</w:t>
      </w:r>
    </w:p>
    <w:p w14:paraId="30464A33" w14:textId="77777777" w:rsidR="00B31AD6" w:rsidRPr="00F8553A" w:rsidRDefault="00B31AD6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13994CD0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F8553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7B248992" w14:textId="77777777" w:rsidR="00B31AD6" w:rsidRPr="00F8553A" w:rsidRDefault="00B31AD6" w:rsidP="00BB60E0">
      <w:pPr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43BEA737" w14:textId="77777777" w:rsidR="00B31AD6" w:rsidRPr="00F8553A" w:rsidRDefault="00B31AD6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0421C885" w14:textId="77777777" w:rsidR="00B31AD6" w:rsidRPr="00F8553A" w:rsidRDefault="00B31AD6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высота первого этажа общественных зданий, нежилого этажа жилищного фонда должна быть не менее 4 метра;</w:t>
      </w:r>
    </w:p>
    <w:p w14:paraId="1F163A22" w14:textId="77777777" w:rsidR="00B31AD6" w:rsidRPr="00F8553A" w:rsidRDefault="00B31AD6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32C0FD73" w14:textId="77777777" w:rsidR="00B31AD6" w:rsidRPr="00F8553A" w:rsidRDefault="00B31AD6" w:rsidP="00B31AD6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- 80 % - вдоль улиц городского и районного значения, площадей;</w:t>
      </w:r>
    </w:p>
    <w:p w14:paraId="30C7E91D" w14:textId="77777777" w:rsidR="00B31AD6" w:rsidRPr="00F8553A" w:rsidRDefault="00B31AD6" w:rsidP="00B31AD6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- 40 % - 60 % - вдоль улиц в зонах жилой застройки;</w:t>
      </w:r>
    </w:p>
    <w:p w14:paraId="0046CA31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36C7664F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1AACBA7F" w14:textId="77777777" w:rsidR="00B31AD6" w:rsidRPr="00F8553A" w:rsidRDefault="00B31AD6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6F7B5B2C" w14:textId="77777777" w:rsidR="00B31AD6" w:rsidRPr="00F8553A" w:rsidRDefault="00B31AD6" w:rsidP="00B31A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</w:p>
    <w:bookmarkEnd w:id="19"/>
    <w:p w14:paraId="61FA5F82" w14:textId="250F6421" w:rsidR="0019243B" w:rsidRPr="00E51886" w:rsidRDefault="0019243B" w:rsidP="00BB60E0">
      <w:pPr>
        <w:pStyle w:val="af3"/>
        <w:numPr>
          <w:ilvl w:val="0"/>
          <w:numId w:val="9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5D2EE6C0" w14:textId="77777777" w:rsidR="0019243B" w:rsidRPr="00E51886" w:rsidRDefault="0019243B" w:rsidP="00192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77D9C5E4" w14:textId="55395B8B" w:rsidR="00FB5256" w:rsidRDefault="0019243B" w:rsidP="00713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>указаны в главе 12</w:t>
      </w:r>
      <w:r w:rsidRPr="00967D00">
        <w:rPr>
          <w:rFonts w:ascii="Times New Roman" w:hAnsi="Times New Roman" w:cs="Times New Roman"/>
          <w:sz w:val="28"/>
          <w:szCs w:val="28"/>
        </w:rPr>
        <w:t xml:space="preserve"> 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Правил.</w:t>
      </w:r>
      <w:r w:rsidR="002E4887">
        <w:rPr>
          <w:rFonts w:ascii="Times New Roman" w:hAnsi="Times New Roman" w:cs="Times New Roman"/>
          <w:sz w:val="28"/>
          <w:szCs w:val="28"/>
        </w:rPr>
        <w:t>»</w:t>
      </w:r>
      <w:r w:rsidR="0071304A">
        <w:rPr>
          <w:rFonts w:ascii="Times New Roman" w:hAnsi="Times New Roman" w:cs="Times New Roman"/>
          <w:sz w:val="28"/>
          <w:szCs w:val="28"/>
        </w:rPr>
        <w:t>.</w:t>
      </w:r>
    </w:p>
    <w:p w14:paraId="5F782D18" w14:textId="1F241A29" w:rsidR="00F946F1" w:rsidRPr="002E4887" w:rsidRDefault="00F946F1" w:rsidP="00BB60E0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88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11 части III дополнить статьей 28.4 следующего содержания:</w:t>
      </w:r>
    </w:p>
    <w:p w14:paraId="53209AA9" w14:textId="1479CFD8" w:rsidR="00F946F1" w:rsidRPr="000E3210" w:rsidRDefault="00F946F1" w:rsidP="0071304A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>«</w:t>
      </w:r>
      <w:r w:rsidRPr="000E3210">
        <w:rPr>
          <w:rFonts w:ascii="Times New Roman" w:hAnsi="Times New Roman" w:cs="Times New Roman"/>
          <w:b/>
          <w:bCs/>
          <w:sz w:val="28"/>
          <w:szCs w:val="28"/>
        </w:rPr>
        <w:t>Статья 28.4. 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(ТЖ.4.1.07.7)</w:t>
      </w:r>
    </w:p>
    <w:p w14:paraId="0D6D845B" w14:textId="4FE27BF8" w:rsidR="00F52F7F" w:rsidRPr="00EE0C46" w:rsidRDefault="00F52F7F" w:rsidP="00BB60E0">
      <w:pPr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lastRenderedPageBreak/>
        <w:t>Кодовое обозначение – ТЖ.4.1.07.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EE0C4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D7B5DF1" w14:textId="77777777" w:rsidR="00F52F7F" w:rsidRPr="00EE0C46" w:rsidRDefault="00F52F7F" w:rsidP="00BB60E0">
      <w:pPr>
        <w:numPr>
          <w:ilvl w:val="0"/>
          <w:numId w:val="5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Style w:val="110"/>
        <w:tblW w:w="10206" w:type="dxa"/>
        <w:jc w:val="right"/>
        <w:tblLayout w:type="fixed"/>
        <w:tblLook w:val="04A0" w:firstRow="1" w:lastRow="0" w:firstColumn="1" w:lastColumn="0" w:noHBand="0" w:noVBand="1"/>
      </w:tblPr>
      <w:tblGrid>
        <w:gridCol w:w="906"/>
        <w:gridCol w:w="7670"/>
        <w:gridCol w:w="1630"/>
      </w:tblGrid>
      <w:tr w:rsidR="00F52F7F" w:rsidRPr="00EE0C46" w14:paraId="0F532C32" w14:textId="77777777" w:rsidTr="00C82D10">
        <w:trPr>
          <w:trHeight w:val="340"/>
          <w:tblHeader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CFB9F2" w14:textId="77777777" w:rsidR="00F52F7F" w:rsidRPr="00EE0C46" w:rsidRDefault="00F52F7F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1D591E" w14:textId="77777777" w:rsidR="00F52F7F" w:rsidRPr="00EE0C46" w:rsidRDefault="00F52F7F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Наименование вида разрешенного использования земельных участков 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CF0DCCC" w14:textId="77777777" w:rsidR="00F52F7F" w:rsidRPr="00EE0C46" w:rsidRDefault="00F52F7F" w:rsidP="00C82D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F52F7F" w:rsidRPr="00EE0C46" w14:paraId="32DE7185" w14:textId="77777777" w:rsidTr="00C82D10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4D3227B" w14:textId="77777777" w:rsidR="00F52F7F" w:rsidRPr="00EE0C46" w:rsidRDefault="00F52F7F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Основные виды разрешенного использования</w:t>
            </w:r>
          </w:p>
        </w:tc>
      </w:tr>
      <w:tr w:rsidR="00F52F7F" w:rsidRPr="00EE0C46" w14:paraId="4275DACA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A7E63E" w14:textId="77777777" w:rsidR="00F52F7F" w:rsidRPr="00EE0C46" w:rsidRDefault="00F52F7F" w:rsidP="00BB60E0">
            <w:pPr>
              <w:numPr>
                <w:ilvl w:val="0"/>
                <w:numId w:val="55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038E251" w14:textId="77777777" w:rsidR="00F52F7F" w:rsidRPr="00F946F1" w:rsidRDefault="00F52F7F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14F18C4" w14:textId="77777777" w:rsidR="00F52F7F" w:rsidRPr="00F946F1" w:rsidRDefault="00F52F7F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2.6</w:t>
            </w:r>
          </w:p>
        </w:tc>
      </w:tr>
      <w:tr w:rsidR="00F52F7F" w:rsidRPr="00EE0C46" w14:paraId="54DFA916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574B14" w14:textId="77777777" w:rsidR="00F52F7F" w:rsidRPr="00EE0C46" w:rsidRDefault="00F52F7F" w:rsidP="00BB60E0">
            <w:pPr>
              <w:numPr>
                <w:ilvl w:val="0"/>
                <w:numId w:val="55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E813FC" w14:textId="77777777" w:rsidR="00F52F7F" w:rsidRPr="00F946F1" w:rsidRDefault="00F52F7F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3537C98" w14:textId="77777777" w:rsidR="00F52F7F" w:rsidRPr="00F946F1" w:rsidRDefault="00F52F7F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2.7.1</w:t>
            </w:r>
          </w:p>
        </w:tc>
      </w:tr>
      <w:tr w:rsidR="00F52F7F" w:rsidRPr="00EE0C46" w14:paraId="1BA50A64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36690FA" w14:textId="77777777" w:rsidR="00F52F7F" w:rsidRPr="00EE0C46" w:rsidRDefault="00F52F7F" w:rsidP="00BB60E0">
            <w:pPr>
              <w:numPr>
                <w:ilvl w:val="0"/>
                <w:numId w:val="55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0D49473" w14:textId="77777777" w:rsidR="00F52F7F" w:rsidRPr="00F946F1" w:rsidRDefault="00F52F7F" w:rsidP="00C82D1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63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64FBA25" w14:textId="77777777" w:rsidR="00F52F7F" w:rsidRPr="00F946F1" w:rsidRDefault="00F52F7F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3.1.1</w:t>
            </w:r>
          </w:p>
        </w:tc>
      </w:tr>
      <w:tr w:rsidR="00F52F7F" w:rsidRPr="00EE0C46" w14:paraId="5807A245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00D374" w14:textId="77777777" w:rsidR="00F52F7F" w:rsidRPr="00EE0C46" w:rsidRDefault="00F52F7F" w:rsidP="00BB60E0">
            <w:pPr>
              <w:numPr>
                <w:ilvl w:val="0"/>
                <w:numId w:val="55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2BCBE7D" w14:textId="16EAC75A" w:rsidR="00F52F7F" w:rsidRPr="00F946F1" w:rsidRDefault="00F52F7F" w:rsidP="00C82D10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DE4A7D6" w14:textId="77777777" w:rsidR="00F52F7F" w:rsidRPr="00F946F1" w:rsidRDefault="00F52F7F" w:rsidP="00C82D10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3.5.1</w:t>
            </w:r>
          </w:p>
        </w:tc>
      </w:tr>
      <w:tr w:rsidR="00F52F7F" w:rsidRPr="00EE0C46" w14:paraId="31F26D4B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913B1CA" w14:textId="77777777" w:rsidR="00F52F7F" w:rsidRPr="00EE0C46" w:rsidRDefault="00F52F7F" w:rsidP="00BB60E0">
            <w:pPr>
              <w:numPr>
                <w:ilvl w:val="0"/>
                <w:numId w:val="55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985E10" w14:textId="77777777" w:rsidR="00F52F7F" w:rsidRPr="00F946F1" w:rsidRDefault="00F52F7F" w:rsidP="00C82D10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75D50D2" w14:textId="77777777" w:rsidR="00F52F7F" w:rsidRPr="00F946F1" w:rsidRDefault="00F52F7F" w:rsidP="00C82D10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5.1.3</w:t>
            </w:r>
          </w:p>
        </w:tc>
      </w:tr>
      <w:tr w:rsidR="00F52F7F" w:rsidRPr="00EE0C46" w14:paraId="34EF0C9F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57AA64" w14:textId="77777777" w:rsidR="00F52F7F" w:rsidRPr="00EE0C46" w:rsidRDefault="00F52F7F" w:rsidP="00BB60E0">
            <w:pPr>
              <w:numPr>
                <w:ilvl w:val="0"/>
                <w:numId w:val="55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A30977F" w14:textId="77777777" w:rsidR="00F52F7F" w:rsidRPr="00F946F1" w:rsidRDefault="00F52F7F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5309C76" w14:textId="77777777" w:rsidR="00F52F7F" w:rsidRPr="00F946F1" w:rsidRDefault="00F52F7F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12.0.1</w:t>
            </w:r>
          </w:p>
        </w:tc>
      </w:tr>
      <w:tr w:rsidR="00F52F7F" w:rsidRPr="00EE0C46" w14:paraId="24D1130F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C3FA9D" w14:textId="77777777" w:rsidR="00F52F7F" w:rsidRPr="00EE0C46" w:rsidRDefault="00F52F7F" w:rsidP="00BB60E0">
            <w:pPr>
              <w:numPr>
                <w:ilvl w:val="0"/>
                <w:numId w:val="55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672447B" w14:textId="77777777" w:rsidR="00F52F7F" w:rsidRPr="00F946F1" w:rsidRDefault="00F52F7F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8BA0EA8" w14:textId="77777777" w:rsidR="00F52F7F" w:rsidRPr="00F946F1" w:rsidRDefault="00F52F7F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946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12.0.2</w:t>
            </w:r>
          </w:p>
        </w:tc>
      </w:tr>
      <w:tr w:rsidR="00F52F7F" w:rsidRPr="00EE0C46" w14:paraId="17ADAB4A" w14:textId="77777777" w:rsidTr="00C82D10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3D4D9A1" w14:textId="77777777" w:rsidR="00F52F7F" w:rsidRPr="00EE0C46" w:rsidRDefault="00F52F7F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Условно разрешенные виды использования</w:t>
            </w:r>
          </w:p>
        </w:tc>
      </w:tr>
      <w:tr w:rsidR="006F21DC" w:rsidRPr="00EE0C46" w14:paraId="63F0B5CA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90F964" w14:textId="77777777" w:rsidR="006F21DC" w:rsidRPr="00EE0C46" w:rsidRDefault="006F21DC" w:rsidP="00BB60E0">
            <w:pPr>
              <w:numPr>
                <w:ilvl w:val="0"/>
                <w:numId w:val="55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0BC646B" w14:textId="4064CC8D" w:rsidR="006F21DC" w:rsidRPr="00EE0C46" w:rsidRDefault="006F21DC" w:rsidP="006F2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</w:rPr>
              <w:t>Не установлены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6536B6" w14:textId="3143DD26" w:rsidR="006F21DC" w:rsidRPr="00EE0C46" w:rsidRDefault="006F21DC" w:rsidP="006F21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–</w:t>
            </w:r>
          </w:p>
        </w:tc>
      </w:tr>
      <w:tr w:rsidR="00F52F7F" w:rsidRPr="00EE0C46" w14:paraId="18E77D28" w14:textId="77777777" w:rsidTr="00C82D10">
        <w:trPr>
          <w:trHeight w:val="340"/>
          <w:jc w:val="right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47ADFC6" w14:textId="77777777" w:rsidR="00F52F7F" w:rsidRPr="00EE0C46" w:rsidRDefault="00F52F7F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Вспомогательные виды разрешенного использования</w:t>
            </w:r>
          </w:p>
        </w:tc>
      </w:tr>
      <w:tr w:rsidR="00F52F7F" w:rsidRPr="00EE0C46" w14:paraId="0D1FD46A" w14:textId="77777777" w:rsidTr="00C82D10">
        <w:trPr>
          <w:trHeight w:val="340"/>
          <w:jc w:val="right"/>
        </w:trPr>
        <w:tc>
          <w:tcPr>
            <w:tcW w:w="906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3B9334A" w14:textId="77777777" w:rsidR="00F52F7F" w:rsidRPr="00EE0C46" w:rsidRDefault="00F52F7F" w:rsidP="00BB60E0">
            <w:pPr>
              <w:numPr>
                <w:ilvl w:val="0"/>
                <w:numId w:val="55"/>
              </w:numPr>
              <w:ind w:lef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2F1437E" w14:textId="77777777" w:rsidR="00F52F7F" w:rsidRPr="00EE0C46" w:rsidRDefault="00F52F7F" w:rsidP="00C82D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</w:rPr>
              <w:t>Не установлены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CB74005" w14:textId="77777777" w:rsidR="00F52F7F" w:rsidRPr="00EE0C46" w:rsidRDefault="00F52F7F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–</w:t>
            </w:r>
          </w:p>
        </w:tc>
      </w:tr>
    </w:tbl>
    <w:p w14:paraId="5871CDB0" w14:textId="5C27CC89" w:rsidR="00F52F7F" w:rsidRPr="00EE0C46" w:rsidRDefault="00F52F7F" w:rsidP="00BB60E0">
      <w:pPr>
        <w:numPr>
          <w:ilvl w:val="0"/>
          <w:numId w:val="54"/>
        </w:numPr>
        <w:spacing w:before="120"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46">
        <w:rPr>
          <w:rFonts w:ascii="Times New Roman" w:eastAsia="Calibri" w:hAnsi="Times New Roman" w:cs="Times New Roman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EE0C46">
        <w:rPr>
          <w:rFonts w:ascii="Times New Roman" w:eastAsia="Calibri" w:hAnsi="Times New Roman" w:cs="Times New Roman"/>
          <w:sz w:val="28"/>
          <w:szCs w:val="28"/>
        </w:rPr>
        <w:br/>
        <w:t>(с учетом положений частей 6-</w:t>
      </w:r>
      <w:r w:rsidR="006F21DC">
        <w:rPr>
          <w:rFonts w:ascii="Times New Roman" w:eastAsia="Calibri" w:hAnsi="Times New Roman" w:cs="Times New Roman"/>
          <w:sz w:val="28"/>
          <w:szCs w:val="28"/>
        </w:rPr>
        <w:t>10</w:t>
      </w:r>
      <w:r w:rsidRPr="00EE0C46">
        <w:rPr>
          <w:rFonts w:ascii="Times New Roman" w:eastAsia="Calibri" w:hAnsi="Times New Roman" w:cs="Times New Roman"/>
          <w:sz w:val="28"/>
          <w:szCs w:val="28"/>
        </w:rPr>
        <w:t xml:space="preserve"> статьи 23 Правил):</w:t>
      </w:r>
    </w:p>
    <w:tbl>
      <w:tblPr>
        <w:tblStyle w:val="17"/>
        <w:tblW w:w="10206" w:type="dxa"/>
        <w:jc w:val="right"/>
        <w:tblLook w:val="04A0" w:firstRow="1" w:lastRow="0" w:firstColumn="1" w:lastColumn="0" w:noHBand="0" w:noVBand="1"/>
      </w:tblPr>
      <w:tblGrid>
        <w:gridCol w:w="680"/>
        <w:gridCol w:w="6104"/>
        <w:gridCol w:w="1711"/>
        <w:gridCol w:w="1711"/>
      </w:tblGrid>
      <w:tr w:rsidR="00F52F7F" w:rsidRPr="00EE0C46" w14:paraId="32057281" w14:textId="77777777" w:rsidTr="00C82D10">
        <w:trPr>
          <w:trHeight w:val="284"/>
          <w:tblHeader/>
          <w:jc w:val="right"/>
        </w:trPr>
        <w:tc>
          <w:tcPr>
            <w:tcW w:w="680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0ECB507" w14:textId="77777777" w:rsidR="00F52F7F" w:rsidRPr="00EE0C46" w:rsidRDefault="00F52F7F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33E98A16" w14:textId="77777777" w:rsidR="00F52F7F" w:rsidRPr="00EE0C46" w:rsidRDefault="00F52F7F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104" w:type="dxa"/>
            <w:vMerge w:val="restart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1633ED8" w14:textId="77777777" w:rsidR="00F52F7F" w:rsidRPr="00EE0C46" w:rsidRDefault="00F52F7F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Вид разрешенного использования</w:t>
            </w:r>
          </w:p>
          <w:p w14:paraId="776E9791" w14:textId="77777777" w:rsidR="00F52F7F" w:rsidRPr="00EE0C46" w:rsidRDefault="00F52F7F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8B9913B" w14:textId="77777777" w:rsidR="00F52F7F" w:rsidRPr="00EE0C46" w:rsidRDefault="00F52F7F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значения</w:t>
            </w:r>
          </w:p>
        </w:tc>
      </w:tr>
      <w:tr w:rsidR="00F52F7F" w:rsidRPr="00EE0C46" w14:paraId="52FE349F" w14:textId="77777777" w:rsidTr="00C82D10">
        <w:trPr>
          <w:trHeight w:val="284"/>
          <w:tblHeader/>
          <w:jc w:val="right"/>
        </w:trPr>
        <w:tc>
          <w:tcPr>
            <w:tcW w:w="680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6069230" w14:textId="77777777" w:rsidR="00F52F7F" w:rsidRPr="00EE0C46" w:rsidRDefault="00F52F7F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vMerge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522EE51" w14:textId="77777777" w:rsidR="00F52F7F" w:rsidRPr="00EE0C46" w:rsidRDefault="00F52F7F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81D59B6" w14:textId="77777777" w:rsidR="00F52F7F" w:rsidRPr="00EE0C46" w:rsidRDefault="00F52F7F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7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907957A" w14:textId="77777777" w:rsidR="00F52F7F" w:rsidRPr="00EE0C46" w:rsidRDefault="00F52F7F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F52F7F" w:rsidRPr="00EE0C46" w14:paraId="7AAE4C74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D35A6A7" w14:textId="77777777" w:rsidR="00F52F7F" w:rsidRPr="00EE0C46" w:rsidRDefault="00F52F7F" w:rsidP="00BB60E0">
            <w:pPr>
              <w:numPr>
                <w:ilvl w:val="0"/>
                <w:numId w:val="56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E474E48" w14:textId="77777777" w:rsidR="00F52F7F" w:rsidRPr="00EE0C46" w:rsidRDefault="00F52F7F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6092CC23" w14:textId="77777777" w:rsidR="00F52F7F" w:rsidRPr="00EE0C46" w:rsidRDefault="00F52F7F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F52F7F" w:rsidRPr="00F52F7F" w14:paraId="3925213B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BB7F402" w14:textId="77777777" w:rsidR="00F52F7F" w:rsidRPr="00EE0C46" w:rsidRDefault="00F52F7F" w:rsidP="00BB60E0">
            <w:pPr>
              <w:numPr>
                <w:ilvl w:val="0"/>
                <w:numId w:val="57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B189990" w14:textId="4938B903" w:rsidR="00F52F7F" w:rsidRPr="00EE0C46" w:rsidRDefault="00F52F7F" w:rsidP="00BA0A88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2.6, 2.7.1, 3.1.1, 3.5.1, 5.1.3, 12.0.2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9C802ED" w14:textId="77777777" w:rsidR="00F52F7F" w:rsidRPr="00EE0C46" w:rsidRDefault="00F52F7F" w:rsidP="00BA0A88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F52F7F" w:rsidRPr="00EE0C46" w14:paraId="43686EDB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8EFC698" w14:textId="77777777" w:rsidR="00F52F7F" w:rsidRPr="00EE0C46" w:rsidRDefault="00F52F7F" w:rsidP="00BB60E0">
            <w:pPr>
              <w:numPr>
                <w:ilvl w:val="0"/>
                <w:numId w:val="56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1A288D7" w14:textId="77777777" w:rsidR="00F52F7F" w:rsidRPr="002520E8" w:rsidRDefault="00F52F7F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F52F7F" w:rsidRPr="00EE0C46" w14:paraId="43F3B8A8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719DBB" w14:textId="77777777" w:rsidR="00F52F7F" w:rsidRPr="00EE0C46" w:rsidRDefault="00F52F7F" w:rsidP="00BB60E0">
            <w:pPr>
              <w:numPr>
                <w:ilvl w:val="0"/>
                <w:numId w:val="58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9BCBE10" w14:textId="369B052D" w:rsidR="00F52F7F" w:rsidRPr="002520E8" w:rsidRDefault="006F21DC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2.6, 2.7.1, 3.1.1, 3.5.1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D44F51" w14:textId="4BE38E90" w:rsidR="00F52F7F" w:rsidRPr="002520E8" w:rsidRDefault="00BA0A88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F52F7F" w:rsidRPr="00EE0C46" w14:paraId="03CF1DBF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8A3C35E" w14:textId="77777777" w:rsidR="00F52F7F" w:rsidRPr="00EE0C46" w:rsidRDefault="00F52F7F" w:rsidP="00C82D10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D8AE063" w14:textId="77777777" w:rsidR="00F52F7F" w:rsidRPr="002520E8" w:rsidRDefault="00F52F7F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F52F7F" w:rsidRPr="00EE0C46" w14:paraId="30142A3B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B4CB87" w14:textId="77777777" w:rsidR="00F52F7F" w:rsidRPr="00EE0C46" w:rsidRDefault="00F52F7F" w:rsidP="00BB60E0">
            <w:pPr>
              <w:numPr>
                <w:ilvl w:val="0"/>
                <w:numId w:val="56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1F0DB27" w14:textId="77777777" w:rsidR="00F52F7F" w:rsidRPr="002520E8" w:rsidRDefault="00F52F7F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зданий, строений, сооружений, этаж</w:t>
            </w:r>
          </w:p>
        </w:tc>
      </w:tr>
      <w:tr w:rsidR="00F52F7F" w:rsidRPr="00EE0C46" w14:paraId="7C558C8B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B5477DC" w14:textId="77777777" w:rsidR="00F52F7F" w:rsidRPr="00EE0C46" w:rsidRDefault="00F52F7F" w:rsidP="00BB60E0">
            <w:pPr>
              <w:numPr>
                <w:ilvl w:val="0"/>
                <w:numId w:val="59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286F5C2" w14:textId="4F138C5B" w:rsidR="00F52F7F" w:rsidRPr="002520E8" w:rsidRDefault="006F21DC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2.6, 2.7.1, 3.1.1, 3.5.1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E8EEE36" w14:textId="77777777" w:rsidR="00F52F7F" w:rsidRPr="002520E8" w:rsidRDefault="00F52F7F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F52F7F" w:rsidRPr="00EE0C46" w14:paraId="337C6FFE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8FDA54E" w14:textId="77777777" w:rsidR="00F52F7F" w:rsidRPr="00EE0C46" w:rsidRDefault="00F52F7F" w:rsidP="00BB60E0">
            <w:pPr>
              <w:numPr>
                <w:ilvl w:val="0"/>
                <w:numId w:val="56"/>
              </w:numPr>
              <w:ind w:left="142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BBA86F" w14:textId="77777777" w:rsidR="00F52F7F" w:rsidRPr="002520E8" w:rsidRDefault="00F52F7F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7B3970FA" w14:textId="77777777" w:rsidR="00F52F7F" w:rsidRPr="002520E8" w:rsidRDefault="00F52F7F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65B03209" w14:textId="77777777" w:rsidR="00F52F7F" w:rsidRPr="002520E8" w:rsidRDefault="00F52F7F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F52F7F" w:rsidRPr="00EE0C46" w14:paraId="7BFF2815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590945A" w14:textId="77777777" w:rsidR="00F52F7F" w:rsidRPr="00EE0C46" w:rsidRDefault="00F52F7F" w:rsidP="00BB60E0">
            <w:pPr>
              <w:numPr>
                <w:ilvl w:val="0"/>
                <w:numId w:val="60"/>
              </w:numPr>
              <w:ind w:left="28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4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69806E8" w14:textId="5C2D32BE" w:rsidR="00F52F7F" w:rsidRPr="002520E8" w:rsidRDefault="006F21DC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2.6, 2.7.1, 3.1.1, 3.5.1</w:t>
            </w:r>
          </w:p>
        </w:tc>
        <w:tc>
          <w:tcPr>
            <w:tcW w:w="3422" w:type="dxa"/>
            <w:gridSpan w:val="2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4DAD53" w14:textId="77777777" w:rsidR="00F52F7F" w:rsidRPr="002520E8" w:rsidRDefault="00F52F7F" w:rsidP="00C82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F52F7F" w:rsidRPr="00EE0C46" w14:paraId="35246817" w14:textId="77777777" w:rsidTr="00C82D10">
        <w:trPr>
          <w:trHeight w:val="284"/>
          <w:jc w:val="right"/>
        </w:trPr>
        <w:tc>
          <w:tcPr>
            <w:tcW w:w="68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6B1B328" w14:textId="77777777" w:rsidR="00F52F7F" w:rsidRPr="00EE0C46" w:rsidRDefault="00F52F7F" w:rsidP="00C82D10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2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A32AD04" w14:textId="77777777" w:rsidR="00F52F7F" w:rsidRPr="002520E8" w:rsidRDefault="00F52F7F" w:rsidP="00C82D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eastAsia="Calibri" w:hAnsi="Times New Roman" w:cs="Times New Roman"/>
                <w:sz w:val="24"/>
                <w:szCs w:val="24"/>
              </w:rPr>
              <w:t>Иные параметры</w:t>
            </w:r>
          </w:p>
        </w:tc>
      </w:tr>
    </w:tbl>
    <w:p w14:paraId="78E6402C" w14:textId="2A6D2D3D" w:rsidR="006F21DC" w:rsidRPr="00B31AD6" w:rsidRDefault="00F52F7F" w:rsidP="00BB60E0">
      <w:pPr>
        <w:pStyle w:val="35"/>
        <w:numPr>
          <w:ilvl w:val="0"/>
          <w:numId w:val="54"/>
        </w:numPr>
        <w:shd w:val="clear" w:color="auto" w:fill="auto"/>
        <w:tabs>
          <w:tab w:val="left" w:pos="1134"/>
        </w:tabs>
        <w:spacing w:after="0" w:line="322" w:lineRule="exact"/>
        <w:ind w:left="0" w:right="60" w:firstLine="709"/>
        <w:jc w:val="both"/>
        <w:rPr>
          <w:sz w:val="28"/>
          <w:szCs w:val="28"/>
        </w:rPr>
      </w:pPr>
      <w:r w:rsidRPr="006F21DC">
        <w:rPr>
          <w:sz w:val="28"/>
          <w:szCs w:val="28"/>
          <w:lang w:eastAsia="ru-RU"/>
        </w:rPr>
        <w:t xml:space="preserve">Применительно к территориям, в границах которых предусматривается осуществление комплексного развития территории расчетные показатели минимально допустимого уровня обеспеченности соответствующей территории </w:t>
      </w:r>
      <w:r w:rsidRPr="006F21DC">
        <w:rPr>
          <w:sz w:val="28"/>
          <w:szCs w:val="28"/>
          <w:lang w:eastAsia="ru-RU"/>
        </w:rPr>
        <w:lastRenderedPageBreak/>
        <w:t xml:space="preserve">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</w:t>
      </w:r>
      <w:r w:rsidR="006F21DC" w:rsidRPr="00B31AD6">
        <w:rPr>
          <w:sz w:val="28"/>
          <w:szCs w:val="28"/>
        </w:rPr>
        <w:t>Свердловского городского поселения принимаются в соответствии с Региональными нормативами градостроительного проектирования Ленинградской области и местными нормативами градостроительного проектирования с учетом договора о комплексном развитии территории.</w:t>
      </w:r>
    </w:p>
    <w:p w14:paraId="466EB0CF" w14:textId="3438BF50" w:rsidR="00F52F7F" w:rsidRPr="006F21DC" w:rsidRDefault="00F52F7F" w:rsidP="0071304A">
      <w:pPr>
        <w:pStyle w:val="af3"/>
        <w:numPr>
          <w:ilvl w:val="0"/>
          <w:numId w:val="54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1DC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территориальной зоны размещение объектов капитального строительства допускается при соблюдении площади озеленённых территорий общего пользования – не менее указанных в таблице 23.3.</w:t>
      </w:r>
    </w:p>
    <w:p w14:paraId="3408C7D1" w14:textId="77777777" w:rsidR="00F946F1" w:rsidRPr="00237A00" w:rsidRDefault="00F946F1" w:rsidP="0071304A">
      <w:pPr>
        <w:pStyle w:val="af3"/>
        <w:numPr>
          <w:ilvl w:val="0"/>
          <w:numId w:val="54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37A00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48ECE584" w14:textId="77777777" w:rsidR="00BD641A" w:rsidRPr="00335D2B" w:rsidRDefault="00BD641A" w:rsidP="0071304A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Цветовые решения зданий</w:t>
      </w:r>
      <w:r w:rsidRPr="00335D2B">
        <w:rPr>
          <w:rFonts w:ascii="Times New Roman" w:hAnsi="Times New Roman" w:cs="Times New Roman"/>
          <w:sz w:val="28"/>
          <w:szCs w:val="28"/>
        </w:rPr>
        <w:t>, строений, сооружений следует принимать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35D2B">
        <w:rPr>
          <w:rFonts w:ascii="Times New Roman" w:hAnsi="Times New Roman" w:cs="Times New Roman"/>
          <w:sz w:val="28"/>
          <w:szCs w:val="28"/>
        </w:rPr>
        <w:t xml:space="preserve">соответствии с рекомендуемыми колористическими палитрами. </w:t>
      </w:r>
    </w:p>
    <w:p w14:paraId="432DC275" w14:textId="77777777" w:rsidR="00BD641A" w:rsidRPr="00D074BA" w:rsidRDefault="00BD641A" w:rsidP="0071304A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решение </w:t>
      </w:r>
      <w:r w:rsidRPr="00CC5697">
        <w:rPr>
          <w:rFonts w:ascii="Times New Roman" w:hAnsi="Times New Roman" w:cs="Times New Roman"/>
          <w:sz w:val="28"/>
          <w:szCs w:val="28"/>
        </w:rPr>
        <w:t xml:space="preserve">(в том числе ограждений территорий в случае необходимости </w:t>
      </w:r>
      <w:r w:rsidRPr="00D074BA">
        <w:rPr>
          <w:rFonts w:ascii="Times New Roman" w:hAnsi="Times New Roman" w:cs="Times New Roman"/>
          <w:sz w:val="28"/>
          <w:szCs w:val="28"/>
        </w:rPr>
        <w:t>их 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4D89E39C" w14:textId="77777777" w:rsidR="00BD641A" w:rsidRPr="00D074BA" w:rsidRDefault="00BD641A" w:rsidP="0071304A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Цветовое решение покрытия кровли (кроме плоской кровли) должно быть увязано с общим архитектурным решением здания.</w:t>
      </w:r>
    </w:p>
    <w:p w14:paraId="3DEDC119" w14:textId="77777777" w:rsidR="00BD641A" w:rsidRPr="00D074BA" w:rsidRDefault="00BD641A" w:rsidP="0071304A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1.1) К отделке фасадов:</w:t>
      </w:r>
    </w:p>
    <w:p w14:paraId="6515A55C" w14:textId="77777777" w:rsidR="00BD641A" w:rsidRPr="00F8553A" w:rsidRDefault="00BD641A" w:rsidP="0071304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53A">
        <w:rPr>
          <w:rFonts w:ascii="Times New Roman" w:hAnsi="Times New Roman" w:cs="Times New Roman"/>
          <w:sz w:val="28"/>
          <w:szCs w:val="28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0A75ACFE" w14:textId="77777777" w:rsidR="00BD641A" w:rsidRPr="007D1731" w:rsidRDefault="00BD641A" w:rsidP="0071304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5F7A3555" w14:textId="77777777" w:rsidR="00BD641A" w:rsidRPr="00671E9B" w:rsidRDefault="00BD641A" w:rsidP="0071304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6E5CEC65" w14:textId="77777777" w:rsidR="00BD641A" w:rsidRPr="00671E9B" w:rsidRDefault="00BD641A" w:rsidP="00BD6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C309BF" wp14:editId="185997A4">
            <wp:extent cx="6480175" cy="1286510"/>
            <wp:effectExtent l="0" t="0" r="0" b="8890"/>
            <wp:docPr id="2140357733" name="Рисунок 2140357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5DBD1" w14:textId="77777777" w:rsidR="00BD641A" w:rsidRPr="00671E9B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62EEE50" w14:textId="77777777" w:rsidR="00BD641A" w:rsidRPr="00671E9B" w:rsidRDefault="00BD641A" w:rsidP="00BD6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B2B58" wp14:editId="6D5AB4B8">
            <wp:extent cx="3924300" cy="613410"/>
            <wp:effectExtent l="0" t="0" r="0" b="0"/>
            <wp:docPr id="114764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/>
                  </pic:blipFill>
                  <pic:spPr bwMode="auto">
                    <a:xfrm>
                      <a:off x="0" y="0"/>
                      <a:ext cx="39243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969FA" w14:textId="77777777" w:rsidR="00BD641A" w:rsidRPr="00671E9B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29E3597D" w14:textId="77777777" w:rsidR="00BD641A" w:rsidRPr="007D1731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11ECD6B2" w14:textId="77777777" w:rsidR="00BD641A" w:rsidRPr="00671E9B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45F5382D" w14:textId="77777777" w:rsidR="00BD641A" w:rsidRPr="00671E9B" w:rsidRDefault="00BD641A" w:rsidP="00BD6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D3EA4F" wp14:editId="1BD0AF18">
            <wp:extent cx="6480175" cy="1273810"/>
            <wp:effectExtent l="0" t="0" r="0" b="2540"/>
            <wp:docPr id="2028246764" name="Рисунок 202824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8FFCF" w14:textId="77777777" w:rsidR="00BD641A" w:rsidRPr="00671E9B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BFA881C" w14:textId="77777777" w:rsidR="00BD641A" w:rsidRPr="00671E9B" w:rsidRDefault="00BD641A" w:rsidP="00BD6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9EFC1" wp14:editId="56CF9641">
            <wp:extent cx="5600700" cy="619760"/>
            <wp:effectExtent l="0" t="0" r="0" b="8890"/>
            <wp:docPr id="7314428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/>
                  </pic:blipFill>
                  <pic:spPr bwMode="auto">
                    <a:xfrm>
                      <a:off x="0" y="0"/>
                      <a:ext cx="56007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460D4" w14:textId="77777777" w:rsidR="00BD641A" w:rsidRPr="00671E9B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5B4389DE" w14:textId="77777777" w:rsidR="00BD641A" w:rsidRPr="00671E9B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490CF65F" w14:textId="77777777" w:rsidR="00BD641A" w:rsidRPr="00671E9B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1154637F" w14:textId="77777777" w:rsidR="00BD641A" w:rsidRPr="00671E9B" w:rsidRDefault="00BD641A" w:rsidP="00BD6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C41EF7" wp14:editId="22E4E464">
            <wp:extent cx="6480175" cy="1315720"/>
            <wp:effectExtent l="0" t="0" r="0" b="0"/>
            <wp:docPr id="1644285158" name="Рисунок 164428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9AF77" w14:textId="77777777" w:rsidR="00BD641A" w:rsidRPr="00671E9B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04D4823" w14:textId="77777777" w:rsidR="00BD641A" w:rsidRPr="00671E9B" w:rsidRDefault="00BD641A" w:rsidP="00BD6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A9124" wp14:editId="103EF07E">
            <wp:extent cx="4781550" cy="622300"/>
            <wp:effectExtent l="0" t="0" r="0" b="6350"/>
            <wp:docPr id="19148157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86"/>
                    <a:stretch/>
                  </pic:blipFill>
                  <pic:spPr bwMode="auto">
                    <a:xfrm>
                      <a:off x="0" y="0"/>
                      <a:ext cx="47815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553BC" w14:textId="77777777" w:rsidR="00BD641A" w:rsidRPr="00671E9B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15FA383A" w14:textId="77777777" w:rsidR="00BD641A" w:rsidRPr="00EE01FB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3B4BD63F" w14:textId="77777777" w:rsidR="00BD641A" w:rsidRPr="00671E9B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67670C2C" w14:textId="77777777" w:rsidR="00BD641A" w:rsidRPr="00671E9B" w:rsidRDefault="00BD641A" w:rsidP="00BD6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99CC027" wp14:editId="6D8482B7">
            <wp:extent cx="6480175" cy="1277620"/>
            <wp:effectExtent l="0" t="0" r="0" b="0"/>
            <wp:docPr id="463097465" name="Рисунок 463097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D34A" w14:textId="77777777" w:rsidR="00BD641A" w:rsidRPr="00671E9B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0C98BFE3" w14:textId="77777777" w:rsidR="00BD641A" w:rsidRPr="00671E9B" w:rsidRDefault="00BD641A" w:rsidP="00BD6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978B90" wp14:editId="43D1C823">
            <wp:extent cx="6480175" cy="633095"/>
            <wp:effectExtent l="0" t="0" r="0" b="0"/>
            <wp:docPr id="857082091" name="Рисунок 85708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20A2" w14:textId="77777777" w:rsidR="00BD641A" w:rsidRPr="00671E9B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151ED766" w14:textId="77777777" w:rsidR="00BD641A" w:rsidRPr="00671E9B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5B3A10C9" w14:textId="77777777" w:rsidR="00BD641A" w:rsidRPr="00671E9B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5DA2D9B7" w14:textId="77777777" w:rsidR="00BD641A" w:rsidRPr="00671E9B" w:rsidRDefault="00BD641A" w:rsidP="00BD6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1F7C2BA" wp14:editId="78F63581">
            <wp:extent cx="6480175" cy="1259205"/>
            <wp:effectExtent l="0" t="0" r="0" b="0"/>
            <wp:docPr id="1648228519" name="Рисунок 1648228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347F" w14:textId="77777777" w:rsidR="00BD641A" w:rsidRPr="00671E9B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CF5BF03" w14:textId="77777777" w:rsidR="00BD641A" w:rsidRPr="00671E9B" w:rsidRDefault="00BD641A" w:rsidP="00BD641A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6F9133" wp14:editId="0B220468">
            <wp:extent cx="6480175" cy="605790"/>
            <wp:effectExtent l="0" t="0" r="0" b="3810"/>
            <wp:docPr id="1376858825" name="Рисунок 1376858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8586" w14:textId="77777777" w:rsidR="00BD641A" w:rsidRDefault="00BD641A" w:rsidP="00BD641A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0DE81856" w14:textId="1CFC805E" w:rsidR="00BD641A" w:rsidRPr="00671E9B" w:rsidRDefault="00BD641A" w:rsidP="00BD641A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металлическим элементам фасадов (кровля, ограждения, двери):</w:t>
      </w:r>
    </w:p>
    <w:p w14:paraId="1BFA46A1" w14:textId="77777777" w:rsidR="00BD641A" w:rsidRPr="00D074BA" w:rsidRDefault="00BD641A" w:rsidP="00BD641A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14:ligatures w14:val="standardContextual"/>
        </w:rPr>
      </w:pPr>
      <w:r w:rsidRPr="00D074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0FCA12" wp14:editId="7FC7E888">
            <wp:extent cx="6390005" cy="1988002"/>
            <wp:effectExtent l="0" t="0" r="0" b="0"/>
            <wp:docPr id="445370330" name="Рисунок 44537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4487B" w14:textId="77777777" w:rsidR="00BD641A" w:rsidRPr="00F8553A" w:rsidRDefault="00BD641A" w:rsidP="00BD6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2)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F8553A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670D8726" w14:textId="77777777" w:rsidR="00BD641A" w:rsidRPr="00F8553A" w:rsidRDefault="00BD641A" w:rsidP="00BB60E0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мм), бетонных фиброцементных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0D06AF60" w14:textId="77777777" w:rsidR="00BD641A" w:rsidRPr="00F8553A" w:rsidRDefault="00BD641A" w:rsidP="00BB60E0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общественного назначения, общая площадь которых составляет не более чем 1500 квадратных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метров -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54829EEF" w14:textId="77777777" w:rsidR="00BD641A" w:rsidRPr="00F8553A" w:rsidRDefault="00BD641A" w:rsidP="00BB60E0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32182558" w14:textId="77777777" w:rsidR="00BD641A" w:rsidRPr="00F8553A" w:rsidRDefault="00BD641A" w:rsidP="00BD641A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635D77BC" w14:textId="77777777" w:rsidR="00BD641A" w:rsidRPr="00F8553A" w:rsidRDefault="00BD641A" w:rsidP="00BB60E0">
      <w:pPr>
        <w:numPr>
          <w:ilvl w:val="0"/>
          <w:numId w:val="6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конструкций;</w:t>
      </w:r>
    </w:p>
    <w:p w14:paraId="13C74E2D" w14:textId="77777777" w:rsidR="00BD641A" w:rsidRPr="00F8553A" w:rsidRDefault="00BD641A" w:rsidP="00BD64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00ED6E2" w14:textId="77777777" w:rsidR="00BD641A" w:rsidRPr="00F8553A" w:rsidRDefault="00BD641A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34568155" w14:textId="77777777" w:rsidR="00BD641A" w:rsidRPr="00F8553A" w:rsidRDefault="00BD641A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75AC5C90" w14:textId="77777777" w:rsidR="00BD641A" w:rsidRPr="00F8553A" w:rsidRDefault="00BD641A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Calibri" w:hAnsi="Times New Roman" w:cs="Times New Roman"/>
          <w:sz w:val="28"/>
          <w:szCs w:val="28"/>
        </w:rPr>
        <w:t>штукатурный фасад по фасадному утеплению из пенополистирола;</w:t>
      </w:r>
    </w:p>
    <w:p w14:paraId="7067F37A" w14:textId="77777777" w:rsidR="00BD641A" w:rsidRPr="00F8553A" w:rsidRDefault="00BD641A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бетонных фиброцементных элементов без гидрофобного покрытия;</w:t>
      </w:r>
    </w:p>
    <w:p w14:paraId="5EF47033" w14:textId="77777777" w:rsidR="00BD641A" w:rsidRPr="00F8553A" w:rsidRDefault="00BD641A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62814F7C" w14:textId="77777777" w:rsidR="00BD641A" w:rsidRPr="00F8553A" w:rsidRDefault="00BD641A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F8553A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15D324A9" w14:textId="77777777" w:rsidR="00BD641A" w:rsidRPr="00F8553A" w:rsidRDefault="00BD641A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60322E5A" w14:textId="77777777" w:rsidR="00BD641A" w:rsidRPr="00F8553A" w:rsidRDefault="00BD641A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00290D10" w14:textId="77777777" w:rsidR="00BD641A" w:rsidRPr="00F8553A" w:rsidRDefault="00BD641A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отделка фасада керамогранитной глянцевой однотонной плиткой 600х600 мм;</w:t>
      </w:r>
    </w:p>
    <w:p w14:paraId="41E6D489" w14:textId="77777777" w:rsidR="00BD641A" w:rsidRPr="00F8553A" w:rsidRDefault="00BD641A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4F746EAD" w14:textId="77777777" w:rsidR="00BD641A" w:rsidRPr="00F8553A" w:rsidRDefault="00BD641A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40C6C215" w14:textId="1DD5480E" w:rsidR="00BD641A" w:rsidRPr="00F8553A" w:rsidRDefault="00BD641A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материалов ограждения территории бетонных плит и бетонных секций, профилированного листа, колючей</w:t>
      </w:r>
      <w:r w:rsidR="0071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проволоки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2410744D" w14:textId="77777777" w:rsidR="00BD641A" w:rsidRPr="00F8553A" w:rsidRDefault="00BD641A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264A6B31" w14:textId="77777777" w:rsidR="00BD641A" w:rsidRPr="00F8553A" w:rsidRDefault="00BD641A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0FFEF9A4" w14:textId="77777777" w:rsidR="00BD641A" w:rsidRPr="00F8553A" w:rsidRDefault="00BD641A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43BBBCF4" w14:textId="77777777" w:rsidR="00BD641A" w:rsidRPr="00F8553A" w:rsidRDefault="00BD641A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винилового сайдинга (кроме отдельно стоящих и пристроенных гаражей, предназначенных для хранения автотранспорта, в том числе с разделением на машино-места);</w:t>
      </w:r>
    </w:p>
    <w:p w14:paraId="144CB535" w14:textId="77777777" w:rsidR="00BD641A" w:rsidRPr="00F8553A" w:rsidRDefault="00BD641A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профилированного металлического листа (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кроме отдельно стоящих и пристроенных гаражей, предназначенных для хранения автотранспорта, в том числе с разделением на машино-места;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С, НС, Н);</w:t>
      </w:r>
    </w:p>
    <w:p w14:paraId="5DD0808D" w14:textId="77777777" w:rsidR="00BD641A" w:rsidRPr="00F8553A" w:rsidRDefault="00BD641A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самоклеящейся пленки, баннерной ткани;</w:t>
      </w:r>
    </w:p>
    <w:p w14:paraId="22E09A4F" w14:textId="77777777" w:rsidR="00BD641A" w:rsidRPr="00F8553A" w:rsidRDefault="00BD641A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битумной плитки;</w:t>
      </w:r>
    </w:p>
    <w:p w14:paraId="1D8C908F" w14:textId="77777777" w:rsidR="00BD641A" w:rsidRPr="00F8553A" w:rsidRDefault="00BD641A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349278D8" w14:textId="77777777" w:rsidR="00BD641A" w:rsidRPr="00F8553A" w:rsidRDefault="00BD641A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7232C777" w14:textId="77777777" w:rsidR="00BD641A" w:rsidRPr="00F8553A" w:rsidRDefault="00BD641A" w:rsidP="00BD6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211B07A2" w14:textId="77777777" w:rsidR="00BD641A" w:rsidRPr="00F8553A" w:rsidRDefault="00BD641A" w:rsidP="00BD6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25009ECE" w14:textId="77777777" w:rsidR="00BD641A" w:rsidRPr="00F8553A" w:rsidRDefault="00BD641A" w:rsidP="00BD6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23D90D38" w14:textId="77777777" w:rsidR="00BD641A" w:rsidRPr="00F8553A" w:rsidRDefault="00BD641A" w:rsidP="00BD6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предусматривать их внутреннее размещение. Наружный организованный водосток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58DCE2A7" w14:textId="77777777" w:rsidR="00BD641A" w:rsidRPr="00F8553A" w:rsidRDefault="00BD641A" w:rsidP="00BD6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2CEFFB2F" w14:textId="77777777" w:rsidR="00BD641A" w:rsidRPr="00F8553A" w:rsidRDefault="00BD641A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0D83FDBD" w14:textId="77777777" w:rsidR="00BD641A" w:rsidRPr="00F8553A" w:rsidRDefault="00BD641A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1BA9EFF6" w14:textId="77777777" w:rsidR="00BD641A" w:rsidRPr="00F8553A" w:rsidRDefault="00BD641A" w:rsidP="00BD6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616781F6" w14:textId="77777777" w:rsidR="00BD641A" w:rsidRPr="00F8553A" w:rsidRDefault="00BD641A" w:rsidP="00BD6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5AF1B326" w14:textId="77777777" w:rsidR="00BD641A" w:rsidRPr="00F8553A" w:rsidRDefault="00BD641A" w:rsidP="00BD6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572B185" w14:textId="77777777" w:rsidR="00BD641A" w:rsidRPr="00F8553A" w:rsidRDefault="00BD641A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1C10E055" w14:textId="77777777" w:rsidR="00BD641A" w:rsidRPr="00F8553A" w:rsidRDefault="00BD641A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4E7AEC61" w14:textId="77777777" w:rsidR="00BD641A" w:rsidRPr="00F8553A" w:rsidRDefault="00BD641A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5CCB145C" w14:textId="77777777" w:rsidR="00BD641A" w:rsidRPr="00F8553A" w:rsidRDefault="00BD641A" w:rsidP="00BD641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75D9066E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21D89137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0C47AA26" w14:textId="77777777" w:rsidR="00BD641A" w:rsidRPr="00F8553A" w:rsidRDefault="00BD641A" w:rsidP="00BB60E0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34572C00" w14:textId="77777777" w:rsidR="00BD641A" w:rsidRPr="00F8553A" w:rsidRDefault="00BD641A" w:rsidP="00BB60E0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0F3FDEAF" w14:textId="77777777" w:rsidR="00BD641A" w:rsidRPr="00F8553A" w:rsidRDefault="00BD641A" w:rsidP="00BB60E0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204E9B85" w14:textId="77777777" w:rsidR="00BD641A" w:rsidRPr="00F8553A" w:rsidRDefault="00BD641A" w:rsidP="00BD641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2B0FCC9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5ADE58B9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1EFEA9C5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2AC3BF03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3283A4C4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7F54C266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должно выполняться в едином стиле общего архитектурного решения и не должно 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71B2C308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71F0ED09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42C25819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34BA8B3A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коммерческого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737C093B" w14:textId="77777777" w:rsidR="00BD641A" w:rsidRPr="00F8553A" w:rsidRDefault="00BD641A" w:rsidP="00BD6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87B227A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26E6A0E0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8B68345" w14:textId="77777777" w:rsidR="00BD641A" w:rsidRPr="00F8553A" w:rsidRDefault="00BD641A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0CD6DC5D" w14:textId="77777777" w:rsidR="00BD641A" w:rsidRPr="00F8553A" w:rsidRDefault="00BD641A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входы в </w:t>
      </w:r>
      <w:r w:rsidRPr="00F8553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жилую часть здания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организованы в одной отметке с уровнем земли; </w:t>
      </w:r>
    </w:p>
    <w:p w14:paraId="29D09DA6" w14:textId="77777777" w:rsidR="00BD641A" w:rsidRPr="00F8553A" w:rsidRDefault="00BD641A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отметка площадки перед входом в общественное здание </w:t>
      </w:r>
      <w:r w:rsidRPr="00F8553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(встроено-пристроенное помещение общественного назначения в многоквартирном жилом доме) должна быть выше отметки тротуара перед входом не менее че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 на 0,15 м. Допускается принимать отметку площадки на уровне пола при условии предохранения помещений от попадания осадков;</w:t>
      </w:r>
    </w:p>
    <w:p w14:paraId="433CB62E" w14:textId="77777777" w:rsidR="00BD641A" w:rsidRPr="00F8553A" w:rsidRDefault="00BD641A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0B25EA7D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F8553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48A186D7" w14:textId="77777777" w:rsidR="00BD641A" w:rsidRPr="00F8553A" w:rsidRDefault="00BD641A" w:rsidP="00BB60E0">
      <w:pPr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77BEC03E" w14:textId="77777777" w:rsidR="00BD641A" w:rsidRPr="00F8553A" w:rsidRDefault="00BD641A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6BE1F811" w14:textId="77777777" w:rsidR="00BD641A" w:rsidRPr="00F8553A" w:rsidRDefault="00BD641A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высота первого этажа общественных зданий, нежилого этажа жилищного фонда должна быть не менее 4 метра;</w:t>
      </w:r>
    </w:p>
    <w:p w14:paraId="56F69398" w14:textId="77777777" w:rsidR="00BD641A" w:rsidRPr="00F8553A" w:rsidRDefault="00BD641A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4C890BF4" w14:textId="77777777" w:rsidR="00BD641A" w:rsidRPr="00F8553A" w:rsidRDefault="00BD641A" w:rsidP="00BD641A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- 80 % - вдоль улиц городского и районного значения, площадей;</w:t>
      </w:r>
    </w:p>
    <w:p w14:paraId="409C7265" w14:textId="77777777" w:rsidR="00BD641A" w:rsidRPr="00F8553A" w:rsidRDefault="00BD641A" w:rsidP="00BD641A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- 40 % - 60 % - вдоль улиц в зонах жилой застройки;</w:t>
      </w:r>
    </w:p>
    <w:p w14:paraId="4CDD75F7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6703666F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087DAB23" w14:textId="77777777" w:rsidR="00BD641A" w:rsidRPr="00F8553A" w:rsidRDefault="00BD641A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581B0606" w14:textId="77777777" w:rsidR="00BD641A" w:rsidRPr="00F8553A" w:rsidRDefault="00BD641A" w:rsidP="00BD6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</w:p>
    <w:p w14:paraId="2052F389" w14:textId="77777777" w:rsidR="00F946F1" w:rsidRPr="00E51886" w:rsidRDefault="00F946F1" w:rsidP="00BB60E0">
      <w:pPr>
        <w:pStyle w:val="af3"/>
        <w:numPr>
          <w:ilvl w:val="0"/>
          <w:numId w:val="54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2955A158" w14:textId="77777777" w:rsidR="00F946F1" w:rsidRPr="00E51886" w:rsidRDefault="00F946F1" w:rsidP="00F94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47F13AC3" w14:textId="1A39F384" w:rsidR="00F946F1" w:rsidRDefault="00F946F1" w:rsidP="00713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>указаны в главе 12</w:t>
      </w:r>
      <w:r w:rsidRPr="00967D00">
        <w:rPr>
          <w:rFonts w:ascii="Times New Roman" w:hAnsi="Times New Roman" w:cs="Times New Roman"/>
          <w:sz w:val="28"/>
          <w:szCs w:val="28"/>
        </w:rPr>
        <w:t xml:space="preserve"> 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Правил.</w:t>
      </w:r>
      <w:r w:rsidR="00E502BE">
        <w:rPr>
          <w:rFonts w:ascii="Times New Roman" w:hAnsi="Times New Roman" w:cs="Times New Roman"/>
          <w:sz w:val="28"/>
          <w:szCs w:val="28"/>
        </w:rPr>
        <w:t>»</w:t>
      </w:r>
      <w:r w:rsidR="0022278E">
        <w:rPr>
          <w:rFonts w:ascii="Times New Roman" w:hAnsi="Times New Roman" w:cs="Times New Roman"/>
          <w:sz w:val="28"/>
          <w:szCs w:val="28"/>
        </w:rPr>
        <w:t>.</w:t>
      </w:r>
    </w:p>
    <w:p w14:paraId="0B4E5D7C" w14:textId="149E9B58" w:rsidR="00352B38" w:rsidRPr="00784795" w:rsidRDefault="00352B38" w:rsidP="00BB60E0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79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11 части III дополнить статьей 29.1 следующего содержания:</w:t>
      </w:r>
    </w:p>
    <w:p w14:paraId="39BFA372" w14:textId="3C3FCBCC" w:rsidR="00352B38" w:rsidRPr="00784795" w:rsidRDefault="00352B38" w:rsidP="0071304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bookmarkStart w:id="20" w:name="_Toc223445859"/>
      <w:bookmarkStart w:id="21" w:name="_Hlk223343876"/>
      <w:r w:rsidRPr="00607108">
        <w:rPr>
          <w:rFonts w:ascii="Times New Roman" w:hAnsi="Times New Roman" w:cs="Times New Roman"/>
          <w:b/>
          <w:bCs/>
          <w:sz w:val="28"/>
          <w:szCs w:val="28"/>
        </w:rPr>
        <w:t>Статья 29.1. Зона смешанной и общественно-деловой застройки, в границах которой предусматривается осуществление комплексного развития территории (ТЖД.1.1.07)</w:t>
      </w:r>
      <w:bookmarkEnd w:id="20"/>
    </w:p>
    <w:bookmarkEnd w:id="21"/>
    <w:p w14:paraId="07EE1DA4" w14:textId="77777777" w:rsidR="00352B38" w:rsidRPr="00EE0C46" w:rsidRDefault="00352B38" w:rsidP="00BB60E0">
      <w:pPr>
        <w:keepNext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lastRenderedPageBreak/>
        <w:t xml:space="preserve">Кодовое обозначение территориальной зоны – </w:t>
      </w:r>
      <w:r w:rsidRPr="00EE0C46">
        <w:rPr>
          <w:rFonts w:ascii="Times New Roman" w:eastAsia="Times New Roman" w:hAnsi="Times New Roman" w:cs="Times New Roman"/>
          <w:sz w:val="28"/>
          <w:szCs w:val="28"/>
          <w:lang w:eastAsia="ru-RU"/>
        </w:rPr>
        <w:t>ТЖД.1.1.07</w:t>
      </w:r>
    </w:p>
    <w:p w14:paraId="54F3CC28" w14:textId="77777777" w:rsidR="00352B38" w:rsidRPr="00EE0C46" w:rsidRDefault="00352B38" w:rsidP="00BB60E0">
      <w:pPr>
        <w:numPr>
          <w:ilvl w:val="0"/>
          <w:numId w:val="24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W w:w="0" w:type="auto"/>
        <w:tblInd w:w="-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712"/>
        <w:gridCol w:w="1560"/>
      </w:tblGrid>
      <w:tr w:rsidR="00352B38" w14:paraId="142B0CF1" w14:textId="77777777" w:rsidTr="00C82D10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7EC017C" w14:textId="77777777" w:rsidR="00352B38" w:rsidRPr="00A016DF" w:rsidRDefault="00352B38" w:rsidP="00C82D10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№ п/п</w:t>
            </w:r>
          </w:p>
        </w:tc>
        <w:tc>
          <w:tcPr>
            <w:tcW w:w="7712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401BB8E" w14:textId="77777777" w:rsidR="00352B38" w:rsidRPr="00A016DF" w:rsidRDefault="00352B38" w:rsidP="00C82D10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184F154" w14:textId="77777777" w:rsidR="00352B38" w:rsidRPr="00A016DF" w:rsidRDefault="00352B38" w:rsidP="00C82D10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Код</w:t>
            </w:r>
          </w:p>
        </w:tc>
      </w:tr>
      <w:tr w:rsidR="00352B38" w14:paraId="4FBF9173" w14:textId="77777777" w:rsidTr="00C82D10">
        <w:trPr>
          <w:trHeight w:val="284"/>
        </w:trPr>
        <w:tc>
          <w:tcPr>
            <w:tcW w:w="10127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29C42E8" w14:textId="77777777" w:rsidR="00352B38" w:rsidRPr="00A016DF" w:rsidRDefault="00352B38" w:rsidP="00C82D10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Основные виды разрешенного использования</w:t>
            </w:r>
          </w:p>
        </w:tc>
      </w:tr>
      <w:tr w:rsidR="00352B38" w14:paraId="5C4105A8" w14:textId="77777777" w:rsidTr="00C82D10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169C355" w14:textId="77777777" w:rsidR="00352B38" w:rsidRPr="00A016DF" w:rsidRDefault="00352B38" w:rsidP="00BB60E0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7741F6" w14:textId="7777777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Многоэтажная жилая застройка (высотная застройка)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72A490A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2.6</w:t>
            </w:r>
          </w:p>
        </w:tc>
      </w:tr>
      <w:tr w:rsidR="00352B38" w14:paraId="79049C77" w14:textId="77777777" w:rsidTr="00C82D10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582F5FE" w14:textId="77777777" w:rsidR="00352B38" w:rsidRPr="00A016DF" w:rsidRDefault="00352B38" w:rsidP="00BB60E0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C23E3B2" w14:textId="7777777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Хранение автотранспорта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7E2F603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2.7.1</w:t>
            </w:r>
          </w:p>
        </w:tc>
      </w:tr>
      <w:tr w:rsidR="00352B38" w14:paraId="61ADA8AD" w14:textId="77777777" w:rsidTr="00C82D10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F37718" w14:textId="77777777" w:rsidR="00352B38" w:rsidRPr="00A016DF" w:rsidRDefault="00352B38" w:rsidP="00BB60E0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72CA2EB" w14:textId="7777777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Предоставление коммунальных услуг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672EAFC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3.1.1</w:t>
            </w:r>
          </w:p>
        </w:tc>
      </w:tr>
      <w:tr w:rsidR="00352B38" w14:paraId="55FC9547" w14:textId="77777777" w:rsidTr="00C82D10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E2CDA99" w14:textId="77777777" w:rsidR="00352B38" w:rsidRPr="00A016DF" w:rsidRDefault="00352B38" w:rsidP="00BB60E0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9CB130B" w14:textId="7777777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Дошкольное, начальное и среднее общее образование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EA689AC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3.5.1</w:t>
            </w:r>
          </w:p>
        </w:tc>
      </w:tr>
      <w:tr w:rsidR="00352B38" w14:paraId="5B5A6B00" w14:textId="77777777" w:rsidTr="00C82D10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322C44" w14:textId="77777777" w:rsidR="00352B38" w:rsidRPr="00A016DF" w:rsidRDefault="00352B38" w:rsidP="00BB60E0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7D8F35C" w14:textId="7777777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Стоянка транспортных средств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FCF547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4.9.2</w:t>
            </w:r>
          </w:p>
        </w:tc>
      </w:tr>
      <w:tr w:rsidR="00352B38" w14:paraId="2ACC7448" w14:textId="77777777" w:rsidTr="00C82D10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C7C068" w14:textId="77777777" w:rsidR="00352B38" w:rsidRPr="00A016DF" w:rsidRDefault="00352B38" w:rsidP="00BB60E0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82D34B8" w14:textId="7777777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Обеспечение занятий спортом в помещениях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94C2FA3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5.1.2</w:t>
            </w:r>
          </w:p>
        </w:tc>
      </w:tr>
      <w:tr w:rsidR="00352B38" w14:paraId="720BF4C6" w14:textId="77777777" w:rsidTr="00C82D10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095AF7F" w14:textId="77777777" w:rsidR="00352B38" w:rsidRPr="00A016DF" w:rsidRDefault="00352B38" w:rsidP="00BB60E0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97A5D9A" w14:textId="7777777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Площадки для занятий спортом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6594D8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5.1.3</w:t>
            </w:r>
          </w:p>
        </w:tc>
      </w:tr>
      <w:tr w:rsidR="00352B38" w14:paraId="4F82AFB6" w14:textId="77777777" w:rsidTr="00C82D10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FBA5168" w14:textId="77777777" w:rsidR="00352B38" w:rsidRPr="00A016DF" w:rsidRDefault="00352B38" w:rsidP="00BB60E0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9D1D7D3" w14:textId="7777777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Улично-дорожная сеть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25199B6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12.0.1</w:t>
            </w:r>
          </w:p>
        </w:tc>
      </w:tr>
      <w:tr w:rsidR="00352B38" w14:paraId="61FDB9E3" w14:textId="77777777" w:rsidTr="00C82D10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39BB5BA" w14:textId="77777777" w:rsidR="00352B38" w:rsidRPr="00A016DF" w:rsidRDefault="00352B38" w:rsidP="00BB60E0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7978DE3" w14:textId="7777777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Благоустройство территории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2B3E31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12.0.2</w:t>
            </w:r>
          </w:p>
        </w:tc>
      </w:tr>
      <w:tr w:rsidR="00352B38" w14:paraId="3A3A395C" w14:textId="77777777" w:rsidTr="00C82D10">
        <w:trPr>
          <w:trHeight w:val="284"/>
        </w:trPr>
        <w:tc>
          <w:tcPr>
            <w:tcW w:w="10127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DD11C5E" w14:textId="77777777" w:rsidR="00352B38" w:rsidRPr="00A016DF" w:rsidRDefault="00352B38" w:rsidP="00C82D10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Условно разрешенные виды использования</w:t>
            </w:r>
          </w:p>
        </w:tc>
      </w:tr>
      <w:tr w:rsidR="00352B38" w14:paraId="6771BBE5" w14:textId="77777777" w:rsidTr="00C82D10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6B757E2" w14:textId="77777777" w:rsidR="00352B38" w:rsidRPr="00A016DF" w:rsidRDefault="00352B38" w:rsidP="00BB60E0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2B374A9" w14:textId="7777777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Не установлены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98F3F06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-</w:t>
            </w:r>
          </w:p>
        </w:tc>
      </w:tr>
      <w:tr w:rsidR="00352B38" w14:paraId="30749080" w14:textId="77777777" w:rsidTr="00C82D10">
        <w:trPr>
          <w:trHeight w:val="284"/>
        </w:trPr>
        <w:tc>
          <w:tcPr>
            <w:tcW w:w="10127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1421D8E" w14:textId="77777777" w:rsidR="00352B38" w:rsidRPr="00A016DF" w:rsidRDefault="00352B38" w:rsidP="00C82D10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Вспомогательные виды разрешенного использования</w:t>
            </w:r>
          </w:p>
        </w:tc>
      </w:tr>
      <w:tr w:rsidR="00352B38" w14:paraId="66E24E04" w14:textId="77777777" w:rsidTr="00C82D10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2D85605" w14:textId="77777777" w:rsidR="00352B38" w:rsidRPr="00A016DF" w:rsidRDefault="00352B38" w:rsidP="00BB60E0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712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68B749" w14:textId="7777777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Не установлены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C4C5194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–</w:t>
            </w:r>
          </w:p>
        </w:tc>
      </w:tr>
    </w:tbl>
    <w:p w14:paraId="12D7D296" w14:textId="580E7F54" w:rsidR="00352B38" w:rsidRDefault="00352B38" w:rsidP="00BB60E0">
      <w:pPr>
        <w:numPr>
          <w:ilvl w:val="0"/>
          <w:numId w:val="24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EE0C46">
        <w:rPr>
          <w:rFonts w:ascii="Times New Roman" w:hAnsi="Times New Roman" w:cs="Times New Roman"/>
          <w:sz w:val="28"/>
          <w:szCs w:val="28"/>
        </w:rPr>
        <w:br/>
        <w:t>(с учетом положений частей 6-</w:t>
      </w:r>
      <w:r w:rsidR="00183915">
        <w:rPr>
          <w:rFonts w:ascii="Times New Roman" w:hAnsi="Times New Roman" w:cs="Times New Roman"/>
          <w:sz w:val="28"/>
          <w:szCs w:val="28"/>
        </w:rPr>
        <w:t>10</w:t>
      </w:r>
      <w:r w:rsidRPr="00EE0C46">
        <w:rPr>
          <w:rFonts w:ascii="Times New Roman" w:hAnsi="Times New Roman" w:cs="Times New Roman"/>
          <w:sz w:val="28"/>
          <w:szCs w:val="28"/>
        </w:rPr>
        <w:t xml:space="preserve"> статьи 23 настоящих Правил):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5758"/>
        <w:gridCol w:w="1843"/>
        <w:gridCol w:w="1701"/>
      </w:tblGrid>
      <w:tr w:rsidR="00352B38" w14:paraId="6148038E" w14:textId="77777777" w:rsidTr="00C82D10">
        <w:trPr>
          <w:trHeight w:val="284"/>
          <w:tblHeader/>
        </w:trPr>
        <w:tc>
          <w:tcPr>
            <w:tcW w:w="616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B683E1" w14:textId="77777777" w:rsidR="00352B38" w:rsidRPr="00A016DF" w:rsidRDefault="00352B38" w:rsidP="00C82D10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№ п/п</w:t>
            </w:r>
          </w:p>
        </w:tc>
        <w:tc>
          <w:tcPr>
            <w:tcW w:w="5758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EE4235" w14:textId="77777777" w:rsidR="00352B38" w:rsidRPr="00A016DF" w:rsidRDefault="00352B38" w:rsidP="00C82D10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Вид разрешенного использования</w:t>
            </w:r>
            <w:r>
              <w:rPr>
                <w:rFonts w:ascii="Times New Roman" w:eastAsia="Times New Roman" w:hAnsi="Times New Roman"/>
                <w:color w:val="000000"/>
              </w:rPr>
              <w:br/>
            </w:r>
            <w:r w:rsidRPr="00A016DF">
              <w:rPr>
                <w:rFonts w:ascii="Times New Roman" w:eastAsia="Times New Roman" w:hAnsi="Times New Roman"/>
                <w:color w:val="000000"/>
              </w:rPr>
              <w:t>земельного участка (код)</w:t>
            </w:r>
          </w:p>
        </w:tc>
        <w:tc>
          <w:tcPr>
            <w:tcW w:w="3544" w:type="dxa"/>
            <w:gridSpan w:val="2"/>
            <w:tcBorders>
              <w:bottom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6E9B48" w14:textId="77777777" w:rsidR="00352B38" w:rsidRPr="00A016DF" w:rsidRDefault="00352B38" w:rsidP="00C82D10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Предельные значения</w:t>
            </w:r>
          </w:p>
        </w:tc>
      </w:tr>
      <w:tr w:rsidR="00352B38" w14:paraId="2225A8F0" w14:textId="77777777" w:rsidTr="00C82D10">
        <w:trPr>
          <w:trHeight w:val="284"/>
          <w:tblHeader/>
        </w:trPr>
        <w:tc>
          <w:tcPr>
            <w:tcW w:w="616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BD4132" w14:textId="77777777" w:rsidR="00352B38" w:rsidRPr="00A016DF" w:rsidRDefault="00352B38" w:rsidP="00C82D10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75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7AD023" w14:textId="77777777" w:rsidR="00352B38" w:rsidRPr="00A016DF" w:rsidRDefault="00352B38" w:rsidP="00C82D10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8FB8A9" w14:textId="77777777" w:rsidR="00352B38" w:rsidRPr="00A016DF" w:rsidRDefault="00352B38" w:rsidP="00C82D10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Минимальные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AC2573" w14:textId="77777777" w:rsidR="00352B38" w:rsidRPr="00A016DF" w:rsidRDefault="00352B38" w:rsidP="00C82D10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Максимальные</w:t>
            </w:r>
          </w:p>
        </w:tc>
      </w:tr>
      <w:tr w:rsidR="00352B38" w14:paraId="031C3373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CEB1EB" w14:textId="77777777" w:rsidR="00352B38" w:rsidRPr="00A016DF" w:rsidRDefault="00352B38" w:rsidP="00BB60E0">
            <w:pPr>
              <w:numPr>
                <w:ilvl w:val="0"/>
                <w:numId w:val="26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2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8C36B9" w14:textId="7777777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Предельные (минимальные и (или) максимальные) размеры земельных участков,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016DF">
              <w:rPr>
                <w:rFonts w:ascii="Times New Roman" w:eastAsia="Times New Roman" w:hAnsi="Times New Roman"/>
                <w:color w:val="000000"/>
              </w:rPr>
              <w:t>в том числе их площадь, кв. м</w:t>
            </w:r>
          </w:p>
        </w:tc>
      </w:tr>
      <w:tr w:rsidR="00352B38" w14:paraId="2121919A" w14:textId="77777777" w:rsidTr="00C82D10">
        <w:trPr>
          <w:trHeight w:val="706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EE66E4" w14:textId="77777777" w:rsidR="00352B38" w:rsidRPr="00A016DF" w:rsidRDefault="00352B38" w:rsidP="00BB60E0">
            <w:pPr>
              <w:numPr>
                <w:ilvl w:val="0"/>
                <w:numId w:val="27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EE27CD" w14:textId="252D8D5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2.6, 2.7.1, 3.1.1, 3.5.1, 4.9.2, 5.1.2, 5.1.3, 12.0.2</w:t>
            </w:r>
          </w:p>
        </w:tc>
        <w:tc>
          <w:tcPr>
            <w:tcW w:w="3544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79AE53" w14:textId="76259717" w:rsidR="00352B38" w:rsidRPr="002520E8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Не подлеж</w:t>
            </w:r>
            <w:r w:rsidR="00BA0A88" w:rsidRPr="002520E8">
              <w:rPr>
                <w:rFonts w:ascii="Times New Roman" w:eastAsia="Times New Roman" w:hAnsi="Times New Roman"/>
                <w:color w:val="000000"/>
              </w:rPr>
              <w:t>а</w:t>
            </w:r>
            <w:r w:rsidRPr="002520E8">
              <w:rPr>
                <w:rFonts w:ascii="Times New Roman" w:eastAsia="Times New Roman" w:hAnsi="Times New Roman"/>
                <w:color w:val="000000"/>
              </w:rPr>
              <w:t>т установлению</w:t>
            </w:r>
          </w:p>
        </w:tc>
      </w:tr>
      <w:tr w:rsidR="00352B38" w14:paraId="153ACB37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DB868E" w14:textId="77777777" w:rsidR="00352B38" w:rsidRPr="00A016DF" w:rsidRDefault="00352B38" w:rsidP="00BB60E0">
            <w:pPr>
              <w:numPr>
                <w:ilvl w:val="0"/>
                <w:numId w:val="26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2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C5C59C" w14:textId="77777777" w:rsidR="00352B38" w:rsidRPr="002520E8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352B38" w14:paraId="7C92CC2B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92B2C8" w14:textId="77777777" w:rsidR="00352B38" w:rsidRPr="00A016DF" w:rsidRDefault="00352B38" w:rsidP="00BB60E0">
            <w:pPr>
              <w:numPr>
                <w:ilvl w:val="0"/>
                <w:numId w:val="28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E1662B" w14:textId="4B4B8A2E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2.6, 2.7.1, 3.1.1, 3.5.1, 5.1.2</w:t>
            </w:r>
          </w:p>
        </w:tc>
        <w:tc>
          <w:tcPr>
            <w:tcW w:w="3544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194C5A" w14:textId="471FFE24" w:rsidR="00352B38" w:rsidRPr="002520E8" w:rsidRDefault="00BA0A8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Не подлежат установлению</w:t>
            </w:r>
          </w:p>
        </w:tc>
      </w:tr>
      <w:tr w:rsidR="00352B38" w14:paraId="5046F0A0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AF85A9" w14:textId="77777777" w:rsidR="00352B38" w:rsidRPr="00A016DF" w:rsidRDefault="00352B38" w:rsidP="00C82D10">
            <w:pPr>
              <w:ind w:left="366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2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A76E80" w14:textId="77777777" w:rsidR="00352B38" w:rsidRPr="002520E8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352B38" w14:paraId="386BD632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8A18F2" w14:textId="77777777" w:rsidR="00352B38" w:rsidRPr="00A016DF" w:rsidRDefault="00352B38" w:rsidP="00BB60E0">
            <w:pPr>
              <w:numPr>
                <w:ilvl w:val="0"/>
                <w:numId w:val="26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2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EBC830" w14:textId="7777777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Предельное количество этажей зданий, строений, сооружений</w:t>
            </w:r>
          </w:p>
        </w:tc>
      </w:tr>
      <w:tr w:rsidR="0010654E" w14:paraId="2729109A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AA0227" w14:textId="77777777" w:rsidR="0010654E" w:rsidRPr="00A016DF" w:rsidRDefault="0010654E" w:rsidP="00BB60E0">
            <w:pPr>
              <w:numPr>
                <w:ilvl w:val="0"/>
                <w:numId w:val="29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219165" w14:textId="77777777" w:rsidR="0010654E" w:rsidRPr="002520E8" w:rsidRDefault="0010654E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2.6</w:t>
            </w:r>
          </w:p>
        </w:tc>
        <w:tc>
          <w:tcPr>
            <w:tcW w:w="184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D3BA05" w14:textId="24BC54BF" w:rsidR="0010654E" w:rsidRPr="002520E8" w:rsidRDefault="0010654E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Не подлежит установлению</w:t>
            </w:r>
          </w:p>
        </w:tc>
        <w:tc>
          <w:tcPr>
            <w:tcW w:w="1701" w:type="dxa"/>
            <w:vAlign w:val="center"/>
          </w:tcPr>
          <w:p w14:paraId="6B93FBA0" w14:textId="77777777" w:rsidR="0010654E" w:rsidRPr="002520E8" w:rsidRDefault="0010654E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19</w:t>
            </w:r>
          </w:p>
        </w:tc>
      </w:tr>
      <w:tr w:rsidR="0010654E" w14:paraId="76B78029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6EB7F0" w14:textId="77777777" w:rsidR="0010654E" w:rsidRPr="00A016DF" w:rsidRDefault="0010654E" w:rsidP="00BB60E0">
            <w:pPr>
              <w:numPr>
                <w:ilvl w:val="0"/>
                <w:numId w:val="29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9363C7" w14:textId="77777777" w:rsidR="0010654E" w:rsidRPr="002520E8" w:rsidRDefault="0010654E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2.7.1</w:t>
            </w:r>
          </w:p>
        </w:tc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67B137" w14:textId="10DA60B2" w:rsidR="0010654E" w:rsidRPr="002520E8" w:rsidRDefault="0010654E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550688B6" w14:textId="77777777" w:rsidR="0010654E" w:rsidRPr="002520E8" w:rsidRDefault="0010654E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10654E" w14:paraId="35F97AB8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8BCA11F" w14:textId="77777777" w:rsidR="0010654E" w:rsidRPr="00A016DF" w:rsidRDefault="0010654E" w:rsidP="00BB60E0">
            <w:pPr>
              <w:numPr>
                <w:ilvl w:val="0"/>
                <w:numId w:val="29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7E28C1" w14:textId="2D7D3D13" w:rsidR="0010654E" w:rsidRPr="002520E8" w:rsidRDefault="0010654E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3.5.1, 5.1.2</w:t>
            </w:r>
          </w:p>
        </w:tc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EE761D" w14:textId="2E98AA98" w:rsidR="0010654E" w:rsidRPr="002520E8" w:rsidRDefault="0010654E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00361613" w14:textId="77777777" w:rsidR="0010654E" w:rsidRPr="002520E8" w:rsidRDefault="0010654E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</w:tr>
      <w:tr w:rsidR="00352B38" w14:paraId="77DAE5C6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E5B7F1" w14:textId="77777777" w:rsidR="00352B38" w:rsidRPr="00A016DF" w:rsidRDefault="00352B38" w:rsidP="00BB60E0">
            <w:pPr>
              <w:numPr>
                <w:ilvl w:val="0"/>
                <w:numId w:val="29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CE6B46" w14:textId="5CD87313" w:rsidR="00352B38" w:rsidRPr="002520E8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3.1.1</w:t>
            </w:r>
          </w:p>
        </w:tc>
        <w:tc>
          <w:tcPr>
            <w:tcW w:w="3544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F62449" w14:textId="77777777" w:rsidR="00352B38" w:rsidRPr="002520E8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Не подлежит установлению</w:t>
            </w:r>
          </w:p>
        </w:tc>
      </w:tr>
      <w:tr w:rsidR="00352B38" w14:paraId="07855758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ADD44B" w14:textId="77777777" w:rsidR="00352B38" w:rsidRPr="00A016DF" w:rsidRDefault="00352B38" w:rsidP="00BB60E0">
            <w:pPr>
              <w:numPr>
                <w:ilvl w:val="0"/>
                <w:numId w:val="26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2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B6025B" w14:textId="77777777" w:rsidR="00352B38" w:rsidRPr="002520E8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520E8">
              <w:rPr>
                <w:rFonts w:ascii="Times New Roman" w:eastAsia="Times New Roman" w:hAnsi="Times New Roman"/>
                <w:color w:val="00000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352B38" w14:paraId="72F8F13E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748F3B" w14:textId="77777777" w:rsidR="00352B38" w:rsidRPr="00A016DF" w:rsidRDefault="00352B38" w:rsidP="00BB60E0">
            <w:pPr>
              <w:numPr>
                <w:ilvl w:val="0"/>
                <w:numId w:val="30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A7901F" w14:textId="389CC411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2.6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50A5E4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40</w:t>
            </w:r>
          </w:p>
        </w:tc>
      </w:tr>
      <w:tr w:rsidR="00352B38" w14:paraId="2281736D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4BDA6C" w14:textId="77777777" w:rsidR="00352B38" w:rsidRPr="00A016DF" w:rsidRDefault="00352B38" w:rsidP="00BB60E0">
            <w:pPr>
              <w:numPr>
                <w:ilvl w:val="0"/>
                <w:numId w:val="30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0747AA" w14:textId="711A828F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5.1.2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5503D9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65</w:t>
            </w:r>
          </w:p>
        </w:tc>
      </w:tr>
      <w:tr w:rsidR="00352B38" w14:paraId="4704570D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35DD09" w14:textId="77777777" w:rsidR="00352B38" w:rsidRPr="00A016DF" w:rsidRDefault="00352B38" w:rsidP="00BB60E0">
            <w:pPr>
              <w:numPr>
                <w:ilvl w:val="0"/>
                <w:numId w:val="30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6D8434" w14:textId="3C3ACDF0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2.7.1, 3.1.1, 3.5.1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7581E0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Не подлежат установлению</w:t>
            </w:r>
          </w:p>
        </w:tc>
      </w:tr>
      <w:tr w:rsidR="00352B38" w14:paraId="0000C16A" w14:textId="77777777" w:rsidTr="00C82D10">
        <w:trPr>
          <w:trHeight w:val="284"/>
        </w:trPr>
        <w:tc>
          <w:tcPr>
            <w:tcW w:w="9918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8C5E0D" w14:textId="77777777" w:rsidR="00352B38" w:rsidRPr="00A016DF" w:rsidRDefault="00352B38" w:rsidP="00C82D10">
            <w:pPr>
              <w:spacing w:after="0"/>
              <w:ind w:left="369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Иные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352B38" w14:paraId="4CD5012F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8A4D3" w14:textId="77777777" w:rsidR="00352B38" w:rsidRPr="00A016DF" w:rsidRDefault="00352B38" w:rsidP="00BB60E0">
            <w:pPr>
              <w:numPr>
                <w:ilvl w:val="0"/>
                <w:numId w:val="26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2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A7F7AA" w14:textId="7777777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Максимальная этажность зданий, строений, сооружений</w:t>
            </w:r>
          </w:p>
        </w:tc>
      </w:tr>
      <w:tr w:rsidR="00352B38" w14:paraId="15965CD7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D00C66" w14:textId="77777777" w:rsidR="00352B38" w:rsidRPr="00A016DF" w:rsidRDefault="00352B38" w:rsidP="00BB60E0">
            <w:pPr>
              <w:numPr>
                <w:ilvl w:val="0"/>
                <w:numId w:val="31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78698A" w14:textId="7777777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2.6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75ADB9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</w:tr>
      <w:tr w:rsidR="00352B38" w14:paraId="2B909097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745449" w14:textId="77777777" w:rsidR="00352B38" w:rsidRPr="00A016DF" w:rsidRDefault="00352B38" w:rsidP="00BB60E0">
            <w:pPr>
              <w:numPr>
                <w:ilvl w:val="0"/>
                <w:numId w:val="31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D2467E" w14:textId="77777777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2.7.1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E71EAC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352B38" w14:paraId="1F509F04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07BE1B" w14:textId="77777777" w:rsidR="00352B38" w:rsidRPr="00A016DF" w:rsidRDefault="00352B38" w:rsidP="00BB60E0">
            <w:pPr>
              <w:numPr>
                <w:ilvl w:val="0"/>
                <w:numId w:val="31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14F611" w14:textId="4D13FD45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3.5.1, 5.1.2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309EFF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</w:tr>
      <w:tr w:rsidR="00352B38" w14:paraId="0EDD00AC" w14:textId="77777777" w:rsidTr="00C82D10">
        <w:trPr>
          <w:trHeight w:val="284"/>
        </w:trPr>
        <w:tc>
          <w:tcPr>
            <w:tcW w:w="61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F11206" w14:textId="77777777" w:rsidR="00352B38" w:rsidRPr="00A016DF" w:rsidRDefault="00352B38" w:rsidP="00BB60E0">
            <w:pPr>
              <w:numPr>
                <w:ilvl w:val="0"/>
                <w:numId w:val="31"/>
              </w:numPr>
              <w:spacing w:after="0" w:line="240" w:lineRule="auto"/>
              <w:ind w:left="366"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5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4D6B83" w14:textId="77E5A55C" w:rsidR="00352B38" w:rsidRPr="00A016DF" w:rsidRDefault="00352B38" w:rsidP="00C82D10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3.1.1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2259D5" w14:textId="77777777" w:rsidR="00352B38" w:rsidRPr="00A016DF" w:rsidRDefault="00352B38" w:rsidP="00C82D1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016DF">
              <w:rPr>
                <w:rFonts w:ascii="Times New Roman" w:eastAsia="Times New Roman" w:hAnsi="Times New Roman"/>
                <w:color w:val="000000"/>
              </w:rPr>
              <w:t>Не подлежит установлению</w:t>
            </w:r>
          </w:p>
        </w:tc>
      </w:tr>
    </w:tbl>
    <w:p w14:paraId="4F6F741D" w14:textId="253BE75B" w:rsidR="00352B38" w:rsidRPr="00EE0C46" w:rsidRDefault="00352B38" w:rsidP="0071304A">
      <w:pPr>
        <w:pStyle w:val="35"/>
        <w:numPr>
          <w:ilvl w:val="0"/>
          <w:numId w:val="24"/>
        </w:numPr>
        <w:shd w:val="clear" w:color="auto" w:fill="auto"/>
        <w:tabs>
          <w:tab w:val="left" w:pos="1134"/>
        </w:tabs>
        <w:spacing w:before="120" w:after="0" w:line="240" w:lineRule="auto"/>
        <w:ind w:left="0" w:right="62" w:firstLine="709"/>
        <w:jc w:val="both"/>
        <w:rPr>
          <w:sz w:val="28"/>
          <w:szCs w:val="28"/>
        </w:rPr>
      </w:pPr>
      <w:r w:rsidRPr="00EE0C46">
        <w:rPr>
          <w:sz w:val="28"/>
          <w:szCs w:val="28"/>
        </w:rPr>
        <w:t xml:space="preserve">Применительно к территориям, в границах которых предусматривается осуществление комплексного развития территории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</w:t>
      </w:r>
      <w:bookmarkStart w:id="22" w:name="_Hlk225511044"/>
      <w:r w:rsidR="00183915" w:rsidRPr="00B31AD6">
        <w:rPr>
          <w:sz w:val="28"/>
          <w:szCs w:val="28"/>
        </w:rPr>
        <w:t>Свердловского городского поселения принимаются в соответствии с Региональными нормативами градостроительного проектирования Ленинградской области и местными нормативами градостроительного проектирования с учетом договора о комплексном развитии территории.</w:t>
      </w:r>
    </w:p>
    <w:bookmarkEnd w:id="22"/>
    <w:p w14:paraId="0CC47D35" w14:textId="77777777" w:rsidR="00C333CA" w:rsidRPr="00237A00" w:rsidRDefault="00C333CA" w:rsidP="00BB60E0">
      <w:pPr>
        <w:numPr>
          <w:ilvl w:val="0"/>
          <w:numId w:val="24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A00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36EA7EB2" w14:textId="77777777" w:rsidR="0010654E" w:rsidRPr="00335D2B" w:rsidRDefault="0010654E" w:rsidP="0010654E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Цветовые решения зданий</w:t>
      </w:r>
      <w:r w:rsidRPr="00335D2B">
        <w:rPr>
          <w:rFonts w:ascii="Times New Roman" w:hAnsi="Times New Roman" w:cs="Times New Roman"/>
          <w:sz w:val="28"/>
          <w:szCs w:val="28"/>
        </w:rPr>
        <w:t>, строений, сооружений следует принимать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35D2B">
        <w:rPr>
          <w:rFonts w:ascii="Times New Roman" w:hAnsi="Times New Roman" w:cs="Times New Roman"/>
          <w:sz w:val="28"/>
          <w:szCs w:val="28"/>
        </w:rPr>
        <w:t xml:space="preserve">соответствии с рекомендуемыми колористическими палитрами. </w:t>
      </w:r>
    </w:p>
    <w:p w14:paraId="5D0B4815" w14:textId="77777777" w:rsidR="0010654E" w:rsidRPr="00D074BA" w:rsidRDefault="0010654E" w:rsidP="0010654E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решение </w:t>
      </w:r>
      <w:r w:rsidRPr="00CC5697">
        <w:rPr>
          <w:rFonts w:ascii="Times New Roman" w:hAnsi="Times New Roman" w:cs="Times New Roman"/>
          <w:sz w:val="28"/>
          <w:szCs w:val="28"/>
        </w:rPr>
        <w:t xml:space="preserve">(в том числе ограждений территорий в случае необходимости </w:t>
      </w:r>
      <w:r w:rsidRPr="00D074BA">
        <w:rPr>
          <w:rFonts w:ascii="Times New Roman" w:hAnsi="Times New Roman" w:cs="Times New Roman"/>
          <w:sz w:val="28"/>
          <w:szCs w:val="28"/>
        </w:rPr>
        <w:t>их 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14D92A2B" w14:textId="77777777" w:rsidR="0010654E" w:rsidRPr="00D074BA" w:rsidRDefault="0010654E" w:rsidP="0010654E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4BA">
        <w:rPr>
          <w:rFonts w:ascii="Times New Roman" w:hAnsi="Times New Roman" w:cs="Times New Roman"/>
          <w:sz w:val="28"/>
          <w:szCs w:val="28"/>
        </w:rPr>
        <w:t>Цветовое решение покрытия кровли (кроме плоской кровли) должно быть увязано с общим архитектурным решением здания.</w:t>
      </w:r>
    </w:p>
    <w:p w14:paraId="6A33739C" w14:textId="77777777" w:rsidR="0010654E" w:rsidRPr="00D074BA" w:rsidRDefault="0010654E" w:rsidP="0010654E">
      <w:pPr>
        <w:tabs>
          <w:tab w:val="left" w:pos="1134"/>
        </w:tabs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1.1) К отделке фасадов:</w:t>
      </w:r>
    </w:p>
    <w:p w14:paraId="52E70628" w14:textId="77777777" w:rsidR="0010654E" w:rsidRPr="00F8553A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53A">
        <w:rPr>
          <w:rFonts w:ascii="Times New Roman" w:hAnsi="Times New Roman" w:cs="Times New Roman"/>
          <w:sz w:val="28"/>
          <w:szCs w:val="28"/>
        </w:rPr>
        <w:t xml:space="preserve"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</w:t>
      </w:r>
      <w:r w:rsidRPr="00F8553A">
        <w:rPr>
          <w:rFonts w:ascii="Times New Roman" w:hAnsi="Times New Roman" w:cs="Times New Roman"/>
          <w:sz w:val="28"/>
          <w:szCs w:val="28"/>
        </w:rPr>
        <w:lastRenderedPageBreak/>
        <w:t>между собой. В качестве дополнительной (третьей) допускается использование серой цветовой палитры.</w:t>
      </w:r>
    </w:p>
    <w:p w14:paraId="03E4083F" w14:textId="77777777" w:rsidR="0010654E" w:rsidRPr="007D1731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5E1D18F3" w14:textId="77777777" w:rsidR="0010654E" w:rsidRPr="00671E9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1D5307BC" w14:textId="77777777" w:rsidR="0010654E" w:rsidRPr="00671E9B" w:rsidRDefault="0010654E" w:rsidP="0010654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BB8581A" wp14:editId="3A189E8F">
            <wp:extent cx="6480175" cy="1286510"/>
            <wp:effectExtent l="0" t="0" r="0" b="8890"/>
            <wp:docPr id="1707230785" name="Рисунок 170723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6887" w14:textId="77777777" w:rsidR="0010654E" w:rsidRPr="00671E9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522C37C" w14:textId="77777777" w:rsidR="0010654E" w:rsidRPr="00671E9B" w:rsidRDefault="0010654E" w:rsidP="0010654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7A7DE" wp14:editId="383FDA46">
            <wp:extent cx="3924300" cy="613410"/>
            <wp:effectExtent l="0" t="0" r="0" b="0"/>
            <wp:docPr id="1397890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/>
                  </pic:blipFill>
                  <pic:spPr bwMode="auto">
                    <a:xfrm>
                      <a:off x="0" y="0"/>
                      <a:ext cx="39243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2279D" w14:textId="77777777" w:rsidR="0010654E" w:rsidRPr="00671E9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5AA69B62" w14:textId="77777777" w:rsidR="0010654E" w:rsidRPr="007D1731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44A3E76D" w14:textId="77777777" w:rsidR="0010654E" w:rsidRPr="00671E9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5EF21EDB" w14:textId="77777777" w:rsidR="0010654E" w:rsidRPr="00671E9B" w:rsidRDefault="0010654E" w:rsidP="0010654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A5751E" wp14:editId="5A8AB087">
            <wp:extent cx="6480175" cy="1273810"/>
            <wp:effectExtent l="0" t="0" r="0" b="2540"/>
            <wp:docPr id="642638699" name="Рисунок 642638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6A4BC" w14:textId="77777777" w:rsidR="0010654E" w:rsidRPr="00671E9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33A665C" w14:textId="77777777" w:rsidR="0010654E" w:rsidRPr="00671E9B" w:rsidRDefault="0010654E" w:rsidP="0010654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30077" wp14:editId="29558B68">
            <wp:extent cx="5600700" cy="619760"/>
            <wp:effectExtent l="0" t="0" r="0" b="8890"/>
            <wp:docPr id="13813380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/>
                  </pic:blipFill>
                  <pic:spPr bwMode="auto">
                    <a:xfrm>
                      <a:off x="0" y="0"/>
                      <a:ext cx="56007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5BBC1" w14:textId="77777777" w:rsidR="0010654E" w:rsidRPr="00671E9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19B096FC" w14:textId="77777777" w:rsidR="0010654E" w:rsidRPr="00671E9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269CFA0B" w14:textId="77777777" w:rsidR="0010654E" w:rsidRPr="00671E9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6F31502F" w14:textId="77777777" w:rsidR="0010654E" w:rsidRPr="00671E9B" w:rsidRDefault="0010654E" w:rsidP="0010654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1D1D4C5" wp14:editId="79DC680C">
            <wp:extent cx="6480175" cy="1315720"/>
            <wp:effectExtent l="0" t="0" r="0" b="0"/>
            <wp:docPr id="917915512" name="Рисунок 91791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E1342" w14:textId="77777777" w:rsidR="0010654E" w:rsidRPr="00671E9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F95B24D" w14:textId="77777777" w:rsidR="0010654E" w:rsidRPr="00671E9B" w:rsidRDefault="0010654E" w:rsidP="0010654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09670" wp14:editId="20E806C1">
            <wp:extent cx="4781550" cy="622300"/>
            <wp:effectExtent l="0" t="0" r="0" b="6350"/>
            <wp:docPr id="13989889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86"/>
                    <a:stretch/>
                  </pic:blipFill>
                  <pic:spPr bwMode="auto">
                    <a:xfrm>
                      <a:off x="0" y="0"/>
                      <a:ext cx="47815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62052" w14:textId="77777777" w:rsidR="0010654E" w:rsidRPr="00671E9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6372B64A" w14:textId="77777777" w:rsidR="0010654E" w:rsidRPr="00EE01F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42C8202E" w14:textId="77777777" w:rsidR="0010654E" w:rsidRPr="00671E9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128762C0" w14:textId="77777777" w:rsidR="0010654E" w:rsidRPr="00671E9B" w:rsidRDefault="0010654E" w:rsidP="0010654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57D935" wp14:editId="4534777B">
            <wp:extent cx="6480175" cy="1277620"/>
            <wp:effectExtent l="0" t="0" r="0" b="0"/>
            <wp:docPr id="1066720858" name="Рисунок 106672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411A6" w14:textId="77777777" w:rsidR="0010654E" w:rsidRPr="00671E9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E860C75" w14:textId="77777777" w:rsidR="0010654E" w:rsidRPr="00671E9B" w:rsidRDefault="0010654E" w:rsidP="0010654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D8907E" wp14:editId="772BD55D">
            <wp:extent cx="6480175" cy="633095"/>
            <wp:effectExtent l="0" t="0" r="0" b="0"/>
            <wp:docPr id="1749230506" name="Рисунок 174923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8C7C9" w14:textId="77777777" w:rsidR="0010654E" w:rsidRPr="00671E9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7B353758" w14:textId="77777777" w:rsidR="0010654E" w:rsidRPr="00671E9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43991631" w14:textId="77777777" w:rsidR="0010654E" w:rsidRPr="00671E9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62F52CF1" w14:textId="77777777" w:rsidR="0010654E" w:rsidRPr="00671E9B" w:rsidRDefault="0010654E" w:rsidP="0010654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A53556" wp14:editId="47FC1B74">
            <wp:extent cx="6480175" cy="1259205"/>
            <wp:effectExtent l="0" t="0" r="0" b="0"/>
            <wp:docPr id="628453097" name="Рисунок 62845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9FCE7" w14:textId="77777777" w:rsidR="0010654E" w:rsidRPr="00671E9B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9F82493" w14:textId="77777777" w:rsidR="0010654E" w:rsidRPr="00671E9B" w:rsidRDefault="0010654E" w:rsidP="0010654E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DB60A9B" wp14:editId="3BC1B181">
            <wp:extent cx="6480175" cy="605790"/>
            <wp:effectExtent l="0" t="0" r="0" b="3810"/>
            <wp:docPr id="1106673860" name="Рисунок 110667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0294" w14:textId="77777777" w:rsidR="0010654E" w:rsidRDefault="0010654E" w:rsidP="0010654E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488FC62D" w14:textId="4AF86F1D" w:rsidR="0010654E" w:rsidRPr="00671E9B" w:rsidRDefault="0010654E" w:rsidP="0010654E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Pr="00D074B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металлическим элементам фасадов (кровля, ограждения, двери):</w:t>
      </w:r>
    </w:p>
    <w:p w14:paraId="4EB28117" w14:textId="77777777" w:rsidR="0010654E" w:rsidRPr="00D074BA" w:rsidRDefault="0010654E" w:rsidP="0010654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14:ligatures w14:val="standardContextual"/>
        </w:rPr>
      </w:pPr>
      <w:r w:rsidRPr="00D074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C3697F" wp14:editId="33B2F97D">
            <wp:extent cx="6390005" cy="1988002"/>
            <wp:effectExtent l="0" t="0" r="0" b="0"/>
            <wp:docPr id="2106287095" name="Рисунок 2106287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F39E8" w14:textId="77777777" w:rsidR="0010654E" w:rsidRPr="00F8553A" w:rsidRDefault="0010654E" w:rsidP="00106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F8553A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02D37FF" w14:textId="77777777" w:rsidR="0010654E" w:rsidRPr="00F8553A" w:rsidRDefault="0010654E" w:rsidP="00BB60E0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мм), бетонных фиброцементных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51CA0CC0" w14:textId="77777777" w:rsidR="0010654E" w:rsidRPr="00F8553A" w:rsidRDefault="0010654E" w:rsidP="00BB60E0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общественного назначения, общая площадь которых составляет не более чем 1500 квадратных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метров -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4F57F6CB" w14:textId="77777777" w:rsidR="0010654E" w:rsidRPr="00F8553A" w:rsidRDefault="0010654E" w:rsidP="00BB60E0">
      <w:pPr>
        <w:numPr>
          <w:ilvl w:val="0"/>
          <w:numId w:val="6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7CA3A9CD" w14:textId="77777777" w:rsidR="0010654E" w:rsidRPr="00F8553A" w:rsidRDefault="0010654E" w:rsidP="0010654E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2DB6186E" w14:textId="77777777" w:rsidR="0010654E" w:rsidRPr="00F8553A" w:rsidRDefault="0010654E" w:rsidP="00BB60E0">
      <w:pPr>
        <w:numPr>
          <w:ilvl w:val="0"/>
          <w:numId w:val="6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конструкций;</w:t>
      </w:r>
    </w:p>
    <w:p w14:paraId="3DD410A6" w14:textId="77777777" w:rsidR="0010654E" w:rsidRPr="00F8553A" w:rsidRDefault="0010654E" w:rsidP="0010654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B8F7E3C" w14:textId="77777777" w:rsidR="0010654E" w:rsidRPr="00F8553A" w:rsidRDefault="0010654E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окраска поверхностей, облицованных натуральным (природным) камнем;</w:t>
      </w:r>
    </w:p>
    <w:p w14:paraId="1AEA73AE" w14:textId="77777777" w:rsidR="0010654E" w:rsidRPr="00F8553A" w:rsidRDefault="0010654E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2F64904F" w14:textId="77777777" w:rsidR="0010654E" w:rsidRPr="00F8553A" w:rsidRDefault="0010654E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Calibri" w:hAnsi="Times New Roman" w:cs="Times New Roman"/>
          <w:sz w:val="28"/>
          <w:szCs w:val="28"/>
        </w:rPr>
        <w:t>штукатурный фасад по фасадному утеплению из пенополистирола;</w:t>
      </w:r>
    </w:p>
    <w:p w14:paraId="40010615" w14:textId="77777777" w:rsidR="0010654E" w:rsidRPr="00F8553A" w:rsidRDefault="0010654E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бетонных фиброцементных элементов без гидрофобного покрытия;</w:t>
      </w:r>
    </w:p>
    <w:p w14:paraId="0253363D" w14:textId="77777777" w:rsidR="0010654E" w:rsidRPr="00F8553A" w:rsidRDefault="0010654E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4D547722" w14:textId="77777777" w:rsidR="0010654E" w:rsidRPr="00F8553A" w:rsidRDefault="0010654E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F8553A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3C6B3D4E" w14:textId="77777777" w:rsidR="0010654E" w:rsidRPr="00F8553A" w:rsidRDefault="0010654E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791B9DAB" w14:textId="77777777" w:rsidR="0010654E" w:rsidRPr="00F8553A" w:rsidRDefault="0010654E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337C9C23" w14:textId="77777777" w:rsidR="0010654E" w:rsidRPr="00F8553A" w:rsidRDefault="0010654E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отделка фасада керамогранитной глянцевой однотонной плиткой 600х600 мм;</w:t>
      </w:r>
    </w:p>
    <w:p w14:paraId="4E7EBDA9" w14:textId="77777777" w:rsidR="0010654E" w:rsidRPr="00F8553A" w:rsidRDefault="0010654E" w:rsidP="00BB60E0">
      <w:pPr>
        <w:numPr>
          <w:ilvl w:val="0"/>
          <w:numId w:val="2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6F3ED927" w14:textId="77777777" w:rsidR="0010654E" w:rsidRPr="00F8553A" w:rsidRDefault="0010654E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591DA86C" w14:textId="37CB98DB" w:rsidR="0010654E" w:rsidRPr="00F8553A" w:rsidRDefault="0010654E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материалов ограждения территории бетонных плит и бетонных секций, профилированного листа, колючей</w:t>
      </w:r>
      <w:r w:rsidR="007130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проволоки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61D32FCB" w14:textId="77777777" w:rsidR="0010654E" w:rsidRPr="00F8553A" w:rsidRDefault="0010654E" w:rsidP="00BB60E0">
      <w:pPr>
        <w:numPr>
          <w:ilvl w:val="0"/>
          <w:numId w:val="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7DDD628C" w14:textId="77777777" w:rsidR="0010654E" w:rsidRPr="00F8553A" w:rsidRDefault="0010654E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311A92F7" w14:textId="77777777" w:rsidR="0010654E" w:rsidRPr="00F8553A" w:rsidRDefault="0010654E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6384DC2E" w14:textId="77777777" w:rsidR="0010654E" w:rsidRPr="00F8553A" w:rsidRDefault="0010654E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винилового сайдинга (кроме отдельно стоящих и пристроенных гаражей, предназначенных для хранения автотранспорта, в том числе с разделением на машино-места);</w:t>
      </w:r>
    </w:p>
    <w:p w14:paraId="7AFFB15D" w14:textId="77777777" w:rsidR="0010654E" w:rsidRPr="00F8553A" w:rsidRDefault="0010654E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профилированного металлического листа (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кроме отдельно стоящих и пристроенных гаражей, предназначенных для хранения автотранспорта, в том числе с разделением на машино-места;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С, НС, Н);</w:t>
      </w:r>
    </w:p>
    <w:p w14:paraId="3E444920" w14:textId="77777777" w:rsidR="0010654E" w:rsidRPr="00F8553A" w:rsidRDefault="0010654E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самоклеящейся пленки, баннерной ткани;</w:t>
      </w:r>
    </w:p>
    <w:p w14:paraId="5CB632B4" w14:textId="77777777" w:rsidR="0010654E" w:rsidRPr="00F8553A" w:rsidRDefault="0010654E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битумной плитки;</w:t>
      </w:r>
    </w:p>
    <w:p w14:paraId="54C41AAD" w14:textId="77777777" w:rsidR="0010654E" w:rsidRPr="00F8553A" w:rsidRDefault="0010654E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02403F49" w14:textId="77777777" w:rsidR="0010654E" w:rsidRPr="00F8553A" w:rsidRDefault="0010654E" w:rsidP="00BB60E0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75C87E3A" w14:textId="77777777" w:rsidR="0010654E" w:rsidRPr="00F8553A" w:rsidRDefault="0010654E" w:rsidP="00106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279F6572" w14:textId="77777777" w:rsidR="0010654E" w:rsidRPr="00F8553A" w:rsidRDefault="0010654E" w:rsidP="00106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29037FE3" w14:textId="77777777" w:rsidR="0010654E" w:rsidRPr="00F8553A" w:rsidRDefault="0010654E" w:rsidP="00106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064DE728" w14:textId="77777777" w:rsidR="0010654E" w:rsidRPr="00F8553A" w:rsidRDefault="0010654E" w:rsidP="00106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75A9AC24" w14:textId="77777777" w:rsidR="0010654E" w:rsidRPr="00F8553A" w:rsidRDefault="0010654E" w:rsidP="00106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093DCD47" w14:textId="77777777" w:rsidR="0010654E" w:rsidRPr="00F8553A" w:rsidRDefault="0010654E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2F8DB5C" w14:textId="77777777" w:rsidR="0010654E" w:rsidRPr="00F8553A" w:rsidRDefault="0010654E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40042599" w14:textId="77777777" w:rsidR="0010654E" w:rsidRPr="00F8553A" w:rsidRDefault="0010654E" w:rsidP="00106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7A233BDD" w14:textId="77777777" w:rsidR="0010654E" w:rsidRPr="00F8553A" w:rsidRDefault="0010654E" w:rsidP="00106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34BC92F5" w14:textId="77777777" w:rsidR="0010654E" w:rsidRPr="00F8553A" w:rsidRDefault="0010654E" w:rsidP="00106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15E9CA4" w14:textId="77777777" w:rsidR="0010654E" w:rsidRPr="00F8553A" w:rsidRDefault="0010654E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65AC1F09" w14:textId="77777777" w:rsidR="0010654E" w:rsidRPr="00F8553A" w:rsidRDefault="0010654E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172F85D9" w14:textId="77777777" w:rsidR="0010654E" w:rsidRPr="00F8553A" w:rsidRDefault="0010654E" w:rsidP="00BB60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152E86B0" w14:textId="77777777" w:rsidR="0010654E" w:rsidRPr="00F8553A" w:rsidRDefault="0010654E" w:rsidP="001065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4)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34F1D1E6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3C0E34BB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0809AB0D" w14:textId="77777777" w:rsidR="0010654E" w:rsidRPr="00F8553A" w:rsidRDefault="0010654E" w:rsidP="00BB60E0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75F3BF47" w14:textId="77777777" w:rsidR="0010654E" w:rsidRPr="00F8553A" w:rsidRDefault="0010654E" w:rsidP="00BB60E0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22FDF16B" w14:textId="77777777" w:rsidR="0010654E" w:rsidRPr="00F8553A" w:rsidRDefault="0010654E" w:rsidP="00BB60E0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3235BA2" w14:textId="77777777" w:rsidR="0010654E" w:rsidRPr="00F8553A" w:rsidRDefault="0010654E" w:rsidP="001065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E7F0D72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6B33C613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3C42BAD1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6705BDC3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624DD9E0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5FAC3FC3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должно выполняться в едином стиле общего архитектурного решения и не должно 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6E17106D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05DE17B8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34409389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2C68B042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для объектов коммерческого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473EA460" w14:textId="77777777" w:rsidR="0010654E" w:rsidRPr="00F8553A" w:rsidRDefault="0010654E" w:rsidP="00106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934CCE4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09A534C0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21E56F23" w14:textId="77777777" w:rsidR="0010654E" w:rsidRPr="00F8553A" w:rsidRDefault="0010654E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79E54CD4" w14:textId="77777777" w:rsidR="0010654E" w:rsidRPr="00F8553A" w:rsidRDefault="0010654E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входы в </w:t>
      </w:r>
      <w:r w:rsidRPr="00F8553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жилую часть здания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организованы в одной отметке с уровнем земли; </w:t>
      </w:r>
    </w:p>
    <w:p w14:paraId="6CC16D47" w14:textId="77777777" w:rsidR="0010654E" w:rsidRPr="00F8553A" w:rsidRDefault="0010654E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отметка площадки перед входом в общественное здание </w:t>
      </w:r>
      <w:r w:rsidRPr="00F8553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(встроено-пристроенное помещение общественного назначения в многоквартирном жилом доме) должна быть выше отметки тротуара перед входом не менее че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 на 0,15 м. Допускается принимать отметку площадки на уровне пола при условии предохранения помещений от попадания осадков;</w:t>
      </w:r>
    </w:p>
    <w:p w14:paraId="538A3E31" w14:textId="77777777" w:rsidR="0010654E" w:rsidRPr="00F8553A" w:rsidRDefault="0010654E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980D250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F8553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5E113235" w14:textId="77777777" w:rsidR="0010654E" w:rsidRPr="00F8553A" w:rsidRDefault="0010654E" w:rsidP="00BB60E0">
      <w:pPr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54C011DD" w14:textId="77777777" w:rsidR="0010654E" w:rsidRPr="00F8553A" w:rsidRDefault="0010654E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677A39BA" w14:textId="77777777" w:rsidR="0010654E" w:rsidRPr="00F8553A" w:rsidRDefault="0010654E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высота первого этажа общественных зданий, нежилого этажа жилищного фонда должна быть не менее 4 метра;</w:t>
      </w:r>
    </w:p>
    <w:p w14:paraId="57058ABB" w14:textId="77777777" w:rsidR="0010654E" w:rsidRPr="00F8553A" w:rsidRDefault="0010654E" w:rsidP="00BB60E0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0AA812EF" w14:textId="77777777" w:rsidR="0010654E" w:rsidRPr="00F8553A" w:rsidRDefault="0010654E" w:rsidP="0010654E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- 80 % - вдоль улиц городского и районного значения, площадей;</w:t>
      </w:r>
    </w:p>
    <w:p w14:paraId="6CEB1CFC" w14:textId="77777777" w:rsidR="0010654E" w:rsidRPr="00F8553A" w:rsidRDefault="0010654E" w:rsidP="0010654E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- 40 % - 60 % - вдоль улиц в зонах жилой застройки;</w:t>
      </w:r>
    </w:p>
    <w:p w14:paraId="12C3D84D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7E4DB30C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05DAD297" w14:textId="77777777" w:rsidR="0010654E" w:rsidRPr="00F8553A" w:rsidRDefault="0010654E" w:rsidP="00BB60E0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F8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36CDAED1" w14:textId="77777777" w:rsidR="0010654E" w:rsidRPr="00F8553A" w:rsidRDefault="0010654E" w:rsidP="00106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55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Запрещается использовать крышу зданий для размещения рекламных конструкций.</w:t>
      </w:r>
    </w:p>
    <w:p w14:paraId="4C084DFA" w14:textId="77777777" w:rsidR="00C333CA" w:rsidRPr="00E51886" w:rsidRDefault="00C333CA" w:rsidP="00BB60E0">
      <w:pPr>
        <w:numPr>
          <w:ilvl w:val="0"/>
          <w:numId w:val="24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75A45173" w14:textId="77777777" w:rsidR="00C333CA" w:rsidRPr="00E51886" w:rsidRDefault="00C333CA" w:rsidP="00C33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22DEE540" w14:textId="34FB4B32" w:rsidR="00352B38" w:rsidRDefault="00C333CA" w:rsidP="007130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>указаны в главе 12</w:t>
      </w:r>
      <w:r w:rsidRPr="00967D00">
        <w:rPr>
          <w:rFonts w:ascii="Times New Roman" w:hAnsi="Times New Roman" w:cs="Times New Roman"/>
          <w:sz w:val="28"/>
          <w:szCs w:val="28"/>
        </w:rPr>
        <w:t xml:space="preserve"> 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Правил.</w:t>
      </w:r>
      <w:r w:rsidR="00D3196C">
        <w:rPr>
          <w:rFonts w:ascii="Times New Roman" w:eastAsia="Calibri" w:hAnsi="Times New Roman" w:cs="Times New Roman"/>
          <w:sz w:val="28"/>
          <w:szCs w:val="28"/>
        </w:rPr>
        <w:t>»</w:t>
      </w:r>
      <w:r w:rsidR="0022278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BD77782" w14:textId="4D2DC8AA" w:rsidR="00AF4D62" w:rsidRDefault="00AF4D62" w:rsidP="00BB60E0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23" w:name="_Hlk194170310"/>
      <w:r w:rsidRPr="00D3196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11 части III дополнить статьей 37.1 следующего содержания:</w:t>
      </w:r>
    </w:p>
    <w:p w14:paraId="7146E823" w14:textId="27808E03" w:rsidR="00AF4D62" w:rsidRPr="00D3196C" w:rsidRDefault="00AF4D62" w:rsidP="0071304A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196C">
        <w:rPr>
          <w:rFonts w:ascii="Times New Roman" w:hAnsi="Times New Roman" w:cs="Times New Roman"/>
          <w:sz w:val="28"/>
          <w:szCs w:val="28"/>
        </w:rPr>
        <w:t>«</w:t>
      </w:r>
      <w:r w:rsidRPr="00F00690">
        <w:rPr>
          <w:rFonts w:ascii="Times New Roman" w:hAnsi="Times New Roman" w:cs="Times New Roman"/>
          <w:b/>
          <w:bCs/>
          <w:sz w:val="28"/>
          <w:szCs w:val="28"/>
        </w:rPr>
        <w:t>Статья 37.1. Зона транспортной инфраструктуры, в границах которой предусматривается осуществление комплексного развития территории (ТТ.1.1.07)</w:t>
      </w:r>
    </w:p>
    <w:p w14:paraId="4844753C" w14:textId="77777777" w:rsidR="00AF4D62" w:rsidRPr="00EE0C46" w:rsidRDefault="00AF4D62" w:rsidP="00BB60E0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Кодовое обозначение территориальной зоны – ТТ.1.1.07.</w:t>
      </w:r>
    </w:p>
    <w:p w14:paraId="055255A5" w14:textId="77777777" w:rsidR="00AF4D62" w:rsidRPr="00EE0C46" w:rsidRDefault="00AF4D62" w:rsidP="00BB60E0">
      <w:pPr>
        <w:numPr>
          <w:ilvl w:val="0"/>
          <w:numId w:val="32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jc w:val="right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AF4D62" w:rsidRPr="00EE0C46" w14:paraId="3EF69A03" w14:textId="77777777" w:rsidTr="00C82D10">
        <w:trPr>
          <w:trHeight w:val="284"/>
          <w:tblHeader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2AC3C0F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6488F03A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7474C6AC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AF4D62" w:rsidRPr="00EE0C46" w14:paraId="4E55F9DB" w14:textId="77777777" w:rsidTr="00C82D10">
        <w:trPr>
          <w:trHeight w:val="284"/>
          <w:jc w:val="right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157F43BA" w14:textId="77777777" w:rsidR="00AF4D62" w:rsidRPr="00201895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895">
              <w:rPr>
                <w:rFonts w:ascii="Times New Roman" w:hAnsi="Times New Roman" w:cs="Times New Roman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AF4D62" w:rsidRPr="00EE0C46" w14:paraId="03B4B95B" w14:textId="77777777" w:rsidTr="00C82D10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35F24BE" w14:textId="77777777" w:rsidR="00AF4D62" w:rsidRPr="00201895" w:rsidRDefault="00AF4D62" w:rsidP="00BB60E0">
            <w:pPr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411733B" w14:textId="77777777" w:rsidR="00AF4D62" w:rsidRPr="00201895" w:rsidRDefault="00AF4D62" w:rsidP="00C82D10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01895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2C7E489F" w14:textId="77777777" w:rsidR="00AF4D62" w:rsidRPr="00201895" w:rsidRDefault="00AF4D62" w:rsidP="00C82D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01895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3.1.1</w:t>
            </w:r>
          </w:p>
        </w:tc>
      </w:tr>
      <w:tr w:rsidR="00AF4D62" w:rsidRPr="00EE0C46" w14:paraId="5D264947" w14:textId="77777777" w:rsidTr="00C82D10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8ABF1A4" w14:textId="77777777" w:rsidR="00AF4D62" w:rsidRPr="00201895" w:rsidRDefault="00AF4D62" w:rsidP="00BB60E0">
            <w:pPr>
              <w:numPr>
                <w:ilvl w:val="0"/>
                <w:numId w:val="33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376201B0" w14:textId="77777777" w:rsidR="00AF4D62" w:rsidRPr="00201895" w:rsidRDefault="00AF4D62" w:rsidP="00C82D10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0189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45E78000" w14:textId="77777777" w:rsidR="00AF4D62" w:rsidRPr="00201895" w:rsidRDefault="00AF4D62" w:rsidP="00C82D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0189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</w:t>
            </w:r>
          </w:p>
        </w:tc>
      </w:tr>
      <w:tr w:rsidR="00AF4D62" w:rsidRPr="00EE0C46" w14:paraId="304F3BAE" w14:textId="77777777" w:rsidTr="00C82D10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0D61B5C" w14:textId="77777777" w:rsidR="00AF4D62" w:rsidRPr="00201895" w:rsidRDefault="00AF4D62" w:rsidP="00BB60E0">
            <w:pPr>
              <w:numPr>
                <w:ilvl w:val="0"/>
                <w:numId w:val="33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50E467D8" w14:textId="77777777" w:rsidR="00AF4D62" w:rsidRPr="00201895" w:rsidRDefault="00AF4D62" w:rsidP="00C82D10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0189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6570B7FC" w14:textId="77777777" w:rsidR="00AF4D62" w:rsidRPr="00201895" w:rsidRDefault="00AF4D62" w:rsidP="00C82D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0189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12.0.1</w:t>
            </w:r>
          </w:p>
        </w:tc>
      </w:tr>
      <w:tr w:rsidR="00AF4D62" w:rsidRPr="00EE0C46" w14:paraId="1B834B52" w14:textId="77777777" w:rsidTr="00C82D10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AB142B9" w14:textId="77777777" w:rsidR="00AF4D62" w:rsidRPr="00201895" w:rsidRDefault="00AF4D62" w:rsidP="00BB60E0">
            <w:pPr>
              <w:numPr>
                <w:ilvl w:val="0"/>
                <w:numId w:val="33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2D599C1C" w14:textId="77777777" w:rsidR="00AF4D62" w:rsidRPr="00201895" w:rsidRDefault="00AF4D62" w:rsidP="00C82D10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01895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61C69D09" w14:textId="77777777" w:rsidR="00AF4D62" w:rsidRPr="00201895" w:rsidRDefault="00AF4D62" w:rsidP="00C82D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0189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12.0.2</w:t>
            </w:r>
          </w:p>
        </w:tc>
      </w:tr>
      <w:tr w:rsidR="00AF4D62" w:rsidRPr="00EE0C46" w14:paraId="29F962AA" w14:textId="77777777" w:rsidTr="00C82D10">
        <w:trPr>
          <w:trHeight w:val="284"/>
          <w:jc w:val="right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16ED5598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BC0F39" w:rsidRPr="00EE0C46" w14:paraId="01DD1A92" w14:textId="77777777" w:rsidTr="00C82D10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AAEDF18" w14:textId="77777777" w:rsidR="00BC0F39" w:rsidRPr="00EE0C46" w:rsidRDefault="00BC0F39" w:rsidP="00BB60E0">
            <w:pPr>
              <w:numPr>
                <w:ilvl w:val="0"/>
                <w:numId w:val="33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11B16AFF" w14:textId="5EC3031A" w:rsidR="00BC0F39" w:rsidRPr="00EE0C46" w:rsidRDefault="00BC0F39" w:rsidP="00BC0F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5E6272DB" w14:textId="1F3614B2" w:rsidR="00BC0F39" w:rsidRPr="00201895" w:rsidRDefault="00201895" w:rsidP="00BC0F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F4D62" w:rsidRPr="00EE0C46" w14:paraId="334B326B" w14:textId="77777777" w:rsidTr="00C82D10">
        <w:trPr>
          <w:trHeight w:val="284"/>
          <w:jc w:val="right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1A5112CE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AF4D62" w:rsidRPr="00EE0C46" w14:paraId="02E6F81E" w14:textId="77777777" w:rsidTr="00C82D10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6DA0B96" w14:textId="77777777" w:rsidR="00AF4D62" w:rsidRPr="00EE0C46" w:rsidRDefault="00AF4D62" w:rsidP="00BB60E0">
            <w:pPr>
              <w:numPr>
                <w:ilvl w:val="0"/>
                <w:numId w:val="33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5FB55BA" w14:textId="77777777" w:rsidR="00AF4D62" w:rsidRPr="00EE0C46" w:rsidRDefault="00AF4D62" w:rsidP="00C82D10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2614B16A" w14:textId="411A0B73" w:rsidR="00AF4D62" w:rsidRPr="00201895" w:rsidRDefault="00201895" w:rsidP="00C82D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-</w:t>
            </w:r>
          </w:p>
        </w:tc>
      </w:tr>
    </w:tbl>
    <w:p w14:paraId="71C94ABF" w14:textId="77777777" w:rsidR="00AF4D62" w:rsidRPr="00EE0C46" w:rsidRDefault="00AF4D62" w:rsidP="00BB60E0">
      <w:pPr>
        <w:numPr>
          <w:ilvl w:val="0"/>
          <w:numId w:val="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EE0C46">
        <w:rPr>
          <w:rFonts w:ascii="Times New Roman" w:hAnsi="Times New Roman" w:cs="Times New Roman"/>
          <w:sz w:val="28"/>
          <w:szCs w:val="28"/>
        </w:rPr>
        <w:br/>
        <w:t>(с учетом положений частей 6, 8 статьи 23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AF4D62" w:rsidRPr="00EE0C46" w14:paraId="531352AC" w14:textId="77777777" w:rsidTr="00C82D10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4575E7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4DC8FAB4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246B8C9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  <w:p w14:paraId="5E2BD85A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317CCA9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Предельные значения</w:t>
            </w:r>
          </w:p>
        </w:tc>
      </w:tr>
      <w:tr w:rsidR="00AF4D62" w:rsidRPr="00EE0C46" w14:paraId="151BBFC4" w14:textId="77777777" w:rsidTr="00C82D10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57842D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3767734" w14:textId="77777777" w:rsidR="00AF4D62" w:rsidRPr="00EE0C46" w:rsidRDefault="00AF4D62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C80352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343D2D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AF4D62" w:rsidRPr="00EE0C46" w14:paraId="46C75AE0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988291" w14:textId="77777777" w:rsidR="00AF4D62" w:rsidRPr="00EE0C46" w:rsidRDefault="00AF4D62" w:rsidP="00BB60E0">
            <w:pPr>
              <w:pStyle w:val="af3"/>
              <w:numPr>
                <w:ilvl w:val="0"/>
                <w:numId w:val="3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9D5CFA3" w14:textId="77777777" w:rsidR="00AF4D62" w:rsidRPr="00EE0C46" w:rsidRDefault="00AF4D62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2A8B8DB0" w14:textId="77777777" w:rsidR="00AF4D62" w:rsidRPr="00EE0C46" w:rsidRDefault="00AF4D62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AF4D62" w:rsidRPr="00EE0C46" w14:paraId="4A4AB574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8F61738" w14:textId="77777777" w:rsidR="00AF4D62" w:rsidRPr="00EE0C46" w:rsidRDefault="00AF4D62" w:rsidP="00BB60E0">
            <w:pPr>
              <w:pStyle w:val="af3"/>
              <w:numPr>
                <w:ilvl w:val="0"/>
                <w:numId w:val="35"/>
              </w:numPr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E5A300" w14:textId="2DBD8315" w:rsidR="00AF4D62" w:rsidRPr="00EE0C46" w:rsidRDefault="00AF4D62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3.1.1, 12.0.2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AB00CE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AF4D62" w:rsidRPr="00EE0C46" w14:paraId="6EAF8642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1FFC15" w14:textId="77777777" w:rsidR="00AF4D62" w:rsidRPr="00EE0C46" w:rsidRDefault="00AF4D62" w:rsidP="00BB60E0">
            <w:pPr>
              <w:pStyle w:val="af3"/>
              <w:numPr>
                <w:ilvl w:val="0"/>
                <w:numId w:val="3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9167C67" w14:textId="77777777" w:rsidR="00AF4D62" w:rsidRPr="00EE0C46" w:rsidRDefault="00AF4D62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AF4D62" w:rsidRPr="00EE0C46" w14:paraId="627F64FF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BE8225" w14:textId="77777777" w:rsidR="00AF4D62" w:rsidRPr="00EE0C46" w:rsidRDefault="00AF4D62" w:rsidP="00BB60E0">
            <w:pPr>
              <w:pStyle w:val="af3"/>
              <w:numPr>
                <w:ilvl w:val="0"/>
                <w:numId w:val="36"/>
              </w:numPr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D939C22" w14:textId="4247F690" w:rsidR="00AF4D62" w:rsidRPr="00EE0C46" w:rsidRDefault="00AF4D62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2D9A443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AF4D62" w:rsidRPr="00EE0C46" w14:paraId="42285097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C526F7D" w14:textId="77777777" w:rsidR="00AF4D62" w:rsidRPr="00EE0C46" w:rsidRDefault="00AF4D62" w:rsidP="00BB60E0">
            <w:pPr>
              <w:pStyle w:val="af3"/>
              <w:numPr>
                <w:ilvl w:val="0"/>
                <w:numId w:val="3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18BFAFC" w14:textId="77777777" w:rsidR="00AF4D62" w:rsidRPr="00EE0C46" w:rsidRDefault="00AF4D62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AF4D62" w:rsidRPr="00EE0C46" w14:paraId="29CE4EDE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FA88FCB" w14:textId="77777777" w:rsidR="00AF4D62" w:rsidRPr="00EE0C46" w:rsidRDefault="00AF4D62" w:rsidP="00BB60E0">
            <w:pPr>
              <w:pStyle w:val="af3"/>
              <w:numPr>
                <w:ilvl w:val="0"/>
                <w:numId w:val="37"/>
              </w:numPr>
              <w:ind w:left="0" w:firstLine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0A1178B" w14:textId="5DCAD2BE" w:rsidR="00AF4D62" w:rsidRPr="00EE0C46" w:rsidRDefault="00AF4D62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F10FD32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AF4D62" w:rsidRPr="00EE0C46" w14:paraId="4A9F389F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B45D1C" w14:textId="77777777" w:rsidR="00AF4D62" w:rsidRPr="00EE0C46" w:rsidRDefault="00AF4D62" w:rsidP="00BB60E0">
            <w:pPr>
              <w:pStyle w:val="af3"/>
              <w:numPr>
                <w:ilvl w:val="0"/>
                <w:numId w:val="3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64D96F" w14:textId="77777777" w:rsidR="00AF4D62" w:rsidRPr="00EE0C46" w:rsidRDefault="00AF4D62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4BF63E22" w14:textId="77777777" w:rsidR="00AF4D62" w:rsidRPr="00EE0C46" w:rsidRDefault="00AF4D62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40BA6AC7" w14:textId="77777777" w:rsidR="00AF4D62" w:rsidRPr="00EE0C46" w:rsidRDefault="00AF4D62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AF4D62" w:rsidRPr="00EE0C46" w14:paraId="3D0E6E1E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94C0DEB" w14:textId="77777777" w:rsidR="00AF4D62" w:rsidRPr="00EE0C46" w:rsidRDefault="00AF4D62" w:rsidP="00BB60E0">
            <w:pPr>
              <w:pStyle w:val="af3"/>
              <w:numPr>
                <w:ilvl w:val="0"/>
                <w:numId w:val="38"/>
              </w:numPr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5BEC843" w14:textId="4903BA75" w:rsidR="00AF4D62" w:rsidRPr="00EE0C46" w:rsidRDefault="00AF4D62" w:rsidP="00C8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3158EA8" w14:textId="77777777" w:rsidR="00AF4D62" w:rsidRPr="00EE0C46" w:rsidRDefault="00AF4D62" w:rsidP="00C82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796EEA91" w14:textId="70B31518" w:rsidR="008C620D" w:rsidRPr="00EE0C46" w:rsidRDefault="00AF4D62" w:rsidP="0071304A">
      <w:pPr>
        <w:pStyle w:val="35"/>
        <w:numPr>
          <w:ilvl w:val="0"/>
          <w:numId w:val="32"/>
        </w:numPr>
        <w:shd w:val="clear" w:color="auto" w:fill="auto"/>
        <w:tabs>
          <w:tab w:val="left" w:pos="1134"/>
        </w:tabs>
        <w:spacing w:before="120" w:after="0" w:line="240" w:lineRule="auto"/>
        <w:ind w:left="0" w:right="62" w:firstLine="709"/>
        <w:jc w:val="both"/>
        <w:rPr>
          <w:sz w:val="28"/>
          <w:szCs w:val="28"/>
        </w:rPr>
      </w:pPr>
      <w:r w:rsidRPr="008C620D">
        <w:rPr>
          <w:sz w:val="28"/>
          <w:szCs w:val="28"/>
        </w:rPr>
        <w:t xml:space="preserve">Применительно к территориям, в границах которых предусматривается осуществление комплексного развития территории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</w:t>
      </w:r>
      <w:r w:rsidR="008C620D" w:rsidRPr="00B31AD6">
        <w:rPr>
          <w:sz w:val="28"/>
          <w:szCs w:val="28"/>
        </w:rPr>
        <w:t>Свердловского городского поселения принимаются в соответствии с Региональными нормативами градостроительного проектирования Ленинградской области и местными нормативами градостроительного проектирования с учетом договора о комплексном развитии территории.</w:t>
      </w:r>
    </w:p>
    <w:p w14:paraId="29DD3F31" w14:textId="2F29B995" w:rsidR="00AF4D62" w:rsidRPr="008C620D" w:rsidRDefault="00AF4D62" w:rsidP="00BB60E0">
      <w:pPr>
        <w:pStyle w:val="35"/>
        <w:numPr>
          <w:ilvl w:val="0"/>
          <w:numId w:val="32"/>
        </w:numPr>
        <w:shd w:val="clear" w:color="auto" w:fill="auto"/>
        <w:tabs>
          <w:tab w:val="left" w:pos="1134"/>
        </w:tabs>
        <w:spacing w:before="120" w:after="0" w:line="240" w:lineRule="auto"/>
        <w:ind w:left="0" w:right="60" w:firstLine="709"/>
        <w:jc w:val="both"/>
        <w:rPr>
          <w:sz w:val="28"/>
          <w:szCs w:val="28"/>
        </w:rPr>
      </w:pPr>
      <w:r w:rsidRPr="008C620D">
        <w:rPr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27CE0582" w14:textId="77777777" w:rsidR="00AF4D62" w:rsidRPr="00EE0C46" w:rsidRDefault="00AF4D62" w:rsidP="00AF4D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4C8A5312" w14:textId="7FEC6F84" w:rsidR="00AF4D62" w:rsidRPr="00F00690" w:rsidRDefault="00AF4D62" w:rsidP="00713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указаны в главе 12 настоящих Правил.</w:t>
      </w:r>
      <w:r w:rsidR="006A6E7D">
        <w:rPr>
          <w:rFonts w:ascii="Times New Roman" w:hAnsi="Times New Roman" w:cs="Times New Roman"/>
          <w:sz w:val="28"/>
          <w:szCs w:val="28"/>
        </w:rPr>
        <w:t>»</w:t>
      </w:r>
      <w:r w:rsidR="00F00690">
        <w:rPr>
          <w:rFonts w:ascii="Times New Roman" w:hAnsi="Times New Roman" w:cs="Times New Roman"/>
          <w:sz w:val="28"/>
          <w:szCs w:val="28"/>
        </w:rPr>
        <w:t>.</w:t>
      </w:r>
    </w:p>
    <w:bookmarkEnd w:id="23"/>
    <w:p w14:paraId="3EB58028" w14:textId="5B1A2F35" w:rsidR="006A6E7D" w:rsidRPr="00961B44" w:rsidRDefault="006A6E7D" w:rsidP="00BB60E0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B4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11 части III дополнить статьей 39.1 следующего содержания:</w:t>
      </w:r>
    </w:p>
    <w:p w14:paraId="07310367" w14:textId="2D3CF358" w:rsidR="006A6E7D" w:rsidRPr="00961B44" w:rsidRDefault="006A6E7D" w:rsidP="0071304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1B44">
        <w:rPr>
          <w:rFonts w:ascii="Times New Roman" w:hAnsi="Times New Roman" w:cs="Times New Roman"/>
          <w:sz w:val="28"/>
          <w:szCs w:val="28"/>
        </w:rPr>
        <w:t>«</w:t>
      </w:r>
      <w:bookmarkStart w:id="24" w:name="_Toc223445903"/>
      <w:bookmarkStart w:id="25" w:name="_Hlk223345744"/>
      <w:r w:rsidRPr="00961B44">
        <w:rPr>
          <w:rFonts w:ascii="Times New Roman" w:hAnsi="Times New Roman" w:cs="Times New Roman"/>
          <w:b/>
          <w:bCs/>
          <w:sz w:val="28"/>
          <w:szCs w:val="28"/>
        </w:rPr>
        <w:t>Статья 39.1. Зона озелененных территорий общего пользования, в границах которой предусматривается осуществление комплексного развития территории (ТР.2.1.07)</w:t>
      </w:r>
      <w:bookmarkEnd w:id="24"/>
    </w:p>
    <w:bookmarkEnd w:id="25"/>
    <w:p w14:paraId="7E5C3086" w14:textId="77777777" w:rsidR="006A6E7D" w:rsidRPr="00EE0C46" w:rsidRDefault="006A6E7D" w:rsidP="00BB60E0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Кодовое обозначение территориальной зоны – ТР.2.1.07.</w:t>
      </w:r>
    </w:p>
    <w:p w14:paraId="31BE8808" w14:textId="77777777" w:rsidR="006A6E7D" w:rsidRPr="00EE0C46" w:rsidRDefault="006A6E7D" w:rsidP="00BB60E0">
      <w:pPr>
        <w:numPr>
          <w:ilvl w:val="0"/>
          <w:numId w:val="39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W w:w="1020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6A6E7D" w:rsidRPr="00EE0C46" w14:paraId="3B455EE8" w14:textId="77777777" w:rsidTr="00C82D10">
        <w:trPr>
          <w:trHeight w:val="284"/>
          <w:tblHeader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5755E6A" w14:textId="77777777" w:rsidR="006A6E7D" w:rsidRPr="00EE0C46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32B3FB99" w14:textId="77777777" w:rsidR="006A6E7D" w:rsidRPr="00EE0C46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DC7F66C" w14:textId="77777777" w:rsidR="006A6E7D" w:rsidRPr="00EE0C46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6A6E7D" w:rsidRPr="00EE0C46" w14:paraId="6E9D6BB5" w14:textId="77777777" w:rsidTr="00C82D10">
        <w:trPr>
          <w:trHeight w:val="284"/>
          <w:jc w:val="right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6F56C3AB" w14:textId="77777777" w:rsidR="006A6E7D" w:rsidRPr="008C2785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785">
              <w:rPr>
                <w:rFonts w:ascii="Times New Roman" w:hAnsi="Times New Roman" w:cs="Times New Roman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6A6E7D" w:rsidRPr="00EE0C46" w14:paraId="1F71751E" w14:textId="77777777" w:rsidTr="00C82D10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3902E8D" w14:textId="77777777" w:rsidR="006A6E7D" w:rsidRPr="008C2785" w:rsidRDefault="006A6E7D" w:rsidP="00BB60E0">
            <w:pPr>
              <w:numPr>
                <w:ilvl w:val="0"/>
                <w:numId w:val="40"/>
              </w:numPr>
              <w:spacing w:after="0" w:line="240" w:lineRule="auto"/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D569EC8" w14:textId="77777777" w:rsidR="006A6E7D" w:rsidRPr="008C2785" w:rsidRDefault="006A6E7D" w:rsidP="00C82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2785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4F16240A" w14:textId="77777777" w:rsidR="006A6E7D" w:rsidRPr="008C2785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278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3.6.2</w:t>
            </w:r>
          </w:p>
        </w:tc>
      </w:tr>
      <w:tr w:rsidR="008C620D" w:rsidRPr="00EE0C46" w14:paraId="19AAE2DB" w14:textId="77777777" w:rsidTr="00C82D10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78C610A" w14:textId="77777777" w:rsidR="008C620D" w:rsidRPr="008C2785" w:rsidRDefault="008C620D" w:rsidP="00BB60E0">
            <w:pPr>
              <w:numPr>
                <w:ilvl w:val="0"/>
                <w:numId w:val="40"/>
              </w:numPr>
              <w:spacing w:after="0" w:line="240" w:lineRule="auto"/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4F738769" w14:textId="36461A34" w:rsidR="008C620D" w:rsidRPr="008C2785" w:rsidRDefault="008C620D" w:rsidP="00C82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20D">
              <w:rPr>
                <w:rFonts w:ascii="Times New Roman" w:hAnsi="Times New Roman" w:cs="Times New Roman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1E1EABA0" w14:textId="380C16CA" w:rsidR="008C620D" w:rsidRPr="008C2785" w:rsidRDefault="008C620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5.1.3</w:t>
            </w:r>
          </w:p>
        </w:tc>
      </w:tr>
      <w:tr w:rsidR="006A6E7D" w:rsidRPr="002520E8" w14:paraId="29F7773D" w14:textId="77777777" w:rsidTr="00C82D10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E7B2150" w14:textId="77777777" w:rsidR="006A6E7D" w:rsidRPr="008C2785" w:rsidRDefault="006A6E7D" w:rsidP="00BB60E0">
            <w:pPr>
              <w:numPr>
                <w:ilvl w:val="0"/>
                <w:numId w:val="40"/>
              </w:numPr>
              <w:spacing w:after="0" w:line="240" w:lineRule="auto"/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4B9A4A0" w14:textId="77777777" w:rsidR="006A6E7D" w:rsidRPr="002520E8" w:rsidRDefault="006A6E7D" w:rsidP="00C82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00ED4833" w14:textId="77777777" w:rsidR="006A6E7D" w:rsidRPr="002520E8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</w:t>
            </w:r>
          </w:p>
        </w:tc>
      </w:tr>
      <w:tr w:rsidR="006A6E7D" w:rsidRPr="002520E8" w14:paraId="7086DE7A" w14:textId="77777777" w:rsidTr="00C82D10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EB1B500" w14:textId="77777777" w:rsidR="006A6E7D" w:rsidRPr="008C2785" w:rsidRDefault="006A6E7D" w:rsidP="00BB60E0">
            <w:pPr>
              <w:numPr>
                <w:ilvl w:val="0"/>
                <w:numId w:val="40"/>
              </w:numPr>
              <w:spacing w:after="0" w:line="240" w:lineRule="auto"/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6279A969" w14:textId="77777777" w:rsidR="006A6E7D" w:rsidRPr="002520E8" w:rsidRDefault="006A6E7D" w:rsidP="00C82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70651295" w14:textId="77777777" w:rsidR="006A6E7D" w:rsidRPr="002520E8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12.0.2</w:t>
            </w:r>
          </w:p>
        </w:tc>
      </w:tr>
      <w:tr w:rsidR="006A6E7D" w:rsidRPr="002520E8" w14:paraId="28D89257" w14:textId="77777777" w:rsidTr="00C82D10">
        <w:trPr>
          <w:trHeight w:val="284"/>
          <w:jc w:val="right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0111F45F" w14:textId="77777777" w:rsidR="006A6E7D" w:rsidRPr="002520E8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5721E" w:rsidRPr="002520E8" w14:paraId="6035E759" w14:textId="77777777" w:rsidTr="00C82D10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772E56E" w14:textId="77777777" w:rsidR="0015721E" w:rsidRPr="00EE0C46" w:rsidRDefault="0015721E" w:rsidP="00BB60E0">
            <w:pPr>
              <w:numPr>
                <w:ilvl w:val="0"/>
                <w:numId w:val="40"/>
              </w:numPr>
              <w:spacing w:after="0" w:line="240" w:lineRule="auto"/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DD8796D" w14:textId="3AAEAA0D" w:rsidR="0015721E" w:rsidRPr="002520E8" w:rsidRDefault="0015721E" w:rsidP="001572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64B71F3A" w14:textId="7F27F3B4" w:rsidR="0015721E" w:rsidRPr="002520E8" w:rsidRDefault="0015721E" w:rsidP="001572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3.1.1</w:t>
            </w:r>
          </w:p>
        </w:tc>
      </w:tr>
      <w:tr w:rsidR="006A6E7D" w:rsidRPr="002520E8" w14:paraId="05075A3B" w14:textId="77777777" w:rsidTr="00C82D10">
        <w:trPr>
          <w:trHeight w:val="284"/>
          <w:jc w:val="right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1D9555C0" w14:textId="77777777" w:rsidR="006A6E7D" w:rsidRPr="002520E8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8C2785" w:rsidRPr="00EE0C46" w14:paraId="04E24E0E" w14:textId="77777777" w:rsidTr="00C82D10">
        <w:trPr>
          <w:trHeight w:val="284"/>
          <w:jc w:val="right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61D34BF" w14:textId="77777777" w:rsidR="008C2785" w:rsidRPr="00EE0C46" w:rsidRDefault="008C2785" w:rsidP="00BB60E0">
            <w:pPr>
              <w:numPr>
                <w:ilvl w:val="0"/>
                <w:numId w:val="40"/>
              </w:numPr>
              <w:spacing w:after="0" w:line="240" w:lineRule="auto"/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97D366A" w14:textId="3EC9EB25" w:rsidR="008C2785" w:rsidRPr="00EE0C46" w:rsidRDefault="008C2785" w:rsidP="008C27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439D4EBC" w14:textId="606528F9" w:rsidR="008C2785" w:rsidRPr="00EE0C46" w:rsidRDefault="008C2785" w:rsidP="008C27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4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–</w:t>
            </w:r>
          </w:p>
        </w:tc>
      </w:tr>
    </w:tbl>
    <w:p w14:paraId="78D914B2" w14:textId="77777777" w:rsidR="006A6E7D" w:rsidRDefault="006A6E7D" w:rsidP="00BB60E0">
      <w:pPr>
        <w:numPr>
          <w:ilvl w:val="0"/>
          <w:numId w:val="39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C46">
        <w:rPr>
          <w:rFonts w:ascii="Times New Roman" w:hAnsi="Times New Roman" w:cs="Times New Roman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EE0C46">
        <w:rPr>
          <w:rFonts w:ascii="Times New Roman" w:hAnsi="Times New Roman" w:cs="Times New Roman"/>
          <w:sz w:val="28"/>
          <w:szCs w:val="28"/>
        </w:rPr>
        <w:br/>
        <w:t>(с учетом положений частей 6-8 статьи 23 настоящих Правил):</w:t>
      </w:r>
    </w:p>
    <w:tbl>
      <w:tblPr>
        <w:tblW w:w="1020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6A6E7D" w:rsidRPr="00EE0C46" w14:paraId="2E8E631B" w14:textId="77777777" w:rsidTr="00C82D10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FBF7E9" w14:textId="77777777" w:rsidR="006A6E7D" w:rsidRPr="00EE0C46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F627A3C" w14:textId="77777777" w:rsidR="006A6E7D" w:rsidRPr="00EE0C46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F852C6" w14:textId="77777777" w:rsidR="006A6E7D" w:rsidRPr="00EE0C46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  <w:p w14:paraId="648C3CE3" w14:textId="77777777" w:rsidR="006A6E7D" w:rsidRPr="00EE0C46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308AAD3" w14:textId="77777777" w:rsidR="006A6E7D" w:rsidRPr="00EE0C46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Предельные значения</w:t>
            </w:r>
          </w:p>
        </w:tc>
      </w:tr>
      <w:tr w:rsidR="006A6E7D" w:rsidRPr="00EE0C46" w14:paraId="78C6022E" w14:textId="77777777" w:rsidTr="00C82D10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7CBF6D" w14:textId="77777777" w:rsidR="006A6E7D" w:rsidRPr="00EE0C46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C89069" w14:textId="77777777" w:rsidR="006A6E7D" w:rsidRPr="00EE0C46" w:rsidRDefault="006A6E7D" w:rsidP="00C82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5907D9" w14:textId="77777777" w:rsidR="006A6E7D" w:rsidRPr="00EE0C46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68F0BD7" w14:textId="77777777" w:rsidR="006A6E7D" w:rsidRPr="00EE0C46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6A6E7D" w:rsidRPr="00EE0C46" w14:paraId="069A3078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F4E9F10" w14:textId="77777777" w:rsidR="006A6E7D" w:rsidRPr="00EE0C46" w:rsidRDefault="006A6E7D" w:rsidP="00BB60E0">
            <w:pPr>
              <w:numPr>
                <w:ilvl w:val="0"/>
                <w:numId w:val="41"/>
              </w:numPr>
              <w:spacing w:after="0" w:line="240" w:lineRule="auto"/>
              <w:ind w:left="227" w:hanging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639087E" w14:textId="77777777" w:rsidR="006A6E7D" w:rsidRPr="00EE0C46" w:rsidRDefault="006A6E7D" w:rsidP="00C82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3507C841" w14:textId="77777777" w:rsidR="006A6E7D" w:rsidRPr="00EE0C46" w:rsidRDefault="006A6E7D" w:rsidP="00C82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6A6E7D" w:rsidRPr="00EE0C46" w14:paraId="6EA18699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4230AD" w14:textId="77777777" w:rsidR="006A6E7D" w:rsidRPr="00EE0C46" w:rsidRDefault="006A6E7D" w:rsidP="00BB60E0">
            <w:pPr>
              <w:numPr>
                <w:ilvl w:val="0"/>
                <w:numId w:val="42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5248D1" w14:textId="316E4063" w:rsidR="006A6E7D" w:rsidRPr="00EE0C46" w:rsidRDefault="006A6E7D" w:rsidP="00C82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3.1.1, 3.6.2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C620D">
              <w:rPr>
                <w:rFonts w:ascii="Times New Roman" w:hAnsi="Times New Roman" w:cs="Times New Roman"/>
                <w:sz w:val="24"/>
                <w:szCs w:val="24"/>
              </w:rPr>
              <w:t xml:space="preserve">5.1.3, </w:t>
            </w: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12.0.2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1C07051" w14:textId="77777777" w:rsidR="006A6E7D" w:rsidRPr="00EE0C46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6A6E7D" w:rsidRPr="00EE0C46" w14:paraId="27F2D50B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5B59E1B" w14:textId="77777777" w:rsidR="006A6E7D" w:rsidRPr="00EE0C46" w:rsidRDefault="006A6E7D" w:rsidP="00BB60E0">
            <w:pPr>
              <w:numPr>
                <w:ilvl w:val="0"/>
                <w:numId w:val="41"/>
              </w:numPr>
              <w:spacing w:after="0" w:line="240" w:lineRule="auto"/>
              <w:ind w:left="227" w:hanging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37F5BD5" w14:textId="77777777" w:rsidR="006A6E7D" w:rsidRPr="00EE0C46" w:rsidRDefault="006A6E7D" w:rsidP="00C82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6A6E7D" w:rsidRPr="00EE0C46" w14:paraId="4AB857DA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F786CD2" w14:textId="77777777" w:rsidR="006A6E7D" w:rsidRPr="00EE0C46" w:rsidRDefault="006A6E7D" w:rsidP="00BB60E0">
            <w:pPr>
              <w:numPr>
                <w:ilvl w:val="0"/>
                <w:numId w:val="43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F39A6C" w14:textId="7FD826A7" w:rsidR="006A6E7D" w:rsidRPr="002520E8" w:rsidRDefault="006A6E7D" w:rsidP="00C82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  <w:r w:rsidR="008C62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C620D" w:rsidRPr="00EE0C46">
              <w:rPr>
                <w:rFonts w:ascii="Times New Roman" w:hAnsi="Times New Roman" w:cs="Times New Roman"/>
                <w:sz w:val="24"/>
                <w:szCs w:val="24"/>
              </w:rPr>
              <w:t>3.6.2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177C473" w14:textId="77777777" w:rsidR="006A6E7D" w:rsidRPr="002520E8" w:rsidRDefault="006A6E7D" w:rsidP="00C82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6A6E7D" w:rsidRPr="00EE0C46" w14:paraId="4D27A236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0F2B80" w14:textId="77777777" w:rsidR="006A6E7D" w:rsidRPr="00EE0C46" w:rsidRDefault="006A6E7D" w:rsidP="00BB60E0">
            <w:pPr>
              <w:numPr>
                <w:ilvl w:val="0"/>
                <w:numId w:val="41"/>
              </w:numPr>
              <w:spacing w:after="0" w:line="240" w:lineRule="auto"/>
              <w:ind w:left="227" w:hanging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049727" w14:textId="77777777" w:rsidR="006A6E7D" w:rsidRPr="002520E8" w:rsidRDefault="006A6E7D" w:rsidP="00C82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5721E" w:rsidRPr="00EE0C46" w14:paraId="2C6850C2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486D2CE" w14:textId="77777777" w:rsidR="0015721E" w:rsidRPr="00EE0C46" w:rsidRDefault="0015721E" w:rsidP="00BB60E0">
            <w:pPr>
              <w:numPr>
                <w:ilvl w:val="0"/>
                <w:numId w:val="44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51CC80" w14:textId="5ECCEC81" w:rsidR="0015721E" w:rsidRPr="002520E8" w:rsidRDefault="0015721E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3.6.2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1F3606" w14:textId="6EF04FE0" w:rsidR="0015721E" w:rsidRPr="002520E8" w:rsidRDefault="008C620D" w:rsidP="006A6E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A6E7D" w:rsidRPr="00EE0C46" w14:paraId="40C3FCF9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B26EDC" w14:textId="77777777" w:rsidR="006A6E7D" w:rsidRPr="00EE0C46" w:rsidRDefault="006A6E7D" w:rsidP="00BB60E0">
            <w:pPr>
              <w:numPr>
                <w:ilvl w:val="0"/>
                <w:numId w:val="44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53EAAD" w14:textId="46C0D103" w:rsidR="006A6E7D" w:rsidRPr="002520E8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5ED952" w14:textId="49232AD7" w:rsidR="006A6E7D" w:rsidRPr="002520E8" w:rsidRDefault="006A6E7D" w:rsidP="006A6E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0E8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6A6E7D" w:rsidRPr="00EE0C46" w14:paraId="3CB86932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8EEEE61" w14:textId="77777777" w:rsidR="006A6E7D" w:rsidRPr="00EE0C46" w:rsidRDefault="006A6E7D" w:rsidP="00BB60E0">
            <w:pPr>
              <w:numPr>
                <w:ilvl w:val="0"/>
                <w:numId w:val="41"/>
              </w:numPr>
              <w:spacing w:after="0" w:line="240" w:lineRule="auto"/>
              <w:ind w:left="227" w:hanging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13BD927" w14:textId="77777777" w:rsidR="006A6E7D" w:rsidRPr="00EE0C46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300685CF" w14:textId="77777777" w:rsidR="006A6E7D" w:rsidRPr="00EE0C46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05482B79" w14:textId="77777777" w:rsidR="006A6E7D" w:rsidRPr="00EE0C46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6A6E7D" w:rsidRPr="00EE0C46" w14:paraId="34E5D4F8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A86B66" w14:textId="77777777" w:rsidR="006A6E7D" w:rsidRPr="00EE0C46" w:rsidRDefault="006A6E7D" w:rsidP="00BB60E0">
            <w:pPr>
              <w:numPr>
                <w:ilvl w:val="0"/>
                <w:numId w:val="45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2CDF6E" w14:textId="3835AD57" w:rsidR="006A6E7D" w:rsidRPr="00EE0C46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3.6.2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843B5A" w14:textId="57DA32DD" w:rsidR="006A6E7D" w:rsidRPr="00EE0C46" w:rsidRDefault="008C620D" w:rsidP="006A6E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A6E7D" w:rsidRPr="00EE0C46" w14:paraId="6574E06D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280FCC" w14:textId="77777777" w:rsidR="006A6E7D" w:rsidRPr="00EE0C46" w:rsidRDefault="006A6E7D" w:rsidP="00BB60E0">
            <w:pPr>
              <w:numPr>
                <w:ilvl w:val="0"/>
                <w:numId w:val="45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BF2FFEB" w14:textId="5095B4C0" w:rsidR="006A6E7D" w:rsidRPr="00EE0C46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450A91F" w14:textId="77777777" w:rsidR="006A6E7D" w:rsidRPr="00EE0C46" w:rsidRDefault="006A6E7D" w:rsidP="006A6E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6A6E7D" w:rsidRPr="00EE0C46" w14:paraId="030CB216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9549AF" w14:textId="77777777" w:rsidR="006A6E7D" w:rsidRPr="00EE0C46" w:rsidRDefault="006A6E7D" w:rsidP="00BB60E0">
            <w:pPr>
              <w:numPr>
                <w:ilvl w:val="0"/>
                <w:numId w:val="41"/>
              </w:numPr>
              <w:spacing w:after="0" w:line="240" w:lineRule="auto"/>
              <w:ind w:left="227" w:hanging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7C2E65" w14:textId="2FEEC83F" w:rsidR="006A6E7D" w:rsidRPr="00EE0C46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этажность зданий, строений, сооружений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этаж</w:t>
            </w:r>
          </w:p>
        </w:tc>
      </w:tr>
      <w:tr w:rsidR="006A6E7D" w:rsidRPr="00EE0C46" w14:paraId="3AA827E1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9612B3" w14:textId="77777777" w:rsidR="006A6E7D" w:rsidRPr="00EE0C46" w:rsidRDefault="006A6E7D" w:rsidP="00BB60E0">
            <w:pPr>
              <w:numPr>
                <w:ilvl w:val="0"/>
                <w:numId w:val="46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5812C1" w14:textId="15C1D75F" w:rsidR="006A6E7D" w:rsidRPr="00EE0C46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FD432A7" w14:textId="2D571138" w:rsidR="006A6E7D" w:rsidRPr="00EE0C46" w:rsidRDefault="008C620D" w:rsidP="006A6E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A6E7D" w:rsidRPr="00EE0C46" w14:paraId="6DAFB3E0" w14:textId="77777777" w:rsidTr="00C82D1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B1C7AEF" w14:textId="77777777" w:rsidR="006A6E7D" w:rsidRPr="00EE0C46" w:rsidRDefault="006A6E7D" w:rsidP="00BB60E0">
            <w:pPr>
              <w:numPr>
                <w:ilvl w:val="0"/>
                <w:numId w:val="46"/>
              </w:numPr>
              <w:spacing w:after="0" w:line="240" w:lineRule="auto"/>
              <w:ind w:left="0" w:firstLine="2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A4F206" w14:textId="2AF6570C" w:rsidR="006A6E7D" w:rsidRPr="00EE0C46" w:rsidRDefault="006A6E7D" w:rsidP="006A6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E5A9CC" w14:textId="63FC2459" w:rsidR="006A6E7D" w:rsidRPr="00EE0C46" w:rsidRDefault="006A6E7D" w:rsidP="006A6E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C46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6B90C9C8" w14:textId="1F35B884" w:rsidR="0042187C" w:rsidRPr="00EE0C46" w:rsidRDefault="006A6E7D" w:rsidP="0071304A">
      <w:pPr>
        <w:pStyle w:val="35"/>
        <w:numPr>
          <w:ilvl w:val="0"/>
          <w:numId w:val="39"/>
        </w:numPr>
        <w:shd w:val="clear" w:color="auto" w:fill="auto"/>
        <w:tabs>
          <w:tab w:val="left" w:pos="1134"/>
        </w:tabs>
        <w:spacing w:before="120" w:after="0" w:line="240" w:lineRule="auto"/>
        <w:ind w:left="0" w:right="62" w:firstLine="709"/>
        <w:jc w:val="both"/>
        <w:rPr>
          <w:sz w:val="28"/>
          <w:szCs w:val="28"/>
        </w:rPr>
      </w:pPr>
      <w:r w:rsidRPr="0042187C">
        <w:rPr>
          <w:sz w:val="28"/>
          <w:szCs w:val="28"/>
        </w:rPr>
        <w:t xml:space="preserve">Применительно к территориям, в границах которых предусматривается осуществление комплексного развития территории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</w:t>
      </w:r>
      <w:r w:rsidR="0042187C" w:rsidRPr="00B31AD6">
        <w:rPr>
          <w:sz w:val="28"/>
          <w:szCs w:val="28"/>
        </w:rPr>
        <w:t>Свердловского городского поселения принимаются в соответствии с Региональными нормативами градостроительного проектирования Ленинградской области и местными нормативами градостроительного проектирования с учетом договора о комплексном развитии территории.</w:t>
      </w:r>
    </w:p>
    <w:p w14:paraId="1E6521BF" w14:textId="43F3B519" w:rsidR="001E7670" w:rsidRPr="00E51886" w:rsidRDefault="001E7670" w:rsidP="00BB60E0">
      <w:pPr>
        <w:numPr>
          <w:ilvl w:val="0"/>
          <w:numId w:val="39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lastRenderedPageBreak/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28CC6E5C" w14:textId="77777777" w:rsidR="001E7670" w:rsidRPr="00E51886" w:rsidRDefault="001E7670" w:rsidP="001E7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3B7CA62C" w14:textId="76D32A97" w:rsidR="006A6E7D" w:rsidRDefault="001E7670" w:rsidP="00713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>указаны в главе 12</w:t>
      </w:r>
      <w:r w:rsidRPr="00967D00">
        <w:rPr>
          <w:rFonts w:ascii="Times New Roman" w:hAnsi="Times New Roman" w:cs="Times New Roman"/>
          <w:sz w:val="28"/>
          <w:szCs w:val="28"/>
        </w:rPr>
        <w:t xml:space="preserve"> 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Правил.</w:t>
      </w:r>
      <w:r w:rsidR="00961B44">
        <w:rPr>
          <w:rFonts w:ascii="Times New Roman" w:hAnsi="Times New Roman" w:cs="Times New Roman"/>
          <w:sz w:val="28"/>
          <w:szCs w:val="28"/>
        </w:rPr>
        <w:t>»</w:t>
      </w:r>
      <w:r w:rsidR="0042187C">
        <w:rPr>
          <w:rFonts w:ascii="Times New Roman" w:hAnsi="Times New Roman" w:cs="Times New Roman"/>
          <w:sz w:val="28"/>
          <w:szCs w:val="28"/>
        </w:rPr>
        <w:t>.</w:t>
      </w:r>
    </w:p>
    <w:p w14:paraId="24B67577" w14:textId="77777777" w:rsidR="007C08EB" w:rsidRDefault="00F76A66" w:rsidP="00BB60E0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карте градостроительного зонирования</w:t>
      </w:r>
      <w:r w:rsidR="007C08E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686C16F" w14:textId="49865EAE" w:rsidR="00F76A66" w:rsidRDefault="0071304A" w:rsidP="00BB60E0">
      <w:pPr>
        <w:pStyle w:val="af3"/>
        <w:widowControl w:val="0"/>
        <w:numPr>
          <w:ilvl w:val="1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76A66"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 границ</w:t>
      </w:r>
      <w:r w:rsidR="00DC3709"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F76A66"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26" w:name="_Hlk225511734"/>
      <w:r w:rsidR="00F76A66"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</w:t>
      </w:r>
      <w:r w:rsidR="00DC3709"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F76A66"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</w:t>
      </w:r>
      <w:r w:rsidR="00DC3709"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: ТЖ.4.1.07.2 «Зона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(ТЖ.4.1.07.2)», ТЖ.4.1.07.4 «Зона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(ТЖ.4.1.07.4)», ТЖ.4.1.07.6 «Зона застройки многоэтажными жилыми домами, в границах которой предусматривается осуществление комплексного развития территории (ТЖ.4.1.07.6)» ТЖ.4.1.07.7 «Зона застройки многоэтажными жилыми домами, в границах которой предусматривается осуществление комплексного развития территории (ТЖ.4.1.07.7)», ТЖД.1.1.07 «Зона смешанной и общественно-деловой застройки, в границах которой предусматривается осуществление комплексного развития территории (ТЖД.1.1.07)»</w:t>
      </w:r>
      <w:r w:rsidR="00F70D0D"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, ТТ.1.1.07 «</w:t>
      </w:r>
      <w:r w:rsidR="00DC3709"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транспортной инфраструктуры, в границах которой предусматривается осуществление комплексного развития территории (ТТ.1.1.07)»</w:t>
      </w:r>
      <w:r w:rsidR="00F70D0D"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ТР.2.1.07 </w:t>
      </w:r>
      <w:r w:rsid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C3709" w:rsidRP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озелененных территорий общего пользования, в границах которой предусматривается осуществление комплексного развития территории (ТР.2.1.07)»</w:t>
      </w:r>
      <w:r w:rsidR="007C08E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bookmarkEnd w:id="26"/>
    <w:p w14:paraId="425F6628" w14:textId="33CB20E2" w:rsidR="007C08EB" w:rsidRPr="00F70D0D" w:rsidRDefault="0071304A" w:rsidP="00BB60E0">
      <w:pPr>
        <w:pStyle w:val="af3"/>
        <w:widowControl w:val="0"/>
        <w:numPr>
          <w:ilvl w:val="1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</w:t>
      </w:r>
      <w:r w:rsidR="007C0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границы зоны охраны объекта культурного наследия.</w:t>
      </w:r>
    </w:p>
    <w:p w14:paraId="5A69A384" w14:textId="54DBD8A9" w:rsidR="00F76A66" w:rsidRDefault="00F76A66" w:rsidP="00BB60E0">
      <w:pPr>
        <w:pStyle w:val="af3"/>
        <w:widowControl w:val="0"/>
        <w:numPr>
          <w:ilvl w:val="0"/>
          <w:numId w:val="8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к карте градостроительного зонирования Карта территорий, в</w:t>
      </w:r>
      <w:r w:rsidR="00F70D0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границах которых предусматриваются требования к архитектурно-градостроительному облику объектов капитального строительства изложить в новой редакции.</w:t>
      </w:r>
    </w:p>
    <w:p w14:paraId="3D24116E" w14:textId="554949EC" w:rsidR="006D71A5" w:rsidRPr="006D71A5" w:rsidRDefault="006D71A5" w:rsidP="0071304A">
      <w:pPr>
        <w:pStyle w:val="af3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D71A5">
        <w:rPr>
          <w:rStyle w:val="FontStyle37"/>
          <w:b w:val="0"/>
          <w:bCs w:val="0"/>
          <w:sz w:val="28"/>
          <w:szCs w:val="28"/>
        </w:rPr>
        <w:t>Приложение к правилам</w:t>
      </w:r>
      <w:r w:rsidRPr="006D71A5">
        <w:rPr>
          <w:rStyle w:val="FontStyle37"/>
          <w:sz w:val="28"/>
          <w:szCs w:val="28"/>
        </w:rPr>
        <w:t xml:space="preserve"> </w:t>
      </w:r>
      <w:r w:rsidRPr="006D71A5">
        <w:rPr>
          <w:rStyle w:val="FontStyle53"/>
          <w:rFonts w:ascii="Times New Roman" w:hAnsi="Times New Roman" w:cs="Times New Roman"/>
          <w:sz w:val="28"/>
          <w:szCs w:val="28"/>
        </w:rPr>
        <w:t xml:space="preserve">землепользования и застройки </w:t>
      </w:r>
      <w:r w:rsidRPr="006D71A5">
        <w:rPr>
          <w:rFonts w:ascii="Times New Roman" w:eastAsia="Calibri" w:hAnsi="Times New Roman" w:cs="Times New Roman"/>
          <w:bCs/>
          <w:sz w:val="28"/>
          <w:szCs w:val="28"/>
        </w:rPr>
        <w:t>Свердловского городского поселения Всеволожского муниципального района</w:t>
      </w:r>
      <w:r w:rsidRPr="006D71A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D71A5">
        <w:rPr>
          <w:rFonts w:ascii="Times New Roman" w:eastAsia="Calibri" w:hAnsi="Times New Roman" w:cs="Times New Roman"/>
          <w:bCs/>
          <w:sz w:val="28"/>
          <w:szCs w:val="28"/>
        </w:rPr>
        <w:t>Ленинградской области применительно к части территории дополнить описаниями границ территориальных зон: ТЖ.4.1.07</w:t>
      </w:r>
      <w:bookmarkStart w:id="27" w:name="_GoBack"/>
      <w:bookmarkEnd w:id="27"/>
      <w:r w:rsidRPr="006D71A5">
        <w:rPr>
          <w:rFonts w:ascii="Times New Roman" w:eastAsia="Calibri" w:hAnsi="Times New Roman" w:cs="Times New Roman"/>
          <w:bCs/>
          <w:sz w:val="28"/>
          <w:szCs w:val="28"/>
        </w:rPr>
        <w:t xml:space="preserve">.2 «Зона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(ТЖ.4.1.07.2)», ТЖ.4.1.07.4 «Зона высокоплотной застройки многоэтажными жилыми домами, в границах которой предусматривается осуществление комплексного развития территории (ТЖ.4.1.07.4)», ТЖ.4.1.07.6 «Зона застройки многоэтажными жилыми домами, в границах которой предусматривается осуществление комплексного развития </w:t>
      </w:r>
      <w:r w:rsidRPr="006D71A5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территории (ТЖ.4.1.07.6)» ТЖ.4.1.07.7 «Зона застройки многоэтажными жилыми домами, в границах которой предусматривается осуществление комплексного развития территории (ТЖ.4.1.07.7)», ТЖД.1.1.07 «Зона смешанной и общественно-деловой застройки, в границах которой предусматривается осуществление комплексного развития территории (ТЖД.1.1.07)», ТТ.1.1.07 «Зона транспортной инфраструктуры, в границах которой предусматривается осуществление комплексного развития территории (ТТ.1.1.07)», ТР.2.1.07 «Зона озелененных территорий общего пользования, в границах которой предусматривается осуществление комплексного развития территории (ТР.2.1.07)»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02564000" w14:textId="77777777" w:rsidR="00961B44" w:rsidRPr="00D54FCC" w:rsidRDefault="00961B44" w:rsidP="00961B44">
      <w:pPr>
        <w:spacing w:before="120"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961B44" w:rsidRPr="00D54FCC" w:rsidSect="00AF144B">
      <w:headerReference w:type="default" r:id="rId20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67E664" w14:textId="77777777" w:rsidR="00E908EC" w:rsidRDefault="00E908EC">
      <w:pPr>
        <w:spacing w:after="0" w:line="240" w:lineRule="auto"/>
      </w:pPr>
      <w:r>
        <w:separator/>
      </w:r>
    </w:p>
  </w:endnote>
  <w:endnote w:type="continuationSeparator" w:id="0">
    <w:p w14:paraId="3C7BA3A7" w14:textId="77777777" w:rsidR="00E908EC" w:rsidRDefault="00E90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2E21F4" w14:textId="77777777" w:rsidR="00E908EC" w:rsidRDefault="00E908EC">
      <w:pPr>
        <w:spacing w:after="0" w:line="240" w:lineRule="auto"/>
      </w:pPr>
      <w:r>
        <w:separator/>
      </w:r>
    </w:p>
  </w:footnote>
  <w:footnote w:type="continuationSeparator" w:id="0">
    <w:p w14:paraId="2A771C90" w14:textId="77777777" w:rsidR="00E908EC" w:rsidRDefault="00E90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6664335"/>
      <w:docPartObj>
        <w:docPartGallery w:val="Page Numbers (Top of Page)"/>
        <w:docPartUnique/>
      </w:docPartObj>
    </w:sdtPr>
    <w:sdtContent>
      <w:p w14:paraId="4C0537F3" w14:textId="77777777" w:rsidR="00C82D10" w:rsidRDefault="00C82D10">
        <w:pPr>
          <w:pStyle w:val="af7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1304A">
          <w:rPr>
            <w:rFonts w:ascii="Times New Roman" w:hAnsi="Times New Roman" w:cs="Times New Roman"/>
            <w:noProof/>
            <w:sz w:val="24"/>
            <w:szCs w:val="24"/>
          </w:rPr>
          <w:t>53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F4049C1" w14:textId="77777777" w:rsidR="00C82D10" w:rsidRDefault="00C82D10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309E"/>
    <w:multiLevelType w:val="multilevel"/>
    <w:tmpl w:val="BEA8DE66"/>
    <w:lvl w:ilvl="0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21465"/>
    <w:multiLevelType w:val="hybridMultilevel"/>
    <w:tmpl w:val="4AEA67F8"/>
    <w:lvl w:ilvl="0" w:tplc="FFA055A4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C742DAA">
      <w:start w:val="1"/>
      <w:numFmt w:val="lowerLetter"/>
      <w:lvlText w:val="%2."/>
      <w:lvlJc w:val="left"/>
      <w:pPr>
        <w:ind w:left="1440" w:hanging="360"/>
      </w:pPr>
    </w:lvl>
    <w:lvl w:ilvl="2" w:tplc="54C8FCBA">
      <w:start w:val="1"/>
      <w:numFmt w:val="lowerRoman"/>
      <w:lvlText w:val="%3."/>
      <w:lvlJc w:val="right"/>
      <w:pPr>
        <w:ind w:left="2160" w:hanging="180"/>
      </w:pPr>
    </w:lvl>
    <w:lvl w:ilvl="3" w:tplc="394A1D1A">
      <w:start w:val="1"/>
      <w:numFmt w:val="decimal"/>
      <w:lvlText w:val="%4."/>
      <w:lvlJc w:val="left"/>
      <w:pPr>
        <w:ind w:left="2880" w:hanging="360"/>
      </w:pPr>
    </w:lvl>
    <w:lvl w:ilvl="4" w:tplc="D37E1556">
      <w:start w:val="1"/>
      <w:numFmt w:val="lowerLetter"/>
      <w:lvlText w:val="%5."/>
      <w:lvlJc w:val="left"/>
      <w:pPr>
        <w:ind w:left="3600" w:hanging="360"/>
      </w:pPr>
    </w:lvl>
    <w:lvl w:ilvl="5" w:tplc="D05ACB28">
      <w:start w:val="1"/>
      <w:numFmt w:val="lowerRoman"/>
      <w:lvlText w:val="%6."/>
      <w:lvlJc w:val="right"/>
      <w:pPr>
        <w:ind w:left="4320" w:hanging="180"/>
      </w:pPr>
    </w:lvl>
    <w:lvl w:ilvl="6" w:tplc="56B6FC52">
      <w:start w:val="1"/>
      <w:numFmt w:val="decimal"/>
      <w:lvlText w:val="%7."/>
      <w:lvlJc w:val="left"/>
      <w:pPr>
        <w:ind w:left="5040" w:hanging="360"/>
      </w:pPr>
    </w:lvl>
    <w:lvl w:ilvl="7" w:tplc="8CA297E2">
      <w:start w:val="1"/>
      <w:numFmt w:val="lowerLetter"/>
      <w:lvlText w:val="%8."/>
      <w:lvlJc w:val="left"/>
      <w:pPr>
        <w:ind w:left="5760" w:hanging="360"/>
      </w:pPr>
    </w:lvl>
    <w:lvl w:ilvl="8" w:tplc="33E41BB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96029D"/>
    <w:multiLevelType w:val="hybridMultilevel"/>
    <w:tmpl w:val="7DF0BCA0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347F37"/>
    <w:multiLevelType w:val="hybridMultilevel"/>
    <w:tmpl w:val="BCB29A9E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C0019B"/>
    <w:multiLevelType w:val="hybridMultilevel"/>
    <w:tmpl w:val="4AEA67F8"/>
    <w:lvl w:ilvl="0" w:tplc="FFA055A4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C742DAA">
      <w:start w:val="1"/>
      <w:numFmt w:val="lowerLetter"/>
      <w:lvlText w:val="%2."/>
      <w:lvlJc w:val="left"/>
      <w:pPr>
        <w:ind w:left="1440" w:hanging="360"/>
      </w:pPr>
    </w:lvl>
    <w:lvl w:ilvl="2" w:tplc="54C8FCBA">
      <w:start w:val="1"/>
      <w:numFmt w:val="lowerRoman"/>
      <w:lvlText w:val="%3."/>
      <w:lvlJc w:val="right"/>
      <w:pPr>
        <w:ind w:left="2160" w:hanging="180"/>
      </w:pPr>
    </w:lvl>
    <w:lvl w:ilvl="3" w:tplc="394A1D1A">
      <w:start w:val="1"/>
      <w:numFmt w:val="decimal"/>
      <w:lvlText w:val="%4."/>
      <w:lvlJc w:val="left"/>
      <w:pPr>
        <w:ind w:left="2880" w:hanging="360"/>
      </w:pPr>
    </w:lvl>
    <w:lvl w:ilvl="4" w:tplc="D37E1556">
      <w:start w:val="1"/>
      <w:numFmt w:val="lowerLetter"/>
      <w:lvlText w:val="%5."/>
      <w:lvlJc w:val="left"/>
      <w:pPr>
        <w:ind w:left="3600" w:hanging="360"/>
      </w:pPr>
    </w:lvl>
    <w:lvl w:ilvl="5" w:tplc="D05ACB28">
      <w:start w:val="1"/>
      <w:numFmt w:val="lowerRoman"/>
      <w:lvlText w:val="%6."/>
      <w:lvlJc w:val="right"/>
      <w:pPr>
        <w:ind w:left="4320" w:hanging="180"/>
      </w:pPr>
    </w:lvl>
    <w:lvl w:ilvl="6" w:tplc="56B6FC52">
      <w:start w:val="1"/>
      <w:numFmt w:val="decimal"/>
      <w:lvlText w:val="%7."/>
      <w:lvlJc w:val="left"/>
      <w:pPr>
        <w:ind w:left="5040" w:hanging="360"/>
      </w:pPr>
    </w:lvl>
    <w:lvl w:ilvl="7" w:tplc="8CA297E2">
      <w:start w:val="1"/>
      <w:numFmt w:val="lowerLetter"/>
      <w:lvlText w:val="%8."/>
      <w:lvlJc w:val="left"/>
      <w:pPr>
        <w:ind w:left="5760" w:hanging="360"/>
      </w:pPr>
    </w:lvl>
    <w:lvl w:ilvl="8" w:tplc="33E41BBE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8B5C8E"/>
    <w:multiLevelType w:val="hybridMultilevel"/>
    <w:tmpl w:val="2CF400A0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048D1"/>
    <w:multiLevelType w:val="hybridMultilevel"/>
    <w:tmpl w:val="1DA6C5F0"/>
    <w:lvl w:ilvl="0" w:tplc="DE48082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250C34"/>
    <w:multiLevelType w:val="multilevel"/>
    <w:tmpl w:val="B9D8126A"/>
    <w:lvl w:ilvl="0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/>
        <w:spacing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CC1C07"/>
    <w:multiLevelType w:val="hybridMultilevel"/>
    <w:tmpl w:val="7DF0BCA0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C11900"/>
    <w:multiLevelType w:val="hybridMultilevel"/>
    <w:tmpl w:val="96281D40"/>
    <w:lvl w:ilvl="0" w:tplc="A618556A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5D693A"/>
    <w:multiLevelType w:val="multilevel"/>
    <w:tmpl w:val="39E8F82E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  <w:spacing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E6235F"/>
    <w:multiLevelType w:val="hybridMultilevel"/>
    <w:tmpl w:val="289AE4AE"/>
    <w:lvl w:ilvl="0" w:tplc="A7084EC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2A42815A">
      <w:start w:val="1"/>
      <w:numFmt w:val="lowerLetter"/>
      <w:lvlText w:val="%2."/>
      <w:lvlJc w:val="left"/>
      <w:pPr>
        <w:ind w:left="1440" w:hanging="360"/>
      </w:pPr>
    </w:lvl>
    <w:lvl w:ilvl="2" w:tplc="CF64E880">
      <w:start w:val="1"/>
      <w:numFmt w:val="lowerRoman"/>
      <w:lvlText w:val="%3."/>
      <w:lvlJc w:val="right"/>
      <w:pPr>
        <w:ind w:left="2160" w:hanging="180"/>
      </w:pPr>
    </w:lvl>
    <w:lvl w:ilvl="3" w:tplc="F484EC96">
      <w:start w:val="1"/>
      <w:numFmt w:val="decimal"/>
      <w:lvlText w:val="%4."/>
      <w:lvlJc w:val="left"/>
      <w:pPr>
        <w:ind w:left="2880" w:hanging="360"/>
      </w:pPr>
    </w:lvl>
    <w:lvl w:ilvl="4" w:tplc="F4C0F0C6">
      <w:start w:val="1"/>
      <w:numFmt w:val="lowerLetter"/>
      <w:lvlText w:val="%5."/>
      <w:lvlJc w:val="left"/>
      <w:pPr>
        <w:ind w:left="3600" w:hanging="360"/>
      </w:pPr>
    </w:lvl>
    <w:lvl w:ilvl="5" w:tplc="69F8E708">
      <w:start w:val="1"/>
      <w:numFmt w:val="lowerRoman"/>
      <w:lvlText w:val="%6."/>
      <w:lvlJc w:val="right"/>
      <w:pPr>
        <w:ind w:left="4320" w:hanging="180"/>
      </w:pPr>
    </w:lvl>
    <w:lvl w:ilvl="6" w:tplc="CF6E6740">
      <w:start w:val="1"/>
      <w:numFmt w:val="decimal"/>
      <w:lvlText w:val="%7."/>
      <w:lvlJc w:val="left"/>
      <w:pPr>
        <w:ind w:left="5040" w:hanging="360"/>
      </w:pPr>
    </w:lvl>
    <w:lvl w:ilvl="7" w:tplc="61740B1E">
      <w:start w:val="1"/>
      <w:numFmt w:val="lowerLetter"/>
      <w:lvlText w:val="%8."/>
      <w:lvlJc w:val="left"/>
      <w:pPr>
        <w:ind w:left="5760" w:hanging="360"/>
      </w:pPr>
    </w:lvl>
    <w:lvl w:ilvl="8" w:tplc="DF4E3066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0171D9"/>
    <w:multiLevelType w:val="hybridMultilevel"/>
    <w:tmpl w:val="B250405C"/>
    <w:lvl w:ilvl="0" w:tplc="86364B60">
      <w:start w:val="1"/>
      <w:numFmt w:val="decimal"/>
      <w:lvlText w:val="%1."/>
      <w:lvlJc w:val="left"/>
      <w:pPr>
        <w:ind w:left="-349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-1058" w:hanging="360"/>
      </w:pPr>
    </w:lvl>
    <w:lvl w:ilvl="2" w:tplc="0419001B" w:tentative="1">
      <w:start w:val="1"/>
      <w:numFmt w:val="lowerRoman"/>
      <w:lvlText w:val="%3."/>
      <w:lvlJc w:val="right"/>
      <w:pPr>
        <w:ind w:left="-338" w:hanging="180"/>
      </w:pPr>
    </w:lvl>
    <w:lvl w:ilvl="3" w:tplc="0419000F" w:tentative="1">
      <w:start w:val="1"/>
      <w:numFmt w:val="decimal"/>
      <w:lvlText w:val="%4."/>
      <w:lvlJc w:val="left"/>
      <w:pPr>
        <w:ind w:left="382" w:hanging="360"/>
      </w:pPr>
    </w:lvl>
    <w:lvl w:ilvl="4" w:tplc="04190019" w:tentative="1">
      <w:start w:val="1"/>
      <w:numFmt w:val="lowerLetter"/>
      <w:lvlText w:val="%5."/>
      <w:lvlJc w:val="left"/>
      <w:pPr>
        <w:ind w:left="1102" w:hanging="360"/>
      </w:pPr>
    </w:lvl>
    <w:lvl w:ilvl="5" w:tplc="0419001B" w:tentative="1">
      <w:start w:val="1"/>
      <w:numFmt w:val="lowerRoman"/>
      <w:lvlText w:val="%6."/>
      <w:lvlJc w:val="right"/>
      <w:pPr>
        <w:ind w:left="1822" w:hanging="180"/>
      </w:pPr>
    </w:lvl>
    <w:lvl w:ilvl="6" w:tplc="0419000F" w:tentative="1">
      <w:start w:val="1"/>
      <w:numFmt w:val="decimal"/>
      <w:lvlText w:val="%7."/>
      <w:lvlJc w:val="left"/>
      <w:pPr>
        <w:ind w:left="2542" w:hanging="360"/>
      </w:pPr>
    </w:lvl>
    <w:lvl w:ilvl="7" w:tplc="04190019" w:tentative="1">
      <w:start w:val="1"/>
      <w:numFmt w:val="lowerLetter"/>
      <w:lvlText w:val="%8."/>
      <w:lvlJc w:val="left"/>
      <w:pPr>
        <w:ind w:left="3262" w:hanging="360"/>
      </w:pPr>
    </w:lvl>
    <w:lvl w:ilvl="8" w:tplc="0419001B" w:tentative="1">
      <w:start w:val="1"/>
      <w:numFmt w:val="lowerRoman"/>
      <w:lvlText w:val="%9."/>
      <w:lvlJc w:val="right"/>
      <w:pPr>
        <w:ind w:left="3982" w:hanging="180"/>
      </w:pPr>
    </w:lvl>
  </w:abstractNum>
  <w:abstractNum w:abstractNumId="13">
    <w:nsid w:val="150A5B84"/>
    <w:multiLevelType w:val="multilevel"/>
    <w:tmpl w:val="36C46C18"/>
    <w:lvl w:ilvl="0">
      <w:start w:val="1"/>
      <w:numFmt w:val="decimal"/>
      <w:lvlText w:val="5.%1"/>
      <w:lvlJc w:val="center"/>
      <w:pPr>
        <w:ind w:left="720" w:hanging="360"/>
      </w:pPr>
      <w:rPr>
        <w:rFonts w:ascii="Times New Roman" w:hAnsi="Times New Roman"/>
        <w:spacing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B9168C"/>
    <w:multiLevelType w:val="multilevel"/>
    <w:tmpl w:val="7F28BE82"/>
    <w:lvl w:ilvl="0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/>
        <w:spacing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6">
    <w:nsid w:val="1A2D749B"/>
    <w:multiLevelType w:val="hybridMultilevel"/>
    <w:tmpl w:val="3F8E7C48"/>
    <w:lvl w:ilvl="0" w:tplc="4C782452">
      <w:start w:val="1"/>
      <w:numFmt w:val="decimal"/>
      <w:lvlText w:val="%1"/>
      <w:lvlJc w:val="center"/>
      <w:pPr>
        <w:ind w:left="2149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CA7A79"/>
    <w:multiLevelType w:val="hybridMultilevel"/>
    <w:tmpl w:val="9DEC08E4"/>
    <w:lvl w:ilvl="0" w:tplc="EC0074D0">
      <w:start w:val="1"/>
      <w:numFmt w:val="decimal"/>
      <w:lvlText w:val="2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EB2B8D"/>
    <w:multiLevelType w:val="hybridMultilevel"/>
    <w:tmpl w:val="1A50EDA0"/>
    <w:lvl w:ilvl="0" w:tplc="565A2F38">
      <w:start w:val="1"/>
      <w:numFmt w:val="decimal"/>
      <w:lvlText w:val="1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844153"/>
    <w:multiLevelType w:val="hybridMultilevel"/>
    <w:tmpl w:val="7E864790"/>
    <w:lvl w:ilvl="0" w:tplc="5E38E4B8">
      <w:start w:val="1"/>
      <w:numFmt w:val="decimal"/>
      <w:lvlText w:val="4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D11BCE"/>
    <w:multiLevelType w:val="hybridMultilevel"/>
    <w:tmpl w:val="C99AC626"/>
    <w:lvl w:ilvl="0" w:tplc="55483D3A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CE0A32E">
      <w:start w:val="1"/>
      <w:numFmt w:val="lowerLetter"/>
      <w:lvlText w:val="%2."/>
      <w:lvlJc w:val="left"/>
      <w:pPr>
        <w:ind w:left="1440" w:hanging="360"/>
      </w:pPr>
    </w:lvl>
    <w:lvl w:ilvl="2" w:tplc="90CEBF74">
      <w:start w:val="1"/>
      <w:numFmt w:val="lowerRoman"/>
      <w:lvlText w:val="%3."/>
      <w:lvlJc w:val="right"/>
      <w:pPr>
        <w:ind w:left="2160" w:hanging="180"/>
      </w:pPr>
    </w:lvl>
    <w:lvl w:ilvl="3" w:tplc="5B3EBB76">
      <w:start w:val="1"/>
      <w:numFmt w:val="decimal"/>
      <w:lvlText w:val="%4."/>
      <w:lvlJc w:val="left"/>
      <w:pPr>
        <w:ind w:left="2880" w:hanging="360"/>
      </w:pPr>
    </w:lvl>
    <w:lvl w:ilvl="4" w:tplc="5802E112">
      <w:start w:val="1"/>
      <w:numFmt w:val="lowerLetter"/>
      <w:lvlText w:val="%5."/>
      <w:lvlJc w:val="left"/>
      <w:pPr>
        <w:ind w:left="3600" w:hanging="360"/>
      </w:pPr>
    </w:lvl>
    <w:lvl w:ilvl="5" w:tplc="FD2AE0BE">
      <w:start w:val="1"/>
      <w:numFmt w:val="lowerRoman"/>
      <w:lvlText w:val="%6."/>
      <w:lvlJc w:val="right"/>
      <w:pPr>
        <w:ind w:left="4320" w:hanging="180"/>
      </w:pPr>
    </w:lvl>
    <w:lvl w:ilvl="6" w:tplc="6F00D1EC">
      <w:start w:val="1"/>
      <w:numFmt w:val="decimal"/>
      <w:lvlText w:val="%7."/>
      <w:lvlJc w:val="left"/>
      <w:pPr>
        <w:ind w:left="5040" w:hanging="360"/>
      </w:pPr>
    </w:lvl>
    <w:lvl w:ilvl="7" w:tplc="F88A68FE">
      <w:start w:val="1"/>
      <w:numFmt w:val="lowerLetter"/>
      <w:lvlText w:val="%8."/>
      <w:lvlJc w:val="left"/>
      <w:pPr>
        <w:ind w:left="5760" w:hanging="360"/>
      </w:pPr>
    </w:lvl>
    <w:lvl w:ilvl="8" w:tplc="3BB84C10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A66555"/>
    <w:multiLevelType w:val="hybridMultilevel"/>
    <w:tmpl w:val="BCB29A9E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647CD0"/>
    <w:multiLevelType w:val="hybridMultilevel"/>
    <w:tmpl w:val="1444C93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B4516B"/>
    <w:multiLevelType w:val="hybridMultilevel"/>
    <w:tmpl w:val="C0EEE13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D77D71"/>
    <w:multiLevelType w:val="hybridMultilevel"/>
    <w:tmpl w:val="B778EECC"/>
    <w:lvl w:ilvl="0" w:tplc="9044F000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AECC5B7A">
      <w:start w:val="1"/>
      <w:numFmt w:val="lowerLetter"/>
      <w:lvlText w:val="%2."/>
      <w:lvlJc w:val="left"/>
      <w:pPr>
        <w:ind w:left="1440" w:hanging="360"/>
      </w:pPr>
    </w:lvl>
    <w:lvl w:ilvl="2" w:tplc="DA64AD40">
      <w:start w:val="1"/>
      <w:numFmt w:val="lowerRoman"/>
      <w:lvlText w:val="%3."/>
      <w:lvlJc w:val="right"/>
      <w:pPr>
        <w:ind w:left="2160" w:hanging="180"/>
      </w:pPr>
    </w:lvl>
    <w:lvl w:ilvl="3" w:tplc="FA425D18">
      <w:start w:val="1"/>
      <w:numFmt w:val="decimal"/>
      <w:lvlText w:val="%4."/>
      <w:lvlJc w:val="left"/>
      <w:pPr>
        <w:ind w:left="2880" w:hanging="360"/>
      </w:pPr>
    </w:lvl>
    <w:lvl w:ilvl="4" w:tplc="EE90A33E">
      <w:start w:val="1"/>
      <w:numFmt w:val="lowerLetter"/>
      <w:lvlText w:val="%5."/>
      <w:lvlJc w:val="left"/>
      <w:pPr>
        <w:ind w:left="3600" w:hanging="360"/>
      </w:pPr>
    </w:lvl>
    <w:lvl w:ilvl="5" w:tplc="EA88F996">
      <w:start w:val="1"/>
      <w:numFmt w:val="lowerRoman"/>
      <w:lvlText w:val="%6."/>
      <w:lvlJc w:val="right"/>
      <w:pPr>
        <w:ind w:left="4320" w:hanging="180"/>
      </w:pPr>
    </w:lvl>
    <w:lvl w:ilvl="6" w:tplc="8E62CF60">
      <w:start w:val="1"/>
      <w:numFmt w:val="decimal"/>
      <w:lvlText w:val="%7."/>
      <w:lvlJc w:val="left"/>
      <w:pPr>
        <w:ind w:left="5040" w:hanging="360"/>
      </w:pPr>
    </w:lvl>
    <w:lvl w:ilvl="7" w:tplc="154A3ED2">
      <w:start w:val="1"/>
      <w:numFmt w:val="lowerLetter"/>
      <w:lvlText w:val="%8."/>
      <w:lvlJc w:val="left"/>
      <w:pPr>
        <w:ind w:left="5760" w:hanging="360"/>
      </w:pPr>
    </w:lvl>
    <w:lvl w:ilvl="8" w:tplc="8EDC0D3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2063E77"/>
    <w:multiLevelType w:val="hybridMultilevel"/>
    <w:tmpl w:val="2032875C"/>
    <w:lvl w:ilvl="0" w:tplc="9DCAF25A">
      <w:start w:val="1"/>
      <w:numFmt w:val="decimal"/>
      <w:lvlText w:val="2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250C18"/>
    <w:multiLevelType w:val="hybridMultilevel"/>
    <w:tmpl w:val="8AF44798"/>
    <w:lvl w:ilvl="0" w:tplc="FFFFFFFF">
      <w:start w:val="1"/>
      <w:numFmt w:val="decimal"/>
      <w:lvlText w:val="5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14137E"/>
    <w:multiLevelType w:val="hybridMultilevel"/>
    <w:tmpl w:val="CBDEA7EC"/>
    <w:lvl w:ilvl="0" w:tplc="3D68442C">
      <w:start w:val="1"/>
      <w:numFmt w:val="decimal"/>
      <w:lvlText w:val="5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AC7042"/>
    <w:multiLevelType w:val="hybridMultilevel"/>
    <w:tmpl w:val="C6788538"/>
    <w:lvl w:ilvl="0" w:tplc="63343A72">
      <w:start w:val="1"/>
      <w:numFmt w:val="decimal"/>
      <w:lvlText w:val="1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BC3928"/>
    <w:multiLevelType w:val="hybridMultilevel"/>
    <w:tmpl w:val="2CF400A0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7B1F86"/>
    <w:multiLevelType w:val="hybridMultilevel"/>
    <w:tmpl w:val="023E794A"/>
    <w:lvl w:ilvl="0" w:tplc="8B7CB5F2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3392BD3"/>
    <w:multiLevelType w:val="multilevel"/>
    <w:tmpl w:val="F41EC024"/>
    <w:lvl w:ilvl="0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/>
        <w:spacing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E41865"/>
    <w:multiLevelType w:val="hybridMultilevel"/>
    <w:tmpl w:val="15329C38"/>
    <w:lvl w:ilvl="0" w:tplc="86364B60">
      <w:start w:val="1"/>
      <w:numFmt w:val="decimal"/>
      <w:lvlText w:val="%1."/>
      <w:lvlJc w:val="left"/>
      <w:pPr>
        <w:ind w:left="-349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-1058" w:hanging="360"/>
      </w:pPr>
    </w:lvl>
    <w:lvl w:ilvl="2" w:tplc="0419001B" w:tentative="1">
      <w:start w:val="1"/>
      <w:numFmt w:val="lowerRoman"/>
      <w:lvlText w:val="%3."/>
      <w:lvlJc w:val="right"/>
      <w:pPr>
        <w:ind w:left="-338" w:hanging="180"/>
      </w:pPr>
    </w:lvl>
    <w:lvl w:ilvl="3" w:tplc="0419000F" w:tentative="1">
      <w:start w:val="1"/>
      <w:numFmt w:val="decimal"/>
      <w:lvlText w:val="%4."/>
      <w:lvlJc w:val="left"/>
      <w:pPr>
        <w:ind w:left="382" w:hanging="360"/>
      </w:pPr>
    </w:lvl>
    <w:lvl w:ilvl="4" w:tplc="04190019" w:tentative="1">
      <w:start w:val="1"/>
      <w:numFmt w:val="lowerLetter"/>
      <w:lvlText w:val="%5."/>
      <w:lvlJc w:val="left"/>
      <w:pPr>
        <w:ind w:left="1102" w:hanging="360"/>
      </w:pPr>
    </w:lvl>
    <w:lvl w:ilvl="5" w:tplc="0419001B" w:tentative="1">
      <w:start w:val="1"/>
      <w:numFmt w:val="lowerRoman"/>
      <w:lvlText w:val="%6."/>
      <w:lvlJc w:val="right"/>
      <w:pPr>
        <w:ind w:left="1822" w:hanging="180"/>
      </w:pPr>
    </w:lvl>
    <w:lvl w:ilvl="6" w:tplc="0419000F" w:tentative="1">
      <w:start w:val="1"/>
      <w:numFmt w:val="decimal"/>
      <w:lvlText w:val="%7."/>
      <w:lvlJc w:val="left"/>
      <w:pPr>
        <w:ind w:left="2542" w:hanging="360"/>
      </w:pPr>
    </w:lvl>
    <w:lvl w:ilvl="7" w:tplc="04190019" w:tentative="1">
      <w:start w:val="1"/>
      <w:numFmt w:val="lowerLetter"/>
      <w:lvlText w:val="%8."/>
      <w:lvlJc w:val="left"/>
      <w:pPr>
        <w:ind w:left="3262" w:hanging="360"/>
      </w:pPr>
    </w:lvl>
    <w:lvl w:ilvl="8" w:tplc="0419001B" w:tentative="1">
      <w:start w:val="1"/>
      <w:numFmt w:val="lowerRoman"/>
      <w:lvlText w:val="%9."/>
      <w:lvlJc w:val="right"/>
      <w:pPr>
        <w:ind w:left="3982" w:hanging="180"/>
      </w:pPr>
    </w:lvl>
  </w:abstractNum>
  <w:abstractNum w:abstractNumId="33">
    <w:nsid w:val="4787440A"/>
    <w:multiLevelType w:val="hybridMultilevel"/>
    <w:tmpl w:val="C0EEE13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98710C7"/>
    <w:multiLevelType w:val="hybridMultilevel"/>
    <w:tmpl w:val="15329C38"/>
    <w:lvl w:ilvl="0" w:tplc="86364B60">
      <w:start w:val="1"/>
      <w:numFmt w:val="decimal"/>
      <w:lvlText w:val="%1."/>
      <w:lvlJc w:val="left"/>
      <w:pPr>
        <w:ind w:left="-349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-1058" w:hanging="360"/>
      </w:pPr>
    </w:lvl>
    <w:lvl w:ilvl="2" w:tplc="0419001B" w:tentative="1">
      <w:start w:val="1"/>
      <w:numFmt w:val="lowerRoman"/>
      <w:lvlText w:val="%3."/>
      <w:lvlJc w:val="right"/>
      <w:pPr>
        <w:ind w:left="-338" w:hanging="180"/>
      </w:pPr>
    </w:lvl>
    <w:lvl w:ilvl="3" w:tplc="0419000F" w:tentative="1">
      <w:start w:val="1"/>
      <w:numFmt w:val="decimal"/>
      <w:lvlText w:val="%4."/>
      <w:lvlJc w:val="left"/>
      <w:pPr>
        <w:ind w:left="382" w:hanging="360"/>
      </w:pPr>
    </w:lvl>
    <w:lvl w:ilvl="4" w:tplc="04190019" w:tentative="1">
      <w:start w:val="1"/>
      <w:numFmt w:val="lowerLetter"/>
      <w:lvlText w:val="%5."/>
      <w:lvlJc w:val="left"/>
      <w:pPr>
        <w:ind w:left="1102" w:hanging="360"/>
      </w:pPr>
    </w:lvl>
    <w:lvl w:ilvl="5" w:tplc="0419001B" w:tentative="1">
      <w:start w:val="1"/>
      <w:numFmt w:val="lowerRoman"/>
      <w:lvlText w:val="%6."/>
      <w:lvlJc w:val="right"/>
      <w:pPr>
        <w:ind w:left="1822" w:hanging="180"/>
      </w:pPr>
    </w:lvl>
    <w:lvl w:ilvl="6" w:tplc="0419000F" w:tentative="1">
      <w:start w:val="1"/>
      <w:numFmt w:val="decimal"/>
      <w:lvlText w:val="%7."/>
      <w:lvlJc w:val="left"/>
      <w:pPr>
        <w:ind w:left="2542" w:hanging="360"/>
      </w:pPr>
    </w:lvl>
    <w:lvl w:ilvl="7" w:tplc="04190019" w:tentative="1">
      <w:start w:val="1"/>
      <w:numFmt w:val="lowerLetter"/>
      <w:lvlText w:val="%8."/>
      <w:lvlJc w:val="left"/>
      <w:pPr>
        <w:ind w:left="3262" w:hanging="360"/>
      </w:pPr>
    </w:lvl>
    <w:lvl w:ilvl="8" w:tplc="0419001B" w:tentative="1">
      <w:start w:val="1"/>
      <w:numFmt w:val="lowerRoman"/>
      <w:lvlText w:val="%9."/>
      <w:lvlJc w:val="right"/>
      <w:pPr>
        <w:ind w:left="3982" w:hanging="180"/>
      </w:pPr>
    </w:lvl>
  </w:abstractNum>
  <w:abstractNum w:abstractNumId="35">
    <w:nsid w:val="49BB5699"/>
    <w:multiLevelType w:val="hybridMultilevel"/>
    <w:tmpl w:val="0D5CF826"/>
    <w:lvl w:ilvl="0" w:tplc="7108B7FE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20E8BD76">
      <w:start w:val="1"/>
      <w:numFmt w:val="lowerLetter"/>
      <w:lvlText w:val="%2."/>
      <w:lvlJc w:val="left"/>
      <w:pPr>
        <w:ind w:left="1440" w:hanging="360"/>
      </w:pPr>
    </w:lvl>
    <w:lvl w:ilvl="2" w:tplc="1288411A">
      <w:start w:val="1"/>
      <w:numFmt w:val="lowerRoman"/>
      <w:lvlText w:val="%3."/>
      <w:lvlJc w:val="right"/>
      <w:pPr>
        <w:ind w:left="2160" w:hanging="180"/>
      </w:pPr>
    </w:lvl>
    <w:lvl w:ilvl="3" w:tplc="D284AFE4">
      <w:start w:val="1"/>
      <w:numFmt w:val="decimal"/>
      <w:lvlText w:val="%4."/>
      <w:lvlJc w:val="left"/>
      <w:pPr>
        <w:ind w:left="2880" w:hanging="360"/>
      </w:pPr>
    </w:lvl>
    <w:lvl w:ilvl="4" w:tplc="3C503B10">
      <w:start w:val="1"/>
      <w:numFmt w:val="lowerLetter"/>
      <w:lvlText w:val="%5."/>
      <w:lvlJc w:val="left"/>
      <w:pPr>
        <w:ind w:left="3600" w:hanging="360"/>
      </w:pPr>
    </w:lvl>
    <w:lvl w:ilvl="5" w:tplc="34A271B2">
      <w:start w:val="1"/>
      <w:numFmt w:val="lowerRoman"/>
      <w:lvlText w:val="%6."/>
      <w:lvlJc w:val="right"/>
      <w:pPr>
        <w:ind w:left="4320" w:hanging="180"/>
      </w:pPr>
    </w:lvl>
    <w:lvl w:ilvl="6" w:tplc="2CD8D7FA">
      <w:start w:val="1"/>
      <w:numFmt w:val="decimal"/>
      <w:lvlText w:val="%7."/>
      <w:lvlJc w:val="left"/>
      <w:pPr>
        <w:ind w:left="5040" w:hanging="360"/>
      </w:pPr>
    </w:lvl>
    <w:lvl w:ilvl="7" w:tplc="2BA8508A">
      <w:start w:val="1"/>
      <w:numFmt w:val="lowerLetter"/>
      <w:lvlText w:val="%8."/>
      <w:lvlJc w:val="left"/>
      <w:pPr>
        <w:ind w:left="5760" w:hanging="360"/>
      </w:pPr>
    </w:lvl>
    <w:lvl w:ilvl="8" w:tplc="2778792E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A119E3"/>
    <w:multiLevelType w:val="hybridMultilevel"/>
    <w:tmpl w:val="98CEC3E4"/>
    <w:lvl w:ilvl="0" w:tplc="BC4C5934">
      <w:start w:val="1"/>
      <w:numFmt w:val="decimal"/>
      <w:lvlText w:val="%1"/>
      <w:lvlJc w:val="right"/>
      <w:pPr>
        <w:ind w:left="928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7A849EDE">
      <w:start w:val="1"/>
      <w:numFmt w:val="lowerLetter"/>
      <w:lvlText w:val="%2."/>
      <w:lvlJc w:val="left"/>
      <w:pPr>
        <w:ind w:left="1440" w:hanging="360"/>
      </w:pPr>
    </w:lvl>
    <w:lvl w:ilvl="2" w:tplc="5890E512">
      <w:start w:val="1"/>
      <w:numFmt w:val="lowerRoman"/>
      <w:lvlText w:val="%3."/>
      <w:lvlJc w:val="right"/>
      <w:pPr>
        <w:ind w:left="2160" w:hanging="180"/>
      </w:pPr>
    </w:lvl>
    <w:lvl w:ilvl="3" w:tplc="8A567014">
      <w:start w:val="1"/>
      <w:numFmt w:val="decimal"/>
      <w:lvlText w:val="%4."/>
      <w:lvlJc w:val="left"/>
      <w:pPr>
        <w:ind w:left="2880" w:hanging="360"/>
      </w:pPr>
    </w:lvl>
    <w:lvl w:ilvl="4" w:tplc="40FEC64C">
      <w:start w:val="1"/>
      <w:numFmt w:val="lowerLetter"/>
      <w:lvlText w:val="%5."/>
      <w:lvlJc w:val="left"/>
      <w:pPr>
        <w:ind w:left="3600" w:hanging="360"/>
      </w:pPr>
    </w:lvl>
    <w:lvl w:ilvl="5" w:tplc="DA50BE3A">
      <w:start w:val="1"/>
      <w:numFmt w:val="lowerRoman"/>
      <w:lvlText w:val="%6."/>
      <w:lvlJc w:val="right"/>
      <w:pPr>
        <w:ind w:left="4320" w:hanging="180"/>
      </w:pPr>
    </w:lvl>
    <w:lvl w:ilvl="6" w:tplc="2974D642">
      <w:start w:val="1"/>
      <w:numFmt w:val="decimal"/>
      <w:lvlText w:val="%7."/>
      <w:lvlJc w:val="left"/>
      <w:pPr>
        <w:ind w:left="5040" w:hanging="360"/>
      </w:pPr>
    </w:lvl>
    <w:lvl w:ilvl="7" w:tplc="51524E4C">
      <w:start w:val="1"/>
      <w:numFmt w:val="lowerLetter"/>
      <w:lvlText w:val="%8."/>
      <w:lvlJc w:val="left"/>
      <w:pPr>
        <w:ind w:left="5760" w:hanging="360"/>
      </w:pPr>
    </w:lvl>
    <w:lvl w:ilvl="8" w:tplc="4BD0E070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F63229"/>
    <w:multiLevelType w:val="hybridMultilevel"/>
    <w:tmpl w:val="289AE4AE"/>
    <w:lvl w:ilvl="0" w:tplc="A7084EC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2A42815A">
      <w:start w:val="1"/>
      <w:numFmt w:val="lowerLetter"/>
      <w:lvlText w:val="%2."/>
      <w:lvlJc w:val="left"/>
      <w:pPr>
        <w:ind w:left="1440" w:hanging="360"/>
      </w:pPr>
    </w:lvl>
    <w:lvl w:ilvl="2" w:tplc="CF64E880">
      <w:start w:val="1"/>
      <w:numFmt w:val="lowerRoman"/>
      <w:lvlText w:val="%3."/>
      <w:lvlJc w:val="right"/>
      <w:pPr>
        <w:ind w:left="2160" w:hanging="180"/>
      </w:pPr>
    </w:lvl>
    <w:lvl w:ilvl="3" w:tplc="F484EC96">
      <w:start w:val="1"/>
      <w:numFmt w:val="decimal"/>
      <w:lvlText w:val="%4."/>
      <w:lvlJc w:val="left"/>
      <w:pPr>
        <w:ind w:left="2880" w:hanging="360"/>
      </w:pPr>
    </w:lvl>
    <w:lvl w:ilvl="4" w:tplc="F4C0F0C6">
      <w:start w:val="1"/>
      <w:numFmt w:val="lowerLetter"/>
      <w:lvlText w:val="%5."/>
      <w:lvlJc w:val="left"/>
      <w:pPr>
        <w:ind w:left="3600" w:hanging="360"/>
      </w:pPr>
    </w:lvl>
    <w:lvl w:ilvl="5" w:tplc="69F8E708">
      <w:start w:val="1"/>
      <w:numFmt w:val="lowerRoman"/>
      <w:lvlText w:val="%6."/>
      <w:lvlJc w:val="right"/>
      <w:pPr>
        <w:ind w:left="4320" w:hanging="180"/>
      </w:pPr>
    </w:lvl>
    <w:lvl w:ilvl="6" w:tplc="CF6E6740">
      <w:start w:val="1"/>
      <w:numFmt w:val="decimal"/>
      <w:lvlText w:val="%7."/>
      <w:lvlJc w:val="left"/>
      <w:pPr>
        <w:ind w:left="5040" w:hanging="360"/>
      </w:pPr>
    </w:lvl>
    <w:lvl w:ilvl="7" w:tplc="61740B1E">
      <w:start w:val="1"/>
      <w:numFmt w:val="lowerLetter"/>
      <w:lvlText w:val="%8."/>
      <w:lvlJc w:val="left"/>
      <w:pPr>
        <w:ind w:left="5760" w:hanging="360"/>
      </w:pPr>
    </w:lvl>
    <w:lvl w:ilvl="8" w:tplc="DF4E3066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DE00B4"/>
    <w:multiLevelType w:val="hybridMultilevel"/>
    <w:tmpl w:val="C99AC626"/>
    <w:lvl w:ilvl="0" w:tplc="55483D3A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CE0A32E">
      <w:start w:val="1"/>
      <w:numFmt w:val="lowerLetter"/>
      <w:lvlText w:val="%2."/>
      <w:lvlJc w:val="left"/>
      <w:pPr>
        <w:ind w:left="1440" w:hanging="360"/>
      </w:pPr>
    </w:lvl>
    <w:lvl w:ilvl="2" w:tplc="90CEBF74">
      <w:start w:val="1"/>
      <w:numFmt w:val="lowerRoman"/>
      <w:lvlText w:val="%3."/>
      <w:lvlJc w:val="right"/>
      <w:pPr>
        <w:ind w:left="2160" w:hanging="180"/>
      </w:pPr>
    </w:lvl>
    <w:lvl w:ilvl="3" w:tplc="5B3EBB76">
      <w:start w:val="1"/>
      <w:numFmt w:val="decimal"/>
      <w:lvlText w:val="%4."/>
      <w:lvlJc w:val="left"/>
      <w:pPr>
        <w:ind w:left="2880" w:hanging="360"/>
      </w:pPr>
    </w:lvl>
    <w:lvl w:ilvl="4" w:tplc="5802E112">
      <w:start w:val="1"/>
      <w:numFmt w:val="lowerLetter"/>
      <w:lvlText w:val="%5."/>
      <w:lvlJc w:val="left"/>
      <w:pPr>
        <w:ind w:left="3600" w:hanging="360"/>
      </w:pPr>
    </w:lvl>
    <w:lvl w:ilvl="5" w:tplc="FD2AE0BE">
      <w:start w:val="1"/>
      <w:numFmt w:val="lowerRoman"/>
      <w:lvlText w:val="%6."/>
      <w:lvlJc w:val="right"/>
      <w:pPr>
        <w:ind w:left="4320" w:hanging="180"/>
      </w:pPr>
    </w:lvl>
    <w:lvl w:ilvl="6" w:tplc="6F00D1EC">
      <w:start w:val="1"/>
      <w:numFmt w:val="decimal"/>
      <w:lvlText w:val="%7."/>
      <w:lvlJc w:val="left"/>
      <w:pPr>
        <w:ind w:left="5040" w:hanging="360"/>
      </w:pPr>
    </w:lvl>
    <w:lvl w:ilvl="7" w:tplc="F88A68FE">
      <w:start w:val="1"/>
      <w:numFmt w:val="lowerLetter"/>
      <w:lvlText w:val="%8."/>
      <w:lvlJc w:val="left"/>
      <w:pPr>
        <w:ind w:left="5760" w:hanging="360"/>
      </w:pPr>
    </w:lvl>
    <w:lvl w:ilvl="8" w:tplc="3BB84C10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C200DB"/>
    <w:multiLevelType w:val="hybridMultilevel"/>
    <w:tmpl w:val="F1526700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544881"/>
    <w:multiLevelType w:val="hybridMultilevel"/>
    <w:tmpl w:val="370E831E"/>
    <w:lvl w:ilvl="0" w:tplc="FFFFFFFF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FFFFFFFF" w:tentative="1">
      <w:start w:val="1"/>
      <w:numFmt w:val="lowerLetter"/>
      <w:lvlText w:val="%2."/>
      <w:lvlJc w:val="left"/>
      <w:pPr>
        <w:ind w:left="2869" w:hanging="360"/>
      </w:pPr>
    </w:lvl>
    <w:lvl w:ilvl="2" w:tplc="FFFFFFFF">
      <w:start w:val="1"/>
      <w:numFmt w:val="lowerRoman"/>
      <w:lvlText w:val="%3."/>
      <w:lvlJc w:val="right"/>
      <w:pPr>
        <w:ind w:left="3589" w:hanging="180"/>
      </w:pPr>
    </w:lvl>
    <w:lvl w:ilvl="3" w:tplc="FFFFFFFF" w:tentative="1">
      <w:start w:val="1"/>
      <w:numFmt w:val="decimal"/>
      <w:lvlText w:val="%4."/>
      <w:lvlJc w:val="left"/>
      <w:pPr>
        <w:ind w:left="4309" w:hanging="360"/>
      </w:pPr>
    </w:lvl>
    <w:lvl w:ilvl="4" w:tplc="FFFFFFFF" w:tentative="1">
      <w:start w:val="1"/>
      <w:numFmt w:val="lowerLetter"/>
      <w:lvlText w:val="%5."/>
      <w:lvlJc w:val="left"/>
      <w:pPr>
        <w:ind w:left="5029" w:hanging="360"/>
      </w:pPr>
    </w:lvl>
    <w:lvl w:ilvl="5" w:tplc="FFFFFFFF" w:tentative="1">
      <w:start w:val="1"/>
      <w:numFmt w:val="lowerRoman"/>
      <w:lvlText w:val="%6."/>
      <w:lvlJc w:val="right"/>
      <w:pPr>
        <w:ind w:left="5749" w:hanging="180"/>
      </w:pPr>
    </w:lvl>
    <w:lvl w:ilvl="6" w:tplc="FFFFFFFF" w:tentative="1">
      <w:start w:val="1"/>
      <w:numFmt w:val="decimal"/>
      <w:lvlText w:val="%7."/>
      <w:lvlJc w:val="left"/>
      <w:pPr>
        <w:ind w:left="6469" w:hanging="360"/>
      </w:pPr>
    </w:lvl>
    <w:lvl w:ilvl="7" w:tplc="FFFFFFFF" w:tentative="1">
      <w:start w:val="1"/>
      <w:numFmt w:val="lowerLetter"/>
      <w:lvlText w:val="%8."/>
      <w:lvlJc w:val="left"/>
      <w:pPr>
        <w:ind w:left="7189" w:hanging="360"/>
      </w:pPr>
    </w:lvl>
    <w:lvl w:ilvl="8" w:tplc="FFFFFFFF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1">
    <w:nsid w:val="594A2605"/>
    <w:multiLevelType w:val="hybridMultilevel"/>
    <w:tmpl w:val="E174D0EE"/>
    <w:lvl w:ilvl="0" w:tplc="C074C06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848C6DB8">
      <w:start w:val="1"/>
      <w:numFmt w:val="lowerLetter"/>
      <w:lvlText w:val="%2."/>
      <w:lvlJc w:val="left"/>
      <w:pPr>
        <w:ind w:left="1440" w:hanging="360"/>
      </w:pPr>
    </w:lvl>
    <w:lvl w:ilvl="2" w:tplc="B0483F5E">
      <w:start w:val="1"/>
      <w:numFmt w:val="lowerRoman"/>
      <w:lvlText w:val="%3."/>
      <w:lvlJc w:val="right"/>
      <w:pPr>
        <w:ind w:left="2160" w:hanging="180"/>
      </w:pPr>
    </w:lvl>
    <w:lvl w:ilvl="3" w:tplc="6AF24626">
      <w:start w:val="1"/>
      <w:numFmt w:val="decimal"/>
      <w:lvlText w:val="%4."/>
      <w:lvlJc w:val="left"/>
      <w:pPr>
        <w:ind w:left="2880" w:hanging="360"/>
      </w:pPr>
    </w:lvl>
    <w:lvl w:ilvl="4" w:tplc="9842A0C2">
      <w:start w:val="1"/>
      <w:numFmt w:val="lowerLetter"/>
      <w:lvlText w:val="%5."/>
      <w:lvlJc w:val="left"/>
      <w:pPr>
        <w:ind w:left="3600" w:hanging="360"/>
      </w:pPr>
    </w:lvl>
    <w:lvl w:ilvl="5" w:tplc="B2946048">
      <w:start w:val="1"/>
      <w:numFmt w:val="lowerRoman"/>
      <w:lvlText w:val="%6."/>
      <w:lvlJc w:val="right"/>
      <w:pPr>
        <w:ind w:left="4320" w:hanging="180"/>
      </w:pPr>
    </w:lvl>
    <w:lvl w:ilvl="6" w:tplc="23DC2D54">
      <w:start w:val="1"/>
      <w:numFmt w:val="decimal"/>
      <w:lvlText w:val="%7."/>
      <w:lvlJc w:val="left"/>
      <w:pPr>
        <w:ind w:left="5040" w:hanging="360"/>
      </w:pPr>
    </w:lvl>
    <w:lvl w:ilvl="7" w:tplc="480C6DB6">
      <w:start w:val="1"/>
      <w:numFmt w:val="lowerLetter"/>
      <w:lvlText w:val="%8."/>
      <w:lvlJc w:val="left"/>
      <w:pPr>
        <w:ind w:left="5760" w:hanging="360"/>
      </w:pPr>
    </w:lvl>
    <w:lvl w:ilvl="8" w:tplc="5964B46C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44">
    <w:nsid w:val="610C4CEE"/>
    <w:multiLevelType w:val="hybridMultilevel"/>
    <w:tmpl w:val="F1526700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1105BE6"/>
    <w:multiLevelType w:val="hybridMultilevel"/>
    <w:tmpl w:val="C04CD60E"/>
    <w:lvl w:ilvl="0" w:tplc="25742B9A">
      <w:start w:val="1"/>
      <w:numFmt w:val="decimal"/>
      <w:lvlText w:val="%1"/>
      <w:lvlJc w:val="center"/>
      <w:pPr>
        <w:ind w:left="2149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39C2243"/>
    <w:multiLevelType w:val="hybridMultilevel"/>
    <w:tmpl w:val="2126F64A"/>
    <w:lvl w:ilvl="0" w:tplc="8BD4A564">
      <w:start w:val="1"/>
      <w:numFmt w:val="decimal"/>
      <w:lvlText w:val="3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5424EB4"/>
    <w:multiLevelType w:val="hybridMultilevel"/>
    <w:tmpl w:val="E174D0EE"/>
    <w:lvl w:ilvl="0" w:tplc="C074C06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848C6DB8">
      <w:start w:val="1"/>
      <w:numFmt w:val="lowerLetter"/>
      <w:lvlText w:val="%2."/>
      <w:lvlJc w:val="left"/>
      <w:pPr>
        <w:ind w:left="1440" w:hanging="360"/>
      </w:pPr>
    </w:lvl>
    <w:lvl w:ilvl="2" w:tplc="B0483F5E">
      <w:start w:val="1"/>
      <w:numFmt w:val="lowerRoman"/>
      <w:lvlText w:val="%3."/>
      <w:lvlJc w:val="right"/>
      <w:pPr>
        <w:ind w:left="2160" w:hanging="180"/>
      </w:pPr>
    </w:lvl>
    <w:lvl w:ilvl="3" w:tplc="6AF24626">
      <w:start w:val="1"/>
      <w:numFmt w:val="decimal"/>
      <w:lvlText w:val="%4."/>
      <w:lvlJc w:val="left"/>
      <w:pPr>
        <w:ind w:left="2880" w:hanging="360"/>
      </w:pPr>
    </w:lvl>
    <w:lvl w:ilvl="4" w:tplc="9842A0C2">
      <w:start w:val="1"/>
      <w:numFmt w:val="lowerLetter"/>
      <w:lvlText w:val="%5."/>
      <w:lvlJc w:val="left"/>
      <w:pPr>
        <w:ind w:left="3600" w:hanging="360"/>
      </w:pPr>
    </w:lvl>
    <w:lvl w:ilvl="5" w:tplc="B2946048">
      <w:start w:val="1"/>
      <w:numFmt w:val="lowerRoman"/>
      <w:lvlText w:val="%6."/>
      <w:lvlJc w:val="right"/>
      <w:pPr>
        <w:ind w:left="4320" w:hanging="180"/>
      </w:pPr>
    </w:lvl>
    <w:lvl w:ilvl="6" w:tplc="23DC2D54">
      <w:start w:val="1"/>
      <w:numFmt w:val="decimal"/>
      <w:lvlText w:val="%7."/>
      <w:lvlJc w:val="left"/>
      <w:pPr>
        <w:ind w:left="5040" w:hanging="360"/>
      </w:pPr>
    </w:lvl>
    <w:lvl w:ilvl="7" w:tplc="480C6DB6">
      <w:start w:val="1"/>
      <w:numFmt w:val="lowerLetter"/>
      <w:lvlText w:val="%8."/>
      <w:lvlJc w:val="left"/>
      <w:pPr>
        <w:ind w:left="5760" w:hanging="360"/>
      </w:pPr>
    </w:lvl>
    <w:lvl w:ilvl="8" w:tplc="5964B46C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9">
    <w:nsid w:val="66F6490A"/>
    <w:multiLevelType w:val="hybridMultilevel"/>
    <w:tmpl w:val="7222DE7A"/>
    <w:lvl w:ilvl="0" w:tplc="CA0CA602">
      <w:start w:val="1"/>
      <w:numFmt w:val="decimal"/>
      <w:lvlText w:val="%1"/>
      <w:lvlJc w:val="center"/>
      <w:pPr>
        <w:ind w:left="2149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A645B97"/>
    <w:multiLevelType w:val="hybridMultilevel"/>
    <w:tmpl w:val="27AC7882"/>
    <w:lvl w:ilvl="0" w:tplc="7108B7FE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20E8BD76">
      <w:start w:val="1"/>
      <w:numFmt w:val="lowerLetter"/>
      <w:lvlText w:val="%2."/>
      <w:lvlJc w:val="left"/>
      <w:pPr>
        <w:ind w:left="1440" w:hanging="360"/>
      </w:pPr>
    </w:lvl>
    <w:lvl w:ilvl="2" w:tplc="1288411A">
      <w:start w:val="1"/>
      <w:numFmt w:val="lowerRoman"/>
      <w:lvlText w:val="%3."/>
      <w:lvlJc w:val="right"/>
      <w:pPr>
        <w:ind w:left="2160" w:hanging="180"/>
      </w:pPr>
    </w:lvl>
    <w:lvl w:ilvl="3" w:tplc="D284AFE4">
      <w:start w:val="1"/>
      <w:numFmt w:val="decimal"/>
      <w:lvlText w:val="%4."/>
      <w:lvlJc w:val="left"/>
      <w:pPr>
        <w:ind w:left="2880" w:hanging="360"/>
      </w:pPr>
    </w:lvl>
    <w:lvl w:ilvl="4" w:tplc="3C503B10">
      <w:start w:val="1"/>
      <w:numFmt w:val="lowerLetter"/>
      <w:lvlText w:val="%5."/>
      <w:lvlJc w:val="left"/>
      <w:pPr>
        <w:ind w:left="3600" w:hanging="360"/>
      </w:pPr>
    </w:lvl>
    <w:lvl w:ilvl="5" w:tplc="34A271B2">
      <w:start w:val="1"/>
      <w:numFmt w:val="lowerRoman"/>
      <w:lvlText w:val="%6."/>
      <w:lvlJc w:val="right"/>
      <w:pPr>
        <w:ind w:left="4320" w:hanging="180"/>
      </w:pPr>
    </w:lvl>
    <w:lvl w:ilvl="6" w:tplc="2CD8D7FA">
      <w:start w:val="1"/>
      <w:numFmt w:val="decimal"/>
      <w:lvlText w:val="%7."/>
      <w:lvlJc w:val="left"/>
      <w:pPr>
        <w:ind w:left="5040" w:hanging="360"/>
      </w:pPr>
    </w:lvl>
    <w:lvl w:ilvl="7" w:tplc="2BA8508A">
      <w:start w:val="1"/>
      <w:numFmt w:val="lowerLetter"/>
      <w:lvlText w:val="%8."/>
      <w:lvlJc w:val="left"/>
      <w:pPr>
        <w:ind w:left="5760" w:hanging="360"/>
      </w:pPr>
    </w:lvl>
    <w:lvl w:ilvl="8" w:tplc="2778792E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D872464"/>
    <w:multiLevelType w:val="hybridMultilevel"/>
    <w:tmpl w:val="B778EECC"/>
    <w:lvl w:ilvl="0" w:tplc="9044F000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AECC5B7A">
      <w:start w:val="1"/>
      <w:numFmt w:val="lowerLetter"/>
      <w:lvlText w:val="%2."/>
      <w:lvlJc w:val="left"/>
      <w:pPr>
        <w:ind w:left="1440" w:hanging="360"/>
      </w:pPr>
    </w:lvl>
    <w:lvl w:ilvl="2" w:tplc="DA64AD40">
      <w:start w:val="1"/>
      <w:numFmt w:val="lowerRoman"/>
      <w:lvlText w:val="%3."/>
      <w:lvlJc w:val="right"/>
      <w:pPr>
        <w:ind w:left="2160" w:hanging="180"/>
      </w:pPr>
    </w:lvl>
    <w:lvl w:ilvl="3" w:tplc="FA425D18">
      <w:start w:val="1"/>
      <w:numFmt w:val="decimal"/>
      <w:lvlText w:val="%4."/>
      <w:lvlJc w:val="left"/>
      <w:pPr>
        <w:ind w:left="2880" w:hanging="360"/>
      </w:pPr>
    </w:lvl>
    <w:lvl w:ilvl="4" w:tplc="EE90A33E">
      <w:start w:val="1"/>
      <w:numFmt w:val="lowerLetter"/>
      <w:lvlText w:val="%5."/>
      <w:lvlJc w:val="left"/>
      <w:pPr>
        <w:ind w:left="3600" w:hanging="360"/>
      </w:pPr>
    </w:lvl>
    <w:lvl w:ilvl="5" w:tplc="EA88F996">
      <w:start w:val="1"/>
      <w:numFmt w:val="lowerRoman"/>
      <w:lvlText w:val="%6."/>
      <w:lvlJc w:val="right"/>
      <w:pPr>
        <w:ind w:left="4320" w:hanging="180"/>
      </w:pPr>
    </w:lvl>
    <w:lvl w:ilvl="6" w:tplc="8E62CF60">
      <w:start w:val="1"/>
      <w:numFmt w:val="decimal"/>
      <w:lvlText w:val="%7."/>
      <w:lvlJc w:val="left"/>
      <w:pPr>
        <w:ind w:left="5040" w:hanging="360"/>
      </w:pPr>
    </w:lvl>
    <w:lvl w:ilvl="7" w:tplc="154A3ED2">
      <w:start w:val="1"/>
      <w:numFmt w:val="lowerLetter"/>
      <w:lvlText w:val="%8."/>
      <w:lvlJc w:val="left"/>
      <w:pPr>
        <w:ind w:left="5760" w:hanging="360"/>
      </w:pPr>
    </w:lvl>
    <w:lvl w:ilvl="8" w:tplc="8EDC0D38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E700754"/>
    <w:multiLevelType w:val="hybridMultilevel"/>
    <w:tmpl w:val="9788C5F6"/>
    <w:lvl w:ilvl="0" w:tplc="BA4A1BE0">
      <w:start w:val="1"/>
      <w:numFmt w:val="decimal"/>
      <w:lvlText w:val="%1"/>
      <w:lvlJc w:val="center"/>
      <w:pPr>
        <w:ind w:left="2149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F585498"/>
    <w:multiLevelType w:val="multilevel"/>
    <w:tmpl w:val="24BEF2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4">
    <w:nsid w:val="75CD0D25"/>
    <w:multiLevelType w:val="multilevel"/>
    <w:tmpl w:val="C9BA5986"/>
    <w:lvl w:ilvl="0">
      <w:start w:val="1"/>
      <w:numFmt w:val="decimal"/>
      <w:lvlText w:val="4.%1"/>
      <w:lvlJc w:val="center"/>
      <w:pPr>
        <w:ind w:left="720" w:hanging="360"/>
      </w:pPr>
      <w:rPr>
        <w:spacing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7745C1F"/>
    <w:multiLevelType w:val="hybridMultilevel"/>
    <w:tmpl w:val="B242121C"/>
    <w:lvl w:ilvl="0" w:tplc="EAA66758">
      <w:start w:val="1"/>
      <w:numFmt w:val="decimal"/>
      <w:lvlText w:val="3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98F32E5"/>
    <w:multiLevelType w:val="hybridMultilevel"/>
    <w:tmpl w:val="59F6AC8C"/>
    <w:lvl w:ilvl="0" w:tplc="8664328A">
      <w:start w:val="1"/>
      <w:numFmt w:val="decimal"/>
      <w:lvlText w:val="4.%1"/>
      <w:lvlJc w:val="center"/>
      <w:pPr>
        <w:ind w:left="2149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B4432C9"/>
    <w:multiLevelType w:val="hybridMultilevel"/>
    <w:tmpl w:val="D7D6BEB8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  <w:sz w:val="28"/>
      </w:rPr>
    </w:lvl>
    <w:lvl w:ilvl="1" w:tplc="FFFFFFFF" w:tentative="1">
      <w:start w:val="1"/>
      <w:numFmt w:val="lowerLetter"/>
      <w:lvlText w:val="%2."/>
      <w:lvlJc w:val="left"/>
      <w:pPr>
        <w:ind w:left="2869" w:hanging="360"/>
      </w:pPr>
    </w:lvl>
    <w:lvl w:ilvl="2" w:tplc="FFFFFFFF" w:tentative="1">
      <w:start w:val="1"/>
      <w:numFmt w:val="lowerRoman"/>
      <w:lvlText w:val="%3."/>
      <w:lvlJc w:val="right"/>
      <w:pPr>
        <w:ind w:left="3589" w:hanging="180"/>
      </w:pPr>
    </w:lvl>
    <w:lvl w:ilvl="3" w:tplc="FFFFFFFF" w:tentative="1">
      <w:start w:val="1"/>
      <w:numFmt w:val="decimal"/>
      <w:lvlText w:val="%4."/>
      <w:lvlJc w:val="left"/>
      <w:pPr>
        <w:ind w:left="4309" w:hanging="360"/>
      </w:pPr>
    </w:lvl>
    <w:lvl w:ilvl="4" w:tplc="FFFFFFFF" w:tentative="1">
      <w:start w:val="1"/>
      <w:numFmt w:val="lowerLetter"/>
      <w:lvlText w:val="%5."/>
      <w:lvlJc w:val="left"/>
      <w:pPr>
        <w:ind w:left="5029" w:hanging="360"/>
      </w:pPr>
    </w:lvl>
    <w:lvl w:ilvl="5" w:tplc="FFFFFFFF" w:tentative="1">
      <w:start w:val="1"/>
      <w:numFmt w:val="lowerRoman"/>
      <w:lvlText w:val="%6."/>
      <w:lvlJc w:val="right"/>
      <w:pPr>
        <w:ind w:left="5749" w:hanging="180"/>
      </w:pPr>
    </w:lvl>
    <w:lvl w:ilvl="6" w:tplc="FFFFFFFF" w:tentative="1">
      <w:start w:val="1"/>
      <w:numFmt w:val="decimal"/>
      <w:lvlText w:val="%7."/>
      <w:lvlJc w:val="left"/>
      <w:pPr>
        <w:ind w:left="6469" w:hanging="360"/>
      </w:pPr>
    </w:lvl>
    <w:lvl w:ilvl="7" w:tplc="FFFFFFFF" w:tentative="1">
      <w:start w:val="1"/>
      <w:numFmt w:val="lowerLetter"/>
      <w:lvlText w:val="%8."/>
      <w:lvlJc w:val="left"/>
      <w:pPr>
        <w:ind w:left="7189" w:hanging="360"/>
      </w:pPr>
    </w:lvl>
    <w:lvl w:ilvl="8" w:tplc="FFFFFFFF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58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F814119"/>
    <w:multiLevelType w:val="hybridMultilevel"/>
    <w:tmpl w:val="1444C93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58"/>
  </w:num>
  <w:num w:numId="3">
    <w:abstractNumId w:val="6"/>
  </w:num>
  <w:num w:numId="4">
    <w:abstractNumId w:val="48"/>
  </w:num>
  <w:num w:numId="5">
    <w:abstractNumId w:val="15"/>
  </w:num>
  <w:num w:numId="6">
    <w:abstractNumId w:val="43"/>
  </w:num>
  <w:num w:numId="7">
    <w:abstractNumId w:val="42"/>
  </w:num>
  <w:num w:numId="8">
    <w:abstractNumId w:val="53"/>
  </w:num>
  <w:num w:numId="9">
    <w:abstractNumId w:val="40"/>
  </w:num>
  <w:num w:numId="10">
    <w:abstractNumId w:val="23"/>
  </w:num>
  <w:num w:numId="11">
    <w:abstractNumId w:val="29"/>
  </w:num>
  <w:num w:numId="12">
    <w:abstractNumId w:val="44"/>
  </w:num>
  <w:num w:numId="13">
    <w:abstractNumId w:val="3"/>
  </w:num>
  <w:num w:numId="14">
    <w:abstractNumId w:val="59"/>
  </w:num>
  <w:num w:numId="15">
    <w:abstractNumId w:val="2"/>
  </w:num>
  <w:num w:numId="16">
    <w:abstractNumId w:val="26"/>
  </w:num>
  <w:num w:numId="17">
    <w:abstractNumId w:val="57"/>
  </w:num>
  <w:num w:numId="18">
    <w:abstractNumId w:val="33"/>
  </w:num>
  <w:num w:numId="19">
    <w:abstractNumId w:val="5"/>
  </w:num>
  <w:num w:numId="20">
    <w:abstractNumId w:val="39"/>
  </w:num>
  <w:num w:numId="21">
    <w:abstractNumId w:val="21"/>
  </w:num>
  <w:num w:numId="22">
    <w:abstractNumId w:val="22"/>
  </w:num>
  <w:num w:numId="23">
    <w:abstractNumId w:val="8"/>
  </w:num>
  <w:num w:numId="24">
    <w:abstractNumId w:val="32"/>
  </w:num>
  <w:num w:numId="25">
    <w:abstractNumId w:val="10"/>
  </w:num>
  <w:num w:numId="26">
    <w:abstractNumId w:val="0"/>
  </w:num>
  <w:num w:numId="27">
    <w:abstractNumId w:val="31"/>
  </w:num>
  <w:num w:numId="28">
    <w:abstractNumId w:val="7"/>
  </w:num>
  <w:num w:numId="29">
    <w:abstractNumId w:val="14"/>
  </w:num>
  <w:num w:numId="30">
    <w:abstractNumId w:val="54"/>
  </w:num>
  <w:num w:numId="31">
    <w:abstractNumId w:val="13"/>
  </w:num>
  <w:num w:numId="32">
    <w:abstractNumId w:val="34"/>
  </w:num>
  <w:num w:numId="33">
    <w:abstractNumId w:val="47"/>
  </w:num>
  <w:num w:numId="34">
    <w:abstractNumId w:val="11"/>
  </w:num>
  <w:num w:numId="35">
    <w:abstractNumId w:val="4"/>
  </w:num>
  <w:num w:numId="36">
    <w:abstractNumId w:val="24"/>
  </w:num>
  <w:num w:numId="37">
    <w:abstractNumId w:val="50"/>
  </w:num>
  <w:num w:numId="38">
    <w:abstractNumId w:val="20"/>
  </w:num>
  <w:num w:numId="39">
    <w:abstractNumId w:val="12"/>
  </w:num>
  <w:num w:numId="40">
    <w:abstractNumId w:val="41"/>
  </w:num>
  <w:num w:numId="41">
    <w:abstractNumId w:val="37"/>
  </w:num>
  <w:num w:numId="42">
    <w:abstractNumId w:val="1"/>
  </w:num>
  <w:num w:numId="43">
    <w:abstractNumId w:val="51"/>
  </w:num>
  <w:num w:numId="44">
    <w:abstractNumId w:val="35"/>
  </w:num>
  <w:num w:numId="45">
    <w:abstractNumId w:val="38"/>
  </w:num>
  <w:num w:numId="46">
    <w:abstractNumId w:val="27"/>
  </w:num>
  <w:num w:numId="47">
    <w:abstractNumId w:val="9"/>
  </w:num>
  <w:num w:numId="48">
    <w:abstractNumId w:val="49"/>
  </w:num>
  <w:num w:numId="49">
    <w:abstractNumId w:val="16"/>
  </w:num>
  <w:num w:numId="50">
    <w:abstractNumId w:val="28"/>
  </w:num>
  <w:num w:numId="51">
    <w:abstractNumId w:val="17"/>
  </w:num>
  <w:num w:numId="52">
    <w:abstractNumId w:val="55"/>
  </w:num>
  <w:num w:numId="53">
    <w:abstractNumId w:val="19"/>
  </w:num>
  <w:num w:numId="54">
    <w:abstractNumId w:val="30"/>
  </w:num>
  <w:num w:numId="55">
    <w:abstractNumId w:val="52"/>
  </w:num>
  <w:num w:numId="56">
    <w:abstractNumId w:val="45"/>
  </w:num>
  <w:num w:numId="57">
    <w:abstractNumId w:val="18"/>
  </w:num>
  <w:num w:numId="58">
    <w:abstractNumId w:val="25"/>
  </w:num>
  <w:num w:numId="59">
    <w:abstractNumId w:val="46"/>
  </w:num>
  <w:num w:numId="60">
    <w:abstractNumId w:val="56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D17"/>
    <w:rsid w:val="00000573"/>
    <w:rsid w:val="00001074"/>
    <w:rsid w:val="00001F35"/>
    <w:rsid w:val="000023C6"/>
    <w:rsid w:val="00002913"/>
    <w:rsid w:val="00003585"/>
    <w:rsid w:val="00004239"/>
    <w:rsid w:val="00007D7D"/>
    <w:rsid w:val="00012B63"/>
    <w:rsid w:val="00012BEB"/>
    <w:rsid w:val="0001488B"/>
    <w:rsid w:val="000202AA"/>
    <w:rsid w:val="000204DD"/>
    <w:rsid w:val="0002126A"/>
    <w:rsid w:val="0002257A"/>
    <w:rsid w:val="00023373"/>
    <w:rsid w:val="00023863"/>
    <w:rsid w:val="00025B69"/>
    <w:rsid w:val="00026CDD"/>
    <w:rsid w:val="000315C5"/>
    <w:rsid w:val="00032D49"/>
    <w:rsid w:val="00036EBB"/>
    <w:rsid w:val="000376FB"/>
    <w:rsid w:val="0004073C"/>
    <w:rsid w:val="000410E5"/>
    <w:rsid w:val="000422F8"/>
    <w:rsid w:val="0004457B"/>
    <w:rsid w:val="00044CDF"/>
    <w:rsid w:val="000455D5"/>
    <w:rsid w:val="00047C70"/>
    <w:rsid w:val="0005224A"/>
    <w:rsid w:val="000555BF"/>
    <w:rsid w:val="0005610D"/>
    <w:rsid w:val="000609B1"/>
    <w:rsid w:val="00060A53"/>
    <w:rsid w:val="0006100A"/>
    <w:rsid w:val="0006125A"/>
    <w:rsid w:val="0006406F"/>
    <w:rsid w:val="00065413"/>
    <w:rsid w:val="00065AE4"/>
    <w:rsid w:val="00066BBB"/>
    <w:rsid w:val="00070822"/>
    <w:rsid w:val="00071199"/>
    <w:rsid w:val="00071DFD"/>
    <w:rsid w:val="000732C1"/>
    <w:rsid w:val="000752F7"/>
    <w:rsid w:val="00080301"/>
    <w:rsid w:val="00080684"/>
    <w:rsid w:val="00081795"/>
    <w:rsid w:val="0008183D"/>
    <w:rsid w:val="00081A2A"/>
    <w:rsid w:val="00081AC1"/>
    <w:rsid w:val="000822C9"/>
    <w:rsid w:val="000841C3"/>
    <w:rsid w:val="000844F6"/>
    <w:rsid w:val="00085D0B"/>
    <w:rsid w:val="00086C60"/>
    <w:rsid w:val="0008712A"/>
    <w:rsid w:val="00092853"/>
    <w:rsid w:val="00092FA0"/>
    <w:rsid w:val="00093D6A"/>
    <w:rsid w:val="00094A33"/>
    <w:rsid w:val="00095093"/>
    <w:rsid w:val="00096113"/>
    <w:rsid w:val="00097005"/>
    <w:rsid w:val="00097F93"/>
    <w:rsid w:val="000A0BDB"/>
    <w:rsid w:val="000A18EC"/>
    <w:rsid w:val="000A7BA0"/>
    <w:rsid w:val="000B0ABB"/>
    <w:rsid w:val="000B2EED"/>
    <w:rsid w:val="000B4943"/>
    <w:rsid w:val="000B5189"/>
    <w:rsid w:val="000B51A4"/>
    <w:rsid w:val="000B5BF5"/>
    <w:rsid w:val="000B5D1D"/>
    <w:rsid w:val="000B5DC4"/>
    <w:rsid w:val="000B631F"/>
    <w:rsid w:val="000B6D02"/>
    <w:rsid w:val="000C0AB4"/>
    <w:rsid w:val="000C0C5A"/>
    <w:rsid w:val="000C101B"/>
    <w:rsid w:val="000C4D6C"/>
    <w:rsid w:val="000C4EEB"/>
    <w:rsid w:val="000C582A"/>
    <w:rsid w:val="000C5C28"/>
    <w:rsid w:val="000C6ABD"/>
    <w:rsid w:val="000C7E8A"/>
    <w:rsid w:val="000D1904"/>
    <w:rsid w:val="000D1F4C"/>
    <w:rsid w:val="000D2817"/>
    <w:rsid w:val="000D33DE"/>
    <w:rsid w:val="000D4F0E"/>
    <w:rsid w:val="000D58CA"/>
    <w:rsid w:val="000D6517"/>
    <w:rsid w:val="000D6B90"/>
    <w:rsid w:val="000D6DC2"/>
    <w:rsid w:val="000E05EF"/>
    <w:rsid w:val="000E0A1E"/>
    <w:rsid w:val="000E0EAB"/>
    <w:rsid w:val="000E21D0"/>
    <w:rsid w:val="000E2517"/>
    <w:rsid w:val="000E3210"/>
    <w:rsid w:val="000E3A5A"/>
    <w:rsid w:val="000E3C89"/>
    <w:rsid w:val="000E54F3"/>
    <w:rsid w:val="000E5CDD"/>
    <w:rsid w:val="000E5D93"/>
    <w:rsid w:val="000E683C"/>
    <w:rsid w:val="000F1806"/>
    <w:rsid w:val="000F1D24"/>
    <w:rsid w:val="000F342D"/>
    <w:rsid w:val="000F3BED"/>
    <w:rsid w:val="000F4796"/>
    <w:rsid w:val="000F63D8"/>
    <w:rsid w:val="000F6955"/>
    <w:rsid w:val="000F6C7F"/>
    <w:rsid w:val="000F73F4"/>
    <w:rsid w:val="001006C8"/>
    <w:rsid w:val="00100CCB"/>
    <w:rsid w:val="00101736"/>
    <w:rsid w:val="001024D8"/>
    <w:rsid w:val="00102C17"/>
    <w:rsid w:val="00105BCF"/>
    <w:rsid w:val="00106134"/>
    <w:rsid w:val="0010654E"/>
    <w:rsid w:val="00107707"/>
    <w:rsid w:val="001100B3"/>
    <w:rsid w:val="00112EA5"/>
    <w:rsid w:val="00113731"/>
    <w:rsid w:val="00113756"/>
    <w:rsid w:val="0011375B"/>
    <w:rsid w:val="001166F4"/>
    <w:rsid w:val="0011724B"/>
    <w:rsid w:val="0011741E"/>
    <w:rsid w:val="0011791E"/>
    <w:rsid w:val="00117A04"/>
    <w:rsid w:val="00117D5A"/>
    <w:rsid w:val="001204B7"/>
    <w:rsid w:val="00125605"/>
    <w:rsid w:val="00126268"/>
    <w:rsid w:val="00126D87"/>
    <w:rsid w:val="001275C2"/>
    <w:rsid w:val="001306DC"/>
    <w:rsid w:val="0013336D"/>
    <w:rsid w:val="00134156"/>
    <w:rsid w:val="00134D5B"/>
    <w:rsid w:val="001368A0"/>
    <w:rsid w:val="001425DA"/>
    <w:rsid w:val="0014308E"/>
    <w:rsid w:val="00143275"/>
    <w:rsid w:val="00144102"/>
    <w:rsid w:val="00144B60"/>
    <w:rsid w:val="00144F6C"/>
    <w:rsid w:val="00147246"/>
    <w:rsid w:val="00150557"/>
    <w:rsid w:val="00152509"/>
    <w:rsid w:val="0015721E"/>
    <w:rsid w:val="0015752C"/>
    <w:rsid w:val="0016072F"/>
    <w:rsid w:val="00160ACE"/>
    <w:rsid w:val="001638F1"/>
    <w:rsid w:val="00163A7E"/>
    <w:rsid w:val="001646C3"/>
    <w:rsid w:val="00165525"/>
    <w:rsid w:val="00166D38"/>
    <w:rsid w:val="00174727"/>
    <w:rsid w:val="00175981"/>
    <w:rsid w:val="001765E8"/>
    <w:rsid w:val="00176D46"/>
    <w:rsid w:val="00180097"/>
    <w:rsid w:val="001807FA"/>
    <w:rsid w:val="001821F7"/>
    <w:rsid w:val="00183915"/>
    <w:rsid w:val="00183B9C"/>
    <w:rsid w:val="00184EAD"/>
    <w:rsid w:val="00185293"/>
    <w:rsid w:val="00191B60"/>
    <w:rsid w:val="00192344"/>
    <w:rsid w:val="0019243B"/>
    <w:rsid w:val="00194571"/>
    <w:rsid w:val="0019547A"/>
    <w:rsid w:val="00196773"/>
    <w:rsid w:val="001A06B5"/>
    <w:rsid w:val="001A074A"/>
    <w:rsid w:val="001A11FC"/>
    <w:rsid w:val="001A18F0"/>
    <w:rsid w:val="001A1959"/>
    <w:rsid w:val="001A1F27"/>
    <w:rsid w:val="001A23F9"/>
    <w:rsid w:val="001B08A9"/>
    <w:rsid w:val="001B395E"/>
    <w:rsid w:val="001B616B"/>
    <w:rsid w:val="001C0B4A"/>
    <w:rsid w:val="001C182B"/>
    <w:rsid w:val="001C23A6"/>
    <w:rsid w:val="001C2F64"/>
    <w:rsid w:val="001C33F3"/>
    <w:rsid w:val="001C35C7"/>
    <w:rsid w:val="001C3AAC"/>
    <w:rsid w:val="001C47B1"/>
    <w:rsid w:val="001C4B95"/>
    <w:rsid w:val="001C6575"/>
    <w:rsid w:val="001D0BEA"/>
    <w:rsid w:val="001D0CA6"/>
    <w:rsid w:val="001D24AA"/>
    <w:rsid w:val="001D25B0"/>
    <w:rsid w:val="001D2FE5"/>
    <w:rsid w:val="001D3CB8"/>
    <w:rsid w:val="001D50C3"/>
    <w:rsid w:val="001D5723"/>
    <w:rsid w:val="001D6191"/>
    <w:rsid w:val="001D715C"/>
    <w:rsid w:val="001D74AC"/>
    <w:rsid w:val="001D7CE4"/>
    <w:rsid w:val="001E1DE0"/>
    <w:rsid w:val="001E2577"/>
    <w:rsid w:val="001E378F"/>
    <w:rsid w:val="001E5442"/>
    <w:rsid w:val="001E5C36"/>
    <w:rsid w:val="001E7670"/>
    <w:rsid w:val="001F05B2"/>
    <w:rsid w:val="001F05FA"/>
    <w:rsid w:val="001F1D88"/>
    <w:rsid w:val="001F1F04"/>
    <w:rsid w:val="001F26DE"/>
    <w:rsid w:val="001F3FE1"/>
    <w:rsid w:val="001F4518"/>
    <w:rsid w:val="001F5375"/>
    <w:rsid w:val="001F5FF2"/>
    <w:rsid w:val="002008AF"/>
    <w:rsid w:val="002014F4"/>
    <w:rsid w:val="00201895"/>
    <w:rsid w:val="00202769"/>
    <w:rsid w:val="0020374B"/>
    <w:rsid w:val="00205195"/>
    <w:rsid w:val="00205AFE"/>
    <w:rsid w:val="0020711D"/>
    <w:rsid w:val="00207815"/>
    <w:rsid w:val="002103FC"/>
    <w:rsid w:val="002112CB"/>
    <w:rsid w:val="00213F06"/>
    <w:rsid w:val="0021439C"/>
    <w:rsid w:val="00214B2D"/>
    <w:rsid w:val="002160F4"/>
    <w:rsid w:val="00216B8D"/>
    <w:rsid w:val="00216E46"/>
    <w:rsid w:val="002208F1"/>
    <w:rsid w:val="0022092B"/>
    <w:rsid w:val="00220A95"/>
    <w:rsid w:val="002211B4"/>
    <w:rsid w:val="0022154F"/>
    <w:rsid w:val="0022160B"/>
    <w:rsid w:val="0022278E"/>
    <w:rsid w:val="00222974"/>
    <w:rsid w:val="002267D4"/>
    <w:rsid w:val="0023143F"/>
    <w:rsid w:val="0023154F"/>
    <w:rsid w:val="00231D5D"/>
    <w:rsid w:val="0023280D"/>
    <w:rsid w:val="002329B0"/>
    <w:rsid w:val="00232ED5"/>
    <w:rsid w:val="002337A8"/>
    <w:rsid w:val="00233AA0"/>
    <w:rsid w:val="00235059"/>
    <w:rsid w:val="002359F0"/>
    <w:rsid w:val="00236D1F"/>
    <w:rsid w:val="00237D22"/>
    <w:rsid w:val="00241291"/>
    <w:rsid w:val="00242525"/>
    <w:rsid w:val="002439BF"/>
    <w:rsid w:val="00246867"/>
    <w:rsid w:val="00247334"/>
    <w:rsid w:val="002520E8"/>
    <w:rsid w:val="0025667C"/>
    <w:rsid w:val="0026180E"/>
    <w:rsid w:val="0026488B"/>
    <w:rsid w:val="00265F24"/>
    <w:rsid w:val="002709D3"/>
    <w:rsid w:val="00271F2A"/>
    <w:rsid w:val="002733A6"/>
    <w:rsid w:val="0027417A"/>
    <w:rsid w:val="002746D3"/>
    <w:rsid w:val="00274F11"/>
    <w:rsid w:val="00275474"/>
    <w:rsid w:val="00275878"/>
    <w:rsid w:val="00275DE0"/>
    <w:rsid w:val="00276277"/>
    <w:rsid w:val="00280524"/>
    <w:rsid w:val="002824FC"/>
    <w:rsid w:val="00282B7B"/>
    <w:rsid w:val="00282EBA"/>
    <w:rsid w:val="0028378B"/>
    <w:rsid w:val="0028575C"/>
    <w:rsid w:val="00286645"/>
    <w:rsid w:val="00287D99"/>
    <w:rsid w:val="00287F1D"/>
    <w:rsid w:val="00290D70"/>
    <w:rsid w:val="00291269"/>
    <w:rsid w:val="002913AD"/>
    <w:rsid w:val="002917CE"/>
    <w:rsid w:val="00291CCD"/>
    <w:rsid w:val="00291F84"/>
    <w:rsid w:val="00292801"/>
    <w:rsid w:val="002946D9"/>
    <w:rsid w:val="002A0165"/>
    <w:rsid w:val="002A1622"/>
    <w:rsid w:val="002A1B0E"/>
    <w:rsid w:val="002A2D4E"/>
    <w:rsid w:val="002A39D5"/>
    <w:rsid w:val="002A3B4C"/>
    <w:rsid w:val="002A403D"/>
    <w:rsid w:val="002A5F02"/>
    <w:rsid w:val="002A6ABE"/>
    <w:rsid w:val="002A6FD7"/>
    <w:rsid w:val="002A78AA"/>
    <w:rsid w:val="002A7E5F"/>
    <w:rsid w:val="002B0A3F"/>
    <w:rsid w:val="002B0B14"/>
    <w:rsid w:val="002B34F8"/>
    <w:rsid w:val="002B4ABB"/>
    <w:rsid w:val="002B57A6"/>
    <w:rsid w:val="002B66D6"/>
    <w:rsid w:val="002B75E5"/>
    <w:rsid w:val="002C1345"/>
    <w:rsid w:val="002C17DF"/>
    <w:rsid w:val="002C1EE4"/>
    <w:rsid w:val="002C26A0"/>
    <w:rsid w:val="002C27F5"/>
    <w:rsid w:val="002C386C"/>
    <w:rsid w:val="002C3B96"/>
    <w:rsid w:val="002C4E93"/>
    <w:rsid w:val="002D21BF"/>
    <w:rsid w:val="002D2F83"/>
    <w:rsid w:val="002D45F0"/>
    <w:rsid w:val="002D4E79"/>
    <w:rsid w:val="002D4E80"/>
    <w:rsid w:val="002D683D"/>
    <w:rsid w:val="002E0EB7"/>
    <w:rsid w:val="002E1412"/>
    <w:rsid w:val="002E2D39"/>
    <w:rsid w:val="002E3255"/>
    <w:rsid w:val="002E3B58"/>
    <w:rsid w:val="002E4887"/>
    <w:rsid w:val="002E51C3"/>
    <w:rsid w:val="002E5218"/>
    <w:rsid w:val="002E649D"/>
    <w:rsid w:val="002F1939"/>
    <w:rsid w:val="002F4F36"/>
    <w:rsid w:val="002F53BC"/>
    <w:rsid w:val="002F5436"/>
    <w:rsid w:val="002F798D"/>
    <w:rsid w:val="0030107F"/>
    <w:rsid w:val="00301BFD"/>
    <w:rsid w:val="00302075"/>
    <w:rsid w:val="00303BA9"/>
    <w:rsid w:val="00303E18"/>
    <w:rsid w:val="003073E9"/>
    <w:rsid w:val="00307CF1"/>
    <w:rsid w:val="0031073D"/>
    <w:rsid w:val="00310C6C"/>
    <w:rsid w:val="00311515"/>
    <w:rsid w:val="00312D3E"/>
    <w:rsid w:val="00312E12"/>
    <w:rsid w:val="00313176"/>
    <w:rsid w:val="003168E4"/>
    <w:rsid w:val="00316CFD"/>
    <w:rsid w:val="00316EDF"/>
    <w:rsid w:val="003173CA"/>
    <w:rsid w:val="00321FE3"/>
    <w:rsid w:val="00322725"/>
    <w:rsid w:val="003231E1"/>
    <w:rsid w:val="003232B9"/>
    <w:rsid w:val="00323747"/>
    <w:rsid w:val="003261EF"/>
    <w:rsid w:val="00326221"/>
    <w:rsid w:val="00326B37"/>
    <w:rsid w:val="00327030"/>
    <w:rsid w:val="003309CB"/>
    <w:rsid w:val="00330A2C"/>
    <w:rsid w:val="00330F15"/>
    <w:rsid w:val="00332855"/>
    <w:rsid w:val="00332899"/>
    <w:rsid w:val="00332A38"/>
    <w:rsid w:val="00333345"/>
    <w:rsid w:val="00334658"/>
    <w:rsid w:val="0033525C"/>
    <w:rsid w:val="00336325"/>
    <w:rsid w:val="00336728"/>
    <w:rsid w:val="00336D13"/>
    <w:rsid w:val="00337CBF"/>
    <w:rsid w:val="00340A98"/>
    <w:rsid w:val="003415BB"/>
    <w:rsid w:val="0034171C"/>
    <w:rsid w:val="00342031"/>
    <w:rsid w:val="00344641"/>
    <w:rsid w:val="0034658B"/>
    <w:rsid w:val="0034675F"/>
    <w:rsid w:val="003475BC"/>
    <w:rsid w:val="00347777"/>
    <w:rsid w:val="0035215F"/>
    <w:rsid w:val="00352B38"/>
    <w:rsid w:val="00354921"/>
    <w:rsid w:val="003571D8"/>
    <w:rsid w:val="00360B0E"/>
    <w:rsid w:val="0036110B"/>
    <w:rsid w:val="00363DA7"/>
    <w:rsid w:val="003644D8"/>
    <w:rsid w:val="003645CB"/>
    <w:rsid w:val="00364807"/>
    <w:rsid w:val="003652A0"/>
    <w:rsid w:val="003667E1"/>
    <w:rsid w:val="00367702"/>
    <w:rsid w:val="00367ED0"/>
    <w:rsid w:val="003712DD"/>
    <w:rsid w:val="00371BCD"/>
    <w:rsid w:val="003723DA"/>
    <w:rsid w:val="0037267D"/>
    <w:rsid w:val="00372FF0"/>
    <w:rsid w:val="0037348A"/>
    <w:rsid w:val="00373D3D"/>
    <w:rsid w:val="00374DF8"/>
    <w:rsid w:val="00374FDA"/>
    <w:rsid w:val="00377C1B"/>
    <w:rsid w:val="00382842"/>
    <w:rsid w:val="00386F92"/>
    <w:rsid w:val="003871F4"/>
    <w:rsid w:val="0039184F"/>
    <w:rsid w:val="0039240E"/>
    <w:rsid w:val="003925DB"/>
    <w:rsid w:val="003927BD"/>
    <w:rsid w:val="00392D7B"/>
    <w:rsid w:val="00393791"/>
    <w:rsid w:val="00395A87"/>
    <w:rsid w:val="00396DC1"/>
    <w:rsid w:val="00397E5A"/>
    <w:rsid w:val="003A0C8E"/>
    <w:rsid w:val="003A1448"/>
    <w:rsid w:val="003A1877"/>
    <w:rsid w:val="003A29D7"/>
    <w:rsid w:val="003A387F"/>
    <w:rsid w:val="003A47C1"/>
    <w:rsid w:val="003A5330"/>
    <w:rsid w:val="003A536C"/>
    <w:rsid w:val="003A5E95"/>
    <w:rsid w:val="003A6213"/>
    <w:rsid w:val="003A6B60"/>
    <w:rsid w:val="003A7090"/>
    <w:rsid w:val="003B0D1B"/>
    <w:rsid w:val="003B230B"/>
    <w:rsid w:val="003B4083"/>
    <w:rsid w:val="003B50FA"/>
    <w:rsid w:val="003B55A9"/>
    <w:rsid w:val="003B5665"/>
    <w:rsid w:val="003B5AFA"/>
    <w:rsid w:val="003C2BDF"/>
    <w:rsid w:val="003C2E68"/>
    <w:rsid w:val="003C4613"/>
    <w:rsid w:val="003C58A1"/>
    <w:rsid w:val="003C7214"/>
    <w:rsid w:val="003D0604"/>
    <w:rsid w:val="003D176E"/>
    <w:rsid w:val="003D37E9"/>
    <w:rsid w:val="003D4754"/>
    <w:rsid w:val="003D567A"/>
    <w:rsid w:val="003D5748"/>
    <w:rsid w:val="003D633F"/>
    <w:rsid w:val="003E1CEE"/>
    <w:rsid w:val="003E2F24"/>
    <w:rsid w:val="003E30E9"/>
    <w:rsid w:val="003E3332"/>
    <w:rsid w:val="003E427A"/>
    <w:rsid w:val="003E579E"/>
    <w:rsid w:val="003E5C6B"/>
    <w:rsid w:val="003E643F"/>
    <w:rsid w:val="003E6812"/>
    <w:rsid w:val="003E761D"/>
    <w:rsid w:val="003F4799"/>
    <w:rsid w:val="003F4F57"/>
    <w:rsid w:val="003F5C70"/>
    <w:rsid w:val="003F66F0"/>
    <w:rsid w:val="003F6FBA"/>
    <w:rsid w:val="004006EF"/>
    <w:rsid w:val="004028A5"/>
    <w:rsid w:val="004039AF"/>
    <w:rsid w:val="00405936"/>
    <w:rsid w:val="00406707"/>
    <w:rsid w:val="0041058F"/>
    <w:rsid w:val="00410DA5"/>
    <w:rsid w:val="00410E2E"/>
    <w:rsid w:val="004117C8"/>
    <w:rsid w:val="00412355"/>
    <w:rsid w:val="00414541"/>
    <w:rsid w:val="00420627"/>
    <w:rsid w:val="0042187C"/>
    <w:rsid w:val="0042346E"/>
    <w:rsid w:val="00424BDE"/>
    <w:rsid w:val="00424D03"/>
    <w:rsid w:val="004257BC"/>
    <w:rsid w:val="004264D7"/>
    <w:rsid w:val="00427F4D"/>
    <w:rsid w:val="00430057"/>
    <w:rsid w:val="00430AF4"/>
    <w:rsid w:val="00430B52"/>
    <w:rsid w:val="00432D23"/>
    <w:rsid w:val="004341E7"/>
    <w:rsid w:val="004344E7"/>
    <w:rsid w:val="00434903"/>
    <w:rsid w:val="004355D1"/>
    <w:rsid w:val="004400D1"/>
    <w:rsid w:val="004403DA"/>
    <w:rsid w:val="00440EA8"/>
    <w:rsid w:val="00441DBB"/>
    <w:rsid w:val="00442A03"/>
    <w:rsid w:val="00443094"/>
    <w:rsid w:val="00443601"/>
    <w:rsid w:val="00443E3F"/>
    <w:rsid w:val="00443F7C"/>
    <w:rsid w:val="00444448"/>
    <w:rsid w:val="004502D7"/>
    <w:rsid w:val="00451504"/>
    <w:rsid w:val="00454D4E"/>
    <w:rsid w:val="00454EF5"/>
    <w:rsid w:val="00455498"/>
    <w:rsid w:val="004560D2"/>
    <w:rsid w:val="0046173C"/>
    <w:rsid w:val="00464135"/>
    <w:rsid w:val="00464358"/>
    <w:rsid w:val="004702B7"/>
    <w:rsid w:val="00470CD2"/>
    <w:rsid w:val="00473EF8"/>
    <w:rsid w:val="0047478E"/>
    <w:rsid w:val="00476BBA"/>
    <w:rsid w:val="004770EC"/>
    <w:rsid w:val="004815E6"/>
    <w:rsid w:val="00481D9A"/>
    <w:rsid w:val="00482EFC"/>
    <w:rsid w:val="004874D1"/>
    <w:rsid w:val="004878C2"/>
    <w:rsid w:val="00491F80"/>
    <w:rsid w:val="00493487"/>
    <w:rsid w:val="00493525"/>
    <w:rsid w:val="00495543"/>
    <w:rsid w:val="004A0ED3"/>
    <w:rsid w:val="004A2DA2"/>
    <w:rsid w:val="004A2DC1"/>
    <w:rsid w:val="004A3396"/>
    <w:rsid w:val="004A6555"/>
    <w:rsid w:val="004A7AEF"/>
    <w:rsid w:val="004B0962"/>
    <w:rsid w:val="004B108A"/>
    <w:rsid w:val="004B407A"/>
    <w:rsid w:val="004B7955"/>
    <w:rsid w:val="004B7A52"/>
    <w:rsid w:val="004B7E2A"/>
    <w:rsid w:val="004C07FF"/>
    <w:rsid w:val="004C0A58"/>
    <w:rsid w:val="004C2B03"/>
    <w:rsid w:val="004C2B08"/>
    <w:rsid w:val="004C38D0"/>
    <w:rsid w:val="004C5952"/>
    <w:rsid w:val="004C6D03"/>
    <w:rsid w:val="004C7A36"/>
    <w:rsid w:val="004D235C"/>
    <w:rsid w:val="004D3365"/>
    <w:rsid w:val="004D4699"/>
    <w:rsid w:val="004D472E"/>
    <w:rsid w:val="004D755C"/>
    <w:rsid w:val="004E0D3C"/>
    <w:rsid w:val="004E18A0"/>
    <w:rsid w:val="004E2CEF"/>
    <w:rsid w:val="004E4769"/>
    <w:rsid w:val="004E5734"/>
    <w:rsid w:val="004E6023"/>
    <w:rsid w:val="004E6CB1"/>
    <w:rsid w:val="004F173D"/>
    <w:rsid w:val="004F17B0"/>
    <w:rsid w:val="004F29A6"/>
    <w:rsid w:val="004F4133"/>
    <w:rsid w:val="004F4377"/>
    <w:rsid w:val="004F4D7C"/>
    <w:rsid w:val="004F663E"/>
    <w:rsid w:val="004F7DDD"/>
    <w:rsid w:val="00502666"/>
    <w:rsid w:val="00502875"/>
    <w:rsid w:val="00502B21"/>
    <w:rsid w:val="005033C5"/>
    <w:rsid w:val="00503ECC"/>
    <w:rsid w:val="005066F5"/>
    <w:rsid w:val="00507510"/>
    <w:rsid w:val="005102A7"/>
    <w:rsid w:val="0051058C"/>
    <w:rsid w:val="005108D6"/>
    <w:rsid w:val="0051198E"/>
    <w:rsid w:val="00514D80"/>
    <w:rsid w:val="00515279"/>
    <w:rsid w:val="00515789"/>
    <w:rsid w:val="005158B1"/>
    <w:rsid w:val="00515AAD"/>
    <w:rsid w:val="0051693E"/>
    <w:rsid w:val="0052060A"/>
    <w:rsid w:val="00520767"/>
    <w:rsid w:val="0052158A"/>
    <w:rsid w:val="00522FBC"/>
    <w:rsid w:val="0052389E"/>
    <w:rsid w:val="00523CF8"/>
    <w:rsid w:val="005242F0"/>
    <w:rsid w:val="005275EC"/>
    <w:rsid w:val="005279B2"/>
    <w:rsid w:val="0053088D"/>
    <w:rsid w:val="00530EEC"/>
    <w:rsid w:val="0053174A"/>
    <w:rsid w:val="00532A67"/>
    <w:rsid w:val="00533995"/>
    <w:rsid w:val="00537CEC"/>
    <w:rsid w:val="00537F17"/>
    <w:rsid w:val="00540367"/>
    <w:rsid w:val="005416EE"/>
    <w:rsid w:val="00542AEF"/>
    <w:rsid w:val="00542B07"/>
    <w:rsid w:val="00543F53"/>
    <w:rsid w:val="0054766F"/>
    <w:rsid w:val="00550207"/>
    <w:rsid w:val="00550C7A"/>
    <w:rsid w:val="00551E5F"/>
    <w:rsid w:val="0055365C"/>
    <w:rsid w:val="00553F15"/>
    <w:rsid w:val="0055442A"/>
    <w:rsid w:val="00554ECC"/>
    <w:rsid w:val="00555B98"/>
    <w:rsid w:val="00555E52"/>
    <w:rsid w:val="00555FD1"/>
    <w:rsid w:val="00557014"/>
    <w:rsid w:val="00560CB6"/>
    <w:rsid w:val="00561443"/>
    <w:rsid w:val="005623F8"/>
    <w:rsid w:val="00562517"/>
    <w:rsid w:val="00562A6D"/>
    <w:rsid w:val="00564275"/>
    <w:rsid w:val="00566290"/>
    <w:rsid w:val="00566CA1"/>
    <w:rsid w:val="005712C6"/>
    <w:rsid w:val="00572325"/>
    <w:rsid w:val="00572CE3"/>
    <w:rsid w:val="005744D1"/>
    <w:rsid w:val="00575E4B"/>
    <w:rsid w:val="00577698"/>
    <w:rsid w:val="00577B4B"/>
    <w:rsid w:val="0058148F"/>
    <w:rsid w:val="005835F3"/>
    <w:rsid w:val="005851E5"/>
    <w:rsid w:val="00586A00"/>
    <w:rsid w:val="005875B7"/>
    <w:rsid w:val="00587D5F"/>
    <w:rsid w:val="00590E3B"/>
    <w:rsid w:val="005921F3"/>
    <w:rsid w:val="00592A1B"/>
    <w:rsid w:val="0059336D"/>
    <w:rsid w:val="00594373"/>
    <w:rsid w:val="00595661"/>
    <w:rsid w:val="00595809"/>
    <w:rsid w:val="005964B5"/>
    <w:rsid w:val="005A097B"/>
    <w:rsid w:val="005A0C32"/>
    <w:rsid w:val="005A1478"/>
    <w:rsid w:val="005A1C94"/>
    <w:rsid w:val="005A4022"/>
    <w:rsid w:val="005A4A47"/>
    <w:rsid w:val="005A5422"/>
    <w:rsid w:val="005A6015"/>
    <w:rsid w:val="005B0403"/>
    <w:rsid w:val="005B0E4F"/>
    <w:rsid w:val="005B18CF"/>
    <w:rsid w:val="005B1E63"/>
    <w:rsid w:val="005B3FEF"/>
    <w:rsid w:val="005B4017"/>
    <w:rsid w:val="005B5489"/>
    <w:rsid w:val="005B55F7"/>
    <w:rsid w:val="005B591B"/>
    <w:rsid w:val="005B621E"/>
    <w:rsid w:val="005C02B3"/>
    <w:rsid w:val="005C03B4"/>
    <w:rsid w:val="005C41F8"/>
    <w:rsid w:val="005C424E"/>
    <w:rsid w:val="005C45E0"/>
    <w:rsid w:val="005C4992"/>
    <w:rsid w:val="005C4A1F"/>
    <w:rsid w:val="005C5692"/>
    <w:rsid w:val="005C56CE"/>
    <w:rsid w:val="005C59EC"/>
    <w:rsid w:val="005C5B30"/>
    <w:rsid w:val="005C5D7F"/>
    <w:rsid w:val="005C7012"/>
    <w:rsid w:val="005C731D"/>
    <w:rsid w:val="005C7B16"/>
    <w:rsid w:val="005D11D3"/>
    <w:rsid w:val="005D15ED"/>
    <w:rsid w:val="005D186F"/>
    <w:rsid w:val="005D2CC9"/>
    <w:rsid w:val="005D39C5"/>
    <w:rsid w:val="005D3D43"/>
    <w:rsid w:val="005D7224"/>
    <w:rsid w:val="005E0BA3"/>
    <w:rsid w:val="005E0DB4"/>
    <w:rsid w:val="005E221A"/>
    <w:rsid w:val="005E2AD2"/>
    <w:rsid w:val="005E33C0"/>
    <w:rsid w:val="005E4CD0"/>
    <w:rsid w:val="005E5932"/>
    <w:rsid w:val="005E5A27"/>
    <w:rsid w:val="005E6D11"/>
    <w:rsid w:val="005E6DE1"/>
    <w:rsid w:val="005E7CA1"/>
    <w:rsid w:val="005F1A5D"/>
    <w:rsid w:val="005F35AA"/>
    <w:rsid w:val="005F38BA"/>
    <w:rsid w:val="005F3D10"/>
    <w:rsid w:val="005F41D6"/>
    <w:rsid w:val="005F6C1A"/>
    <w:rsid w:val="00600C88"/>
    <w:rsid w:val="006021E7"/>
    <w:rsid w:val="00605DCB"/>
    <w:rsid w:val="00606086"/>
    <w:rsid w:val="006061B2"/>
    <w:rsid w:val="00607108"/>
    <w:rsid w:val="0060740B"/>
    <w:rsid w:val="006114B3"/>
    <w:rsid w:val="00611678"/>
    <w:rsid w:val="00612464"/>
    <w:rsid w:val="00612812"/>
    <w:rsid w:val="00613221"/>
    <w:rsid w:val="00613AAB"/>
    <w:rsid w:val="00613EB8"/>
    <w:rsid w:val="00614444"/>
    <w:rsid w:val="00614574"/>
    <w:rsid w:val="00614D16"/>
    <w:rsid w:val="00616614"/>
    <w:rsid w:val="00617877"/>
    <w:rsid w:val="00621478"/>
    <w:rsid w:val="00621CFA"/>
    <w:rsid w:val="0062347A"/>
    <w:rsid w:val="00623D64"/>
    <w:rsid w:val="00624D72"/>
    <w:rsid w:val="00625143"/>
    <w:rsid w:val="00630BFA"/>
    <w:rsid w:val="0063218F"/>
    <w:rsid w:val="00633DB5"/>
    <w:rsid w:val="00634963"/>
    <w:rsid w:val="0064077A"/>
    <w:rsid w:val="00641816"/>
    <w:rsid w:val="00641FB8"/>
    <w:rsid w:val="006427EA"/>
    <w:rsid w:val="0064618C"/>
    <w:rsid w:val="00647696"/>
    <w:rsid w:val="00650377"/>
    <w:rsid w:val="0065078F"/>
    <w:rsid w:val="00650896"/>
    <w:rsid w:val="0065506A"/>
    <w:rsid w:val="006578EF"/>
    <w:rsid w:val="0066053C"/>
    <w:rsid w:val="0066063D"/>
    <w:rsid w:val="00661AF5"/>
    <w:rsid w:val="00661B12"/>
    <w:rsid w:val="006624C1"/>
    <w:rsid w:val="00662845"/>
    <w:rsid w:val="00663882"/>
    <w:rsid w:val="00665BE6"/>
    <w:rsid w:val="00666272"/>
    <w:rsid w:val="00670A85"/>
    <w:rsid w:val="00670D66"/>
    <w:rsid w:val="006719AC"/>
    <w:rsid w:val="00671EA7"/>
    <w:rsid w:val="0067269E"/>
    <w:rsid w:val="00672D92"/>
    <w:rsid w:val="006733DF"/>
    <w:rsid w:val="00674057"/>
    <w:rsid w:val="00674360"/>
    <w:rsid w:val="00676F24"/>
    <w:rsid w:val="0067755F"/>
    <w:rsid w:val="006779BD"/>
    <w:rsid w:val="0068093B"/>
    <w:rsid w:val="00681A2E"/>
    <w:rsid w:val="0068278E"/>
    <w:rsid w:val="00682DE6"/>
    <w:rsid w:val="00685A75"/>
    <w:rsid w:val="00690389"/>
    <w:rsid w:val="00692887"/>
    <w:rsid w:val="00692C10"/>
    <w:rsid w:val="00693142"/>
    <w:rsid w:val="0069379A"/>
    <w:rsid w:val="00696D16"/>
    <w:rsid w:val="00697EFD"/>
    <w:rsid w:val="006A008C"/>
    <w:rsid w:val="006A1B46"/>
    <w:rsid w:val="006A2280"/>
    <w:rsid w:val="006A2551"/>
    <w:rsid w:val="006A44B6"/>
    <w:rsid w:val="006A5CDC"/>
    <w:rsid w:val="006A60A5"/>
    <w:rsid w:val="006A6C3D"/>
    <w:rsid w:val="006A6E7D"/>
    <w:rsid w:val="006A6F3B"/>
    <w:rsid w:val="006A7CB1"/>
    <w:rsid w:val="006B1131"/>
    <w:rsid w:val="006B1E56"/>
    <w:rsid w:val="006B1F85"/>
    <w:rsid w:val="006B4086"/>
    <w:rsid w:val="006B4754"/>
    <w:rsid w:val="006B48E9"/>
    <w:rsid w:val="006C0AE8"/>
    <w:rsid w:val="006C0F2F"/>
    <w:rsid w:val="006C142F"/>
    <w:rsid w:val="006C264B"/>
    <w:rsid w:val="006C3235"/>
    <w:rsid w:val="006C3344"/>
    <w:rsid w:val="006C345D"/>
    <w:rsid w:val="006C3BF0"/>
    <w:rsid w:val="006C66DA"/>
    <w:rsid w:val="006D081E"/>
    <w:rsid w:val="006D0FAB"/>
    <w:rsid w:val="006D1EFA"/>
    <w:rsid w:val="006D27F6"/>
    <w:rsid w:val="006D2E14"/>
    <w:rsid w:val="006D3A3A"/>
    <w:rsid w:val="006D412A"/>
    <w:rsid w:val="006D4404"/>
    <w:rsid w:val="006D4413"/>
    <w:rsid w:val="006D4F9F"/>
    <w:rsid w:val="006D5006"/>
    <w:rsid w:val="006D6028"/>
    <w:rsid w:val="006D64A4"/>
    <w:rsid w:val="006D7123"/>
    <w:rsid w:val="006D71A5"/>
    <w:rsid w:val="006E0BEA"/>
    <w:rsid w:val="006E1114"/>
    <w:rsid w:val="006E46F2"/>
    <w:rsid w:val="006E52DF"/>
    <w:rsid w:val="006E5F8D"/>
    <w:rsid w:val="006E732F"/>
    <w:rsid w:val="006E76BD"/>
    <w:rsid w:val="006E78BD"/>
    <w:rsid w:val="006E7F1B"/>
    <w:rsid w:val="006F12DF"/>
    <w:rsid w:val="006F1FC3"/>
    <w:rsid w:val="006F21DC"/>
    <w:rsid w:val="006F5917"/>
    <w:rsid w:val="006F62ED"/>
    <w:rsid w:val="006F708C"/>
    <w:rsid w:val="0070038D"/>
    <w:rsid w:val="00701E5B"/>
    <w:rsid w:val="007038D9"/>
    <w:rsid w:val="00703BD5"/>
    <w:rsid w:val="0070435E"/>
    <w:rsid w:val="0070699D"/>
    <w:rsid w:val="00706F54"/>
    <w:rsid w:val="00707D42"/>
    <w:rsid w:val="0071304A"/>
    <w:rsid w:val="007134C5"/>
    <w:rsid w:val="00713DC2"/>
    <w:rsid w:val="00713F53"/>
    <w:rsid w:val="00714123"/>
    <w:rsid w:val="00716308"/>
    <w:rsid w:val="007167BC"/>
    <w:rsid w:val="00717062"/>
    <w:rsid w:val="007178B9"/>
    <w:rsid w:val="0072405A"/>
    <w:rsid w:val="007277B2"/>
    <w:rsid w:val="007312A5"/>
    <w:rsid w:val="00732AC9"/>
    <w:rsid w:val="0073393E"/>
    <w:rsid w:val="00734001"/>
    <w:rsid w:val="0073610E"/>
    <w:rsid w:val="007370C5"/>
    <w:rsid w:val="00737BD6"/>
    <w:rsid w:val="0074147C"/>
    <w:rsid w:val="00745458"/>
    <w:rsid w:val="0074554D"/>
    <w:rsid w:val="00746065"/>
    <w:rsid w:val="0074663C"/>
    <w:rsid w:val="00747A0C"/>
    <w:rsid w:val="007509B8"/>
    <w:rsid w:val="00753033"/>
    <w:rsid w:val="00753BCF"/>
    <w:rsid w:val="0075603B"/>
    <w:rsid w:val="00756EE0"/>
    <w:rsid w:val="00757C9E"/>
    <w:rsid w:val="00757D89"/>
    <w:rsid w:val="00761092"/>
    <w:rsid w:val="007626FF"/>
    <w:rsid w:val="00764A4C"/>
    <w:rsid w:val="00767BBF"/>
    <w:rsid w:val="007730ED"/>
    <w:rsid w:val="007749D0"/>
    <w:rsid w:val="00775C54"/>
    <w:rsid w:val="0077794B"/>
    <w:rsid w:val="007805D3"/>
    <w:rsid w:val="007806D2"/>
    <w:rsid w:val="00781DB1"/>
    <w:rsid w:val="00783107"/>
    <w:rsid w:val="00784795"/>
    <w:rsid w:val="00784D79"/>
    <w:rsid w:val="0078512B"/>
    <w:rsid w:val="007863B1"/>
    <w:rsid w:val="00787AD8"/>
    <w:rsid w:val="00790488"/>
    <w:rsid w:val="007917E6"/>
    <w:rsid w:val="00791E07"/>
    <w:rsid w:val="00791E85"/>
    <w:rsid w:val="007932F0"/>
    <w:rsid w:val="00793838"/>
    <w:rsid w:val="00795334"/>
    <w:rsid w:val="00797C1F"/>
    <w:rsid w:val="007A0650"/>
    <w:rsid w:val="007A2CD9"/>
    <w:rsid w:val="007A4A43"/>
    <w:rsid w:val="007A5142"/>
    <w:rsid w:val="007A7682"/>
    <w:rsid w:val="007B32BF"/>
    <w:rsid w:val="007B696F"/>
    <w:rsid w:val="007B7C9C"/>
    <w:rsid w:val="007C08EB"/>
    <w:rsid w:val="007C2356"/>
    <w:rsid w:val="007C264B"/>
    <w:rsid w:val="007C3AA9"/>
    <w:rsid w:val="007C58F9"/>
    <w:rsid w:val="007C7123"/>
    <w:rsid w:val="007C72CB"/>
    <w:rsid w:val="007C7368"/>
    <w:rsid w:val="007C783E"/>
    <w:rsid w:val="007C79B8"/>
    <w:rsid w:val="007D07DF"/>
    <w:rsid w:val="007D20E6"/>
    <w:rsid w:val="007D2A02"/>
    <w:rsid w:val="007D2BCC"/>
    <w:rsid w:val="007D2D67"/>
    <w:rsid w:val="007D36C1"/>
    <w:rsid w:val="007D44DB"/>
    <w:rsid w:val="007D7314"/>
    <w:rsid w:val="007D7C74"/>
    <w:rsid w:val="007E0508"/>
    <w:rsid w:val="007E30D7"/>
    <w:rsid w:val="007E4086"/>
    <w:rsid w:val="007E46B7"/>
    <w:rsid w:val="007E573C"/>
    <w:rsid w:val="007E6092"/>
    <w:rsid w:val="007E761C"/>
    <w:rsid w:val="007F0AD0"/>
    <w:rsid w:val="007F281B"/>
    <w:rsid w:val="007F4E38"/>
    <w:rsid w:val="007F73AD"/>
    <w:rsid w:val="00800192"/>
    <w:rsid w:val="008003B5"/>
    <w:rsid w:val="00802340"/>
    <w:rsid w:val="008040D4"/>
    <w:rsid w:val="00804EAD"/>
    <w:rsid w:val="00804EF3"/>
    <w:rsid w:val="00805479"/>
    <w:rsid w:val="0080548A"/>
    <w:rsid w:val="00805A8E"/>
    <w:rsid w:val="00805BA7"/>
    <w:rsid w:val="00806030"/>
    <w:rsid w:val="0080724E"/>
    <w:rsid w:val="0080750D"/>
    <w:rsid w:val="008111D6"/>
    <w:rsid w:val="00813315"/>
    <w:rsid w:val="0081387F"/>
    <w:rsid w:val="00813E94"/>
    <w:rsid w:val="0081469C"/>
    <w:rsid w:val="00814C78"/>
    <w:rsid w:val="008168DF"/>
    <w:rsid w:val="00816D23"/>
    <w:rsid w:val="00817035"/>
    <w:rsid w:val="0082182C"/>
    <w:rsid w:val="008233A4"/>
    <w:rsid w:val="00823DA9"/>
    <w:rsid w:val="00824E7A"/>
    <w:rsid w:val="00826364"/>
    <w:rsid w:val="0082780F"/>
    <w:rsid w:val="008311E2"/>
    <w:rsid w:val="00831B20"/>
    <w:rsid w:val="00832E55"/>
    <w:rsid w:val="008334F4"/>
    <w:rsid w:val="008363A6"/>
    <w:rsid w:val="00836FE0"/>
    <w:rsid w:val="008408A6"/>
    <w:rsid w:val="008411BA"/>
    <w:rsid w:val="00843774"/>
    <w:rsid w:val="00844769"/>
    <w:rsid w:val="008449C7"/>
    <w:rsid w:val="00844B37"/>
    <w:rsid w:val="008451A3"/>
    <w:rsid w:val="00845F26"/>
    <w:rsid w:val="00846717"/>
    <w:rsid w:val="00851F02"/>
    <w:rsid w:val="0085299B"/>
    <w:rsid w:val="00854512"/>
    <w:rsid w:val="00854F9A"/>
    <w:rsid w:val="00855B5F"/>
    <w:rsid w:val="00855F27"/>
    <w:rsid w:val="008625C8"/>
    <w:rsid w:val="00864C64"/>
    <w:rsid w:val="008651DF"/>
    <w:rsid w:val="0087049B"/>
    <w:rsid w:val="00871251"/>
    <w:rsid w:val="0087492F"/>
    <w:rsid w:val="00874AE6"/>
    <w:rsid w:val="00874E8B"/>
    <w:rsid w:val="00877080"/>
    <w:rsid w:val="00877380"/>
    <w:rsid w:val="00877AFF"/>
    <w:rsid w:val="008814D2"/>
    <w:rsid w:val="00882079"/>
    <w:rsid w:val="00882C10"/>
    <w:rsid w:val="00884150"/>
    <w:rsid w:val="00884729"/>
    <w:rsid w:val="008851CD"/>
    <w:rsid w:val="00885304"/>
    <w:rsid w:val="00885BB7"/>
    <w:rsid w:val="00890981"/>
    <w:rsid w:val="00890BE6"/>
    <w:rsid w:val="008917CA"/>
    <w:rsid w:val="00891ADC"/>
    <w:rsid w:val="00895D13"/>
    <w:rsid w:val="00896C46"/>
    <w:rsid w:val="008970A7"/>
    <w:rsid w:val="00897417"/>
    <w:rsid w:val="008A061E"/>
    <w:rsid w:val="008A2CF1"/>
    <w:rsid w:val="008A5248"/>
    <w:rsid w:val="008A65B6"/>
    <w:rsid w:val="008A76D1"/>
    <w:rsid w:val="008B09E5"/>
    <w:rsid w:val="008B0AF4"/>
    <w:rsid w:val="008B1840"/>
    <w:rsid w:val="008B2403"/>
    <w:rsid w:val="008B2D1C"/>
    <w:rsid w:val="008B7483"/>
    <w:rsid w:val="008C0855"/>
    <w:rsid w:val="008C1D79"/>
    <w:rsid w:val="008C2785"/>
    <w:rsid w:val="008C34EE"/>
    <w:rsid w:val="008C4534"/>
    <w:rsid w:val="008C5BC4"/>
    <w:rsid w:val="008C620D"/>
    <w:rsid w:val="008C68FA"/>
    <w:rsid w:val="008D1363"/>
    <w:rsid w:val="008D2FD8"/>
    <w:rsid w:val="008D498E"/>
    <w:rsid w:val="008D4E65"/>
    <w:rsid w:val="008D757A"/>
    <w:rsid w:val="008E0DF6"/>
    <w:rsid w:val="008E2107"/>
    <w:rsid w:val="008E2326"/>
    <w:rsid w:val="008E29D6"/>
    <w:rsid w:val="008E2DF8"/>
    <w:rsid w:val="008E359C"/>
    <w:rsid w:val="008E3CA2"/>
    <w:rsid w:val="008E42EF"/>
    <w:rsid w:val="008E494A"/>
    <w:rsid w:val="008E5858"/>
    <w:rsid w:val="008E6294"/>
    <w:rsid w:val="008F26A0"/>
    <w:rsid w:val="008F2798"/>
    <w:rsid w:val="008F3371"/>
    <w:rsid w:val="008F3DD1"/>
    <w:rsid w:val="008F57DF"/>
    <w:rsid w:val="008F5F9E"/>
    <w:rsid w:val="008F7CBD"/>
    <w:rsid w:val="00900163"/>
    <w:rsid w:val="00902626"/>
    <w:rsid w:val="00902969"/>
    <w:rsid w:val="00903A50"/>
    <w:rsid w:val="009048D0"/>
    <w:rsid w:val="00905813"/>
    <w:rsid w:val="00905B20"/>
    <w:rsid w:val="009073F4"/>
    <w:rsid w:val="00910DC6"/>
    <w:rsid w:val="00914C7F"/>
    <w:rsid w:val="00915689"/>
    <w:rsid w:val="00916347"/>
    <w:rsid w:val="00917BB6"/>
    <w:rsid w:val="00917C74"/>
    <w:rsid w:val="00917C92"/>
    <w:rsid w:val="0092018E"/>
    <w:rsid w:val="00921112"/>
    <w:rsid w:val="0092181C"/>
    <w:rsid w:val="00922CAA"/>
    <w:rsid w:val="00923E5F"/>
    <w:rsid w:val="00924A8F"/>
    <w:rsid w:val="00925124"/>
    <w:rsid w:val="00925569"/>
    <w:rsid w:val="00925C38"/>
    <w:rsid w:val="00926AFC"/>
    <w:rsid w:val="00927BFE"/>
    <w:rsid w:val="00927C8F"/>
    <w:rsid w:val="00930B89"/>
    <w:rsid w:val="00930E6E"/>
    <w:rsid w:val="00932FFF"/>
    <w:rsid w:val="009331A5"/>
    <w:rsid w:val="00933277"/>
    <w:rsid w:val="009343B4"/>
    <w:rsid w:val="00934C07"/>
    <w:rsid w:val="00937775"/>
    <w:rsid w:val="0094230A"/>
    <w:rsid w:val="009431CE"/>
    <w:rsid w:val="00943B31"/>
    <w:rsid w:val="0094587D"/>
    <w:rsid w:val="00946211"/>
    <w:rsid w:val="009464BD"/>
    <w:rsid w:val="009508FA"/>
    <w:rsid w:val="00950DCA"/>
    <w:rsid w:val="009519F7"/>
    <w:rsid w:val="00952C57"/>
    <w:rsid w:val="00954844"/>
    <w:rsid w:val="00954B52"/>
    <w:rsid w:val="00955345"/>
    <w:rsid w:val="009558A5"/>
    <w:rsid w:val="00957400"/>
    <w:rsid w:val="009607CD"/>
    <w:rsid w:val="009608DA"/>
    <w:rsid w:val="009614C1"/>
    <w:rsid w:val="0096190C"/>
    <w:rsid w:val="00961B44"/>
    <w:rsid w:val="00962C44"/>
    <w:rsid w:val="009632D9"/>
    <w:rsid w:val="009639DA"/>
    <w:rsid w:val="00965FC8"/>
    <w:rsid w:val="00967C0D"/>
    <w:rsid w:val="00975795"/>
    <w:rsid w:val="00975F4B"/>
    <w:rsid w:val="00975FD9"/>
    <w:rsid w:val="00982C7D"/>
    <w:rsid w:val="0098446D"/>
    <w:rsid w:val="009848D8"/>
    <w:rsid w:val="0098619D"/>
    <w:rsid w:val="00986A83"/>
    <w:rsid w:val="00986CE3"/>
    <w:rsid w:val="00986D48"/>
    <w:rsid w:val="0098781A"/>
    <w:rsid w:val="00987975"/>
    <w:rsid w:val="00987A56"/>
    <w:rsid w:val="00987E51"/>
    <w:rsid w:val="009910CB"/>
    <w:rsid w:val="00992848"/>
    <w:rsid w:val="00994047"/>
    <w:rsid w:val="009942CF"/>
    <w:rsid w:val="0099609D"/>
    <w:rsid w:val="00996645"/>
    <w:rsid w:val="009966CD"/>
    <w:rsid w:val="00997EED"/>
    <w:rsid w:val="00997F1D"/>
    <w:rsid w:val="009A186D"/>
    <w:rsid w:val="009A18AC"/>
    <w:rsid w:val="009A20C7"/>
    <w:rsid w:val="009A2A95"/>
    <w:rsid w:val="009A396A"/>
    <w:rsid w:val="009A4C71"/>
    <w:rsid w:val="009A5AA3"/>
    <w:rsid w:val="009A5B7E"/>
    <w:rsid w:val="009A62C1"/>
    <w:rsid w:val="009A635A"/>
    <w:rsid w:val="009A6A61"/>
    <w:rsid w:val="009B0DB0"/>
    <w:rsid w:val="009B1509"/>
    <w:rsid w:val="009B2738"/>
    <w:rsid w:val="009B5855"/>
    <w:rsid w:val="009B6356"/>
    <w:rsid w:val="009B6953"/>
    <w:rsid w:val="009B7332"/>
    <w:rsid w:val="009B7546"/>
    <w:rsid w:val="009B7A8A"/>
    <w:rsid w:val="009B7B46"/>
    <w:rsid w:val="009B7DC6"/>
    <w:rsid w:val="009C0FDB"/>
    <w:rsid w:val="009C178C"/>
    <w:rsid w:val="009C2101"/>
    <w:rsid w:val="009C33DB"/>
    <w:rsid w:val="009C38AF"/>
    <w:rsid w:val="009C3F32"/>
    <w:rsid w:val="009C42E7"/>
    <w:rsid w:val="009C50BD"/>
    <w:rsid w:val="009C5D81"/>
    <w:rsid w:val="009D0761"/>
    <w:rsid w:val="009D320C"/>
    <w:rsid w:val="009D4BA2"/>
    <w:rsid w:val="009D6544"/>
    <w:rsid w:val="009D7BE8"/>
    <w:rsid w:val="009D7FDB"/>
    <w:rsid w:val="009E1065"/>
    <w:rsid w:val="009E2D2E"/>
    <w:rsid w:val="009E42BB"/>
    <w:rsid w:val="009E46B5"/>
    <w:rsid w:val="009E582A"/>
    <w:rsid w:val="009E6514"/>
    <w:rsid w:val="009E76E4"/>
    <w:rsid w:val="009F12B1"/>
    <w:rsid w:val="009F1D35"/>
    <w:rsid w:val="009F2737"/>
    <w:rsid w:val="009F3B5E"/>
    <w:rsid w:val="009F3F8C"/>
    <w:rsid w:val="009F47BC"/>
    <w:rsid w:val="009F4AFF"/>
    <w:rsid w:val="009F564E"/>
    <w:rsid w:val="009F5D2F"/>
    <w:rsid w:val="009F6435"/>
    <w:rsid w:val="009F6FC0"/>
    <w:rsid w:val="009F7F6C"/>
    <w:rsid w:val="00A0036E"/>
    <w:rsid w:val="00A004C2"/>
    <w:rsid w:val="00A00BEF"/>
    <w:rsid w:val="00A0169C"/>
    <w:rsid w:val="00A02E15"/>
    <w:rsid w:val="00A02FD6"/>
    <w:rsid w:val="00A02FEF"/>
    <w:rsid w:val="00A03870"/>
    <w:rsid w:val="00A03BDB"/>
    <w:rsid w:val="00A03BF3"/>
    <w:rsid w:val="00A103CD"/>
    <w:rsid w:val="00A109D6"/>
    <w:rsid w:val="00A10AAA"/>
    <w:rsid w:val="00A1374C"/>
    <w:rsid w:val="00A14E3F"/>
    <w:rsid w:val="00A21AD7"/>
    <w:rsid w:val="00A223CB"/>
    <w:rsid w:val="00A22BE1"/>
    <w:rsid w:val="00A31F26"/>
    <w:rsid w:val="00A33A7F"/>
    <w:rsid w:val="00A35BC4"/>
    <w:rsid w:val="00A40029"/>
    <w:rsid w:val="00A417E4"/>
    <w:rsid w:val="00A4241C"/>
    <w:rsid w:val="00A43512"/>
    <w:rsid w:val="00A4573D"/>
    <w:rsid w:val="00A46447"/>
    <w:rsid w:val="00A46B34"/>
    <w:rsid w:val="00A51ED5"/>
    <w:rsid w:val="00A52F36"/>
    <w:rsid w:val="00A53433"/>
    <w:rsid w:val="00A53D13"/>
    <w:rsid w:val="00A54128"/>
    <w:rsid w:val="00A546D5"/>
    <w:rsid w:val="00A547C7"/>
    <w:rsid w:val="00A54F8F"/>
    <w:rsid w:val="00A5501A"/>
    <w:rsid w:val="00A55BB2"/>
    <w:rsid w:val="00A57328"/>
    <w:rsid w:val="00A57BF2"/>
    <w:rsid w:val="00A63149"/>
    <w:rsid w:val="00A63348"/>
    <w:rsid w:val="00A636E5"/>
    <w:rsid w:val="00A63D7C"/>
    <w:rsid w:val="00A64A82"/>
    <w:rsid w:val="00A651EE"/>
    <w:rsid w:val="00A66AAF"/>
    <w:rsid w:val="00A705D5"/>
    <w:rsid w:val="00A7164A"/>
    <w:rsid w:val="00A723E6"/>
    <w:rsid w:val="00A72D34"/>
    <w:rsid w:val="00A745D1"/>
    <w:rsid w:val="00A74FBF"/>
    <w:rsid w:val="00A77287"/>
    <w:rsid w:val="00A77912"/>
    <w:rsid w:val="00A800F2"/>
    <w:rsid w:val="00A81D70"/>
    <w:rsid w:val="00A86942"/>
    <w:rsid w:val="00A86BD6"/>
    <w:rsid w:val="00A8721B"/>
    <w:rsid w:val="00A9060D"/>
    <w:rsid w:val="00A94125"/>
    <w:rsid w:val="00A94D9B"/>
    <w:rsid w:val="00A95BAD"/>
    <w:rsid w:val="00A97AEA"/>
    <w:rsid w:val="00A97E5B"/>
    <w:rsid w:val="00AA0953"/>
    <w:rsid w:val="00AA0C31"/>
    <w:rsid w:val="00AA16A1"/>
    <w:rsid w:val="00AA314E"/>
    <w:rsid w:val="00AA4B50"/>
    <w:rsid w:val="00AA5275"/>
    <w:rsid w:val="00AB03CC"/>
    <w:rsid w:val="00AB32AA"/>
    <w:rsid w:val="00AB4329"/>
    <w:rsid w:val="00AB43FA"/>
    <w:rsid w:val="00AB72AE"/>
    <w:rsid w:val="00AB7349"/>
    <w:rsid w:val="00AB79A7"/>
    <w:rsid w:val="00AB79B9"/>
    <w:rsid w:val="00AB7ED2"/>
    <w:rsid w:val="00AC1896"/>
    <w:rsid w:val="00AC19F5"/>
    <w:rsid w:val="00AC2F60"/>
    <w:rsid w:val="00AC4255"/>
    <w:rsid w:val="00AC7435"/>
    <w:rsid w:val="00AD141C"/>
    <w:rsid w:val="00AD1F92"/>
    <w:rsid w:val="00AD20B3"/>
    <w:rsid w:val="00AD2DF2"/>
    <w:rsid w:val="00AD3208"/>
    <w:rsid w:val="00AD6629"/>
    <w:rsid w:val="00AD6A2A"/>
    <w:rsid w:val="00AE11F2"/>
    <w:rsid w:val="00AE121F"/>
    <w:rsid w:val="00AE15B0"/>
    <w:rsid w:val="00AE206E"/>
    <w:rsid w:val="00AE4F3D"/>
    <w:rsid w:val="00AE5954"/>
    <w:rsid w:val="00AE5B51"/>
    <w:rsid w:val="00AE67AF"/>
    <w:rsid w:val="00AE6AA1"/>
    <w:rsid w:val="00AF0A41"/>
    <w:rsid w:val="00AF144B"/>
    <w:rsid w:val="00AF1E42"/>
    <w:rsid w:val="00AF4D62"/>
    <w:rsid w:val="00AF59CB"/>
    <w:rsid w:val="00B01317"/>
    <w:rsid w:val="00B0287F"/>
    <w:rsid w:val="00B0387A"/>
    <w:rsid w:val="00B03D34"/>
    <w:rsid w:val="00B041D8"/>
    <w:rsid w:val="00B04223"/>
    <w:rsid w:val="00B04907"/>
    <w:rsid w:val="00B04FF3"/>
    <w:rsid w:val="00B066A2"/>
    <w:rsid w:val="00B07A9C"/>
    <w:rsid w:val="00B10328"/>
    <w:rsid w:val="00B1097B"/>
    <w:rsid w:val="00B11D41"/>
    <w:rsid w:val="00B159D2"/>
    <w:rsid w:val="00B15C7A"/>
    <w:rsid w:val="00B16D73"/>
    <w:rsid w:val="00B17938"/>
    <w:rsid w:val="00B20D33"/>
    <w:rsid w:val="00B220EC"/>
    <w:rsid w:val="00B23C32"/>
    <w:rsid w:val="00B24AFF"/>
    <w:rsid w:val="00B27D0C"/>
    <w:rsid w:val="00B303E9"/>
    <w:rsid w:val="00B31AD6"/>
    <w:rsid w:val="00B32090"/>
    <w:rsid w:val="00B33BC5"/>
    <w:rsid w:val="00B33C13"/>
    <w:rsid w:val="00B33DDE"/>
    <w:rsid w:val="00B34494"/>
    <w:rsid w:val="00B3526C"/>
    <w:rsid w:val="00B36A2E"/>
    <w:rsid w:val="00B36D24"/>
    <w:rsid w:val="00B41556"/>
    <w:rsid w:val="00B41E21"/>
    <w:rsid w:val="00B42866"/>
    <w:rsid w:val="00B46735"/>
    <w:rsid w:val="00B4734B"/>
    <w:rsid w:val="00B50AD9"/>
    <w:rsid w:val="00B52545"/>
    <w:rsid w:val="00B52A04"/>
    <w:rsid w:val="00B530F5"/>
    <w:rsid w:val="00B54113"/>
    <w:rsid w:val="00B545D7"/>
    <w:rsid w:val="00B556FC"/>
    <w:rsid w:val="00B5694F"/>
    <w:rsid w:val="00B56AF7"/>
    <w:rsid w:val="00B6147F"/>
    <w:rsid w:val="00B615BC"/>
    <w:rsid w:val="00B61DB7"/>
    <w:rsid w:val="00B62060"/>
    <w:rsid w:val="00B627DD"/>
    <w:rsid w:val="00B649B9"/>
    <w:rsid w:val="00B66048"/>
    <w:rsid w:val="00B67904"/>
    <w:rsid w:val="00B67F8E"/>
    <w:rsid w:val="00B70C80"/>
    <w:rsid w:val="00B71207"/>
    <w:rsid w:val="00B71A15"/>
    <w:rsid w:val="00B722E6"/>
    <w:rsid w:val="00B774BB"/>
    <w:rsid w:val="00B80137"/>
    <w:rsid w:val="00B801C6"/>
    <w:rsid w:val="00B80346"/>
    <w:rsid w:val="00B8054B"/>
    <w:rsid w:val="00B81E7E"/>
    <w:rsid w:val="00B825F2"/>
    <w:rsid w:val="00B836A4"/>
    <w:rsid w:val="00B83FEB"/>
    <w:rsid w:val="00B85275"/>
    <w:rsid w:val="00B85C67"/>
    <w:rsid w:val="00B90320"/>
    <w:rsid w:val="00B91570"/>
    <w:rsid w:val="00B9567B"/>
    <w:rsid w:val="00B956CB"/>
    <w:rsid w:val="00B963CE"/>
    <w:rsid w:val="00B96D56"/>
    <w:rsid w:val="00BA0A88"/>
    <w:rsid w:val="00BA2771"/>
    <w:rsid w:val="00BA27D4"/>
    <w:rsid w:val="00BA352B"/>
    <w:rsid w:val="00BA35EC"/>
    <w:rsid w:val="00BA5842"/>
    <w:rsid w:val="00BB0EC2"/>
    <w:rsid w:val="00BB1D8D"/>
    <w:rsid w:val="00BB2C36"/>
    <w:rsid w:val="00BB349B"/>
    <w:rsid w:val="00BB3CE3"/>
    <w:rsid w:val="00BB420C"/>
    <w:rsid w:val="00BB60E0"/>
    <w:rsid w:val="00BB6C51"/>
    <w:rsid w:val="00BB70C6"/>
    <w:rsid w:val="00BB79A7"/>
    <w:rsid w:val="00BC0F39"/>
    <w:rsid w:val="00BC232F"/>
    <w:rsid w:val="00BC2AB2"/>
    <w:rsid w:val="00BC415D"/>
    <w:rsid w:val="00BC5025"/>
    <w:rsid w:val="00BD0429"/>
    <w:rsid w:val="00BD1513"/>
    <w:rsid w:val="00BD22CB"/>
    <w:rsid w:val="00BD2569"/>
    <w:rsid w:val="00BD3105"/>
    <w:rsid w:val="00BD5200"/>
    <w:rsid w:val="00BD60C2"/>
    <w:rsid w:val="00BD641A"/>
    <w:rsid w:val="00BD64F9"/>
    <w:rsid w:val="00BD6953"/>
    <w:rsid w:val="00BD6CC0"/>
    <w:rsid w:val="00BD73FC"/>
    <w:rsid w:val="00BE026D"/>
    <w:rsid w:val="00BE0C6C"/>
    <w:rsid w:val="00BE130D"/>
    <w:rsid w:val="00BE2971"/>
    <w:rsid w:val="00BE2B91"/>
    <w:rsid w:val="00BE48A4"/>
    <w:rsid w:val="00BF01D4"/>
    <w:rsid w:val="00BF0C9C"/>
    <w:rsid w:val="00BF2132"/>
    <w:rsid w:val="00BF223A"/>
    <w:rsid w:val="00BF459C"/>
    <w:rsid w:val="00BF460A"/>
    <w:rsid w:val="00BF4CBF"/>
    <w:rsid w:val="00BF5E92"/>
    <w:rsid w:val="00BF79EE"/>
    <w:rsid w:val="00BF7EF1"/>
    <w:rsid w:val="00C004B5"/>
    <w:rsid w:val="00C0063E"/>
    <w:rsid w:val="00C00DED"/>
    <w:rsid w:val="00C02355"/>
    <w:rsid w:val="00C02E4E"/>
    <w:rsid w:val="00C03423"/>
    <w:rsid w:val="00C034FB"/>
    <w:rsid w:val="00C05288"/>
    <w:rsid w:val="00C06CA6"/>
    <w:rsid w:val="00C06D31"/>
    <w:rsid w:val="00C11C7E"/>
    <w:rsid w:val="00C13955"/>
    <w:rsid w:val="00C206FF"/>
    <w:rsid w:val="00C20B4B"/>
    <w:rsid w:val="00C2328B"/>
    <w:rsid w:val="00C23F7A"/>
    <w:rsid w:val="00C247DE"/>
    <w:rsid w:val="00C24A17"/>
    <w:rsid w:val="00C251CF"/>
    <w:rsid w:val="00C263C1"/>
    <w:rsid w:val="00C27ADC"/>
    <w:rsid w:val="00C30202"/>
    <w:rsid w:val="00C30206"/>
    <w:rsid w:val="00C312EB"/>
    <w:rsid w:val="00C31FA0"/>
    <w:rsid w:val="00C3241D"/>
    <w:rsid w:val="00C326E8"/>
    <w:rsid w:val="00C327D4"/>
    <w:rsid w:val="00C33271"/>
    <w:rsid w:val="00C333CA"/>
    <w:rsid w:val="00C3411F"/>
    <w:rsid w:val="00C4095D"/>
    <w:rsid w:val="00C44462"/>
    <w:rsid w:val="00C45140"/>
    <w:rsid w:val="00C4556A"/>
    <w:rsid w:val="00C459AC"/>
    <w:rsid w:val="00C467CA"/>
    <w:rsid w:val="00C476FB"/>
    <w:rsid w:val="00C507F4"/>
    <w:rsid w:val="00C50F16"/>
    <w:rsid w:val="00C534CB"/>
    <w:rsid w:val="00C54E54"/>
    <w:rsid w:val="00C54FBB"/>
    <w:rsid w:val="00C5613F"/>
    <w:rsid w:val="00C56564"/>
    <w:rsid w:val="00C5685C"/>
    <w:rsid w:val="00C5692F"/>
    <w:rsid w:val="00C57D32"/>
    <w:rsid w:val="00C60CEB"/>
    <w:rsid w:val="00C638A6"/>
    <w:rsid w:val="00C63B79"/>
    <w:rsid w:val="00C63DB9"/>
    <w:rsid w:val="00C64184"/>
    <w:rsid w:val="00C709CE"/>
    <w:rsid w:val="00C7133F"/>
    <w:rsid w:val="00C73934"/>
    <w:rsid w:val="00C73DC2"/>
    <w:rsid w:val="00C75BDB"/>
    <w:rsid w:val="00C76FEB"/>
    <w:rsid w:val="00C77BA8"/>
    <w:rsid w:val="00C80005"/>
    <w:rsid w:val="00C803C1"/>
    <w:rsid w:val="00C80E37"/>
    <w:rsid w:val="00C815C7"/>
    <w:rsid w:val="00C81BE3"/>
    <w:rsid w:val="00C82D10"/>
    <w:rsid w:val="00C8600F"/>
    <w:rsid w:val="00C90175"/>
    <w:rsid w:val="00C90564"/>
    <w:rsid w:val="00C924E5"/>
    <w:rsid w:val="00C93DB6"/>
    <w:rsid w:val="00C94216"/>
    <w:rsid w:val="00C95306"/>
    <w:rsid w:val="00C964BA"/>
    <w:rsid w:val="00C96E9B"/>
    <w:rsid w:val="00C96FA8"/>
    <w:rsid w:val="00C975EA"/>
    <w:rsid w:val="00CA12F0"/>
    <w:rsid w:val="00CA1D72"/>
    <w:rsid w:val="00CA20C0"/>
    <w:rsid w:val="00CA22B1"/>
    <w:rsid w:val="00CA38CC"/>
    <w:rsid w:val="00CA3BBC"/>
    <w:rsid w:val="00CA3DB9"/>
    <w:rsid w:val="00CA6B96"/>
    <w:rsid w:val="00CA7A40"/>
    <w:rsid w:val="00CB046A"/>
    <w:rsid w:val="00CB24D2"/>
    <w:rsid w:val="00CB2EDB"/>
    <w:rsid w:val="00CB319B"/>
    <w:rsid w:val="00CB3F94"/>
    <w:rsid w:val="00CB5099"/>
    <w:rsid w:val="00CB5CBC"/>
    <w:rsid w:val="00CB761C"/>
    <w:rsid w:val="00CC1654"/>
    <w:rsid w:val="00CC1F25"/>
    <w:rsid w:val="00CC264D"/>
    <w:rsid w:val="00CC2B02"/>
    <w:rsid w:val="00CC2BAA"/>
    <w:rsid w:val="00CC3841"/>
    <w:rsid w:val="00CC3874"/>
    <w:rsid w:val="00CC4D05"/>
    <w:rsid w:val="00CC57BD"/>
    <w:rsid w:val="00CC62ED"/>
    <w:rsid w:val="00CC701B"/>
    <w:rsid w:val="00CC79D5"/>
    <w:rsid w:val="00CD02E5"/>
    <w:rsid w:val="00CD0EAC"/>
    <w:rsid w:val="00CD2A46"/>
    <w:rsid w:val="00CD3772"/>
    <w:rsid w:val="00CD6D7C"/>
    <w:rsid w:val="00CD7D79"/>
    <w:rsid w:val="00CE10A2"/>
    <w:rsid w:val="00CE1D02"/>
    <w:rsid w:val="00CE587E"/>
    <w:rsid w:val="00CE73DA"/>
    <w:rsid w:val="00CF08F6"/>
    <w:rsid w:val="00CF130E"/>
    <w:rsid w:val="00CF1315"/>
    <w:rsid w:val="00CF13E1"/>
    <w:rsid w:val="00CF162F"/>
    <w:rsid w:val="00CF5214"/>
    <w:rsid w:val="00CF5F4C"/>
    <w:rsid w:val="00D026BD"/>
    <w:rsid w:val="00D0435B"/>
    <w:rsid w:val="00D05E2B"/>
    <w:rsid w:val="00D07429"/>
    <w:rsid w:val="00D07908"/>
    <w:rsid w:val="00D10A0B"/>
    <w:rsid w:val="00D110C9"/>
    <w:rsid w:val="00D11627"/>
    <w:rsid w:val="00D117C5"/>
    <w:rsid w:val="00D12B91"/>
    <w:rsid w:val="00D12C75"/>
    <w:rsid w:val="00D12DCE"/>
    <w:rsid w:val="00D13305"/>
    <w:rsid w:val="00D1521B"/>
    <w:rsid w:val="00D1691A"/>
    <w:rsid w:val="00D2006C"/>
    <w:rsid w:val="00D20CEF"/>
    <w:rsid w:val="00D22187"/>
    <w:rsid w:val="00D236D3"/>
    <w:rsid w:val="00D23A80"/>
    <w:rsid w:val="00D23F95"/>
    <w:rsid w:val="00D24283"/>
    <w:rsid w:val="00D25353"/>
    <w:rsid w:val="00D31161"/>
    <w:rsid w:val="00D3196C"/>
    <w:rsid w:val="00D32AB4"/>
    <w:rsid w:val="00D34BCE"/>
    <w:rsid w:val="00D3584A"/>
    <w:rsid w:val="00D36EEA"/>
    <w:rsid w:val="00D37283"/>
    <w:rsid w:val="00D37FB1"/>
    <w:rsid w:val="00D44C41"/>
    <w:rsid w:val="00D46379"/>
    <w:rsid w:val="00D47370"/>
    <w:rsid w:val="00D47773"/>
    <w:rsid w:val="00D47BFB"/>
    <w:rsid w:val="00D47C93"/>
    <w:rsid w:val="00D505BB"/>
    <w:rsid w:val="00D510EB"/>
    <w:rsid w:val="00D51739"/>
    <w:rsid w:val="00D53036"/>
    <w:rsid w:val="00D53213"/>
    <w:rsid w:val="00D54526"/>
    <w:rsid w:val="00D55911"/>
    <w:rsid w:val="00D56506"/>
    <w:rsid w:val="00D56FA5"/>
    <w:rsid w:val="00D60AF1"/>
    <w:rsid w:val="00D61B03"/>
    <w:rsid w:val="00D62C76"/>
    <w:rsid w:val="00D6496F"/>
    <w:rsid w:val="00D64D0B"/>
    <w:rsid w:val="00D65ED3"/>
    <w:rsid w:val="00D6614F"/>
    <w:rsid w:val="00D66345"/>
    <w:rsid w:val="00D667B5"/>
    <w:rsid w:val="00D67FBA"/>
    <w:rsid w:val="00D73A66"/>
    <w:rsid w:val="00D73EE2"/>
    <w:rsid w:val="00D74E96"/>
    <w:rsid w:val="00D766CF"/>
    <w:rsid w:val="00D76B7B"/>
    <w:rsid w:val="00D76BE3"/>
    <w:rsid w:val="00D77CBF"/>
    <w:rsid w:val="00D817CE"/>
    <w:rsid w:val="00D81AED"/>
    <w:rsid w:val="00D83383"/>
    <w:rsid w:val="00D83B2A"/>
    <w:rsid w:val="00D863F0"/>
    <w:rsid w:val="00D86CAE"/>
    <w:rsid w:val="00D86E34"/>
    <w:rsid w:val="00D87643"/>
    <w:rsid w:val="00D8768E"/>
    <w:rsid w:val="00D87718"/>
    <w:rsid w:val="00D9100B"/>
    <w:rsid w:val="00D9190C"/>
    <w:rsid w:val="00D93316"/>
    <w:rsid w:val="00D93CCD"/>
    <w:rsid w:val="00D94D14"/>
    <w:rsid w:val="00D97AF6"/>
    <w:rsid w:val="00D97C56"/>
    <w:rsid w:val="00DA0422"/>
    <w:rsid w:val="00DA2C71"/>
    <w:rsid w:val="00DA411C"/>
    <w:rsid w:val="00DA425F"/>
    <w:rsid w:val="00DA5689"/>
    <w:rsid w:val="00DA5E42"/>
    <w:rsid w:val="00DA6800"/>
    <w:rsid w:val="00DB0C9A"/>
    <w:rsid w:val="00DB180F"/>
    <w:rsid w:val="00DB1AC3"/>
    <w:rsid w:val="00DB50FF"/>
    <w:rsid w:val="00DB7C70"/>
    <w:rsid w:val="00DB7E9B"/>
    <w:rsid w:val="00DC028F"/>
    <w:rsid w:val="00DC066D"/>
    <w:rsid w:val="00DC0F10"/>
    <w:rsid w:val="00DC13E2"/>
    <w:rsid w:val="00DC2899"/>
    <w:rsid w:val="00DC2941"/>
    <w:rsid w:val="00DC3709"/>
    <w:rsid w:val="00DC47ED"/>
    <w:rsid w:val="00DC4F44"/>
    <w:rsid w:val="00DC6807"/>
    <w:rsid w:val="00DC7B8A"/>
    <w:rsid w:val="00DD2384"/>
    <w:rsid w:val="00DD317C"/>
    <w:rsid w:val="00DD3601"/>
    <w:rsid w:val="00DD5A44"/>
    <w:rsid w:val="00DD6BAB"/>
    <w:rsid w:val="00DD75A4"/>
    <w:rsid w:val="00DD7F76"/>
    <w:rsid w:val="00DE08ED"/>
    <w:rsid w:val="00DE1DFC"/>
    <w:rsid w:val="00DE210D"/>
    <w:rsid w:val="00DE250C"/>
    <w:rsid w:val="00DE37D0"/>
    <w:rsid w:val="00DE3818"/>
    <w:rsid w:val="00DE4465"/>
    <w:rsid w:val="00DE50E5"/>
    <w:rsid w:val="00DF542A"/>
    <w:rsid w:val="00DF719B"/>
    <w:rsid w:val="00DF7360"/>
    <w:rsid w:val="00E0104A"/>
    <w:rsid w:val="00E02ECE"/>
    <w:rsid w:val="00E03459"/>
    <w:rsid w:val="00E03A11"/>
    <w:rsid w:val="00E04A25"/>
    <w:rsid w:val="00E04B17"/>
    <w:rsid w:val="00E06200"/>
    <w:rsid w:val="00E06905"/>
    <w:rsid w:val="00E141C0"/>
    <w:rsid w:val="00E14EDB"/>
    <w:rsid w:val="00E15129"/>
    <w:rsid w:val="00E16F80"/>
    <w:rsid w:val="00E1772C"/>
    <w:rsid w:val="00E17E7C"/>
    <w:rsid w:val="00E229F5"/>
    <w:rsid w:val="00E22B79"/>
    <w:rsid w:val="00E22CE2"/>
    <w:rsid w:val="00E22F9C"/>
    <w:rsid w:val="00E237A0"/>
    <w:rsid w:val="00E242A7"/>
    <w:rsid w:val="00E24833"/>
    <w:rsid w:val="00E2492E"/>
    <w:rsid w:val="00E24D17"/>
    <w:rsid w:val="00E2501E"/>
    <w:rsid w:val="00E26A56"/>
    <w:rsid w:val="00E2731B"/>
    <w:rsid w:val="00E3065D"/>
    <w:rsid w:val="00E30DCE"/>
    <w:rsid w:val="00E32CF6"/>
    <w:rsid w:val="00E33157"/>
    <w:rsid w:val="00E34118"/>
    <w:rsid w:val="00E35E4E"/>
    <w:rsid w:val="00E37AF4"/>
    <w:rsid w:val="00E419AE"/>
    <w:rsid w:val="00E42892"/>
    <w:rsid w:val="00E42D0E"/>
    <w:rsid w:val="00E458FE"/>
    <w:rsid w:val="00E46471"/>
    <w:rsid w:val="00E46A80"/>
    <w:rsid w:val="00E47253"/>
    <w:rsid w:val="00E47B4B"/>
    <w:rsid w:val="00E47CCD"/>
    <w:rsid w:val="00E502BE"/>
    <w:rsid w:val="00E52F8D"/>
    <w:rsid w:val="00E53E7C"/>
    <w:rsid w:val="00E53FFB"/>
    <w:rsid w:val="00E54547"/>
    <w:rsid w:val="00E555A9"/>
    <w:rsid w:val="00E56008"/>
    <w:rsid w:val="00E56846"/>
    <w:rsid w:val="00E575D9"/>
    <w:rsid w:val="00E57869"/>
    <w:rsid w:val="00E57BBB"/>
    <w:rsid w:val="00E629D6"/>
    <w:rsid w:val="00E633B0"/>
    <w:rsid w:val="00E63500"/>
    <w:rsid w:val="00E63EFE"/>
    <w:rsid w:val="00E64466"/>
    <w:rsid w:val="00E64492"/>
    <w:rsid w:val="00E65D17"/>
    <w:rsid w:val="00E66350"/>
    <w:rsid w:val="00E66E29"/>
    <w:rsid w:val="00E67B42"/>
    <w:rsid w:val="00E67D64"/>
    <w:rsid w:val="00E7224D"/>
    <w:rsid w:val="00E731E6"/>
    <w:rsid w:val="00E73D17"/>
    <w:rsid w:val="00E73EB2"/>
    <w:rsid w:val="00E7400E"/>
    <w:rsid w:val="00E74D6B"/>
    <w:rsid w:val="00E756CE"/>
    <w:rsid w:val="00E75B5D"/>
    <w:rsid w:val="00E768C2"/>
    <w:rsid w:val="00E775EF"/>
    <w:rsid w:val="00E809AD"/>
    <w:rsid w:val="00E82A08"/>
    <w:rsid w:val="00E832B7"/>
    <w:rsid w:val="00E843EE"/>
    <w:rsid w:val="00E850B9"/>
    <w:rsid w:val="00E85A1B"/>
    <w:rsid w:val="00E862B1"/>
    <w:rsid w:val="00E86D56"/>
    <w:rsid w:val="00E873FF"/>
    <w:rsid w:val="00E87DB2"/>
    <w:rsid w:val="00E908EC"/>
    <w:rsid w:val="00E921F4"/>
    <w:rsid w:val="00E9276C"/>
    <w:rsid w:val="00E93049"/>
    <w:rsid w:val="00E95E56"/>
    <w:rsid w:val="00E962E1"/>
    <w:rsid w:val="00E96FC7"/>
    <w:rsid w:val="00E976EC"/>
    <w:rsid w:val="00EA04C2"/>
    <w:rsid w:val="00EA0909"/>
    <w:rsid w:val="00EA1DB4"/>
    <w:rsid w:val="00EA2930"/>
    <w:rsid w:val="00EA2947"/>
    <w:rsid w:val="00EA2A31"/>
    <w:rsid w:val="00EA2CC9"/>
    <w:rsid w:val="00EA4026"/>
    <w:rsid w:val="00EA4893"/>
    <w:rsid w:val="00EA494E"/>
    <w:rsid w:val="00EA5157"/>
    <w:rsid w:val="00EA5348"/>
    <w:rsid w:val="00EA6354"/>
    <w:rsid w:val="00EA679D"/>
    <w:rsid w:val="00EA71F6"/>
    <w:rsid w:val="00EB0936"/>
    <w:rsid w:val="00EB2586"/>
    <w:rsid w:val="00EB3354"/>
    <w:rsid w:val="00EB3A64"/>
    <w:rsid w:val="00EC21CC"/>
    <w:rsid w:val="00EC4CA5"/>
    <w:rsid w:val="00EC5298"/>
    <w:rsid w:val="00EC543E"/>
    <w:rsid w:val="00EC5607"/>
    <w:rsid w:val="00EC5DE9"/>
    <w:rsid w:val="00EC66A4"/>
    <w:rsid w:val="00EC7078"/>
    <w:rsid w:val="00ED07E1"/>
    <w:rsid w:val="00ED0BBD"/>
    <w:rsid w:val="00ED13FA"/>
    <w:rsid w:val="00ED18C3"/>
    <w:rsid w:val="00ED3847"/>
    <w:rsid w:val="00ED3CEC"/>
    <w:rsid w:val="00ED6E04"/>
    <w:rsid w:val="00ED7B75"/>
    <w:rsid w:val="00ED7E5B"/>
    <w:rsid w:val="00ED7EE9"/>
    <w:rsid w:val="00EE0AFC"/>
    <w:rsid w:val="00EE0B81"/>
    <w:rsid w:val="00EE334B"/>
    <w:rsid w:val="00EE4ECB"/>
    <w:rsid w:val="00EE57E3"/>
    <w:rsid w:val="00EE5F87"/>
    <w:rsid w:val="00EE6BC9"/>
    <w:rsid w:val="00EF1359"/>
    <w:rsid w:val="00EF3611"/>
    <w:rsid w:val="00EF374E"/>
    <w:rsid w:val="00EF4D0F"/>
    <w:rsid w:val="00EF5525"/>
    <w:rsid w:val="00F00168"/>
    <w:rsid w:val="00F00690"/>
    <w:rsid w:val="00F0397D"/>
    <w:rsid w:val="00F04949"/>
    <w:rsid w:val="00F056AD"/>
    <w:rsid w:val="00F057FD"/>
    <w:rsid w:val="00F05F89"/>
    <w:rsid w:val="00F1041A"/>
    <w:rsid w:val="00F108E9"/>
    <w:rsid w:val="00F10922"/>
    <w:rsid w:val="00F10AA9"/>
    <w:rsid w:val="00F128CC"/>
    <w:rsid w:val="00F14B4B"/>
    <w:rsid w:val="00F171A8"/>
    <w:rsid w:val="00F20FC2"/>
    <w:rsid w:val="00F22A48"/>
    <w:rsid w:val="00F2339A"/>
    <w:rsid w:val="00F247DD"/>
    <w:rsid w:val="00F249A2"/>
    <w:rsid w:val="00F25374"/>
    <w:rsid w:val="00F2579E"/>
    <w:rsid w:val="00F300C9"/>
    <w:rsid w:val="00F32FC4"/>
    <w:rsid w:val="00F332B9"/>
    <w:rsid w:val="00F3330B"/>
    <w:rsid w:val="00F3358B"/>
    <w:rsid w:val="00F3444E"/>
    <w:rsid w:val="00F34B35"/>
    <w:rsid w:val="00F36C53"/>
    <w:rsid w:val="00F37128"/>
    <w:rsid w:val="00F40277"/>
    <w:rsid w:val="00F40ABC"/>
    <w:rsid w:val="00F40C4C"/>
    <w:rsid w:val="00F4178E"/>
    <w:rsid w:val="00F46998"/>
    <w:rsid w:val="00F46A88"/>
    <w:rsid w:val="00F4798B"/>
    <w:rsid w:val="00F51274"/>
    <w:rsid w:val="00F512B7"/>
    <w:rsid w:val="00F5134C"/>
    <w:rsid w:val="00F52392"/>
    <w:rsid w:val="00F524CF"/>
    <w:rsid w:val="00F52F7F"/>
    <w:rsid w:val="00F5347B"/>
    <w:rsid w:val="00F5445A"/>
    <w:rsid w:val="00F5512A"/>
    <w:rsid w:val="00F56E5C"/>
    <w:rsid w:val="00F60E66"/>
    <w:rsid w:val="00F611C9"/>
    <w:rsid w:val="00F613CF"/>
    <w:rsid w:val="00F62A6E"/>
    <w:rsid w:val="00F62AFA"/>
    <w:rsid w:val="00F636C0"/>
    <w:rsid w:val="00F646A8"/>
    <w:rsid w:val="00F66E59"/>
    <w:rsid w:val="00F66EA7"/>
    <w:rsid w:val="00F67965"/>
    <w:rsid w:val="00F67A56"/>
    <w:rsid w:val="00F70A45"/>
    <w:rsid w:val="00F70C15"/>
    <w:rsid w:val="00F70D0D"/>
    <w:rsid w:val="00F715C2"/>
    <w:rsid w:val="00F749F5"/>
    <w:rsid w:val="00F758EB"/>
    <w:rsid w:val="00F76A66"/>
    <w:rsid w:val="00F76EDE"/>
    <w:rsid w:val="00F772D5"/>
    <w:rsid w:val="00F77FDE"/>
    <w:rsid w:val="00F80446"/>
    <w:rsid w:val="00F8155E"/>
    <w:rsid w:val="00F81BAD"/>
    <w:rsid w:val="00F84093"/>
    <w:rsid w:val="00F844DB"/>
    <w:rsid w:val="00F8553A"/>
    <w:rsid w:val="00F85D78"/>
    <w:rsid w:val="00F866C0"/>
    <w:rsid w:val="00F868BE"/>
    <w:rsid w:val="00F86BF4"/>
    <w:rsid w:val="00F90EFD"/>
    <w:rsid w:val="00F90F41"/>
    <w:rsid w:val="00F946F1"/>
    <w:rsid w:val="00F96E98"/>
    <w:rsid w:val="00F9739F"/>
    <w:rsid w:val="00F97887"/>
    <w:rsid w:val="00FA2ABC"/>
    <w:rsid w:val="00FA404E"/>
    <w:rsid w:val="00FA4877"/>
    <w:rsid w:val="00FA7FBF"/>
    <w:rsid w:val="00FB00FE"/>
    <w:rsid w:val="00FB13B8"/>
    <w:rsid w:val="00FB49EB"/>
    <w:rsid w:val="00FB5256"/>
    <w:rsid w:val="00FB5289"/>
    <w:rsid w:val="00FB692E"/>
    <w:rsid w:val="00FB747B"/>
    <w:rsid w:val="00FC0718"/>
    <w:rsid w:val="00FC0B38"/>
    <w:rsid w:val="00FC0D24"/>
    <w:rsid w:val="00FC1674"/>
    <w:rsid w:val="00FC2142"/>
    <w:rsid w:val="00FC43BC"/>
    <w:rsid w:val="00FC47F1"/>
    <w:rsid w:val="00FC5D57"/>
    <w:rsid w:val="00FC5E45"/>
    <w:rsid w:val="00FC5E4A"/>
    <w:rsid w:val="00FC5F0D"/>
    <w:rsid w:val="00FC606D"/>
    <w:rsid w:val="00FC6883"/>
    <w:rsid w:val="00FC6D30"/>
    <w:rsid w:val="00FD0266"/>
    <w:rsid w:val="00FD1086"/>
    <w:rsid w:val="00FD1DF4"/>
    <w:rsid w:val="00FD4A02"/>
    <w:rsid w:val="00FD5E0B"/>
    <w:rsid w:val="00FD72CA"/>
    <w:rsid w:val="00FE1EDC"/>
    <w:rsid w:val="00FE4F1A"/>
    <w:rsid w:val="00FE62FD"/>
    <w:rsid w:val="00FE6800"/>
    <w:rsid w:val="00FE7189"/>
    <w:rsid w:val="00FF0284"/>
    <w:rsid w:val="00FF2C9C"/>
    <w:rsid w:val="00FF621F"/>
    <w:rsid w:val="00F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187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30E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paragraph" w:customStyle="1" w:styleId="ConsPlusNormal">
    <w:name w:val="ConsPlusNormal"/>
    <w:link w:val="ConsPlusNormal1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rPr>
      <w:rFonts w:ascii="Arial" w:eastAsia="Times New Roman" w:hAnsi="Arial" w:cs="Arial"/>
      <w:sz w:val="20"/>
      <w:szCs w:val="20"/>
      <w:lang w:eastAsia="ru-RU"/>
    </w:rPr>
  </w:style>
  <w:style w:type="table" w:customStyle="1" w:styleId="211">
    <w:name w:val="Сетка таблицы21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3">
    <w:name w:val="toc 2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32">
    <w:name w:val="toc 3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6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table" w:customStyle="1" w:styleId="610">
    <w:name w:val="Сетка таблицы61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"/>
    <w:basedOn w:val="a1"/>
    <w:next w:val="af2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Pr>
      <w:b/>
      <w:bCs/>
      <w:sz w:val="20"/>
      <w:szCs w:val="20"/>
    </w:rPr>
  </w:style>
  <w:style w:type="table" w:customStyle="1" w:styleId="43">
    <w:name w:val="Сетка таблицы4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1"/>
    <w:next w:val="af2"/>
    <w:uiPriority w:val="39"/>
    <w:rsid w:val="00D50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2"/>
    <w:uiPriority w:val="39"/>
    <w:rsid w:val="00623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1"/>
    <w:next w:val="af2"/>
    <w:uiPriority w:val="39"/>
    <w:rsid w:val="00440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2"/>
    <w:uiPriority w:val="39"/>
    <w:rsid w:val="00001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next w:val="af2"/>
    <w:uiPriority w:val="39"/>
    <w:rsid w:val="00FC4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1"/>
    <w:next w:val="af2"/>
    <w:uiPriority w:val="39"/>
    <w:rsid w:val="00595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1"/>
    <w:next w:val="af2"/>
    <w:uiPriority w:val="39"/>
    <w:rsid w:val="00214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2"/>
    <w:uiPriority w:val="39"/>
    <w:rsid w:val="00A52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2"/>
    <w:uiPriority w:val="39"/>
    <w:rsid w:val="00932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1"/>
    <w:next w:val="af2"/>
    <w:uiPriority w:val="39"/>
    <w:rsid w:val="00E809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f2"/>
    <w:uiPriority w:val="39"/>
    <w:rsid w:val="00DD6B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f2"/>
    <w:uiPriority w:val="39"/>
    <w:rsid w:val="00F24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2"/>
    <w:uiPriority w:val="39"/>
    <w:rsid w:val="00F24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Balloon Text"/>
    <w:basedOn w:val="a"/>
    <w:link w:val="aff1"/>
    <w:uiPriority w:val="99"/>
    <w:semiHidden/>
    <w:unhideWhenUsed/>
    <w:rsid w:val="000D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0D2817"/>
    <w:rPr>
      <w:rFonts w:ascii="Tahoma" w:hAnsi="Tahoma" w:cs="Tahoma"/>
      <w:sz w:val="16"/>
      <w:szCs w:val="16"/>
    </w:rPr>
  </w:style>
  <w:style w:type="character" w:customStyle="1" w:styleId="28">
    <w:name w:val="Неразрешенное упоминание2"/>
    <w:basedOn w:val="a0"/>
    <w:uiPriority w:val="99"/>
    <w:semiHidden/>
    <w:unhideWhenUsed/>
    <w:rsid w:val="00002913"/>
    <w:rPr>
      <w:color w:val="605E5C"/>
      <w:shd w:val="clear" w:color="auto" w:fill="E1DFDD"/>
    </w:rPr>
  </w:style>
  <w:style w:type="character" w:customStyle="1" w:styleId="34">
    <w:name w:val="Неразрешенное упоминание3"/>
    <w:basedOn w:val="a0"/>
    <w:uiPriority w:val="99"/>
    <w:semiHidden/>
    <w:unhideWhenUsed/>
    <w:rsid w:val="002F1939"/>
    <w:rPr>
      <w:color w:val="605E5C"/>
      <w:shd w:val="clear" w:color="auto" w:fill="E1DFDD"/>
    </w:rPr>
  </w:style>
  <w:style w:type="paragraph" w:styleId="aff2">
    <w:name w:val="Normal (Web)"/>
    <w:basedOn w:val="a"/>
    <w:uiPriority w:val="99"/>
    <w:unhideWhenUsed/>
    <w:rsid w:val="00081A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customStyle="1" w:styleId="280">
    <w:name w:val="Сетка таблицы28"/>
    <w:basedOn w:val="a1"/>
    <w:next w:val="af2"/>
    <w:uiPriority w:val="39"/>
    <w:rsid w:val="004400D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9">
    <w:name w:val="Сетка таблицы29"/>
    <w:basedOn w:val="a1"/>
    <w:next w:val="af2"/>
    <w:uiPriority w:val="39"/>
    <w:rsid w:val="00A31F2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00">
    <w:name w:val="Сетка таблицы30"/>
    <w:basedOn w:val="a1"/>
    <w:next w:val="af2"/>
    <w:uiPriority w:val="59"/>
    <w:rsid w:val="007E761C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next w:val="af2"/>
    <w:uiPriority w:val="59"/>
    <w:rsid w:val="00A0036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4">
    <w:name w:val="Абзац списка Знак"/>
    <w:link w:val="af3"/>
    <w:uiPriority w:val="34"/>
    <w:locked/>
    <w:rsid w:val="00C57D32"/>
  </w:style>
  <w:style w:type="paragraph" w:customStyle="1" w:styleId="35">
    <w:name w:val="Основной текст3"/>
    <w:basedOn w:val="a"/>
    <w:link w:val="aff3"/>
    <w:rsid w:val="009F6435"/>
    <w:pPr>
      <w:widowControl w:val="0"/>
      <w:shd w:val="clear" w:color="auto" w:fill="FFFFFF"/>
      <w:spacing w:after="240" w:line="320" w:lineRule="exact"/>
      <w:jc w:val="center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aff3">
    <w:name w:val="Основной текст_"/>
    <w:basedOn w:val="a0"/>
    <w:link w:val="35"/>
    <w:rsid w:val="006D27F6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FontStyle37">
    <w:name w:val="Font Style37"/>
    <w:rsid w:val="006D71A5"/>
    <w:rPr>
      <w:rFonts w:ascii="Times New Roman" w:hAnsi="Times New Roman" w:cs="Times New Roman"/>
      <w:b/>
      <w:bCs/>
      <w:color w:val="000000"/>
      <w:spacing w:val="-10"/>
      <w:sz w:val="22"/>
      <w:szCs w:val="22"/>
    </w:rPr>
  </w:style>
  <w:style w:type="character" w:customStyle="1" w:styleId="FontStyle53">
    <w:name w:val="Font Style53"/>
    <w:rsid w:val="006D71A5"/>
    <w:rPr>
      <w:rFonts w:ascii="Arial" w:hAnsi="Arial" w:cs="Arial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30E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paragraph" w:customStyle="1" w:styleId="ConsPlusNormal">
    <w:name w:val="ConsPlusNormal"/>
    <w:link w:val="ConsPlusNormal1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rPr>
      <w:rFonts w:ascii="Arial" w:eastAsia="Times New Roman" w:hAnsi="Arial" w:cs="Arial"/>
      <w:sz w:val="20"/>
      <w:szCs w:val="20"/>
      <w:lang w:eastAsia="ru-RU"/>
    </w:rPr>
  </w:style>
  <w:style w:type="table" w:customStyle="1" w:styleId="211">
    <w:name w:val="Сетка таблицы21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3">
    <w:name w:val="toc 2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32">
    <w:name w:val="toc 3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6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table" w:customStyle="1" w:styleId="610">
    <w:name w:val="Сетка таблицы61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"/>
    <w:basedOn w:val="a1"/>
    <w:next w:val="af2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Pr>
      <w:b/>
      <w:bCs/>
      <w:sz w:val="20"/>
      <w:szCs w:val="20"/>
    </w:rPr>
  </w:style>
  <w:style w:type="table" w:customStyle="1" w:styleId="43">
    <w:name w:val="Сетка таблицы4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1"/>
    <w:next w:val="af2"/>
    <w:uiPriority w:val="39"/>
    <w:rsid w:val="00D50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2"/>
    <w:uiPriority w:val="39"/>
    <w:rsid w:val="00623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1"/>
    <w:next w:val="af2"/>
    <w:uiPriority w:val="39"/>
    <w:rsid w:val="00440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2"/>
    <w:uiPriority w:val="39"/>
    <w:rsid w:val="00001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next w:val="af2"/>
    <w:uiPriority w:val="39"/>
    <w:rsid w:val="00FC4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1"/>
    <w:next w:val="af2"/>
    <w:uiPriority w:val="39"/>
    <w:rsid w:val="00595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1"/>
    <w:next w:val="af2"/>
    <w:uiPriority w:val="39"/>
    <w:rsid w:val="00214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2"/>
    <w:uiPriority w:val="39"/>
    <w:rsid w:val="00A52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2"/>
    <w:uiPriority w:val="39"/>
    <w:rsid w:val="00932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1"/>
    <w:next w:val="af2"/>
    <w:uiPriority w:val="39"/>
    <w:rsid w:val="00E809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f2"/>
    <w:uiPriority w:val="39"/>
    <w:rsid w:val="00DD6B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f2"/>
    <w:uiPriority w:val="39"/>
    <w:rsid w:val="00F24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2"/>
    <w:uiPriority w:val="39"/>
    <w:rsid w:val="00F24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Balloon Text"/>
    <w:basedOn w:val="a"/>
    <w:link w:val="aff1"/>
    <w:uiPriority w:val="99"/>
    <w:semiHidden/>
    <w:unhideWhenUsed/>
    <w:rsid w:val="000D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0D2817"/>
    <w:rPr>
      <w:rFonts w:ascii="Tahoma" w:hAnsi="Tahoma" w:cs="Tahoma"/>
      <w:sz w:val="16"/>
      <w:szCs w:val="16"/>
    </w:rPr>
  </w:style>
  <w:style w:type="character" w:customStyle="1" w:styleId="28">
    <w:name w:val="Неразрешенное упоминание2"/>
    <w:basedOn w:val="a0"/>
    <w:uiPriority w:val="99"/>
    <w:semiHidden/>
    <w:unhideWhenUsed/>
    <w:rsid w:val="00002913"/>
    <w:rPr>
      <w:color w:val="605E5C"/>
      <w:shd w:val="clear" w:color="auto" w:fill="E1DFDD"/>
    </w:rPr>
  </w:style>
  <w:style w:type="character" w:customStyle="1" w:styleId="34">
    <w:name w:val="Неразрешенное упоминание3"/>
    <w:basedOn w:val="a0"/>
    <w:uiPriority w:val="99"/>
    <w:semiHidden/>
    <w:unhideWhenUsed/>
    <w:rsid w:val="002F1939"/>
    <w:rPr>
      <w:color w:val="605E5C"/>
      <w:shd w:val="clear" w:color="auto" w:fill="E1DFDD"/>
    </w:rPr>
  </w:style>
  <w:style w:type="paragraph" w:styleId="aff2">
    <w:name w:val="Normal (Web)"/>
    <w:basedOn w:val="a"/>
    <w:uiPriority w:val="99"/>
    <w:unhideWhenUsed/>
    <w:rsid w:val="00081A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customStyle="1" w:styleId="280">
    <w:name w:val="Сетка таблицы28"/>
    <w:basedOn w:val="a1"/>
    <w:next w:val="af2"/>
    <w:uiPriority w:val="39"/>
    <w:rsid w:val="004400D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9">
    <w:name w:val="Сетка таблицы29"/>
    <w:basedOn w:val="a1"/>
    <w:next w:val="af2"/>
    <w:uiPriority w:val="39"/>
    <w:rsid w:val="00A31F2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00">
    <w:name w:val="Сетка таблицы30"/>
    <w:basedOn w:val="a1"/>
    <w:next w:val="af2"/>
    <w:uiPriority w:val="59"/>
    <w:rsid w:val="007E761C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next w:val="af2"/>
    <w:uiPriority w:val="59"/>
    <w:rsid w:val="00A0036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4">
    <w:name w:val="Абзац списка Знак"/>
    <w:link w:val="af3"/>
    <w:uiPriority w:val="34"/>
    <w:locked/>
    <w:rsid w:val="00C57D32"/>
  </w:style>
  <w:style w:type="paragraph" w:customStyle="1" w:styleId="35">
    <w:name w:val="Основной текст3"/>
    <w:basedOn w:val="a"/>
    <w:link w:val="aff3"/>
    <w:rsid w:val="009F6435"/>
    <w:pPr>
      <w:widowControl w:val="0"/>
      <w:shd w:val="clear" w:color="auto" w:fill="FFFFFF"/>
      <w:spacing w:after="240" w:line="320" w:lineRule="exact"/>
      <w:jc w:val="center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aff3">
    <w:name w:val="Основной текст_"/>
    <w:basedOn w:val="a0"/>
    <w:link w:val="35"/>
    <w:rsid w:val="006D27F6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FontStyle37">
    <w:name w:val="Font Style37"/>
    <w:rsid w:val="006D71A5"/>
    <w:rPr>
      <w:rFonts w:ascii="Times New Roman" w:hAnsi="Times New Roman" w:cs="Times New Roman"/>
      <w:b/>
      <w:bCs/>
      <w:color w:val="000000"/>
      <w:spacing w:val="-10"/>
      <w:sz w:val="22"/>
      <w:szCs w:val="22"/>
    </w:rPr>
  </w:style>
  <w:style w:type="character" w:customStyle="1" w:styleId="FontStyle53">
    <w:name w:val="Font Style53"/>
    <w:rsid w:val="006D71A5"/>
    <w:rPr>
      <w:rFonts w:ascii="Arial" w:hAnsi="Arial" w:cs="Arial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6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6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C1CB2-1514-4C0A-9C0E-54029DD81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53</Pages>
  <Words>15616</Words>
  <Characters>89017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Чудинова Анна Васильевна</dc:creator>
  <cp:lastModifiedBy>Елена Евгеньевна Алексеева</cp:lastModifiedBy>
  <cp:revision>2</cp:revision>
  <cp:lastPrinted>2025-03-31T13:27:00Z</cp:lastPrinted>
  <dcterms:created xsi:type="dcterms:W3CDTF">2026-03-30T12:57:00Z</dcterms:created>
  <dcterms:modified xsi:type="dcterms:W3CDTF">2026-03-30T12:57:00Z</dcterms:modified>
</cp:coreProperties>
</file>