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EB" w:rsidRDefault="009D4333" w:rsidP="00E30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7D383F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:rsidR="00E307EB" w:rsidRPr="0088336B" w:rsidRDefault="00E307EB" w:rsidP="00E11164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38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проекту постановления Прави</w:t>
      </w:r>
      <w:r w:rsidR="009D43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тельства Ленинградской области </w:t>
      </w:r>
      <w:r w:rsid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E11164" w:rsidRP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изменения </w:t>
      </w:r>
      <w:r w:rsid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постановление </w:t>
      </w:r>
      <w:r w:rsidR="00E11164" w:rsidRP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Ленинградской </w:t>
      </w:r>
      <w:r w:rsidR="005810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области от 06 февраля </w:t>
      </w:r>
      <w:r w:rsid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2009</w:t>
      </w:r>
      <w:r w:rsidR="005810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 </w:t>
      </w:r>
      <w:r w:rsid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22 </w:t>
      </w:r>
      <w:r w:rsidR="00E11164" w:rsidRP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«Об утверждении Положения о порядке и условиях командирования лиц, замещающих государственные должности Ленинградской области в Адми</w:t>
      </w:r>
      <w:r w:rsidR="00B849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нистрации Ленинградской области»»</w:t>
      </w:r>
      <w:r w:rsidR="00E11164" w:rsidRPr="00E1116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A19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(далее – Проект)</w:t>
      </w:r>
    </w:p>
    <w:p w:rsidR="00E307EB" w:rsidRPr="007D383F" w:rsidRDefault="00E307EB" w:rsidP="00E307EB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121" w:rsidRDefault="00E307EB" w:rsidP="00AC393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 подготовлен Управлением делами Правительства Ленинградской области</w:t>
      </w:r>
      <w:r w:rsidR="007C305E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Управление делами)</w:t>
      </w:r>
      <w:r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приведения </w:t>
      </w:r>
      <w:r w:rsid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Положения</w:t>
      </w:r>
      <w:r w:rsidR="002F2521" w:rsidRP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порядке </w:t>
      </w:r>
      <w:r w:rsid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2F2521" w:rsidRP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условиях командирования лиц, замещающих государственные должности Ленинградской области в Администрации Ленинградской области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утвержд</w:t>
      </w:r>
      <w:r w:rsidR="00541B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нного</w:t>
      </w:r>
      <w:r w:rsidR="009D4333" w:rsidRPr="009D43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Ленинградской области от </w:t>
      </w:r>
      <w:r w:rsidR="002F2521" w:rsidRP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06 февраля 2009</w:t>
      </w:r>
      <w:r w:rsidR="00581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2F2521" w:rsidRP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81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2F2521" w:rsidRP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22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A19D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соответствие</w:t>
      </w:r>
      <w:r w:rsidR="002F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121" w:rsidRPr="007D383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действующим законодательством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связи с признанием  утратившим силу Постановления</w:t>
      </w:r>
      <w:r w:rsidR="00AC3930" w:rsidRP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Правит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ельства </w:t>
      </w:r>
      <w:r w:rsidR="00AC3930" w:rsidRP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Российской Федерации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от 18 ноября 2020</w:t>
      </w:r>
      <w:r w:rsidR="00581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1853 «</w:t>
      </w:r>
      <w:r w:rsidR="00AC3930" w:rsidRP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Правил предоставления гостиничн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услуг в Российской Федерации» и принятием Постановления</w:t>
      </w:r>
      <w:r w:rsidR="00AC3930" w:rsidRP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Правительства Российской Федерации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27 ноября 2025</w:t>
      </w:r>
      <w:r w:rsidR="00581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1912 </w:t>
      </w:r>
      <w:r w:rsidR="005810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AC3930" w:rsidRP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Правил предоставления гостиничных услуг и услуг иных средств ра</w:t>
      </w:r>
      <w:r w:rsidR="00AC39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змещения в Российской Федерации».</w:t>
      </w:r>
    </w:p>
    <w:p w:rsidR="009348B5" w:rsidRPr="007D383F" w:rsidRDefault="009348B5" w:rsidP="00FB6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83F">
        <w:rPr>
          <w:rFonts w:ascii="Times New Roman" w:hAnsi="Times New Roman" w:cs="Times New Roman"/>
          <w:sz w:val="28"/>
          <w:szCs w:val="28"/>
        </w:rPr>
        <w:t xml:space="preserve">Проект не затрагивает вопросы предпринимательской и инвестиционной деятельности, в </w:t>
      </w:r>
      <w:proofErr w:type="gramStart"/>
      <w:r w:rsidRPr="007D383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D383F">
        <w:rPr>
          <w:rFonts w:ascii="Times New Roman" w:hAnsi="Times New Roman" w:cs="Times New Roman"/>
          <w:sz w:val="28"/>
          <w:szCs w:val="28"/>
        </w:rPr>
        <w:t xml:space="preserve"> с чем проведение процедуры оценки регулирующего воздействия не требуется.</w:t>
      </w: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8B5" w:rsidRPr="007D383F" w:rsidRDefault="009348B5" w:rsidP="00E30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F31" w:rsidRPr="000E1F31" w:rsidRDefault="000E1F31" w:rsidP="000E1F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делами</w:t>
      </w:r>
    </w:p>
    <w:p w:rsidR="000E1F31" w:rsidRPr="000E1F31" w:rsidRDefault="000E1F31" w:rsidP="000E1F3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Ленинградской области </w:t>
      </w:r>
      <w:r w:rsidRPr="000E1F3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А.Л. Слепухин</w:t>
      </w:r>
    </w:p>
    <w:p w:rsidR="00E307EB" w:rsidRPr="007D383F" w:rsidRDefault="00E307EB" w:rsidP="000E1F31">
      <w:pPr>
        <w:spacing w:after="0" w:line="240" w:lineRule="auto"/>
        <w:rPr>
          <w:rFonts w:ascii="Times New Roman" w:eastAsia="Calibri" w:hAnsi="Times New Roman" w:cs="Times New Roman"/>
          <w:color w:val="BFBFBF" w:themeColor="background1" w:themeShade="BF"/>
          <w:sz w:val="28"/>
          <w:szCs w:val="28"/>
        </w:rPr>
      </w:pPr>
    </w:p>
    <w:sectPr w:rsidR="00E307EB" w:rsidRPr="007D383F" w:rsidSect="009348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94"/>
    <w:rsid w:val="0005590D"/>
    <w:rsid w:val="000656E7"/>
    <w:rsid w:val="00093CE5"/>
    <w:rsid w:val="000A4607"/>
    <w:rsid w:val="000E1F31"/>
    <w:rsid w:val="000E41BE"/>
    <w:rsid w:val="001406AD"/>
    <w:rsid w:val="001850A2"/>
    <w:rsid w:val="00193B2C"/>
    <w:rsid w:val="001B0856"/>
    <w:rsid w:val="001E06BE"/>
    <w:rsid w:val="0027533E"/>
    <w:rsid w:val="002F0271"/>
    <w:rsid w:val="002F0F2A"/>
    <w:rsid w:val="002F2521"/>
    <w:rsid w:val="003204E6"/>
    <w:rsid w:val="00401A8C"/>
    <w:rsid w:val="004A19DF"/>
    <w:rsid w:val="004E45B3"/>
    <w:rsid w:val="00541BEB"/>
    <w:rsid w:val="00581033"/>
    <w:rsid w:val="005B1765"/>
    <w:rsid w:val="006A6E0C"/>
    <w:rsid w:val="006C7F5F"/>
    <w:rsid w:val="00731EDB"/>
    <w:rsid w:val="00762659"/>
    <w:rsid w:val="007C305E"/>
    <w:rsid w:val="007D383F"/>
    <w:rsid w:val="00821743"/>
    <w:rsid w:val="00822C77"/>
    <w:rsid w:val="0088336B"/>
    <w:rsid w:val="009348B5"/>
    <w:rsid w:val="009A0FB6"/>
    <w:rsid w:val="009D4333"/>
    <w:rsid w:val="009E059D"/>
    <w:rsid w:val="009E3969"/>
    <w:rsid w:val="00A077B6"/>
    <w:rsid w:val="00AA5A94"/>
    <w:rsid w:val="00AC3930"/>
    <w:rsid w:val="00B827BD"/>
    <w:rsid w:val="00B83C75"/>
    <w:rsid w:val="00B849ED"/>
    <w:rsid w:val="00BA3121"/>
    <w:rsid w:val="00BA53CC"/>
    <w:rsid w:val="00BB4A2A"/>
    <w:rsid w:val="00CB5026"/>
    <w:rsid w:val="00CB6D0E"/>
    <w:rsid w:val="00CE60EF"/>
    <w:rsid w:val="00D5057E"/>
    <w:rsid w:val="00D74690"/>
    <w:rsid w:val="00DC069C"/>
    <w:rsid w:val="00DF4821"/>
    <w:rsid w:val="00E11164"/>
    <w:rsid w:val="00E307EB"/>
    <w:rsid w:val="00EA5C70"/>
    <w:rsid w:val="00F1313D"/>
    <w:rsid w:val="00F40E3D"/>
    <w:rsid w:val="00F86B94"/>
    <w:rsid w:val="00FB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07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F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Эдуардовна Байкова</dc:creator>
  <cp:lastModifiedBy>Александр Александрович Васюков</cp:lastModifiedBy>
  <cp:revision>2</cp:revision>
  <cp:lastPrinted>2026-03-18T12:54:00Z</cp:lastPrinted>
  <dcterms:created xsi:type="dcterms:W3CDTF">2026-04-07T11:44:00Z</dcterms:created>
  <dcterms:modified xsi:type="dcterms:W3CDTF">2026-04-07T11:44:00Z</dcterms:modified>
</cp:coreProperties>
</file>