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7481DE" w14:textId="363BA305" w:rsidR="00ED0C78" w:rsidRDefault="001D6951">
      <w:pPr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14:paraId="64A71D47" w14:textId="7BCAB2EE" w:rsidR="00ED0C78" w:rsidRDefault="001D6951">
      <w:pPr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к приказу </w:t>
      </w:r>
      <w:r w:rsidR="000F139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омитета</w:t>
      </w:r>
    </w:p>
    <w:p w14:paraId="7A1B21C1" w14:textId="77777777" w:rsidR="00ED0C78" w:rsidRDefault="001D6951">
      <w:pPr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градостроительной политики</w:t>
      </w:r>
    </w:p>
    <w:p w14:paraId="7DEAD7B4" w14:textId="77777777" w:rsidR="00ED0C78" w:rsidRDefault="001D6951">
      <w:pPr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Ленинградской области</w:t>
      </w:r>
    </w:p>
    <w:p w14:paraId="3562187D" w14:textId="77777777" w:rsidR="00ED0C78" w:rsidRDefault="001D6951">
      <w:pPr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от ______________ № _______</w:t>
      </w:r>
    </w:p>
    <w:p w14:paraId="0F52563E" w14:textId="77777777" w:rsidR="00ED0C78" w:rsidRDefault="00ED0C78">
      <w:pPr>
        <w:ind w:firstLine="567"/>
        <w:contextualSpacing/>
        <w:jc w:val="right"/>
        <w:rPr>
          <w:rFonts w:ascii="Times New Roman" w:hAnsi="Times New Roman" w:cs="Times New Roman"/>
        </w:rPr>
      </w:pPr>
    </w:p>
    <w:p w14:paraId="1E03E74C" w14:textId="77777777" w:rsidR="00687993" w:rsidRPr="00306C02" w:rsidRDefault="00A479D5" w:rsidP="00687993">
      <w:pPr>
        <w:pStyle w:val="ConsPlusTitle"/>
        <w:pBdr>
          <w:bottom w:val="none" w:sz="4" w:space="2" w:color="000000"/>
        </w:pBdr>
        <w:tabs>
          <w:tab w:val="left" w:pos="993"/>
        </w:tabs>
        <w:ind w:firstLine="709"/>
        <w:contextualSpacing/>
        <w:jc w:val="center"/>
        <w:rPr>
          <w:rFonts w:ascii="Times New Roman" w:hAnsi="Times New Roman" w:cs="Times New Roman"/>
          <w:b w:val="0"/>
          <w:bCs/>
          <w:sz w:val="28"/>
        </w:rPr>
      </w:pPr>
      <w:r w:rsidRPr="00306C02">
        <w:rPr>
          <w:rFonts w:ascii="Times New Roman" w:hAnsi="Times New Roman" w:cs="Times New Roman"/>
          <w:b w:val="0"/>
          <w:bCs/>
          <w:sz w:val="28"/>
        </w:rPr>
        <w:t xml:space="preserve">Изменения в </w:t>
      </w:r>
      <w:r w:rsidR="00687993" w:rsidRPr="00306C02">
        <w:rPr>
          <w:rFonts w:ascii="Times New Roman" w:hAnsi="Times New Roman" w:cs="Times New Roman"/>
          <w:b w:val="0"/>
          <w:bCs/>
          <w:sz w:val="28"/>
        </w:rPr>
        <w:t xml:space="preserve">Правила землепользования и застройки </w:t>
      </w:r>
    </w:p>
    <w:p w14:paraId="08303A07" w14:textId="16CD0430" w:rsidR="00687993" w:rsidRPr="00306C02" w:rsidRDefault="00687993" w:rsidP="00687993">
      <w:pPr>
        <w:pStyle w:val="ConsPlusTitle"/>
        <w:pBdr>
          <w:bottom w:val="none" w:sz="4" w:space="2" w:color="000000"/>
        </w:pBdr>
        <w:tabs>
          <w:tab w:val="left" w:pos="993"/>
        </w:tabs>
        <w:ind w:firstLine="709"/>
        <w:contextualSpacing/>
        <w:jc w:val="center"/>
        <w:rPr>
          <w:rFonts w:ascii="Times New Roman" w:hAnsi="Times New Roman" w:cs="Times New Roman"/>
          <w:b w:val="0"/>
          <w:bCs/>
          <w:sz w:val="28"/>
        </w:rPr>
      </w:pPr>
      <w:r w:rsidRPr="00306C02">
        <w:rPr>
          <w:rFonts w:ascii="Times New Roman" w:hAnsi="Times New Roman" w:cs="Times New Roman"/>
          <w:b w:val="0"/>
          <w:bCs/>
          <w:sz w:val="28"/>
        </w:rPr>
        <w:t>муниципального образования «</w:t>
      </w:r>
      <w:proofErr w:type="spellStart"/>
      <w:r w:rsidRPr="00306C02">
        <w:rPr>
          <w:rFonts w:ascii="Times New Roman" w:hAnsi="Times New Roman" w:cs="Times New Roman"/>
          <w:b w:val="0"/>
          <w:bCs/>
          <w:sz w:val="28"/>
        </w:rPr>
        <w:t>Бугровское</w:t>
      </w:r>
      <w:proofErr w:type="spellEnd"/>
      <w:r w:rsidRPr="00306C02">
        <w:rPr>
          <w:rFonts w:ascii="Times New Roman" w:hAnsi="Times New Roman" w:cs="Times New Roman"/>
          <w:b w:val="0"/>
          <w:bCs/>
          <w:sz w:val="28"/>
        </w:rPr>
        <w:t xml:space="preserve"> сельское поселение»</w:t>
      </w:r>
    </w:p>
    <w:p w14:paraId="3D2EC714" w14:textId="5D72F3E8" w:rsidR="00687993" w:rsidRPr="00306C02" w:rsidRDefault="00687993" w:rsidP="00687993">
      <w:pPr>
        <w:pStyle w:val="ConsPlusTitle"/>
        <w:pBdr>
          <w:bottom w:val="none" w:sz="4" w:space="2" w:color="000000"/>
        </w:pBdr>
        <w:tabs>
          <w:tab w:val="left" w:pos="993"/>
        </w:tabs>
        <w:ind w:firstLine="709"/>
        <w:contextualSpacing/>
        <w:jc w:val="center"/>
        <w:rPr>
          <w:rFonts w:ascii="Times New Roman" w:hAnsi="Times New Roman" w:cs="Times New Roman"/>
          <w:b w:val="0"/>
          <w:bCs/>
          <w:sz w:val="28"/>
        </w:rPr>
      </w:pPr>
      <w:r w:rsidRPr="00306C02">
        <w:rPr>
          <w:rFonts w:ascii="Times New Roman" w:hAnsi="Times New Roman" w:cs="Times New Roman"/>
          <w:b w:val="0"/>
          <w:bCs/>
          <w:sz w:val="28"/>
        </w:rPr>
        <w:t>Всеволожского муниципального района Ленинградской области</w:t>
      </w:r>
    </w:p>
    <w:p w14:paraId="3720026C" w14:textId="2E22CD71" w:rsidR="00A479D5" w:rsidRPr="00A479D5" w:rsidRDefault="00A479D5" w:rsidP="00687993">
      <w:pPr>
        <w:pStyle w:val="ConsPlusTitle"/>
        <w:pBdr>
          <w:bottom w:val="none" w:sz="4" w:space="2" w:color="000000"/>
        </w:pBdr>
        <w:tabs>
          <w:tab w:val="left" w:pos="993"/>
        </w:tabs>
        <w:ind w:firstLine="709"/>
        <w:contextualSpacing/>
        <w:jc w:val="center"/>
        <w:rPr>
          <w:rFonts w:ascii="Times New Roman" w:hAnsi="Times New Roman" w:cs="Times New Roman"/>
        </w:rPr>
      </w:pPr>
    </w:p>
    <w:p w14:paraId="64C35267" w14:textId="77777777" w:rsidR="00ED0C78" w:rsidRDefault="00ED0C78" w:rsidP="00687993">
      <w:pPr>
        <w:pStyle w:val="ConsPlusTitle"/>
        <w:pBdr>
          <w:bottom w:val="none" w:sz="4" w:space="2" w:color="000000"/>
        </w:pBd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</w:rPr>
      </w:pPr>
    </w:p>
    <w:p w14:paraId="65D8300E" w14:textId="77777777" w:rsidR="0051540B" w:rsidRDefault="0051540B" w:rsidP="00306C02">
      <w:pPr>
        <w:pStyle w:val="3"/>
        <w:tabs>
          <w:tab w:val="left" w:pos="993"/>
        </w:tabs>
        <w:spacing w:before="0"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С</w:t>
      </w:r>
      <w:r w:rsidR="009E0172" w:rsidRPr="009A3946">
        <w:rPr>
          <w:rFonts w:ascii="Times New Roman" w:hAnsi="Times New Roman" w:cs="Times New Roman"/>
          <w:color w:val="000000" w:themeColor="text1"/>
          <w:sz w:val="28"/>
        </w:rPr>
        <w:t>тать</w:t>
      </w:r>
      <w:r>
        <w:rPr>
          <w:rFonts w:ascii="Times New Roman" w:hAnsi="Times New Roman" w:cs="Times New Roman"/>
          <w:color w:val="000000" w:themeColor="text1"/>
          <w:sz w:val="28"/>
        </w:rPr>
        <w:t>ю</w:t>
      </w:r>
      <w:r w:rsidR="009E0172" w:rsidRPr="009A3946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687993">
        <w:rPr>
          <w:rFonts w:ascii="Times New Roman" w:hAnsi="Times New Roman" w:cs="Times New Roman"/>
          <w:color w:val="000000" w:themeColor="text1"/>
          <w:sz w:val="28"/>
        </w:rPr>
        <w:t xml:space="preserve">19.1 </w:t>
      </w:r>
      <w:r>
        <w:rPr>
          <w:rFonts w:ascii="Times New Roman" w:hAnsi="Times New Roman" w:cs="Times New Roman"/>
          <w:bCs/>
          <w:color w:val="000000" w:themeColor="text1"/>
          <w:sz w:val="28"/>
        </w:rPr>
        <w:t xml:space="preserve">главы 9 части </w:t>
      </w:r>
      <w:r>
        <w:rPr>
          <w:rFonts w:ascii="Times New Roman" w:hAnsi="Times New Roman" w:cs="Times New Roman"/>
          <w:bCs/>
          <w:color w:val="000000" w:themeColor="text1"/>
          <w:sz w:val="28"/>
          <w:lang w:val="en-US"/>
        </w:rPr>
        <w:t>II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изложить в следующей редакции:</w:t>
      </w:r>
    </w:p>
    <w:p w14:paraId="5E708137" w14:textId="26B00C9A" w:rsidR="00687993" w:rsidRDefault="00687993" w:rsidP="0051540B">
      <w:pPr>
        <w:pStyle w:val="3"/>
        <w:tabs>
          <w:tab w:val="left" w:pos="993"/>
        </w:tabs>
        <w:spacing w:before="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«</w:t>
      </w:r>
      <w:r w:rsidR="0051540B" w:rsidRPr="0051540B">
        <w:rPr>
          <w:rFonts w:ascii="Times New Roman" w:hAnsi="Times New Roman" w:cs="Times New Roman"/>
          <w:b/>
          <w:color w:val="000000" w:themeColor="text1"/>
          <w:sz w:val="28"/>
        </w:rPr>
        <w:t>Статья 19.1.</w:t>
      </w:r>
      <w:r w:rsidR="0051540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687993">
        <w:rPr>
          <w:rFonts w:ascii="Times New Roman" w:hAnsi="Times New Roman" w:cs="Times New Roman"/>
          <w:b/>
          <w:bCs/>
          <w:color w:val="000000" w:themeColor="text1"/>
          <w:sz w:val="28"/>
        </w:rPr>
        <w:t xml:space="preserve">Зона застройки многоквартирными </w:t>
      </w:r>
      <w:proofErr w:type="spellStart"/>
      <w:r w:rsidRPr="00687993">
        <w:rPr>
          <w:rFonts w:ascii="Times New Roman" w:hAnsi="Times New Roman" w:cs="Times New Roman"/>
          <w:b/>
          <w:bCs/>
          <w:color w:val="000000" w:themeColor="text1"/>
          <w:sz w:val="28"/>
        </w:rPr>
        <w:t>среднеэтажными</w:t>
      </w:r>
      <w:proofErr w:type="spellEnd"/>
      <w:r w:rsidRPr="00687993">
        <w:rPr>
          <w:rFonts w:ascii="Times New Roman" w:hAnsi="Times New Roman" w:cs="Times New Roman"/>
          <w:b/>
          <w:bCs/>
          <w:color w:val="000000" w:themeColor="text1"/>
          <w:sz w:val="28"/>
        </w:rPr>
        <w:t xml:space="preserve"> жилыми домами и объектами необходимой социальной, транспортной</w:t>
      </w:r>
      <w:r>
        <w:rPr>
          <w:rFonts w:ascii="Times New Roman" w:hAnsi="Times New Roman" w:cs="Times New Roman"/>
          <w:b/>
          <w:bCs/>
          <w:color w:val="000000" w:themeColor="text1"/>
          <w:sz w:val="28"/>
        </w:rPr>
        <w:t xml:space="preserve"> </w:t>
      </w:r>
      <w:r w:rsidRPr="00687993">
        <w:rPr>
          <w:rFonts w:ascii="Times New Roman" w:hAnsi="Times New Roman" w:cs="Times New Roman"/>
          <w:b/>
          <w:bCs/>
          <w:color w:val="000000" w:themeColor="text1"/>
          <w:sz w:val="28"/>
        </w:rPr>
        <w:t>и инженерной инфраструктур</w:t>
      </w:r>
      <w:r w:rsidRPr="00687993">
        <w:rPr>
          <w:rFonts w:ascii="Times New Roman" w:hAnsi="Times New Roman" w:cs="Times New Roman"/>
          <w:bCs/>
          <w:color w:val="000000" w:themeColor="text1"/>
          <w:sz w:val="28"/>
        </w:rPr>
        <w:t>»</w:t>
      </w:r>
      <w:r w:rsidR="009E0172" w:rsidRPr="00687993">
        <w:rPr>
          <w:rFonts w:ascii="Times New Roman" w:hAnsi="Times New Roman" w:cs="Times New Roman"/>
          <w:color w:val="000000" w:themeColor="text1"/>
          <w:sz w:val="28"/>
        </w:rPr>
        <w:t>:</w:t>
      </w:r>
      <w:r w:rsidRPr="00687993">
        <w:rPr>
          <w:rFonts w:ascii="Times New Roman" w:hAnsi="Times New Roman" w:cs="Times New Roman"/>
          <w:color w:val="000000" w:themeColor="text1"/>
          <w:sz w:val="28"/>
        </w:rPr>
        <w:t xml:space="preserve"> </w:t>
      </w:r>
    </w:p>
    <w:p w14:paraId="78410490" w14:textId="77777777" w:rsidR="0051540B" w:rsidRPr="0051540B" w:rsidRDefault="0051540B" w:rsidP="0051540B">
      <w:pPr>
        <w:widowControl w:val="0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540B">
        <w:rPr>
          <w:rFonts w:ascii="Times New Roman" w:eastAsia="Times New Roman" w:hAnsi="Times New Roman" w:cs="Times New Roman"/>
          <w:color w:val="000000"/>
          <w:sz w:val="28"/>
          <w:szCs w:val="28"/>
        </w:rPr>
        <w:t>Кодовое обозначение зоны: Ж-3.1</w:t>
      </w:r>
    </w:p>
    <w:p w14:paraId="7158F927" w14:textId="77777777" w:rsidR="0051540B" w:rsidRPr="0051540B" w:rsidRDefault="0051540B" w:rsidP="0051540B">
      <w:pPr>
        <w:widowControl w:val="0"/>
        <w:numPr>
          <w:ilvl w:val="0"/>
          <w:numId w:val="17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540B">
        <w:rPr>
          <w:rFonts w:ascii="Times New Roman" w:eastAsia="Times New Roman" w:hAnsi="Times New Roman" w:cs="Times New Roman"/>
          <w:color w:val="000000"/>
          <w:sz w:val="28"/>
          <w:szCs w:val="28"/>
        </w:rPr>
        <w:t>Виды разрешенного использования земельных участков:</w:t>
      </w:r>
    </w:p>
    <w:tbl>
      <w:tblPr>
        <w:tblStyle w:val="32"/>
        <w:tblW w:w="9925" w:type="dxa"/>
        <w:tblLook w:val="04A0" w:firstRow="1" w:lastRow="0" w:firstColumn="1" w:lastColumn="0" w:noHBand="0" w:noVBand="1"/>
      </w:tblPr>
      <w:tblGrid>
        <w:gridCol w:w="624"/>
        <w:gridCol w:w="7792"/>
        <w:gridCol w:w="1509"/>
      </w:tblGrid>
      <w:tr w:rsidR="0051540B" w:rsidRPr="0051540B" w14:paraId="5506D1FC" w14:textId="77777777" w:rsidTr="001162B1">
        <w:trPr>
          <w:trHeight w:val="284"/>
          <w:tblHeader/>
        </w:trPr>
        <w:tc>
          <w:tcPr>
            <w:tcW w:w="624" w:type="dxa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7D5B3C49" w14:textId="77777777" w:rsidR="0051540B" w:rsidRPr="0051540B" w:rsidRDefault="0051540B" w:rsidP="0051540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7792" w:type="dxa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3024A4BF" w14:textId="77777777" w:rsidR="0051540B" w:rsidRPr="0051540B" w:rsidRDefault="0051540B" w:rsidP="0051540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509" w:type="dxa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08D10057" w14:textId="77777777" w:rsidR="0051540B" w:rsidRPr="0051540B" w:rsidRDefault="0051540B" w:rsidP="0051540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Код</w:t>
            </w:r>
          </w:p>
        </w:tc>
      </w:tr>
      <w:tr w:rsidR="0051540B" w:rsidRPr="0051540B" w14:paraId="3C1FEADC" w14:textId="77777777" w:rsidTr="001162B1">
        <w:trPr>
          <w:trHeight w:val="284"/>
        </w:trPr>
        <w:tc>
          <w:tcPr>
            <w:tcW w:w="9925" w:type="dxa"/>
            <w:gridSpan w:val="3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01B29C39" w14:textId="77777777" w:rsidR="0051540B" w:rsidRPr="0051540B" w:rsidRDefault="0051540B" w:rsidP="0051540B">
            <w:pPr>
              <w:ind w:left="28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51540B" w:rsidRPr="0051540B" w14:paraId="4D13F6D3" w14:textId="77777777" w:rsidTr="001162B1">
        <w:trPr>
          <w:trHeight w:val="284"/>
        </w:trPr>
        <w:tc>
          <w:tcPr>
            <w:tcW w:w="624" w:type="dxa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2F81BD96" w14:textId="77777777" w:rsidR="0051540B" w:rsidRPr="0051540B" w:rsidRDefault="0051540B" w:rsidP="001162B1">
            <w:pPr>
              <w:numPr>
                <w:ilvl w:val="0"/>
                <w:numId w:val="18"/>
              </w:numPr>
              <w:ind w:left="284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92" w:type="dxa"/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1F52EECC" w14:textId="77777777" w:rsidR="0051540B" w:rsidRPr="0051540B" w:rsidRDefault="0051540B" w:rsidP="005154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Среднеэтажная</w:t>
            </w:r>
            <w:proofErr w:type="spellEnd"/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жилая застройка</w:t>
            </w:r>
          </w:p>
        </w:tc>
        <w:tc>
          <w:tcPr>
            <w:tcW w:w="1509" w:type="dxa"/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4B9FD0A4" w14:textId="77777777" w:rsidR="0051540B" w:rsidRPr="0051540B" w:rsidRDefault="0051540B" w:rsidP="0051540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2.5</w:t>
            </w:r>
          </w:p>
        </w:tc>
      </w:tr>
      <w:tr w:rsidR="0051540B" w:rsidRPr="0051540B" w14:paraId="3C323795" w14:textId="77777777" w:rsidTr="001162B1">
        <w:trPr>
          <w:trHeight w:val="284"/>
        </w:trPr>
        <w:tc>
          <w:tcPr>
            <w:tcW w:w="624" w:type="dxa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11F0CEED" w14:textId="77777777" w:rsidR="0051540B" w:rsidRPr="0051540B" w:rsidRDefault="0051540B" w:rsidP="001162B1">
            <w:pPr>
              <w:numPr>
                <w:ilvl w:val="0"/>
                <w:numId w:val="18"/>
              </w:numPr>
              <w:ind w:left="284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92" w:type="dxa"/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5E3F1E81" w14:textId="77777777" w:rsidR="0051540B" w:rsidRPr="0051540B" w:rsidRDefault="0051540B" w:rsidP="005154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Хранение автотранспорта</w:t>
            </w:r>
          </w:p>
        </w:tc>
        <w:tc>
          <w:tcPr>
            <w:tcW w:w="1509" w:type="dxa"/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368234D9" w14:textId="77777777" w:rsidR="0051540B" w:rsidRPr="0051540B" w:rsidRDefault="0051540B" w:rsidP="0051540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2.7.1</w:t>
            </w:r>
          </w:p>
        </w:tc>
      </w:tr>
      <w:tr w:rsidR="0051540B" w:rsidRPr="0051540B" w14:paraId="74B64E60" w14:textId="77777777" w:rsidTr="001162B1">
        <w:trPr>
          <w:trHeight w:val="284"/>
        </w:trPr>
        <w:tc>
          <w:tcPr>
            <w:tcW w:w="624" w:type="dxa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6D8B254B" w14:textId="77777777" w:rsidR="0051540B" w:rsidRPr="0051540B" w:rsidRDefault="0051540B" w:rsidP="001162B1">
            <w:pPr>
              <w:numPr>
                <w:ilvl w:val="0"/>
                <w:numId w:val="18"/>
              </w:numPr>
              <w:ind w:left="284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92" w:type="dxa"/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0E22AA1B" w14:textId="77777777" w:rsidR="0051540B" w:rsidRPr="0051540B" w:rsidRDefault="0051540B" w:rsidP="005154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Предоставление коммунальных услуг</w:t>
            </w:r>
          </w:p>
        </w:tc>
        <w:tc>
          <w:tcPr>
            <w:tcW w:w="1509" w:type="dxa"/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62E48B06" w14:textId="77777777" w:rsidR="0051540B" w:rsidRPr="0051540B" w:rsidRDefault="0051540B" w:rsidP="0051540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3.1.1</w:t>
            </w:r>
          </w:p>
        </w:tc>
      </w:tr>
      <w:tr w:rsidR="0051540B" w:rsidRPr="0051540B" w14:paraId="54ABA577" w14:textId="77777777" w:rsidTr="001162B1">
        <w:trPr>
          <w:trHeight w:val="284"/>
        </w:trPr>
        <w:tc>
          <w:tcPr>
            <w:tcW w:w="624" w:type="dxa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10E9B9FB" w14:textId="77777777" w:rsidR="0051540B" w:rsidRPr="0051540B" w:rsidRDefault="0051540B" w:rsidP="001162B1">
            <w:pPr>
              <w:numPr>
                <w:ilvl w:val="0"/>
                <w:numId w:val="18"/>
              </w:numPr>
              <w:ind w:left="284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92" w:type="dxa"/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71908475" w14:textId="77777777" w:rsidR="0051540B" w:rsidRPr="0051540B" w:rsidRDefault="0051540B" w:rsidP="005154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509" w:type="dxa"/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50367823" w14:textId="77777777" w:rsidR="0051540B" w:rsidRPr="0051540B" w:rsidRDefault="0051540B" w:rsidP="0051540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3.1.2</w:t>
            </w:r>
          </w:p>
        </w:tc>
      </w:tr>
      <w:tr w:rsidR="0051540B" w:rsidRPr="0051540B" w14:paraId="284C1205" w14:textId="77777777" w:rsidTr="001162B1">
        <w:trPr>
          <w:trHeight w:val="284"/>
        </w:trPr>
        <w:tc>
          <w:tcPr>
            <w:tcW w:w="624" w:type="dxa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57F79C66" w14:textId="77777777" w:rsidR="0051540B" w:rsidRPr="0051540B" w:rsidRDefault="0051540B" w:rsidP="001162B1">
            <w:pPr>
              <w:numPr>
                <w:ilvl w:val="0"/>
                <w:numId w:val="18"/>
              </w:numPr>
              <w:ind w:left="284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92" w:type="dxa"/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5137CA8C" w14:textId="77777777" w:rsidR="0051540B" w:rsidRPr="0051540B" w:rsidRDefault="0051540B" w:rsidP="005154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Оказание услуг связи</w:t>
            </w:r>
          </w:p>
        </w:tc>
        <w:tc>
          <w:tcPr>
            <w:tcW w:w="1509" w:type="dxa"/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6462405D" w14:textId="77777777" w:rsidR="0051540B" w:rsidRPr="0051540B" w:rsidRDefault="0051540B" w:rsidP="0051540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zh-CN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3.2.3</w:t>
            </w:r>
          </w:p>
        </w:tc>
      </w:tr>
      <w:tr w:rsidR="0051540B" w:rsidRPr="0051540B" w14:paraId="08A5C3A7" w14:textId="77777777" w:rsidTr="001162B1">
        <w:trPr>
          <w:trHeight w:val="284"/>
        </w:trPr>
        <w:tc>
          <w:tcPr>
            <w:tcW w:w="624" w:type="dxa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095C0251" w14:textId="77777777" w:rsidR="0051540B" w:rsidRPr="0051540B" w:rsidRDefault="0051540B" w:rsidP="001162B1">
            <w:pPr>
              <w:numPr>
                <w:ilvl w:val="0"/>
                <w:numId w:val="18"/>
              </w:numPr>
              <w:ind w:left="284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92" w:type="dxa"/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29D18F41" w14:textId="77777777" w:rsidR="0051540B" w:rsidRPr="0051540B" w:rsidRDefault="0051540B" w:rsidP="005154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Бытовое обслуживание</w:t>
            </w:r>
          </w:p>
        </w:tc>
        <w:tc>
          <w:tcPr>
            <w:tcW w:w="1509" w:type="dxa"/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6771826F" w14:textId="77777777" w:rsidR="0051540B" w:rsidRPr="0051540B" w:rsidRDefault="0051540B" w:rsidP="0051540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3.3</w:t>
            </w:r>
          </w:p>
        </w:tc>
      </w:tr>
      <w:tr w:rsidR="0051540B" w:rsidRPr="0051540B" w14:paraId="4F405B68" w14:textId="77777777" w:rsidTr="001162B1">
        <w:trPr>
          <w:trHeight w:val="284"/>
        </w:trPr>
        <w:tc>
          <w:tcPr>
            <w:tcW w:w="624" w:type="dxa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5A4FA3A6" w14:textId="77777777" w:rsidR="0051540B" w:rsidRPr="0051540B" w:rsidRDefault="0051540B" w:rsidP="001162B1">
            <w:pPr>
              <w:numPr>
                <w:ilvl w:val="0"/>
                <w:numId w:val="18"/>
              </w:numPr>
              <w:ind w:left="284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92" w:type="dxa"/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3C460A2C" w14:textId="77777777" w:rsidR="0051540B" w:rsidRPr="0051540B" w:rsidRDefault="0051540B" w:rsidP="005154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Амбулаторно-поликлиническое обслуживание</w:t>
            </w:r>
          </w:p>
        </w:tc>
        <w:tc>
          <w:tcPr>
            <w:tcW w:w="1509" w:type="dxa"/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6600FEEB" w14:textId="77777777" w:rsidR="0051540B" w:rsidRPr="0051540B" w:rsidRDefault="0051540B" w:rsidP="0051540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3.4.1</w:t>
            </w:r>
          </w:p>
        </w:tc>
      </w:tr>
      <w:tr w:rsidR="0051540B" w:rsidRPr="0051540B" w14:paraId="3BE43852" w14:textId="77777777" w:rsidTr="001162B1">
        <w:trPr>
          <w:trHeight w:val="284"/>
        </w:trPr>
        <w:tc>
          <w:tcPr>
            <w:tcW w:w="624" w:type="dxa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72FF7D0B" w14:textId="77777777" w:rsidR="0051540B" w:rsidRPr="0051540B" w:rsidRDefault="0051540B" w:rsidP="001162B1">
            <w:pPr>
              <w:numPr>
                <w:ilvl w:val="0"/>
                <w:numId w:val="18"/>
              </w:numPr>
              <w:ind w:left="284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92" w:type="dxa"/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4E6D0E26" w14:textId="77777777" w:rsidR="0051540B" w:rsidRPr="0051540B" w:rsidRDefault="0051540B" w:rsidP="005154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Дошкольное, начальное и среднее общее образование</w:t>
            </w:r>
          </w:p>
        </w:tc>
        <w:tc>
          <w:tcPr>
            <w:tcW w:w="1509" w:type="dxa"/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48C4AB16" w14:textId="77777777" w:rsidR="0051540B" w:rsidRPr="0051540B" w:rsidRDefault="0051540B" w:rsidP="0051540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3.5.1</w:t>
            </w:r>
          </w:p>
        </w:tc>
      </w:tr>
      <w:tr w:rsidR="0051540B" w:rsidRPr="0051540B" w14:paraId="0795B50C" w14:textId="77777777" w:rsidTr="001162B1">
        <w:trPr>
          <w:trHeight w:val="284"/>
        </w:trPr>
        <w:tc>
          <w:tcPr>
            <w:tcW w:w="624" w:type="dxa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3D5166A6" w14:textId="77777777" w:rsidR="0051540B" w:rsidRPr="0051540B" w:rsidRDefault="0051540B" w:rsidP="001162B1">
            <w:pPr>
              <w:numPr>
                <w:ilvl w:val="0"/>
                <w:numId w:val="18"/>
              </w:numPr>
              <w:ind w:left="284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92" w:type="dxa"/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76DBC55E" w14:textId="77777777" w:rsidR="0051540B" w:rsidRPr="0051540B" w:rsidRDefault="0051540B" w:rsidP="005154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Магазины</w:t>
            </w:r>
          </w:p>
        </w:tc>
        <w:tc>
          <w:tcPr>
            <w:tcW w:w="1509" w:type="dxa"/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682FA9E5" w14:textId="77777777" w:rsidR="0051540B" w:rsidRPr="0051540B" w:rsidRDefault="0051540B" w:rsidP="0051540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4.4</w:t>
            </w:r>
          </w:p>
        </w:tc>
      </w:tr>
      <w:tr w:rsidR="0051540B" w:rsidRPr="0051540B" w14:paraId="0DC1B584" w14:textId="77777777" w:rsidTr="001162B1">
        <w:trPr>
          <w:trHeight w:val="284"/>
        </w:trPr>
        <w:tc>
          <w:tcPr>
            <w:tcW w:w="624" w:type="dxa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154F54B2" w14:textId="77777777" w:rsidR="0051540B" w:rsidRPr="0051540B" w:rsidRDefault="0051540B" w:rsidP="001162B1">
            <w:pPr>
              <w:numPr>
                <w:ilvl w:val="0"/>
                <w:numId w:val="18"/>
              </w:numPr>
              <w:ind w:left="284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92" w:type="dxa"/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1F70E125" w14:textId="77777777" w:rsidR="0051540B" w:rsidRPr="0051540B" w:rsidRDefault="0051540B" w:rsidP="005154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Банковская и страховая деятельность</w:t>
            </w:r>
          </w:p>
        </w:tc>
        <w:tc>
          <w:tcPr>
            <w:tcW w:w="1509" w:type="dxa"/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487A0FEC" w14:textId="77777777" w:rsidR="0051540B" w:rsidRPr="0051540B" w:rsidRDefault="0051540B" w:rsidP="0051540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4.5</w:t>
            </w:r>
          </w:p>
        </w:tc>
      </w:tr>
      <w:tr w:rsidR="0051540B" w:rsidRPr="0051540B" w14:paraId="72AC8995" w14:textId="77777777" w:rsidTr="001162B1">
        <w:trPr>
          <w:trHeight w:val="284"/>
        </w:trPr>
        <w:tc>
          <w:tcPr>
            <w:tcW w:w="624" w:type="dxa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5B5D4831" w14:textId="77777777" w:rsidR="0051540B" w:rsidRPr="0051540B" w:rsidRDefault="0051540B" w:rsidP="001162B1">
            <w:pPr>
              <w:numPr>
                <w:ilvl w:val="0"/>
                <w:numId w:val="18"/>
              </w:numPr>
              <w:ind w:left="284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92" w:type="dxa"/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24A76555" w14:textId="77777777" w:rsidR="0051540B" w:rsidRPr="0051540B" w:rsidRDefault="0051540B" w:rsidP="005154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Общественное питание</w:t>
            </w:r>
          </w:p>
        </w:tc>
        <w:tc>
          <w:tcPr>
            <w:tcW w:w="1509" w:type="dxa"/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44E72613" w14:textId="77777777" w:rsidR="0051540B" w:rsidRPr="0051540B" w:rsidRDefault="0051540B" w:rsidP="0051540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4.6</w:t>
            </w:r>
          </w:p>
        </w:tc>
      </w:tr>
      <w:tr w:rsidR="0051540B" w:rsidRPr="0051540B" w14:paraId="7BD9215A" w14:textId="77777777" w:rsidTr="001162B1">
        <w:trPr>
          <w:trHeight w:val="284"/>
        </w:trPr>
        <w:tc>
          <w:tcPr>
            <w:tcW w:w="624" w:type="dxa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6026FB6F" w14:textId="77777777" w:rsidR="0051540B" w:rsidRPr="0051540B" w:rsidRDefault="0051540B" w:rsidP="001162B1">
            <w:pPr>
              <w:numPr>
                <w:ilvl w:val="0"/>
                <w:numId w:val="18"/>
              </w:numPr>
              <w:ind w:left="284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92" w:type="dxa"/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5288B727" w14:textId="77777777" w:rsidR="0051540B" w:rsidRPr="0051540B" w:rsidRDefault="0051540B" w:rsidP="005154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Стоянка транспортных средств</w:t>
            </w:r>
          </w:p>
        </w:tc>
        <w:tc>
          <w:tcPr>
            <w:tcW w:w="1509" w:type="dxa"/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61E7273C" w14:textId="77777777" w:rsidR="0051540B" w:rsidRPr="0051540B" w:rsidRDefault="0051540B" w:rsidP="0051540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4.9.2</w:t>
            </w:r>
          </w:p>
        </w:tc>
      </w:tr>
      <w:tr w:rsidR="0051540B" w:rsidRPr="0051540B" w14:paraId="1807F810" w14:textId="77777777" w:rsidTr="001162B1">
        <w:trPr>
          <w:trHeight w:val="284"/>
        </w:trPr>
        <w:tc>
          <w:tcPr>
            <w:tcW w:w="624" w:type="dxa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53E183DD" w14:textId="77777777" w:rsidR="0051540B" w:rsidRPr="0051540B" w:rsidRDefault="0051540B" w:rsidP="001162B1">
            <w:pPr>
              <w:numPr>
                <w:ilvl w:val="0"/>
                <w:numId w:val="18"/>
              </w:numPr>
              <w:ind w:left="284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92" w:type="dxa"/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0D8C8D08" w14:textId="77777777" w:rsidR="0051540B" w:rsidRPr="0051540B" w:rsidRDefault="0051540B" w:rsidP="005154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Обеспечение занятий спортом в помещениях</w:t>
            </w:r>
          </w:p>
        </w:tc>
        <w:tc>
          <w:tcPr>
            <w:tcW w:w="1509" w:type="dxa"/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640B13EB" w14:textId="77777777" w:rsidR="0051540B" w:rsidRPr="0051540B" w:rsidRDefault="0051540B" w:rsidP="0051540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5.1.2</w:t>
            </w:r>
          </w:p>
        </w:tc>
      </w:tr>
      <w:tr w:rsidR="0051540B" w:rsidRPr="0051540B" w14:paraId="1831FE33" w14:textId="77777777" w:rsidTr="001162B1">
        <w:trPr>
          <w:trHeight w:val="284"/>
        </w:trPr>
        <w:tc>
          <w:tcPr>
            <w:tcW w:w="624" w:type="dxa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04C4418D" w14:textId="77777777" w:rsidR="0051540B" w:rsidRPr="0051540B" w:rsidRDefault="0051540B" w:rsidP="001162B1">
            <w:pPr>
              <w:numPr>
                <w:ilvl w:val="0"/>
                <w:numId w:val="18"/>
              </w:numPr>
              <w:ind w:left="284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92" w:type="dxa"/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7813797D" w14:textId="77777777" w:rsidR="0051540B" w:rsidRPr="0051540B" w:rsidRDefault="0051540B" w:rsidP="005154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Площадки для занятий спортом</w:t>
            </w:r>
          </w:p>
        </w:tc>
        <w:tc>
          <w:tcPr>
            <w:tcW w:w="1509" w:type="dxa"/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1E28A440" w14:textId="77777777" w:rsidR="0051540B" w:rsidRPr="0051540B" w:rsidRDefault="0051540B" w:rsidP="0051540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5.1.3</w:t>
            </w:r>
          </w:p>
        </w:tc>
      </w:tr>
      <w:tr w:rsidR="0051540B" w:rsidRPr="0051540B" w14:paraId="75C95186" w14:textId="77777777" w:rsidTr="001162B1">
        <w:trPr>
          <w:trHeight w:val="284"/>
        </w:trPr>
        <w:tc>
          <w:tcPr>
            <w:tcW w:w="624" w:type="dxa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50F1A0ED" w14:textId="77777777" w:rsidR="0051540B" w:rsidRPr="0051540B" w:rsidRDefault="0051540B" w:rsidP="001162B1">
            <w:pPr>
              <w:numPr>
                <w:ilvl w:val="0"/>
                <w:numId w:val="18"/>
              </w:numPr>
              <w:ind w:left="284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92" w:type="dxa"/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60B778FD" w14:textId="77777777" w:rsidR="0051540B" w:rsidRPr="0051540B" w:rsidRDefault="0051540B" w:rsidP="005154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Обеспечение внутреннего правопорядка</w:t>
            </w:r>
          </w:p>
        </w:tc>
        <w:tc>
          <w:tcPr>
            <w:tcW w:w="1509" w:type="dxa"/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79A97A64" w14:textId="77777777" w:rsidR="0051540B" w:rsidRPr="0051540B" w:rsidRDefault="0051540B" w:rsidP="0051540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8.3</w:t>
            </w:r>
          </w:p>
        </w:tc>
      </w:tr>
      <w:tr w:rsidR="0051540B" w:rsidRPr="0051540B" w14:paraId="17FA8496" w14:textId="77777777" w:rsidTr="001162B1">
        <w:trPr>
          <w:trHeight w:val="284"/>
        </w:trPr>
        <w:tc>
          <w:tcPr>
            <w:tcW w:w="624" w:type="dxa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474983FB" w14:textId="77777777" w:rsidR="0051540B" w:rsidRPr="0051540B" w:rsidRDefault="0051540B" w:rsidP="001162B1">
            <w:pPr>
              <w:numPr>
                <w:ilvl w:val="0"/>
                <w:numId w:val="18"/>
              </w:numPr>
              <w:ind w:left="284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92" w:type="dxa"/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6A59093A" w14:textId="77777777" w:rsidR="0051540B" w:rsidRPr="0051540B" w:rsidRDefault="0051540B" w:rsidP="005154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Земельные участки (территории) общего пользования</w:t>
            </w:r>
          </w:p>
        </w:tc>
        <w:tc>
          <w:tcPr>
            <w:tcW w:w="1509" w:type="dxa"/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74C3D620" w14:textId="77777777" w:rsidR="0051540B" w:rsidRPr="0051540B" w:rsidRDefault="0051540B" w:rsidP="0051540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12.0</w:t>
            </w:r>
          </w:p>
        </w:tc>
      </w:tr>
      <w:tr w:rsidR="0051540B" w:rsidRPr="0051540B" w14:paraId="392498C3" w14:textId="77777777" w:rsidTr="001162B1">
        <w:trPr>
          <w:trHeight w:val="284"/>
        </w:trPr>
        <w:tc>
          <w:tcPr>
            <w:tcW w:w="624" w:type="dxa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00BD24D2" w14:textId="77777777" w:rsidR="0051540B" w:rsidRPr="0051540B" w:rsidRDefault="0051540B" w:rsidP="001162B1">
            <w:pPr>
              <w:numPr>
                <w:ilvl w:val="0"/>
                <w:numId w:val="18"/>
              </w:numPr>
              <w:ind w:left="284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92" w:type="dxa"/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733A33D9" w14:textId="77777777" w:rsidR="0051540B" w:rsidRPr="0051540B" w:rsidRDefault="0051540B" w:rsidP="005154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Улично-дорожная сеть</w:t>
            </w:r>
          </w:p>
        </w:tc>
        <w:tc>
          <w:tcPr>
            <w:tcW w:w="1509" w:type="dxa"/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1AE40871" w14:textId="77777777" w:rsidR="0051540B" w:rsidRPr="0051540B" w:rsidRDefault="0051540B" w:rsidP="0051540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12.0.1</w:t>
            </w:r>
          </w:p>
        </w:tc>
      </w:tr>
      <w:tr w:rsidR="0051540B" w:rsidRPr="0051540B" w14:paraId="22A59006" w14:textId="77777777" w:rsidTr="001162B1">
        <w:trPr>
          <w:trHeight w:val="284"/>
        </w:trPr>
        <w:tc>
          <w:tcPr>
            <w:tcW w:w="624" w:type="dxa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4C055624" w14:textId="77777777" w:rsidR="0051540B" w:rsidRPr="0051540B" w:rsidRDefault="0051540B" w:rsidP="001162B1">
            <w:pPr>
              <w:numPr>
                <w:ilvl w:val="0"/>
                <w:numId w:val="18"/>
              </w:numPr>
              <w:ind w:left="284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92" w:type="dxa"/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03C6931A" w14:textId="77777777" w:rsidR="0051540B" w:rsidRPr="0051540B" w:rsidRDefault="0051540B" w:rsidP="005154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Благоустройство территории</w:t>
            </w:r>
          </w:p>
        </w:tc>
        <w:tc>
          <w:tcPr>
            <w:tcW w:w="1509" w:type="dxa"/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7405EEC2" w14:textId="77777777" w:rsidR="0051540B" w:rsidRPr="0051540B" w:rsidRDefault="0051540B" w:rsidP="0051540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12.0.2</w:t>
            </w:r>
          </w:p>
        </w:tc>
      </w:tr>
      <w:tr w:rsidR="0051540B" w:rsidRPr="0051540B" w14:paraId="567EBCA5" w14:textId="77777777" w:rsidTr="001162B1">
        <w:trPr>
          <w:trHeight w:val="284"/>
        </w:trPr>
        <w:tc>
          <w:tcPr>
            <w:tcW w:w="9925" w:type="dxa"/>
            <w:gridSpan w:val="3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44930049" w14:textId="77777777" w:rsidR="0051540B" w:rsidRPr="0051540B" w:rsidRDefault="0051540B" w:rsidP="0051540B">
            <w:pPr>
              <w:ind w:left="28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51540B" w:rsidRPr="0051540B" w14:paraId="1DC89349" w14:textId="77777777" w:rsidTr="001162B1">
        <w:trPr>
          <w:trHeight w:val="284"/>
        </w:trPr>
        <w:tc>
          <w:tcPr>
            <w:tcW w:w="624" w:type="dxa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5717F4C2" w14:textId="77777777" w:rsidR="0051540B" w:rsidRPr="0051540B" w:rsidRDefault="0051540B" w:rsidP="001162B1">
            <w:pPr>
              <w:numPr>
                <w:ilvl w:val="0"/>
                <w:numId w:val="18"/>
              </w:numPr>
              <w:ind w:left="284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92" w:type="dxa"/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4D15A91E" w14:textId="49E15B3B" w:rsidR="0051540B" w:rsidRPr="0051540B" w:rsidRDefault="00306C02" w:rsidP="005154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306C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Малоэтажная многоквартирная жилая застройка</w:t>
            </w:r>
          </w:p>
        </w:tc>
        <w:tc>
          <w:tcPr>
            <w:tcW w:w="1509" w:type="dxa"/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5305BA4A" w14:textId="169C272D" w:rsidR="0051540B" w:rsidRPr="0051540B" w:rsidRDefault="00306C02" w:rsidP="0051540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 xml:space="preserve">2.1.1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zh-CN"/>
              </w:rPr>
              <w:t>&lt;*&gt;</w:t>
            </w:r>
          </w:p>
        </w:tc>
      </w:tr>
      <w:tr w:rsidR="00306C02" w:rsidRPr="0051540B" w14:paraId="5F037B4A" w14:textId="77777777" w:rsidTr="001162B1">
        <w:trPr>
          <w:trHeight w:val="284"/>
        </w:trPr>
        <w:tc>
          <w:tcPr>
            <w:tcW w:w="624" w:type="dxa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42D389B8" w14:textId="77777777" w:rsidR="00306C02" w:rsidRPr="0051540B" w:rsidRDefault="00306C02" w:rsidP="001162B1">
            <w:pPr>
              <w:numPr>
                <w:ilvl w:val="0"/>
                <w:numId w:val="18"/>
              </w:numPr>
              <w:ind w:left="284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92" w:type="dxa"/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4857325B" w14:textId="6C39D1C5" w:rsidR="00306C02" w:rsidRPr="0051540B" w:rsidRDefault="00306C02" w:rsidP="005154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Объекты культурно-досуговой деятельности</w:t>
            </w:r>
            <w:bookmarkStart w:id="0" w:name="_GoBack"/>
            <w:bookmarkEnd w:id="0"/>
          </w:p>
        </w:tc>
        <w:tc>
          <w:tcPr>
            <w:tcW w:w="1509" w:type="dxa"/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5433B715" w14:textId="01315327" w:rsidR="00306C02" w:rsidRPr="0051540B" w:rsidRDefault="00306C02" w:rsidP="0051540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3.6.1</w:t>
            </w:r>
          </w:p>
        </w:tc>
      </w:tr>
      <w:tr w:rsidR="00306C02" w:rsidRPr="0051540B" w14:paraId="18962EF8" w14:textId="77777777" w:rsidTr="001162B1">
        <w:trPr>
          <w:trHeight w:val="284"/>
        </w:trPr>
        <w:tc>
          <w:tcPr>
            <w:tcW w:w="9925" w:type="dxa"/>
            <w:gridSpan w:val="3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32C7084D" w14:textId="77777777" w:rsidR="00306C02" w:rsidRPr="0051540B" w:rsidRDefault="00306C02" w:rsidP="0051540B">
            <w:pPr>
              <w:ind w:left="28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Вспомогательные виды разрешенного использования</w:t>
            </w:r>
          </w:p>
        </w:tc>
      </w:tr>
      <w:tr w:rsidR="00306C02" w:rsidRPr="0051540B" w14:paraId="15A4FE73" w14:textId="77777777" w:rsidTr="001162B1">
        <w:trPr>
          <w:trHeight w:val="284"/>
        </w:trPr>
        <w:tc>
          <w:tcPr>
            <w:tcW w:w="624" w:type="dxa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54948E06" w14:textId="77777777" w:rsidR="00306C02" w:rsidRPr="0051540B" w:rsidRDefault="00306C02" w:rsidP="0051540B">
            <w:pPr>
              <w:numPr>
                <w:ilvl w:val="0"/>
                <w:numId w:val="18"/>
              </w:numPr>
              <w:ind w:left="28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92" w:type="dxa"/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62196347" w14:textId="77777777" w:rsidR="00306C02" w:rsidRPr="0051540B" w:rsidRDefault="00306C02" w:rsidP="005154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 установлены</w:t>
            </w:r>
          </w:p>
        </w:tc>
        <w:tc>
          <w:tcPr>
            <w:tcW w:w="1509" w:type="dxa"/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0302989A" w14:textId="77777777" w:rsidR="00306C02" w:rsidRPr="0051540B" w:rsidRDefault="00306C02" w:rsidP="0051540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306C02" w:rsidRPr="0051540B" w14:paraId="441E265A" w14:textId="77777777" w:rsidTr="001162B1">
        <w:trPr>
          <w:trHeight w:val="284"/>
        </w:trPr>
        <w:tc>
          <w:tcPr>
            <w:tcW w:w="9925" w:type="dxa"/>
            <w:gridSpan w:val="3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14:paraId="767CE837" w14:textId="78CA24B8" w:rsidR="00D1659C" w:rsidRPr="00D1659C" w:rsidRDefault="009622DC" w:rsidP="00D1659C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622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1659C" w:rsidRPr="00D165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Виды разрешенного использования земельных участков, отмеченные в таблице знаком «*», предельные (минимальные и (или) максимальные) размеры  земельных участков (в том числе их площадь), предельные параметры разрешенного строительства, реконструкции объектов капитального строительства для указанных видов разрешенного использования земельных участков считаются установленными или измененными со дня утверждения в установленном порядке  </w:t>
            </w:r>
            <w:r w:rsidR="00D165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документации по планировке</w:t>
            </w:r>
            <w:r w:rsidR="00D1659C" w:rsidRPr="00D165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территории. </w:t>
            </w:r>
            <w:proofErr w:type="gramEnd"/>
          </w:p>
          <w:p w14:paraId="5B8623F4" w14:textId="6459B6B1" w:rsidR="00306C02" w:rsidRPr="009622DC" w:rsidRDefault="00D1659C" w:rsidP="00A13AD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65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Размещение объектов капитального строительства на земельных участках с видами разрешенного использования, отмеченными в таблице знаком «*» допускается только при наличии утвержденно</w:t>
            </w:r>
            <w:r w:rsidR="00A13AD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й</w:t>
            </w:r>
            <w:r w:rsidRPr="00D165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13AD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документации по</w:t>
            </w:r>
            <w:r w:rsidRPr="00D165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46DF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планировк</w:t>
            </w:r>
            <w:r w:rsidR="00A13AD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</w:t>
            </w:r>
            <w:r w:rsidRPr="00D165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территории в случаях, предусмотренных действующим законодательством Российской Федерации.</w:t>
            </w:r>
          </w:p>
        </w:tc>
      </w:tr>
    </w:tbl>
    <w:p w14:paraId="38F48B19" w14:textId="77777777" w:rsidR="0051540B" w:rsidRPr="0051540B" w:rsidRDefault="0051540B" w:rsidP="00046DF1">
      <w:pPr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spacing w:before="120" w:after="6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540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Предельные размеры земельных участков, предельные параметры разрешенного строительства, реконструкции объектов капитального строительства:</w:t>
      </w:r>
    </w:p>
    <w:tbl>
      <w:tblPr>
        <w:tblStyle w:val="12"/>
        <w:tblW w:w="10149" w:type="dxa"/>
        <w:jc w:val="right"/>
        <w:tblLook w:val="04A0" w:firstRow="1" w:lastRow="0" w:firstColumn="1" w:lastColumn="0" w:noHBand="0" w:noVBand="1"/>
      </w:tblPr>
      <w:tblGrid>
        <w:gridCol w:w="613"/>
        <w:gridCol w:w="5846"/>
        <w:gridCol w:w="1709"/>
        <w:gridCol w:w="1981"/>
      </w:tblGrid>
      <w:tr w:rsidR="001934D6" w:rsidRPr="0051540B" w14:paraId="45C06477" w14:textId="77777777" w:rsidTr="001934D6">
        <w:trPr>
          <w:trHeight w:val="284"/>
          <w:jc w:val="right"/>
        </w:trPr>
        <w:tc>
          <w:tcPr>
            <w:tcW w:w="613" w:type="dxa"/>
            <w:vMerge w:val="restart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3BEAD2F" w14:textId="77777777" w:rsidR="001934D6" w:rsidRPr="0051540B" w:rsidRDefault="001934D6" w:rsidP="001934D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14:paraId="3F379C7F" w14:textId="5506CF25" w:rsidR="001934D6" w:rsidRPr="0051540B" w:rsidRDefault="001934D6" w:rsidP="001934D6">
            <w:pPr>
              <w:ind w:left="-142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5846" w:type="dxa"/>
            <w:vMerge w:val="restart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B8AFAA3" w14:textId="77777777" w:rsidR="001934D6" w:rsidRPr="0051540B" w:rsidRDefault="001934D6" w:rsidP="001934D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 разрешенного использования</w:t>
            </w:r>
          </w:p>
          <w:p w14:paraId="77091196" w14:textId="7DBE1E4C" w:rsidR="001934D6" w:rsidRPr="0051540B" w:rsidRDefault="001934D6" w:rsidP="001934D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земельного участка (код)</w:t>
            </w:r>
          </w:p>
        </w:tc>
        <w:tc>
          <w:tcPr>
            <w:tcW w:w="3690" w:type="dxa"/>
            <w:gridSpan w:val="2"/>
            <w:vAlign w:val="center"/>
          </w:tcPr>
          <w:p w14:paraId="537B8C40" w14:textId="04E719EF" w:rsidR="001934D6" w:rsidRPr="0051540B" w:rsidRDefault="001934D6" w:rsidP="001934D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Предельные значения</w:t>
            </w:r>
          </w:p>
        </w:tc>
      </w:tr>
      <w:tr w:rsidR="001934D6" w:rsidRPr="0051540B" w14:paraId="121F7451" w14:textId="77777777" w:rsidTr="001934D6">
        <w:trPr>
          <w:trHeight w:val="284"/>
          <w:jc w:val="right"/>
        </w:trPr>
        <w:tc>
          <w:tcPr>
            <w:tcW w:w="613" w:type="dxa"/>
            <w:vMerge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0DB14AF" w14:textId="77777777" w:rsidR="001934D6" w:rsidRPr="0051540B" w:rsidRDefault="001934D6" w:rsidP="001162B1">
            <w:pPr>
              <w:numPr>
                <w:ilvl w:val="0"/>
                <w:numId w:val="19"/>
              </w:numPr>
              <w:ind w:left="-142" w:hanging="26"/>
              <w:contextualSpacing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46" w:type="dxa"/>
            <w:vMerge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ECE2F8C" w14:textId="77777777" w:rsidR="001934D6" w:rsidRPr="0051540B" w:rsidRDefault="001934D6" w:rsidP="005154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9" w:type="dxa"/>
            <w:vAlign w:val="center"/>
          </w:tcPr>
          <w:p w14:paraId="1702BCD8" w14:textId="642143B2" w:rsidR="001934D6" w:rsidRPr="0051540B" w:rsidRDefault="001934D6" w:rsidP="005154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Минимальные</w:t>
            </w:r>
          </w:p>
        </w:tc>
        <w:tc>
          <w:tcPr>
            <w:tcW w:w="1981" w:type="dxa"/>
            <w:vAlign w:val="center"/>
          </w:tcPr>
          <w:p w14:paraId="6FB51CD1" w14:textId="6B2EDEB3" w:rsidR="001934D6" w:rsidRPr="0051540B" w:rsidRDefault="001934D6" w:rsidP="005154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Максимальные</w:t>
            </w:r>
          </w:p>
        </w:tc>
      </w:tr>
      <w:tr w:rsidR="001934D6" w:rsidRPr="0051540B" w14:paraId="4A5597B4" w14:textId="77777777" w:rsidTr="001934D6">
        <w:trPr>
          <w:trHeight w:val="284"/>
          <w:jc w:val="right"/>
        </w:trPr>
        <w:tc>
          <w:tcPr>
            <w:tcW w:w="61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A660CA9" w14:textId="77777777" w:rsidR="001934D6" w:rsidRPr="0051540B" w:rsidRDefault="001934D6" w:rsidP="001162B1">
            <w:pPr>
              <w:numPr>
                <w:ilvl w:val="0"/>
                <w:numId w:val="19"/>
              </w:numPr>
              <w:ind w:left="-142" w:hanging="26"/>
              <w:contextualSpacing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3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800AC60" w14:textId="77777777" w:rsidR="001934D6" w:rsidRPr="0051540B" w:rsidRDefault="001934D6" w:rsidP="005154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участков,</w:t>
            </w:r>
          </w:p>
          <w:p w14:paraId="0CE1B7D1" w14:textId="77777777" w:rsidR="001934D6" w:rsidRPr="0051540B" w:rsidRDefault="001934D6" w:rsidP="005154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том числе их площадь, кв. м</w:t>
            </w:r>
          </w:p>
        </w:tc>
      </w:tr>
      <w:tr w:rsidR="001934D6" w:rsidRPr="0051540B" w14:paraId="2E290559" w14:textId="77777777" w:rsidTr="001934D6">
        <w:trPr>
          <w:trHeight w:val="284"/>
          <w:jc w:val="right"/>
        </w:trPr>
        <w:tc>
          <w:tcPr>
            <w:tcW w:w="61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DC48526" w14:textId="77777777" w:rsidR="001934D6" w:rsidRPr="0051540B" w:rsidRDefault="001934D6" w:rsidP="001162B1">
            <w:pPr>
              <w:numPr>
                <w:ilvl w:val="0"/>
                <w:numId w:val="20"/>
              </w:numPr>
              <w:ind w:left="-142" w:hanging="26"/>
              <w:contextualSpacing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734BA1A" w14:textId="76BEFF4B" w:rsidR="001934D6" w:rsidRPr="0051540B" w:rsidRDefault="001934D6" w:rsidP="005154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2.1.1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CD4533B" w14:textId="7DEF9B5B" w:rsidR="001934D6" w:rsidRPr="0051540B" w:rsidRDefault="001934D6" w:rsidP="005154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1200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889EBD5" w14:textId="5060EA4C" w:rsidR="001934D6" w:rsidRPr="0051540B" w:rsidRDefault="001934D6" w:rsidP="005154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6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подлежат установлению</w:t>
            </w:r>
          </w:p>
        </w:tc>
      </w:tr>
      <w:tr w:rsidR="001934D6" w:rsidRPr="0051540B" w14:paraId="5A0CC043" w14:textId="77777777" w:rsidTr="001934D6">
        <w:trPr>
          <w:trHeight w:val="284"/>
          <w:jc w:val="right"/>
        </w:trPr>
        <w:tc>
          <w:tcPr>
            <w:tcW w:w="61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0A9B8DE" w14:textId="77777777" w:rsidR="001934D6" w:rsidRPr="0051540B" w:rsidRDefault="001934D6" w:rsidP="001162B1">
            <w:pPr>
              <w:numPr>
                <w:ilvl w:val="0"/>
                <w:numId w:val="20"/>
              </w:numPr>
              <w:ind w:left="-142" w:hanging="26"/>
              <w:contextualSpacing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A260CBE" w14:textId="77777777" w:rsidR="001934D6" w:rsidRPr="0051540B" w:rsidRDefault="001934D6" w:rsidP="005154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0C3A4AC" w14:textId="77777777" w:rsidR="001934D6" w:rsidRPr="0051540B" w:rsidRDefault="001934D6" w:rsidP="0051540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C91378C" w14:textId="77777777" w:rsidR="001934D6" w:rsidRPr="0051540B" w:rsidRDefault="001934D6" w:rsidP="0051540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подлежат установлению</w:t>
            </w:r>
          </w:p>
        </w:tc>
      </w:tr>
      <w:tr w:rsidR="001934D6" w:rsidRPr="0051540B" w14:paraId="001FDAFF" w14:textId="77777777" w:rsidTr="001934D6">
        <w:trPr>
          <w:trHeight w:val="284"/>
          <w:jc w:val="right"/>
        </w:trPr>
        <w:tc>
          <w:tcPr>
            <w:tcW w:w="61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638B257" w14:textId="77777777" w:rsidR="001934D6" w:rsidRPr="0051540B" w:rsidRDefault="001934D6" w:rsidP="001162B1">
            <w:pPr>
              <w:numPr>
                <w:ilvl w:val="0"/>
                <w:numId w:val="20"/>
              </w:numPr>
              <w:ind w:left="-142" w:hanging="26"/>
              <w:contextualSpacing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4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81E91F1" w14:textId="77777777" w:rsidR="001934D6" w:rsidRPr="0051540B" w:rsidRDefault="001934D6" w:rsidP="005154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2.7.1, 3.3, 3.6.1, 4.4, </w:t>
            </w: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4.5, </w:t>
            </w:r>
            <w:r w:rsidRPr="005154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7D19855" w14:textId="77777777" w:rsidR="001934D6" w:rsidRPr="0051540B" w:rsidRDefault="001934D6" w:rsidP="0051540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ECD96D3" w14:textId="77777777" w:rsidR="001934D6" w:rsidRPr="0051540B" w:rsidRDefault="001934D6" w:rsidP="0051540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5000</w:t>
            </w:r>
          </w:p>
        </w:tc>
      </w:tr>
      <w:tr w:rsidR="001934D6" w:rsidRPr="0051540B" w14:paraId="76EC644F" w14:textId="77777777" w:rsidTr="001934D6">
        <w:trPr>
          <w:trHeight w:val="284"/>
          <w:jc w:val="right"/>
        </w:trPr>
        <w:tc>
          <w:tcPr>
            <w:tcW w:w="61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12120E8" w14:textId="77777777" w:rsidR="001934D6" w:rsidRPr="0051540B" w:rsidRDefault="001934D6" w:rsidP="001162B1">
            <w:pPr>
              <w:numPr>
                <w:ilvl w:val="0"/>
                <w:numId w:val="20"/>
              </w:numPr>
              <w:ind w:left="-142" w:hanging="26"/>
              <w:contextualSpacing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4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EF84DEE" w14:textId="77777777" w:rsidR="001934D6" w:rsidRPr="0051540B" w:rsidRDefault="001934D6" w:rsidP="005154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3.1.1, 3.1.2, 3.2.3, 3.5.1, 3.4.1, 4.9.2, 5.1.2, 5.1.3, 8.3, 12.0, 12.0.1, 12.0.2</w:t>
            </w:r>
          </w:p>
        </w:tc>
        <w:tc>
          <w:tcPr>
            <w:tcW w:w="3690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6D29009" w14:textId="77777777" w:rsidR="001934D6" w:rsidRPr="0051540B" w:rsidRDefault="001934D6" w:rsidP="0051540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 подлежат установлению</w:t>
            </w:r>
          </w:p>
        </w:tc>
      </w:tr>
      <w:tr w:rsidR="001934D6" w:rsidRPr="0051540B" w14:paraId="03CBC7AF" w14:textId="77777777" w:rsidTr="001934D6">
        <w:trPr>
          <w:trHeight w:val="284"/>
          <w:jc w:val="right"/>
        </w:trPr>
        <w:tc>
          <w:tcPr>
            <w:tcW w:w="61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5D12FFF" w14:textId="77777777" w:rsidR="001934D6" w:rsidRPr="0051540B" w:rsidRDefault="001934D6" w:rsidP="001162B1">
            <w:pPr>
              <w:numPr>
                <w:ilvl w:val="0"/>
                <w:numId w:val="19"/>
              </w:numPr>
              <w:ind w:left="-142" w:hanging="26"/>
              <w:contextualSpacing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3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52B28DF" w14:textId="77777777" w:rsidR="001934D6" w:rsidRPr="0051540B" w:rsidRDefault="001934D6" w:rsidP="005154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</w:t>
            </w:r>
            <w:proofErr w:type="gramStart"/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</w:p>
        </w:tc>
      </w:tr>
      <w:tr w:rsidR="001934D6" w:rsidRPr="0051540B" w14:paraId="68083636" w14:textId="77777777" w:rsidTr="001934D6">
        <w:trPr>
          <w:trHeight w:val="284"/>
          <w:jc w:val="right"/>
        </w:trPr>
        <w:tc>
          <w:tcPr>
            <w:tcW w:w="61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BB841CB" w14:textId="77777777" w:rsidR="001934D6" w:rsidRPr="0051540B" w:rsidRDefault="001934D6" w:rsidP="001162B1">
            <w:pPr>
              <w:numPr>
                <w:ilvl w:val="0"/>
                <w:numId w:val="21"/>
              </w:numPr>
              <w:ind w:left="-142" w:hanging="26"/>
              <w:contextualSpacing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4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6C0CB96" w14:textId="3B8B4CE3" w:rsidR="001934D6" w:rsidRPr="0051540B" w:rsidRDefault="001934D6" w:rsidP="001162B1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2.1.1, </w:t>
            </w:r>
            <w:r w:rsidRPr="005154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2.5, 2.7.1, </w:t>
            </w: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3.1.2, 3.2.3, </w:t>
            </w:r>
            <w:r w:rsidRPr="005154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3.3, </w:t>
            </w: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3.4.1, 3.5.1, </w:t>
            </w:r>
            <w:r w:rsidRPr="005154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3.6.1, 4.4, </w:t>
            </w: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4.5, </w:t>
            </w:r>
            <w:r w:rsidRPr="005154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4.6, </w:t>
            </w: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5.1.2</w:t>
            </w:r>
          </w:p>
        </w:tc>
        <w:tc>
          <w:tcPr>
            <w:tcW w:w="3690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D4EEDDE" w14:textId="77777777" w:rsidR="001934D6" w:rsidRPr="0051540B" w:rsidRDefault="001934D6" w:rsidP="0051540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934D6" w:rsidRPr="0051540B" w14:paraId="52CE997A" w14:textId="77777777" w:rsidTr="001934D6">
        <w:trPr>
          <w:trHeight w:val="284"/>
          <w:jc w:val="right"/>
        </w:trPr>
        <w:tc>
          <w:tcPr>
            <w:tcW w:w="61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E14AA48" w14:textId="77777777" w:rsidR="001934D6" w:rsidRPr="0051540B" w:rsidRDefault="001934D6" w:rsidP="001162B1">
            <w:pPr>
              <w:numPr>
                <w:ilvl w:val="0"/>
                <w:numId w:val="21"/>
              </w:numPr>
              <w:ind w:left="-142" w:hanging="26"/>
              <w:contextualSpacing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4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9D55EE1" w14:textId="77777777" w:rsidR="001934D6" w:rsidRPr="0051540B" w:rsidRDefault="001934D6" w:rsidP="005154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4.9.2, 5.1.3, 12.0.2</w:t>
            </w:r>
          </w:p>
        </w:tc>
        <w:tc>
          <w:tcPr>
            <w:tcW w:w="3690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9A5A599" w14:textId="77777777" w:rsidR="001934D6" w:rsidRPr="0051540B" w:rsidRDefault="001934D6" w:rsidP="0051540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934D6" w:rsidRPr="0051540B" w14:paraId="1950DF7A" w14:textId="77777777" w:rsidTr="001934D6">
        <w:trPr>
          <w:trHeight w:val="284"/>
          <w:jc w:val="right"/>
        </w:trPr>
        <w:tc>
          <w:tcPr>
            <w:tcW w:w="61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AE2AE51" w14:textId="77777777" w:rsidR="001934D6" w:rsidRPr="0051540B" w:rsidRDefault="001934D6" w:rsidP="001162B1">
            <w:pPr>
              <w:numPr>
                <w:ilvl w:val="0"/>
                <w:numId w:val="21"/>
              </w:numPr>
              <w:ind w:left="-142" w:hanging="26"/>
              <w:contextualSpacing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4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54640D4" w14:textId="77777777" w:rsidR="001934D6" w:rsidRPr="0051540B" w:rsidRDefault="001934D6" w:rsidP="005154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3.1.1, 8.3, 12.0, 12.0.1 </w:t>
            </w:r>
          </w:p>
        </w:tc>
        <w:tc>
          <w:tcPr>
            <w:tcW w:w="3690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331D1F8" w14:textId="77777777" w:rsidR="001934D6" w:rsidRPr="0051540B" w:rsidRDefault="001934D6" w:rsidP="0051540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 подлежат установлению</w:t>
            </w:r>
          </w:p>
        </w:tc>
      </w:tr>
      <w:tr w:rsidR="001934D6" w:rsidRPr="0051540B" w14:paraId="5984A906" w14:textId="77777777" w:rsidTr="001934D6">
        <w:trPr>
          <w:trHeight w:val="284"/>
          <w:jc w:val="right"/>
        </w:trPr>
        <w:tc>
          <w:tcPr>
            <w:tcW w:w="61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E9A10A1" w14:textId="77777777" w:rsidR="001934D6" w:rsidRPr="0051540B" w:rsidRDefault="001934D6" w:rsidP="001162B1">
            <w:pPr>
              <w:ind w:left="-142" w:hanging="26"/>
              <w:contextualSpacing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3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77CCB01" w14:textId="77777777" w:rsidR="001934D6" w:rsidRPr="0051540B" w:rsidRDefault="001934D6" w:rsidP="005154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1934D6" w:rsidRPr="0051540B" w14:paraId="02C4DB9A" w14:textId="77777777" w:rsidTr="001934D6">
        <w:trPr>
          <w:trHeight w:val="284"/>
          <w:jc w:val="right"/>
        </w:trPr>
        <w:tc>
          <w:tcPr>
            <w:tcW w:w="61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15525D8" w14:textId="77777777" w:rsidR="001934D6" w:rsidRPr="0051540B" w:rsidRDefault="001934D6" w:rsidP="001162B1">
            <w:pPr>
              <w:numPr>
                <w:ilvl w:val="0"/>
                <w:numId w:val="19"/>
              </w:numPr>
              <w:ind w:left="-142" w:hanging="26"/>
              <w:contextualSpacing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3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A99A111" w14:textId="43CE528F" w:rsidR="001934D6" w:rsidRPr="0051540B" w:rsidRDefault="001934D6" w:rsidP="005154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Предельное количество этажей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этаж</w:t>
            </w:r>
          </w:p>
        </w:tc>
      </w:tr>
      <w:tr w:rsidR="001934D6" w:rsidRPr="0051540B" w14:paraId="060B58D6" w14:textId="77777777" w:rsidTr="001934D6">
        <w:trPr>
          <w:trHeight w:val="284"/>
          <w:jc w:val="right"/>
        </w:trPr>
        <w:tc>
          <w:tcPr>
            <w:tcW w:w="61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5DDFE1B" w14:textId="77777777" w:rsidR="001934D6" w:rsidRPr="0051540B" w:rsidRDefault="001934D6" w:rsidP="001162B1">
            <w:pPr>
              <w:numPr>
                <w:ilvl w:val="0"/>
                <w:numId w:val="22"/>
              </w:numPr>
              <w:ind w:left="-142" w:hanging="26"/>
              <w:contextualSpacing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4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06A5588" w14:textId="7C5BBAF7" w:rsidR="001934D6" w:rsidRPr="0051540B" w:rsidRDefault="001934D6" w:rsidP="005154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2.1.1</w:t>
            </w:r>
          </w:p>
        </w:tc>
        <w:tc>
          <w:tcPr>
            <w:tcW w:w="3690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A6028D5" w14:textId="0AEDCCEE" w:rsidR="001934D6" w:rsidRPr="0051540B" w:rsidRDefault="001934D6" w:rsidP="0051540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1934D6" w:rsidRPr="0051540B" w14:paraId="50276FBB" w14:textId="77777777" w:rsidTr="001934D6">
        <w:trPr>
          <w:trHeight w:val="284"/>
          <w:jc w:val="right"/>
        </w:trPr>
        <w:tc>
          <w:tcPr>
            <w:tcW w:w="61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5294EED" w14:textId="77777777" w:rsidR="001934D6" w:rsidRPr="0051540B" w:rsidRDefault="001934D6" w:rsidP="001162B1">
            <w:pPr>
              <w:numPr>
                <w:ilvl w:val="0"/>
                <w:numId w:val="22"/>
              </w:numPr>
              <w:ind w:left="-142" w:hanging="26"/>
              <w:contextualSpacing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4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CC5CBD8" w14:textId="77777777" w:rsidR="001934D6" w:rsidRPr="0051540B" w:rsidRDefault="001934D6" w:rsidP="005154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3690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B29DD9C" w14:textId="77777777" w:rsidR="001934D6" w:rsidRPr="0051540B" w:rsidRDefault="001934D6" w:rsidP="0051540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1934D6" w:rsidRPr="0051540B" w14:paraId="1A82483C" w14:textId="77777777" w:rsidTr="001934D6">
        <w:trPr>
          <w:trHeight w:val="284"/>
          <w:jc w:val="right"/>
        </w:trPr>
        <w:tc>
          <w:tcPr>
            <w:tcW w:w="61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3F62C68" w14:textId="77777777" w:rsidR="001934D6" w:rsidRPr="0051540B" w:rsidRDefault="001934D6" w:rsidP="001162B1">
            <w:pPr>
              <w:numPr>
                <w:ilvl w:val="0"/>
                <w:numId w:val="22"/>
              </w:numPr>
              <w:ind w:left="-142" w:hanging="26"/>
              <w:contextualSpacing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4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6125298" w14:textId="77777777" w:rsidR="001934D6" w:rsidRPr="0051540B" w:rsidRDefault="001934D6" w:rsidP="005154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4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2.7.1, </w:t>
            </w: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3.1.2, 3.2.3, </w:t>
            </w:r>
            <w:r w:rsidRPr="005154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3.3, 4.4, </w:t>
            </w: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4.5, </w:t>
            </w:r>
            <w:r w:rsidRPr="005154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4.6, </w:t>
            </w: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5.1.2</w:t>
            </w:r>
          </w:p>
        </w:tc>
        <w:tc>
          <w:tcPr>
            <w:tcW w:w="3690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7F76FA0" w14:textId="77777777" w:rsidR="001934D6" w:rsidRPr="0051540B" w:rsidRDefault="001934D6" w:rsidP="0051540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1934D6" w:rsidRPr="0051540B" w14:paraId="23990730" w14:textId="77777777" w:rsidTr="001934D6">
        <w:trPr>
          <w:trHeight w:val="284"/>
          <w:jc w:val="right"/>
        </w:trPr>
        <w:tc>
          <w:tcPr>
            <w:tcW w:w="61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319E9FC" w14:textId="77777777" w:rsidR="001934D6" w:rsidRPr="0051540B" w:rsidRDefault="001934D6" w:rsidP="001162B1">
            <w:pPr>
              <w:numPr>
                <w:ilvl w:val="0"/>
                <w:numId w:val="22"/>
              </w:numPr>
              <w:ind w:left="-142" w:hanging="26"/>
              <w:contextualSpacing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4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4322743" w14:textId="77777777" w:rsidR="001934D6" w:rsidRPr="0051540B" w:rsidRDefault="001934D6" w:rsidP="005154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4.9.2, 5.1.3, 12.0.2</w:t>
            </w:r>
          </w:p>
        </w:tc>
        <w:tc>
          <w:tcPr>
            <w:tcW w:w="3690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3191073" w14:textId="77777777" w:rsidR="001934D6" w:rsidRPr="0051540B" w:rsidRDefault="001934D6" w:rsidP="0051540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934D6" w:rsidRPr="0051540B" w14:paraId="240F8C34" w14:textId="77777777" w:rsidTr="001934D6">
        <w:trPr>
          <w:trHeight w:val="284"/>
          <w:jc w:val="right"/>
        </w:trPr>
        <w:tc>
          <w:tcPr>
            <w:tcW w:w="61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0B57635" w14:textId="77777777" w:rsidR="001934D6" w:rsidRPr="0051540B" w:rsidRDefault="001934D6" w:rsidP="001162B1">
            <w:pPr>
              <w:numPr>
                <w:ilvl w:val="0"/>
                <w:numId w:val="22"/>
              </w:numPr>
              <w:ind w:left="-142" w:hanging="26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4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C84AAD2" w14:textId="77777777" w:rsidR="001934D6" w:rsidRPr="0051540B" w:rsidRDefault="001934D6" w:rsidP="005154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3.1.1, 3.4.1, 3.5.1, </w:t>
            </w:r>
            <w:r w:rsidRPr="005154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3.6.1, </w:t>
            </w:r>
            <w:r w:rsidRPr="00515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8.3, 12.0, 12.0.1 </w:t>
            </w:r>
          </w:p>
        </w:tc>
        <w:tc>
          <w:tcPr>
            <w:tcW w:w="3690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899EC6A" w14:textId="77777777" w:rsidR="001934D6" w:rsidRPr="0051540B" w:rsidRDefault="001934D6" w:rsidP="00515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1934D6" w:rsidRPr="0051540B" w14:paraId="7368FD9A" w14:textId="77777777" w:rsidTr="001934D6">
        <w:trPr>
          <w:trHeight w:val="284"/>
          <w:jc w:val="right"/>
        </w:trPr>
        <w:tc>
          <w:tcPr>
            <w:tcW w:w="61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3827DBD" w14:textId="77777777" w:rsidR="001934D6" w:rsidRPr="0051540B" w:rsidRDefault="001934D6" w:rsidP="001162B1">
            <w:pPr>
              <w:numPr>
                <w:ilvl w:val="0"/>
                <w:numId w:val="19"/>
              </w:numPr>
              <w:ind w:left="-142" w:hanging="26"/>
              <w:contextualSpacing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3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01E5CC7" w14:textId="77777777" w:rsidR="001934D6" w:rsidRPr="0051540B" w:rsidRDefault="001934D6" w:rsidP="005154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67DA2312" w14:textId="77777777" w:rsidR="001934D6" w:rsidRPr="0051540B" w:rsidRDefault="001934D6" w:rsidP="005154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</w:p>
          <w:p w14:paraId="36804F25" w14:textId="77777777" w:rsidR="001934D6" w:rsidRPr="0051540B" w:rsidRDefault="001934D6" w:rsidP="005154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 всей площади земельного участка, %</w:t>
            </w:r>
          </w:p>
        </w:tc>
      </w:tr>
      <w:tr w:rsidR="001934D6" w:rsidRPr="0051540B" w14:paraId="33C76DE6" w14:textId="77777777" w:rsidTr="001934D6">
        <w:trPr>
          <w:trHeight w:val="284"/>
          <w:jc w:val="right"/>
        </w:trPr>
        <w:tc>
          <w:tcPr>
            <w:tcW w:w="61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DD601DF" w14:textId="77777777" w:rsidR="001934D6" w:rsidRPr="0051540B" w:rsidRDefault="001934D6" w:rsidP="001162B1">
            <w:pPr>
              <w:numPr>
                <w:ilvl w:val="0"/>
                <w:numId w:val="23"/>
              </w:numPr>
              <w:ind w:left="-142" w:hanging="26"/>
              <w:contextualSpacing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4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612847B" w14:textId="7C7390F5" w:rsidR="001934D6" w:rsidRPr="0051540B" w:rsidRDefault="001934D6" w:rsidP="005154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2.1.1, </w:t>
            </w:r>
            <w:r w:rsidRPr="005154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2.5, </w:t>
            </w: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3.1.2, 3.2.3, </w:t>
            </w:r>
            <w:r w:rsidRPr="005154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3.3, </w:t>
            </w: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3.4.1, </w:t>
            </w:r>
            <w:r w:rsidRPr="005154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4.4, </w:t>
            </w: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4.5, </w:t>
            </w:r>
            <w:r w:rsidRPr="005154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4.6, </w:t>
            </w: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5.1.2</w:t>
            </w:r>
          </w:p>
        </w:tc>
        <w:tc>
          <w:tcPr>
            <w:tcW w:w="3690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F712C8F" w14:textId="77777777" w:rsidR="001934D6" w:rsidRPr="0051540B" w:rsidRDefault="001934D6" w:rsidP="0051540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1934D6" w:rsidRPr="0051540B" w14:paraId="70EE0A30" w14:textId="77777777" w:rsidTr="001934D6">
        <w:trPr>
          <w:trHeight w:val="284"/>
          <w:jc w:val="right"/>
        </w:trPr>
        <w:tc>
          <w:tcPr>
            <w:tcW w:w="61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4CFE574" w14:textId="77777777" w:rsidR="001934D6" w:rsidRPr="0051540B" w:rsidRDefault="001934D6" w:rsidP="001162B1">
            <w:pPr>
              <w:numPr>
                <w:ilvl w:val="0"/>
                <w:numId w:val="23"/>
              </w:numPr>
              <w:ind w:left="-142" w:hanging="26"/>
              <w:contextualSpacing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4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6A23EE6" w14:textId="77777777" w:rsidR="001934D6" w:rsidRPr="0051540B" w:rsidRDefault="001934D6" w:rsidP="005154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4.9.2, 5.1.3, 12.0.2</w:t>
            </w:r>
          </w:p>
        </w:tc>
        <w:tc>
          <w:tcPr>
            <w:tcW w:w="3690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953DA65" w14:textId="77777777" w:rsidR="001934D6" w:rsidRPr="0051540B" w:rsidRDefault="001934D6" w:rsidP="0051540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934D6" w:rsidRPr="0051540B" w14:paraId="5C124787" w14:textId="77777777" w:rsidTr="001934D6">
        <w:trPr>
          <w:trHeight w:val="284"/>
          <w:jc w:val="right"/>
        </w:trPr>
        <w:tc>
          <w:tcPr>
            <w:tcW w:w="61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709C7CC" w14:textId="77777777" w:rsidR="001934D6" w:rsidRPr="0051540B" w:rsidRDefault="001934D6" w:rsidP="001162B1">
            <w:pPr>
              <w:numPr>
                <w:ilvl w:val="0"/>
                <w:numId w:val="23"/>
              </w:numPr>
              <w:ind w:left="-142" w:hanging="26"/>
              <w:contextualSpacing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4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D42E0C2" w14:textId="77777777" w:rsidR="001934D6" w:rsidRPr="0051540B" w:rsidRDefault="001934D6" w:rsidP="005154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2.7.1, </w:t>
            </w: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3.1.1, 3.5.1, </w:t>
            </w:r>
            <w:r w:rsidRPr="005154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3.6.1, </w:t>
            </w: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8.3, 12.0, 12.0.1</w:t>
            </w:r>
          </w:p>
        </w:tc>
        <w:tc>
          <w:tcPr>
            <w:tcW w:w="3690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9B551DD" w14:textId="77777777" w:rsidR="001934D6" w:rsidRPr="0051540B" w:rsidRDefault="001934D6" w:rsidP="0051540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 подлежат установлению</w:t>
            </w:r>
          </w:p>
        </w:tc>
      </w:tr>
      <w:tr w:rsidR="001934D6" w:rsidRPr="0051540B" w14:paraId="442A7522" w14:textId="77777777" w:rsidTr="001934D6">
        <w:trPr>
          <w:trHeight w:val="284"/>
          <w:jc w:val="right"/>
        </w:trPr>
        <w:tc>
          <w:tcPr>
            <w:tcW w:w="61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44EE161" w14:textId="77777777" w:rsidR="001934D6" w:rsidRPr="0051540B" w:rsidRDefault="001934D6" w:rsidP="001162B1">
            <w:pPr>
              <w:numPr>
                <w:ilvl w:val="0"/>
                <w:numId w:val="19"/>
              </w:numPr>
              <w:ind w:left="-142" w:hanging="26"/>
              <w:contextualSpacing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3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1293030" w14:textId="77777777" w:rsidR="001934D6" w:rsidRPr="0051540B" w:rsidRDefault="001934D6" w:rsidP="005154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Предельная этажность зданий, строений, сооружений</w:t>
            </w:r>
          </w:p>
        </w:tc>
      </w:tr>
      <w:tr w:rsidR="001934D6" w:rsidRPr="0051540B" w14:paraId="472D6701" w14:textId="77777777" w:rsidTr="001934D6">
        <w:trPr>
          <w:trHeight w:val="284"/>
          <w:jc w:val="right"/>
        </w:trPr>
        <w:tc>
          <w:tcPr>
            <w:tcW w:w="61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020B1CD" w14:textId="77777777" w:rsidR="001934D6" w:rsidRPr="0051540B" w:rsidRDefault="001934D6" w:rsidP="001162B1">
            <w:pPr>
              <w:numPr>
                <w:ilvl w:val="0"/>
                <w:numId w:val="24"/>
              </w:numPr>
              <w:ind w:left="-142" w:hanging="26"/>
              <w:contextualSpacing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4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151ECCD" w14:textId="33D57CBD" w:rsidR="001934D6" w:rsidRPr="0051540B" w:rsidRDefault="001934D6" w:rsidP="005154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2.1.1</w:t>
            </w:r>
          </w:p>
        </w:tc>
        <w:tc>
          <w:tcPr>
            <w:tcW w:w="3690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EF63A74" w14:textId="201F1D4D" w:rsidR="001934D6" w:rsidRPr="0051540B" w:rsidRDefault="001934D6" w:rsidP="0051540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1934D6" w:rsidRPr="0051540B" w14:paraId="73778867" w14:textId="77777777" w:rsidTr="001934D6">
        <w:trPr>
          <w:trHeight w:val="284"/>
          <w:jc w:val="right"/>
        </w:trPr>
        <w:tc>
          <w:tcPr>
            <w:tcW w:w="61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BDC6F12" w14:textId="77777777" w:rsidR="001934D6" w:rsidRPr="0051540B" w:rsidRDefault="001934D6" w:rsidP="001162B1">
            <w:pPr>
              <w:numPr>
                <w:ilvl w:val="0"/>
                <w:numId w:val="24"/>
              </w:numPr>
              <w:ind w:left="-142" w:hanging="26"/>
              <w:contextualSpacing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4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29DD796" w14:textId="77777777" w:rsidR="001934D6" w:rsidRPr="0051540B" w:rsidRDefault="001934D6" w:rsidP="005154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3690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C646B5C" w14:textId="77777777" w:rsidR="001934D6" w:rsidRPr="0051540B" w:rsidRDefault="001934D6" w:rsidP="0051540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1934D6" w:rsidRPr="0051540B" w14:paraId="4BB398A7" w14:textId="77777777" w:rsidTr="001934D6">
        <w:trPr>
          <w:trHeight w:val="284"/>
          <w:jc w:val="right"/>
        </w:trPr>
        <w:tc>
          <w:tcPr>
            <w:tcW w:w="61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BB8CB68" w14:textId="77777777" w:rsidR="001934D6" w:rsidRPr="0051540B" w:rsidRDefault="001934D6" w:rsidP="001162B1">
            <w:pPr>
              <w:numPr>
                <w:ilvl w:val="0"/>
                <w:numId w:val="24"/>
              </w:numPr>
              <w:ind w:left="-142" w:hanging="26"/>
              <w:contextualSpacing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4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B603584" w14:textId="77777777" w:rsidR="001934D6" w:rsidRPr="0051540B" w:rsidRDefault="001934D6" w:rsidP="005154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2.7.1, </w:t>
            </w: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3.1.2, 3.2.3, </w:t>
            </w:r>
            <w:r w:rsidRPr="005154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3.3, </w:t>
            </w: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3.4.1, </w:t>
            </w:r>
            <w:r w:rsidRPr="005154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4.4, </w:t>
            </w: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4.5, </w:t>
            </w:r>
            <w:r w:rsidRPr="005154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4.6, </w:t>
            </w: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5.1.2</w:t>
            </w:r>
          </w:p>
        </w:tc>
        <w:tc>
          <w:tcPr>
            <w:tcW w:w="3690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4F1CF8A" w14:textId="77777777" w:rsidR="001934D6" w:rsidRPr="0051540B" w:rsidRDefault="001934D6" w:rsidP="0051540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1934D6" w:rsidRPr="0051540B" w14:paraId="1628D3FC" w14:textId="77777777" w:rsidTr="001934D6">
        <w:trPr>
          <w:trHeight w:val="284"/>
          <w:jc w:val="right"/>
        </w:trPr>
        <w:tc>
          <w:tcPr>
            <w:tcW w:w="61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3F42F5C" w14:textId="77777777" w:rsidR="001934D6" w:rsidRPr="0051540B" w:rsidRDefault="001934D6" w:rsidP="001162B1">
            <w:pPr>
              <w:numPr>
                <w:ilvl w:val="0"/>
                <w:numId w:val="24"/>
              </w:numPr>
              <w:ind w:left="-142" w:hanging="26"/>
              <w:contextualSpacing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4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9C9BD75" w14:textId="77777777" w:rsidR="001934D6" w:rsidRPr="0051540B" w:rsidRDefault="001934D6" w:rsidP="005154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4.9.2, 5.1.3, 12.0.2</w:t>
            </w:r>
          </w:p>
        </w:tc>
        <w:tc>
          <w:tcPr>
            <w:tcW w:w="3690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B75ED99" w14:textId="77777777" w:rsidR="001934D6" w:rsidRPr="0051540B" w:rsidRDefault="001934D6" w:rsidP="0051540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934D6" w:rsidRPr="0051540B" w14:paraId="413353C4" w14:textId="77777777" w:rsidTr="001934D6">
        <w:trPr>
          <w:trHeight w:val="284"/>
          <w:jc w:val="right"/>
        </w:trPr>
        <w:tc>
          <w:tcPr>
            <w:tcW w:w="61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7593660" w14:textId="77777777" w:rsidR="001934D6" w:rsidRPr="0051540B" w:rsidRDefault="001934D6" w:rsidP="001162B1">
            <w:pPr>
              <w:numPr>
                <w:ilvl w:val="0"/>
                <w:numId w:val="24"/>
              </w:numPr>
              <w:ind w:left="-142" w:hanging="26"/>
              <w:contextualSpacing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4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487D3D1" w14:textId="77777777" w:rsidR="001934D6" w:rsidRPr="0051540B" w:rsidRDefault="001934D6" w:rsidP="005154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3.1.1, 3.5.1, </w:t>
            </w:r>
            <w:r w:rsidRPr="005154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3.6.1, </w:t>
            </w: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8.3, 12.0, 12.0.1</w:t>
            </w:r>
          </w:p>
        </w:tc>
        <w:tc>
          <w:tcPr>
            <w:tcW w:w="3690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9D5FC0E" w14:textId="77777777" w:rsidR="001934D6" w:rsidRPr="0051540B" w:rsidRDefault="001934D6" w:rsidP="0051540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15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 подлежат установлению</w:t>
            </w:r>
          </w:p>
        </w:tc>
      </w:tr>
    </w:tbl>
    <w:p w14:paraId="7501AC59" w14:textId="77777777" w:rsidR="009D3131" w:rsidRPr="009D3131" w:rsidRDefault="009D3131" w:rsidP="00E25AAB">
      <w:pPr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spacing w:before="120"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3131">
        <w:rPr>
          <w:rFonts w:ascii="Times New Roman" w:eastAsia="Calibri" w:hAnsi="Times New Roman" w:cs="Times New Roman"/>
          <w:sz w:val="28"/>
          <w:szCs w:val="28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5C3DC139" w14:textId="77777777" w:rsidR="009D3131" w:rsidRPr="009D3131" w:rsidRDefault="009D3131" w:rsidP="00E25A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25AA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 объектам торгового назначения (магазины) общей площадью до 1500 </w:t>
      </w:r>
      <w:proofErr w:type="spellStart"/>
      <w:r w:rsidRPr="00E25AA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кв</w:t>
      </w:r>
      <w:proofErr w:type="gramStart"/>
      <w:r w:rsidRPr="00E25AA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.м</w:t>
      </w:r>
      <w:proofErr w:type="spellEnd"/>
      <w:proofErr w:type="gramEnd"/>
      <w:r w:rsidRPr="00E25AA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до 2-х этажей с ограждающими конструкциями из металлических сэндвич-панелей устанавливаются иные и дополнительные требования.</w:t>
      </w:r>
    </w:p>
    <w:p w14:paraId="68EC016F" w14:textId="77777777" w:rsidR="009D3131" w:rsidRPr="009D3131" w:rsidRDefault="009D3131" w:rsidP="00E25AAB">
      <w:pPr>
        <w:pStyle w:val="af9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1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цветовым решениям объектов капитального строительства:</w:t>
      </w:r>
    </w:p>
    <w:p w14:paraId="40FFF94F" w14:textId="77777777" w:rsidR="009D3131" w:rsidRPr="009D3131" w:rsidRDefault="009D3131" w:rsidP="00E25AAB">
      <w:pPr>
        <w:pStyle w:val="af9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Цветовые решения зданий, строений, сооружений следует принимать в соответствии  с  рекомендуемыми  колористическими  палитрами. </w:t>
      </w:r>
    </w:p>
    <w:p w14:paraId="370C1A73" w14:textId="77777777" w:rsidR="009D3131" w:rsidRPr="009D3131" w:rsidRDefault="009D3131" w:rsidP="00E25AA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Цветовое решение (в том числе ограждений территорий в случае необходимости их установки) должно быть обосновано композиционными решениями здания и гармонично сочетаться с окружающей застройкой территории.</w:t>
      </w:r>
    </w:p>
    <w:p w14:paraId="665F83F1" w14:textId="77777777" w:rsidR="009D3131" w:rsidRPr="009D3131" w:rsidRDefault="009D3131" w:rsidP="00E25AA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Цветовое решение покрытия кровли (кроме плоской кровли) должно быть увязано с общим </w:t>
      </w:r>
      <w:proofErr w:type="gramStart"/>
      <w:r w:rsidRPr="009D313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архитектурным решением</w:t>
      </w:r>
      <w:proofErr w:type="gramEnd"/>
      <w:r w:rsidRPr="009D313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здания.</w:t>
      </w:r>
    </w:p>
    <w:p w14:paraId="7955B067" w14:textId="11C24B5F" w:rsidR="009D3131" w:rsidRPr="009D3131" w:rsidRDefault="009D3131" w:rsidP="00E25AA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1.1)</w:t>
      </w:r>
      <w:r w:rsidRPr="009D313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отделке фасадов (</w:t>
      </w:r>
      <w:r w:rsidRPr="00E25A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кроме объектов торгового назначения (магазинов) общей площадью до 1500 </w:t>
      </w:r>
      <w:proofErr w:type="spellStart"/>
      <w:r w:rsidRPr="00E25A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кв</w:t>
      </w:r>
      <w:proofErr w:type="gramStart"/>
      <w:r w:rsidRPr="00E25A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.м</w:t>
      </w:r>
      <w:proofErr w:type="spellEnd"/>
      <w:proofErr w:type="gramEnd"/>
      <w:r w:rsidRPr="00E25A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 2-х этажей с ограждающими конструкциями из металлических сэндвич-панелей</w:t>
      </w:r>
      <w:r w:rsidRPr="009D313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):</w:t>
      </w:r>
    </w:p>
    <w:p w14:paraId="675D6949" w14:textId="77777777" w:rsidR="009D3131" w:rsidRPr="009D3131" w:rsidRDefault="009D3131" w:rsidP="00E25A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25A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отношении  цветовых решений фасадов жилых домов, объектов дошкольного, начального и среднего общего образования, отдельно стоящих и пристроенных гаражей, предназначенных для хранения автотранспорта, в том числе с разделением на </w:t>
      </w:r>
      <w:proofErr w:type="spellStart"/>
      <w:r w:rsidRPr="00E25A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машино</w:t>
      </w:r>
      <w:proofErr w:type="spellEnd"/>
      <w:r w:rsidRPr="00E25A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-места, проектируемых в границах одного квартала, микрорайона, допускается применение не более 2-х цветовых палитр, сочетающихся между собой. В качестве дополнительной (третьей) допускается использование серой цветовой палитры.</w:t>
      </w:r>
    </w:p>
    <w:p w14:paraId="059CF7C1" w14:textId="77777777" w:rsidR="009D3131" w:rsidRPr="009D3131" w:rsidRDefault="009D3131" w:rsidP="00DA50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Красная цветовая палитра</w:t>
      </w:r>
    </w:p>
    <w:p w14:paraId="71D95F9B" w14:textId="77777777" w:rsidR="009D3131" w:rsidRPr="009D3131" w:rsidRDefault="009D3131" w:rsidP="00DA50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3B35BBDD" w14:textId="77777777" w:rsidR="009D3131" w:rsidRPr="009D3131" w:rsidRDefault="009D3131" w:rsidP="00DA50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B2CD50C" wp14:editId="71F5FCB5">
            <wp:extent cx="6480175" cy="12865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4DF2F" w14:textId="77777777" w:rsidR="009D3131" w:rsidRPr="009D3131" w:rsidRDefault="009D3131" w:rsidP="00DA50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79A2D601" w14:textId="77777777" w:rsidR="009D3131" w:rsidRPr="009D3131" w:rsidRDefault="009D3131" w:rsidP="00DA50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4EC934F" wp14:editId="02DBF261">
            <wp:extent cx="4057650" cy="61565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62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F8CC96" w14:textId="77777777" w:rsidR="009D3131" w:rsidRPr="009D3131" w:rsidRDefault="009D3131" w:rsidP="00DA50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41CD89CF" w14:textId="77777777" w:rsidR="009D3131" w:rsidRPr="009D3131" w:rsidRDefault="009D3131" w:rsidP="00DA50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Зеленая цветовая палитра</w:t>
      </w:r>
    </w:p>
    <w:p w14:paraId="052C92A9" w14:textId="77777777" w:rsidR="009D3131" w:rsidRPr="009D3131" w:rsidRDefault="009D3131" w:rsidP="00DA50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1A030350" w14:textId="77777777" w:rsidR="009D3131" w:rsidRPr="009D3131" w:rsidRDefault="009D3131" w:rsidP="00DA50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AEE1AF3" wp14:editId="2B8CC076">
            <wp:extent cx="6480175" cy="12738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2C419" w14:textId="77777777" w:rsidR="009D3131" w:rsidRPr="009D3131" w:rsidRDefault="009D3131" w:rsidP="00DA50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7F4990C0" w14:textId="77777777" w:rsidR="009D3131" w:rsidRPr="009D3131" w:rsidRDefault="009D3131" w:rsidP="00DA50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1C033BA" wp14:editId="558D3DA3">
            <wp:extent cx="5708650" cy="621454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92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431342" w14:textId="77777777" w:rsidR="009D3131" w:rsidRPr="009D3131" w:rsidRDefault="009D3131" w:rsidP="00DA50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5C469395" w14:textId="77777777" w:rsidR="009D3131" w:rsidRPr="009D3131" w:rsidRDefault="009D3131" w:rsidP="00DA50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Синяя цветовая палитра</w:t>
      </w:r>
    </w:p>
    <w:p w14:paraId="1A989558" w14:textId="77777777" w:rsidR="009D3131" w:rsidRPr="009D3131" w:rsidRDefault="009D3131" w:rsidP="00DA50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6AA61F1E" w14:textId="77777777" w:rsidR="009D3131" w:rsidRPr="009D3131" w:rsidRDefault="009D3131" w:rsidP="00DA50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682729A" wp14:editId="7573565C">
            <wp:extent cx="6480175" cy="13157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4AD0D" w14:textId="77777777" w:rsidR="009D3131" w:rsidRPr="009D3131" w:rsidRDefault="009D3131" w:rsidP="00DA50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086F7576" w14:textId="77777777" w:rsidR="009D3131" w:rsidRPr="009D3131" w:rsidRDefault="009D3131" w:rsidP="00DA50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4C4EE26" wp14:editId="71F102D7">
            <wp:extent cx="4876800" cy="621913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57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F9EA04" w14:textId="77777777" w:rsidR="009D3131" w:rsidRPr="009D3131" w:rsidRDefault="009D3131" w:rsidP="00DA50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2C936420" w14:textId="77777777" w:rsidR="009D3131" w:rsidRPr="009D3131" w:rsidRDefault="009D3131" w:rsidP="00DA50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Желтая цветовая палитра</w:t>
      </w:r>
    </w:p>
    <w:p w14:paraId="2D74F186" w14:textId="77777777" w:rsidR="009D3131" w:rsidRPr="009D3131" w:rsidRDefault="009D3131" w:rsidP="00DA50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7A62699C" w14:textId="77777777" w:rsidR="009D3131" w:rsidRPr="009D3131" w:rsidRDefault="009D3131" w:rsidP="00DA50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606E68B" wp14:editId="11C746D4">
            <wp:extent cx="6480175" cy="12776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A6DE6" w14:textId="77777777" w:rsidR="009D3131" w:rsidRPr="009D3131" w:rsidRDefault="009D3131" w:rsidP="00DA50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6FD6DD81" w14:textId="77777777" w:rsidR="009D3131" w:rsidRPr="009D3131" w:rsidRDefault="009D3131" w:rsidP="00DA50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4F4EECF" wp14:editId="637A5317">
            <wp:extent cx="6480175" cy="6330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C8C9C" w14:textId="77777777" w:rsidR="009D3131" w:rsidRPr="009D3131" w:rsidRDefault="009D3131" w:rsidP="00DA50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13AB0222" w14:textId="77777777" w:rsidR="009D3131" w:rsidRPr="009D3131" w:rsidRDefault="009D3131" w:rsidP="00DA50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Серая цветовая палитра.</w:t>
      </w:r>
    </w:p>
    <w:p w14:paraId="227D9471" w14:textId="77777777" w:rsidR="009D3131" w:rsidRPr="009D3131" w:rsidRDefault="009D3131" w:rsidP="00DA50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46B46E78" w14:textId="77777777" w:rsidR="009D3131" w:rsidRPr="009D3131" w:rsidRDefault="009D3131" w:rsidP="00DA50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6D275AA" wp14:editId="32F8F292">
            <wp:extent cx="6480175" cy="12592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ECD02" w14:textId="77777777" w:rsidR="009D3131" w:rsidRPr="009D3131" w:rsidRDefault="009D3131" w:rsidP="00DA50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540B9048" w14:textId="77777777" w:rsidR="009D3131" w:rsidRPr="009D3131" w:rsidRDefault="009D3131" w:rsidP="00DA50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37E8F87" wp14:editId="7954E244">
            <wp:extent cx="6480175" cy="60579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AE9BB" w14:textId="77777777" w:rsidR="009D3131" w:rsidRPr="009D3131" w:rsidRDefault="009D3131" w:rsidP="00DA50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69D58106" w14:textId="5DE2026D" w:rsidR="009D3131" w:rsidRPr="009D3131" w:rsidRDefault="009D3131" w:rsidP="00DA50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1.2) К металлическим элементам фасадов (кровля, ограждения, двери, </w:t>
      </w:r>
      <w:r w:rsidRPr="00E25A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стеновые панели из профилированного металлического листа</w:t>
      </w:r>
      <w:r w:rsidRPr="009D313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) (</w:t>
      </w:r>
      <w:r w:rsidRPr="00E25A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кроме объектов торгового назначения (магазинов)</w:t>
      </w:r>
      <w:r w:rsidRPr="00E25AA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E25A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общей площадью до 1500 </w:t>
      </w:r>
      <w:proofErr w:type="spellStart"/>
      <w:r w:rsidRPr="00E25A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кв</w:t>
      </w:r>
      <w:proofErr w:type="gramStart"/>
      <w:r w:rsidRPr="00E25A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.м</w:t>
      </w:r>
      <w:proofErr w:type="spellEnd"/>
      <w:proofErr w:type="gramEnd"/>
      <w:r w:rsidRPr="00E25A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 2-х этажей с ограждающими конструкциями из металлических сэндвич-панелей</w:t>
      </w:r>
      <w:r w:rsidRPr="009D313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):</w:t>
      </w:r>
    </w:p>
    <w:p w14:paraId="3EC3B811" w14:textId="77777777" w:rsidR="009D3131" w:rsidRPr="009D3131" w:rsidRDefault="009D3131" w:rsidP="00DA501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  <w14:ligatures w14:val="standardContextual"/>
        </w:rPr>
      </w:pPr>
      <w:r w:rsidRPr="009D313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8793BB2" wp14:editId="6DF3F234">
            <wp:extent cx="6390005" cy="198800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794BCC" w14:textId="77777777" w:rsidR="009D3131" w:rsidRPr="00E25AAB" w:rsidRDefault="009D3131" w:rsidP="00DA50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1.3) </w:t>
      </w:r>
      <w:r w:rsidRPr="00E25A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 отделке фасадов объектов торгового назначения (магазинов) общей площадью до 1500 </w:t>
      </w:r>
      <w:proofErr w:type="spellStart"/>
      <w:r w:rsidRPr="00E25A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кв</w:t>
      </w:r>
      <w:proofErr w:type="gramStart"/>
      <w:r w:rsidRPr="00E25A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.м</w:t>
      </w:r>
      <w:proofErr w:type="spellEnd"/>
      <w:proofErr w:type="gramEnd"/>
      <w:r w:rsidRPr="00E25A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 2-х этажей с ограждающими конструкциями из металлических сэндвич-панелей:</w:t>
      </w:r>
    </w:p>
    <w:p w14:paraId="495DD954" w14:textId="77777777" w:rsidR="009D3131" w:rsidRPr="00E25AAB" w:rsidRDefault="009D3131" w:rsidP="00046D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25A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30674E0C" w14:textId="77777777" w:rsidR="009D3131" w:rsidRPr="00E25AAB" w:rsidRDefault="009D3131" w:rsidP="00046D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25A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E25A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9FAD3A" wp14:editId="02C55920">
            <wp:extent cx="4171950" cy="1987550"/>
            <wp:effectExtent l="0" t="0" r="0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030" cy="198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9F6BC" w14:textId="77777777" w:rsidR="009D3131" w:rsidRPr="00E25AAB" w:rsidRDefault="009D3131" w:rsidP="00046D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25A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Цвета для металлических элементов отделки фасадов и других материалов с заводским покрытием: </w:t>
      </w:r>
    </w:p>
    <w:p w14:paraId="12EB2BA5" w14:textId="77777777" w:rsidR="009D3131" w:rsidRPr="00E25AAB" w:rsidRDefault="009D3131" w:rsidP="00046D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25A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 вся палитра RAL 7ххх, включая темные оттенки:</w:t>
      </w:r>
    </w:p>
    <w:p w14:paraId="62F605E6" w14:textId="77777777" w:rsidR="009D3131" w:rsidRPr="00E25AAB" w:rsidRDefault="009D3131" w:rsidP="00046D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25AA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7F8C5F0" wp14:editId="4DCE7390">
            <wp:extent cx="1739900" cy="596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98" cy="597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4D21CC" w14:textId="77777777" w:rsidR="009D3131" w:rsidRPr="00E25AAB" w:rsidRDefault="009D3131" w:rsidP="00046D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25A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Дополнительные контрастные цвета к декоративным и акцентным элементам фасадных покрытий (не более 30%) объектов торгового назначения (магазинов) </w:t>
      </w:r>
      <w:r w:rsidRPr="00E25AAB">
        <w:rPr>
          <w:rFonts w:ascii="Times New Roman" w:hAnsi="Times New Roman" w:cs="Times New Roman"/>
          <w:sz w:val="28"/>
          <w:szCs w:val="28"/>
          <w:lang w:eastAsia="ru-RU"/>
        </w:rPr>
        <w:t xml:space="preserve">общей площадью до 1500 </w:t>
      </w:r>
      <w:proofErr w:type="spellStart"/>
      <w:r w:rsidRPr="00E25AAB">
        <w:rPr>
          <w:rFonts w:ascii="Times New Roman" w:hAnsi="Times New Roman" w:cs="Times New Roman"/>
          <w:sz w:val="28"/>
          <w:szCs w:val="28"/>
          <w:lang w:eastAsia="ru-RU"/>
        </w:rPr>
        <w:t>кв</w:t>
      </w:r>
      <w:proofErr w:type="gramStart"/>
      <w:r w:rsidRPr="00E25AAB">
        <w:rPr>
          <w:rFonts w:ascii="Times New Roman" w:hAnsi="Times New Roman" w:cs="Times New Roman"/>
          <w:sz w:val="28"/>
          <w:szCs w:val="28"/>
          <w:lang w:eastAsia="ru-RU"/>
        </w:rPr>
        <w:t>.м</w:t>
      </w:r>
      <w:proofErr w:type="spellEnd"/>
      <w:proofErr w:type="gramEnd"/>
      <w:r w:rsidRPr="00E25AAB">
        <w:rPr>
          <w:rFonts w:ascii="Times New Roman" w:hAnsi="Times New Roman" w:cs="Times New Roman"/>
          <w:sz w:val="28"/>
          <w:szCs w:val="28"/>
          <w:lang w:eastAsia="ru-RU"/>
        </w:rPr>
        <w:t xml:space="preserve"> до 2-х этажей с ограждающими конструкциями из металлических сэндвич-панелей,</w:t>
      </w:r>
      <w:r w:rsidRPr="00E25A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том числе выполненным из натуральных материалов и имитирующих натуральные материалы:</w:t>
      </w:r>
    </w:p>
    <w:p w14:paraId="11164F67" w14:textId="77777777" w:rsidR="009D3131" w:rsidRPr="00E25AAB" w:rsidRDefault="009D3131" w:rsidP="00046D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25A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серая цветовая палитра: RAL </w:t>
      </w:r>
      <w:proofErr w:type="spellStart"/>
      <w:r w:rsidRPr="00E25A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classic</w:t>
      </w:r>
      <w:proofErr w:type="spellEnd"/>
      <w:r w:rsidRPr="00E25A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 всех оттенков 7ххх, 9ххх:</w:t>
      </w:r>
    </w:p>
    <w:p w14:paraId="1FF0D00D" w14:textId="77777777" w:rsidR="009D3131" w:rsidRPr="00E25AAB" w:rsidRDefault="009D3131" w:rsidP="00046D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25AA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43430F6" wp14:editId="6146F215">
            <wp:extent cx="6515100" cy="647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621" cy="648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6A4DF3" w14:textId="77777777" w:rsidR="009D3131" w:rsidRPr="00E25AAB" w:rsidRDefault="009D3131" w:rsidP="00046D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25A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 коричневая (</w:t>
      </w:r>
      <w:proofErr w:type="gramStart"/>
      <w:r w:rsidRPr="00E25A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красно-кирпичная</w:t>
      </w:r>
      <w:proofErr w:type="gramEnd"/>
      <w:r w:rsidRPr="00E25A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) цветовая палитра: RAL </w:t>
      </w:r>
      <w:proofErr w:type="spellStart"/>
      <w:r w:rsidRPr="00E25A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classic</w:t>
      </w:r>
      <w:proofErr w:type="spellEnd"/>
      <w:r w:rsidRPr="00E25A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 всех оттенков 8ххх, RAL 1001, 1002, 1013, 1011, 1014, 1015, 1019, 1024:</w:t>
      </w:r>
    </w:p>
    <w:p w14:paraId="2D3D4B34" w14:textId="77777777" w:rsidR="009D3131" w:rsidRPr="00E25AAB" w:rsidRDefault="009D3131" w:rsidP="00046D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25AA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9C1E99D" wp14:editId="1F2C3202">
            <wp:extent cx="6517005" cy="6464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25A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Цвета профилей (окон, остекленных дверей, витражей и фасадов):</w:t>
      </w:r>
    </w:p>
    <w:p w14:paraId="237AE156" w14:textId="77777777" w:rsidR="009D3131" w:rsidRPr="00E25AAB" w:rsidRDefault="009D3131" w:rsidP="00046D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25AA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D8747DF" wp14:editId="49DD2B59">
            <wp:extent cx="4470400" cy="59690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793" cy="597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2352BF" w14:textId="77777777" w:rsidR="009D3131" w:rsidRPr="00E25AAB" w:rsidRDefault="009D3131" w:rsidP="00046D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25AAB">
        <w:rPr>
          <w:rFonts w:ascii="Times New Roman" w:hAnsi="Times New Roman" w:cs="Times New Roman"/>
          <w:sz w:val="28"/>
          <w:szCs w:val="28"/>
          <w:lang w:eastAsia="ru-RU"/>
        </w:rPr>
        <w:t>Имитация дерева – все оттенки:</w:t>
      </w:r>
    </w:p>
    <w:p w14:paraId="322A2D33" w14:textId="77777777" w:rsidR="009D3131" w:rsidRPr="009D3131" w:rsidRDefault="009D3131" w:rsidP="009D31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25A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D4E08E" wp14:editId="35B77EA7">
            <wp:extent cx="946150" cy="742950"/>
            <wp:effectExtent l="0" t="0" r="6350" b="0"/>
            <wp:docPr id="1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15872" w14:textId="77777777" w:rsidR="009D3131" w:rsidRPr="009D3131" w:rsidRDefault="009D3131" w:rsidP="00046D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2)</w:t>
      </w:r>
      <w:r w:rsidRPr="009D313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ab/>
        <w:t xml:space="preserve"> </w:t>
      </w:r>
      <w:r w:rsidRPr="009D3131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отделочным и (или) строительным материалам объектов капитального строительства</w:t>
      </w:r>
      <w:r w:rsidRPr="009D313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5A9AD7D1" w14:textId="77777777" w:rsidR="009D3131" w:rsidRPr="009D3131" w:rsidRDefault="009D3131" w:rsidP="009D3131">
      <w:pPr>
        <w:numPr>
          <w:ilvl w:val="0"/>
          <w:numId w:val="30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</w:t>
      </w:r>
      <w:proofErr w:type="spellStart"/>
      <w:r w:rsidRPr="009D313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керамогранит</w:t>
      </w:r>
      <w:proofErr w:type="spellEnd"/>
      <w:r w:rsidRPr="009D313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(толщина не менее 10 мм), бетонных </w:t>
      </w:r>
      <w:proofErr w:type="spellStart"/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фиброцементных</w:t>
      </w:r>
      <w:proofErr w:type="spellEnd"/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элементов с гидрофобной пропиткой (бетонная цокольная плитка и кирпич, панели из цементных композитов и др.) и другие подобные материалы;</w:t>
      </w:r>
    </w:p>
    <w:p w14:paraId="015654EE" w14:textId="77777777" w:rsidR="009D3131" w:rsidRPr="00E25AAB" w:rsidRDefault="009D3131" w:rsidP="009D3131">
      <w:pPr>
        <w:numPr>
          <w:ilvl w:val="0"/>
          <w:numId w:val="30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E25A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для объектов торгового назначения (магазинов), общественного назначения, общая площадь которых составляет не более чем 1500 квадратных </w:t>
      </w:r>
      <w:r w:rsidRPr="00E25AA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метров -</w:t>
      </w:r>
      <w:r w:rsidRPr="00E25A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не менее 20% облицовки фасада должно выполняться из природных материалов или имитирующих природные материалы;</w:t>
      </w:r>
    </w:p>
    <w:p w14:paraId="6804E66E" w14:textId="77777777" w:rsidR="009D3131" w:rsidRPr="009D3131" w:rsidRDefault="009D3131" w:rsidP="009D3131">
      <w:pPr>
        <w:numPr>
          <w:ilvl w:val="0"/>
          <w:numId w:val="30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E25A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покрытия, полученные на основе лакокрасочных </w:t>
      </w:r>
      <w:proofErr w:type="gramStart"/>
      <w:r w:rsidRPr="00E25A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ма</w:t>
      </w: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териалов</w:t>
      </w:r>
      <w:proofErr w:type="gramEnd"/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  <w:lang w:eastAsia="ru-RU"/>
        </w:rPr>
        <w:t>о</w:t>
      </w:r>
      <w:proofErr w:type="gramStart"/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  <w:lang w:eastAsia="ru-RU"/>
        </w:rPr>
        <w:t xml:space="preserve"> </w:t>
      </w: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 минимальной температуре -45</w:t>
      </w: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  <w:lang w:eastAsia="ru-RU"/>
        </w:rPr>
        <w:t>о</w:t>
      </w: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 и относительной влажности в пределах от 40% до 95%.</w:t>
      </w:r>
    </w:p>
    <w:p w14:paraId="1F08FE1A" w14:textId="77777777" w:rsidR="009D3131" w:rsidRPr="009D3131" w:rsidRDefault="009D3131" w:rsidP="00E25AAB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 декоративные свойства  (изменение цвета, </w:t>
      </w:r>
      <w:proofErr w:type="spellStart"/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грязеудержание</w:t>
      </w:r>
      <w:proofErr w:type="spellEnd"/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меление</w:t>
      </w:r>
      <w:proofErr w:type="spellEnd"/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) - не более 3 баллов по ГОСТ 9.407-2015 </w:t>
      </w:r>
      <w:proofErr w:type="spellStart"/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п.п</w:t>
      </w:r>
      <w:proofErr w:type="spellEnd"/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 8.2, 8.3, 8.4;</w:t>
      </w:r>
    </w:p>
    <w:p w14:paraId="3708FF37" w14:textId="77777777" w:rsidR="009D3131" w:rsidRPr="009D3131" w:rsidRDefault="009D3131" w:rsidP="009D3131">
      <w:pPr>
        <w:numPr>
          <w:ilvl w:val="0"/>
          <w:numId w:val="30"/>
        </w:numPr>
        <w:tabs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скатная кровля выполняется из металла, черепицы (керамической, минеральной, металлической, гибкой или аналога), </w:t>
      </w:r>
      <w:proofErr w:type="spellStart"/>
      <w:r w:rsidRPr="009D313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светопрозрачных</w:t>
      </w:r>
      <w:proofErr w:type="spellEnd"/>
      <w:r w:rsidRPr="009D313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конструкций;</w:t>
      </w:r>
    </w:p>
    <w:p w14:paraId="6F33BDAA" w14:textId="77777777" w:rsidR="009D3131" w:rsidRPr="009D3131" w:rsidRDefault="009D3131" w:rsidP="009D313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:</w:t>
      </w:r>
    </w:p>
    <w:p w14:paraId="2F00170C" w14:textId="77777777" w:rsidR="009D3131" w:rsidRPr="009D3131" w:rsidRDefault="009D3131" w:rsidP="009D3131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окраска поверхностей, облицованных натуральным (природным) камнем;</w:t>
      </w:r>
    </w:p>
    <w:p w14:paraId="3180FD9A" w14:textId="77777777" w:rsidR="009D3131" w:rsidRPr="009D3131" w:rsidRDefault="009D3131" w:rsidP="009D3131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бетонная необлицованная поверхность для первого и цокольного этажа;</w:t>
      </w:r>
    </w:p>
    <w:p w14:paraId="3C8DD968" w14:textId="77777777" w:rsidR="009D3131" w:rsidRPr="009D3131" w:rsidRDefault="009D3131" w:rsidP="009D3131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eastAsia="Calibri" w:hAnsi="Times New Roman" w:cs="Times New Roman"/>
          <w:sz w:val="28"/>
          <w:szCs w:val="28"/>
        </w:rPr>
        <w:t xml:space="preserve">штукатурный фасад по фасадному утеплению из </w:t>
      </w:r>
      <w:proofErr w:type="spellStart"/>
      <w:r w:rsidRPr="009D3131">
        <w:rPr>
          <w:rFonts w:ascii="Times New Roman" w:eastAsia="Calibri" w:hAnsi="Times New Roman" w:cs="Times New Roman"/>
          <w:sz w:val="28"/>
          <w:szCs w:val="28"/>
        </w:rPr>
        <w:t>пенополистирола</w:t>
      </w:r>
      <w:proofErr w:type="spellEnd"/>
      <w:r w:rsidRPr="009D3131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28DA4A2B" w14:textId="77777777" w:rsidR="009D3131" w:rsidRPr="009D3131" w:rsidRDefault="009D3131" w:rsidP="009D3131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использование бетонных </w:t>
      </w:r>
      <w:proofErr w:type="spellStart"/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фиброцементных</w:t>
      </w:r>
      <w:proofErr w:type="spellEnd"/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элементов без гидрофобного покрытия;</w:t>
      </w:r>
    </w:p>
    <w:p w14:paraId="595C0FDD" w14:textId="77777777" w:rsidR="009D3131" w:rsidRPr="009D3131" w:rsidRDefault="009D3131" w:rsidP="009D3131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металлические элементы отделки с толщиной менее 0,5 мм;</w:t>
      </w:r>
    </w:p>
    <w:p w14:paraId="3BD96CA0" w14:textId="77777777" w:rsidR="009D3131" w:rsidRPr="009D3131" w:rsidRDefault="009D3131" w:rsidP="009D3131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металлические оцинкованные элементы без лакокрасочного покрытия (кроме ограждения кровли и элементов фасадов, не </w:t>
      </w:r>
      <w:r w:rsidRPr="009D3131">
        <w:rPr>
          <w:rFonts w:ascii="Times New Roman" w:eastAsia="Calibri" w:hAnsi="Times New Roman" w:cs="Times New Roman"/>
          <w:sz w:val="28"/>
          <w:szCs w:val="28"/>
        </w:rPr>
        <w:t>выходящих на территории общего пользования);</w:t>
      </w:r>
    </w:p>
    <w:p w14:paraId="1F28F9B6" w14:textId="77777777" w:rsidR="009D3131" w:rsidRPr="009D3131" w:rsidRDefault="009D3131" w:rsidP="009D3131">
      <w:pPr>
        <w:numPr>
          <w:ilvl w:val="0"/>
          <w:numId w:val="25"/>
        </w:numPr>
        <w:tabs>
          <w:tab w:val="left" w:pos="36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размещение декоративных элементов, выполненных из </w:t>
      </w:r>
      <w:proofErr w:type="spellStart"/>
      <w:r w:rsidRPr="009D313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пенополистирола</w:t>
      </w:r>
      <w:proofErr w:type="spellEnd"/>
      <w:r w:rsidRPr="009D313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9D313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пенополиуретана</w:t>
      </w:r>
      <w:proofErr w:type="spellEnd"/>
      <w:r w:rsidRPr="009D313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9D313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минваты</w:t>
      </w:r>
      <w:proofErr w:type="spellEnd"/>
      <w:r w:rsidRPr="009D313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тонким штукатурным слоем, ниже 2 метров над уровнем земли;</w:t>
      </w:r>
    </w:p>
    <w:p w14:paraId="02008ED1" w14:textId="77777777" w:rsidR="009D3131" w:rsidRPr="009D3131" w:rsidRDefault="009D3131" w:rsidP="009D3131">
      <w:pPr>
        <w:numPr>
          <w:ilvl w:val="0"/>
          <w:numId w:val="25"/>
        </w:numPr>
        <w:tabs>
          <w:tab w:val="left" w:pos="36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выполнение больших глухих плоскостей фасада из материалов, имитирующих </w:t>
      </w:r>
      <w:proofErr w:type="gramStart"/>
      <w:r w:rsidRPr="009D313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натуральные</w:t>
      </w:r>
      <w:proofErr w:type="gramEnd"/>
      <w:r w:rsidRPr="009D313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с заметно повторяющимся рисунком;</w:t>
      </w:r>
    </w:p>
    <w:p w14:paraId="6A739747" w14:textId="77777777" w:rsidR="009D3131" w:rsidRPr="009D3131" w:rsidRDefault="009D3131" w:rsidP="009D3131">
      <w:pPr>
        <w:numPr>
          <w:ilvl w:val="0"/>
          <w:numId w:val="25"/>
        </w:numPr>
        <w:tabs>
          <w:tab w:val="left" w:pos="36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отделка фасада </w:t>
      </w:r>
      <w:proofErr w:type="spellStart"/>
      <w:r w:rsidRPr="009D313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керамогранитной</w:t>
      </w:r>
      <w:proofErr w:type="spellEnd"/>
      <w:r w:rsidRPr="009D313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глянцевой однотонной плиткой 600х600 мм;</w:t>
      </w:r>
    </w:p>
    <w:p w14:paraId="6F7F7734" w14:textId="77777777" w:rsidR="009D3131" w:rsidRPr="009D3131" w:rsidRDefault="009D3131" w:rsidP="009D3131">
      <w:pPr>
        <w:numPr>
          <w:ilvl w:val="0"/>
          <w:numId w:val="25"/>
        </w:numPr>
        <w:tabs>
          <w:tab w:val="left" w:pos="36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визуально заметные соединения облицовочных элементов, видимые крепежные детали фасадных систем (за исключением матовых панелей с неоднородным покрытием);</w:t>
      </w:r>
    </w:p>
    <w:p w14:paraId="080CF2C4" w14:textId="77777777" w:rsidR="009D3131" w:rsidRPr="009D3131" w:rsidRDefault="009D3131" w:rsidP="009D3131">
      <w:pPr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73C9F9D4" w14:textId="5A5E9406" w:rsidR="009D3131" w:rsidRPr="009D3131" w:rsidRDefault="009D3131" w:rsidP="009D3131">
      <w:pPr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использование в качестве материалов ограждения территории бетонных плит и бетонных секций, профилированного листа, колючей проволоки;</w:t>
      </w:r>
    </w:p>
    <w:p w14:paraId="268235CD" w14:textId="77777777" w:rsidR="009D3131" w:rsidRPr="009D3131" w:rsidRDefault="009D3131" w:rsidP="009D3131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использование в качестве отделочных материалов фасадов объектов капитального строительства:</w:t>
      </w:r>
    </w:p>
    <w:p w14:paraId="6C56AFA5" w14:textId="77777777" w:rsidR="009D3131" w:rsidRPr="009D3131" w:rsidRDefault="009D3131" w:rsidP="009D3131">
      <w:pPr>
        <w:numPr>
          <w:ilvl w:val="0"/>
          <w:numId w:val="27"/>
        </w:numPr>
        <w:tabs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proofErr w:type="gramStart"/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штукатурки (штукатурный фасад допускается применять, если окружающая застройка преимущественно выполнена с применением штукатурных фасадов.</w:t>
      </w:r>
      <w:proofErr w:type="gramEnd"/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Работы по выполнению штукатурного фасада должны производиться строго по сертифицированной технологии, должен обеспечиваться длительный срок эксплуатации); </w:t>
      </w:r>
      <w:proofErr w:type="gramEnd"/>
    </w:p>
    <w:p w14:paraId="549D334B" w14:textId="77777777" w:rsidR="009D3131" w:rsidRPr="009D3131" w:rsidRDefault="009D3131" w:rsidP="009D3131">
      <w:pPr>
        <w:numPr>
          <w:ilvl w:val="0"/>
          <w:numId w:val="27"/>
        </w:numPr>
        <w:tabs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пластиковых панелей, сотового поликарбоната;</w:t>
      </w:r>
    </w:p>
    <w:p w14:paraId="2DC5A2E2" w14:textId="77777777" w:rsidR="009D3131" w:rsidRPr="009D3131" w:rsidRDefault="009D3131" w:rsidP="009D3131">
      <w:pPr>
        <w:numPr>
          <w:ilvl w:val="0"/>
          <w:numId w:val="27"/>
        </w:numPr>
        <w:tabs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винилового </w:t>
      </w:r>
      <w:proofErr w:type="spellStart"/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сайдинга</w:t>
      </w:r>
      <w:proofErr w:type="spellEnd"/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112C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(кроме отдельно стоящих и пристроенных гаражей, предназначенных для хранения автотранспорта, в том числе с разделением на </w:t>
      </w:r>
      <w:proofErr w:type="spellStart"/>
      <w:r w:rsidRPr="00112C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машино</w:t>
      </w:r>
      <w:proofErr w:type="spellEnd"/>
      <w:r w:rsidRPr="00112C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-места</w:t>
      </w: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);</w:t>
      </w:r>
    </w:p>
    <w:p w14:paraId="12067B64" w14:textId="12C69994" w:rsidR="009D3131" w:rsidRPr="009D3131" w:rsidRDefault="009D3131" w:rsidP="009D3131">
      <w:pPr>
        <w:numPr>
          <w:ilvl w:val="0"/>
          <w:numId w:val="27"/>
        </w:numPr>
        <w:tabs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профилированного металлического листа (</w:t>
      </w:r>
      <w:r w:rsidRPr="00112C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кроме объектов торгового назначения (магазинов)</w:t>
      </w:r>
      <w:r w:rsidRPr="00112CA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12C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общей площадью до 1500 </w:t>
      </w:r>
      <w:proofErr w:type="spellStart"/>
      <w:r w:rsidRPr="00112C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кв.м</w:t>
      </w:r>
      <w:proofErr w:type="spellEnd"/>
      <w:r w:rsidRPr="00112C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до 2-х этажей с ограждающими конструкциями из металлических сэндвич-панелей</w:t>
      </w:r>
      <w:r w:rsidR="00112C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</w:t>
      </w:r>
      <w:r w:rsidRPr="00112C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отдельно стоящих и пристроенных гаражей, предназначенных для хранения автотранспорта, в том числе с разделением на </w:t>
      </w:r>
      <w:proofErr w:type="spellStart"/>
      <w:r w:rsidRPr="00112C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машино</w:t>
      </w:r>
      <w:proofErr w:type="spellEnd"/>
      <w:r w:rsidRPr="00112C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-места; </w:t>
      </w:r>
      <w:r w:rsidRPr="00112CA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для указанных объектов допускается использование профилированного листа за исключением профилированного листа с трапециевидным профилем маркировки</w:t>
      </w:r>
      <w:proofErr w:type="gramStart"/>
      <w:r w:rsidRPr="00112CA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</w:t>
      </w:r>
      <w:proofErr w:type="gramEnd"/>
      <w:r w:rsidRPr="00112CA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 НС, Н)</w:t>
      </w: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;</w:t>
      </w:r>
    </w:p>
    <w:p w14:paraId="1DB86327" w14:textId="77777777" w:rsidR="009D3131" w:rsidRPr="009D3131" w:rsidRDefault="009D3131" w:rsidP="009D3131">
      <w:pPr>
        <w:numPr>
          <w:ilvl w:val="0"/>
          <w:numId w:val="27"/>
        </w:numPr>
        <w:tabs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асбестоцементных листов, </w:t>
      </w: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самоклеящейся пленки, баннерной ткани;</w:t>
      </w:r>
    </w:p>
    <w:p w14:paraId="45C08F02" w14:textId="77777777" w:rsidR="009D3131" w:rsidRPr="009D3131" w:rsidRDefault="009D3131" w:rsidP="009D3131">
      <w:pPr>
        <w:numPr>
          <w:ilvl w:val="0"/>
          <w:numId w:val="27"/>
        </w:numPr>
        <w:tabs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битумной плитки;</w:t>
      </w:r>
    </w:p>
    <w:p w14:paraId="073B1047" w14:textId="77777777" w:rsidR="009D3131" w:rsidRPr="009D3131" w:rsidRDefault="009D3131" w:rsidP="009D3131">
      <w:pPr>
        <w:numPr>
          <w:ilvl w:val="0"/>
          <w:numId w:val="27"/>
        </w:numPr>
        <w:tabs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7FEC3161" w14:textId="77777777" w:rsidR="009D3131" w:rsidRPr="009D3131" w:rsidRDefault="009D3131" w:rsidP="00C044DF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232F6248" w14:textId="77777777" w:rsidR="009D3131" w:rsidRPr="009D3131" w:rsidRDefault="009D3131" w:rsidP="00C044D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3) </w:t>
      </w: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ab/>
      </w:r>
      <w:r w:rsidRPr="009D3131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14:paraId="6BDA2A5D" w14:textId="77777777" w:rsidR="009D3131" w:rsidRPr="009D3131" w:rsidRDefault="009D3131" w:rsidP="00112CA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04251DBD" w14:textId="77777777" w:rsidR="009D3131" w:rsidRPr="009D3131" w:rsidRDefault="009D3131" w:rsidP="00112CA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1EF29475" w14:textId="59DCA28B" w:rsidR="009D3131" w:rsidRPr="009D3131" w:rsidRDefault="009D3131" w:rsidP="00112CA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 наружных блоков систем кондиционирования, </w:t>
      </w: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вентиляции и их комплексов, скрытую систему водоотведения, либо предусматривать их внутреннее размещение. Наружный организованный водосток допускается для объектов этажностью не выше 3 этажей  и для отвода воды с козырьков над входами; водосточная система должна применяться с подогревом.</w:t>
      </w:r>
    </w:p>
    <w:p w14:paraId="5B361A34" w14:textId="77777777" w:rsidR="009D3131" w:rsidRPr="009D3131" w:rsidRDefault="009D3131" w:rsidP="00112CA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При реконструкции объекта капитального строительства:</w:t>
      </w:r>
    </w:p>
    <w:p w14:paraId="45982497" w14:textId="77777777" w:rsidR="009D3131" w:rsidRPr="009D3131" w:rsidRDefault="009D3131" w:rsidP="00112CA0">
      <w:pPr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78C09DAD" w14:textId="77777777" w:rsidR="009D3131" w:rsidRPr="009D3131" w:rsidRDefault="009D3131" w:rsidP="00112CA0">
      <w:pPr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proofErr w:type="gramStart"/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  <w:proofErr w:type="gramEnd"/>
    </w:p>
    <w:p w14:paraId="106DFA79" w14:textId="77777777" w:rsidR="009D3131" w:rsidRPr="009D3131" w:rsidRDefault="009D3131" w:rsidP="00112CA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662EBAEA" w14:textId="77777777" w:rsidR="009D3131" w:rsidRPr="009D3131" w:rsidRDefault="009D3131" w:rsidP="00112CA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29C57D5F" w14:textId="77777777" w:rsidR="009D3131" w:rsidRPr="009D3131" w:rsidRDefault="009D3131" w:rsidP="00112CA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:</w:t>
      </w:r>
    </w:p>
    <w:p w14:paraId="1867819A" w14:textId="77777777" w:rsidR="009D3131" w:rsidRPr="009D3131" w:rsidRDefault="009D3131" w:rsidP="00112CA0">
      <w:pPr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</w:t>
      </w:r>
      <w:proofErr w:type="gramStart"/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архитектурного решения</w:t>
      </w:r>
      <w:proofErr w:type="gramEnd"/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фасада;</w:t>
      </w:r>
    </w:p>
    <w:p w14:paraId="55E3AD7D" w14:textId="7AC4B8A2" w:rsidR="009D3131" w:rsidRPr="009D3131" w:rsidRDefault="009D3131" w:rsidP="00112CA0">
      <w:pPr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наружная открытая прокл</w:t>
      </w:r>
      <w:r w:rsidR="00112C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адка по фасаду подводящих сетей</w:t>
      </w: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 иных коммуникаций, прокладка сетей с нарушением пластики фасада;</w:t>
      </w:r>
    </w:p>
    <w:p w14:paraId="1A836543" w14:textId="77777777" w:rsidR="009D3131" w:rsidRPr="009D3131" w:rsidRDefault="009D3131" w:rsidP="00112CA0">
      <w:pPr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3DD06E71" w14:textId="77777777" w:rsidR="009D3131" w:rsidRPr="009D3131" w:rsidRDefault="009D3131" w:rsidP="00112CA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4) </w:t>
      </w: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ab/>
      </w:r>
      <w:r w:rsidRPr="009D3131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К подсветке фасадов объектов капитального строительства:</w:t>
      </w: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</w:p>
    <w:p w14:paraId="0029BA40" w14:textId="77777777" w:rsidR="009D3131" w:rsidRPr="009D3131" w:rsidRDefault="009D3131" w:rsidP="00112CA0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5BDACA84" w14:textId="77777777" w:rsidR="009D3131" w:rsidRPr="009D3131" w:rsidRDefault="009D3131" w:rsidP="00112CA0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архитектурная подсветка зданий должна включать: </w:t>
      </w:r>
    </w:p>
    <w:p w14:paraId="73981CAB" w14:textId="77777777" w:rsidR="009D3131" w:rsidRPr="009D3131" w:rsidRDefault="009D3131" w:rsidP="00112CA0">
      <w:pPr>
        <w:pStyle w:val="af9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освещение входных групп;</w:t>
      </w:r>
    </w:p>
    <w:p w14:paraId="2D90B7DF" w14:textId="77777777" w:rsidR="009D3131" w:rsidRPr="009D3131" w:rsidRDefault="009D3131" w:rsidP="00112CA0">
      <w:pPr>
        <w:pStyle w:val="af9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подсветку информационных знаков и конструкций;</w:t>
      </w:r>
    </w:p>
    <w:p w14:paraId="23EAA148" w14:textId="77777777" w:rsidR="009D3131" w:rsidRPr="009D3131" w:rsidRDefault="009D3131" w:rsidP="00112CA0">
      <w:pPr>
        <w:pStyle w:val="af9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7B3A14A1" w14:textId="77777777" w:rsidR="009D3131" w:rsidRPr="009D3131" w:rsidRDefault="009D3131" w:rsidP="00112CA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5) </w:t>
      </w: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ab/>
      </w:r>
      <w:r w:rsidRPr="009D3131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К объемно-пространственным характеристикам объектов капитального строительства</w:t>
      </w: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:</w:t>
      </w:r>
    </w:p>
    <w:p w14:paraId="7E365DA5" w14:textId="77777777" w:rsidR="009D3131" w:rsidRPr="009D3131" w:rsidRDefault="009D3131" w:rsidP="00112CA0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06B37835" w14:textId="77777777" w:rsidR="009D3131" w:rsidRPr="009D3131" w:rsidRDefault="009D3131" w:rsidP="00112CA0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2E174712" w14:textId="77777777" w:rsidR="009D3131" w:rsidRPr="009D3131" w:rsidRDefault="009D3131" w:rsidP="00112CA0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4E0E51C2" w14:textId="77777777" w:rsidR="009D3131" w:rsidRPr="009D3131" w:rsidRDefault="009D3131" w:rsidP="00112CA0">
      <w:pPr>
        <w:pStyle w:val="af9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16635F9D" w14:textId="77777777" w:rsidR="009D3131" w:rsidRPr="00112CA0" w:rsidRDefault="009D3131" w:rsidP="00112CA0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12C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дворы жилых домов не должны выходить на улицу;</w:t>
      </w:r>
    </w:p>
    <w:p w14:paraId="7D57BF3B" w14:textId="235B18B8" w:rsidR="009D3131" w:rsidRPr="009D3131" w:rsidRDefault="009D3131" w:rsidP="009D3131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ограждение участка (в случае необходимости его установки</w:t>
      </w:r>
      <w:r w:rsidR="005021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)</w:t>
      </w: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должно выполняться в едином стиле общего </w:t>
      </w:r>
      <w:proofErr w:type="gramStart"/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архитектурного решения</w:t>
      </w:r>
      <w:proofErr w:type="gramEnd"/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 не должно </w:t>
      </w:r>
      <w:r w:rsidRPr="009D313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препятствовать визуальному восприятию фасадов здания со стороны территорий общего пользования;</w:t>
      </w:r>
    </w:p>
    <w:p w14:paraId="62B2934A" w14:textId="77777777" w:rsidR="009D3131" w:rsidRPr="009D3131" w:rsidRDefault="009D3131" w:rsidP="009D3131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если проектируемое в целях строительства или реконструкции здание, строение, сооружение  располагается на расстоянии 50 метров и менее от границ лесного массива, парка,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(за исключением зданий этажностью не выше 4 этажей)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77C95BB1" w14:textId="77777777" w:rsidR="009D3131" w:rsidRPr="00112CA0" w:rsidRDefault="009D3131" w:rsidP="009D3131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12CA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высота отдельно стоящих гаражей, предназначенных для хранения автотранспорта, в том числе с разделением на </w:t>
      </w:r>
      <w:proofErr w:type="spellStart"/>
      <w:r w:rsidRPr="00112CA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машино</w:t>
      </w:r>
      <w:proofErr w:type="spellEnd"/>
      <w:r w:rsidRPr="00112CA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-места, при их размещении на расстоянии 25 метров  и менее от окон жилых помещений не должна превышать 13 метров;</w:t>
      </w:r>
    </w:p>
    <w:p w14:paraId="02CF7F07" w14:textId="77777777" w:rsidR="009D3131" w:rsidRPr="009D3131" w:rsidRDefault="009D3131" w:rsidP="009D3131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6D48EE68" w14:textId="77777777" w:rsidR="009D3131" w:rsidRPr="009D3131" w:rsidRDefault="009D3131" w:rsidP="009D3131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для объектов коммерческого назначения, общая площадь которых составляет не более чем 1500 квадратных метров, </w:t>
      </w:r>
      <w:proofErr w:type="spellStart"/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приобъектные</w:t>
      </w:r>
      <w:proofErr w:type="spellEnd"/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стоянки автомобилей следует размещать в пределах отведенного земельного участка.</w:t>
      </w:r>
    </w:p>
    <w:p w14:paraId="21EEF4D6" w14:textId="77777777" w:rsidR="009D3131" w:rsidRPr="009D3131" w:rsidRDefault="009D3131" w:rsidP="005021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6) </w:t>
      </w: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ab/>
      </w:r>
      <w:r w:rsidRPr="009D3131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К архитектурно-стилистическим характеристикам объектов капитального строительства</w:t>
      </w: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:</w:t>
      </w:r>
    </w:p>
    <w:p w14:paraId="67337342" w14:textId="77777777" w:rsidR="009D3131" w:rsidRPr="009D3131" w:rsidRDefault="009D3131" w:rsidP="009D3131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архитектурный облик объекта должен быть подчинен единому стилистическому решению;</w:t>
      </w:r>
    </w:p>
    <w:p w14:paraId="3BD989B0" w14:textId="77777777" w:rsidR="009D3131" w:rsidRPr="009D3131" w:rsidRDefault="009D3131" w:rsidP="009D3131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входные группы</w:t>
      </w: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:</w:t>
      </w:r>
    </w:p>
    <w:p w14:paraId="2383EF32" w14:textId="77777777" w:rsidR="009D3131" w:rsidRPr="009D3131" w:rsidRDefault="009D3131" w:rsidP="009D3131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входы в здание должны быть оборудованы навесами или заглублены в нишу не менее чем на 60 сантиметров;</w:t>
      </w:r>
    </w:p>
    <w:p w14:paraId="53C8F63F" w14:textId="747638C7" w:rsidR="00C044DF" w:rsidRPr="00C044DF" w:rsidRDefault="00C044DF" w:rsidP="00C044DF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04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входы в жилую часть здания должны быть организованы в одной отметке с уровнем земли; </w:t>
      </w:r>
    </w:p>
    <w:p w14:paraId="0BD378DE" w14:textId="5F9BBB88" w:rsidR="009D3131" w:rsidRPr="009D3131" w:rsidRDefault="00C044DF" w:rsidP="00C044DF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04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отметка площадки перед входом в общественное здание (встроено-пристроенное помещение общественного назначения в многоквартирном жилом доме) должна быть выше отметки тротуара перед входом не менее чем на 0,15 м. Допускается принимать отметку площадки на уровне пола при условии предохранения помещений от попадания осадков;</w:t>
      </w:r>
    </w:p>
    <w:p w14:paraId="4AD08350" w14:textId="77777777" w:rsidR="009D3131" w:rsidRPr="009D3131" w:rsidRDefault="009D3131" w:rsidP="009D3131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главные 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3C4A636A" w14:textId="77777777" w:rsidR="009D3131" w:rsidRPr="009D3131" w:rsidRDefault="009D3131" w:rsidP="009D3131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цоколь</w:t>
      </w: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– </w:t>
      </w:r>
      <w:r w:rsidRPr="009D3131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;</w:t>
      </w:r>
    </w:p>
    <w:p w14:paraId="0CD49AB3" w14:textId="77777777" w:rsidR="009D3131" w:rsidRPr="009D3131" w:rsidRDefault="009D3131" w:rsidP="009D3131">
      <w:pPr>
        <w:numPr>
          <w:ilvl w:val="0"/>
          <w:numId w:val="26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первый и цокольный этаж:</w:t>
      </w:r>
    </w:p>
    <w:p w14:paraId="533F798D" w14:textId="77777777" w:rsidR="009D3131" w:rsidRPr="009D3131" w:rsidRDefault="009D3131" w:rsidP="009D3131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должны быть выполнены из облицовочного, прочного и антивандального материала (без применения штукатурки); </w:t>
      </w:r>
    </w:p>
    <w:p w14:paraId="4526FCB9" w14:textId="77777777" w:rsidR="009D3131" w:rsidRPr="00112CA0" w:rsidRDefault="009D3131" w:rsidP="009D3131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высота первого этажа общественных зданий, </w:t>
      </w:r>
      <w:r w:rsidRPr="00112C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нежилого этажа жилищного фонда должна быть не менее 4 метра;</w:t>
      </w:r>
    </w:p>
    <w:p w14:paraId="03BA31A2" w14:textId="77777777" w:rsidR="009D3131" w:rsidRPr="00112CA0" w:rsidRDefault="009D3131" w:rsidP="009D3131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12C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процентное соотношение остекления оконных проемов в нежилых помещениях первого и (или) цокольного этажа жилого дома должно быть не менее:</w:t>
      </w:r>
    </w:p>
    <w:p w14:paraId="190EC0F6" w14:textId="77777777" w:rsidR="009D3131" w:rsidRPr="00112CA0" w:rsidRDefault="009D3131" w:rsidP="009D3131">
      <w:pPr>
        <w:tabs>
          <w:tab w:val="left" w:pos="709"/>
        </w:tabs>
        <w:spacing w:line="240" w:lineRule="auto"/>
        <w:ind w:left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12C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- 80 % - вдоль улиц городского и районного значения, площадей;</w:t>
      </w:r>
    </w:p>
    <w:p w14:paraId="660D5E2E" w14:textId="77777777" w:rsidR="009D3131" w:rsidRPr="009D3131" w:rsidRDefault="009D3131" w:rsidP="009D3131">
      <w:pPr>
        <w:tabs>
          <w:tab w:val="left" w:pos="709"/>
        </w:tabs>
        <w:spacing w:line="240" w:lineRule="auto"/>
        <w:ind w:left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12C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- 40 % - 60 % - вдоль улиц в зонах жилой застройки;</w:t>
      </w:r>
    </w:p>
    <w:p w14:paraId="29E2E91F" w14:textId="77777777" w:rsidR="009D3131" w:rsidRPr="009D3131" w:rsidRDefault="009D3131" w:rsidP="009D3131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фасад:</w:t>
      </w: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48B053E9" w14:textId="77777777" w:rsidR="009D3131" w:rsidRPr="009D3131" w:rsidRDefault="009D3131" w:rsidP="009D3131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окна, лоджии, балконы</w:t>
      </w: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должны быть остеклены. Остекление следует выполнять в едином стиле. Допускается отсутствие остекления балконов уникальных по характеру размещения на фасадах зданий, в </w:t>
      </w:r>
      <w:proofErr w:type="spellStart"/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т.ч</w:t>
      </w:r>
      <w:proofErr w:type="spellEnd"/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</w:p>
    <w:p w14:paraId="2F8FF6BA" w14:textId="77777777" w:rsidR="009D3131" w:rsidRPr="009D3131" w:rsidRDefault="009D3131" w:rsidP="009D3131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D3131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информационные носители:</w:t>
      </w:r>
      <w:r w:rsidRPr="009D3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при оформлении необходимо использовать </w:t>
      </w:r>
      <w:r w:rsidRPr="009D313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ровные шрифты, без засечек и декоративных элементов.</w:t>
      </w:r>
    </w:p>
    <w:p w14:paraId="57268DC4" w14:textId="40F8FDC9" w:rsidR="009D3131" w:rsidRPr="009D3131" w:rsidRDefault="009D3131" w:rsidP="00046DF1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313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Запрещается использовать крышу зданий для размещения рекламных конструкций.</w:t>
      </w:r>
    </w:p>
    <w:p w14:paraId="69216642" w14:textId="77777777" w:rsidR="0051540B" w:rsidRPr="009D3131" w:rsidRDefault="0051540B" w:rsidP="009D3131">
      <w:pPr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3131">
        <w:rPr>
          <w:rFonts w:ascii="Times New Roman" w:eastAsia="Times New Roman" w:hAnsi="Times New Roman" w:cs="Times New Roman"/>
          <w:color w:val="000000"/>
          <w:sz w:val="28"/>
          <w:szCs w:val="28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415CECEF" w14:textId="77777777" w:rsidR="0051540B" w:rsidRPr="009D3131" w:rsidRDefault="0051540B" w:rsidP="009D31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3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Оборот земельных участков осуществляется в соответствии с гражданским законодательством и Земельным кодексом.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20ABC2E5" w14:textId="0C7E0F48" w:rsidR="00074395" w:rsidRPr="009D3131" w:rsidRDefault="0051540B" w:rsidP="00046DF1">
      <w:pPr>
        <w:keepLines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D313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Ограничения использования земельных участков и объектов капитального строительства, общие положения и требования приведены в главе 10 части </w:t>
      </w:r>
      <w:r w:rsidRPr="009D3131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II</w:t>
      </w:r>
      <w:r w:rsidRPr="009D313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настоящих Правил.</w:t>
      </w:r>
    </w:p>
    <w:sectPr w:rsidR="00074395" w:rsidRPr="009D3131" w:rsidSect="00765627">
      <w:pgSz w:w="11906" w:h="16838"/>
      <w:pgMar w:top="1134" w:right="680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F183C5" w14:textId="77777777" w:rsidR="005102D5" w:rsidRDefault="005102D5">
      <w:pPr>
        <w:spacing w:after="0" w:line="240" w:lineRule="auto"/>
      </w:pPr>
      <w:r>
        <w:separator/>
      </w:r>
    </w:p>
  </w:endnote>
  <w:endnote w:type="continuationSeparator" w:id="0">
    <w:p w14:paraId="4C36144F" w14:textId="77777777" w:rsidR="005102D5" w:rsidRDefault="00510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6A14F4" w14:textId="77777777" w:rsidR="005102D5" w:rsidRDefault="005102D5">
      <w:pPr>
        <w:spacing w:after="0" w:line="240" w:lineRule="auto"/>
      </w:pPr>
      <w:r>
        <w:separator/>
      </w:r>
    </w:p>
  </w:footnote>
  <w:footnote w:type="continuationSeparator" w:id="0">
    <w:p w14:paraId="1E9A7056" w14:textId="77777777" w:rsidR="005102D5" w:rsidRDefault="005102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F73BC"/>
    <w:multiLevelType w:val="hybridMultilevel"/>
    <w:tmpl w:val="BC4ADCF8"/>
    <w:lvl w:ilvl="0" w:tplc="FFFFFFFF">
      <w:start w:val="1"/>
      <w:numFmt w:val="decimal"/>
      <w:lvlText w:val="%1."/>
      <w:lvlJc w:val="left"/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048D1"/>
    <w:multiLevelType w:val="hybridMultilevel"/>
    <w:tmpl w:val="1DA6C5F0"/>
    <w:lvl w:ilvl="0" w:tplc="DE480820">
      <w:start w:val="1"/>
      <w:numFmt w:val="bullet"/>
      <w:lvlText w:val=""/>
      <w:lvlJc w:val="left"/>
      <w:pPr>
        <w:ind w:left="3621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2274B7"/>
    <w:multiLevelType w:val="hybridMultilevel"/>
    <w:tmpl w:val="AE06C3E2"/>
    <w:lvl w:ilvl="0" w:tplc="682CC464">
      <w:start w:val="1"/>
      <w:numFmt w:val="decimal"/>
      <w:lvlText w:val="%1."/>
      <w:lvlJc w:val="left"/>
    </w:lvl>
    <w:lvl w:ilvl="1" w:tplc="E6EEBB1C">
      <w:start w:val="1"/>
      <w:numFmt w:val="lowerLetter"/>
      <w:lvlText w:val="%2."/>
      <w:lvlJc w:val="left"/>
      <w:pPr>
        <w:ind w:left="1440" w:hanging="360"/>
      </w:pPr>
    </w:lvl>
    <w:lvl w:ilvl="2" w:tplc="D19E4816">
      <w:start w:val="1"/>
      <w:numFmt w:val="lowerRoman"/>
      <w:lvlText w:val="%3."/>
      <w:lvlJc w:val="right"/>
      <w:pPr>
        <w:ind w:left="2160" w:hanging="180"/>
      </w:pPr>
    </w:lvl>
    <w:lvl w:ilvl="3" w:tplc="C3DEB922">
      <w:start w:val="1"/>
      <w:numFmt w:val="decimal"/>
      <w:lvlText w:val="%4."/>
      <w:lvlJc w:val="left"/>
      <w:pPr>
        <w:ind w:left="2880" w:hanging="360"/>
      </w:pPr>
    </w:lvl>
    <w:lvl w:ilvl="4" w:tplc="F4E0F8A6">
      <w:start w:val="1"/>
      <w:numFmt w:val="lowerLetter"/>
      <w:lvlText w:val="%5."/>
      <w:lvlJc w:val="left"/>
      <w:pPr>
        <w:ind w:left="3600" w:hanging="360"/>
      </w:pPr>
    </w:lvl>
    <w:lvl w:ilvl="5" w:tplc="9CA610E4">
      <w:start w:val="1"/>
      <w:numFmt w:val="lowerRoman"/>
      <w:lvlText w:val="%6."/>
      <w:lvlJc w:val="right"/>
      <w:pPr>
        <w:ind w:left="4320" w:hanging="180"/>
      </w:pPr>
    </w:lvl>
    <w:lvl w:ilvl="6" w:tplc="706C5570">
      <w:start w:val="1"/>
      <w:numFmt w:val="decimal"/>
      <w:lvlText w:val="%7."/>
      <w:lvlJc w:val="left"/>
      <w:pPr>
        <w:ind w:left="5040" w:hanging="360"/>
      </w:pPr>
    </w:lvl>
    <w:lvl w:ilvl="7" w:tplc="10445BAE">
      <w:start w:val="1"/>
      <w:numFmt w:val="lowerLetter"/>
      <w:lvlText w:val="%8."/>
      <w:lvlJc w:val="left"/>
      <w:pPr>
        <w:ind w:left="5760" w:hanging="360"/>
      </w:pPr>
    </w:lvl>
    <w:lvl w:ilvl="8" w:tplc="C0701112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B96418"/>
    <w:multiLevelType w:val="hybridMultilevel"/>
    <w:tmpl w:val="7DDAB008"/>
    <w:lvl w:ilvl="0" w:tplc="D73A6AB0">
      <w:start w:val="1"/>
      <w:numFmt w:val="decimal"/>
      <w:lvlText w:val="%1."/>
      <w:lvlJc w:val="left"/>
    </w:lvl>
    <w:lvl w:ilvl="1" w:tplc="7494F47E">
      <w:start w:val="1"/>
      <w:numFmt w:val="lowerLetter"/>
      <w:lvlText w:val="%2."/>
      <w:lvlJc w:val="left"/>
      <w:pPr>
        <w:ind w:left="1440" w:hanging="360"/>
      </w:pPr>
    </w:lvl>
    <w:lvl w:ilvl="2" w:tplc="2F4E51D6">
      <w:start w:val="1"/>
      <w:numFmt w:val="lowerRoman"/>
      <w:lvlText w:val="%3."/>
      <w:lvlJc w:val="right"/>
      <w:pPr>
        <w:ind w:left="2160" w:hanging="180"/>
      </w:pPr>
    </w:lvl>
    <w:lvl w:ilvl="3" w:tplc="DE8E7346">
      <w:start w:val="1"/>
      <w:numFmt w:val="decimal"/>
      <w:lvlText w:val="%4."/>
      <w:lvlJc w:val="left"/>
      <w:pPr>
        <w:ind w:left="2880" w:hanging="360"/>
      </w:pPr>
    </w:lvl>
    <w:lvl w:ilvl="4" w:tplc="E2BE2D34">
      <w:start w:val="1"/>
      <w:numFmt w:val="lowerLetter"/>
      <w:lvlText w:val="%5."/>
      <w:lvlJc w:val="left"/>
      <w:pPr>
        <w:ind w:left="3600" w:hanging="360"/>
      </w:pPr>
    </w:lvl>
    <w:lvl w:ilvl="5" w:tplc="84F4E2BC">
      <w:start w:val="1"/>
      <w:numFmt w:val="lowerRoman"/>
      <w:lvlText w:val="%6."/>
      <w:lvlJc w:val="right"/>
      <w:pPr>
        <w:ind w:left="4320" w:hanging="180"/>
      </w:pPr>
    </w:lvl>
    <w:lvl w:ilvl="6" w:tplc="ECC604D2">
      <w:start w:val="1"/>
      <w:numFmt w:val="decimal"/>
      <w:lvlText w:val="%7."/>
      <w:lvlJc w:val="left"/>
      <w:pPr>
        <w:ind w:left="5040" w:hanging="360"/>
      </w:pPr>
    </w:lvl>
    <w:lvl w:ilvl="7" w:tplc="3C085114">
      <w:start w:val="1"/>
      <w:numFmt w:val="lowerLetter"/>
      <w:lvlText w:val="%8."/>
      <w:lvlJc w:val="left"/>
      <w:pPr>
        <w:ind w:left="5760" w:hanging="360"/>
      </w:pPr>
    </w:lvl>
    <w:lvl w:ilvl="8" w:tplc="F034BD0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D71273"/>
    <w:multiLevelType w:val="hybridMultilevel"/>
    <w:tmpl w:val="D0D8AF44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5">
    <w:nsid w:val="17A004E5"/>
    <w:multiLevelType w:val="hybridMultilevel"/>
    <w:tmpl w:val="F1526700"/>
    <w:lvl w:ilvl="0" w:tplc="FFFFFFFF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C96D17"/>
    <w:multiLevelType w:val="hybridMultilevel"/>
    <w:tmpl w:val="CCE06398"/>
    <w:lvl w:ilvl="0" w:tplc="40F09EC8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20B4245"/>
    <w:multiLevelType w:val="multilevel"/>
    <w:tmpl w:val="1D68A8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center"/>
      <w:pPr>
        <w:ind w:left="1141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22524BDC"/>
    <w:multiLevelType w:val="hybridMultilevel"/>
    <w:tmpl w:val="FCF2822A"/>
    <w:lvl w:ilvl="0" w:tplc="EDB6F06A">
      <w:start w:val="1"/>
      <w:numFmt w:val="decimal"/>
      <w:lvlText w:val="%1."/>
      <w:lvlJc w:val="left"/>
    </w:lvl>
    <w:lvl w:ilvl="1" w:tplc="BD54C7A8">
      <w:start w:val="1"/>
      <w:numFmt w:val="lowerLetter"/>
      <w:lvlText w:val="%2."/>
      <w:lvlJc w:val="left"/>
      <w:pPr>
        <w:ind w:left="1440" w:hanging="360"/>
      </w:pPr>
    </w:lvl>
    <w:lvl w:ilvl="2" w:tplc="F2FC4E10">
      <w:start w:val="1"/>
      <w:numFmt w:val="lowerRoman"/>
      <w:lvlText w:val="%3."/>
      <w:lvlJc w:val="right"/>
      <w:pPr>
        <w:ind w:left="2160" w:hanging="180"/>
      </w:pPr>
    </w:lvl>
    <w:lvl w:ilvl="3" w:tplc="2392F1B8">
      <w:start w:val="1"/>
      <w:numFmt w:val="decimal"/>
      <w:lvlText w:val="%4."/>
      <w:lvlJc w:val="left"/>
      <w:pPr>
        <w:ind w:left="2880" w:hanging="360"/>
      </w:pPr>
    </w:lvl>
    <w:lvl w:ilvl="4" w:tplc="D376FDA0">
      <w:start w:val="1"/>
      <w:numFmt w:val="lowerLetter"/>
      <w:lvlText w:val="%5."/>
      <w:lvlJc w:val="left"/>
      <w:pPr>
        <w:ind w:left="3600" w:hanging="360"/>
      </w:pPr>
    </w:lvl>
    <w:lvl w:ilvl="5" w:tplc="767ABB2E">
      <w:start w:val="1"/>
      <w:numFmt w:val="lowerRoman"/>
      <w:lvlText w:val="%6."/>
      <w:lvlJc w:val="right"/>
      <w:pPr>
        <w:ind w:left="4320" w:hanging="180"/>
      </w:pPr>
    </w:lvl>
    <w:lvl w:ilvl="6" w:tplc="603EB2D0">
      <w:start w:val="1"/>
      <w:numFmt w:val="decimal"/>
      <w:lvlText w:val="%7."/>
      <w:lvlJc w:val="left"/>
      <w:pPr>
        <w:ind w:left="5040" w:hanging="360"/>
      </w:pPr>
    </w:lvl>
    <w:lvl w:ilvl="7" w:tplc="419434FA">
      <w:start w:val="1"/>
      <w:numFmt w:val="lowerLetter"/>
      <w:lvlText w:val="%8."/>
      <w:lvlJc w:val="left"/>
      <w:pPr>
        <w:ind w:left="5760" w:hanging="360"/>
      </w:pPr>
    </w:lvl>
    <w:lvl w:ilvl="8" w:tplc="C84CB31E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431BF0"/>
    <w:multiLevelType w:val="multilevel"/>
    <w:tmpl w:val="156646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center"/>
      <w:pPr>
        <w:ind w:left="1141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295D7D61"/>
    <w:multiLevelType w:val="hybridMultilevel"/>
    <w:tmpl w:val="7DF0BCA0"/>
    <w:lvl w:ilvl="0" w:tplc="FFFFFFFF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044A0B"/>
    <w:multiLevelType w:val="hybridMultilevel"/>
    <w:tmpl w:val="7B5AD258"/>
    <w:lvl w:ilvl="0" w:tplc="0DBC5082">
      <w:start w:val="1"/>
      <w:numFmt w:val="decimal"/>
      <w:lvlText w:val="%1."/>
      <w:lvlJc w:val="left"/>
    </w:lvl>
    <w:lvl w:ilvl="1" w:tplc="E4A2A770">
      <w:start w:val="1"/>
      <w:numFmt w:val="lowerLetter"/>
      <w:lvlText w:val="%2."/>
      <w:lvlJc w:val="left"/>
      <w:pPr>
        <w:ind w:left="1440" w:hanging="360"/>
      </w:pPr>
    </w:lvl>
    <w:lvl w:ilvl="2" w:tplc="27F2C24C">
      <w:start w:val="1"/>
      <w:numFmt w:val="lowerRoman"/>
      <w:lvlText w:val="%3."/>
      <w:lvlJc w:val="right"/>
      <w:pPr>
        <w:ind w:left="2160" w:hanging="180"/>
      </w:pPr>
    </w:lvl>
    <w:lvl w:ilvl="3" w:tplc="66B23140">
      <w:start w:val="1"/>
      <w:numFmt w:val="decimal"/>
      <w:lvlText w:val="%4."/>
      <w:lvlJc w:val="left"/>
      <w:pPr>
        <w:ind w:left="2880" w:hanging="360"/>
      </w:pPr>
    </w:lvl>
    <w:lvl w:ilvl="4" w:tplc="DE9E033C">
      <w:start w:val="1"/>
      <w:numFmt w:val="lowerLetter"/>
      <w:lvlText w:val="%5."/>
      <w:lvlJc w:val="left"/>
      <w:pPr>
        <w:ind w:left="3600" w:hanging="360"/>
      </w:pPr>
    </w:lvl>
    <w:lvl w:ilvl="5" w:tplc="54AA5ECC">
      <w:start w:val="1"/>
      <w:numFmt w:val="lowerRoman"/>
      <w:lvlText w:val="%6."/>
      <w:lvlJc w:val="right"/>
      <w:pPr>
        <w:ind w:left="4320" w:hanging="180"/>
      </w:pPr>
    </w:lvl>
    <w:lvl w:ilvl="6" w:tplc="204A19F0">
      <w:start w:val="1"/>
      <w:numFmt w:val="decimal"/>
      <w:lvlText w:val="%7."/>
      <w:lvlJc w:val="left"/>
      <w:pPr>
        <w:ind w:left="5040" w:hanging="360"/>
      </w:pPr>
    </w:lvl>
    <w:lvl w:ilvl="7" w:tplc="6B425918">
      <w:start w:val="1"/>
      <w:numFmt w:val="lowerLetter"/>
      <w:lvlText w:val="%8."/>
      <w:lvlJc w:val="left"/>
      <w:pPr>
        <w:ind w:left="5760" w:hanging="360"/>
      </w:pPr>
    </w:lvl>
    <w:lvl w:ilvl="8" w:tplc="7BBA2B7C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E848D7"/>
    <w:multiLevelType w:val="hybridMultilevel"/>
    <w:tmpl w:val="1444C934"/>
    <w:lvl w:ilvl="0" w:tplc="FFFFFFFF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0C134D"/>
    <w:multiLevelType w:val="hybridMultilevel"/>
    <w:tmpl w:val="0A84A9A0"/>
    <w:lvl w:ilvl="0" w:tplc="FFFFFFFF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4092541B"/>
    <w:multiLevelType w:val="hybridMultilevel"/>
    <w:tmpl w:val="4934DF7C"/>
    <w:lvl w:ilvl="0" w:tplc="5CC2DF44">
      <w:start w:val="1"/>
      <w:numFmt w:val="decimal"/>
      <w:lvlText w:val="%1."/>
      <w:lvlJc w:val="left"/>
      <w:rPr>
        <w:sz w:val="28"/>
        <w:szCs w:val="28"/>
      </w:rPr>
    </w:lvl>
    <w:lvl w:ilvl="1" w:tplc="421EEEF6">
      <w:start w:val="1"/>
      <w:numFmt w:val="lowerLetter"/>
      <w:lvlText w:val="%2."/>
      <w:lvlJc w:val="left"/>
      <w:pPr>
        <w:ind w:left="1440" w:hanging="360"/>
      </w:pPr>
    </w:lvl>
    <w:lvl w:ilvl="2" w:tplc="FF7013BE">
      <w:start w:val="1"/>
      <w:numFmt w:val="lowerRoman"/>
      <w:lvlText w:val="%3."/>
      <w:lvlJc w:val="right"/>
      <w:pPr>
        <w:ind w:left="2160" w:hanging="180"/>
      </w:pPr>
    </w:lvl>
    <w:lvl w:ilvl="3" w:tplc="B46E8E04">
      <w:start w:val="1"/>
      <w:numFmt w:val="decimal"/>
      <w:lvlText w:val="%4."/>
      <w:lvlJc w:val="left"/>
      <w:pPr>
        <w:ind w:left="2880" w:hanging="360"/>
      </w:pPr>
    </w:lvl>
    <w:lvl w:ilvl="4" w:tplc="C7A242A6">
      <w:start w:val="1"/>
      <w:numFmt w:val="lowerLetter"/>
      <w:lvlText w:val="%5."/>
      <w:lvlJc w:val="left"/>
      <w:pPr>
        <w:ind w:left="3600" w:hanging="360"/>
      </w:pPr>
    </w:lvl>
    <w:lvl w:ilvl="5" w:tplc="59DCD5CC">
      <w:start w:val="1"/>
      <w:numFmt w:val="lowerRoman"/>
      <w:lvlText w:val="%6."/>
      <w:lvlJc w:val="right"/>
      <w:pPr>
        <w:ind w:left="4320" w:hanging="180"/>
      </w:pPr>
    </w:lvl>
    <w:lvl w:ilvl="6" w:tplc="718A2632">
      <w:start w:val="1"/>
      <w:numFmt w:val="decimal"/>
      <w:lvlText w:val="%7."/>
      <w:lvlJc w:val="left"/>
      <w:pPr>
        <w:ind w:left="5040" w:hanging="360"/>
      </w:pPr>
    </w:lvl>
    <w:lvl w:ilvl="7" w:tplc="C7D867C4">
      <w:start w:val="1"/>
      <w:numFmt w:val="lowerLetter"/>
      <w:lvlText w:val="%8."/>
      <w:lvlJc w:val="left"/>
      <w:pPr>
        <w:ind w:left="5760" w:hanging="360"/>
      </w:pPr>
    </w:lvl>
    <w:lvl w:ilvl="8" w:tplc="36C0EF20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5C682D"/>
    <w:multiLevelType w:val="hybridMultilevel"/>
    <w:tmpl w:val="A8147A48"/>
    <w:lvl w:ilvl="0" w:tplc="90B86F0A">
      <w:start w:val="1"/>
      <w:numFmt w:val="decimal"/>
      <w:lvlText w:val="%1."/>
      <w:lvlJc w:val="left"/>
    </w:lvl>
    <w:lvl w:ilvl="1" w:tplc="2CAE7240">
      <w:start w:val="1"/>
      <w:numFmt w:val="lowerLetter"/>
      <w:lvlText w:val="%2."/>
      <w:lvlJc w:val="left"/>
      <w:pPr>
        <w:ind w:left="1440" w:hanging="360"/>
      </w:pPr>
    </w:lvl>
    <w:lvl w:ilvl="2" w:tplc="914C79AE">
      <w:start w:val="1"/>
      <w:numFmt w:val="lowerRoman"/>
      <w:lvlText w:val="%3."/>
      <w:lvlJc w:val="right"/>
      <w:pPr>
        <w:ind w:left="2160" w:hanging="180"/>
      </w:pPr>
    </w:lvl>
    <w:lvl w:ilvl="3" w:tplc="749027E0">
      <w:start w:val="1"/>
      <w:numFmt w:val="decimal"/>
      <w:lvlText w:val="%4."/>
      <w:lvlJc w:val="left"/>
      <w:pPr>
        <w:ind w:left="2880" w:hanging="360"/>
      </w:pPr>
    </w:lvl>
    <w:lvl w:ilvl="4" w:tplc="0FEAF406">
      <w:start w:val="1"/>
      <w:numFmt w:val="lowerLetter"/>
      <w:lvlText w:val="%5."/>
      <w:lvlJc w:val="left"/>
      <w:pPr>
        <w:ind w:left="3600" w:hanging="360"/>
      </w:pPr>
    </w:lvl>
    <w:lvl w:ilvl="5" w:tplc="50DC7BF2">
      <w:start w:val="1"/>
      <w:numFmt w:val="lowerRoman"/>
      <w:lvlText w:val="%6."/>
      <w:lvlJc w:val="right"/>
      <w:pPr>
        <w:ind w:left="4320" w:hanging="180"/>
      </w:pPr>
    </w:lvl>
    <w:lvl w:ilvl="6" w:tplc="685876E6">
      <w:start w:val="1"/>
      <w:numFmt w:val="decimal"/>
      <w:lvlText w:val="%7."/>
      <w:lvlJc w:val="left"/>
      <w:pPr>
        <w:ind w:left="5040" w:hanging="360"/>
      </w:pPr>
    </w:lvl>
    <w:lvl w:ilvl="7" w:tplc="BFEEB374">
      <w:start w:val="1"/>
      <w:numFmt w:val="lowerLetter"/>
      <w:lvlText w:val="%8."/>
      <w:lvlJc w:val="left"/>
      <w:pPr>
        <w:ind w:left="5760" w:hanging="360"/>
      </w:pPr>
    </w:lvl>
    <w:lvl w:ilvl="8" w:tplc="DF6232BC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1E4C3B"/>
    <w:multiLevelType w:val="hybridMultilevel"/>
    <w:tmpl w:val="1876D6B2"/>
    <w:lvl w:ilvl="0" w:tplc="1EAADB8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4D656872"/>
    <w:multiLevelType w:val="hybridMultilevel"/>
    <w:tmpl w:val="34FC354C"/>
    <w:lvl w:ilvl="0" w:tplc="ED92AC94">
      <w:start w:val="1"/>
      <w:numFmt w:val="decimal"/>
      <w:lvlText w:val="%1."/>
      <w:lvlJc w:val="left"/>
      <w:pPr>
        <w:ind w:left="1429" w:hanging="360"/>
      </w:pPr>
    </w:lvl>
    <w:lvl w:ilvl="1" w:tplc="1A3CE11E">
      <w:start w:val="1"/>
      <w:numFmt w:val="lowerLetter"/>
      <w:lvlText w:val="%2."/>
      <w:lvlJc w:val="left"/>
      <w:pPr>
        <w:ind w:left="2149" w:hanging="360"/>
      </w:pPr>
    </w:lvl>
    <w:lvl w:ilvl="2" w:tplc="DB10B74A">
      <w:start w:val="1"/>
      <w:numFmt w:val="lowerRoman"/>
      <w:lvlText w:val="%3."/>
      <w:lvlJc w:val="right"/>
      <w:pPr>
        <w:ind w:left="2869" w:hanging="180"/>
      </w:pPr>
    </w:lvl>
    <w:lvl w:ilvl="3" w:tplc="1642382E">
      <w:start w:val="1"/>
      <w:numFmt w:val="decimal"/>
      <w:lvlText w:val="%4."/>
      <w:lvlJc w:val="left"/>
      <w:pPr>
        <w:ind w:left="3589" w:hanging="360"/>
      </w:pPr>
    </w:lvl>
    <w:lvl w:ilvl="4" w:tplc="B75CE0A2">
      <w:start w:val="1"/>
      <w:numFmt w:val="lowerLetter"/>
      <w:lvlText w:val="%5."/>
      <w:lvlJc w:val="left"/>
      <w:pPr>
        <w:ind w:left="4309" w:hanging="360"/>
      </w:pPr>
    </w:lvl>
    <w:lvl w:ilvl="5" w:tplc="24867B16">
      <w:start w:val="1"/>
      <w:numFmt w:val="lowerRoman"/>
      <w:lvlText w:val="%6."/>
      <w:lvlJc w:val="right"/>
      <w:pPr>
        <w:ind w:left="5029" w:hanging="180"/>
      </w:pPr>
    </w:lvl>
    <w:lvl w:ilvl="6" w:tplc="9B36D200">
      <w:start w:val="1"/>
      <w:numFmt w:val="decimal"/>
      <w:lvlText w:val="%7."/>
      <w:lvlJc w:val="left"/>
      <w:pPr>
        <w:ind w:left="5749" w:hanging="360"/>
      </w:pPr>
    </w:lvl>
    <w:lvl w:ilvl="7" w:tplc="FA726FCC">
      <w:start w:val="1"/>
      <w:numFmt w:val="lowerLetter"/>
      <w:lvlText w:val="%8."/>
      <w:lvlJc w:val="left"/>
      <w:pPr>
        <w:ind w:left="6469" w:hanging="360"/>
      </w:pPr>
    </w:lvl>
    <w:lvl w:ilvl="8" w:tplc="58985904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4E6A06BF"/>
    <w:multiLevelType w:val="hybridMultilevel"/>
    <w:tmpl w:val="BCB29A9E"/>
    <w:lvl w:ilvl="0" w:tplc="FFFFFFFF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8E4EF1"/>
    <w:multiLevelType w:val="hybridMultilevel"/>
    <w:tmpl w:val="8AF44798"/>
    <w:lvl w:ilvl="0" w:tplc="FFFFFFFF">
      <w:start w:val="1"/>
      <w:numFmt w:val="decimal"/>
      <w:lvlText w:val="5.%1"/>
      <w:lvlJc w:val="center"/>
      <w:pPr>
        <w:ind w:left="720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BC7E52"/>
    <w:multiLevelType w:val="hybridMultilevel"/>
    <w:tmpl w:val="D4CE83C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AB2ED0"/>
    <w:multiLevelType w:val="multilevel"/>
    <w:tmpl w:val="15525B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center"/>
      <w:pPr>
        <w:ind w:left="1141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5E314AC3"/>
    <w:multiLevelType w:val="hybridMultilevel"/>
    <w:tmpl w:val="560C89F4"/>
    <w:lvl w:ilvl="0" w:tplc="DE48082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spacing w:val="0"/>
        <w:w w:val="100"/>
        <w:position w:val="0"/>
      </w:rPr>
    </w:lvl>
    <w:lvl w:ilvl="1" w:tplc="CCDE1D0A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/>
      </w:rPr>
    </w:lvl>
    <w:lvl w:ilvl="2" w:tplc="627CB5B4">
      <w:start w:val="1"/>
      <w:numFmt w:val="bullet"/>
      <w:lvlText w:val=""/>
      <w:lvlJc w:val="left"/>
      <w:pPr>
        <w:ind w:left="2651" w:hanging="360"/>
      </w:pPr>
      <w:rPr>
        <w:rFonts w:ascii="Wingdings" w:hAnsi="Wingdings"/>
      </w:rPr>
    </w:lvl>
    <w:lvl w:ilvl="3" w:tplc="486A8F08">
      <w:start w:val="1"/>
      <w:numFmt w:val="bullet"/>
      <w:lvlText w:val=""/>
      <w:lvlJc w:val="left"/>
      <w:pPr>
        <w:ind w:left="3371" w:hanging="360"/>
      </w:pPr>
      <w:rPr>
        <w:rFonts w:ascii="Symbol" w:hAnsi="Symbol"/>
      </w:rPr>
    </w:lvl>
    <w:lvl w:ilvl="4" w:tplc="9558B978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/>
      </w:rPr>
    </w:lvl>
    <w:lvl w:ilvl="5" w:tplc="D20CB9F0">
      <w:start w:val="1"/>
      <w:numFmt w:val="bullet"/>
      <w:lvlText w:val=""/>
      <w:lvlJc w:val="left"/>
      <w:pPr>
        <w:ind w:left="4811" w:hanging="360"/>
      </w:pPr>
      <w:rPr>
        <w:rFonts w:ascii="Wingdings" w:hAnsi="Wingdings"/>
      </w:rPr>
    </w:lvl>
    <w:lvl w:ilvl="6" w:tplc="AEE28EAA">
      <w:start w:val="1"/>
      <w:numFmt w:val="bullet"/>
      <w:lvlText w:val=""/>
      <w:lvlJc w:val="left"/>
      <w:pPr>
        <w:ind w:left="5531" w:hanging="360"/>
      </w:pPr>
      <w:rPr>
        <w:rFonts w:ascii="Symbol" w:hAnsi="Symbol"/>
      </w:rPr>
    </w:lvl>
    <w:lvl w:ilvl="7" w:tplc="8C065922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/>
      </w:rPr>
    </w:lvl>
    <w:lvl w:ilvl="8" w:tplc="CB5ADF36">
      <w:start w:val="1"/>
      <w:numFmt w:val="bullet"/>
      <w:lvlText w:val=""/>
      <w:lvlJc w:val="left"/>
      <w:pPr>
        <w:ind w:left="6971" w:hanging="360"/>
      </w:pPr>
      <w:rPr>
        <w:rFonts w:ascii="Wingdings" w:hAnsi="Wingdings"/>
      </w:rPr>
    </w:lvl>
  </w:abstractNum>
  <w:abstractNum w:abstractNumId="23">
    <w:nsid w:val="65565A12"/>
    <w:multiLevelType w:val="multilevel"/>
    <w:tmpl w:val="353CA68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4">
    <w:nsid w:val="659A0463"/>
    <w:multiLevelType w:val="hybridMultilevel"/>
    <w:tmpl w:val="9CE44196"/>
    <w:lvl w:ilvl="0" w:tplc="0419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5">
    <w:nsid w:val="6E05111A"/>
    <w:multiLevelType w:val="multilevel"/>
    <w:tmpl w:val="B9B27A8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26">
    <w:nsid w:val="74B22F06"/>
    <w:multiLevelType w:val="multilevel"/>
    <w:tmpl w:val="8C02A1D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2"/>
      <w:lvlJc w:val="center"/>
      <w:pPr>
        <w:ind w:left="1141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75520C2D"/>
    <w:multiLevelType w:val="hybridMultilevel"/>
    <w:tmpl w:val="34CE1250"/>
    <w:lvl w:ilvl="0" w:tplc="FFFFFFFF">
      <w:start w:val="1"/>
      <w:numFmt w:val="decimal"/>
      <w:lvlText w:val="%1."/>
      <w:lvlJc w:val="left"/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B61775"/>
    <w:multiLevelType w:val="hybridMultilevel"/>
    <w:tmpl w:val="3432B85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D8827FF"/>
    <w:multiLevelType w:val="hybridMultilevel"/>
    <w:tmpl w:val="42CAADA4"/>
    <w:lvl w:ilvl="0" w:tplc="DE480820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9F7957"/>
    <w:multiLevelType w:val="hybridMultilevel"/>
    <w:tmpl w:val="2CF400A0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1"/>
  </w:num>
  <w:num w:numId="3">
    <w:abstractNumId w:val="14"/>
  </w:num>
  <w:num w:numId="4">
    <w:abstractNumId w:val="2"/>
  </w:num>
  <w:num w:numId="5">
    <w:abstractNumId w:val="7"/>
  </w:num>
  <w:num w:numId="6">
    <w:abstractNumId w:val="3"/>
  </w:num>
  <w:num w:numId="7">
    <w:abstractNumId w:val="26"/>
  </w:num>
  <w:num w:numId="8">
    <w:abstractNumId w:val="8"/>
  </w:num>
  <w:num w:numId="9">
    <w:abstractNumId w:val="15"/>
  </w:num>
  <w:num w:numId="10">
    <w:abstractNumId w:val="11"/>
  </w:num>
  <w:num w:numId="11">
    <w:abstractNumId w:val="9"/>
  </w:num>
  <w:num w:numId="12">
    <w:abstractNumId w:val="23"/>
  </w:num>
  <w:num w:numId="13">
    <w:abstractNumId w:val="0"/>
  </w:num>
  <w:num w:numId="14">
    <w:abstractNumId w:val="27"/>
  </w:num>
  <w:num w:numId="15">
    <w:abstractNumId w:val="25"/>
  </w:num>
  <w:num w:numId="16">
    <w:abstractNumId w:val="16"/>
  </w:num>
  <w:num w:numId="17">
    <w:abstractNumId w:val="28"/>
  </w:num>
  <w:num w:numId="18">
    <w:abstractNumId w:val="13"/>
  </w:num>
  <w:num w:numId="19">
    <w:abstractNumId w:val="30"/>
  </w:num>
  <w:num w:numId="20">
    <w:abstractNumId w:val="5"/>
  </w:num>
  <w:num w:numId="21">
    <w:abstractNumId w:val="18"/>
  </w:num>
  <w:num w:numId="22">
    <w:abstractNumId w:val="12"/>
  </w:num>
  <w:num w:numId="23">
    <w:abstractNumId w:val="10"/>
  </w:num>
  <w:num w:numId="24">
    <w:abstractNumId w:val="19"/>
  </w:num>
  <w:num w:numId="25">
    <w:abstractNumId w:val="29"/>
  </w:num>
  <w:num w:numId="26">
    <w:abstractNumId w:val="1"/>
  </w:num>
  <w:num w:numId="27">
    <w:abstractNumId w:val="24"/>
  </w:num>
  <w:num w:numId="28">
    <w:abstractNumId w:val="4"/>
  </w:num>
  <w:num w:numId="29">
    <w:abstractNumId w:val="6"/>
  </w:num>
  <w:num w:numId="30">
    <w:abstractNumId w:val="22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C78"/>
    <w:rsid w:val="00046DF1"/>
    <w:rsid w:val="0007023E"/>
    <w:rsid w:val="00074395"/>
    <w:rsid w:val="000F1390"/>
    <w:rsid w:val="00112CA0"/>
    <w:rsid w:val="001162B1"/>
    <w:rsid w:val="001934D6"/>
    <w:rsid w:val="001A33AC"/>
    <w:rsid w:val="001D6951"/>
    <w:rsid w:val="002C3272"/>
    <w:rsid w:val="002D5CD3"/>
    <w:rsid w:val="002E7501"/>
    <w:rsid w:val="00306C02"/>
    <w:rsid w:val="00334233"/>
    <w:rsid w:val="003528A3"/>
    <w:rsid w:val="00361FC9"/>
    <w:rsid w:val="003D2657"/>
    <w:rsid w:val="00453FF1"/>
    <w:rsid w:val="004D2DE5"/>
    <w:rsid w:val="005021E8"/>
    <w:rsid w:val="005102D5"/>
    <w:rsid w:val="0051540B"/>
    <w:rsid w:val="005901A3"/>
    <w:rsid w:val="005C0531"/>
    <w:rsid w:val="00637977"/>
    <w:rsid w:val="006852C3"/>
    <w:rsid w:val="00687993"/>
    <w:rsid w:val="0069074F"/>
    <w:rsid w:val="00697889"/>
    <w:rsid w:val="00765627"/>
    <w:rsid w:val="00776CCF"/>
    <w:rsid w:val="007C15C3"/>
    <w:rsid w:val="007F3934"/>
    <w:rsid w:val="00861CF1"/>
    <w:rsid w:val="00873BE0"/>
    <w:rsid w:val="00917BE1"/>
    <w:rsid w:val="009279BD"/>
    <w:rsid w:val="009622DC"/>
    <w:rsid w:val="0098649C"/>
    <w:rsid w:val="009A3946"/>
    <w:rsid w:val="009D3131"/>
    <w:rsid w:val="009E0172"/>
    <w:rsid w:val="00A13AD9"/>
    <w:rsid w:val="00A479D5"/>
    <w:rsid w:val="00B30C3E"/>
    <w:rsid w:val="00BD5780"/>
    <w:rsid w:val="00C044DF"/>
    <w:rsid w:val="00C37E06"/>
    <w:rsid w:val="00C40749"/>
    <w:rsid w:val="00C70C5E"/>
    <w:rsid w:val="00D1659C"/>
    <w:rsid w:val="00DA4A7E"/>
    <w:rsid w:val="00DA5016"/>
    <w:rsid w:val="00E12576"/>
    <w:rsid w:val="00E17995"/>
    <w:rsid w:val="00E25AAB"/>
    <w:rsid w:val="00E322E9"/>
    <w:rsid w:val="00E37BD6"/>
    <w:rsid w:val="00E83104"/>
    <w:rsid w:val="00E9057C"/>
    <w:rsid w:val="00ED0C78"/>
    <w:rsid w:val="00F53956"/>
    <w:rsid w:val="00FF2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50C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customStyle="1" w:styleId="ConsPlusTitle">
    <w:name w:val="ConsPlusTitle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">
    <w:name w:val="ConsPlusNormal"/>
    <w:qFormat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2">
    <w:name w:val="Сетка таблицы1"/>
    <w:basedOn w:val="a1"/>
    <w:next w:val="ae"/>
    <w:uiPriority w:val="39"/>
    <w:rsid w:val="005154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e"/>
    <w:uiPriority w:val="39"/>
    <w:rsid w:val="005154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Balloon Text"/>
    <w:basedOn w:val="a"/>
    <w:link w:val="afb"/>
    <w:uiPriority w:val="99"/>
    <w:semiHidden/>
    <w:unhideWhenUsed/>
    <w:rsid w:val="009D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9D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customStyle="1" w:styleId="ConsPlusTitle">
    <w:name w:val="ConsPlusTitle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">
    <w:name w:val="ConsPlusNormal"/>
    <w:qFormat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2">
    <w:name w:val="Сетка таблицы1"/>
    <w:basedOn w:val="a1"/>
    <w:next w:val="ae"/>
    <w:uiPriority w:val="39"/>
    <w:rsid w:val="005154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e"/>
    <w:uiPriority w:val="39"/>
    <w:rsid w:val="005154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Balloon Text"/>
    <w:basedOn w:val="a"/>
    <w:link w:val="afb"/>
    <w:uiPriority w:val="99"/>
    <w:semiHidden/>
    <w:unhideWhenUsed/>
    <w:rsid w:val="009D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9D31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53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7DAF74-1028-4BD6-8CD7-F56681F85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11</Pages>
  <Words>3133</Words>
  <Characters>17860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Ступнева Тамара Анатольевна</dc:creator>
  <cp:lastModifiedBy>Елена Евгеньевна Алексеева</cp:lastModifiedBy>
  <cp:revision>8</cp:revision>
  <dcterms:created xsi:type="dcterms:W3CDTF">2025-11-28T13:03:00Z</dcterms:created>
  <dcterms:modified xsi:type="dcterms:W3CDTF">2026-04-15T06:38:00Z</dcterms:modified>
</cp:coreProperties>
</file>