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2E" w:rsidRPr="002F64C3" w:rsidRDefault="00F91124" w:rsidP="0003252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C3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020376" w:rsidRPr="002F64C3" w:rsidRDefault="0000689A" w:rsidP="0002037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C3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  <w:r w:rsidR="00020376" w:rsidRPr="002F64C3">
        <w:rPr>
          <w:rFonts w:ascii="Times New Roman" w:hAnsi="Times New Roman" w:cs="Times New Roman"/>
          <w:b/>
          <w:sz w:val="28"/>
          <w:szCs w:val="28"/>
        </w:rPr>
        <w:t xml:space="preserve"> "О внесении изменения в постановление Пр</w:t>
      </w:r>
      <w:bookmarkStart w:id="0" w:name="_GoBack"/>
      <w:bookmarkEnd w:id="0"/>
      <w:r w:rsidR="00020376" w:rsidRPr="002F64C3">
        <w:rPr>
          <w:rFonts w:ascii="Times New Roman" w:hAnsi="Times New Roman" w:cs="Times New Roman"/>
          <w:b/>
          <w:sz w:val="28"/>
          <w:szCs w:val="28"/>
        </w:rPr>
        <w:t xml:space="preserve">авительства Ленинградской области от 15 апреля 2016 года N 105 "Об утверждении положения о Комитете по печати Ленинградской области и признании полностью или частично </w:t>
      </w:r>
      <w:proofErr w:type="gramStart"/>
      <w:r w:rsidR="00020376" w:rsidRPr="002F64C3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020376" w:rsidRPr="002F64C3"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Правительства Ленинградской области" </w:t>
      </w:r>
    </w:p>
    <w:p w:rsidR="00A44176" w:rsidRPr="002F64C3" w:rsidRDefault="005F586D" w:rsidP="0002037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C3">
        <w:rPr>
          <w:rFonts w:ascii="Times New Roman" w:hAnsi="Times New Roman" w:cs="Times New Roman"/>
          <w:b/>
          <w:sz w:val="28"/>
          <w:szCs w:val="28"/>
        </w:rPr>
        <w:t>(далее – Проект)</w:t>
      </w:r>
    </w:p>
    <w:p w:rsidR="00C95F2E" w:rsidRPr="00020376" w:rsidRDefault="00C95F2E" w:rsidP="003C4C97">
      <w:pPr>
        <w:tabs>
          <w:tab w:val="left" w:pos="993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4C97" w:rsidRPr="00020376" w:rsidRDefault="003C4C97" w:rsidP="003C4C97">
      <w:pPr>
        <w:tabs>
          <w:tab w:val="left" w:pos="993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1121" w:rsidRPr="00020376" w:rsidRDefault="00C324ED" w:rsidP="00020376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376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20376" w:rsidRPr="00020376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</w:t>
      </w:r>
      <w:r w:rsidR="00020376">
        <w:rPr>
          <w:rFonts w:ascii="Times New Roman" w:hAnsi="Times New Roman" w:cs="Times New Roman"/>
          <w:sz w:val="28"/>
          <w:szCs w:val="28"/>
        </w:rPr>
        <w:br/>
      </w:r>
      <w:r w:rsidR="00020376" w:rsidRPr="00020376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:rsidR="00020376" w:rsidRPr="00020376" w:rsidRDefault="00020376" w:rsidP="00020376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231" w:rsidRPr="00020376" w:rsidRDefault="00D10231" w:rsidP="003C4C97">
      <w:pPr>
        <w:tabs>
          <w:tab w:val="left" w:pos="993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0376" w:rsidRDefault="00F23D24" w:rsidP="003C4C97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0376">
        <w:rPr>
          <w:rFonts w:ascii="Times New Roman" w:hAnsi="Times New Roman" w:cs="Times New Roman"/>
          <w:sz w:val="28"/>
          <w:szCs w:val="28"/>
        </w:rPr>
        <w:t>П</w:t>
      </w:r>
      <w:r w:rsidR="00711121" w:rsidRPr="00020376">
        <w:rPr>
          <w:rFonts w:ascii="Times New Roman" w:hAnsi="Times New Roman" w:cs="Times New Roman"/>
          <w:sz w:val="28"/>
          <w:szCs w:val="28"/>
        </w:rPr>
        <w:t>редседател</w:t>
      </w:r>
      <w:r w:rsidRPr="00020376">
        <w:rPr>
          <w:rFonts w:ascii="Times New Roman" w:hAnsi="Times New Roman" w:cs="Times New Roman"/>
          <w:sz w:val="28"/>
          <w:szCs w:val="28"/>
        </w:rPr>
        <w:t xml:space="preserve">ь </w:t>
      </w:r>
      <w:r w:rsidR="00711121" w:rsidRPr="00020376">
        <w:rPr>
          <w:rFonts w:ascii="Times New Roman" w:hAnsi="Times New Roman" w:cs="Times New Roman"/>
          <w:sz w:val="28"/>
          <w:szCs w:val="28"/>
        </w:rPr>
        <w:t>Комитета</w:t>
      </w:r>
      <w:r w:rsidR="009E43ED" w:rsidRPr="00020376">
        <w:rPr>
          <w:rFonts w:ascii="Times New Roman" w:hAnsi="Times New Roman" w:cs="Times New Roman"/>
          <w:sz w:val="28"/>
          <w:szCs w:val="28"/>
        </w:rPr>
        <w:t xml:space="preserve"> по печати</w:t>
      </w:r>
    </w:p>
    <w:p w:rsidR="00711121" w:rsidRPr="00020376" w:rsidRDefault="009E43ED" w:rsidP="003C4C97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037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20376">
        <w:rPr>
          <w:rFonts w:ascii="Times New Roman" w:hAnsi="Times New Roman" w:cs="Times New Roman"/>
          <w:sz w:val="28"/>
          <w:szCs w:val="28"/>
        </w:rPr>
        <w:tab/>
      </w:r>
      <w:r w:rsidR="00020376">
        <w:rPr>
          <w:rFonts w:ascii="Times New Roman" w:hAnsi="Times New Roman" w:cs="Times New Roman"/>
          <w:sz w:val="28"/>
          <w:szCs w:val="28"/>
        </w:rPr>
        <w:tab/>
      </w:r>
      <w:r w:rsidR="00020376">
        <w:rPr>
          <w:rFonts w:ascii="Times New Roman" w:hAnsi="Times New Roman" w:cs="Times New Roman"/>
          <w:sz w:val="28"/>
          <w:szCs w:val="28"/>
        </w:rPr>
        <w:tab/>
      </w:r>
      <w:r w:rsidR="00020376">
        <w:rPr>
          <w:rFonts w:ascii="Times New Roman" w:hAnsi="Times New Roman" w:cs="Times New Roman"/>
          <w:sz w:val="28"/>
          <w:szCs w:val="28"/>
        </w:rPr>
        <w:tab/>
      </w:r>
      <w:r w:rsidR="00020376">
        <w:rPr>
          <w:rFonts w:ascii="Times New Roman" w:hAnsi="Times New Roman" w:cs="Times New Roman"/>
          <w:sz w:val="28"/>
          <w:szCs w:val="28"/>
        </w:rPr>
        <w:tab/>
      </w:r>
      <w:r w:rsidR="00020376">
        <w:rPr>
          <w:rFonts w:ascii="Times New Roman" w:hAnsi="Times New Roman" w:cs="Times New Roman"/>
          <w:sz w:val="28"/>
          <w:szCs w:val="28"/>
        </w:rPr>
        <w:tab/>
      </w:r>
      <w:r w:rsidR="0002037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020376">
        <w:rPr>
          <w:rFonts w:ascii="Times New Roman" w:hAnsi="Times New Roman" w:cs="Times New Roman"/>
          <w:sz w:val="28"/>
          <w:szCs w:val="28"/>
        </w:rPr>
        <w:t>Т</w:t>
      </w:r>
      <w:r w:rsidR="00F23D24" w:rsidRPr="00020376">
        <w:rPr>
          <w:rFonts w:ascii="Times New Roman" w:hAnsi="Times New Roman" w:cs="Times New Roman"/>
          <w:sz w:val="28"/>
          <w:szCs w:val="28"/>
        </w:rPr>
        <w:t>.Т.Зайнуллин</w:t>
      </w:r>
      <w:proofErr w:type="spellEnd"/>
    </w:p>
    <w:p w:rsidR="00711121" w:rsidRPr="00020376" w:rsidRDefault="00711121" w:rsidP="0030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1121" w:rsidRPr="00300C80" w:rsidRDefault="00711121" w:rsidP="0030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C3356" w:rsidRDefault="000C3356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DFF" w:rsidRDefault="007E6DF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DE2" w:rsidRDefault="00DA6DE2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69FA" w:rsidRDefault="00BA69FA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69FA" w:rsidRDefault="00BA69FA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69FA" w:rsidRDefault="00BA69FA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362B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D24" w:rsidRDefault="00F23D24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4927" w:rsidRDefault="00884927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4927" w:rsidRDefault="00884927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4927" w:rsidRDefault="00884927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4927" w:rsidRPr="00711121" w:rsidRDefault="00884927" w:rsidP="00C95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1121" w:rsidRPr="00711121" w:rsidRDefault="00711121" w:rsidP="00711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1121">
        <w:rPr>
          <w:rFonts w:ascii="Times New Roman" w:hAnsi="Times New Roman" w:cs="Times New Roman"/>
          <w:sz w:val="16"/>
          <w:szCs w:val="16"/>
        </w:rPr>
        <w:t xml:space="preserve">Исп.: </w:t>
      </w:r>
      <w:r w:rsidR="0097362B">
        <w:rPr>
          <w:rFonts w:ascii="Times New Roman" w:hAnsi="Times New Roman" w:cs="Times New Roman"/>
          <w:sz w:val="16"/>
          <w:szCs w:val="16"/>
        </w:rPr>
        <w:t>Трофимова М.О.</w:t>
      </w:r>
    </w:p>
    <w:p w:rsidR="00711121" w:rsidRPr="00711121" w:rsidRDefault="0097362B" w:rsidP="00C95F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4552</w:t>
      </w:r>
    </w:p>
    <w:sectPr w:rsidR="00711121" w:rsidRPr="00711121" w:rsidSect="00C95F2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2E"/>
    <w:rsid w:val="00005A29"/>
    <w:rsid w:val="0000689A"/>
    <w:rsid w:val="00010414"/>
    <w:rsid w:val="00020376"/>
    <w:rsid w:val="0003252D"/>
    <w:rsid w:val="00037FFD"/>
    <w:rsid w:val="0004746F"/>
    <w:rsid w:val="00056716"/>
    <w:rsid w:val="000C3356"/>
    <w:rsid w:val="00176C53"/>
    <w:rsid w:val="001B030C"/>
    <w:rsid w:val="001E67F5"/>
    <w:rsid w:val="00272445"/>
    <w:rsid w:val="00281ACA"/>
    <w:rsid w:val="002938A2"/>
    <w:rsid w:val="0029762C"/>
    <w:rsid w:val="002A513D"/>
    <w:rsid w:val="002F64C3"/>
    <w:rsid w:val="00300C80"/>
    <w:rsid w:val="0038518C"/>
    <w:rsid w:val="003C4C97"/>
    <w:rsid w:val="003D76BF"/>
    <w:rsid w:val="00402A39"/>
    <w:rsid w:val="00403E6B"/>
    <w:rsid w:val="00434515"/>
    <w:rsid w:val="004735F6"/>
    <w:rsid w:val="004A0340"/>
    <w:rsid w:val="004A7B44"/>
    <w:rsid w:val="004F0066"/>
    <w:rsid w:val="005127A7"/>
    <w:rsid w:val="00576502"/>
    <w:rsid w:val="0057739B"/>
    <w:rsid w:val="005B03BB"/>
    <w:rsid w:val="005F2444"/>
    <w:rsid w:val="005F586D"/>
    <w:rsid w:val="00647498"/>
    <w:rsid w:val="00665F1A"/>
    <w:rsid w:val="006F0572"/>
    <w:rsid w:val="00706E91"/>
    <w:rsid w:val="00711121"/>
    <w:rsid w:val="00711231"/>
    <w:rsid w:val="00791131"/>
    <w:rsid w:val="007C49BC"/>
    <w:rsid w:val="007E6DFF"/>
    <w:rsid w:val="00884927"/>
    <w:rsid w:val="009574A9"/>
    <w:rsid w:val="0097362B"/>
    <w:rsid w:val="0097783C"/>
    <w:rsid w:val="009D2BC9"/>
    <w:rsid w:val="009E43ED"/>
    <w:rsid w:val="00A44176"/>
    <w:rsid w:val="00A53833"/>
    <w:rsid w:val="00A81378"/>
    <w:rsid w:val="00AA2F7F"/>
    <w:rsid w:val="00AD5D40"/>
    <w:rsid w:val="00BA69FA"/>
    <w:rsid w:val="00C20F4D"/>
    <w:rsid w:val="00C324ED"/>
    <w:rsid w:val="00C65C44"/>
    <w:rsid w:val="00C71193"/>
    <w:rsid w:val="00C85DAA"/>
    <w:rsid w:val="00C95F2E"/>
    <w:rsid w:val="00CE0C99"/>
    <w:rsid w:val="00D10231"/>
    <w:rsid w:val="00D15EF9"/>
    <w:rsid w:val="00D47668"/>
    <w:rsid w:val="00D81FBE"/>
    <w:rsid w:val="00DA6DE2"/>
    <w:rsid w:val="00EA01BB"/>
    <w:rsid w:val="00EA3D16"/>
    <w:rsid w:val="00ED2D80"/>
    <w:rsid w:val="00F23D24"/>
    <w:rsid w:val="00F32C53"/>
    <w:rsid w:val="00F4680F"/>
    <w:rsid w:val="00F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Мария Олеговна Трофимова</cp:lastModifiedBy>
  <cp:revision>12</cp:revision>
  <cp:lastPrinted>2024-01-25T13:14:00Z</cp:lastPrinted>
  <dcterms:created xsi:type="dcterms:W3CDTF">2025-09-18T06:52:00Z</dcterms:created>
  <dcterms:modified xsi:type="dcterms:W3CDTF">2026-05-25T12:01:00Z</dcterms:modified>
</cp:coreProperties>
</file>