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УТВЕРЖДЕН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270858" w:rsidRDefault="00A71B30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</w:t>
      </w:r>
      <w:r w:rsidR="009A421C" w:rsidRPr="00270858">
        <w:rPr>
          <w:rFonts w:ascii="Times New Roman" w:hAnsi="Times New Roman" w:cs="Times New Roman"/>
          <w:sz w:val="28"/>
          <w:szCs w:val="28"/>
        </w:rPr>
        <w:t xml:space="preserve">в редакции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94E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270858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A71B3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объектов теплоэнергетики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</w:p>
    <w:p w:rsidR="007D294E" w:rsidRPr="00270858" w:rsidRDefault="007D294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1562"/>
        <w:gridCol w:w="709"/>
        <w:gridCol w:w="989"/>
        <w:gridCol w:w="1276"/>
        <w:gridCol w:w="1276"/>
        <w:gridCol w:w="1276"/>
        <w:gridCol w:w="1266"/>
        <w:gridCol w:w="932"/>
        <w:gridCol w:w="1168"/>
        <w:gridCol w:w="725"/>
        <w:gridCol w:w="1174"/>
        <w:gridCol w:w="1021"/>
        <w:gridCol w:w="729"/>
        <w:gridCol w:w="1304"/>
      </w:tblGrid>
      <w:tr w:rsidR="00ED0BB6" w:rsidRPr="00270858" w:rsidTr="008A44F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Наименование и местонахождение объекта 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Проектная мощность 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Информация о состоянии проектно-сметной документации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 w:rsidP="0057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Утвержденная и(или) прогнозируемая сметная стоимость объекта</w:t>
            </w:r>
            <w:r w:rsidR="00574696" w:rsidRPr="00270858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Бюджетополучатель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Финансовый год 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 w:rsidP="00E67D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Плановый объем финансирования (</w:t>
            </w:r>
            <w:r w:rsidR="00E67DC0" w:rsidRPr="00270858">
              <w:rPr>
                <w:rFonts w:ascii="Times New Roman" w:hAnsi="Times New Roman" w:cs="Times New Roman"/>
              </w:rPr>
              <w:t xml:space="preserve">тыс. </w:t>
            </w:r>
            <w:r w:rsidRPr="00270858">
              <w:rPr>
                <w:rFonts w:ascii="Times New Roman" w:hAnsi="Times New Roman" w:cs="Times New Roman"/>
              </w:rPr>
              <w:t>руб</w:t>
            </w:r>
            <w:r w:rsidR="00E67DC0" w:rsidRPr="00270858">
              <w:rPr>
                <w:rFonts w:ascii="Times New Roman" w:hAnsi="Times New Roman" w:cs="Times New Roman"/>
              </w:rPr>
              <w:t>.</w:t>
            </w:r>
            <w:r w:rsidRPr="0027085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Фактические расходы на создание объекта (нарастающим итогом) </w:t>
            </w:r>
          </w:p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за предыдущие периоды реализации</w:t>
            </w:r>
            <w:r w:rsidR="00A71DA6" w:rsidRPr="00270858">
              <w:rPr>
                <w:rFonts w:ascii="Times New Roman" w:hAnsi="Times New Roman" w:cs="Times New Roman"/>
              </w:rPr>
              <w:t>, тыс. руб.</w:t>
            </w:r>
            <w:r w:rsidRPr="0027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0BB6" w:rsidRPr="00270858" w:rsidTr="008A44F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прочие источники 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7D29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294E" w:rsidRPr="00270858" w:rsidRDefault="007D294E">
      <w:pPr>
        <w:spacing w:after="0" w:line="240" w:lineRule="auto"/>
        <w:rPr>
          <w:sz w:val="2"/>
          <w:szCs w:val="2"/>
        </w:rPr>
      </w:pPr>
    </w:p>
    <w:tbl>
      <w:tblPr>
        <w:tblW w:w="5258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562"/>
        <w:gridCol w:w="706"/>
        <w:gridCol w:w="993"/>
        <w:gridCol w:w="1276"/>
        <w:gridCol w:w="1279"/>
        <w:gridCol w:w="1279"/>
        <w:gridCol w:w="1288"/>
        <w:gridCol w:w="926"/>
        <w:gridCol w:w="1174"/>
        <w:gridCol w:w="725"/>
        <w:gridCol w:w="1174"/>
        <w:gridCol w:w="1021"/>
        <w:gridCol w:w="729"/>
        <w:gridCol w:w="1276"/>
      </w:tblGrid>
      <w:tr w:rsidR="00ED0BB6" w:rsidRPr="00270858" w:rsidTr="00761116">
        <w:trPr>
          <w:trHeight w:val="19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4E" w:rsidRPr="00270858" w:rsidRDefault="00A71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</w:t>
            </w:r>
          </w:p>
        </w:tc>
      </w:tr>
      <w:tr w:rsidR="00FF61FA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мощностью 3 МВт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в г.п. Свирьстрой Лодейнопольс</w:t>
            </w:r>
            <w:r w:rsidRPr="00270858">
              <w:rPr>
                <w:rFonts w:ascii="Times New Roman" w:hAnsi="Times New Roman" w:cs="Times New Roman"/>
              </w:rPr>
              <w:lastRenderedPageBreak/>
              <w:t>кого муниципального района с сетями инженерно-технического обеспечения,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включая проектно-изыскательские работы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3</w:t>
            </w:r>
            <w:r w:rsidR="00765A71">
              <w:rPr>
                <w:rFonts w:ascii="Times New Roman" w:hAnsi="Times New Roman" w:cs="Times New Roman"/>
              </w:rPr>
              <w:t>,0</w:t>
            </w:r>
            <w:r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2020-202</w:t>
            </w:r>
            <w:r w:rsidR="00005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№ 47-1-1-3-022499-2021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от 30 апреля 2021 года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47797,07000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"Свирьстро</w:t>
            </w:r>
            <w:r w:rsidRPr="00270858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"Свирьстро</w:t>
            </w:r>
            <w:r w:rsidRPr="00270858">
              <w:rPr>
                <w:rFonts w:ascii="Times New Roman" w:hAnsi="Times New Roman" w:cs="Times New Roman"/>
              </w:rPr>
              <w:lastRenderedPageBreak/>
              <w:t>йское городское поселение" Лодейнопольского муниципального района</w:t>
            </w:r>
          </w:p>
          <w:p w:rsidR="00FF61FA" w:rsidRPr="00270858" w:rsidRDefault="00FF61FA" w:rsidP="00F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2022-2025</w:t>
            </w:r>
            <w:bookmarkStart w:id="0" w:name="_GoBack"/>
            <w:bookmarkEnd w:id="0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105151,57141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103048,52662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2103,04479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FF61FA" w:rsidP="00FF6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FA" w:rsidRPr="00270858" w:rsidRDefault="007A0A21" w:rsidP="00EC133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41921,95018</w:t>
            </w:r>
          </w:p>
        </w:tc>
      </w:tr>
      <w:tr w:rsidR="0077720A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45666,59000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44753,25000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270858" w:rsidTr="0076111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2162,63000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2119,38000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0A" w:rsidRPr="00270858" w:rsidTr="0076111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0A" w:rsidRPr="00270858" w:rsidRDefault="0077720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33957,77000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33278,61000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679,16000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0A" w:rsidRPr="00270858" w:rsidRDefault="0077720A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23364,58141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22897,28662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467,29479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3BC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Реконструкция системы теплоснабжения поселка Победа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МО "Рощинское городское поселение" Выборгского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6,9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от 11 октября 2021 года</w:t>
            </w:r>
          </w:p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№ 47-1-1-3-059090-2021</w:t>
            </w:r>
          </w:p>
          <w:p w:rsidR="00EE3B4C" w:rsidRPr="00270858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</w:t>
            </w:r>
          </w:p>
          <w:p w:rsidR="00EE3B4C" w:rsidRPr="00270858" w:rsidRDefault="00EE3B4C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от 03 февраля </w:t>
            </w:r>
            <w:r w:rsidRPr="00270858">
              <w:rPr>
                <w:rFonts w:ascii="Times New Roman" w:hAnsi="Times New Roman" w:cs="Times New Roman"/>
              </w:rPr>
              <w:lastRenderedPageBreak/>
              <w:t>2025 года № 47-1-1-2-004578-2025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239201,19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B6" w:rsidRPr="00270858" w:rsidRDefault="00ED0BB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Администрация муниципального образования "Выборгский район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329169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717</w:t>
            </w:r>
            <w:r w:rsidR="00434A45" w:rsidRPr="00270858">
              <w:rPr>
                <w:rFonts w:ascii="Times New Roman" w:hAnsi="Times New Roman" w:cs="Times New Roman"/>
              </w:rPr>
              <w:t>6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303405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229</w:t>
            </w:r>
            <w:r w:rsidR="007820D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25764</w:t>
            </w:r>
            <w:r w:rsidR="00434A45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4886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ED0BB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B6" w:rsidRPr="00270858" w:rsidRDefault="003D7F6E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70119,55728</w:t>
            </w:r>
          </w:p>
        </w:tc>
      </w:tr>
      <w:tr w:rsidR="00F30F13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  <w:r w:rsidR="00F30F13" w:rsidRPr="00270858">
              <w:rPr>
                <w:rFonts w:ascii="Times New Roman" w:hAnsi="Times New Roman" w:cs="Times New Roman"/>
              </w:rPr>
              <w:t>.1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95437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86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88371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92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CE58FC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7065</w:t>
            </w:r>
            <w:r w:rsidR="00BC5357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94</w:t>
            </w:r>
            <w:r w:rsidR="007820D5" w:rsidRPr="002708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761116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70119,55728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64509,99270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5609,56458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F13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13" w:rsidRPr="00270858" w:rsidRDefault="00F30F13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163612</w:t>
            </w:r>
            <w:r w:rsidR="00BC5357" w:rsidRPr="00270858">
              <w:rPr>
                <w:rFonts w:ascii="Times New Roman" w:hAnsi="Times New Roman" w:cs="Times New Roman"/>
              </w:rPr>
              <w:t>,300</w:t>
            </w:r>
            <w:r w:rsidRPr="002708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150523</w:t>
            </w:r>
            <w:r w:rsidR="00BC5357" w:rsidRPr="00270858">
              <w:rPr>
                <w:rFonts w:ascii="Times New Roman" w:hAnsi="Times New Roman" w:cs="Times New Roman"/>
              </w:rPr>
              <w:t>,316</w:t>
            </w:r>
            <w:r w:rsidRPr="00270858">
              <w:rPr>
                <w:rFonts w:ascii="Times New Roman" w:hAnsi="Times New Roman" w:cs="Times New Roman"/>
              </w:rPr>
              <w:t>3</w:t>
            </w:r>
            <w:r w:rsidR="007820D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13088</w:t>
            </w:r>
            <w:r w:rsidR="00BC5357" w:rsidRPr="00270858">
              <w:rPr>
                <w:rFonts w:ascii="Times New Roman" w:hAnsi="Times New Roman" w:cs="Times New Roman"/>
              </w:rPr>
              <w:t>,984</w:t>
            </w:r>
            <w:r w:rsidRPr="002708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F13" w:rsidRPr="00270858" w:rsidRDefault="00F30F13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  <w:r w:rsidR="00477C8E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353E0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</w:t>
            </w:r>
            <w:r w:rsidR="00765A71">
              <w:rPr>
                <w:rFonts w:ascii="Times New Roman" w:hAnsi="Times New Roman" w:cs="Times New Roman"/>
              </w:rPr>
              <w:t>,0</w:t>
            </w:r>
            <w:r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959A0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Положительное заключение от 14 сентября 2023 года № 47-1-1-3-054848-2023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9D552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  <w:r w:rsidR="006959A0" w:rsidRPr="00270858">
              <w:rPr>
                <w:rFonts w:ascii="Times New Roman" w:hAnsi="Times New Roman" w:cs="Times New Roman"/>
                <w:sz w:val="22"/>
                <w:szCs w:val="22"/>
              </w:rPr>
              <w:t>234,68 (в ценах 1 квартала 2023г.)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D7F9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«Борское сельское поселение» Тихвинского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53E06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203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805,56690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201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767,51141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</w:t>
            </w:r>
            <w:r w:rsidR="00C42616" w:rsidRPr="00270858">
              <w:rPr>
                <w:rFonts w:ascii="Times New Roman" w:hAnsi="Times New Roman" w:cs="Times New Roman"/>
                <w:color w:val="000000"/>
              </w:rPr>
              <w:t>038,05549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65213,98788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65213,98788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64561,85000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652,13788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138</w:t>
            </w:r>
            <w:r w:rsidR="00C35900" w:rsidRPr="00270858">
              <w:rPr>
                <w:rFonts w:ascii="Times New Roman" w:hAnsi="Times New Roman" w:cs="Times New Roman"/>
                <w:color w:val="000000"/>
              </w:rPr>
              <w:t>591,57902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359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137205,66141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35900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1385,91761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4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353E06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в п. Рассвет Лодейнопольского муниципального района с сетями инж</w:t>
            </w:r>
            <w:r w:rsidR="00D60E1F" w:rsidRPr="00270858">
              <w:rPr>
                <w:rFonts w:ascii="Times New Roman" w:hAnsi="Times New Roman" w:cs="Times New Roman"/>
              </w:rPr>
              <w:t>енерно-технического обеспечения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C80BE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  <w:r w:rsidR="00765A71">
              <w:rPr>
                <w:rFonts w:ascii="Times New Roman" w:hAnsi="Times New Roman" w:cs="Times New Roman"/>
              </w:rPr>
              <w:t>,0</w:t>
            </w:r>
            <w:r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«Доможировское сельское поселение» Лодейнопольского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9852,06000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9655,00561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D86D7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197,05439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B060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2749,410</w:t>
            </w:r>
            <w:r w:rsidR="003701A7" w:rsidRPr="00270858">
              <w:rPr>
                <w:rFonts w:ascii="Times New Roman" w:hAnsi="Times New Roman" w:cs="Times New Roman"/>
              </w:rPr>
              <w:t>00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3368,03000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68,74000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6415,29000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6286,97561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3701A7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128,31439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E06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котельной в д. Шамокша Лодейнопольского муниципального района с сетями инженерно-технического обеспечения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2,5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1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«Лодейнопольское городское поселение» Лодейнопольского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3701A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9 852,06000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9162,41898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8C428D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689,64102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293C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1" w:rsidRPr="00270858" w:rsidRDefault="00E01E8C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2749,410</w:t>
            </w:r>
            <w:r w:rsidR="00AC5189" w:rsidRPr="00270858">
              <w:rPr>
                <w:rFonts w:ascii="Times New Roman" w:hAnsi="Times New Roman" w:cs="Times New Roman"/>
              </w:rPr>
              <w:t>00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3196,2000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240,57000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6415,29000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495E1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5966,21898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495E17" w:rsidP="00495E17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449,07102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  <w:r w:rsidR="00D60E1F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3A7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Старополье, Сланцевского муниципального района,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3,15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47815,02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51B5A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5428,20100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5319,64011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D79F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108,56089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1597,80000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1700,00100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1666,00000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34,00100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3728,2</w:t>
            </w:r>
            <w:r w:rsidR="00A24391" w:rsidRPr="00270858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3653,64011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F612BC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74,55989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D0B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Строительство автоматизированной отдельно-стоящей </w:t>
            </w:r>
            <w:r w:rsidRPr="00270858">
              <w:rPr>
                <w:rFonts w:ascii="Times New Roman" w:hAnsi="Times New Roman" w:cs="Times New Roman"/>
              </w:rPr>
              <w:lastRenderedPageBreak/>
              <w:t>блочно-модульной газовой котельной в д. Овсище, Сланцевского муниципального района,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2,56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47565,02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0B" w:rsidRPr="00270858" w:rsidRDefault="00C75D0B" w:rsidP="00C75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муниципального образовани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«Старопольское сельское поселение» Сланцевского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5325,00300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5218,50000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AF7116" w:rsidP="00C75D0B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106,50300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0B" w:rsidRPr="00270858" w:rsidRDefault="00C75D0B" w:rsidP="00C75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1775,00100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1739,50000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35,50100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60E1F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75D0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3550,00200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3479,00000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75D0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71,002</w:t>
            </w:r>
            <w:r w:rsidR="00BA61B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  <w:r w:rsidR="00765A71">
              <w:rPr>
                <w:rFonts w:ascii="Times New Roman" w:hAnsi="Times New Roman" w:cs="Times New Roman"/>
              </w:rPr>
              <w:t>,0</w:t>
            </w:r>
            <w:r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171001,2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«Петровское сельское поселение» Приозерского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«Петровское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A24391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10346,80464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10104,46494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F711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242,33970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2E3A1F" w:rsidP="002E3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2917</w:t>
            </w:r>
            <w:r w:rsidR="00AC5189" w:rsidRPr="00270858">
              <w:rPr>
                <w:rFonts w:ascii="Times New Roman" w:hAnsi="Times New Roman" w:cs="Times New Roman"/>
              </w:rPr>
              <w:t>,</w:t>
            </w:r>
            <w:r w:rsidRPr="00270858">
              <w:rPr>
                <w:rFonts w:ascii="Times New Roman" w:hAnsi="Times New Roman" w:cs="Times New Roman"/>
              </w:rPr>
              <w:t>04769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3540,36000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3434,14920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106,21080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6806,44464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6670,31574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43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136,1289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E1F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765A7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  <w:r w:rsidR="006F66D8"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270858" w:rsidRDefault="006F66D8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116625,8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F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9438,41340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9249,63730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78148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188,77610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D60E1F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1F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2730,28860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765A71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3067,74000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3006,38520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61,35480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765A71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  <w:r w:rsidR="002C0BB9" w:rsidRPr="00270858">
              <w:rPr>
                <w:rFonts w:ascii="Times New Roman" w:hAnsi="Times New Roman" w:cs="Times New Roman"/>
              </w:rPr>
              <w:t>370,6734</w:t>
            </w:r>
            <w:r w:rsidR="006C1A1F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6243,25210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127,4213</w:t>
            </w:r>
            <w:r w:rsidR="006C1A1F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0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Коммунары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765A71" w:rsidP="00765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5D81" w:rsidRPr="002708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  <w:r w:rsidR="00295D81"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98057,3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«Ларионовское сельское поселение» </w:t>
            </w: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Приозерского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«Ларионовское сельское поселение» </w:t>
            </w: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471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9144,4379</w:t>
            </w:r>
            <w:r w:rsidR="005D3C40" w:rsidRPr="002708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8738E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8961,54220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471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182,89570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2645,24910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765A71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2972,19000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2912,74620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59,44380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765A71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6172,2479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6048,79600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F314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123,4519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1F7D0F" w:rsidP="00477C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765A71" w:rsidP="00765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5D81" w:rsidRPr="002708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  <w:r w:rsidR="00295D81" w:rsidRPr="00270858"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57933,3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765A71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71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«Ларионовское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bCs/>
              </w:rPr>
              <w:t>7968,5359</w:t>
            </w:r>
            <w:r w:rsidR="005D3C40" w:rsidRPr="002708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7809,14934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159,38656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AC5189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2305,09110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2589,99000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2538,19020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51,79980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5378,54590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5270,95914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52E48" w:rsidP="00477C8E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107,58676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477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</w:t>
            </w:r>
            <w:r w:rsidR="001F7D0F" w:rsidRPr="00270858">
              <w:rPr>
                <w:rFonts w:ascii="Times New Roman" w:hAnsi="Times New Roman" w:cs="Times New Roman"/>
              </w:rPr>
              <w:t>2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1,4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69953,23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10653,98700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9801,66804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852,31896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BF26C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3093,09300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3436,77000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3161,82840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274,94160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8C4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4" w:rsidRPr="00270858" w:rsidRDefault="003228C4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7217,217</w:t>
            </w:r>
            <w:r w:rsidR="00BA61B5" w:rsidRPr="002708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ED2E56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6639,83964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ED2E56" w:rsidP="00ED2E56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577,37736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8C4" w:rsidRPr="00270858" w:rsidRDefault="003228C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2DD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3</w:t>
            </w:r>
            <w:r w:rsidR="004C1A90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712DD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Плодовое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8,6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DB7F5E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169464,1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«Плодовское сельское поселение» Приозерского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D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«Плодовское сельское поселение» Приозерского муниципального района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11227,4643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11078,69735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148,76695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3712DD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2DD" w:rsidRPr="00270858" w:rsidRDefault="00800DB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3247,81470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3649,23000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3576,24540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72,98460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7578,2343</w:t>
            </w:r>
            <w:r w:rsidR="00BA61B5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7502,45195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331E1B" w:rsidP="00D75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0858">
              <w:rPr>
                <w:rFonts w:ascii="Times New Roman" w:hAnsi="Times New Roman" w:cs="Times New Roman"/>
              </w:rPr>
              <w:t>75,78235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536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DD43D0" w:rsidP="001F7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  <w:r w:rsidR="001F7D0F" w:rsidRPr="00270858">
              <w:rPr>
                <w:rFonts w:ascii="Times New Roman" w:hAnsi="Times New Roman" w:cs="Times New Roman"/>
              </w:rPr>
              <w:t>4</w:t>
            </w:r>
            <w:r w:rsidR="003B4536" w:rsidRPr="00270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295D81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1,2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295D81" w:rsidP="00D7552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73159,5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6" w:rsidRPr="00270858" w:rsidRDefault="003B4536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«Плодовское сельское поселение» Приозерского муниципального района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80BE8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8777,2685</w:t>
            </w:r>
            <w:r w:rsidR="005D3C40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8660,96731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C257B3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116,30119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3B4536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536" w:rsidRPr="00270858" w:rsidRDefault="00D3069B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2539,03650</w:t>
            </w: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2852,85000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2795,79300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57,05700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574C5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5924,4185</w:t>
            </w:r>
            <w:r w:rsidR="00B43491" w:rsidRPr="002708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43491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5865,17431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43491" w:rsidP="00D7552A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59,24419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17A" w:rsidRPr="00270858" w:rsidTr="00761116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 xml:space="preserve">Техническое перевооружение системы теплоснабжения, подготовка проектной и рабочей документации </w:t>
            </w:r>
            <w:r w:rsidRPr="00270858">
              <w:rPr>
                <w:rFonts w:ascii="Times New Roman" w:hAnsi="Times New Roman" w:cs="Times New Roman"/>
              </w:rPr>
              <w:lastRenderedPageBreak/>
              <w:t>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1,1 МВт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70858">
              <w:rPr>
                <w:rFonts w:ascii="Times New Roman" w:hAnsi="Times New Roman" w:cs="Times New Roman"/>
                <w:sz w:val="22"/>
                <w:szCs w:val="22"/>
              </w:rPr>
              <w:t>55276,26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«Гатчинский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округ» Ленинградской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7A" w:rsidRPr="00270858" w:rsidRDefault="00A2317A" w:rsidP="00A23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«Гатчинский 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округ»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11844,98500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11252,73575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C257B3" w:rsidP="00A231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592,24925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7A" w:rsidRPr="00270858" w:rsidRDefault="00A2317A" w:rsidP="00A23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9E5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270858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E5" w:rsidRPr="000F2EC0" w:rsidRDefault="009539E5" w:rsidP="00953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4844,98500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4602,73575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242,24925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E5" w:rsidRPr="00270858" w:rsidRDefault="009539E5" w:rsidP="009539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607" w:rsidRPr="00270858" w:rsidTr="00761116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07" w:rsidRPr="000F2EC0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317A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7000,00000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E50BE4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6650,00000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A2317A" w:rsidP="00D75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350,00000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07" w:rsidRPr="00270858" w:rsidRDefault="00BE5607" w:rsidP="00D75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6F1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0F2EC0" w:rsidRDefault="00D16B6C" w:rsidP="00A15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 xml:space="preserve">Выполнение проектно-изыскательских работ с прохождением государственной экспертизы оценки соответствия инженерных </w:t>
            </w:r>
            <w:r w:rsidRPr="000F2EC0">
              <w:rPr>
                <w:rFonts w:ascii="Times New Roman" w:hAnsi="Times New Roman" w:cs="Times New Roman"/>
              </w:rPr>
              <w:lastRenderedPageBreak/>
              <w:t>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блочно-модульной котельной в с. Паша, ул. Павла Нечесанова, д.23б Волховского муниципального района с сетями инженерно-технического обеспечения, включая проектно-изыскательские работы»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2,2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A156F1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 w:rsidR="007B0207">
              <w:rPr>
                <w:rFonts w:ascii="Times New Roman" w:eastAsia="Times New Roman" w:hAnsi="Times New Roman" w:cs="Times New Roman"/>
                <w:lang w:eastAsia="ru-RU"/>
              </w:rPr>
              <w:t xml:space="preserve">«Пашское сельское поселение» Волховского </w:t>
            </w:r>
            <w:r w:rsidR="007B02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F1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«Пашское сельское поселение» Волховского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6726FC" w:rsidP="00A1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DD08DA" w:rsidP="00A15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12085,9745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DB3627" w:rsidP="00DB3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DD08DA" w:rsidP="00A15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241,7195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Pr="00270858" w:rsidRDefault="00A156F1" w:rsidP="00A15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0F2EC0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12085,9745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241,7195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8DA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0F2EC0" w:rsidRDefault="000F2EC0" w:rsidP="00D96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Строительство блочно-модульной газовой котельной в с. Паша, ул. Советская, д.108а Волховского муниципального района с сетями инженерно-технического обеспечения, включая</w:t>
            </w:r>
            <w:r w:rsidR="00D968F8">
              <w:rPr>
                <w:rFonts w:ascii="Times New Roman" w:hAnsi="Times New Roman" w:cs="Times New Roman"/>
              </w:rPr>
              <w:t xml:space="preserve"> проектно-изыскательские работы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«Пашское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A" w:rsidRPr="00270858" w:rsidRDefault="00DD08DA" w:rsidP="00DD0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«Пашское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12085,9745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241,7195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DA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0F2EC0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12085,9745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color w:val="000000"/>
              </w:rPr>
              <w:t>241,7195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07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0F2EC0" w:rsidRDefault="000F2EC0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 xml:space="preserve">Строительство блочно-модульной газовой котельной в с. Паша, ул. Советская, д.192е Волховского муниципального района с сетями инженерно-технического </w:t>
            </w:r>
            <w:r w:rsidRPr="000F2EC0">
              <w:rPr>
                <w:rFonts w:ascii="Times New Roman" w:hAnsi="Times New Roman" w:cs="Times New Roman"/>
              </w:rPr>
              <w:lastRenderedPageBreak/>
              <w:t>обеспечения, включая</w:t>
            </w:r>
            <w:r w:rsidR="00D968F8">
              <w:rPr>
                <w:rFonts w:ascii="Times New Roman" w:hAnsi="Times New Roman" w:cs="Times New Roman"/>
              </w:rPr>
              <w:t xml:space="preserve"> проектно-изыскательские работы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DD08D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«Пашское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«Пашское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6726FC" w:rsidP="007B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D08DA" w:rsidP="00DD0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12086,00000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B3627" w:rsidP="00DB3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D08DA" w:rsidP="00DD0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241,72000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0F2EC0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12086,00000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241,72000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E39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0F2EC0" w:rsidRDefault="000F2EC0" w:rsidP="00D96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Строительство блок-модульной газовой котельной по адресу: Волховский район, д.Хвалово, д 137 с сетями инженерно-технического обеспечения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«Хваловское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39" w:rsidRPr="00270858" w:rsidRDefault="00735E39" w:rsidP="00735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«Хваловское сельское поселение» Волховского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12086,00000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241,72000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9" w:rsidRPr="00270858" w:rsidRDefault="00735E39" w:rsidP="00735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0F2EC0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12086,00000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8DA">
              <w:rPr>
                <w:rFonts w:ascii="Times New Roman" w:hAnsi="Times New Roman" w:cs="Times New Roman"/>
                <w:bCs/>
              </w:rPr>
              <w:t>241,72000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07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0F2EC0" w:rsidRDefault="000F2EC0" w:rsidP="00D96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 xml:space="preserve">Строительство котельной по адресу: Кировский район, п. Старая Малукса, ул. Новоселов, </w:t>
            </w:r>
            <w:r w:rsidRPr="000F2EC0">
              <w:rPr>
                <w:rFonts w:ascii="Times New Roman" w:hAnsi="Times New Roman" w:cs="Times New Roman"/>
              </w:rPr>
              <w:lastRenderedPageBreak/>
              <w:t>уч.32в (включая проектно-изыскательские работы)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3,5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«Мгинское городское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поселение» Кировского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«Мгинское городское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поселение» Кировского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6726FC" w:rsidP="007B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35E39" w:rsidP="007B0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39">
              <w:rPr>
                <w:rFonts w:ascii="Times New Roman" w:hAnsi="Times New Roman" w:cs="Times New Roman"/>
                <w:color w:val="000000"/>
              </w:rPr>
              <w:t>12086</w:t>
            </w:r>
            <w:r>
              <w:rPr>
                <w:rFonts w:ascii="Times New Roman" w:hAnsi="Times New Roman" w:cs="Times New Roman"/>
                <w:color w:val="000000"/>
              </w:rPr>
              <w:t>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B3627" w:rsidP="00DB3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7549E7">
              <w:rPr>
                <w:rFonts w:ascii="Times New Roman" w:hAnsi="Times New Roman" w:cs="Times New Roman"/>
                <w:color w:val="000000"/>
              </w:rPr>
              <w:t>239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549E7">
              <w:rPr>
                <w:rFonts w:ascii="Times New Roman" w:hAnsi="Times New Roman" w:cs="Times New Roman"/>
                <w:color w:val="000000"/>
              </w:rPr>
              <w:t>98000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35E39" w:rsidP="007B0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39">
              <w:rPr>
                <w:rFonts w:ascii="Times New Roman" w:hAnsi="Times New Roman" w:cs="Times New Roman"/>
                <w:color w:val="000000"/>
              </w:rPr>
              <w:t>846,02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0F2EC0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39">
              <w:rPr>
                <w:rFonts w:ascii="Times New Roman" w:hAnsi="Times New Roman" w:cs="Times New Roman"/>
                <w:color w:val="000000"/>
              </w:rPr>
              <w:t>12086</w:t>
            </w:r>
            <w:r>
              <w:rPr>
                <w:rFonts w:ascii="Times New Roman" w:hAnsi="Times New Roman" w:cs="Times New Roman"/>
                <w:color w:val="000000"/>
              </w:rPr>
              <w:t>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7549E7">
              <w:rPr>
                <w:rFonts w:ascii="Times New Roman" w:hAnsi="Times New Roman" w:cs="Times New Roman"/>
                <w:color w:val="000000"/>
              </w:rPr>
              <w:t>239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549E7">
              <w:rPr>
                <w:rFonts w:ascii="Times New Roman" w:hAnsi="Times New Roman" w:cs="Times New Roman"/>
                <w:color w:val="000000"/>
              </w:rPr>
              <w:t>98000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E39">
              <w:rPr>
                <w:rFonts w:ascii="Times New Roman" w:hAnsi="Times New Roman" w:cs="Times New Roman"/>
                <w:color w:val="000000"/>
              </w:rPr>
              <w:t>846,02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207" w:rsidRPr="00270858" w:rsidTr="00761116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0F2EC0" w:rsidRDefault="000F2EC0" w:rsidP="00D96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2EC0">
              <w:rPr>
                <w:rFonts w:ascii="Times New Roman" w:hAnsi="Times New Roman" w:cs="Times New Roman"/>
              </w:rPr>
              <w:t>Строительство автоматизированной отдельно-стоящей блочно-модульной газовой котельной в д. Неппово, Кингисеппского муниципального района, Ленинградской области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 МВт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Разрабатывается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63900,0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«Котельское сельское поселение» Кингисеппского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07" w:rsidRPr="00270858" w:rsidRDefault="007B0207" w:rsidP="007B02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«Котельское сельское поселение» Кингисеппского муниципального района</w:t>
            </w: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B3627" w:rsidP="007B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083DE8" w:rsidP="007B0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DE8">
              <w:rPr>
                <w:rFonts w:ascii="Times New Roman" w:hAnsi="Times New Roman" w:cs="Times New Roman"/>
                <w:color w:val="000000"/>
              </w:rPr>
              <w:t>9382,14972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DB3627" w:rsidP="00DB3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49E7">
              <w:rPr>
                <w:rFonts w:ascii="Times New Roman" w:hAnsi="Times New Roman" w:cs="Times New Roman"/>
              </w:rPr>
              <w:t>194</w:t>
            </w:r>
            <w:r>
              <w:rPr>
                <w:rFonts w:ascii="Times New Roman" w:hAnsi="Times New Roman" w:cs="Times New Roman"/>
              </w:rPr>
              <w:t>,</w:t>
            </w:r>
            <w:r w:rsidRPr="007549E7">
              <w:rPr>
                <w:rFonts w:ascii="Times New Roman" w:hAnsi="Times New Roman" w:cs="Times New Roman"/>
              </w:rPr>
              <w:t>50600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083DE8" w:rsidP="007B0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DE8">
              <w:rPr>
                <w:rFonts w:ascii="Times New Roman" w:hAnsi="Times New Roman" w:cs="Times New Roman"/>
                <w:color w:val="000000"/>
              </w:rPr>
              <w:t>187,64372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07" w:rsidRPr="00270858" w:rsidRDefault="007B0207" w:rsidP="007B0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BDF" w:rsidRPr="00270858" w:rsidTr="006726FC"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263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DF" w:rsidRPr="00270858" w:rsidRDefault="007E3BDF" w:rsidP="007E3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DE8">
              <w:rPr>
                <w:rFonts w:ascii="Times New Roman" w:hAnsi="Times New Roman" w:cs="Times New Roman"/>
                <w:color w:val="000000"/>
              </w:rPr>
              <w:t>9382,14972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49E7">
              <w:rPr>
                <w:rFonts w:ascii="Times New Roman" w:hAnsi="Times New Roman" w:cs="Times New Roman"/>
              </w:rPr>
              <w:t>194</w:t>
            </w:r>
            <w:r>
              <w:rPr>
                <w:rFonts w:ascii="Times New Roman" w:hAnsi="Times New Roman" w:cs="Times New Roman"/>
              </w:rPr>
              <w:t>,</w:t>
            </w:r>
            <w:r w:rsidRPr="007549E7">
              <w:rPr>
                <w:rFonts w:ascii="Times New Roman" w:hAnsi="Times New Roman" w:cs="Times New Roman"/>
              </w:rPr>
              <w:t>50600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DE8">
              <w:rPr>
                <w:rFonts w:ascii="Times New Roman" w:hAnsi="Times New Roman" w:cs="Times New Roman"/>
                <w:color w:val="000000"/>
              </w:rPr>
              <w:t>187,64372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DF" w:rsidRPr="00270858" w:rsidRDefault="007E3BDF" w:rsidP="007E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761116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Итого по перечню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45666,59000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44753,25000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913,34000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2162,63000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2119,38000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1F" w:rsidRPr="00270858" w:rsidRDefault="006C1A1F" w:rsidP="006C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43,25000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1F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129395,63000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121650,53000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A1F" w:rsidRPr="00270858" w:rsidRDefault="006C1A1F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7745,10000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1F" w:rsidRPr="00270858" w:rsidRDefault="006C1A1F" w:rsidP="006C1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647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196000,78357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187966,93267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647" w:rsidRPr="00270858" w:rsidRDefault="00300647" w:rsidP="003006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858">
              <w:rPr>
                <w:rFonts w:ascii="Times New Roman" w:hAnsi="Times New Roman" w:cs="Times New Roman"/>
                <w:color w:val="000000"/>
              </w:rPr>
              <w:t>8033,85090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47" w:rsidRPr="00270858" w:rsidRDefault="00300647" w:rsidP="00300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594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270858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444572,54170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270858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425817,15729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18755,38441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EB5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FD22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5" w:rsidRPr="00270858" w:rsidRDefault="009D4EB5" w:rsidP="004D3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5" w:rsidRPr="00270858" w:rsidRDefault="009D4EB5" w:rsidP="004D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594" w:rsidRPr="00270858" w:rsidTr="00761116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858">
              <w:rPr>
                <w:rFonts w:ascii="Times New Roman" w:eastAsia="Times New Roman" w:hAnsi="Times New Roman" w:cs="Times New Roman"/>
                <w:lang w:eastAsia="ru-RU"/>
              </w:rPr>
              <w:t>2022-2028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817798,17527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782307,24996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594" w:rsidRPr="009F2594" w:rsidRDefault="009F2594" w:rsidP="009F25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594">
              <w:rPr>
                <w:rFonts w:ascii="Times New Roman" w:hAnsi="Times New Roman" w:cs="Times New Roman"/>
                <w:color w:val="000000"/>
              </w:rPr>
              <w:t>35490,92531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594" w:rsidRPr="00270858" w:rsidRDefault="009F2594" w:rsidP="009F25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7D294E" w:rsidRPr="00270858" w:rsidRDefault="007D294E">
      <w:pPr>
        <w:spacing w:after="0" w:line="240" w:lineRule="auto"/>
        <w:rPr>
          <w:sz w:val="2"/>
          <w:szCs w:val="2"/>
        </w:rPr>
      </w:pPr>
    </w:p>
    <w:p w:rsidR="00962C7E" w:rsidRDefault="00962C7E">
      <w:pPr>
        <w:rPr>
          <w:rFonts w:ascii="Times New Roman" w:hAnsi="Times New Roman" w:cs="Times New Roman"/>
          <w:sz w:val="28"/>
          <w:szCs w:val="28"/>
        </w:rPr>
        <w:sectPr w:rsidR="00962C7E" w:rsidSect="00477C8E">
          <w:pgSz w:w="16838" w:h="11906" w:orient="landscape"/>
          <w:pgMar w:top="1134" w:right="993" w:bottom="426" w:left="709" w:header="709" w:footer="709" w:gutter="0"/>
          <w:cols w:space="708"/>
          <w:docGrid w:linePitch="299"/>
        </w:sectPr>
      </w:pPr>
    </w:p>
    <w:p w:rsidR="007D294E" w:rsidRPr="00270858" w:rsidRDefault="00A71B30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от 31 января 2022 года № 58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(в редакции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A421C" w:rsidRPr="00270858" w:rsidRDefault="009A421C" w:rsidP="009A421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от ________№ ________)</w:t>
      </w:r>
    </w:p>
    <w:p w:rsidR="007D294E" w:rsidRPr="00270858" w:rsidRDefault="007D29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D294E" w:rsidRPr="00270858" w:rsidRDefault="00A71B30" w:rsidP="0038780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297DBF" w:rsidRPr="00270858" w:rsidRDefault="00297DBF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eastAsia="ru-RU"/>
        </w:rPr>
      </w:pPr>
    </w:p>
    <w:p w:rsidR="007D294E" w:rsidRPr="00270858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08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</w:t>
      </w:r>
    </w:p>
    <w:p w:rsidR="007D294E" w:rsidRPr="00270858" w:rsidRDefault="00A71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858">
        <w:rPr>
          <w:rFonts w:ascii="Times New Roman" w:hAnsi="Times New Roman" w:cs="Times New Roman"/>
          <w:sz w:val="28"/>
          <w:szCs w:val="28"/>
        </w:rPr>
        <w:t>субсидии из областного бюджета Ленинградской области бюджетам муниципальных образований Ленинградской области на реализацию мероприятий по капитальному строительству и реконструкции объектов теплоэнергетики, включая проектно-изыскательские работы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на 202</w:t>
      </w:r>
      <w:r w:rsidR="003852AA" w:rsidRPr="00270858">
        <w:rPr>
          <w:rFonts w:ascii="Times New Roman" w:hAnsi="Times New Roman" w:cs="Times New Roman"/>
          <w:sz w:val="28"/>
          <w:szCs w:val="28"/>
        </w:rPr>
        <w:t>6</w:t>
      </w:r>
      <w:r w:rsidRPr="0027085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52AA" w:rsidRPr="00270858">
        <w:rPr>
          <w:rFonts w:ascii="Times New Roman" w:hAnsi="Times New Roman" w:cs="Times New Roman"/>
          <w:sz w:val="28"/>
          <w:szCs w:val="28"/>
        </w:rPr>
        <w:t>7</w:t>
      </w:r>
      <w:r w:rsidRPr="00270858">
        <w:rPr>
          <w:rFonts w:ascii="Times New Roman" w:hAnsi="Times New Roman" w:cs="Times New Roman"/>
          <w:sz w:val="28"/>
          <w:szCs w:val="28"/>
        </w:rPr>
        <w:t>-202</w:t>
      </w:r>
      <w:r w:rsidR="003852AA" w:rsidRPr="00270858">
        <w:rPr>
          <w:rFonts w:ascii="Times New Roman" w:hAnsi="Times New Roman" w:cs="Times New Roman"/>
          <w:sz w:val="28"/>
          <w:szCs w:val="28"/>
        </w:rPr>
        <w:t>8</w:t>
      </w:r>
      <w:r w:rsidRPr="0027085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C4DEA" w:rsidRPr="00270858" w:rsidRDefault="007C4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7C4DEA" w:rsidRPr="00270858" w:rsidTr="00EC0A85">
        <w:trPr>
          <w:trHeight w:val="522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Наименование муниципального образования</w:t>
            </w:r>
          </w:p>
        </w:tc>
        <w:tc>
          <w:tcPr>
            <w:tcW w:w="2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Наименование объекта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6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7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Размер субсидии на 202</w:t>
            </w:r>
            <w:r w:rsidR="009D4EB5" w:rsidRPr="00270858">
              <w:rPr>
                <w:rFonts w:ascii="Times New Roman" w:hAnsi="Times New Roman"/>
                <w:color w:val="000000"/>
                <w:szCs w:val="28"/>
              </w:rPr>
              <w:t>8</w:t>
            </w:r>
            <w:r w:rsidRPr="00270858">
              <w:rPr>
                <w:rFonts w:ascii="Times New Roman" w:hAnsi="Times New Roman"/>
                <w:color w:val="000000"/>
                <w:szCs w:val="28"/>
              </w:rPr>
              <w:t xml:space="preserve"> год </w:t>
            </w:r>
          </w:p>
          <w:p w:rsidR="007C4DEA" w:rsidRPr="00270858" w:rsidRDefault="007C4DEA" w:rsidP="007C4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70858">
              <w:rPr>
                <w:rFonts w:ascii="Times New Roman" w:hAnsi="Times New Roman"/>
                <w:color w:val="000000"/>
                <w:szCs w:val="28"/>
              </w:rPr>
              <w:t>(тыс. руб.)</w:t>
            </w:r>
          </w:p>
        </w:tc>
      </w:tr>
      <w:tr w:rsidR="007C4DEA" w:rsidRPr="00270858" w:rsidTr="00EC0A85">
        <w:trPr>
          <w:trHeight w:val="25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4DEA" w:rsidRPr="00270858" w:rsidRDefault="007C4DEA" w:rsidP="007C4DEA">
      <w:pPr>
        <w:spacing w:after="0" w:line="240" w:lineRule="auto"/>
        <w:rPr>
          <w:sz w:val="2"/>
          <w:szCs w:val="2"/>
        </w:rPr>
      </w:pPr>
    </w:p>
    <w:tbl>
      <w:tblPr>
        <w:tblW w:w="5273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828"/>
        <w:gridCol w:w="6946"/>
        <w:gridCol w:w="1557"/>
        <w:gridCol w:w="1563"/>
        <w:gridCol w:w="1557"/>
      </w:tblGrid>
      <w:tr w:rsidR="00EC0A85" w:rsidRPr="00270858" w:rsidTr="00C01F85">
        <w:trPr>
          <w:trHeight w:val="142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A" w:rsidRPr="00270858" w:rsidRDefault="007C4DEA" w:rsidP="007820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</w:tr>
      <w:tr w:rsidR="005E2866" w:rsidRPr="00270858" w:rsidTr="00C01F85">
        <w:trPr>
          <w:trHeight w:val="23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FC52ED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FC52ED">
              <w:rPr>
                <w:rFonts w:ascii="Times New Roman" w:hAnsi="Times New Roman" w:cs="Times New Roman"/>
                <w:color w:val="000000"/>
                <w:bdr w:val="nil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Выборгский муниципальный район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Реконструкция системы теплоснабжения поселка Победа МО «Рощинское городское поселение» Выборгского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150523,31630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50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Борское сельское поселение Тихвинского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газовой автоматизированной котельной мощностью 7 МВт в деревне Бор Тихвинского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137205,66141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63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Доможировское сельское поселение Лодейнопольского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Разработка ПСД по объекту «Строительство котельной в п. Рассвет Лодейнопольского муниципального района с сетями инженерно-технического обеспечения»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6286,97561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61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Лодейнопольское городское поселение Лодейнопольского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Разработка ПСД по объекту «Строительство котельной в д. Шамокша Лодейнопольского муниципального района с сетями инженерно-технического обеспечения»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5966,21898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1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Старопольское сельское поселение Сланцевского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Разработка ПСД по объекту «Строительство автоматизированной отдельно-стоящей блочно-модульной газовой котельной в д. Старополье, Сланцевского муниципального района, Ленинградской области»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3653,64011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82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Старопольское сельское поселение Сланцевского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Разработка ПСД по объекту «Строительство автоматизированной отдельно-стоящей блочно-модульной газовой котельной в д. Овсище, Сланцевского муниципального района, Ленинградской области»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3479,00000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39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Петровское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Петровское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6670,31574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4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Ларионовское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Починок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6243,25210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9D4EB5" w:rsidRPr="00270858" w:rsidTr="009E5D40">
        <w:trPr>
          <w:trHeight w:val="52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270858" w:rsidRDefault="009D4EB5" w:rsidP="009D4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Ларионовское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Коммунары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6048,79600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78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Ларионовское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Моторное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5270,95914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C01F85">
        <w:trPr>
          <w:trHeight w:val="67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Куйвозовское сельское поселение Всеволожского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блок-модульной газовой котельной по адресу: Ленинградская область, Всеволожский муниципальный район, Куйвозовское сельское поселение пос. Заводской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6639,83964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Плодовское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Плодовое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7502,45195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25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Плодовское сельское поселение Приозерского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Строительство модульной газовой котельной в п. Тракторное Приозерского муниципального района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5865,17431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5E2866" w:rsidRPr="00270858" w:rsidTr="009E5D40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5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Гатчинский муниципальный округ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Техническое перевооружение системы теплоснабжения, подготовка проектной и рабочей документации для строительства отдельно стоящей блочно-модульной газовой водогрейной котельной мощностью 0,86 Гкал/час, расположенной по адресу, Ленинградская область, Гатчинский район, п. Мыза-Ивановка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270858" w:rsidRDefault="005E2866" w:rsidP="005E2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270858">
              <w:rPr>
                <w:rFonts w:ascii="Times New Roman" w:hAnsi="Times New Roman" w:cs="Times New Roman"/>
                <w:color w:val="000000"/>
                <w:bdr w:val="nil"/>
              </w:rPr>
              <w:t>6650,00000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866" w:rsidRPr="00C01F85" w:rsidRDefault="005E2866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75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Пашское сельское поселение Волховского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10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Строительство блочно-модульной котельной в с. Паша, ул. Павла Нечесанова, д.23б Волховского муниципального района с сетями инженерно-технического обеспечения, включая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 xml:space="preserve"> проектно-изыскательские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5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Пашское сельское поселение Волховского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10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Строительство блочно-модульной газовой котельной в с. Паша, ул. Советская, д.108а Волховского муниципального района с сетями инженерно-технического обеспечения, включая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 xml:space="preserve"> проектно-изыскательские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</w:t>
            </w:r>
            <w:r w:rsidRPr="007549E7">
              <w:rPr>
                <w:rFonts w:ascii="Times New Roman" w:hAnsi="Times New Roman" w:cs="Times New Roman"/>
                <w:bCs/>
              </w:rPr>
              <w:t>25500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11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Пашское сельское поселение Волховского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3F1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Строительство блочно-модульной газовой котельной в с. Паша, ул. Советская, д.192е Волховского муниципального района с сетями инженерно-технического обеспечения, включая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 xml:space="preserve"> проектно-изыскательские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 xml:space="preserve">Хваловское сельское поселение </w:t>
            </w: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Волховского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10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Строительство блок-модульной газовой котельной по адресу: Волховский район, д.Хвалово, д 137 с сетями инж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>енерно-технического обеспечения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7549E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844,280</w:t>
            </w:r>
            <w:r w:rsidRPr="007549E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Мгинское городское поселение Кировского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10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 xml:space="preserve">Строительство котельной по адресу: Кировский район, п. Старая Малукса, ул. Новоселов, уч.32в (включая 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>проектно-изыскательские работы)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7549E7">
              <w:rPr>
                <w:rFonts w:ascii="Times New Roman" w:hAnsi="Times New Roman" w:cs="Times New Roman"/>
                <w:color w:val="000000"/>
              </w:rPr>
              <w:t>239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549E7">
              <w:rPr>
                <w:rFonts w:ascii="Times New Roman" w:hAnsi="Times New Roman" w:cs="Times New Roman"/>
                <w:color w:val="000000"/>
              </w:rPr>
              <w:t>98000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10421A" w:rsidRPr="00270858" w:rsidTr="003B1579">
        <w:trPr>
          <w:trHeight w:val="80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Котельское сельское поселение Кингисеппского муниципального района Ленинградской области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1A" w:rsidRPr="0010421A" w:rsidRDefault="0010421A" w:rsidP="0010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Строительство автоматизированной отдельно-стоящей блочно-модульной газовой котельной в д. Неппово, Кингисеппского муниципальног</w:t>
            </w:r>
            <w:r w:rsidR="003F1A18">
              <w:rPr>
                <w:rFonts w:ascii="Times New Roman" w:hAnsi="Times New Roman" w:cs="Times New Roman"/>
                <w:color w:val="000000"/>
                <w:bdr w:val="nil"/>
              </w:rPr>
              <w:t>о района, Ленинградской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270858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 w:rsidRPr="0010421A">
              <w:rPr>
                <w:rFonts w:ascii="Times New Roman" w:hAnsi="Times New Roman" w:cs="Times New Roman"/>
                <w:color w:val="000000"/>
                <w:bdr w:val="nil"/>
              </w:rPr>
              <w:t>9194,50600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1A" w:rsidRPr="00C01F85" w:rsidRDefault="0010421A" w:rsidP="00104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  <w:tr w:rsidR="009D4EB5" w:rsidRPr="00436E6E" w:rsidTr="009E5D40">
        <w:trPr>
          <w:trHeight w:val="28"/>
        </w:trPr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5" w:rsidRPr="00270858" w:rsidRDefault="009D4EB5" w:rsidP="00C01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1F85">
              <w:rPr>
                <w:rFonts w:ascii="Times New Roman" w:hAnsi="Times New Roman" w:cs="Times New Roman"/>
                <w:color w:val="000000"/>
                <w:bdr w:val="nil"/>
              </w:rPr>
              <w:t>Всего: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B5" w:rsidRPr="00C01F85" w:rsidRDefault="00617497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  <w:r>
              <w:rPr>
                <w:rFonts w:ascii="Times New Roman" w:hAnsi="Times New Roman" w:cs="Times New Roman"/>
                <w:color w:val="000000"/>
                <w:bdr w:val="nil"/>
              </w:rPr>
              <w:t>425817,15729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EB5" w:rsidRPr="00C01F85" w:rsidRDefault="009D4EB5" w:rsidP="00C0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bdr w:val="nil"/>
              </w:rPr>
            </w:pPr>
          </w:p>
        </w:tc>
      </w:tr>
    </w:tbl>
    <w:p w:rsidR="00E37C2B" w:rsidRDefault="00E37C2B" w:rsidP="00962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7C2B" w:rsidSect="00962C7E">
      <w:pgSz w:w="16838" w:h="11906" w:orient="landscape"/>
      <w:pgMar w:top="851" w:right="993" w:bottom="426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F1" w:rsidRDefault="00A156F1">
      <w:pPr>
        <w:spacing w:after="0" w:line="240" w:lineRule="auto"/>
      </w:pPr>
      <w:r>
        <w:separator/>
      </w:r>
    </w:p>
  </w:endnote>
  <w:endnote w:type="continuationSeparator" w:id="0">
    <w:p w:rsidR="00A156F1" w:rsidRDefault="00A1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F1" w:rsidRDefault="00A156F1">
      <w:pPr>
        <w:spacing w:after="0" w:line="240" w:lineRule="auto"/>
      </w:pPr>
      <w:r>
        <w:separator/>
      </w:r>
    </w:p>
  </w:footnote>
  <w:footnote w:type="continuationSeparator" w:id="0">
    <w:p w:rsidR="00A156F1" w:rsidRDefault="00A15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 w15:restartNumberingAfterBreak="0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2007"/>
    <w:rsid w:val="00002DEB"/>
    <w:rsid w:val="00004279"/>
    <w:rsid w:val="00005F81"/>
    <w:rsid w:val="00010A51"/>
    <w:rsid w:val="00010D37"/>
    <w:rsid w:val="0001164B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421B"/>
    <w:rsid w:val="00043924"/>
    <w:rsid w:val="0004408C"/>
    <w:rsid w:val="000447F9"/>
    <w:rsid w:val="00045ABA"/>
    <w:rsid w:val="00045E7E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90D"/>
    <w:rsid w:val="00062D4F"/>
    <w:rsid w:val="0006310C"/>
    <w:rsid w:val="00064BD0"/>
    <w:rsid w:val="00065D37"/>
    <w:rsid w:val="00070B54"/>
    <w:rsid w:val="000718BB"/>
    <w:rsid w:val="00073894"/>
    <w:rsid w:val="00074411"/>
    <w:rsid w:val="000754F7"/>
    <w:rsid w:val="00080692"/>
    <w:rsid w:val="00083A4A"/>
    <w:rsid w:val="00083DE8"/>
    <w:rsid w:val="00085D3E"/>
    <w:rsid w:val="00090362"/>
    <w:rsid w:val="00091D89"/>
    <w:rsid w:val="00091FD9"/>
    <w:rsid w:val="000941BA"/>
    <w:rsid w:val="000949D8"/>
    <w:rsid w:val="0009541D"/>
    <w:rsid w:val="00096E27"/>
    <w:rsid w:val="00097161"/>
    <w:rsid w:val="00097312"/>
    <w:rsid w:val="000A3C68"/>
    <w:rsid w:val="000A438A"/>
    <w:rsid w:val="000A58FE"/>
    <w:rsid w:val="000A7AEF"/>
    <w:rsid w:val="000A7F73"/>
    <w:rsid w:val="000B0D33"/>
    <w:rsid w:val="000B1291"/>
    <w:rsid w:val="000B1932"/>
    <w:rsid w:val="000B2662"/>
    <w:rsid w:val="000B26C4"/>
    <w:rsid w:val="000B450E"/>
    <w:rsid w:val="000B4FD7"/>
    <w:rsid w:val="000B7AA2"/>
    <w:rsid w:val="000C147A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2227"/>
    <w:rsid w:val="000F2EC0"/>
    <w:rsid w:val="000F370B"/>
    <w:rsid w:val="000F45AE"/>
    <w:rsid w:val="000F4D2F"/>
    <w:rsid w:val="000F542C"/>
    <w:rsid w:val="000F6294"/>
    <w:rsid w:val="000F783B"/>
    <w:rsid w:val="0010023F"/>
    <w:rsid w:val="001008B4"/>
    <w:rsid w:val="00102C1A"/>
    <w:rsid w:val="001031A8"/>
    <w:rsid w:val="00103AB5"/>
    <w:rsid w:val="00103E9B"/>
    <w:rsid w:val="0010421A"/>
    <w:rsid w:val="00106C2B"/>
    <w:rsid w:val="00107E04"/>
    <w:rsid w:val="00110432"/>
    <w:rsid w:val="001117D2"/>
    <w:rsid w:val="00111E41"/>
    <w:rsid w:val="00112F55"/>
    <w:rsid w:val="001137EB"/>
    <w:rsid w:val="0011462F"/>
    <w:rsid w:val="00116356"/>
    <w:rsid w:val="00116995"/>
    <w:rsid w:val="0011789B"/>
    <w:rsid w:val="00121382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331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3116"/>
    <w:rsid w:val="00173F34"/>
    <w:rsid w:val="00177304"/>
    <w:rsid w:val="00177C46"/>
    <w:rsid w:val="001802E4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03B0"/>
    <w:rsid w:val="001A1239"/>
    <w:rsid w:val="001A31E6"/>
    <w:rsid w:val="001A3830"/>
    <w:rsid w:val="001A655E"/>
    <w:rsid w:val="001A7A0E"/>
    <w:rsid w:val="001B013D"/>
    <w:rsid w:val="001B0BBF"/>
    <w:rsid w:val="001B387E"/>
    <w:rsid w:val="001B668B"/>
    <w:rsid w:val="001B6AC3"/>
    <w:rsid w:val="001B6E4A"/>
    <w:rsid w:val="001B78D8"/>
    <w:rsid w:val="001C141E"/>
    <w:rsid w:val="001C2942"/>
    <w:rsid w:val="001C2AB3"/>
    <w:rsid w:val="001C3AB4"/>
    <w:rsid w:val="001C3FB5"/>
    <w:rsid w:val="001C615F"/>
    <w:rsid w:val="001C6A47"/>
    <w:rsid w:val="001C78C4"/>
    <w:rsid w:val="001D0AA0"/>
    <w:rsid w:val="001D0E88"/>
    <w:rsid w:val="001D24EA"/>
    <w:rsid w:val="001D6AF9"/>
    <w:rsid w:val="001D7364"/>
    <w:rsid w:val="001E1EB3"/>
    <w:rsid w:val="001E2591"/>
    <w:rsid w:val="001E5E0B"/>
    <w:rsid w:val="001F043A"/>
    <w:rsid w:val="001F0BAB"/>
    <w:rsid w:val="001F1C8A"/>
    <w:rsid w:val="001F1CBB"/>
    <w:rsid w:val="001F4046"/>
    <w:rsid w:val="001F4D71"/>
    <w:rsid w:val="001F4F14"/>
    <w:rsid w:val="001F4F1A"/>
    <w:rsid w:val="001F7D0F"/>
    <w:rsid w:val="001F7F67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4EBA"/>
    <w:rsid w:val="00216E78"/>
    <w:rsid w:val="0021784F"/>
    <w:rsid w:val="00217B45"/>
    <w:rsid w:val="0022245F"/>
    <w:rsid w:val="002240C9"/>
    <w:rsid w:val="0022507B"/>
    <w:rsid w:val="002260E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C8E"/>
    <w:rsid w:val="00242A17"/>
    <w:rsid w:val="00243859"/>
    <w:rsid w:val="002444B1"/>
    <w:rsid w:val="0025067A"/>
    <w:rsid w:val="002536BB"/>
    <w:rsid w:val="00253D39"/>
    <w:rsid w:val="00254130"/>
    <w:rsid w:val="002542AD"/>
    <w:rsid w:val="00254729"/>
    <w:rsid w:val="00257A47"/>
    <w:rsid w:val="00262816"/>
    <w:rsid w:val="00263650"/>
    <w:rsid w:val="00266B39"/>
    <w:rsid w:val="002677B6"/>
    <w:rsid w:val="00270520"/>
    <w:rsid w:val="00270858"/>
    <w:rsid w:val="00270D0A"/>
    <w:rsid w:val="00271159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93C91"/>
    <w:rsid w:val="00294860"/>
    <w:rsid w:val="00295D81"/>
    <w:rsid w:val="00297DBF"/>
    <w:rsid w:val="002A02BB"/>
    <w:rsid w:val="002A17CD"/>
    <w:rsid w:val="002A1CAD"/>
    <w:rsid w:val="002A2CE9"/>
    <w:rsid w:val="002A31EA"/>
    <w:rsid w:val="002A3A8D"/>
    <w:rsid w:val="002A4A82"/>
    <w:rsid w:val="002A5EDD"/>
    <w:rsid w:val="002A5F60"/>
    <w:rsid w:val="002B003E"/>
    <w:rsid w:val="002B1257"/>
    <w:rsid w:val="002B4F68"/>
    <w:rsid w:val="002B5B41"/>
    <w:rsid w:val="002C0258"/>
    <w:rsid w:val="002C0BB9"/>
    <w:rsid w:val="002C325D"/>
    <w:rsid w:val="002C4970"/>
    <w:rsid w:val="002C6469"/>
    <w:rsid w:val="002C6F40"/>
    <w:rsid w:val="002C7AD1"/>
    <w:rsid w:val="002D1D29"/>
    <w:rsid w:val="002D3888"/>
    <w:rsid w:val="002D6787"/>
    <w:rsid w:val="002D69D8"/>
    <w:rsid w:val="002D7858"/>
    <w:rsid w:val="002D79F5"/>
    <w:rsid w:val="002E0529"/>
    <w:rsid w:val="002E0538"/>
    <w:rsid w:val="002E26A0"/>
    <w:rsid w:val="002E2CE6"/>
    <w:rsid w:val="002E2ED5"/>
    <w:rsid w:val="002E3A1F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0647"/>
    <w:rsid w:val="0030248D"/>
    <w:rsid w:val="00303AB9"/>
    <w:rsid w:val="00304F44"/>
    <w:rsid w:val="003051D9"/>
    <w:rsid w:val="00306091"/>
    <w:rsid w:val="00307C73"/>
    <w:rsid w:val="00312A00"/>
    <w:rsid w:val="00312ECE"/>
    <w:rsid w:val="00315202"/>
    <w:rsid w:val="00315E04"/>
    <w:rsid w:val="003167E8"/>
    <w:rsid w:val="00316832"/>
    <w:rsid w:val="0031733C"/>
    <w:rsid w:val="003215F0"/>
    <w:rsid w:val="003220FA"/>
    <w:rsid w:val="003226C6"/>
    <w:rsid w:val="003228C4"/>
    <w:rsid w:val="00322AE3"/>
    <w:rsid w:val="00323462"/>
    <w:rsid w:val="00325427"/>
    <w:rsid w:val="00325AD2"/>
    <w:rsid w:val="00325B44"/>
    <w:rsid w:val="003310DD"/>
    <w:rsid w:val="00331678"/>
    <w:rsid w:val="00331E1B"/>
    <w:rsid w:val="003328E4"/>
    <w:rsid w:val="00333372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5578"/>
    <w:rsid w:val="003469F3"/>
    <w:rsid w:val="00350A46"/>
    <w:rsid w:val="00351579"/>
    <w:rsid w:val="00352A09"/>
    <w:rsid w:val="00352E48"/>
    <w:rsid w:val="00353E06"/>
    <w:rsid w:val="00354792"/>
    <w:rsid w:val="00354D87"/>
    <w:rsid w:val="00354E17"/>
    <w:rsid w:val="00355D5A"/>
    <w:rsid w:val="00357A28"/>
    <w:rsid w:val="003607F6"/>
    <w:rsid w:val="00360DC9"/>
    <w:rsid w:val="003613FF"/>
    <w:rsid w:val="00362F7F"/>
    <w:rsid w:val="003637C2"/>
    <w:rsid w:val="003701A7"/>
    <w:rsid w:val="003712DD"/>
    <w:rsid w:val="0037226F"/>
    <w:rsid w:val="00372B5F"/>
    <w:rsid w:val="00373FBE"/>
    <w:rsid w:val="003760F3"/>
    <w:rsid w:val="00382CF7"/>
    <w:rsid w:val="003834B4"/>
    <w:rsid w:val="003852AA"/>
    <w:rsid w:val="00385C4A"/>
    <w:rsid w:val="0038738E"/>
    <w:rsid w:val="0038780D"/>
    <w:rsid w:val="0038797A"/>
    <w:rsid w:val="003924E3"/>
    <w:rsid w:val="0039493E"/>
    <w:rsid w:val="00394C85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A5FFE"/>
    <w:rsid w:val="003A7277"/>
    <w:rsid w:val="003B07BD"/>
    <w:rsid w:val="003B11D3"/>
    <w:rsid w:val="003B328F"/>
    <w:rsid w:val="003B4125"/>
    <w:rsid w:val="003B4536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D7F6E"/>
    <w:rsid w:val="003E0838"/>
    <w:rsid w:val="003E11B7"/>
    <w:rsid w:val="003E208B"/>
    <w:rsid w:val="003E2BCC"/>
    <w:rsid w:val="003E2D08"/>
    <w:rsid w:val="003E3E5E"/>
    <w:rsid w:val="003E554B"/>
    <w:rsid w:val="003E73E4"/>
    <w:rsid w:val="003E7C4A"/>
    <w:rsid w:val="003F1A18"/>
    <w:rsid w:val="003F24ED"/>
    <w:rsid w:val="003F2931"/>
    <w:rsid w:val="003F3145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017B"/>
    <w:rsid w:val="00431EB2"/>
    <w:rsid w:val="00432211"/>
    <w:rsid w:val="00434A45"/>
    <w:rsid w:val="00436563"/>
    <w:rsid w:val="00436673"/>
    <w:rsid w:val="00436E6E"/>
    <w:rsid w:val="0044046C"/>
    <w:rsid w:val="00440E16"/>
    <w:rsid w:val="00441ABE"/>
    <w:rsid w:val="004424E6"/>
    <w:rsid w:val="00442D2F"/>
    <w:rsid w:val="00444982"/>
    <w:rsid w:val="00444B77"/>
    <w:rsid w:val="00444BAE"/>
    <w:rsid w:val="0044622D"/>
    <w:rsid w:val="004506D5"/>
    <w:rsid w:val="0045172F"/>
    <w:rsid w:val="0045213A"/>
    <w:rsid w:val="004560E9"/>
    <w:rsid w:val="00456BCD"/>
    <w:rsid w:val="00456EEA"/>
    <w:rsid w:val="00457DAC"/>
    <w:rsid w:val="0046066D"/>
    <w:rsid w:val="00462920"/>
    <w:rsid w:val="00463637"/>
    <w:rsid w:val="00463D1C"/>
    <w:rsid w:val="004648FF"/>
    <w:rsid w:val="00465346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77C8E"/>
    <w:rsid w:val="004823BA"/>
    <w:rsid w:val="004835C6"/>
    <w:rsid w:val="00483E60"/>
    <w:rsid w:val="00487EB4"/>
    <w:rsid w:val="00491726"/>
    <w:rsid w:val="00491CF3"/>
    <w:rsid w:val="00492236"/>
    <w:rsid w:val="00492AB1"/>
    <w:rsid w:val="0049368B"/>
    <w:rsid w:val="004943BC"/>
    <w:rsid w:val="00495BBC"/>
    <w:rsid w:val="00495E17"/>
    <w:rsid w:val="00496C32"/>
    <w:rsid w:val="00497A79"/>
    <w:rsid w:val="004A02E8"/>
    <w:rsid w:val="004A0D32"/>
    <w:rsid w:val="004A11D6"/>
    <w:rsid w:val="004A1F72"/>
    <w:rsid w:val="004A3DCC"/>
    <w:rsid w:val="004A47DF"/>
    <w:rsid w:val="004A4ADB"/>
    <w:rsid w:val="004B0869"/>
    <w:rsid w:val="004B249A"/>
    <w:rsid w:val="004B285D"/>
    <w:rsid w:val="004B3127"/>
    <w:rsid w:val="004B37EC"/>
    <w:rsid w:val="004B4242"/>
    <w:rsid w:val="004C11A8"/>
    <w:rsid w:val="004C1A90"/>
    <w:rsid w:val="004C2DC9"/>
    <w:rsid w:val="004C3F72"/>
    <w:rsid w:val="004C4EEB"/>
    <w:rsid w:val="004D0EB9"/>
    <w:rsid w:val="004D16C7"/>
    <w:rsid w:val="004D18C0"/>
    <w:rsid w:val="004D1C7A"/>
    <w:rsid w:val="004D2907"/>
    <w:rsid w:val="004D32A8"/>
    <w:rsid w:val="004D3F76"/>
    <w:rsid w:val="004D4BF3"/>
    <w:rsid w:val="004D4CAC"/>
    <w:rsid w:val="004D6179"/>
    <w:rsid w:val="004D671B"/>
    <w:rsid w:val="004D6907"/>
    <w:rsid w:val="004D6D8C"/>
    <w:rsid w:val="004D75F2"/>
    <w:rsid w:val="004E3BB3"/>
    <w:rsid w:val="004E441F"/>
    <w:rsid w:val="004E6981"/>
    <w:rsid w:val="004E6C93"/>
    <w:rsid w:val="004F05C3"/>
    <w:rsid w:val="004F087A"/>
    <w:rsid w:val="004F48E2"/>
    <w:rsid w:val="004F509D"/>
    <w:rsid w:val="004F634B"/>
    <w:rsid w:val="004F7EE5"/>
    <w:rsid w:val="005005D8"/>
    <w:rsid w:val="0050170C"/>
    <w:rsid w:val="005046CE"/>
    <w:rsid w:val="00507E07"/>
    <w:rsid w:val="005100EC"/>
    <w:rsid w:val="0051010B"/>
    <w:rsid w:val="005114E7"/>
    <w:rsid w:val="00511564"/>
    <w:rsid w:val="00511725"/>
    <w:rsid w:val="005144EF"/>
    <w:rsid w:val="005153A0"/>
    <w:rsid w:val="005160AE"/>
    <w:rsid w:val="0051663B"/>
    <w:rsid w:val="00517E3D"/>
    <w:rsid w:val="005232FE"/>
    <w:rsid w:val="005237D2"/>
    <w:rsid w:val="00523FEC"/>
    <w:rsid w:val="00524214"/>
    <w:rsid w:val="005242AA"/>
    <w:rsid w:val="00525A04"/>
    <w:rsid w:val="005267E8"/>
    <w:rsid w:val="00527F0A"/>
    <w:rsid w:val="00530A2D"/>
    <w:rsid w:val="00531B4A"/>
    <w:rsid w:val="005320D5"/>
    <w:rsid w:val="005333C6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6BA8"/>
    <w:rsid w:val="00556C70"/>
    <w:rsid w:val="005579DB"/>
    <w:rsid w:val="00560447"/>
    <w:rsid w:val="00564724"/>
    <w:rsid w:val="005664E7"/>
    <w:rsid w:val="005666FF"/>
    <w:rsid w:val="00567BF8"/>
    <w:rsid w:val="00570B42"/>
    <w:rsid w:val="005732E2"/>
    <w:rsid w:val="00573762"/>
    <w:rsid w:val="005737BF"/>
    <w:rsid w:val="00574696"/>
    <w:rsid w:val="00574B75"/>
    <w:rsid w:val="005750BD"/>
    <w:rsid w:val="0057598F"/>
    <w:rsid w:val="00575FAE"/>
    <w:rsid w:val="00576256"/>
    <w:rsid w:val="005764A5"/>
    <w:rsid w:val="00583818"/>
    <w:rsid w:val="00586D5B"/>
    <w:rsid w:val="00587440"/>
    <w:rsid w:val="00587AAD"/>
    <w:rsid w:val="00587E6D"/>
    <w:rsid w:val="005960DA"/>
    <w:rsid w:val="005A0A8C"/>
    <w:rsid w:val="005A1528"/>
    <w:rsid w:val="005A28A6"/>
    <w:rsid w:val="005A342D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4A7F"/>
    <w:rsid w:val="005B6E2B"/>
    <w:rsid w:val="005B795C"/>
    <w:rsid w:val="005C0DBF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3C40"/>
    <w:rsid w:val="005D40BC"/>
    <w:rsid w:val="005D6FA6"/>
    <w:rsid w:val="005D7D45"/>
    <w:rsid w:val="005D7DA5"/>
    <w:rsid w:val="005E2683"/>
    <w:rsid w:val="005E2866"/>
    <w:rsid w:val="005E32D8"/>
    <w:rsid w:val="005E6BEE"/>
    <w:rsid w:val="005E6BF6"/>
    <w:rsid w:val="005E76A3"/>
    <w:rsid w:val="005E7C6E"/>
    <w:rsid w:val="005F4890"/>
    <w:rsid w:val="005F5526"/>
    <w:rsid w:val="005F6687"/>
    <w:rsid w:val="006003D8"/>
    <w:rsid w:val="00600AD0"/>
    <w:rsid w:val="00601305"/>
    <w:rsid w:val="00601D42"/>
    <w:rsid w:val="006021EA"/>
    <w:rsid w:val="00603763"/>
    <w:rsid w:val="0060548F"/>
    <w:rsid w:val="00606E05"/>
    <w:rsid w:val="006108E8"/>
    <w:rsid w:val="00611DA0"/>
    <w:rsid w:val="006131E8"/>
    <w:rsid w:val="00614FD4"/>
    <w:rsid w:val="0061709C"/>
    <w:rsid w:val="00617228"/>
    <w:rsid w:val="00617497"/>
    <w:rsid w:val="00617C0A"/>
    <w:rsid w:val="0062002D"/>
    <w:rsid w:val="00621422"/>
    <w:rsid w:val="0062326F"/>
    <w:rsid w:val="006269DE"/>
    <w:rsid w:val="006309EB"/>
    <w:rsid w:val="00631E3D"/>
    <w:rsid w:val="00631EC4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186"/>
    <w:rsid w:val="00663986"/>
    <w:rsid w:val="00666394"/>
    <w:rsid w:val="00666395"/>
    <w:rsid w:val="00666689"/>
    <w:rsid w:val="00666A6E"/>
    <w:rsid w:val="00666A74"/>
    <w:rsid w:val="00666B52"/>
    <w:rsid w:val="00667746"/>
    <w:rsid w:val="00670325"/>
    <w:rsid w:val="006706A7"/>
    <w:rsid w:val="00671B1D"/>
    <w:rsid w:val="0067266A"/>
    <w:rsid w:val="006726A9"/>
    <w:rsid w:val="006726FC"/>
    <w:rsid w:val="0067307C"/>
    <w:rsid w:val="00673236"/>
    <w:rsid w:val="0067642A"/>
    <w:rsid w:val="00676FAC"/>
    <w:rsid w:val="00677DDA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59A0"/>
    <w:rsid w:val="0069613F"/>
    <w:rsid w:val="006971BA"/>
    <w:rsid w:val="006A007D"/>
    <w:rsid w:val="006A1E67"/>
    <w:rsid w:val="006A21FE"/>
    <w:rsid w:val="006A2991"/>
    <w:rsid w:val="006A55CB"/>
    <w:rsid w:val="006A674E"/>
    <w:rsid w:val="006A680F"/>
    <w:rsid w:val="006A77F1"/>
    <w:rsid w:val="006B02E5"/>
    <w:rsid w:val="006B3685"/>
    <w:rsid w:val="006B4D75"/>
    <w:rsid w:val="006B4F05"/>
    <w:rsid w:val="006B54D9"/>
    <w:rsid w:val="006B56E9"/>
    <w:rsid w:val="006B6DD1"/>
    <w:rsid w:val="006B7B2A"/>
    <w:rsid w:val="006C1A1F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2D68"/>
    <w:rsid w:val="006E44B6"/>
    <w:rsid w:val="006E47DF"/>
    <w:rsid w:val="006F3237"/>
    <w:rsid w:val="006F4948"/>
    <w:rsid w:val="006F54CE"/>
    <w:rsid w:val="006F55B3"/>
    <w:rsid w:val="006F63EC"/>
    <w:rsid w:val="006F66D8"/>
    <w:rsid w:val="006F706C"/>
    <w:rsid w:val="00704823"/>
    <w:rsid w:val="007051C2"/>
    <w:rsid w:val="007057FC"/>
    <w:rsid w:val="00705C34"/>
    <w:rsid w:val="00706512"/>
    <w:rsid w:val="00706BE9"/>
    <w:rsid w:val="007073EB"/>
    <w:rsid w:val="00712808"/>
    <w:rsid w:val="00712B6B"/>
    <w:rsid w:val="0071356B"/>
    <w:rsid w:val="00715FEA"/>
    <w:rsid w:val="00716A54"/>
    <w:rsid w:val="00716B4D"/>
    <w:rsid w:val="00722281"/>
    <w:rsid w:val="007234EB"/>
    <w:rsid w:val="00724001"/>
    <w:rsid w:val="007256AA"/>
    <w:rsid w:val="00726B43"/>
    <w:rsid w:val="00727867"/>
    <w:rsid w:val="00730CFD"/>
    <w:rsid w:val="007311CF"/>
    <w:rsid w:val="00731335"/>
    <w:rsid w:val="00734C37"/>
    <w:rsid w:val="007356F8"/>
    <w:rsid w:val="00735A06"/>
    <w:rsid w:val="00735E39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CB6"/>
    <w:rsid w:val="00761116"/>
    <w:rsid w:val="00763DB4"/>
    <w:rsid w:val="00763F6C"/>
    <w:rsid w:val="00765A71"/>
    <w:rsid w:val="007703E8"/>
    <w:rsid w:val="00770F5A"/>
    <w:rsid w:val="0077482D"/>
    <w:rsid w:val="00775FFA"/>
    <w:rsid w:val="0077720A"/>
    <w:rsid w:val="0077754F"/>
    <w:rsid w:val="00781481"/>
    <w:rsid w:val="007820D5"/>
    <w:rsid w:val="00782BD3"/>
    <w:rsid w:val="00783999"/>
    <w:rsid w:val="00786FC1"/>
    <w:rsid w:val="00787935"/>
    <w:rsid w:val="00787E5F"/>
    <w:rsid w:val="007901FA"/>
    <w:rsid w:val="007903C8"/>
    <w:rsid w:val="007903EF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96B95"/>
    <w:rsid w:val="007A0A21"/>
    <w:rsid w:val="007A0B35"/>
    <w:rsid w:val="007A2757"/>
    <w:rsid w:val="007A3915"/>
    <w:rsid w:val="007A6E97"/>
    <w:rsid w:val="007B020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4DEA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4BA1"/>
    <w:rsid w:val="007D51DC"/>
    <w:rsid w:val="007D67CF"/>
    <w:rsid w:val="007D7386"/>
    <w:rsid w:val="007D7C2E"/>
    <w:rsid w:val="007E0886"/>
    <w:rsid w:val="007E0ADD"/>
    <w:rsid w:val="007E1D67"/>
    <w:rsid w:val="007E2B8D"/>
    <w:rsid w:val="007E3BDF"/>
    <w:rsid w:val="007E429A"/>
    <w:rsid w:val="007E47B9"/>
    <w:rsid w:val="007E4E5F"/>
    <w:rsid w:val="007E706E"/>
    <w:rsid w:val="007E718C"/>
    <w:rsid w:val="007E7339"/>
    <w:rsid w:val="007F0E9B"/>
    <w:rsid w:val="007F1D71"/>
    <w:rsid w:val="007F20EF"/>
    <w:rsid w:val="007F3B3A"/>
    <w:rsid w:val="007F3FD7"/>
    <w:rsid w:val="007F5B96"/>
    <w:rsid w:val="00800DB7"/>
    <w:rsid w:val="00803C24"/>
    <w:rsid w:val="00803CCA"/>
    <w:rsid w:val="008043C7"/>
    <w:rsid w:val="0080680A"/>
    <w:rsid w:val="00810909"/>
    <w:rsid w:val="008109D8"/>
    <w:rsid w:val="00810C54"/>
    <w:rsid w:val="00812156"/>
    <w:rsid w:val="00812248"/>
    <w:rsid w:val="008132B0"/>
    <w:rsid w:val="00813388"/>
    <w:rsid w:val="008210BD"/>
    <w:rsid w:val="00821BD2"/>
    <w:rsid w:val="00822496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53A0"/>
    <w:rsid w:val="008365BE"/>
    <w:rsid w:val="00836963"/>
    <w:rsid w:val="0084078C"/>
    <w:rsid w:val="00841367"/>
    <w:rsid w:val="0084298E"/>
    <w:rsid w:val="008436A6"/>
    <w:rsid w:val="00844D53"/>
    <w:rsid w:val="008462B5"/>
    <w:rsid w:val="008514DB"/>
    <w:rsid w:val="00852522"/>
    <w:rsid w:val="00852C58"/>
    <w:rsid w:val="008531AD"/>
    <w:rsid w:val="008574AC"/>
    <w:rsid w:val="00857FC8"/>
    <w:rsid w:val="0086010C"/>
    <w:rsid w:val="008664DD"/>
    <w:rsid w:val="00866C6A"/>
    <w:rsid w:val="00866F51"/>
    <w:rsid w:val="00867871"/>
    <w:rsid w:val="0087226C"/>
    <w:rsid w:val="008726CC"/>
    <w:rsid w:val="00880126"/>
    <w:rsid w:val="008821EA"/>
    <w:rsid w:val="0088259C"/>
    <w:rsid w:val="00891984"/>
    <w:rsid w:val="008922DF"/>
    <w:rsid w:val="00892CF8"/>
    <w:rsid w:val="00893305"/>
    <w:rsid w:val="00893A64"/>
    <w:rsid w:val="00893C16"/>
    <w:rsid w:val="00895AEC"/>
    <w:rsid w:val="00895DBB"/>
    <w:rsid w:val="00896805"/>
    <w:rsid w:val="008970E0"/>
    <w:rsid w:val="008A197B"/>
    <w:rsid w:val="008A3435"/>
    <w:rsid w:val="008A44FA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28D"/>
    <w:rsid w:val="008C4C24"/>
    <w:rsid w:val="008C69C7"/>
    <w:rsid w:val="008D120C"/>
    <w:rsid w:val="008D2FA8"/>
    <w:rsid w:val="008D3702"/>
    <w:rsid w:val="008D3D8D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D7"/>
    <w:rsid w:val="008F15F7"/>
    <w:rsid w:val="008F3403"/>
    <w:rsid w:val="008F3757"/>
    <w:rsid w:val="008F47D6"/>
    <w:rsid w:val="008F5984"/>
    <w:rsid w:val="008F5AF9"/>
    <w:rsid w:val="008F67E1"/>
    <w:rsid w:val="008F779D"/>
    <w:rsid w:val="00900F2C"/>
    <w:rsid w:val="009035B4"/>
    <w:rsid w:val="009036DA"/>
    <w:rsid w:val="00904423"/>
    <w:rsid w:val="009052B9"/>
    <w:rsid w:val="009067BD"/>
    <w:rsid w:val="00907B10"/>
    <w:rsid w:val="009160D8"/>
    <w:rsid w:val="0092026A"/>
    <w:rsid w:val="00920BA5"/>
    <w:rsid w:val="00920C5A"/>
    <w:rsid w:val="00920D07"/>
    <w:rsid w:val="00923968"/>
    <w:rsid w:val="00923B6A"/>
    <w:rsid w:val="00924555"/>
    <w:rsid w:val="009269EF"/>
    <w:rsid w:val="00927495"/>
    <w:rsid w:val="00930D19"/>
    <w:rsid w:val="009321F8"/>
    <w:rsid w:val="00932BEC"/>
    <w:rsid w:val="009363FE"/>
    <w:rsid w:val="00937921"/>
    <w:rsid w:val="009417DF"/>
    <w:rsid w:val="009418D3"/>
    <w:rsid w:val="00941900"/>
    <w:rsid w:val="00943642"/>
    <w:rsid w:val="00944667"/>
    <w:rsid w:val="00944D84"/>
    <w:rsid w:val="009456B6"/>
    <w:rsid w:val="00945903"/>
    <w:rsid w:val="00947A73"/>
    <w:rsid w:val="009501F0"/>
    <w:rsid w:val="00950D91"/>
    <w:rsid w:val="009519BE"/>
    <w:rsid w:val="00951E29"/>
    <w:rsid w:val="00952D61"/>
    <w:rsid w:val="009539E5"/>
    <w:rsid w:val="009545CB"/>
    <w:rsid w:val="00954CC7"/>
    <w:rsid w:val="0095609E"/>
    <w:rsid w:val="00956665"/>
    <w:rsid w:val="0096054E"/>
    <w:rsid w:val="00962C7E"/>
    <w:rsid w:val="00963B20"/>
    <w:rsid w:val="00964873"/>
    <w:rsid w:val="00965ABE"/>
    <w:rsid w:val="00965D9B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5AEE"/>
    <w:rsid w:val="00986154"/>
    <w:rsid w:val="00990EA6"/>
    <w:rsid w:val="00990ED8"/>
    <w:rsid w:val="0099129F"/>
    <w:rsid w:val="00992B0C"/>
    <w:rsid w:val="00992CBE"/>
    <w:rsid w:val="009935CC"/>
    <w:rsid w:val="009950CC"/>
    <w:rsid w:val="009A1381"/>
    <w:rsid w:val="009A421C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5884"/>
    <w:rsid w:val="009C6220"/>
    <w:rsid w:val="009C62A9"/>
    <w:rsid w:val="009C7480"/>
    <w:rsid w:val="009C74A6"/>
    <w:rsid w:val="009C784F"/>
    <w:rsid w:val="009C7984"/>
    <w:rsid w:val="009D0681"/>
    <w:rsid w:val="009D2A17"/>
    <w:rsid w:val="009D46BA"/>
    <w:rsid w:val="009D4EB5"/>
    <w:rsid w:val="009D5521"/>
    <w:rsid w:val="009D64D5"/>
    <w:rsid w:val="009D6DB8"/>
    <w:rsid w:val="009D734E"/>
    <w:rsid w:val="009D7BEC"/>
    <w:rsid w:val="009E0D9C"/>
    <w:rsid w:val="009E1632"/>
    <w:rsid w:val="009E323E"/>
    <w:rsid w:val="009E3661"/>
    <w:rsid w:val="009E4C1F"/>
    <w:rsid w:val="009E5286"/>
    <w:rsid w:val="009E5D40"/>
    <w:rsid w:val="009E6D85"/>
    <w:rsid w:val="009E6F4C"/>
    <w:rsid w:val="009E780F"/>
    <w:rsid w:val="009F15ED"/>
    <w:rsid w:val="009F2594"/>
    <w:rsid w:val="009F3539"/>
    <w:rsid w:val="009F3F40"/>
    <w:rsid w:val="009F6CA5"/>
    <w:rsid w:val="009F7E44"/>
    <w:rsid w:val="00A00375"/>
    <w:rsid w:val="00A00D82"/>
    <w:rsid w:val="00A014F8"/>
    <w:rsid w:val="00A03F4A"/>
    <w:rsid w:val="00A10C20"/>
    <w:rsid w:val="00A1137F"/>
    <w:rsid w:val="00A11830"/>
    <w:rsid w:val="00A126B3"/>
    <w:rsid w:val="00A156F1"/>
    <w:rsid w:val="00A173E1"/>
    <w:rsid w:val="00A22123"/>
    <w:rsid w:val="00A22294"/>
    <w:rsid w:val="00A22C34"/>
    <w:rsid w:val="00A22C8A"/>
    <w:rsid w:val="00A2317A"/>
    <w:rsid w:val="00A23FB3"/>
    <w:rsid w:val="00A24391"/>
    <w:rsid w:val="00A26C68"/>
    <w:rsid w:val="00A270AF"/>
    <w:rsid w:val="00A30102"/>
    <w:rsid w:val="00A31DB5"/>
    <w:rsid w:val="00A328AE"/>
    <w:rsid w:val="00A328F8"/>
    <w:rsid w:val="00A33D7B"/>
    <w:rsid w:val="00A33F1C"/>
    <w:rsid w:val="00A33F65"/>
    <w:rsid w:val="00A3573A"/>
    <w:rsid w:val="00A36A59"/>
    <w:rsid w:val="00A36FD9"/>
    <w:rsid w:val="00A3719F"/>
    <w:rsid w:val="00A42C2F"/>
    <w:rsid w:val="00A42C62"/>
    <w:rsid w:val="00A42F35"/>
    <w:rsid w:val="00A46525"/>
    <w:rsid w:val="00A508C3"/>
    <w:rsid w:val="00A5236E"/>
    <w:rsid w:val="00A541FC"/>
    <w:rsid w:val="00A542A9"/>
    <w:rsid w:val="00A547C0"/>
    <w:rsid w:val="00A54AFE"/>
    <w:rsid w:val="00A54FEF"/>
    <w:rsid w:val="00A55A79"/>
    <w:rsid w:val="00A56F6A"/>
    <w:rsid w:val="00A642F7"/>
    <w:rsid w:val="00A674A6"/>
    <w:rsid w:val="00A70A25"/>
    <w:rsid w:val="00A71114"/>
    <w:rsid w:val="00A71B30"/>
    <w:rsid w:val="00A71DA6"/>
    <w:rsid w:val="00A7598B"/>
    <w:rsid w:val="00A76B12"/>
    <w:rsid w:val="00A776C2"/>
    <w:rsid w:val="00A805FA"/>
    <w:rsid w:val="00A81690"/>
    <w:rsid w:val="00A83CC2"/>
    <w:rsid w:val="00A83F6C"/>
    <w:rsid w:val="00A84E65"/>
    <w:rsid w:val="00A8581E"/>
    <w:rsid w:val="00A90441"/>
    <w:rsid w:val="00A90AB2"/>
    <w:rsid w:val="00A91157"/>
    <w:rsid w:val="00A9172F"/>
    <w:rsid w:val="00A91859"/>
    <w:rsid w:val="00A9189F"/>
    <w:rsid w:val="00A92CEB"/>
    <w:rsid w:val="00A93514"/>
    <w:rsid w:val="00A93A8C"/>
    <w:rsid w:val="00A967F3"/>
    <w:rsid w:val="00A970CB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ADC"/>
    <w:rsid w:val="00AB7069"/>
    <w:rsid w:val="00AC265D"/>
    <w:rsid w:val="00AC329A"/>
    <w:rsid w:val="00AC3A47"/>
    <w:rsid w:val="00AC3C6E"/>
    <w:rsid w:val="00AC3EC9"/>
    <w:rsid w:val="00AC5189"/>
    <w:rsid w:val="00AC5C50"/>
    <w:rsid w:val="00AC630F"/>
    <w:rsid w:val="00AC78F8"/>
    <w:rsid w:val="00AC7961"/>
    <w:rsid w:val="00AC7A43"/>
    <w:rsid w:val="00AD0F26"/>
    <w:rsid w:val="00AD67BC"/>
    <w:rsid w:val="00AD79F2"/>
    <w:rsid w:val="00AE099D"/>
    <w:rsid w:val="00AE0BA6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AF575A"/>
    <w:rsid w:val="00AF7116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15A80"/>
    <w:rsid w:val="00B20818"/>
    <w:rsid w:val="00B20C4A"/>
    <w:rsid w:val="00B23468"/>
    <w:rsid w:val="00B236E2"/>
    <w:rsid w:val="00B251C9"/>
    <w:rsid w:val="00B316B5"/>
    <w:rsid w:val="00B32FFD"/>
    <w:rsid w:val="00B34E00"/>
    <w:rsid w:val="00B3536F"/>
    <w:rsid w:val="00B36510"/>
    <w:rsid w:val="00B36EFE"/>
    <w:rsid w:val="00B371CA"/>
    <w:rsid w:val="00B37845"/>
    <w:rsid w:val="00B40954"/>
    <w:rsid w:val="00B40F72"/>
    <w:rsid w:val="00B43417"/>
    <w:rsid w:val="00B43491"/>
    <w:rsid w:val="00B4397A"/>
    <w:rsid w:val="00B43A8D"/>
    <w:rsid w:val="00B44946"/>
    <w:rsid w:val="00B46C5E"/>
    <w:rsid w:val="00B46F3B"/>
    <w:rsid w:val="00B4727C"/>
    <w:rsid w:val="00B47F01"/>
    <w:rsid w:val="00B50EBD"/>
    <w:rsid w:val="00B50F35"/>
    <w:rsid w:val="00B51B5A"/>
    <w:rsid w:val="00B52232"/>
    <w:rsid w:val="00B53624"/>
    <w:rsid w:val="00B5444F"/>
    <w:rsid w:val="00B55481"/>
    <w:rsid w:val="00B574C5"/>
    <w:rsid w:val="00B6357E"/>
    <w:rsid w:val="00B63753"/>
    <w:rsid w:val="00B64ABC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594"/>
    <w:rsid w:val="00B82664"/>
    <w:rsid w:val="00B874AA"/>
    <w:rsid w:val="00B878AF"/>
    <w:rsid w:val="00B87C1C"/>
    <w:rsid w:val="00B87F6F"/>
    <w:rsid w:val="00B920A3"/>
    <w:rsid w:val="00B92D72"/>
    <w:rsid w:val="00B93866"/>
    <w:rsid w:val="00B939F5"/>
    <w:rsid w:val="00B951B3"/>
    <w:rsid w:val="00B95968"/>
    <w:rsid w:val="00B97409"/>
    <w:rsid w:val="00BA1000"/>
    <w:rsid w:val="00BA49D2"/>
    <w:rsid w:val="00BA615E"/>
    <w:rsid w:val="00BA61B5"/>
    <w:rsid w:val="00BA72F5"/>
    <w:rsid w:val="00BB0C41"/>
    <w:rsid w:val="00BB31F1"/>
    <w:rsid w:val="00BB3B44"/>
    <w:rsid w:val="00BB4958"/>
    <w:rsid w:val="00BB4EB8"/>
    <w:rsid w:val="00BB54AD"/>
    <w:rsid w:val="00BB709B"/>
    <w:rsid w:val="00BB7E62"/>
    <w:rsid w:val="00BC33DF"/>
    <w:rsid w:val="00BC5357"/>
    <w:rsid w:val="00BC6559"/>
    <w:rsid w:val="00BC7F5D"/>
    <w:rsid w:val="00BD0741"/>
    <w:rsid w:val="00BD5498"/>
    <w:rsid w:val="00BD68F9"/>
    <w:rsid w:val="00BD7EFD"/>
    <w:rsid w:val="00BE0271"/>
    <w:rsid w:val="00BE2131"/>
    <w:rsid w:val="00BE2381"/>
    <w:rsid w:val="00BE3620"/>
    <w:rsid w:val="00BE5607"/>
    <w:rsid w:val="00BE6B78"/>
    <w:rsid w:val="00BE6CEB"/>
    <w:rsid w:val="00BF26C7"/>
    <w:rsid w:val="00BF2FA4"/>
    <w:rsid w:val="00BF3C12"/>
    <w:rsid w:val="00BF49B1"/>
    <w:rsid w:val="00BF4A3C"/>
    <w:rsid w:val="00BF4C78"/>
    <w:rsid w:val="00BF6DB6"/>
    <w:rsid w:val="00BF7E0D"/>
    <w:rsid w:val="00C00048"/>
    <w:rsid w:val="00C00EDC"/>
    <w:rsid w:val="00C0180F"/>
    <w:rsid w:val="00C01F85"/>
    <w:rsid w:val="00C030D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57B3"/>
    <w:rsid w:val="00C26112"/>
    <w:rsid w:val="00C2765F"/>
    <w:rsid w:val="00C2797B"/>
    <w:rsid w:val="00C27AC9"/>
    <w:rsid w:val="00C30493"/>
    <w:rsid w:val="00C3264F"/>
    <w:rsid w:val="00C342B3"/>
    <w:rsid w:val="00C34D10"/>
    <w:rsid w:val="00C35900"/>
    <w:rsid w:val="00C3661E"/>
    <w:rsid w:val="00C37CB2"/>
    <w:rsid w:val="00C40CDC"/>
    <w:rsid w:val="00C40F46"/>
    <w:rsid w:val="00C4260B"/>
    <w:rsid w:val="00C42616"/>
    <w:rsid w:val="00C42BD1"/>
    <w:rsid w:val="00C44515"/>
    <w:rsid w:val="00C446B0"/>
    <w:rsid w:val="00C44F99"/>
    <w:rsid w:val="00C452B0"/>
    <w:rsid w:val="00C47191"/>
    <w:rsid w:val="00C47599"/>
    <w:rsid w:val="00C5280D"/>
    <w:rsid w:val="00C52839"/>
    <w:rsid w:val="00C53DC2"/>
    <w:rsid w:val="00C545C9"/>
    <w:rsid w:val="00C55331"/>
    <w:rsid w:val="00C61227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550"/>
    <w:rsid w:val="00C75C2B"/>
    <w:rsid w:val="00C75D0B"/>
    <w:rsid w:val="00C7752A"/>
    <w:rsid w:val="00C8013C"/>
    <w:rsid w:val="00C80BE0"/>
    <w:rsid w:val="00C80BE8"/>
    <w:rsid w:val="00C812AB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A7788"/>
    <w:rsid w:val="00CB0576"/>
    <w:rsid w:val="00CB12F6"/>
    <w:rsid w:val="00CB195D"/>
    <w:rsid w:val="00CB225E"/>
    <w:rsid w:val="00CB34E6"/>
    <w:rsid w:val="00CB5886"/>
    <w:rsid w:val="00CB7B4D"/>
    <w:rsid w:val="00CC0AD2"/>
    <w:rsid w:val="00CC1066"/>
    <w:rsid w:val="00CC1259"/>
    <w:rsid w:val="00CC1A41"/>
    <w:rsid w:val="00CC3EC8"/>
    <w:rsid w:val="00CC4799"/>
    <w:rsid w:val="00CC6A7E"/>
    <w:rsid w:val="00CD39AE"/>
    <w:rsid w:val="00CD516C"/>
    <w:rsid w:val="00CD5B86"/>
    <w:rsid w:val="00CD6B76"/>
    <w:rsid w:val="00CD6B95"/>
    <w:rsid w:val="00CD7F9E"/>
    <w:rsid w:val="00CE09C9"/>
    <w:rsid w:val="00CE0C5C"/>
    <w:rsid w:val="00CE1A2E"/>
    <w:rsid w:val="00CE2CB0"/>
    <w:rsid w:val="00CE4A73"/>
    <w:rsid w:val="00CE58FC"/>
    <w:rsid w:val="00CE64B6"/>
    <w:rsid w:val="00CE6C11"/>
    <w:rsid w:val="00CE72B0"/>
    <w:rsid w:val="00CF021D"/>
    <w:rsid w:val="00CF1424"/>
    <w:rsid w:val="00CF204D"/>
    <w:rsid w:val="00CF29CC"/>
    <w:rsid w:val="00CF62DF"/>
    <w:rsid w:val="00CF706D"/>
    <w:rsid w:val="00D0030A"/>
    <w:rsid w:val="00D02E09"/>
    <w:rsid w:val="00D07098"/>
    <w:rsid w:val="00D07B4D"/>
    <w:rsid w:val="00D110FA"/>
    <w:rsid w:val="00D1221D"/>
    <w:rsid w:val="00D16B6C"/>
    <w:rsid w:val="00D21F81"/>
    <w:rsid w:val="00D22098"/>
    <w:rsid w:val="00D22633"/>
    <w:rsid w:val="00D2332E"/>
    <w:rsid w:val="00D242C6"/>
    <w:rsid w:val="00D3069B"/>
    <w:rsid w:val="00D32390"/>
    <w:rsid w:val="00D33450"/>
    <w:rsid w:val="00D340D5"/>
    <w:rsid w:val="00D35E2F"/>
    <w:rsid w:val="00D36203"/>
    <w:rsid w:val="00D36B7A"/>
    <w:rsid w:val="00D377D3"/>
    <w:rsid w:val="00D4030A"/>
    <w:rsid w:val="00D43C73"/>
    <w:rsid w:val="00D5129B"/>
    <w:rsid w:val="00D52DB7"/>
    <w:rsid w:val="00D536CF"/>
    <w:rsid w:val="00D541BB"/>
    <w:rsid w:val="00D54848"/>
    <w:rsid w:val="00D56BBD"/>
    <w:rsid w:val="00D6073D"/>
    <w:rsid w:val="00D60E1F"/>
    <w:rsid w:val="00D623B3"/>
    <w:rsid w:val="00D626E3"/>
    <w:rsid w:val="00D62D6E"/>
    <w:rsid w:val="00D63052"/>
    <w:rsid w:val="00D63A9A"/>
    <w:rsid w:val="00D65332"/>
    <w:rsid w:val="00D66990"/>
    <w:rsid w:val="00D66C0F"/>
    <w:rsid w:val="00D71F1C"/>
    <w:rsid w:val="00D72342"/>
    <w:rsid w:val="00D732A6"/>
    <w:rsid w:val="00D73526"/>
    <w:rsid w:val="00D74328"/>
    <w:rsid w:val="00D7552A"/>
    <w:rsid w:val="00D75895"/>
    <w:rsid w:val="00D75CD1"/>
    <w:rsid w:val="00D77B8E"/>
    <w:rsid w:val="00D77CBE"/>
    <w:rsid w:val="00D80321"/>
    <w:rsid w:val="00D808CC"/>
    <w:rsid w:val="00D818A6"/>
    <w:rsid w:val="00D8252C"/>
    <w:rsid w:val="00D85A61"/>
    <w:rsid w:val="00D86D75"/>
    <w:rsid w:val="00D87193"/>
    <w:rsid w:val="00D87A98"/>
    <w:rsid w:val="00D93BFA"/>
    <w:rsid w:val="00D93CC0"/>
    <w:rsid w:val="00D968F8"/>
    <w:rsid w:val="00D96A09"/>
    <w:rsid w:val="00D97694"/>
    <w:rsid w:val="00DA00E0"/>
    <w:rsid w:val="00DA0472"/>
    <w:rsid w:val="00DA0EB0"/>
    <w:rsid w:val="00DA2297"/>
    <w:rsid w:val="00DA29CC"/>
    <w:rsid w:val="00DA2D60"/>
    <w:rsid w:val="00DA3308"/>
    <w:rsid w:val="00DA6455"/>
    <w:rsid w:val="00DA7B50"/>
    <w:rsid w:val="00DA7C30"/>
    <w:rsid w:val="00DB0F0C"/>
    <w:rsid w:val="00DB0F9D"/>
    <w:rsid w:val="00DB13C8"/>
    <w:rsid w:val="00DB22D3"/>
    <w:rsid w:val="00DB27B0"/>
    <w:rsid w:val="00DB3627"/>
    <w:rsid w:val="00DB3919"/>
    <w:rsid w:val="00DB3B82"/>
    <w:rsid w:val="00DB3DB9"/>
    <w:rsid w:val="00DB72A0"/>
    <w:rsid w:val="00DB7F5E"/>
    <w:rsid w:val="00DC3555"/>
    <w:rsid w:val="00DC378D"/>
    <w:rsid w:val="00DC3A1B"/>
    <w:rsid w:val="00DC70EF"/>
    <w:rsid w:val="00DD06C9"/>
    <w:rsid w:val="00DD08DA"/>
    <w:rsid w:val="00DD346E"/>
    <w:rsid w:val="00DD3775"/>
    <w:rsid w:val="00DD3C4D"/>
    <w:rsid w:val="00DD43D0"/>
    <w:rsid w:val="00DD58F9"/>
    <w:rsid w:val="00DD640A"/>
    <w:rsid w:val="00DD73FC"/>
    <w:rsid w:val="00DD7704"/>
    <w:rsid w:val="00DE1331"/>
    <w:rsid w:val="00DE1341"/>
    <w:rsid w:val="00DE2D67"/>
    <w:rsid w:val="00DE440D"/>
    <w:rsid w:val="00DE58AC"/>
    <w:rsid w:val="00DE7994"/>
    <w:rsid w:val="00DE79AE"/>
    <w:rsid w:val="00DF0989"/>
    <w:rsid w:val="00DF0CF3"/>
    <w:rsid w:val="00DF0DE5"/>
    <w:rsid w:val="00DF3F00"/>
    <w:rsid w:val="00DF45E6"/>
    <w:rsid w:val="00DF5A22"/>
    <w:rsid w:val="00DF640F"/>
    <w:rsid w:val="00DF7AF0"/>
    <w:rsid w:val="00E006D0"/>
    <w:rsid w:val="00E01E8C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2DB2"/>
    <w:rsid w:val="00E141C5"/>
    <w:rsid w:val="00E210AD"/>
    <w:rsid w:val="00E21AAC"/>
    <w:rsid w:val="00E22C1A"/>
    <w:rsid w:val="00E24744"/>
    <w:rsid w:val="00E250D1"/>
    <w:rsid w:val="00E250F6"/>
    <w:rsid w:val="00E305F5"/>
    <w:rsid w:val="00E31139"/>
    <w:rsid w:val="00E311A1"/>
    <w:rsid w:val="00E3121A"/>
    <w:rsid w:val="00E3121B"/>
    <w:rsid w:val="00E33E9B"/>
    <w:rsid w:val="00E35E74"/>
    <w:rsid w:val="00E3665A"/>
    <w:rsid w:val="00E3716B"/>
    <w:rsid w:val="00E37C2B"/>
    <w:rsid w:val="00E40AFC"/>
    <w:rsid w:val="00E42F81"/>
    <w:rsid w:val="00E43F29"/>
    <w:rsid w:val="00E442C8"/>
    <w:rsid w:val="00E44687"/>
    <w:rsid w:val="00E453A3"/>
    <w:rsid w:val="00E47524"/>
    <w:rsid w:val="00E50BE4"/>
    <w:rsid w:val="00E50E8C"/>
    <w:rsid w:val="00E565B8"/>
    <w:rsid w:val="00E569E3"/>
    <w:rsid w:val="00E56EA8"/>
    <w:rsid w:val="00E60BE8"/>
    <w:rsid w:val="00E62395"/>
    <w:rsid w:val="00E64232"/>
    <w:rsid w:val="00E66978"/>
    <w:rsid w:val="00E67970"/>
    <w:rsid w:val="00E67DC0"/>
    <w:rsid w:val="00E700C0"/>
    <w:rsid w:val="00E712C6"/>
    <w:rsid w:val="00E7175E"/>
    <w:rsid w:val="00E73F3C"/>
    <w:rsid w:val="00E74D19"/>
    <w:rsid w:val="00E77B62"/>
    <w:rsid w:val="00E81251"/>
    <w:rsid w:val="00E81425"/>
    <w:rsid w:val="00E81748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51F7"/>
    <w:rsid w:val="00EA6A32"/>
    <w:rsid w:val="00EA724A"/>
    <w:rsid w:val="00EA7304"/>
    <w:rsid w:val="00EA7BF4"/>
    <w:rsid w:val="00EB0605"/>
    <w:rsid w:val="00EB06DB"/>
    <w:rsid w:val="00EB1A65"/>
    <w:rsid w:val="00EB1D23"/>
    <w:rsid w:val="00EB1F3C"/>
    <w:rsid w:val="00EB1F8D"/>
    <w:rsid w:val="00EB215C"/>
    <w:rsid w:val="00EB647E"/>
    <w:rsid w:val="00EB75CA"/>
    <w:rsid w:val="00EC0769"/>
    <w:rsid w:val="00EC0A85"/>
    <w:rsid w:val="00EC12C3"/>
    <w:rsid w:val="00EC133B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BB6"/>
    <w:rsid w:val="00ED0F10"/>
    <w:rsid w:val="00ED18E0"/>
    <w:rsid w:val="00ED1DF6"/>
    <w:rsid w:val="00ED2E56"/>
    <w:rsid w:val="00EE04AA"/>
    <w:rsid w:val="00EE0CFD"/>
    <w:rsid w:val="00EE1836"/>
    <w:rsid w:val="00EE1A21"/>
    <w:rsid w:val="00EE3B4C"/>
    <w:rsid w:val="00EE3F07"/>
    <w:rsid w:val="00EE5661"/>
    <w:rsid w:val="00EE61F7"/>
    <w:rsid w:val="00EE6D38"/>
    <w:rsid w:val="00EF0198"/>
    <w:rsid w:val="00EF054E"/>
    <w:rsid w:val="00EF05A1"/>
    <w:rsid w:val="00EF087A"/>
    <w:rsid w:val="00EF3029"/>
    <w:rsid w:val="00EF3913"/>
    <w:rsid w:val="00EF706E"/>
    <w:rsid w:val="00F00CD8"/>
    <w:rsid w:val="00F00E8F"/>
    <w:rsid w:val="00F01F78"/>
    <w:rsid w:val="00F01F8F"/>
    <w:rsid w:val="00F02AFD"/>
    <w:rsid w:val="00F03527"/>
    <w:rsid w:val="00F0429C"/>
    <w:rsid w:val="00F0650D"/>
    <w:rsid w:val="00F06755"/>
    <w:rsid w:val="00F104E9"/>
    <w:rsid w:val="00F10928"/>
    <w:rsid w:val="00F11811"/>
    <w:rsid w:val="00F1247D"/>
    <w:rsid w:val="00F12BD7"/>
    <w:rsid w:val="00F13681"/>
    <w:rsid w:val="00F1582E"/>
    <w:rsid w:val="00F20BD0"/>
    <w:rsid w:val="00F21E5F"/>
    <w:rsid w:val="00F23005"/>
    <w:rsid w:val="00F24204"/>
    <w:rsid w:val="00F24857"/>
    <w:rsid w:val="00F27349"/>
    <w:rsid w:val="00F300FB"/>
    <w:rsid w:val="00F30F13"/>
    <w:rsid w:val="00F31289"/>
    <w:rsid w:val="00F31A58"/>
    <w:rsid w:val="00F34194"/>
    <w:rsid w:val="00F34997"/>
    <w:rsid w:val="00F368DC"/>
    <w:rsid w:val="00F379EA"/>
    <w:rsid w:val="00F40879"/>
    <w:rsid w:val="00F4248D"/>
    <w:rsid w:val="00F44B50"/>
    <w:rsid w:val="00F4580E"/>
    <w:rsid w:val="00F46C74"/>
    <w:rsid w:val="00F5191B"/>
    <w:rsid w:val="00F54AFC"/>
    <w:rsid w:val="00F5511E"/>
    <w:rsid w:val="00F551F4"/>
    <w:rsid w:val="00F55B9B"/>
    <w:rsid w:val="00F608B8"/>
    <w:rsid w:val="00F612BC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676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255A"/>
    <w:rsid w:val="00FB2D9C"/>
    <w:rsid w:val="00FB49E9"/>
    <w:rsid w:val="00FB545F"/>
    <w:rsid w:val="00FB747C"/>
    <w:rsid w:val="00FC0266"/>
    <w:rsid w:val="00FC1EF5"/>
    <w:rsid w:val="00FC36D0"/>
    <w:rsid w:val="00FC52ED"/>
    <w:rsid w:val="00FC6120"/>
    <w:rsid w:val="00FD1C28"/>
    <w:rsid w:val="00FD22C4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94C85"/>
    <w:pPr>
      <w:autoSpaceDE w:val="0"/>
      <w:autoSpaceDN w:val="0"/>
      <w:adjustRightInd w:val="0"/>
      <w:spacing w:after="0" w:line="240" w:lineRule="auto"/>
    </w:pPr>
    <w:rPr>
      <w:rFonts w:ascii="Golos Text Medium" w:hAnsi="Golos Text Medium" w:cs="Golos Tex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9F4D-8EF3-495E-A436-B5BEFAEC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19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Васильчиков Евгений Андреевич</cp:lastModifiedBy>
  <cp:revision>226</cp:revision>
  <cp:lastPrinted>2025-08-11T11:48:00Z</cp:lastPrinted>
  <dcterms:created xsi:type="dcterms:W3CDTF">2025-05-07T09:00:00Z</dcterms:created>
  <dcterms:modified xsi:type="dcterms:W3CDTF">2026-06-08T07:57:00Z</dcterms:modified>
</cp:coreProperties>
</file>