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ПРИЛОЖЕНИЕ</w:t>
      </w:r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FB16B4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B16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FB16B4">
        <w:rPr>
          <w:rFonts w:ascii="Times New Roman" w:hAnsi="Times New Roman" w:cs="Times New Roman"/>
          <w:sz w:val="24"/>
          <w:szCs w:val="24"/>
        </w:rPr>
        <w:t>2026г. 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075D" w:rsidRPr="00FB16B4" w:rsidRDefault="008F075D" w:rsidP="008F0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ПРИЛОЖЕНИЕ</w:t>
      </w:r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7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Леноблкомимущества</w:t>
      </w:r>
      <w:proofErr w:type="spellEnd"/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30.01.2013 № </w:t>
      </w:r>
      <w:r w:rsidRPr="008F07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70D6F" w:rsidRDefault="00970D6F">
      <w:pPr>
        <w:pStyle w:val="ConsPlusNormal"/>
        <w:jc w:val="both"/>
      </w:pPr>
    </w:p>
    <w:p w:rsidR="008F075D" w:rsidRDefault="008F075D">
      <w:pPr>
        <w:pStyle w:val="ConsPlusNormal"/>
        <w:jc w:val="both"/>
      </w:pPr>
    </w:p>
    <w:p w:rsidR="00945E02" w:rsidRDefault="00E003E6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081B1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945E0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081B10">
        <w:rPr>
          <w:rFonts w:ascii="Times New Roman" w:hAnsi="Times New Roman" w:cs="Times New Roman"/>
          <w:sz w:val="28"/>
          <w:szCs w:val="28"/>
        </w:rPr>
        <w:t xml:space="preserve"> «</w:t>
      </w:r>
      <w:r w:rsidR="00945E02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</w:t>
      </w:r>
      <w:r w:rsidRPr="00081B10">
        <w:rPr>
          <w:rFonts w:ascii="Times New Roman" w:hAnsi="Times New Roman" w:cs="Times New Roman"/>
          <w:sz w:val="28"/>
          <w:szCs w:val="28"/>
        </w:rPr>
        <w:t>»</w:t>
      </w:r>
    </w:p>
    <w:p w:rsidR="008F075D" w:rsidRDefault="00945E02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(сокращенное наименование – переоформление права постоянного (бессрочного пользования)</w:t>
      </w:r>
      <w:r w:rsidR="00E003E6" w:rsidRPr="00081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0D6F" w:rsidRPr="00081B10" w:rsidRDefault="008F075D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Административный регламент, государственная услуга)</w:t>
      </w:r>
    </w:p>
    <w:p w:rsidR="00970D6F" w:rsidRPr="00081B10" w:rsidRDefault="00970D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D6F" w:rsidRPr="00081B10" w:rsidRDefault="00970D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0D6F" w:rsidRPr="00081B10" w:rsidRDefault="00970D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03E6" w:rsidRPr="00081B10" w:rsidRDefault="00970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 xml:space="preserve">1.1. </w:t>
      </w:r>
      <w:r w:rsidR="00E003E6" w:rsidRPr="00081B10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970D6F" w:rsidRPr="00081B10" w:rsidRDefault="00E00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>Р</w:t>
      </w:r>
      <w:r w:rsidR="00970D6F" w:rsidRPr="00081B10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предоставления государственной услуги.</w:t>
      </w:r>
    </w:p>
    <w:p w:rsidR="00081B10" w:rsidRDefault="00081B10" w:rsidP="00081B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1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Круг заявителей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DA8" w:rsidRPr="00945E02" w:rsidRDefault="00DF3DA8" w:rsidP="00945E0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предоставляется:</w:t>
      </w:r>
    </w:p>
    <w:p w:rsidR="00945E02" w:rsidRDefault="00945E02" w:rsidP="00DE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3DA8" w:rsidRPr="00945E02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DE0E96">
        <w:rPr>
          <w:rFonts w:ascii="Times New Roman" w:hAnsi="Times New Roman" w:cs="Times New Roman"/>
          <w:sz w:val="28"/>
          <w:szCs w:val="28"/>
        </w:rPr>
        <w:t xml:space="preserve"> </w:t>
      </w:r>
      <w:r w:rsidR="00DE0E96">
        <w:rPr>
          <w:rFonts w:ascii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DE0E96">
        <w:rPr>
          <w:rFonts w:ascii="Times New Roman" w:hAnsi="Times New Roman" w:cs="Times New Roman"/>
          <w:sz w:val="28"/>
          <w:szCs w:val="28"/>
        </w:rPr>
        <w:t>рганов местного самоуправления)</w:t>
      </w:r>
      <w:r w:rsidRPr="00945E02">
        <w:rPr>
          <w:rFonts w:ascii="Times New Roman" w:hAnsi="Times New Roman" w:cs="Times New Roman"/>
          <w:sz w:val="28"/>
          <w:szCs w:val="28"/>
        </w:rPr>
        <w:t xml:space="preserve">, </w:t>
      </w:r>
      <w:r w:rsidR="00DE0E9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45E02">
        <w:rPr>
          <w:rFonts w:ascii="Times New Roman" w:hAnsi="Times New Roman" w:cs="Times New Roman"/>
          <w:sz w:val="28"/>
          <w:szCs w:val="28"/>
        </w:rPr>
        <w:t xml:space="preserve">за исключением юридических лиц, указанных в </w:t>
      </w:r>
      <w:hyperlink r:id="rId5" w:history="1">
        <w:r w:rsidRPr="00945E02">
          <w:rPr>
            <w:rFonts w:ascii="Times New Roman" w:hAnsi="Times New Roman" w:cs="Times New Roman"/>
            <w:sz w:val="28"/>
            <w:szCs w:val="28"/>
          </w:rPr>
          <w:t>пункте 2 статьи 39.9</w:t>
        </w:r>
      </w:hyperlink>
      <w:r w:rsidRPr="00945E0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(далее - заявители)</w:t>
      </w:r>
      <w:r w:rsidR="008F075D">
        <w:rPr>
          <w:rFonts w:ascii="Times New Roman" w:hAnsi="Times New Roman" w:cs="Times New Roman"/>
          <w:sz w:val="28"/>
          <w:szCs w:val="28"/>
        </w:rPr>
        <w:t>;</w:t>
      </w:r>
      <w:bookmarkStart w:id="1" w:name="_GoBack"/>
      <w:bookmarkEnd w:id="1"/>
    </w:p>
    <w:p w:rsidR="008F075D" w:rsidRPr="00945E02" w:rsidRDefault="008F075D" w:rsidP="00945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индивидуальным предпринимателям.</w:t>
      </w:r>
    </w:p>
    <w:p w:rsidR="00945E02" w:rsidRP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E02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945E02" w:rsidRP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E02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45E02" w:rsidRP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5E02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 без доверенности;</w:t>
      </w:r>
    </w:p>
    <w:p w:rsid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5E02">
        <w:rPr>
          <w:rFonts w:ascii="Times New Roman" w:hAnsi="Times New Roman" w:cs="Times New Roman"/>
          <w:sz w:val="28"/>
          <w:szCs w:val="28"/>
        </w:rPr>
        <w:t>представители юридических лиц в силу полномочий на основании доверенности, оформленной в соответствии с законодательством, или договора.</w:t>
      </w:r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индивидуальных предпринимателей:</w:t>
      </w:r>
    </w:p>
    <w:p w:rsidR="008F075D" w:rsidRPr="008F075D" w:rsidRDefault="008F075D" w:rsidP="008F07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0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индивидуальных предпринимателей в силу полномочий на основании доверенности или договора.</w:t>
      </w:r>
    </w:p>
    <w:p w:rsidR="008F075D" w:rsidRPr="00945E02" w:rsidRDefault="008F075D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DA8" w:rsidRPr="00945E02" w:rsidRDefault="00DF3DA8" w:rsidP="00945E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DA8" w:rsidRPr="00945E02" w:rsidRDefault="00DF3DA8" w:rsidP="00945E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176BE"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Идентификаторы категорий (признаков) заявителей </w:t>
      </w:r>
    </w:p>
    <w:p w:rsidR="00DF3DA8" w:rsidRPr="00945E02" w:rsidRDefault="00DF3DA8" w:rsidP="00945E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в соответствии с категориями </w:t>
      </w: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</w:t>
      </w:r>
    </w:p>
    <w:p w:rsidR="00E003E6" w:rsidRDefault="00E003E6">
      <w:pPr>
        <w:pStyle w:val="ConsPlusNormal"/>
        <w:spacing w:before="200"/>
        <w:ind w:firstLine="540"/>
        <w:jc w:val="both"/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Стандарт предоставления </w:t>
      </w:r>
      <w:r w:rsidR="00265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r w:rsidRPr="00DF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DF3DA8" w:rsidRPr="00DF3DA8" w:rsidRDefault="00DF3DA8" w:rsidP="00DF3DA8">
      <w:pPr>
        <w:widowControl w:val="0"/>
        <w:tabs>
          <w:tab w:val="left" w:pos="759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3DA8" w:rsidRPr="00945E02" w:rsidRDefault="00DF3DA8" w:rsidP="00945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 государственной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  <w:r w:rsidRPr="00DF3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45E02">
        <w:rPr>
          <w:rFonts w:ascii="Times New Roman" w:hAnsi="Times New Roman" w:cs="Times New Roman"/>
          <w:sz w:val="28"/>
          <w:szCs w:val="28"/>
        </w:rPr>
        <w:t>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</w:t>
      </w:r>
      <w:r w:rsidRPr="00DF3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D79" w:rsidRDefault="00265D79" w:rsidP="00945E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A8" w:rsidRPr="00DF3DA8" w:rsidRDefault="00DF3DA8" w:rsidP="00945E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DA8" w:rsidRPr="00DF3DA8" w:rsidRDefault="00DF3DA8" w:rsidP="00945E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 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областной комитет по управлению государственным имуществом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Результат предоставления </w:t>
      </w:r>
      <w:r w:rsid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1C147A" w:rsidRDefault="00C43726" w:rsidP="001C14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5E02">
        <w:rPr>
          <w:rFonts w:ascii="Times New Roman" w:hAnsi="Times New Roman" w:cs="Times New Roman"/>
          <w:sz w:val="28"/>
          <w:szCs w:val="28"/>
        </w:rPr>
        <w:t xml:space="preserve">заключение договора купли-продажи (аренды/безвозмездного пользования) в случае принятия </w:t>
      </w:r>
      <w:proofErr w:type="spellStart"/>
      <w:r w:rsidR="00945E02">
        <w:rPr>
          <w:rFonts w:ascii="Times New Roman" w:hAnsi="Times New Roman" w:cs="Times New Roman"/>
          <w:sz w:val="28"/>
          <w:szCs w:val="28"/>
        </w:rPr>
        <w:t>Леноблкомимуществом</w:t>
      </w:r>
      <w:proofErr w:type="spellEnd"/>
      <w:r w:rsidR="00945E02">
        <w:rPr>
          <w:rFonts w:ascii="Times New Roman" w:hAnsi="Times New Roman" w:cs="Times New Roman"/>
          <w:sz w:val="28"/>
          <w:szCs w:val="28"/>
        </w:rPr>
        <w:t xml:space="preserve"> решения о прекращении права постоян</w:t>
      </w:r>
      <w:r w:rsidR="001C147A">
        <w:rPr>
          <w:rFonts w:ascii="Times New Roman" w:hAnsi="Times New Roman" w:cs="Times New Roman"/>
          <w:sz w:val="28"/>
          <w:szCs w:val="28"/>
        </w:rPr>
        <w:t>ного (бессрочного) пользования;</w:t>
      </w:r>
    </w:p>
    <w:p w:rsidR="00945E02" w:rsidRDefault="00C43726" w:rsidP="001C14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147A" w:rsidRPr="001C147A">
        <w:rPr>
          <w:rFonts w:ascii="Times New Roman" w:hAnsi="Times New Roman" w:cs="Times New Roman"/>
          <w:bCs/>
          <w:sz w:val="28"/>
          <w:szCs w:val="28"/>
        </w:rPr>
        <w:t>уведомление об отказе в переоформлении права постоянного (бессрочного) пользования на земельный участок</w:t>
      </w:r>
      <w:r w:rsidR="001C147A" w:rsidRPr="00B341D6">
        <w:rPr>
          <w:rFonts w:ascii="Times New Roman" w:hAnsi="Times New Roman" w:cs="Times New Roman"/>
          <w:sz w:val="28"/>
          <w:szCs w:val="28"/>
        </w:rPr>
        <w:t xml:space="preserve"> </w:t>
      </w:r>
      <w:r w:rsidR="00945E02" w:rsidRPr="00B341D6">
        <w:rPr>
          <w:rFonts w:ascii="Times New Roman" w:hAnsi="Times New Roman" w:cs="Times New Roman"/>
          <w:sz w:val="28"/>
          <w:szCs w:val="28"/>
        </w:rPr>
        <w:t>(приложение №</w:t>
      </w:r>
      <w:r w:rsidR="00B341D6" w:rsidRPr="00B341D6">
        <w:rPr>
          <w:rFonts w:ascii="Times New Roman" w:hAnsi="Times New Roman" w:cs="Times New Roman"/>
          <w:sz w:val="28"/>
          <w:szCs w:val="28"/>
        </w:rPr>
        <w:t xml:space="preserve"> 3</w:t>
      </w:r>
      <w:r w:rsidR="00945E02" w:rsidRPr="00B341D6">
        <w:rPr>
          <w:rFonts w:ascii="Times New Roman" w:hAnsi="Times New Roman" w:cs="Times New Roman"/>
          <w:sz w:val="28"/>
          <w:szCs w:val="28"/>
        </w:rPr>
        <w:t>).</w:t>
      </w:r>
    </w:p>
    <w:p w:rsid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способом, указанным заявителем при подаче заявления и документов: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C43726" w:rsidRPr="00945E02" w:rsidRDefault="00945E02" w:rsidP="00945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 w:rsidR="00C43726"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45E02" w:rsidRDefault="00945E02" w:rsidP="00945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(за исключением случаев, предусмотренных абзацем вторым настоящего пункта).</w:t>
      </w:r>
    </w:p>
    <w:p w:rsidR="00B10819" w:rsidRDefault="00B10819" w:rsidP="00B10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02" w:rsidRDefault="00B10819" w:rsidP="00945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1176BE" w:rsidRPr="00D2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945E02" w:rsidRPr="00945E02" w:rsidRDefault="00945E02" w:rsidP="00945E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0819">
        <w:rPr>
          <w:rFonts w:ascii="Times New Roman" w:hAnsi="Times New Roman" w:cs="Times New Roman"/>
          <w:sz w:val="28"/>
          <w:szCs w:val="28"/>
        </w:rPr>
        <w:t xml:space="preserve">рок </w:t>
      </w:r>
      <w:r w:rsidR="00B10819" w:rsidRPr="00B108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B10819">
        <w:rPr>
          <w:rFonts w:ascii="Times New Roman" w:hAnsi="Times New Roman" w:cs="Times New Roman"/>
          <w:sz w:val="28"/>
          <w:szCs w:val="28"/>
        </w:rPr>
        <w:t>составляет</w:t>
      </w:r>
      <w:r w:rsidR="00B10819" w:rsidRPr="00B10819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 xml:space="preserve">33 (тридцать три) рабочих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E34" w:rsidRPr="00B10819" w:rsidRDefault="00980E34" w:rsidP="00980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7BD5" w:rsidRPr="004B7BD5" w:rsidRDefault="004B7BD5" w:rsidP="00980E3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:rsidR="008C003F" w:rsidRPr="00945E02" w:rsidRDefault="008C003F" w:rsidP="008C003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4B7BD5" w:rsidRPr="008C003F" w:rsidRDefault="004B7BD5" w:rsidP="00980E3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B7BD5" w:rsidRPr="004B7BD5" w:rsidRDefault="004B7BD5" w:rsidP="004B7BD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Максимальный срок ожидания в очереди при подаче заявителем запроса о 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результата предоставления государственной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4B7BD5" w:rsidRPr="004B7BD5" w:rsidRDefault="004B7BD5" w:rsidP="004B7BD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государственной услуги 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получении результата предоставления государственной услуги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:rsidR="004B7BD5" w:rsidRDefault="004B7BD5" w:rsidP="004B7BD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D5" w:rsidRPr="004B7BD5" w:rsidRDefault="004B7BD5" w:rsidP="004B7BD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государственной услуги:</w:t>
      </w:r>
    </w:p>
    <w:p w:rsidR="004B7BD5" w:rsidRPr="004B7BD5" w:rsidRDefault="004B7BD5" w:rsidP="004B7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BD5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- в </w:t>
      </w:r>
      <w:r w:rsidR="00980E34">
        <w:rPr>
          <w:rFonts w:ascii="Times New Roman" w:hAnsi="Times New Roman" w:cs="Times New Roman"/>
          <w:sz w:val="28"/>
          <w:szCs w:val="28"/>
        </w:rPr>
        <w:t>день обращения режиме реального времени (</w:t>
      </w:r>
      <w:r w:rsidRPr="004B7BD5">
        <w:rPr>
          <w:rFonts w:ascii="Times New Roman" w:hAnsi="Times New Roman" w:cs="Times New Roman"/>
          <w:sz w:val="28"/>
          <w:szCs w:val="28"/>
        </w:rPr>
        <w:t>1 рабоч</w:t>
      </w:r>
      <w:r w:rsidR="00980E34">
        <w:rPr>
          <w:rFonts w:ascii="Times New Roman" w:hAnsi="Times New Roman" w:cs="Times New Roman"/>
          <w:sz w:val="28"/>
          <w:szCs w:val="28"/>
        </w:rPr>
        <w:t>ий</w:t>
      </w:r>
      <w:r w:rsidRPr="004B7BD5">
        <w:rPr>
          <w:rFonts w:ascii="Times New Roman" w:hAnsi="Times New Roman" w:cs="Times New Roman"/>
          <w:sz w:val="28"/>
          <w:szCs w:val="28"/>
        </w:rPr>
        <w:t xml:space="preserve"> д</w:t>
      </w:r>
      <w:r w:rsidR="00980E34">
        <w:rPr>
          <w:rFonts w:ascii="Times New Roman" w:hAnsi="Times New Roman" w:cs="Times New Roman"/>
          <w:sz w:val="28"/>
          <w:szCs w:val="28"/>
        </w:rPr>
        <w:t>е</w:t>
      </w:r>
      <w:r w:rsidRPr="004B7BD5">
        <w:rPr>
          <w:rFonts w:ascii="Times New Roman" w:hAnsi="Times New Roman" w:cs="Times New Roman"/>
          <w:sz w:val="28"/>
          <w:szCs w:val="28"/>
        </w:rPr>
        <w:t>н</w:t>
      </w:r>
      <w:r w:rsidR="00980E34">
        <w:rPr>
          <w:rFonts w:ascii="Times New Roman" w:hAnsi="Times New Roman" w:cs="Times New Roman"/>
          <w:sz w:val="28"/>
          <w:szCs w:val="28"/>
        </w:rPr>
        <w:t>ь)</w:t>
      </w:r>
      <w:r w:rsidRPr="004B7BD5">
        <w:rPr>
          <w:rFonts w:ascii="Times New Roman" w:hAnsi="Times New Roman" w:cs="Times New Roman"/>
          <w:sz w:val="28"/>
          <w:szCs w:val="28"/>
        </w:rPr>
        <w:t>;</w:t>
      </w:r>
    </w:p>
    <w:p w:rsidR="004B7BD5" w:rsidRPr="004B7BD5" w:rsidRDefault="004B7BD5" w:rsidP="004B7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BD5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государственная услуга.</w:t>
      </w: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государственная услуга, в случае обращения заявителя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</w:t>
      </w:r>
      <w:r w:rsidR="0041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C4B" w:rsidRPr="002C7EF7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proofErr w:type="spellStart"/>
      <w:r w:rsidR="00417C4B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417C4B" w:rsidRPr="002C7EF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:rsid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качества и доступности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размещен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67D" w:rsidRPr="00D9367D" w:rsidRDefault="00D9367D" w:rsidP="00D936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государственной услуги в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 предоставления государственных и муниципальных услуг в электронной форме.</w:t>
      </w:r>
    </w:p>
    <w:p w:rsidR="00D9367D" w:rsidRPr="00D9367D" w:rsidRDefault="00D9367D" w:rsidP="00D936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0188" w:rsidRDefault="00CD0188" w:rsidP="00CD01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188" w:rsidRDefault="00D9367D" w:rsidP="00CD01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</w:t>
      </w:r>
      <w:r w:rsidR="00CD0188">
        <w:rPr>
          <w:rFonts w:ascii="Times New Roman" w:hAnsi="Times New Roman" w:cs="Times New Roman"/>
          <w:sz w:val="28"/>
          <w:szCs w:val="28"/>
        </w:rPr>
        <w:t>П</w:t>
      </w:r>
      <w:r w:rsidR="00CD0188" w:rsidRPr="00BB1A84">
        <w:rPr>
          <w:rFonts w:ascii="Times New Roman" w:hAnsi="Times New Roman" w:cs="Times New Roman"/>
          <w:sz w:val="28"/>
          <w:szCs w:val="28"/>
        </w:rPr>
        <w:t xml:space="preserve">еречень информационных систем, используемых для предоставления </w:t>
      </w:r>
      <w:r w:rsidR="00CD018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D0188" w:rsidRPr="00BB1A8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D0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67D" w:rsidRDefault="00D9367D" w:rsidP="00CD01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система, используемая для предоставления государственной услуги, -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межведомственного информационного взаимодействия (СМЭВ).</w:t>
      </w:r>
    </w:p>
    <w:p w:rsidR="00CD0188" w:rsidRDefault="00CD0188" w:rsidP="00CD01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21D" w:rsidRDefault="00CD0188" w:rsidP="003032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документов на бумажном носителе, в том числе способы и сроки их предоставления законному представителю </w:t>
      </w:r>
      <w:r w:rsidR="005E1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несовершеннолетнего, не являющемуся заявителем, не предусмотрен, поскольку государственная услуга предоставляется только юридическим лица</w:t>
      </w:r>
      <w:r w:rsidR="005E1593" w:rsidRPr="005E15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6E04" w:rsidRPr="005E1593">
        <w:rPr>
          <w:rFonts w:ascii="Times New Roman" w:hAnsi="Times New Roman" w:cs="Times New Roman"/>
          <w:sz w:val="28"/>
          <w:szCs w:val="28"/>
        </w:rPr>
        <w:t>.</w:t>
      </w:r>
    </w:p>
    <w:p w:rsidR="0030321D" w:rsidRDefault="0030321D" w:rsidP="003032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321D" w:rsidRDefault="0030321D" w:rsidP="003032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CD0188" w:rsidRDefault="00CD0188" w:rsidP="00E31D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130" w:rsidRPr="00737130" w:rsidRDefault="00CD0188" w:rsidP="007371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852C3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21D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76BE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1D32">
        <w:rPr>
          <w:rFonts w:ascii="Calibri" w:hAnsi="Calibri" w:cs="Times New Roman"/>
        </w:rPr>
        <w:t xml:space="preserve"> </w:t>
      </w:r>
      <w:r w:rsidR="00737130" w:rsidRPr="00E31D32">
        <w:rPr>
          <w:rFonts w:ascii="Calibri" w:hAnsi="Calibri" w:cs="Times New Roman"/>
        </w:rPr>
        <w:t xml:space="preserve"> </w:t>
      </w:r>
      <w:proofErr w:type="gramStart"/>
      <w:r w:rsidR="00737130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ходатайства/запроса, документов, информации, необходимых для по</w:t>
      </w:r>
      <w:r w:rsidR="0022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лучения государственной услуги </w:t>
      </w:r>
      <w:r w:rsidR="00737130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МФЦ при наличии соглашения, указанного в статье 15 Федерального закона</w:t>
      </w:r>
      <w:r w:rsidR="00D26818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 № 210-ФЗ «Об организации предоставления государственных и муниципальных услуг» (далее – Федеральный закон № 210-ФЗ)</w:t>
      </w:r>
      <w:r w:rsidR="00737130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</w:t>
      </w:r>
      <w:proofErr w:type="gramEnd"/>
      <w:r w:rsidR="00737130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(для юридических лиц).</w:t>
      </w:r>
    </w:p>
    <w:p w:rsidR="00C666BF" w:rsidRPr="006852C3" w:rsidRDefault="00C666BF" w:rsidP="00E31D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7D" w:rsidRPr="0045557D" w:rsidRDefault="0045557D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007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9C5B88" w:rsidRDefault="009C5B88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7D" w:rsidRPr="0045557D" w:rsidRDefault="00F007DE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proofErr w:type="gramStart"/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="0045557D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  <w:proofErr w:type="gramEnd"/>
    </w:p>
    <w:p w:rsidR="009C5B88" w:rsidRDefault="009C5B88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7D" w:rsidRPr="0045557D" w:rsidRDefault="00F007DE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="001C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 приведены в приложении </w:t>
      </w:r>
      <w:r w:rsidR="001C147A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регламенту </w:t>
      </w:r>
      <w:r w:rsidR="0045557D" w:rsidRP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1.</w:t>
      </w:r>
    </w:p>
    <w:p w:rsidR="0045557D" w:rsidRPr="0045557D" w:rsidRDefault="0045557D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5557D" w:rsidRDefault="0045557D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2.1</w:t>
      </w:r>
      <w:r w:rsidR="00F007DE"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F007D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Перечень способов подачи </w:t>
      </w:r>
      <w:r w:rsidR="00E31D32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заявления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DB62F0"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</w:t>
      </w:r>
      <w:r w:rsidR="00A604A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604A3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к настоящему регламенту 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(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таблиц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 2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9C5B88" w:rsidRDefault="009C5B88" w:rsidP="009C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Исчерпывающий перечень оснований для отказа в приеме </w:t>
      </w:r>
      <w:r w:rsid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8529BF">
        <w:rPr>
          <w:rFonts w:ascii="Times New Roman" w:eastAsia="Times New Roman" w:hAnsi="Times New Roman" w:cs="Times New Roman"/>
          <w:sz w:val="28"/>
          <w:szCs w:val="28"/>
          <w:lang w:eastAsia="ru-RU"/>
        </w:rPr>
        <w:t>/за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о предоставлении </w:t>
      </w:r>
      <w:r w:rsidR="00852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для отказа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рассмотрении </w:t>
      </w:r>
      <w:r w:rsidR="00E31D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/запроса и для отказа в 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E31D32" w:rsidRPr="009C5B88" w:rsidRDefault="00E31D32" w:rsidP="009C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2.12.1. Основания для отказа в приеме документов, необходимых для предоставления государственной услуги, отсутствуют.</w:t>
      </w:r>
    </w:p>
    <w:p w:rsidR="009C5B88" w:rsidRPr="009C5B88" w:rsidRDefault="009C5B88" w:rsidP="009C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Основания для приостановления предоставления 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предусмотрены.</w:t>
      </w:r>
    </w:p>
    <w:p w:rsidR="00EC23FC" w:rsidRDefault="009C5B88" w:rsidP="009C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Исчерпывающий перечень оснований для отказа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DF3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к настоящему регламенту </w:t>
      </w:r>
      <w:r w:rsidR="00B56DF3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F007DE" w:rsidRDefault="00F007DE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20C40">
        <w:rPr>
          <w:rFonts w:ascii="Calibri" w:hAnsi="Calibri" w:cs="Times New Roman"/>
        </w:rPr>
        <w:t xml:space="preserve"> 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осуществляемых при предоставлении государственной услуги административных процедур: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5F0D9B" w:rsidRPr="001F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документов;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решения о предоставлении (отказе в предоставлении</w:t>
      </w:r>
      <w:r w:rsidRP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1013" w:rsidRP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результата государственной услуги.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A3" w:rsidRPr="007D4CC2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МФЦ,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посредством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 вопросы, позволяющие выявить перечень категорий (признаков) заявителя.</w:t>
      </w:r>
    </w:p>
    <w:p w:rsidR="00A604A3" w:rsidRPr="007D4CC2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A604A3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к настоящему регламенту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1).</w:t>
      </w:r>
    </w:p>
    <w:p w:rsid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A3" w:rsidRP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Прием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A604A3" w:rsidRP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A3" w:rsidRP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               № 2).</w:t>
      </w:r>
    </w:p>
    <w:p w:rsidR="00B56DF3" w:rsidRDefault="00B56DF3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установление личности заявителя может осуществляться в ходе личного приема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МФЦ 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информационных технологий, предусмотренных </w:t>
      </w:r>
      <w:hyperlink r:id="rId6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2022 год</w:t>
      </w:r>
      <w:r w:rsid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 572-ФЗ 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идентификации и</w:t>
      </w:r>
      <w:proofErr w:type="gramEnd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</w:t>
      </w:r>
      <w:r w:rsidR="0005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572-ФЗ)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0AD8" w:rsidRDefault="006E0AD8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3.3.3. При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в электронной форме идентификация и аутентификация могут осуществляться посредством:</w:t>
      </w: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технологий, предусмотренных </w:t>
      </w:r>
      <w:hyperlink r:id="rId9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572-ФЗ </w:t>
      </w:r>
    </w:p>
    <w:p w:rsid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Основания для принятия решения об отказе в приеме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72B" w:rsidRDefault="00AF272B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3.3.5</w:t>
      </w:r>
      <w:r w:rsidR="00903043"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по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лучения государственной услуги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соглашения, указанного в статье 15 Федерального закона 210-ФЗ,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ахождения (для юридических лиц) возможна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272B" w:rsidRDefault="00AF272B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72B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3.3.6</w:t>
      </w:r>
      <w:r w:rsidR="00903043"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регистрации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услуги.</w:t>
      </w:r>
    </w:p>
    <w:p w:rsidR="00673C7F" w:rsidRPr="00673C7F" w:rsidRDefault="00AF272B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регистрации </w:t>
      </w:r>
      <w:r w:rsidR="005C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рабочий день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из многофункционального центра в уполномоченный орган на бумажном носите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 - в день передачи документов, п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выходные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праздничные дни).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электронное взаимодействие.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находящихся в распоряжении 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и подлежащих представлению в рамках межведомственного информационного взаимодействия приведен в приложении к настоящему регламенту </w:t>
      </w:r>
      <w:r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  <w:proofErr w:type="gramEnd"/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(ЕГРЮЛ)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заявителем является юридическое лицо;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(ЕГРИП)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заявителем является индивидуальный предприниматель.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6E0AD8" w:rsidRPr="007D4CC2" w:rsidRDefault="005C418B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0AD8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Единого государственного реестра недвижимости об объекте недвижимости (ЕГРН).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proofErr w:type="spell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18B" w:rsidRPr="006E0AD8" w:rsidRDefault="005C418B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услуги.</w:t>
      </w: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в предоставлении государственной услуги приведены в приложении к настоящему регламенту </w:t>
      </w:r>
      <w:r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</w:t>
      </w:r>
      <w:r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921BC1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98A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921BC1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8E9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дня</w:t>
      </w:r>
      <w:r w:rsidR="00921BC1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1BC1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="00921BC1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8E9"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F3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21D" w:rsidRDefault="006E0AD8" w:rsidP="00303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106D" w:rsidRPr="00D2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государственной услуги.</w:t>
      </w:r>
    </w:p>
    <w:p w:rsidR="0030321D" w:rsidRPr="0030321D" w:rsidRDefault="0030321D" w:rsidP="003032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B3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услуги в соответствии с </w:t>
      </w:r>
      <w:hyperlink r:id="rId12" w:history="1">
        <w:r w:rsidRPr="006357B3">
          <w:rPr>
            <w:rFonts w:ascii="Times New Roman" w:hAnsi="Times New Roman" w:cs="Times New Roman"/>
            <w:sz w:val="28"/>
            <w:szCs w:val="28"/>
          </w:rPr>
          <w:t>абзацем вторым пункта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электронной форме не предусмотрена.</w:t>
      </w:r>
    </w:p>
    <w:p w:rsidR="0030321D" w:rsidRPr="006E0AD8" w:rsidRDefault="0030321D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предоставляется (в соответствии со способом, указанным заявителем при подаче заявления и документов)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92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рабочий день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6E04" w:rsidRPr="006357B3" w:rsidRDefault="001F6E04" w:rsidP="001F6E0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4D4B6C" w:rsidRPr="004D4B6C" w:rsidRDefault="001F6E04" w:rsidP="004D4B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7B3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портала</w:t>
      </w:r>
      <w:r w:rsidR="004D4B6C" w:rsidRPr="006357B3">
        <w:rPr>
          <w:rFonts w:ascii="Times New Roman" w:hAnsi="Times New Roman" w:cs="Times New Roman"/>
          <w:sz w:val="28"/>
          <w:szCs w:val="28"/>
        </w:rPr>
        <w:t>/ПГУ ЛО (при наличии технической возможности).</w:t>
      </w:r>
    </w:p>
    <w:p w:rsidR="001F6E04" w:rsidRPr="001F6E04" w:rsidRDefault="001F6E04" w:rsidP="001F6E0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E04" w:rsidRDefault="001F6E04" w:rsidP="006E0AD8">
      <w:pPr>
        <w:pStyle w:val="ConsPlusNormal"/>
        <w:spacing w:before="200"/>
        <w:ind w:firstLine="540"/>
        <w:jc w:val="both"/>
      </w:pPr>
    </w:p>
    <w:p w:rsidR="00DF3DA8" w:rsidRDefault="00DF3DA8">
      <w:pPr>
        <w:pStyle w:val="ConsPlusNormal"/>
        <w:spacing w:before="200"/>
        <w:ind w:firstLine="540"/>
        <w:jc w:val="both"/>
      </w:pP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DF38E9" w:rsidRPr="007D4CC2" w:rsidRDefault="00BD439D" w:rsidP="00DF38E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Исчерпывающий перечень оснований </w:t>
      </w: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отказа в предоставлении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запроса о предоставлении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DF3DA8" w:rsidRDefault="00DF3DA8" w:rsidP="00BD439D">
      <w:pPr>
        <w:pStyle w:val="ConsPlusNormal"/>
        <w:tabs>
          <w:tab w:val="left" w:pos="4380"/>
        </w:tabs>
        <w:spacing w:before="200"/>
        <w:ind w:firstLine="540"/>
        <w:jc w:val="both"/>
      </w:pP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Леноблкомимущество – Ленинградский областной комитет по управлению государственным имуществом;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BD439D" w:rsidRPr="0094106D" w:rsidRDefault="0094106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МФЦ – Государственное бюджетное учреждение Ленинградской области «Многофункциональный центр предоставления государств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енных и муниципальных услуг»</w:t>
      </w:r>
      <w:r w:rsidRPr="00941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DB6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ЮЛ – заявителем является юридическое лицо;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proofErr w:type="gramStart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– представитель заявителя;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proofErr w:type="gramStart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Единый портал;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ЕПГУ, ПГУ ЛО – документы подаются посредством портала;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ПС – документы подаются посредством почтовой связи;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Л - документы подаются при личном посещении ОМСУ, МФЦ;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О – представляется оригинал документа;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к) </w:t>
      </w:r>
      <w:proofErr w:type="gramStart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л) </w:t>
      </w:r>
      <w:proofErr w:type="gramStart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Д(1) – документы представляются в одном экземпляре;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о) Д(2) – документы представляются в двух экземплярах.</w:t>
      </w:r>
    </w:p>
    <w:p w:rsidR="00DF3DA8" w:rsidRDefault="00DF3DA8">
      <w:pPr>
        <w:pStyle w:val="ConsPlusNormal"/>
        <w:spacing w:before="200"/>
        <w:ind w:firstLine="540"/>
        <w:jc w:val="both"/>
      </w:pPr>
    </w:p>
    <w:p w:rsidR="00921BC1" w:rsidRPr="00D26818" w:rsidRDefault="00921BC1" w:rsidP="00921BC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94106D" w:rsidRPr="00D26818" w:rsidRDefault="0094106D" w:rsidP="00921BC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BC1" w:rsidRPr="00BD439D" w:rsidRDefault="00BD439D" w:rsidP="00921BC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BD439D" w:rsidRPr="00BD439D" w:rsidTr="00735149">
        <w:trPr>
          <w:trHeight w:val="1048"/>
        </w:trPr>
        <w:tc>
          <w:tcPr>
            <w:tcW w:w="4207" w:type="dxa"/>
            <w:vMerge w:val="restart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BD439D" w:rsidRPr="00BD439D" w:rsidRDefault="00BD439D" w:rsidP="0073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735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BD439D" w:rsidRPr="00BD439D" w:rsidTr="00265D79">
        <w:trPr>
          <w:trHeight w:val="525"/>
        </w:trPr>
        <w:tc>
          <w:tcPr>
            <w:tcW w:w="4207" w:type="dxa"/>
            <w:vMerge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D439D" w:rsidRPr="00BD439D" w:rsidRDefault="00BD439D" w:rsidP="00635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6357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Переоформление права постоянного (бессрочного) пользования</w:t>
            </w: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BD439D" w:rsidRPr="00BD439D" w:rsidTr="00265D79">
        <w:trPr>
          <w:trHeight w:val="660"/>
        </w:trPr>
        <w:tc>
          <w:tcPr>
            <w:tcW w:w="4207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BD439D" w:rsidRPr="00BD439D" w:rsidTr="00265D79">
        <w:trPr>
          <w:trHeight w:val="675"/>
        </w:trPr>
        <w:tc>
          <w:tcPr>
            <w:tcW w:w="4207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</w:tbl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921BC1" w:rsidRPr="006D1CB3" w:rsidRDefault="00921BC1" w:rsidP="00921BC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6D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75"/>
        <w:gridCol w:w="210"/>
        <w:gridCol w:w="2976"/>
        <w:gridCol w:w="9"/>
        <w:gridCol w:w="1825"/>
        <w:gridCol w:w="65"/>
        <w:gridCol w:w="2177"/>
      </w:tblGrid>
      <w:tr w:rsidR="006D1CB3" w:rsidRPr="006D1CB3" w:rsidTr="00542139">
        <w:trPr>
          <w:trHeight w:val="745"/>
        </w:trPr>
        <w:tc>
          <w:tcPr>
            <w:tcW w:w="486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9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CB3" w:rsidRPr="006D1CB3" w:rsidTr="00265D79">
        <w:trPr>
          <w:trHeight w:val="720"/>
        </w:trPr>
        <w:tc>
          <w:tcPr>
            <w:tcW w:w="9767" w:type="dxa"/>
            <w:gridSpan w:val="10"/>
          </w:tcPr>
          <w:p w:rsidR="006D1CB3" w:rsidRPr="006D1CB3" w:rsidRDefault="006D1CB3" w:rsidP="006B3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6B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государственной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услуги, которые заявитель должен представить самостоятельно</w:t>
            </w:r>
          </w:p>
        </w:tc>
      </w:tr>
      <w:tr w:rsidR="006D1CB3" w:rsidRPr="006D1CB3" w:rsidTr="00542139">
        <w:trPr>
          <w:trHeight w:val="381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7" w:type="dxa"/>
            <w:gridSpan w:val="4"/>
          </w:tcPr>
          <w:p w:rsidR="006D1CB3" w:rsidRPr="006D1CB3" w:rsidRDefault="006D1CB3" w:rsidP="003E57B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ЮЛ, </w:t>
            </w:r>
            <w:r w:rsidR="008C4F8A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6D1CB3" w:rsidRPr="006D1CB3" w:rsidRDefault="003E57B1" w:rsidP="008C4F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на переоформление права постоянного (бессрочного) пользования</w:t>
            </w:r>
            <w:r w:rsidR="008C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3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форме согласно приложению № 1</w:t>
            </w:r>
          </w:p>
        </w:tc>
        <w:tc>
          <w:tcPr>
            <w:tcW w:w="1834" w:type="dxa"/>
            <w:gridSpan w:val="2"/>
          </w:tcPr>
          <w:p w:rsidR="006D1CB3" w:rsidRPr="006D1CB3" w:rsidRDefault="008C4F8A" w:rsidP="008C4F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="006D1CB3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Д(1),</w:t>
            </w:r>
            <w:r w:rsidR="008C4F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6D1CB3" w:rsidRPr="006D1CB3" w:rsidTr="00542139">
        <w:trPr>
          <w:trHeight w:val="495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7" w:type="dxa"/>
            <w:gridSpan w:val="4"/>
          </w:tcPr>
          <w:p w:rsidR="006D1CB3" w:rsidRPr="006D1CB3" w:rsidRDefault="006D1CB3" w:rsidP="003E57B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ИП, 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6D1CB3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 w:rsidR="00D45D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К, 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Д(1)</w:t>
            </w:r>
          </w:p>
        </w:tc>
      </w:tr>
      <w:tr w:rsidR="003E57B1" w:rsidRPr="006D1CB3" w:rsidTr="00542139">
        <w:trPr>
          <w:trHeight w:val="495"/>
        </w:trPr>
        <w:tc>
          <w:tcPr>
            <w:tcW w:w="458" w:type="dxa"/>
          </w:tcPr>
          <w:p w:rsidR="003E57B1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57" w:type="dxa"/>
            <w:gridSpan w:val="4"/>
          </w:tcPr>
          <w:p w:rsidR="003E57B1" w:rsidRPr="006D1CB3" w:rsidRDefault="003E57B1" w:rsidP="003E57B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</w:t>
            </w: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3E57B1" w:rsidRPr="006D1CB3" w:rsidRDefault="003E57B1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</w:t>
            </w:r>
          </w:p>
        </w:tc>
        <w:tc>
          <w:tcPr>
            <w:tcW w:w="1834" w:type="dxa"/>
            <w:gridSpan w:val="2"/>
          </w:tcPr>
          <w:p w:rsidR="003E57B1" w:rsidRDefault="003E57B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3E57B1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К, 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Д(1)</w:t>
            </w:r>
          </w:p>
        </w:tc>
      </w:tr>
      <w:tr w:rsidR="006D1CB3" w:rsidRPr="006D1CB3" w:rsidTr="00D45D11">
        <w:trPr>
          <w:trHeight w:val="4440"/>
        </w:trPr>
        <w:tc>
          <w:tcPr>
            <w:tcW w:w="458" w:type="dxa"/>
          </w:tcPr>
          <w:p w:rsidR="006D1CB3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4"/>
          </w:tcPr>
          <w:p w:rsidR="006D1CB3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D45D11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D45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ащается представитель заявителя.</w:t>
            </w:r>
          </w:p>
        </w:tc>
        <w:tc>
          <w:tcPr>
            <w:tcW w:w="1834" w:type="dxa"/>
            <w:gridSpan w:val="2"/>
          </w:tcPr>
          <w:p w:rsidR="006D1CB3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 w:rsidR="00CA1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Start"/>
            <w:r w:rsidR="00CA1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D45D11" w:rsidRPr="006D1CB3" w:rsidTr="00542139">
        <w:trPr>
          <w:trHeight w:val="1065"/>
        </w:trPr>
        <w:tc>
          <w:tcPr>
            <w:tcW w:w="458" w:type="dxa"/>
          </w:tcPr>
          <w:p w:rsidR="00D45D11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7" w:type="dxa"/>
            <w:gridSpan w:val="4"/>
          </w:tcPr>
          <w:p w:rsidR="00D45D11" w:rsidRPr="006D1CB3" w:rsidRDefault="00E27D87" w:rsidP="00E27D87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D45D11" w:rsidRPr="003E57B1" w:rsidRDefault="00E27D87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57B1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</w:t>
            </w:r>
            <w:r w:rsidR="003E5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gridSpan w:val="2"/>
          </w:tcPr>
          <w:p w:rsidR="00D45D11" w:rsidRDefault="00CA19BE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D45D11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3E57B1" w:rsidRPr="006D1CB3" w:rsidTr="00542139">
        <w:trPr>
          <w:trHeight w:val="1065"/>
        </w:trPr>
        <w:tc>
          <w:tcPr>
            <w:tcW w:w="458" w:type="dxa"/>
          </w:tcPr>
          <w:p w:rsidR="003E57B1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57" w:type="dxa"/>
            <w:gridSpan w:val="4"/>
          </w:tcPr>
          <w:p w:rsidR="003E57B1" w:rsidRPr="006D1CB3" w:rsidRDefault="003E57B1" w:rsidP="00E27D87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ЮЛ, ИП, </w:t>
            </w: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3E57B1" w:rsidRPr="003E57B1" w:rsidRDefault="00DE0E96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27D87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="003E57B1" w:rsidRPr="003E57B1">
                <w:rPr>
                  <w:rFonts w:ascii="Times New Roman" w:hAnsi="Times New Roman" w:cs="Times New Roman"/>
                  <w:sz w:val="24"/>
                  <w:szCs w:val="24"/>
                </w:rPr>
                <w:t>аявление</w:t>
              </w:r>
            </w:hyperlink>
            <w:r w:rsidR="003E57B1" w:rsidRPr="003E57B1">
              <w:rPr>
                <w:rFonts w:ascii="Times New Roman" w:hAnsi="Times New Roman" w:cs="Times New Roman"/>
                <w:sz w:val="24"/>
                <w:szCs w:val="24"/>
              </w:rPr>
              <w:t xml:space="preserve"> о прекращении права постоянного (бессрочного) пользования на земельный участок по форме согласно приложению N 2 к настоящему административному регламенту</w:t>
            </w:r>
          </w:p>
          <w:p w:rsidR="003E57B1" w:rsidRDefault="003E57B1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3E57B1" w:rsidRDefault="003E57B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3E57B1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6D1CB3" w:rsidRPr="006D1CB3" w:rsidTr="00265D79">
        <w:trPr>
          <w:trHeight w:val="1146"/>
        </w:trPr>
        <w:tc>
          <w:tcPr>
            <w:tcW w:w="9767" w:type="dxa"/>
            <w:gridSpan w:val="10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D1CB3" w:rsidRPr="006D1CB3" w:rsidTr="00265D79">
        <w:trPr>
          <w:trHeight w:val="599"/>
        </w:trPr>
        <w:tc>
          <w:tcPr>
            <w:tcW w:w="630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CA19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="006D1CB3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6D1CB3" w:rsidRPr="006D1CB3" w:rsidTr="00265D79">
        <w:trPr>
          <w:trHeight w:val="534"/>
        </w:trPr>
        <w:tc>
          <w:tcPr>
            <w:tcW w:w="630" w:type="dxa"/>
            <w:gridSpan w:val="3"/>
          </w:tcPr>
          <w:p w:rsidR="006D1CB3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Единого государственного реестра индивидуальных предпринимателей, если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МФЦ,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6D1CB3" w:rsidRPr="006D1CB3" w:rsidTr="00265D79">
        <w:trPr>
          <w:trHeight w:val="555"/>
        </w:trPr>
        <w:tc>
          <w:tcPr>
            <w:tcW w:w="630" w:type="dxa"/>
            <w:gridSpan w:val="3"/>
          </w:tcPr>
          <w:p w:rsidR="006D1CB3" w:rsidRPr="006D1CB3" w:rsidRDefault="00E27D87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DF3DA8" w:rsidRDefault="00DF3DA8">
      <w:pPr>
        <w:pStyle w:val="ConsPlusNormal"/>
        <w:spacing w:before="200"/>
        <w:ind w:firstLine="540"/>
        <w:jc w:val="both"/>
      </w:pPr>
    </w:p>
    <w:p w:rsidR="00921BC1" w:rsidRPr="006D1CB3" w:rsidRDefault="00921BC1" w:rsidP="00921B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5C418B" w:rsidRDefault="005C418B" w:rsidP="005C418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D1CB3" w:rsidRPr="006D1CB3" w:rsidRDefault="006D1CB3" w:rsidP="005C418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предоставлении </w:t>
      </w:r>
      <w:r w:rsidR="003F5D4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7"/>
        <w:gridCol w:w="6900"/>
        <w:gridCol w:w="75"/>
        <w:gridCol w:w="2670"/>
      </w:tblGrid>
      <w:tr w:rsidR="006D1CB3" w:rsidRPr="006D1CB3" w:rsidTr="00265D79">
        <w:trPr>
          <w:trHeight w:val="313"/>
        </w:trPr>
        <w:tc>
          <w:tcPr>
            <w:tcW w:w="643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6D1CB3" w:rsidRPr="006D1CB3" w:rsidTr="00265D79">
        <w:trPr>
          <w:trHeight w:val="330"/>
        </w:trPr>
        <w:tc>
          <w:tcPr>
            <w:tcW w:w="10305" w:type="dxa"/>
            <w:gridSpan w:val="5"/>
          </w:tcPr>
          <w:p w:rsidR="006D1CB3" w:rsidRPr="006D1CB3" w:rsidRDefault="006D1CB3" w:rsidP="003E57B1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r w:rsidR="003E57B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предоставлении государственной услуги</w:t>
            </w:r>
            <w:r w:rsidR="00EC23F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2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5" w:type="dxa"/>
            <w:gridSpan w:val="2"/>
          </w:tcPr>
          <w:p w:rsidR="003E57B1" w:rsidRPr="00F52785" w:rsidRDefault="003E57B1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который представлено заявление, не является учтенным в соответствии с Федеральным </w:t>
            </w:r>
            <w:hyperlink r:id="rId14" w:history="1">
              <w:r w:rsidRPr="00F5278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N 218-ФЗ "О государственной регистрации недвижимости"</w:t>
            </w:r>
          </w:p>
          <w:p w:rsidR="00DB62F0" w:rsidRPr="00F52785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DB62F0" w:rsidRDefault="003E57B1"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</w:t>
            </w:r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2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5" w:type="dxa"/>
            <w:gridSpan w:val="2"/>
          </w:tcPr>
          <w:p w:rsidR="003E57B1" w:rsidRPr="00F52785" w:rsidRDefault="003E57B1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F52785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F527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62F0" w:rsidRPr="00F52785" w:rsidRDefault="00DB62F0" w:rsidP="00753DE5">
            <w:pPr>
              <w:widowControl w:val="0"/>
              <w:tabs>
                <w:tab w:val="left" w:pos="1305"/>
              </w:tabs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DB62F0" w:rsidRDefault="003E57B1"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</w:t>
            </w:r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2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5" w:type="dxa"/>
            <w:gridSpan w:val="2"/>
          </w:tcPr>
          <w:p w:rsidR="003E57B1" w:rsidRPr="00F52785" w:rsidRDefault="003E57B1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>заявителем не предс</w:t>
            </w:r>
            <w:r w:rsidR="00F52785"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тавлены документы, перечисленные в Таблице № 2 </w:t>
            </w: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регламента, необходимые в соответствии с законодательными или иными нормативными правовыми актами для предоставления государственной услуги;</w:t>
            </w:r>
          </w:p>
          <w:p w:rsidR="00DB62F0" w:rsidRPr="00F52785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DB62F0" w:rsidRDefault="003E57B1"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</w:t>
            </w:r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3E57B1" w:rsidRPr="006D1CB3" w:rsidTr="00265D79">
        <w:trPr>
          <w:trHeight w:val="315"/>
        </w:trPr>
        <w:tc>
          <w:tcPr>
            <w:tcW w:w="660" w:type="dxa"/>
            <w:gridSpan w:val="2"/>
          </w:tcPr>
          <w:p w:rsidR="003E57B1" w:rsidRDefault="00F52785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5" w:type="dxa"/>
            <w:gridSpan w:val="2"/>
          </w:tcPr>
          <w:p w:rsidR="003E57B1" w:rsidRPr="00F52785" w:rsidRDefault="003E57B1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заявителя не соответствует требованиям, установленным </w:t>
            </w:r>
            <w:hyperlink r:id="rId15" w:history="1">
              <w:r w:rsidRPr="00F52785"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 w:rsidRPr="00F527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</w:t>
            </w:r>
            <w:r w:rsidR="00F52785" w:rsidRPr="00F52785">
              <w:rPr>
                <w:rFonts w:ascii="Times New Roman" w:hAnsi="Times New Roman" w:cs="Times New Roman"/>
                <w:sz w:val="24"/>
                <w:szCs w:val="24"/>
              </w:rPr>
              <w:t>ного регламента;</w:t>
            </w:r>
          </w:p>
        </w:tc>
        <w:tc>
          <w:tcPr>
            <w:tcW w:w="2670" w:type="dxa"/>
          </w:tcPr>
          <w:p w:rsidR="003E57B1" w:rsidRDefault="00F52785">
            <w:pP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</w:t>
            </w:r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3E57B1" w:rsidRPr="006D1CB3" w:rsidTr="00265D79">
        <w:trPr>
          <w:trHeight w:val="315"/>
        </w:trPr>
        <w:tc>
          <w:tcPr>
            <w:tcW w:w="660" w:type="dxa"/>
            <w:gridSpan w:val="2"/>
          </w:tcPr>
          <w:p w:rsidR="003E57B1" w:rsidRDefault="00F52785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5" w:type="dxa"/>
            <w:gridSpan w:val="2"/>
          </w:tcPr>
          <w:p w:rsidR="003E57B1" w:rsidRPr="00F52785" w:rsidRDefault="00F52785" w:rsidP="003E5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85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в полномочия которого не входит предоставление государственной услуги</w:t>
            </w:r>
          </w:p>
        </w:tc>
        <w:tc>
          <w:tcPr>
            <w:tcW w:w="2670" w:type="dxa"/>
          </w:tcPr>
          <w:p w:rsidR="003E57B1" w:rsidRDefault="00F52785">
            <w:pP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</w:t>
            </w:r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</w:tbl>
    <w:p w:rsidR="00921BC1" w:rsidRDefault="00921BC1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DB62F0" w:rsidRDefault="00DB62F0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3F5D4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CB3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CB3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6D1CB3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</w:p>
    <w:p w:rsidR="00B341D6" w:rsidRDefault="006D1CB3" w:rsidP="00B341D6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</w:rPr>
      </w:pPr>
      <w:r w:rsidRPr="00B3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27D87" w:rsidRPr="00B341D6">
        <w:rPr>
          <w:rFonts w:ascii="Times New Roman" w:hAnsi="Times New Roman" w:cs="Times New Roman"/>
          <w:sz w:val="24"/>
          <w:szCs w:val="24"/>
        </w:rPr>
        <w:t xml:space="preserve">Переоформление права постоянного </w:t>
      </w:r>
    </w:p>
    <w:p w:rsidR="00BD439D" w:rsidRPr="00B341D6" w:rsidRDefault="00E27D87" w:rsidP="00B341D6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1D6">
        <w:rPr>
          <w:rFonts w:ascii="Times New Roman" w:hAnsi="Times New Roman" w:cs="Times New Roman"/>
          <w:sz w:val="24"/>
          <w:szCs w:val="24"/>
        </w:rPr>
        <w:t>(бессрочного) пользования</w:t>
      </w:r>
      <w:r w:rsidR="006D1CB3" w:rsidRPr="00B3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C147A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479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E27D87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7D8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27D87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gramStart"/>
      <w:r w:rsidRPr="00E27D87">
        <w:rPr>
          <w:rFonts w:ascii="Times New Roman" w:hAnsi="Times New Roman" w:cs="Times New Roman"/>
          <w:sz w:val="26"/>
          <w:szCs w:val="26"/>
        </w:rPr>
        <w:t>Ленинградского</w:t>
      </w:r>
      <w:proofErr w:type="gramEnd"/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7D87">
        <w:rPr>
          <w:rFonts w:ascii="Times New Roman" w:hAnsi="Times New Roman" w:cs="Times New Roman"/>
          <w:sz w:val="26"/>
          <w:szCs w:val="26"/>
        </w:rPr>
        <w:t xml:space="preserve">                                          областного комитета по управлению</w:t>
      </w: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7D87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государственным имуществом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7D87">
        <w:rPr>
          <w:rFonts w:ascii="Times New Roman" w:hAnsi="Times New Roman" w:cs="Times New Roman"/>
          <w:sz w:val="26"/>
          <w:szCs w:val="26"/>
        </w:rPr>
        <w:t>ЗАЯВЛЕНИЕ</w:t>
      </w: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147A" w:rsidRPr="00E27D87" w:rsidRDefault="001C147A" w:rsidP="009C0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D87">
        <w:rPr>
          <w:rFonts w:ascii="Times New Roman" w:hAnsi="Times New Roman" w:cs="Times New Roman"/>
          <w:sz w:val="26"/>
          <w:szCs w:val="26"/>
        </w:rPr>
        <w:t xml:space="preserve">    Прошу  переоформить  право  постоянного  (бессрочного)  пользования  на</w:t>
      </w:r>
      <w:r w:rsidR="009C0AB1">
        <w:rPr>
          <w:rFonts w:ascii="Times New Roman" w:hAnsi="Times New Roman" w:cs="Times New Roman"/>
          <w:sz w:val="26"/>
          <w:szCs w:val="26"/>
        </w:rPr>
        <w:t xml:space="preserve"> </w:t>
      </w:r>
      <w:r w:rsidRPr="00E27D87">
        <w:rPr>
          <w:rFonts w:ascii="Times New Roman" w:hAnsi="Times New Roman" w:cs="Times New Roman"/>
          <w:sz w:val="26"/>
          <w:szCs w:val="26"/>
        </w:rPr>
        <w:t>принадлежащий мне земельный участок, расположенный по адресу: Ленинградская</w:t>
      </w:r>
      <w:r w:rsidR="009C0AB1">
        <w:rPr>
          <w:rFonts w:ascii="Times New Roman" w:hAnsi="Times New Roman" w:cs="Times New Roman"/>
          <w:sz w:val="26"/>
          <w:szCs w:val="26"/>
        </w:rPr>
        <w:t xml:space="preserve"> </w:t>
      </w:r>
      <w:r w:rsidRPr="00E27D87">
        <w:rPr>
          <w:rFonts w:ascii="Times New Roman" w:hAnsi="Times New Roman" w:cs="Times New Roman"/>
          <w:sz w:val="26"/>
          <w:szCs w:val="26"/>
        </w:rPr>
        <w:t>область, _________________________________________________________________,</w:t>
      </w:r>
      <w:r w:rsidR="009C0AB1">
        <w:rPr>
          <w:rFonts w:ascii="Times New Roman" w:hAnsi="Times New Roman" w:cs="Times New Roman"/>
          <w:sz w:val="26"/>
          <w:szCs w:val="26"/>
        </w:rPr>
        <w:t xml:space="preserve"> с </w:t>
      </w:r>
      <w:r w:rsidRPr="00E27D87">
        <w:rPr>
          <w:rFonts w:ascii="Times New Roman" w:hAnsi="Times New Roman" w:cs="Times New Roman"/>
          <w:sz w:val="26"/>
          <w:szCs w:val="26"/>
        </w:rPr>
        <w:t>кадастровым номером _____________, площадью ________ кв. м и предоставить</w:t>
      </w:r>
      <w:r w:rsidR="009C0AB1">
        <w:rPr>
          <w:rFonts w:ascii="Times New Roman" w:hAnsi="Times New Roman" w:cs="Times New Roman"/>
          <w:sz w:val="26"/>
          <w:szCs w:val="26"/>
        </w:rPr>
        <w:t xml:space="preserve"> </w:t>
      </w:r>
      <w:r w:rsidRPr="00E27D87">
        <w:rPr>
          <w:rFonts w:ascii="Times New Roman" w:hAnsi="Times New Roman" w:cs="Times New Roman"/>
          <w:sz w:val="26"/>
          <w:szCs w:val="26"/>
        </w:rPr>
        <w:t>земельный  участок  __в собственность (аренду/безвозмездное пользование)__</w:t>
      </w:r>
      <w:r w:rsidR="00B341D6">
        <w:rPr>
          <w:rFonts w:ascii="Times New Roman" w:hAnsi="Times New Roman" w:cs="Times New Roman"/>
          <w:sz w:val="26"/>
          <w:szCs w:val="26"/>
        </w:rPr>
        <w:t>_______</w:t>
      </w:r>
      <w:r w:rsidRPr="00E27D87">
        <w:rPr>
          <w:rFonts w:ascii="Times New Roman" w:hAnsi="Times New Roman" w:cs="Times New Roman"/>
          <w:sz w:val="26"/>
          <w:szCs w:val="26"/>
        </w:rPr>
        <w:t>.</w:t>
      </w:r>
    </w:p>
    <w:p w:rsidR="001C147A" w:rsidRPr="00B341D6" w:rsidRDefault="001C147A" w:rsidP="009C0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D8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B341D6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E27D87" w:rsidRDefault="001C147A" w:rsidP="009C0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>Примечание:   В   случае   если   заявитель   является  государственным</w:t>
      </w:r>
      <w:r w:rsidR="009C0AB1">
        <w:rPr>
          <w:rFonts w:ascii="Times New Roman" w:hAnsi="Times New Roman" w:cs="Times New Roman"/>
          <w:sz w:val="24"/>
          <w:szCs w:val="24"/>
        </w:rPr>
        <w:t xml:space="preserve"> </w:t>
      </w:r>
      <w:r w:rsidRPr="00E27D87">
        <w:rPr>
          <w:rFonts w:ascii="Times New Roman" w:hAnsi="Times New Roman" w:cs="Times New Roman"/>
          <w:sz w:val="24"/>
          <w:szCs w:val="24"/>
        </w:rPr>
        <w:t>предприятием  (учреждением)  Ленинградской  области, необходимо приложить к</w:t>
      </w:r>
      <w:r w:rsidR="009C0AB1">
        <w:rPr>
          <w:rFonts w:ascii="Times New Roman" w:hAnsi="Times New Roman" w:cs="Times New Roman"/>
          <w:sz w:val="24"/>
          <w:szCs w:val="24"/>
        </w:rPr>
        <w:t xml:space="preserve"> </w:t>
      </w:r>
      <w:r w:rsidRPr="00E27D87">
        <w:rPr>
          <w:rFonts w:ascii="Times New Roman" w:hAnsi="Times New Roman" w:cs="Times New Roman"/>
          <w:sz w:val="24"/>
          <w:szCs w:val="24"/>
        </w:rPr>
        <w:t>заявлению  письменное согласование отраслевого органа исполнительной власти</w:t>
      </w:r>
      <w:r w:rsidR="009C0AB1">
        <w:rPr>
          <w:rFonts w:ascii="Times New Roman" w:hAnsi="Times New Roman" w:cs="Times New Roman"/>
          <w:sz w:val="24"/>
          <w:szCs w:val="24"/>
        </w:rPr>
        <w:t xml:space="preserve"> </w:t>
      </w:r>
      <w:r w:rsidRPr="00E27D87">
        <w:rPr>
          <w:rFonts w:ascii="Times New Roman" w:hAnsi="Times New Roman" w:cs="Times New Roman"/>
          <w:sz w:val="24"/>
          <w:szCs w:val="24"/>
        </w:rPr>
        <w:t>Ленинградской   области,   которому   подведомственно   данное  предприятие</w:t>
      </w:r>
      <w:r w:rsidR="009C0AB1">
        <w:rPr>
          <w:rFonts w:ascii="Times New Roman" w:hAnsi="Times New Roman" w:cs="Times New Roman"/>
          <w:sz w:val="24"/>
          <w:szCs w:val="24"/>
        </w:rPr>
        <w:t xml:space="preserve"> </w:t>
      </w:r>
      <w:r w:rsidRPr="00E27D87">
        <w:rPr>
          <w:rFonts w:ascii="Times New Roman" w:hAnsi="Times New Roman" w:cs="Times New Roman"/>
          <w:sz w:val="24"/>
          <w:szCs w:val="24"/>
        </w:rPr>
        <w:t>(учреждение).</w:t>
      </w: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AB1" w:rsidRDefault="001C147A" w:rsidP="00E2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C147A" w:rsidRPr="00E27D87" w:rsidRDefault="001C147A" w:rsidP="00E2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 xml:space="preserve">  (Ф.И.О. заявителя/доверенного лица, реквизиты доверенности)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 xml:space="preserve">     Результат рассмотрения заявления прошу: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>┌──┐</w:t>
      </w:r>
    </w:p>
    <w:p w:rsidR="001C147A" w:rsidRPr="00E27D87" w:rsidRDefault="00E27D87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            </w:t>
      </w:r>
      <w:r w:rsidR="001C147A" w:rsidRPr="00E27D87">
        <w:rPr>
          <w:rFonts w:ascii="Times New Roman" w:hAnsi="Times New Roman" w:cs="Times New Roman"/>
          <w:sz w:val="24"/>
          <w:szCs w:val="24"/>
        </w:rPr>
        <w:t xml:space="preserve"> выдать на руки в </w:t>
      </w:r>
      <w:proofErr w:type="spellStart"/>
      <w:r w:rsidR="001C147A" w:rsidRPr="00E27D87">
        <w:rPr>
          <w:rFonts w:ascii="Times New Roman" w:hAnsi="Times New Roman" w:cs="Times New Roman"/>
          <w:sz w:val="24"/>
          <w:szCs w:val="24"/>
        </w:rPr>
        <w:t>Леноблкомимуществе</w:t>
      </w:r>
      <w:proofErr w:type="spellEnd"/>
      <w:r w:rsidR="001C147A" w:rsidRPr="00E27D87">
        <w:rPr>
          <w:rFonts w:ascii="Times New Roman" w:hAnsi="Times New Roman" w:cs="Times New Roman"/>
          <w:sz w:val="24"/>
          <w:szCs w:val="24"/>
        </w:rPr>
        <w:t>;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>├──┤</w:t>
      </w:r>
    </w:p>
    <w:p w:rsidR="001C147A" w:rsidRPr="00E27D87" w:rsidRDefault="00E27D87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           </w:t>
      </w:r>
      <w:r w:rsidR="001C147A" w:rsidRPr="00E27D87">
        <w:rPr>
          <w:rFonts w:ascii="Times New Roman" w:hAnsi="Times New Roman" w:cs="Times New Roman"/>
          <w:sz w:val="24"/>
          <w:szCs w:val="24"/>
        </w:rPr>
        <w:t xml:space="preserve"> направить по почте;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>├──┤</w:t>
      </w:r>
    </w:p>
    <w:p w:rsidR="001C147A" w:rsidRPr="00E27D87" w:rsidRDefault="00E27D87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         </w:t>
      </w:r>
      <w:r w:rsidR="001C147A" w:rsidRPr="00E27D87">
        <w:rPr>
          <w:rFonts w:ascii="Times New Roman" w:hAnsi="Times New Roman" w:cs="Times New Roman"/>
          <w:sz w:val="24"/>
          <w:szCs w:val="24"/>
        </w:rPr>
        <w:t>│ направить в электронной форме в личный кабинет на ПГУ ЛО/ЕПГУ.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87">
        <w:rPr>
          <w:rFonts w:ascii="Times New Roman" w:hAnsi="Times New Roman" w:cs="Times New Roman"/>
          <w:sz w:val="24"/>
          <w:szCs w:val="24"/>
        </w:rPr>
        <w:t>└──┘</w:t>
      </w:r>
    </w:p>
    <w:p w:rsidR="001C147A" w:rsidRPr="00E27D87" w:rsidRDefault="001C147A" w:rsidP="001C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4"/>
        <w:gridCol w:w="706"/>
        <w:gridCol w:w="454"/>
        <w:gridCol w:w="811"/>
        <w:gridCol w:w="1644"/>
        <w:gridCol w:w="205"/>
        <w:gridCol w:w="1269"/>
        <w:gridCol w:w="1191"/>
        <w:gridCol w:w="397"/>
        <w:gridCol w:w="1537"/>
      </w:tblGrid>
      <w:tr w:rsidR="001C147A" w:rsidRPr="00E27D87" w:rsidTr="00B341D6">
        <w:tc>
          <w:tcPr>
            <w:tcW w:w="5874" w:type="dxa"/>
            <w:gridSpan w:val="6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1C147A" w:rsidRPr="00E27D87" w:rsidTr="00B405AB">
              <w:tc>
                <w:tcPr>
                  <w:tcW w:w="9071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заявлению прилагаются документы согласно описи.</w:t>
                  </w:r>
                </w:p>
              </w:tc>
            </w:tr>
          </w:tbl>
          <w:p w:rsidR="001C147A" w:rsidRPr="00E27D87" w:rsidRDefault="001C147A" w:rsidP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08"/>
              <w:gridCol w:w="340"/>
              <w:gridCol w:w="1134"/>
              <w:gridCol w:w="1134"/>
              <w:gridCol w:w="340"/>
              <w:gridCol w:w="3515"/>
            </w:tblGrid>
            <w:tr w:rsidR="001C147A" w:rsidRPr="00E27D87" w:rsidTr="00B341D6">
              <w:tc>
                <w:tcPr>
                  <w:tcW w:w="9071" w:type="dxa"/>
                  <w:gridSpan w:val="6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Заявитель:</w:t>
                  </w:r>
                </w:p>
              </w:tc>
            </w:tr>
            <w:tr w:rsidR="001C147A" w:rsidRPr="00E27D87" w:rsidTr="00B341D6">
              <w:tc>
                <w:tcPr>
                  <w:tcW w:w="2608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5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147A" w:rsidRPr="00E27D87" w:rsidTr="00B341D6">
              <w:tc>
                <w:tcPr>
                  <w:tcW w:w="2608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340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40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15" w:type="dxa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(Ф.И.О.)</w:t>
                  </w:r>
                </w:p>
              </w:tc>
            </w:tr>
            <w:tr w:rsidR="001C147A" w:rsidRPr="00E27D87" w:rsidTr="00B341D6">
              <w:tc>
                <w:tcPr>
                  <w:tcW w:w="2948" w:type="dxa"/>
                  <w:gridSpan w:val="2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3855" w:type="dxa"/>
                  <w:gridSpan w:val="2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147A" w:rsidRPr="00E27D87" w:rsidTr="00B341D6">
              <w:tc>
                <w:tcPr>
                  <w:tcW w:w="4082" w:type="dxa"/>
                  <w:gridSpan w:val="3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Контактное лицо, телефон для связи:</w:t>
                  </w:r>
                </w:p>
              </w:tc>
              <w:tc>
                <w:tcPr>
                  <w:tcW w:w="4989" w:type="dxa"/>
                  <w:gridSpan w:val="3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147A" w:rsidRPr="00E27D87" w:rsidTr="00B341D6">
              <w:tc>
                <w:tcPr>
                  <w:tcW w:w="9071" w:type="dxa"/>
                  <w:gridSpan w:val="6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147A" w:rsidRPr="00E27D87" w:rsidTr="00B341D6">
              <w:tc>
                <w:tcPr>
                  <w:tcW w:w="9071" w:type="dxa"/>
                  <w:gridSpan w:val="6"/>
                </w:tcPr>
                <w:p w:rsidR="001C147A" w:rsidRPr="00E27D87" w:rsidRDefault="001C147A" w:rsidP="00B40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"___" ____________ 20__ г.</w:t>
                  </w:r>
                </w:p>
              </w:tc>
            </w:tr>
          </w:tbl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Default="006712ED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B6536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6536C" w:rsidRDefault="00B6536C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административному регламенту </w:t>
            </w:r>
            <w:r w:rsidR="00B341D6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</w:t>
            </w:r>
          </w:p>
          <w:p w:rsidR="00B341D6" w:rsidRPr="00E27D87" w:rsidRDefault="00B341D6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«Переоформление права постоянного (бессрочного) пользования»</w:t>
            </w:r>
          </w:p>
          <w:p w:rsidR="001C147A" w:rsidRPr="00E27D87" w:rsidRDefault="001C147A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Default="00B341D6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D87">
              <w:rPr>
                <w:rFonts w:ascii="Times New Roman" w:hAnsi="Times New Roman" w:cs="Times New Roman"/>
                <w:sz w:val="24"/>
                <w:szCs w:val="24"/>
              </w:rPr>
              <w:t>Бланк заявления</w:t>
            </w:r>
          </w:p>
          <w:p w:rsidR="00B341D6" w:rsidRPr="00E27D87" w:rsidRDefault="00B341D6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7A" w:rsidRPr="00E27D87" w:rsidRDefault="001C147A" w:rsidP="00B34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D87">
              <w:rPr>
                <w:rFonts w:ascii="Times New Roman" w:hAnsi="Times New Roman" w:cs="Times New Roman"/>
                <w:sz w:val="24"/>
                <w:szCs w:val="24"/>
              </w:rPr>
              <w:t>Председателю Ленинградского областного комитета по управлению государственным имуществом</w:t>
            </w:r>
          </w:p>
        </w:tc>
      </w:tr>
      <w:tr w:rsidR="001C147A" w:rsidRPr="00E27D87" w:rsidTr="00B341D6">
        <w:tc>
          <w:tcPr>
            <w:tcW w:w="10268" w:type="dxa"/>
            <w:gridSpan w:val="10"/>
          </w:tcPr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E27D87" w:rsidTr="00B341D6">
        <w:tc>
          <w:tcPr>
            <w:tcW w:w="10268" w:type="dxa"/>
            <w:gridSpan w:val="10"/>
          </w:tcPr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E27D87" w:rsidTr="00B341D6">
        <w:tc>
          <w:tcPr>
            <w:tcW w:w="10268" w:type="dxa"/>
            <w:gridSpan w:val="10"/>
          </w:tcPr>
          <w:p w:rsidR="001C147A" w:rsidRPr="00E27D87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о прекращении права постоянного (бессрочного) пользования</w:t>
            </w:r>
          </w:p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В связи с переоформлением права постоянного (бессрочного) пользования на принадлежащий мне земельный участок, расположенный по адресу: Ленинградская область, _________________________________________________________________,</w:t>
            </w:r>
          </w:p>
        </w:tc>
      </w:tr>
      <w:tr w:rsidR="001C147A" w:rsidRPr="00B341D6" w:rsidTr="00B341D6">
        <w:tc>
          <w:tcPr>
            <w:tcW w:w="2760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</w:t>
            </w:r>
          </w:p>
        </w:tc>
        <w:tc>
          <w:tcPr>
            <w:tcW w:w="2909" w:type="dxa"/>
            <w:gridSpan w:val="3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1474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, площадью</w:t>
            </w:r>
          </w:p>
        </w:tc>
        <w:tc>
          <w:tcPr>
            <w:tcW w:w="1191" w:type="dxa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934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прошу прекратить право постоянного (бессрочного) пользования</w:t>
            </w:r>
            <w:r w:rsidR="00B341D6" w:rsidRPr="00B341D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1D6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лица, данные о государственной регистрации)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участок, находящийся в собственности Ленинградской области, свидетельство о регистрации права</w:t>
            </w:r>
            <w:r w:rsidR="00B341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1D6">
              <w:rPr>
                <w:rFonts w:ascii="Times New Roman" w:hAnsi="Times New Roman" w:cs="Times New Roman"/>
                <w:sz w:val="20"/>
                <w:szCs w:val="20"/>
              </w:rPr>
              <w:t>(номер, серия, дата свидетельства о государственной регистрации)</w:t>
            </w:r>
          </w:p>
        </w:tc>
      </w:tr>
      <w:tr w:rsidR="001C147A" w:rsidRPr="00B341D6" w:rsidTr="00B341D6">
        <w:tc>
          <w:tcPr>
            <w:tcW w:w="2054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общей площадью</w:t>
            </w:r>
          </w:p>
        </w:tc>
        <w:tc>
          <w:tcPr>
            <w:tcW w:w="1160" w:type="dxa"/>
            <w:gridSpan w:val="2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2455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кв. м, кадастровый N</w:t>
            </w:r>
          </w:p>
        </w:tc>
        <w:tc>
          <w:tcPr>
            <w:tcW w:w="4599" w:type="dxa"/>
            <w:gridSpan w:val="5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1C147A" w:rsidRPr="00B341D6" w:rsidTr="00B341D6">
        <w:tc>
          <w:tcPr>
            <w:tcW w:w="2054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местоположение:</w:t>
            </w:r>
          </w:p>
        </w:tc>
        <w:tc>
          <w:tcPr>
            <w:tcW w:w="6677" w:type="dxa"/>
            <w:gridSpan w:val="8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1537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C147A" w:rsidRPr="00B341D6" w:rsidTr="00B341D6">
        <w:tc>
          <w:tcPr>
            <w:tcW w:w="4025" w:type="dxa"/>
            <w:gridSpan w:val="4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243" w:type="dxa"/>
            <w:gridSpan w:val="6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2054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8214" w:type="dxa"/>
            <w:gridSpan w:val="9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1C147A" w:rsidRPr="00B341D6" w:rsidTr="00B341D6">
        <w:tc>
          <w:tcPr>
            <w:tcW w:w="2054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gridSpan w:val="9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1D6">
              <w:rPr>
                <w:rFonts w:ascii="Times New Roman" w:hAnsi="Times New Roman" w:cs="Times New Roman"/>
                <w:sz w:val="20"/>
                <w:szCs w:val="20"/>
              </w:rPr>
              <w:t>(сведения указываются в соответствии с выпиской из ЕГРН о земельном участке)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При этом сообщаю следующие дополнительные сведения об участке:</w:t>
            </w:r>
          </w:p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1. Сведения об объектах недвижимости, расположенных на земельном участке: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1D6">
              <w:rPr>
                <w:rFonts w:ascii="Times New Roman" w:hAnsi="Times New Roman" w:cs="Times New Roman"/>
                <w:sz w:val="20"/>
                <w:szCs w:val="20"/>
              </w:rPr>
              <w:t>(наименование объекта, площадь объекта, вид права заявителя на объект)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4025" w:type="dxa"/>
            <w:gridSpan w:val="4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2. Иные дополнительные сведения:</w:t>
            </w:r>
          </w:p>
        </w:tc>
        <w:tc>
          <w:tcPr>
            <w:tcW w:w="6243" w:type="dxa"/>
            <w:gridSpan w:val="6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B34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1C147A" w:rsidRPr="00B341D6" w:rsidTr="00B341D6">
        <w:tc>
          <w:tcPr>
            <w:tcW w:w="10268" w:type="dxa"/>
            <w:gridSpan w:val="10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документы согласно описи.</w:t>
            </w:r>
          </w:p>
        </w:tc>
      </w:tr>
    </w:tbl>
    <w:p w:rsidR="001C147A" w:rsidRPr="00B341D6" w:rsidRDefault="001C147A" w:rsidP="001C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1134"/>
        <w:gridCol w:w="1134"/>
        <w:gridCol w:w="340"/>
        <w:gridCol w:w="3515"/>
      </w:tblGrid>
      <w:tr w:rsidR="001C147A" w:rsidRPr="00B341D6">
        <w:tc>
          <w:tcPr>
            <w:tcW w:w="9071" w:type="dxa"/>
            <w:gridSpan w:val="6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C147A" w:rsidRPr="00B341D6">
        <w:tc>
          <w:tcPr>
            <w:tcW w:w="2608" w:type="dxa"/>
            <w:tcBorders>
              <w:bottom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>
        <w:tc>
          <w:tcPr>
            <w:tcW w:w="2608" w:type="dxa"/>
            <w:tcBorders>
              <w:top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1C147A" w:rsidRPr="00B341D6">
        <w:tc>
          <w:tcPr>
            <w:tcW w:w="2948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855" w:type="dxa"/>
            <w:gridSpan w:val="2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>
        <w:tc>
          <w:tcPr>
            <w:tcW w:w="4082" w:type="dxa"/>
            <w:gridSpan w:val="3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Контактное лицо, телефон для связи:</w:t>
            </w:r>
          </w:p>
        </w:tc>
        <w:tc>
          <w:tcPr>
            <w:tcW w:w="4989" w:type="dxa"/>
            <w:gridSpan w:val="3"/>
            <w:tcBorders>
              <w:bottom w:val="single" w:sz="4" w:space="0" w:color="auto"/>
            </w:tcBorders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>
        <w:tc>
          <w:tcPr>
            <w:tcW w:w="9071" w:type="dxa"/>
            <w:gridSpan w:val="6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7A" w:rsidRPr="00B341D6">
        <w:tc>
          <w:tcPr>
            <w:tcW w:w="9071" w:type="dxa"/>
            <w:gridSpan w:val="6"/>
          </w:tcPr>
          <w:p w:rsidR="001C147A" w:rsidRPr="00B341D6" w:rsidRDefault="001C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sz w:val="24"/>
                <w:szCs w:val="24"/>
              </w:rPr>
              <w:t>"___" ____________ 20__ г.</w:t>
            </w:r>
          </w:p>
        </w:tc>
      </w:tr>
    </w:tbl>
    <w:p w:rsidR="001C147A" w:rsidRPr="00B341D6" w:rsidRDefault="001C147A" w:rsidP="001C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47A" w:rsidRDefault="001C147A" w:rsidP="00F5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D6" w:rsidRDefault="00B341D6" w:rsidP="00B341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341D6" w:rsidRDefault="00B341D6" w:rsidP="00B341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41D6" w:rsidRDefault="00B341D6" w:rsidP="00B341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</w:p>
    <w:p w:rsidR="00B341D6" w:rsidRDefault="00B341D6" w:rsidP="00B341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«Переоформление права постоянного </w:t>
      </w:r>
    </w:p>
    <w:p w:rsidR="00B341D6" w:rsidRPr="00E27D87" w:rsidRDefault="00B341D6" w:rsidP="00B341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(бессрочного) пользования»</w:t>
      </w:r>
    </w:p>
    <w:p w:rsidR="00B341D6" w:rsidRDefault="00B341D6" w:rsidP="00F5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D6" w:rsidRDefault="00B341D6" w:rsidP="00F5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D6" w:rsidRDefault="00B341D6" w:rsidP="00F5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AB1" w:rsidRDefault="009C0AB1" w:rsidP="009C0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0AB1" w:rsidRDefault="009C0AB1" w:rsidP="009C0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0AB1" w:rsidRDefault="009C0AB1" w:rsidP="009C0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0AB1" w:rsidRPr="009C0AB1" w:rsidRDefault="009C0AB1" w:rsidP="009C0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B1">
        <w:rPr>
          <w:rFonts w:ascii="Times New Roman" w:hAnsi="Times New Roman" w:cs="Times New Roman"/>
          <w:sz w:val="24"/>
          <w:szCs w:val="24"/>
        </w:rPr>
        <w:t>(контактные данные заявителя)</w:t>
      </w:r>
    </w:p>
    <w:p w:rsidR="009C0AB1" w:rsidRDefault="009C0AB1" w:rsidP="009C0A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0AB1" w:rsidRPr="009C0AB1" w:rsidRDefault="009C0AB1" w:rsidP="00B34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A6D" w:rsidRPr="009C0AB1" w:rsidRDefault="00B341D6" w:rsidP="00B34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AB1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D44A6D" w:rsidRPr="009C0AB1" w:rsidRDefault="00B341D6" w:rsidP="00B34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AB1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D44A6D" w:rsidRPr="009C0AB1">
        <w:rPr>
          <w:rFonts w:ascii="Times New Roman" w:hAnsi="Times New Roman" w:cs="Times New Roman"/>
          <w:sz w:val="24"/>
          <w:szCs w:val="24"/>
        </w:rPr>
        <w:t xml:space="preserve">в переоформлении права постоянного (бессрочного) </w:t>
      </w:r>
    </w:p>
    <w:p w:rsidR="00B341D6" w:rsidRPr="009C0AB1" w:rsidRDefault="00D44A6D" w:rsidP="00B34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AB1">
        <w:rPr>
          <w:rFonts w:ascii="Times New Roman" w:hAnsi="Times New Roman" w:cs="Times New Roman"/>
          <w:sz w:val="24"/>
          <w:szCs w:val="24"/>
        </w:rPr>
        <w:t>пользования на земельный участок</w:t>
      </w:r>
    </w:p>
    <w:p w:rsidR="009C0AB1" w:rsidRPr="009C0AB1" w:rsidRDefault="009C0AB1" w:rsidP="00B34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2"/>
        <w:gridCol w:w="1739"/>
        <w:gridCol w:w="4587"/>
      </w:tblGrid>
      <w:tr w:rsidR="009C0AB1" w:rsidRPr="009C0AB1" w:rsidTr="009C0AB1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AB1" w:rsidRPr="009C0AB1" w:rsidRDefault="009C0AB1" w:rsidP="009C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 о предоставлении государственной услуги «</w:t>
            </w:r>
            <w:r w:rsidRPr="009C0AB1">
              <w:rPr>
                <w:rFonts w:ascii="Times New Roman" w:hAnsi="Times New Roman" w:cs="Times New Roman"/>
                <w:iCs/>
                <w:sz w:val="24"/>
                <w:szCs w:val="24"/>
              </w:rPr>
              <w:t>Переоформление права постоянного (бессрочного) пользования земельными участками, находящимися в собственности Ленинградской области, на право аренды, собственности, безвозмездного пользования</w:t>
            </w:r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приложенных к нему документов принято решение отказать в </w:t>
            </w:r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приеме заявления и документов по следующим основаниям:</w:t>
            </w:r>
          </w:p>
        </w:tc>
      </w:tr>
      <w:tr w:rsidR="009C0AB1" w:rsidRPr="009C0AB1" w:rsidTr="009C0AB1">
        <w:tc>
          <w:tcPr>
            <w:tcW w:w="10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B1" w:rsidRPr="009C0AB1" w:rsidTr="009C0AB1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B1" w:rsidRPr="009C0AB1" w:rsidTr="009C0AB1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B1" w:rsidRPr="009C0AB1" w:rsidTr="009C0AB1">
        <w:tc>
          <w:tcPr>
            <w:tcW w:w="10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приеме заявления и документов)</w:t>
            </w:r>
          </w:p>
        </w:tc>
      </w:tr>
      <w:tr w:rsidR="009C0AB1" w:rsidRPr="009C0AB1" w:rsidTr="009C0AB1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в </w:t>
            </w:r>
            <w:proofErr w:type="spellStart"/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Леноблкомимущество</w:t>
            </w:r>
            <w:proofErr w:type="spellEnd"/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заявлением о предоставлении государственной услуги после устранения указанных нарушений.</w:t>
            </w:r>
          </w:p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решение может быть обжаловано в досудебном порядке путем направления жалобы в </w:t>
            </w:r>
            <w:proofErr w:type="spellStart"/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Леноблкомимущество</w:t>
            </w:r>
            <w:proofErr w:type="spellEnd"/>
            <w:r w:rsidRPr="009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судебном порядке.</w:t>
            </w:r>
          </w:p>
        </w:tc>
      </w:tr>
      <w:tr w:rsidR="009C0AB1" w:rsidRPr="009C0AB1" w:rsidTr="009C0AB1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AB1" w:rsidRPr="009C0AB1" w:rsidTr="009C0AB1"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AB1" w:rsidRPr="009C0AB1" w:rsidRDefault="009C0AB1" w:rsidP="009C0A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AB1" w:rsidRPr="009C0AB1" w:rsidRDefault="009C0AB1" w:rsidP="009C0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0AB1" w:rsidRPr="009C0AB1" w:rsidSect="007371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6F"/>
    <w:rsid w:val="00054A6E"/>
    <w:rsid w:val="00081B10"/>
    <w:rsid w:val="001176BE"/>
    <w:rsid w:val="0014429A"/>
    <w:rsid w:val="001C147A"/>
    <w:rsid w:val="001F6E04"/>
    <w:rsid w:val="0022717F"/>
    <w:rsid w:val="00265D79"/>
    <w:rsid w:val="002C6A30"/>
    <w:rsid w:val="0030321D"/>
    <w:rsid w:val="00362959"/>
    <w:rsid w:val="003E57B1"/>
    <w:rsid w:val="003F5D4C"/>
    <w:rsid w:val="00417C4B"/>
    <w:rsid w:val="0045557D"/>
    <w:rsid w:val="004B7BD5"/>
    <w:rsid w:val="004D4B6C"/>
    <w:rsid w:val="004E6A3E"/>
    <w:rsid w:val="004F4951"/>
    <w:rsid w:val="00542139"/>
    <w:rsid w:val="00572822"/>
    <w:rsid w:val="005C418B"/>
    <w:rsid w:val="005C543C"/>
    <w:rsid w:val="005E1593"/>
    <w:rsid w:val="005F0D9B"/>
    <w:rsid w:val="006357B3"/>
    <w:rsid w:val="006712ED"/>
    <w:rsid w:val="00673C7F"/>
    <w:rsid w:val="006852C3"/>
    <w:rsid w:val="0068598A"/>
    <w:rsid w:val="00695FE8"/>
    <w:rsid w:val="006B32DD"/>
    <w:rsid w:val="006D1CB3"/>
    <w:rsid w:val="006E0AD8"/>
    <w:rsid w:val="00735149"/>
    <w:rsid w:val="00737130"/>
    <w:rsid w:val="007450EC"/>
    <w:rsid w:val="00753DE5"/>
    <w:rsid w:val="007D209F"/>
    <w:rsid w:val="0081317A"/>
    <w:rsid w:val="008529BF"/>
    <w:rsid w:val="00880585"/>
    <w:rsid w:val="008C003F"/>
    <w:rsid w:val="008C4F8A"/>
    <w:rsid w:val="008F075D"/>
    <w:rsid w:val="00903043"/>
    <w:rsid w:val="0091617B"/>
    <w:rsid w:val="00920C40"/>
    <w:rsid w:val="00921BC1"/>
    <w:rsid w:val="0094106D"/>
    <w:rsid w:val="00943A91"/>
    <w:rsid w:val="00945E02"/>
    <w:rsid w:val="00970D6F"/>
    <w:rsid w:val="00980E34"/>
    <w:rsid w:val="009C0AB1"/>
    <w:rsid w:val="009C5B88"/>
    <w:rsid w:val="009F564A"/>
    <w:rsid w:val="00A44897"/>
    <w:rsid w:val="00A604A3"/>
    <w:rsid w:val="00AE706E"/>
    <w:rsid w:val="00AF272B"/>
    <w:rsid w:val="00B10819"/>
    <w:rsid w:val="00B31013"/>
    <w:rsid w:val="00B341D6"/>
    <w:rsid w:val="00B56DF3"/>
    <w:rsid w:val="00B6536C"/>
    <w:rsid w:val="00BC79D3"/>
    <w:rsid w:val="00BD439D"/>
    <w:rsid w:val="00C43726"/>
    <w:rsid w:val="00C666BF"/>
    <w:rsid w:val="00CA19BE"/>
    <w:rsid w:val="00CD0188"/>
    <w:rsid w:val="00D2179E"/>
    <w:rsid w:val="00D26818"/>
    <w:rsid w:val="00D44A6D"/>
    <w:rsid w:val="00D45D11"/>
    <w:rsid w:val="00D553A9"/>
    <w:rsid w:val="00D9367D"/>
    <w:rsid w:val="00DB62F0"/>
    <w:rsid w:val="00DE0E96"/>
    <w:rsid w:val="00DF38E9"/>
    <w:rsid w:val="00DF3DA8"/>
    <w:rsid w:val="00E003E6"/>
    <w:rsid w:val="00E176A4"/>
    <w:rsid w:val="00E27D87"/>
    <w:rsid w:val="00E31D32"/>
    <w:rsid w:val="00E91F9E"/>
    <w:rsid w:val="00EC23FC"/>
    <w:rsid w:val="00F007DE"/>
    <w:rsid w:val="00F223F3"/>
    <w:rsid w:val="00F5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43" TargetMode="External"/><Relationship Id="rId13" Type="http://schemas.openxmlformats.org/officeDocument/2006/relationships/hyperlink" Target="https://login.consultant.ru/link/?req=doc&amp;base=SPB&amp;n=305298&amp;dst=100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07&amp;dst=100202" TargetMode="External"/><Relationship Id="rId12" Type="http://schemas.openxmlformats.org/officeDocument/2006/relationships/hyperlink" Target="https://login.consultant.ru/link/?req=doc&amp;base=SPB&amp;n=305298&amp;dst=10066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07&amp;dst=100189" TargetMode="External"/><Relationship Id="rId11" Type="http://schemas.openxmlformats.org/officeDocument/2006/relationships/hyperlink" Target="https://login.consultant.ru/link/?req=doc&amp;base=LAW&amp;n=482707&amp;dst=100243" TargetMode="External"/><Relationship Id="rId5" Type="http://schemas.openxmlformats.org/officeDocument/2006/relationships/hyperlink" Target="https://login.consultant.ru/link/?req=doc&amp;base=LAW&amp;n=533477&amp;dst=563" TargetMode="External"/><Relationship Id="rId15" Type="http://schemas.openxmlformats.org/officeDocument/2006/relationships/hyperlink" Target="https://login.consultant.ru/link/?req=doc&amp;base=SPB&amp;n=305298&amp;dst=100368" TargetMode="External"/><Relationship Id="rId10" Type="http://schemas.openxmlformats.org/officeDocument/2006/relationships/hyperlink" Target="https://login.consultant.ru/link/?req=doc&amp;base=LAW&amp;n=482707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07&amp;dst=100189" TargetMode="External"/><Relationship Id="rId14" Type="http://schemas.openxmlformats.org/officeDocument/2006/relationships/hyperlink" Target="https://login.consultant.ru/link/?req=doc&amp;base=LAW&amp;n=51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15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Соколова</dc:creator>
  <cp:lastModifiedBy>Полякова Елена Николаевна</cp:lastModifiedBy>
  <cp:revision>18</cp:revision>
  <cp:lastPrinted>2025-10-17T06:56:00Z</cp:lastPrinted>
  <dcterms:created xsi:type="dcterms:W3CDTF">2025-11-20T10:12:00Z</dcterms:created>
  <dcterms:modified xsi:type="dcterms:W3CDTF">2026-06-22T10:44:00Z</dcterms:modified>
</cp:coreProperties>
</file>