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F87" w:rsidRPr="00524F87" w:rsidRDefault="00524F87" w:rsidP="00524F87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24F8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524F87" w:rsidRPr="00524F87" w:rsidRDefault="00524F87" w:rsidP="00524F87">
      <w:pPr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24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проекту постановления </w:t>
      </w:r>
      <w:r w:rsidR="00962F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Губернатор</w:t>
      </w:r>
      <w:r w:rsidRPr="00524F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Ленинградской области</w:t>
      </w:r>
    </w:p>
    <w:p w:rsidR="00BB774D" w:rsidRDefault="00DC4667" w:rsidP="00AD74D5">
      <w:pPr>
        <w:pStyle w:val="ConsPlusNormal"/>
        <w:jc w:val="center"/>
        <w:rPr>
          <w:sz w:val="28"/>
          <w:szCs w:val="24"/>
        </w:rPr>
      </w:pPr>
      <w:r>
        <w:rPr>
          <w:sz w:val="28"/>
          <w:szCs w:val="28"/>
        </w:rPr>
        <w:t xml:space="preserve"> </w:t>
      </w:r>
      <w:r w:rsidRPr="0037375E">
        <w:rPr>
          <w:bCs/>
          <w:sz w:val="28"/>
          <w:szCs w:val="24"/>
        </w:rPr>
        <w:t xml:space="preserve">«О внесении изменений в </w:t>
      </w:r>
      <w:r w:rsidR="00BB774D" w:rsidRPr="0037375E">
        <w:rPr>
          <w:sz w:val="28"/>
          <w:szCs w:val="24"/>
        </w:rPr>
        <w:t xml:space="preserve">постановление Губернатора Ленинградской области </w:t>
      </w:r>
    </w:p>
    <w:p w:rsidR="00524F87" w:rsidRDefault="00BB774D" w:rsidP="00AD74D5">
      <w:pPr>
        <w:pStyle w:val="ConsPlusNormal"/>
        <w:jc w:val="center"/>
        <w:rPr>
          <w:color w:val="000000"/>
          <w:sz w:val="28"/>
          <w:szCs w:val="28"/>
        </w:rPr>
      </w:pPr>
      <w:r w:rsidRPr="0037375E">
        <w:rPr>
          <w:sz w:val="28"/>
          <w:szCs w:val="28"/>
        </w:rPr>
        <w:t xml:space="preserve">от 21.12.2009  </w:t>
      </w:r>
      <w:r>
        <w:rPr>
          <w:sz w:val="28"/>
          <w:szCs w:val="28"/>
        </w:rPr>
        <w:t>№ 122-пг</w:t>
      </w:r>
      <w:r w:rsidRPr="0037375E">
        <w:rPr>
          <w:bCs/>
          <w:sz w:val="28"/>
          <w:szCs w:val="24"/>
        </w:rPr>
        <w:t xml:space="preserve"> </w:t>
      </w:r>
      <w:r>
        <w:rPr>
          <w:bCs/>
          <w:sz w:val="28"/>
          <w:szCs w:val="24"/>
        </w:rPr>
        <w:t xml:space="preserve">«Об утверждении </w:t>
      </w:r>
      <w:r w:rsidR="00800488" w:rsidRPr="00C460E4">
        <w:rPr>
          <w:sz w:val="28"/>
          <w:szCs w:val="28"/>
        </w:rPr>
        <w:t>Положени</w:t>
      </w:r>
      <w:r>
        <w:rPr>
          <w:sz w:val="28"/>
          <w:szCs w:val="28"/>
        </w:rPr>
        <w:t>я</w:t>
      </w:r>
      <w:r w:rsidR="00800488">
        <w:rPr>
          <w:sz w:val="28"/>
          <w:szCs w:val="28"/>
        </w:rPr>
        <w:t xml:space="preserve"> об организации и ведении гражданской обороны в Ленинградской области»</w:t>
      </w:r>
      <w:r w:rsidR="00800488" w:rsidRPr="0037375E">
        <w:rPr>
          <w:sz w:val="28"/>
          <w:szCs w:val="24"/>
        </w:rPr>
        <w:t xml:space="preserve"> </w:t>
      </w:r>
      <w:r w:rsidR="004C2796">
        <w:rPr>
          <w:color w:val="000000"/>
          <w:sz w:val="28"/>
          <w:szCs w:val="28"/>
        </w:rPr>
        <w:t>(далее – проект постановления)</w:t>
      </w:r>
    </w:p>
    <w:p w:rsidR="00524F87" w:rsidRDefault="00524F87" w:rsidP="00524F87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22C18" w:rsidRPr="00352B13" w:rsidRDefault="00522C18" w:rsidP="00352B13">
      <w:pPr>
        <w:pStyle w:val="ConsPlusNormal"/>
        <w:ind w:firstLine="709"/>
        <w:jc w:val="both"/>
        <w:rPr>
          <w:sz w:val="28"/>
          <w:szCs w:val="28"/>
        </w:rPr>
      </w:pPr>
      <w:r w:rsidRPr="00352B13">
        <w:rPr>
          <w:sz w:val="28"/>
          <w:szCs w:val="28"/>
        </w:rPr>
        <w:t>Проект постановления разработан Комитетом правопорядка и безопасности Ленинградской области в целях приведения</w:t>
      </w:r>
      <w:bookmarkStart w:id="0" w:name="_GoBack"/>
      <w:bookmarkEnd w:id="0"/>
      <w:r w:rsidRPr="00352B13">
        <w:rPr>
          <w:sz w:val="28"/>
          <w:szCs w:val="28"/>
        </w:rPr>
        <w:t xml:space="preserve"> </w:t>
      </w:r>
      <w:r w:rsidR="00352B13" w:rsidRPr="00352B13">
        <w:rPr>
          <w:sz w:val="28"/>
          <w:szCs w:val="24"/>
        </w:rPr>
        <w:t xml:space="preserve">постановление Губернатора </w:t>
      </w:r>
      <w:r w:rsidR="00352B13">
        <w:rPr>
          <w:sz w:val="28"/>
          <w:szCs w:val="24"/>
        </w:rPr>
        <w:t>Л</w:t>
      </w:r>
      <w:r w:rsidR="00352B13" w:rsidRPr="00352B13">
        <w:rPr>
          <w:sz w:val="28"/>
          <w:szCs w:val="24"/>
        </w:rPr>
        <w:t xml:space="preserve">енинградской области </w:t>
      </w:r>
      <w:r w:rsidR="00352B13" w:rsidRPr="00352B13">
        <w:rPr>
          <w:sz w:val="28"/>
          <w:szCs w:val="28"/>
        </w:rPr>
        <w:t>от 21.12.2009  № 122-пг</w:t>
      </w:r>
      <w:r w:rsidRPr="00352B13">
        <w:rPr>
          <w:sz w:val="28"/>
          <w:szCs w:val="28"/>
        </w:rPr>
        <w:t xml:space="preserve"> в соответствие с действующим законодательством.</w:t>
      </w:r>
    </w:p>
    <w:p w:rsidR="0037375E" w:rsidRDefault="0037375E" w:rsidP="00352B13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2B13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вступления в силу Федерального закона</w:t>
      </w:r>
      <w:r w:rsidRPr="00C460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23.07.2025 № 240-ФЗ, которым внесены изменения в </w:t>
      </w:r>
      <w:r w:rsidRPr="00C460E4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8" w:history="1">
        <w:r w:rsidRPr="00C460E4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C460E4">
        <w:rPr>
          <w:rFonts w:ascii="Times New Roman" w:hAnsi="Times New Roman" w:cs="Times New Roman"/>
          <w:sz w:val="28"/>
          <w:szCs w:val="28"/>
        </w:rPr>
        <w:t xml:space="preserve"> от 12.02.1998 № 28-ФЗ </w:t>
      </w:r>
      <w:r w:rsidRPr="00C460E4">
        <w:rPr>
          <w:rFonts w:ascii="Times New Roman" w:hAnsi="Times New Roman" w:cs="Times New Roman"/>
          <w:sz w:val="28"/>
          <w:szCs w:val="28"/>
        </w:rPr>
        <w:br/>
        <w:t>«О гражданской обороне», предлагается</w:t>
      </w:r>
      <w:r w:rsidRPr="00C460E4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Pr="00C460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нести изменения в</w:t>
      </w:r>
      <w:r w:rsidRPr="00C460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60E4">
        <w:rPr>
          <w:rFonts w:ascii="Times New Roman" w:hAnsi="Times New Roman" w:cs="Times New Roman"/>
          <w:sz w:val="28"/>
          <w:szCs w:val="28"/>
        </w:rPr>
        <w:t>Положение</w:t>
      </w:r>
      <w:r w:rsidRPr="00C460E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и ведении гражданской обороны в Ленинградской области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</w:t>
      </w:r>
      <w:r w:rsidRPr="003737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утвержденное постановлением Губернатора Ленинградской области </w:t>
      </w:r>
      <w:r w:rsidRPr="00373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21.12.2009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122-пг.</w:t>
      </w:r>
    </w:p>
    <w:p w:rsidR="00524F87" w:rsidRPr="00520047" w:rsidRDefault="00524F87" w:rsidP="00524F87">
      <w:pPr>
        <w:tabs>
          <w:tab w:val="left" w:pos="993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9049E" w:rsidRPr="00520047" w:rsidRDefault="0069049E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24F87" w:rsidRPr="00520047" w:rsidRDefault="00554EA5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D7CE1" w:rsidRPr="00520047">
        <w:rPr>
          <w:rFonts w:ascii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 w:cs="Times New Roman"/>
          <w:sz w:val="28"/>
          <w:szCs w:val="28"/>
          <w:lang w:eastAsia="ru-RU"/>
        </w:rPr>
        <w:t>ь</w:t>
      </w:r>
      <w:r w:rsidR="00524F87" w:rsidRPr="005200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7CE1" w:rsidRPr="00520047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524F87" w:rsidRPr="00520047">
        <w:rPr>
          <w:rFonts w:ascii="Times New Roman" w:hAnsi="Times New Roman" w:cs="Times New Roman"/>
          <w:sz w:val="28"/>
          <w:szCs w:val="28"/>
          <w:lang w:eastAsia="ru-RU"/>
        </w:rPr>
        <w:t>омитета</w:t>
      </w:r>
    </w:p>
    <w:p w:rsidR="007D7CE1" w:rsidRPr="00520047" w:rsidRDefault="00524F87" w:rsidP="007D7CE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20047">
        <w:rPr>
          <w:rFonts w:ascii="Times New Roman" w:hAnsi="Times New Roman" w:cs="Times New Roman"/>
          <w:sz w:val="28"/>
          <w:szCs w:val="28"/>
          <w:lang w:eastAsia="ru-RU"/>
        </w:rPr>
        <w:t>правопорядка и безопасности</w:t>
      </w:r>
      <w:r w:rsidRPr="00520047"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F639A1" w:rsidRDefault="007D7CE1" w:rsidP="0069049E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520047">
        <w:rPr>
          <w:rFonts w:ascii="Times New Roman" w:hAnsi="Times New Roman" w:cs="Times New Roman"/>
          <w:sz w:val="28"/>
          <w:szCs w:val="28"/>
          <w:lang w:eastAsia="ru-RU"/>
        </w:rPr>
        <w:t>Ленинградской области</w:t>
      </w:r>
      <w:r w:rsidR="00524F87" w:rsidRPr="00520047">
        <w:rPr>
          <w:lang w:eastAsia="ru-RU"/>
        </w:rPr>
        <w:tab/>
      </w:r>
      <w:r w:rsidR="00524F87" w:rsidRPr="00520047">
        <w:rPr>
          <w:lang w:eastAsia="ru-RU"/>
        </w:rPr>
        <w:tab/>
      </w:r>
      <w:r w:rsidR="00524F87" w:rsidRPr="00520047">
        <w:rPr>
          <w:lang w:eastAsia="ru-RU"/>
        </w:rPr>
        <w:tab/>
      </w:r>
      <w:r w:rsidR="00524F87" w:rsidRPr="00520047">
        <w:rPr>
          <w:lang w:eastAsia="ru-RU"/>
        </w:rPr>
        <w:tab/>
      </w:r>
      <w:r w:rsidR="00524F87" w:rsidRPr="00520047">
        <w:rPr>
          <w:lang w:eastAsia="ru-RU"/>
        </w:rPr>
        <w:tab/>
      </w:r>
      <w:r w:rsidR="00524F87" w:rsidRPr="00520047">
        <w:rPr>
          <w:lang w:eastAsia="ru-RU"/>
        </w:rPr>
        <w:tab/>
      </w:r>
      <w:r w:rsidRPr="00520047">
        <w:rPr>
          <w:lang w:eastAsia="ru-RU"/>
        </w:rPr>
        <w:tab/>
      </w:r>
      <w:r w:rsidR="00554EA5">
        <w:rPr>
          <w:lang w:eastAsia="ru-RU"/>
        </w:rPr>
        <w:t xml:space="preserve">             </w:t>
      </w:r>
      <w:r w:rsidR="00554EA5" w:rsidRPr="00554EA5">
        <w:rPr>
          <w:rFonts w:ascii="Times New Roman" w:hAnsi="Times New Roman" w:cs="Times New Roman"/>
          <w:sz w:val="28"/>
          <w:szCs w:val="28"/>
          <w:lang w:eastAsia="ru-RU"/>
        </w:rPr>
        <w:t>А.А</w:t>
      </w:r>
      <w:r w:rsidRPr="00554EA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7D7CE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54EA5">
        <w:rPr>
          <w:rFonts w:ascii="Times New Roman" w:hAnsi="Times New Roman" w:cs="Times New Roman"/>
          <w:sz w:val="28"/>
          <w:szCs w:val="28"/>
          <w:lang w:eastAsia="ru-RU"/>
        </w:rPr>
        <w:t>Гаврило</w:t>
      </w:r>
      <w:r w:rsidRPr="007D7CE1">
        <w:rPr>
          <w:rFonts w:ascii="Times New Roman" w:hAnsi="Times New Roman" w:cs="Times New Roman"/>
          <w:sz w:val="28"/>
          <w:szCs w:val="28"/>
          <w:lang w:eastAsia="ru-RU"/>
        </w:rPr>
        <w:t>в</w:t>
      </w:r>
    </w:p>
    <w:sectPr w:rsidR="00F639A1" w:rsidSect="0069049E">
      <w:headerReference w:type="default" r:id="rId9"/>
      <w:pgSz w:w="11906" w:h="16838"/>
      <w:pgMar w:top="1134" w:right="567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87" w:rsidRDefault="00437B87" w:rsidP="00F40331">
      <w:pPr>
        <w:spacing w:after="0" w:line="240" w:lineRule="auto"/>
      </w:pPr>
      <w:r>
        <w:separator/>
      </w:r>
    </w:p>
  </w:endnote>
  <w:endnote w:type="continuationSeparator" w:id="0">
    <w:p w:rsidR="00437B87" w:rsidRDefault="00437B87" w:rsidP="00F4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87" w:rsidRDefault="00437B87" w:rsidP="00F40331">
      <w:pPr>
        <w:spacing w:after="0" w:line="240" w:lineRule="auto"/>
      </w:pPr>
      <w:r>
        <w:separator/>
      </w:r>
    </w:p>
  </w:footnote>
  <w:footnote w:type="continuationSeparator" w:id="0">
    <w:p w:rsidR="00437B87" w:rsidRDefault="00437B87" w:rsidP="00F40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4894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40331" w:rsidRPr="00F40331" w:rsidRDefault="00F40331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4033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4033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4033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737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4033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40331" w:rsidRDefault="00F403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20AB7"/>
    <w:multiLevelType w:val="hybridMultilevel"/>
    <w:tmpl w:val="5E067C16"/>
    <w:lvl w:ilvl="0" w:tplc="26086C5C">
      <w:start w:val="1"/>
      <w:numFmt w:val="decimal"/>
      <w:lvlText w:val="%1."/>
      <w:lvlJc w:val="left"/>
      <w:pPr>
        <w:ind w:left="1069" w:hanging="360"/>
      </w:pPr>
      <w:rPr>
        <w:rFonts w:eastAsiaTheme="minorHAnsi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E6A2D10"/>
    <w:multiLevelType w:val="hybridMultilevel"/>
    <w:tmpl w:val="D52A2CBE"/>
    <w:lvl w:ilvl="0" w:tplc="ED383D8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F87"/>
    <w:rsid w:val="0004391D"/>
    <w:rsid w:val="00075441"/>
    <w:rsid w:val="000C4088"/>
    <w:rsid w:val="000C46F4"/>
    <w:rsid w:val="00101798"/>
    <w:rsid w:val="001664D0"/>
    <w:rsid w:val="001B585C"/>
    <w:rsid w:val="001F6D23"/>
    <w:rsid w:val="00225881"/>
    <w:rsid w:val="002515C2"/>
    <w:rsid w:val="00262FA2"/>
    <w:rsid w:val="002632D6"/>
    <w:rsid w:val="002A701C"/>
    <w:rsid w:val="002E3560"/>
    <w:rsid w:val="002E468F"/>
    <w:rsid w:val="0034431F"/>
    <w:rsid w:val="00352B13"/>
    <w:rsid w:val="0036203B"/>
    <w:rsid w:val="00367BA9"/>
    <w:rsid w:val="0037375E"/>
    <w:rsid w:val="00373890"/>
    <w:rsid w:val="003A291C"/>
    <w:rsid w:val="003C7F06"/>
    <w:rsid w:val="003F79D2"/>
    <w:rsid w:val="004069DC"/>
    <w:rsid w:val="00415316"/>
    <w:rsid w:val="00437B87"/>
    <w:rsid w:val="00482D48"/>
    <w:rsid w:val="0048636C"/>
    <w:rsid w:val="004C2796"/>
    <w:rsid w:val="005019C7"/>
    <w:rsid w:val="00506974"/>
    <w:rsid w:val="00515394"/>
    <w:rsid w:val="00520047"/>
    <w:rsid w:val="00522C18"/>
    <w:rsid w:val="00524F87"/>
    <w:rsid w:val="00550231"/>
    <w:rsid w:val="00554EA5"/>
    <w:rsid w:val="00582703"/>
    <w:rsid w:val="005B4AA9"/>
    <w:rsid w:val="005D5C6B"/>
    <w:rsid w:val="00611155"/>
    <w:rsid w:val="006407A4"/>
    <w:rsid w:val="006574CB"/>
    <w:rsid w:val="006716E4"/>
    <w:rsid w:val="0069049E"/>
    <w:rsid w:val="006B3F70"/>
    <w:rsid w:val="00724F6B"/>
    <w:rsid w:val="00736669"/>
    <w:rsid w:val="00750014"/>
    <w:rsid w:val="00753A80"/>
    <w:rsid w:val="00756853"/>
    <w:rsid w:val="00765937"/>
    <w:rsid w:val="00791E83"/>
    <w:rsid w:val="007C0F69"/>
    <w:rsid w:val="007D7CE1"/>
    <w:rsid w:val="007F7FE3"/>
    <w:rsid w:val="00800488"/>
    <w:rsid w:val="00867E79"/>
    <w:rsid w:val="008A090A"/>
    <w:rsid w:val="008D1E60"/>
    <w:rsid w:val="008E7AD0"/>
    <w:rsid w:val="00920CB9"/>
    <w:rsid w:val="00935945"/>
    <w:rsid w:val="00955927"/>
    <w:rsid w:val="00962FEB"/>
    <w:rsid w:val="009958C1"/>
    <w:rsid w:val="009A5087"/>
    <w:rsid w:val="009C36C0"/>
    <w:rsid w:val="009C51E0"/>
    <w:rsid w:val="00A20A22"/>
    <w:rsid w:val="00A72A6D"/>
    <w:rsid w:val="00AD04C2"/>
    <w:rsid w:val="00AD74D5"/>
    <w:rsid w:val="00AF640A"/>
    <w:rsid w:val="00B0753D"/>
    <w:rsid w:val="00B47D51"/>
    <w:rsid w:val="00B636F1"/>
    <w:rsid w:val="00B95F38"/>
    <w:rsid w:val="00BA6E19"/>
    <w:rsid w:val="00BB774D"/>
    <w:rsid w:val="00BF2695"/>
    <w:rsid w:val="00C327DC"/>
    <w:rsid w:val="00C54567"/>
    <w:rsid w:val="00C6237C"/>
    <w:rsid w:val="00C705BC"/>
    <w:rsid w:val="00C932A0"/>
    <w:rsid w:val="00CC487F"/>
    <w:rsid w:val="00CE2DFD"/>
    <w:rsid w:val="00CF7D9F"/>
    <w:rsid w:val="00D773B7"/>
    <w:rsid w:val="00DB3485"/>
    <w:rsid w:val="00DB453F"/>
    <w:rsid w:val="00DC4667"/>
    <w:rsid w:val="00DF269C"/>
    <w:rsid w:val="00E1320F"/>
    <w:rsid w:val="00E41704"/>
    <w:rsid w:val="00E5173C"/>
    <w:rsid w:val="00E85EF6"/>
    <w:rsid w:val="00EA2100"/>
    <w:rsid w:val="00F00DDA"/>
    <w:rsid w:val="00F02676"/>
    <w:rsid w:val="00F14F5E"/>
    <w:rsid w:val="00F40331"/>
    <w:rsid w:val="00F456E7"/>
    <w:rsid w:val="00F617B3"/>
    <w:rsid w:val="00F639A1"/>
    <w:rsid w:val="00F77C2A"/>
    <w:rsid w:val="00F87B0B"/>
    <w:rsid w:val="00FC7FC2"/>
    <w:rsid w:val="00FD5CC2"/>
    <w:rsid w:val="00FD6D8E"/>
    <w:rsid w:val="00FE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CE1"/>
    <w:pPr>
      <w:spacing w:after="0" w:line="240" w:lineRule="auto"/>
    </w:pPr>
  </w:style>
  <w:style w:type="paragraph" w:customStyle="1" w:styleId="ConsPlusNormal">
    <w:name w:val="ConsPlusNormal"/>
    <w:rsid w:val="00F14F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4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331"/>
  </w:style>
  <w:style w:type="paragraph" w:styleId="a6">
    <w:name w:val="footer"/>
    <w:basedOn w:val="a"/>
    <w:link w:val="a7"/>
    <w:uiPriority w:val="99"/>
    <w:unhideWhenUsed/>
    <w:rsid w:val="00F4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331"/>
  </w:style>
  <w:style w:type="paragraph" w:styleId="a8">
    <w:name w:val="List Paragraph"/>
    <w:basedOn w:val="a"/>
    <w:uiPriority w:val="34"/>
    <w:qFormat/>
    <w:rsid w:val="00E85E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D7CE1"/>
    <w:pPr>
      <w:spacing w:after="0" w:line="240" w:lineRule="auto"/>
    </w:pPr>
  </w:style>
  <w:style w:type="paragraph" w:customStyle="1" w:styleId="ConsPlusNormal">
    <w:name w:val="ConsPlusNormal"/>
    <w:rsid w:val="00F14F5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unhideWhenUsed/>
    <w:rsid w:val="00F4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331"/>
  </w:style>
  <w:style w:type="paragraph" w:styleId="a6">
    <w:name w:val="footer"/>
    <w:basedOn w:val="a"/>
    <w:link w:val="a7"/>
    <w:uiPriority w:val="99"/>
    <w:unhideWhenUsed/>
    <w:rsid w:val="00F40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331"/>
  </w:style>
  <w:style w:type="paragraph" w:styleId="a8">
    <w:name w:val="List Paragraph"/>
    <w:basedOn w:val="a"/>
    <w:uiPriority w:val="34"/>
    <w:qFormat/>
    <w:rsid w:val="00E85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80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Викторович Чечурин</dc:creator>
  <cp:lastModifiedBy>Сакаев Марсель Рашидович</cp:lastModifiedBy>
  <cp:revision>69</cp:revision>
  <dcterms:created xsi:type="dcterms:W3CDTF">2026-05-06T09:31:00Z</dcterms:created>
  <dcterms:modified xsi:type="dcterms:W3CDTF">2026-06-29T13:02:00Z</dcterms:modified>
</cp:coreProperties>
</file>