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2E" w:rsidRPr="002F64C3" w:rsidRDefault="00F91124" w:rsidP="0003252D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4C3">
        <w:rPr>
          <w:rFonts w:ascii="Times New Roman" w:hAnsi="Times New Roman" w:cs="Times New Roman"/>
          <w:b/>
          <w:sz w:val="28"/>
          <w:szCs w:val="28"/>
        </w:rPr>
        <w:t>ТЕХНИКО-ЭКОНОМИЧЕСКОЕ ОБОСНОВАНИЕ</w:t>
      </w:r>
    </w:p>
    <w:p w:rsidR="00020376" w:rsidRPr="002F64C3" w:rsidRDefault="0000689A" w:rsidP="00E50968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4C3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Ленинградской области</w:t>
      </w:r>
      <w:r w:rsidR="00020376" w:rsidRPr="002F64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0968" w:rsidRPr="00E50968">
        <w:rPr>
          <w:rFonts w:ascii="Times New Roman" w:hAnsi="Times New Roman" w:cs="Times New Roman"/>
          <w:b/>
          <w:sz w:val="28"/>
          <w:szCs w:val="28"/>
        </w:rPr>
        <w:t>"О внесении изменений в постановление Правительства</w:t>
      </w:r>
      <w:r w:rsidR="00E50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0968" w:rsidRPr="00E50968">
        <w:rPr>
          <w:rFonts w:ascii="Times New Roman" w:hAnsi="Times New Roman" w:cs="Times New Roman"/>
          <w:b/>
          <w:sz w:val="28"/>
          <w:szCs w:val="28"/>
        </w:rPr>
        <w:t>Ленинградской области от 27 февраля 2019 года N 78</w:t>
      </w:r>
      <w:r w:rsidR="00E50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0968" w:rsidRPr="00E50968">
        <w:rPr>
          <w:rFonts w:ascii="Times New Roman" w:hAnsi="Times New Roman" w:cs="Times New Roman"/>
          <w:b/>
          <w:sz w:val="28"/>
          <w:szCs w:val="28"/>
        </w:rPr>
        <w:t>"Об утверждении порядка предоставления субсидий из областного бюджета Ленинградской области в целях финансового обеспечения затрат в связи с производством региональных периодических печатных изданий в рамках</w:t>
      </w:r>
      <w:r w:rsidR="00E50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0968" w:rsidRPr="00E50968">
        <w:rPr>
          <w:rFonts w:ascii="Times New Roman" w:hAnsi="Times New Roman" w:cs="Times New Roman"/>
          <w:b/>
          <w:sz w:val="28"/>
          <w:szCs w:val="28"/>
        </w:rPr>
        <w:t>государственной программы Ленинградской области "Устойчивое общественное развитие в Ленинградской области"</w:t>
      </w:r>
      <w:proofErr w:type="gramEnd"/>
    </w:p>
    <w:p w:rsidR="00A44176" w:rsidRPr="00E50968" w:rsidRDefault="005F586D" w:rsidP="00020376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0968">
        <w:rPr>
          <w:rFonts w:ascii="Times New Roman" w:hAnsi="Times New Roman" w:cs="Times New Roman"/>
          <w:sz w:val="28"/>
          <w:szCs w:val="28"/>
        </w:rPr>
        <w:t>(далее – Проект)</w:t>
      </w:r>
    </w:p>
    <w:p w:rsidR="00C95F2E" w:rsidRPr="00020376" w:rsidRDefault="00C95F2E" w:rsidP="003C4C97">
      <w:pPr>
        <w:tabs>
          <w:tab w:val="left" w:pos="993"/>
        </w:tabs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4C97" w:rsidRPr="00020376" w:rsidRDefault="003C4C97" w:rsidP="003C4C97">
      <w:pPr>
        <w:tabs>
          <w:tab w:val="left" w:pos="993"/>
        </w:tabs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11121" w:rsidRPr="00020376" w:rsidRDefault="00C324ED" w:rsidP="00020376">
      <w:pPr>
        <w:tabs>
          <w:tab w:val="left" w:pos="993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0376">
        <w:rPr>
          <w:rFonts w:ascii="Times New Roman" w:hAnsi="Times New Roman" w:cs="Times New Roman"/>
          <w:sz w:val="28"/>
          <w:szCs w:val="28"/>
        </w:rPr>
        <w:t xml:space="preserve">Принятие Проекта </w:t>
      </w:r>
      <w:r w:rsidR="00020376" w:rsidRPr="00020376">
        <w:rPr>
          <w:rFonts w:ascii="Times New Roman" w:hAnsi="Times New Roman" w:cs="Times New Roman"/>
          <w:sz w:val="28"/>
          <w:szCs w:val="28"/>
        </w:rPr>
        <w:t>не потребует выделения дополнительных средств</w:t>
      </w:r>
      <w:r w:rsidR="00020376">
        <w:rPr>
          <w:rFonts w:ascii="Times New Roman" w:hAnsi="Times New Roman" w:cs="Times New Roman"/>
          <w:sz w:val="28"/>
          <w:szCs w:val="28"/>
        </w:rPr>
        <w:br/>
      </w:r>
      <w:r w:rsidR="00020376" w:rsidRPr="00020376">
        <w:rPr>
          <w:rFonts w:ascii="Times New Roman" w:hAnsi="Times New Roman" w:cs="Times New Roman"/>
          <w:sz w:val="28"/>
          <w:szCs w:val="28"/>
        </w:rPr>
        <w:t>из областного бюджета.</w:t>
      </w:r>
    </w:p>
    <w:p w:rsidR="00020376" w:rsidRPr="00020376" w:rsidRDefault="00020376" w:rsidP="00020376">
      <w:pPr>
        <w:tabs>
          <w:tab w:val="left" w:pos="993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231" w:rsidRPr="00020376" w:rsidRDefault="00D10231" w:rsidP="003C4C97">
      <w:pPr>
        <w:tabs>
          <w:tab w:val="left" w:pos="993"/>
        </w:tabs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0376" w:rsidRDefault="00F23D24" w:rsidP="003C4C97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20376">
        <w:rPr>
          <w:rFonts w:ascii="Times New Roman" w:hAnsi="Times New Roman" w:cs="Times New Roman"/>
          <w:sz w:val="28"/>
          <w:szCs w:val="28"/>
        </w:rPr>
        <w:t>П</w:t>
      </w:r>
      <w:r w:rsidR="00711121" w:rsidRPr="00020376">
        <w:rPr>
          <w:rFonts w:ascii="Times New Roman" w:hAnsi="Times New Roman" w:cs="Times New Roman"/>
          <w:sz w:val="28"/>
          <w:szCs w:val="28"/>
        </w:rPr>
        <w:t>редседател</w:t>
      </w:r>
      <w:r w:rsidRPr="00020376">
        <w:rPr>
          <w:rFonts w:ascii="Times New Roman" w:hAnsi="Times New Roman" w:cs="Times New Roman"/>
          <w:sz w:val="28"/>
          <w:szCs w:val="28"/>
        </w:rPr>
        <w:t xml:space="preserve">ь </w:t>
      </w:r>
      <w:r w:rsidR="00711121" w:rsidRPr="00020376">
        <w:rPr>
          <w:rFonts w:ascii="Times New Roman" w:hAnsi="Times New Roman" w:cs="Times New Roman"/>
          <w:sz w:val="28"/>
          <w:szCs w:val="28"/>
        </w:rPr>
        <w:t>Комитета</w:t>
      </w:r>
      <w:r w:rsidR="009E43ED" w:rsidRPr="00020376">
        <w:rPr>
          <w:rFonts w:ascii="Times New Roman" w:hAnsi="Times New Roman" w:cs="Times New Roman"/>
          <w:sz w:val="28"/>
          <w:szCs w:val="28"/>
        </w:rPr>
        <w:t xml:space="preserve"> по печати</w:t>
      </w:r>
    </w:p>
    <w:p w:rsidR="00711121" w:rsidRPr="00020376" w:rsidRDefault="009E43ED" w:rsidP="003C4C97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20376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020376">
        <w:rPr>
          <w:rFonts w:ascii="Times New Roman" w:hAnsi="Times New Roman" w:cs="Times New Roman"/>
          <w:sz w:val="28"/>
          <w:szCs w:val="28"/>
        </w:rPr>
        <w:tab/>
      </w:r>
      <w:r w:rsidR="00020376">
        <w:rPr>
          <w:rFonts w:ascii="Times New Roman" w:hAnsi="Times New Roman" w:cs="Times New Roman"/>
          <w:sz w:val="28"/>
          <w:szCs w:val="28"/>
        </w:rPr>
        <w:tab/>
      </w:r>
      <w:r w:rsidR="00020376">
        <w:rPr>
          <w:rFonts w:ascii="Times New Roman" w:hAnsi="Times New Roman" w:cs="Times New Roman"/>
          <w:sz w:val="28"/>
          <w:szCs w:val="28"/>
        </w:rPr>
        <w:tab/>
      </w:r>
      <w:r w:rsidR="00020376">
        <w:rPr>
          <w:rFonts w:ascii="Times New Roman" w:hAnsi="Times New Roman" w:cs="Times New Roman"/>
          <w:sz w:val="28"/>
          <w:szCs w:val="28"/>
        </w:rPr>
        <w:tab/>
      </w:r>
      <w:r w:rsidR="00020376">
        <w:rPr>
          <w:rFonts w:ascii="Times New Roman" w:hAnsi="Times New Roman" w:cs="Times New Roman"/>
          <w:sz w:val="28"/>
          <w:szCs w:val="28"/>
        </w:rPr>
        <w:tab/>
      </w:r>
      <w:r w:rsidR="00020376">
        <w:rPr>
          <w:rFonts w:ascii="Times New Roman" w:hAnsi="Times New Roman" w:cs="Times New Roman"/>
          <w:sz w:val="28"/>
          <w:szCs w:val="28"/>
        </w:rPr>
        <w:tab/>
      </w:r>
      <w:r w:rsidR="00020376">
        <w:rPr>
          <w:rFonts w:ascii="Times New Roman" w:hAnsi="Times New Roman" w:cs="Times New Roman"/>
          <w:sz w:val="28"/>
          <w:szCs w:val="28"/>
        </w:rPr>
        <w:tab/>
        <w:t xml:space="preserve">       Т</w:t>
      </w:r>
      <w:r w:rsidR="00F23D24" w:rsidRPr="00020376">
        <w:rPr>
          <w:rFonts w:ascii="Times New Roman" w:hAnsi="Times New Roman" w:cs="Times New Roman"/>
          <w:sz w:val="28"/>
          <w:szCs w:val="28"/>
        </w:rPr>
        <w:t>.Т.Зайнуллин</w:t>
      </w:r>
      <w:bookmarkStart w:id="0" w:name="_GoBack"/>
      <w:bookmarkEnd w:id="0"/>
    </w:p>
    <w:p w:rsidR="00711121" w:rsidRPr="00020376" w:rsidRDefault="00711121" w:rsidP="00300C8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1121" w:rsidRPr="00300C80" w:rsidRDefault="00711121" w:rsidP="00300C8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0C3356" w:rsidRDefault="000C3356" w:rsidP="00C95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DFF" w:rsidRDefault="007E6DFF" w:rsidP="00C95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DE2" w:rsidRDefault="00DA6DE2" w:rsidP="00C95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F7F" w:rsidRDefault="00AA2F7F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69FA" w:rsidRDefault="00BA69FA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69FA" w:rsidRDefault="00BA69FA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69FA" w:rsidRDefault="00BA69FA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23D24" w:rsidRDefault="00F23D24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362B" w:rsidRDefault="0097362B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362B" w:rsidRDefault="0097362B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362B" w:rsidRDefault="0097362B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362B" w:rsidRDefault="0097362B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362B" w:rsidRDefault="0097362B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362B" w:rsidRDefault="0097362B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362B" w:rsidRDefault="0097362B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362B" w:rsidRDefault="0097362B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84927" w:rsidRDefault="00884927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84927" w:rsidRDefault="00884927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84927" w:rsidRDefault="00884927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84927" w:rsidRPr="00711121" w:rsidRDefault="00884927" w:rsidP="00C95F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11121" w:rsidRPr="00711121" w:rsidRDefault="00711121" w:rsidP="0071112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11121">
        <w:rPr>
          <w:rFonts w:ascii="Times New Roman" w:hAnsi="Times New Roman" w:cs="Times New Roman"/>
          <w:sz w:val="16"/>
          <w:szCs w:val="16"/>
        </w:rPr>
        <w:t xml:space="preserve">Исп.: </w:t>
      </w:r>
      <w:r w:rsidR="0097362B">
        <w:rPr>
          <w:rFonts w:ascii="Times New Roman" w:hAnsi="Times New Roman" w:cs="Times New Roman"/>
          <w:sz w:val="16"/>
          <w:szCs w:val="16"/>
        </w:rPr>
        <w:t>Трофимова М.О.</w:t>
      </w:r>
    </w:p>
    <w:p w:rsidR="00711121" w:rsidRPr="00711121" w:rsidRDefault="0097362B" w:rsidP="00C95F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4552</w:t>
      </w:r>
    </w:p>
    <w:sectPr w:rsidR="00711121" w:rsidRPr="00711121" w:rsidSect="00C95F2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2E"/>
    <w:rsid w:val="00005A29"/>
    <w:rsid w:val="0000689A"/>
    <w:rsid w:val="00010414"/>
    <w:rsid w:val="00020376"/>
    <w:rsid w:val="0003252D"/>
    <w:rsid w:val="00037FFD"/>
    <w:rsid w:val="0004746F"/>
    <w:rsid w:val="00056716"/>
    <w:rsid w:val="000C3356"/>
    <w:rsid w:val="00176C53"/>
    <w:rsid w:val="001B030C"/>
    <w:rsid w:val="001E67F5"/>
    <w:rsid w:val="00272445"/>
    <w:rsid w:val="00281ACA"/>
    <w:rsid w:val="002938A2"/>
    <w:rsid w:val="0029762C"/>
    <w:rsid w:val="002A513D"/>
    <w:rsid w:val="002F64C3"/>
    <w:rsid w:val="00300C80"/>
    <w:rsid w:val="0038518C"/>
    <w:rsid w:val="003C4C97"/>
    <w:rsid w:val="003D76BF"/>
    <w:rsid w:val="00402A39"/>
    <w:rsid w:val="00403E6B"/>
    <w:rsid w:val="00434515"/>
    <w:rsid w:val="004735F6"/>
    <w:rsid w:val="004A0340"/>
    <w:rsid w:val="004A7B44"/>
    <w:rsid w:val="004F0066"/>
    <w:rsid w:val="005127A7"/>
    <w:rsid w:val="00576502"/>
    <w:rsid w:val="0057739B"/>
    <w:rsid w:val="005B03BB"/>
    <w:rsid w:val="005F2444"/>
    <w:rsid w:val="005F586D"/>
    <w:rsid w:val="00647498"/>
    <w:rsid w:val="00665F1A"/>
    <w:rsid w:val="006F0572"/>
    <w:rsid w:val="00706E91"/>
    <w:rsid w:val="00711121"/>
    <w:rsid w:val="00711231"/>
    <w:rsid w:val="00791131"/>
    <w:rsid w:val="007C49BC"/>
    <w:rsid w:val="007E6DFF"/>
    <w:rsid w:val="00884927"/>
    <w:rsid w:val="009574A9"/>
    <w:rsid w:val="0097362B"/>
    <w:rsid w:val="0097783C"/>
    <w:rsid w:val="009D2BC9"/>
    <w:rsid w:val="009E43ED"/>
    <w:rsid w:val="00A44176"/>
    <w:rsid w:val="00A53833"/>
    <w:rsid w:val="00A81378"/>
    <w:rsid w:val="00AA2F7F"/>
    <w:rsid w:val="00AD5D40"/>
    <w:rsid w:val="00BA69FA"/>
    <w:rsid w:val="00C20F4D"/>
    <w:rsid w:val="00C324ED"/>
    <w:rsid w:val="00C65C44"/>
    <w:rsid w:val="00C71193"/>
    <w:rsid w:val="00C85DAA"/>
    <w:rsid w:val="00C95F2E"/>
    <w:rsid w:val="00CE0C99"/>
    <w:rsid w:val="00D10231"/>
    <w:rsid w:val="00D15EF9"/>
    <w:rsid w:val="00D47668"/>
    <w:rsid w:val="00D81FBE"/>
    <w:rsid w:val="00DA6DE2"/>
    <w:rsid w:val="00E50968"/>
    <w:rsid w:val="00EA01BB"/>
    <w:rsid w:val="00EA3D16"/>
    <w:rsid w:val="00ED2D80"/>
    <w:rsid w:val="00F23D24"/>
    <w:rsid w:val="00F32C53"/>
    <w:rsid w:val="00F4680F"/>
    <w:rsid w:val="00F9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5F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5F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Николаевич Орлов</dc:creator>
  <cp:lastModifiedBy>Мария Олеговна Трофимова</cp:lastModifiedBy>
  <cp:revision>13</cp:revision>
  <cp:lastPrinted>2024-01-25T13:14:00Z</cp:lastPrinted>
  <dcterms:created xsi:type="dcterms:W3CDTF">2025-09-18T06:52:00Z</dcterms:created>
  <dcterms:modified xsi:type="dcterms:W3CDTF">2026-07-31T09:23:00Z</dcterms:modified>
</cp:coreProperties>
</file>