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2770E" w14:textId="77777777" w:rsidR="008403F4" w:rsidRPr="008403F4" w:rsidRDefault="008403F4" w:rsidP="0084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226112263"/>
      <w:r w:rsidRPr="00840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14:paraId="435E47DA" w14:textId="1510CC68" w:rsidR="008403F4" w:rsidRPr="008403F4" w:rsidRDefault="008403F4" w:rsidP="0084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 w:rsidR="00A14B5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403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омитета</w:t>
      </w:r>
    </w:p>
    <w:p w14:paraId="12F74207" w14:textId="77777777" w:rsidR="008403F4" w:rsidRPr="008403F4" w:rsidRDefault="008403F4" w:rsidP="0084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3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</w:p>
    <w:p w14:paraId="32ACB320" w14:textId="77777777" w:rsidR="008403F4" w:rsidRPr="008403F4" w:rsidRDefault="008403F4" w:rsidP="0084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3F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области</w:t>
      </w:r>
    </w:p>
    <w:p w14:paraId="2392F30C" w14:textId="71F2D493" w:rsidR="008403F4" w:rsidRPr="008403F4" w:rsidRDefault="008403F4" w:rsidP="00205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3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_________________№ _______</w:t>
      </w:r>
    </w:p>
    <w:p w14:paraId="5782C9D5" w14:textId="77777777" w:rsidR="008403F4" w:rsidRDefault="008403F4" w:rsidP="008403F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8A80D91" w14:textId="77777777" w:rsidR="00205768" w:rsidRPr="008403F4" w:rsidRDefault="00205768" w:rsidP="008403F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F85CC3E" w14:textId="77777777" w:rsidR="008403F4" w:rsidRPr="008403F4" w:rsidRDefault="008403F4" w:rsidP="008403F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403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Изменения в правила землепользования и застройки </w:t>
      </w:r>
    </w:p>
    <w:p w14:paraId="5AF93486" w14:textId="77777777" w:rsidR="008403F4" w:rsidRDefault="008403F4" w:rsidP="008403F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403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8403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Шапкинское</w:t>
      </w:r>
      <w:proofErr w:type="spellEnd"/>
      <w:r w:rsidRPr="008403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proofErr w:type="spellStart"/>
      <w:r w:rsidRPr="008403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Тосненского</w:t>
      </w:r>
      <w:proofErr w:type="spellEnd"/>
      <w:r w:rsidRPr="008403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района Ленинградской области применительно к части территории поселения</w:t>
      </w:r>
    </w:p>
    <w:p w14:paraId="5B2C695D" w14:textId="77777777" w:rsidR="00205768" w:rsidRPr="008403F4" w:rsidRDefault="00205768" w:rsidP="008403F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63B8587" w14:textId="24489040" w:rsidR="008403F4" w:rsidRPr="00680E2D" w:rsidRDefault="00680E2D" w:rsidP="00680E2D">
      <w:pPr>
        <w:spacing w:after="0" w:line="240" w:lineRule="auto"/>
        <w:ind w:right="27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Част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</w:t>
      </w:r>
      <w:r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2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, 3 </w:t>
      </w:r>
      <w:r w:rsidR="008403F4"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стать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</w:t>
      </w:r>
      <w:r w:rsidR="008403F4"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22.1 </w:t>
      </w:r>
      <w:r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«</w:t>
      </w:r>
      <w:r w:rsidRPr="00680E2D"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  <w:t>Зона застройки индивидуальными жилыми домами (ТЖ.1.2)</w:t>
      </w:r>
      <w:r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» </w:t>
      </w:r>
      <w:r w:rsidR="008403F4"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главы 11</w:t>
      </w:r>
      <w:r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8403F4" w:rsidRPr="00680E2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изложить в следующей редакции:</w:t>
      </w:r>
    </w:p>
    <w:p w14:paraId="7751B012" w14:textId="6D5EF77C" w:rsidR="008403F4" w:rsidRPr="00E121D2" w:rsidRDefault="008403F4" w:rsidP="00680E2D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403F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«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2. </w:t>
      </w:r>
      <w:r w:rsidRPr="00E121D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Виды разрешенного использования земельных участков:</w:t>
      </w:r>
    </w:p>
    <w:tbl>
      <w:tblPr>
        <w:tblStyle w:val="ac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424"/>
        <w:gridCol w:w="1927"/>
      </w:tblGrid>
      <w:tr w:rsidR="008403F4" w:rsidRPr="00E121D2" w14:paraId="5A30B20C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13C880A" w14:textId="77777777" w:rsidR="008403F4" w:rsidRPr="00E121D2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E121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Pr="00E121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7A3BA632" w14:textId="77777777" w:rsidR="008403F4" w:rsidRPr="00E121D2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5D63D6B4" w14:textId="77777777" w:rsidR="008403F4" w:rsidRPr="00E121D2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205768" w:rsidRPr="00205768" w14:paraId="2FAD4F4F" w14:textId="77777777" w:rsidTr="00C36E46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192B5D77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205768" w:rsidRPr="00205768" w14:paraId="7DB8EAA8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26C86291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707A187C" w14:textId="77777777" w:rsidR="008403F4" w:rsidRPr="00205768" w:rsidRDefault="008403F4" w:rsidP="00C36E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170A35A6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</w:tr>
      <w:tr w:rsidR="00A952E2" w:rsidRPr="00205768" w14:paraId="7FFC2FD0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F00B1D1" w14:textId="77777777" w:rsidR="00A952E2" w:rsidRPr="00205768" w:rsidRDefault="00A952E2" w:rsidP="00C36E46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68B28460" w14:textId="6F9A2170" w:rsidR="00A952E2" w:rsidRPr="00205768" w:rsidRDefault="007C4F55" w:rsidP="006328D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  <w:r w:rsidR="006328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238D54D5" w14:textId="095A5F28" w:rsidR="00A952E2" w:rsidRPr="00205768" w:rsidRDefault="00A952E2" w:rsidP="006328D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  <w:r w:rsidR="009B5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4D99" w:rsidRPr="00205768" w14:paraId="0D4F70B6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8AEC580" w14:textId="77777777" w:rsidR="002A4D99" w:rsidRPr="00205768" w:rsidRDefault="002A4D99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23DB8EB4" w14:textId="1FA095FC" w:rsidR="002A4D99" w:rsidRPr="00205768" w:rsidRDefault="002A4D99" w:rsidP="00FC32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связи</w:t>
            </w:r>
            <w:r w:rsidR="006328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8DB" w:rsidRP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&lt;*&gt;</w:t>
            </w:r>
            <w:r w:rsidR="006328DB" w:rsidRPr="00EA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38FE42A4" w14:textId="76433471" w:rsidR="002A4D99" w:rsidRPr="00205768" w:rsidRDefault="002A4D99" w:rsidP="006328D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3.2.3</w:t>
            </w:r>
            <w:r w:rsid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A4D99" w:rsidRPr="00205768" w14:paraId="518C1BCF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BA3B582" w14:textId="77777777" w:rsidR="002A4D99" w:rsidRPr="00205768" w:rsidRDefault="002A4D99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12770955" w14:textId="0C9DDC41" w:rsidR="002A4D99" w:rsidRPr="00205768" w:rsidRDefault="002A4D99" w:rsidP="00FC32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Бытовое обслуживание</w:t>
            </w:r>
            <w:r w:rsidR="006328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8DB" w:rsidRP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&lt;*&gt;</w:t>
            </w:r>
            <w:r w:rsidR="006328DB" w:rsidRPr="00EA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7BADB1D4" w14:textId="3BEC464E" w:rsidR="002A4D99" w:rsidRPr="00205768" w:rsidRDefault="002A4D99" w:rsidP="006328D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3.3</w:t>
            </w:r>
            <w:r w:rsid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05768" w:rsidRPr="00205768" w14:paraId="71BAADAE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0EE82FE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5923FF65" w14:textId="5F18C47D" w:rsidR="008403F4" w:rsidRPr="00205768" w:rsidRDefault="008403F4" w:rsidP="00FC32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</w:t>
            </w:r>
            <w:r w:rsidR="006328DB" w:rsidRP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&lt;*&gt;</w:t>
            </w:r>
            <w:r w:rsidR="006328DB" w:rsidRPr="00EA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5509BD94" w14:textId="68CD25D8" w:rsidR="008403F4" w:rsidRPr="00205768" w:rsidRDefault="008403F4" w:rsidP="006328D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4.4</w:t>
            </w:r>
            <w:r w:rsid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A4D99" w:rsidRPr="00205768" w14:paraId="5AF82A4F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5BBB5DB" w14:textId="77777777" w:rsidR="002A4D99" w:rsidRPr="00205768" w:rsidRDefault="002A4D99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0D3C3E3F" w14:textId="59FDB26E" w:rsidR="002A4D99" w:rsidRPr="00205768" w:rsidRDefault="002A4D99" w:rsidP="00FC32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питание</w:t>
            </w:r>
            <w:r w:rsidR="006328DB" w:rsidRP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&lt;*&gt;</w:t>
            </w:r>
            <w:r w:rsidR="006328DB" w:rsidRPr="00EA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5B2CA664" w14:textId="3CA5D0BD" w:rsidR="002A4D99" w:rsidRPr="00205768" w:rsidRDefault="002A4D99" w:rsidP="006328D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4.6</w:t>
            </w:r>
            <w:r w:rsidR="009B514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403F4" w:rsidRPr="00205768" w14:paraId="6B7274E3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21A5E107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73B683E9" w14:textId="4AB9BFB0" w:rsidR="008403F4" w:rsidRPr="00205768" w:rsidRDefault="007C4F55" w:rsidP="00C36E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3BEF6E97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5.1.3</w:t>
            </w:r>
          </w:p>
        </w:tc>
      </w:tr>
      <w:tr w:rsidR="00205768" w:rsidRPr="00205768" w14:paraId="5315DE76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20FB2719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5E179CA8" w14:textId="76D28E3A" w:rsidR="008403F4" w:rsidRPr="00205768" w:rsidRDefault="007C4F55" w:rsidP="00C36E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  <w:r w:rsidR="006328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8DB" w:rsidRPr="006328DB">
              <w:rPr>
                <w:rFonts w:ascii="Times New Roman" w:eastAsia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4AE1CA2C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</w:t>
            </w:r>
          </w:p>
        </w:tc>
      </w:tr>
      <w:tr w:rsidR="00205768" w:rsidRPr="00205768" w14:paraId="1677995C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90444F7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03D66105" w14:textId="743F31B9" w:rsidR="008403F4" w:rsidRPr="00205768" w:rsidRDefault="007C4F55" w:rsidP="00C36E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5254B383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5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205768" w:rsidRPr="00205768" w14:paraId="4E617B91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5432010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7B31BDC8" w14:textId="77777777" w:rsidR="008403F4" w:rsidRPr="00205768" w:rsidRDefault="008403F4" w:rsidP="00C36E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3E4A95CC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205768" w:rsidRPr="00205768" w14:paraId="3BCAF87A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CCE35F5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5DF8A808" w14:textId="77777777" w:rsidR="008403F4" w:rsidRPr="00205768" w:rsidRDefault="008403F4" w:rsidP="00C36E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2753254E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205768" w:rsidRPr="00205768" w14:paraId="69501824" w14:textId="77777777" w:rsidTr="00C36E46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74AB43AC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05768" w:rsidRPr="00205768" w14:paraId="7D7C6A47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0BB0441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619F1005" w14:textId="77777777" w:rsidR="008403F4" w:rsidRPr="00205768" w:rsidRDefault="008403F4" w:rsidP="00C36E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2E368AED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205768" w:rsidRPr="00205768" w14:paraId="6D9BA5FB" w14:textId="77777777" w:rsidTr="00C36E46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2906313C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205768" w:rsidRPr="00205768" w14:paraId="60D2716A" w14:textId="77777777" w:rsidTr="00EA7FB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73B9090" w14:textId="77777777" w:rsidR="008403F4" w:rsidRPr="00205768" w:rsidRDefault="008403F4" w:rsidP="00C36E46">
            <w:pPr>
              <w:numPr>
                <w:ilvl w:val="0"/>
                <w:numId w:val="2"/>
              </w:numPr>
              <w:spacing w:line="240" w:lineRule="auto"/>
              <w:ind w:left="568" w:hanging="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4" w:type="dxa"/>
            <w:tcMar>
              <w:bottom w:w="57" w:type="dxa"/>
            </w:tcMar>
            <w:vAlign w:val="center"/>
          </w:tcPr>
          <w:p w14:paraId="132599E4" w14:textId="77777777" w:rsidR="008403F4" w:rsidRPr="00205768" w:rsidRDefault="008403F4" w:rsidP="00C36E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0576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1927" w:type="dxa"/>
            <w:tcMar>
              <w:bottom w:w="57" w:type="dxa"/>
            </w:tcMar>
            <w:vAlign w:val="center"/>
          </w:tcPr>
          <w:p w14:paraId="248D6E6F" w14:textId="77777777" w:rsidR="008403F4" w:rsidRPr="00205768" w:rsidRDefault="008403F4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76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205768" w:rsidRPr="00205768" w14:paraId="69EF0EF1" w14:textId="77777777" w:rsidTr="00C36E46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65178254" w14:textId="2D295F33" w:rsidR="009B5146" w:rsidRPr="00630AF5" w:rsidRDefault="009B5146" w:rsidP="00630AF5">
            <w:pPr>
              <w:pStyle w:val="a7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Объекты видов разрешенного использования, отмеченные знаком &lt;*&gt;, могут размещаться только на земельных участках, примыкающих к улицам, дорогам, площадям, проездам, набережным, за исключением внутриквартальных проездов, при отсутствии норм законодательства, запрещающих их размещение. </w:t>
            </w:r>
          </w:p>
          <w:p w14:paraId="06A7469A" w14:textId="7F2D6CA0" w:rsidR="008403F4" w:rsidRDefault="00EA7FB7" w:rsidP="00630AF5">
            <w:pPr>
              <w:pStyle w:val="a7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видов разрешенного использования земельных участков, отмеченных знаком </w:t>
            </w:r>
            <w:r w:rsidRPr="00EA7FB7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  <w:r w:rsidRPr="00EA7FB7">
              <w:rPr>
                <w:rFonts w:ascii="Times New Roman" w:eastAsia="Calibri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приобъектные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  <w:p w14:paraId="0455C83A" w14:textId="0E7764C0" w:rsidR="006328DB" w:rsidRPr="00205768" w:rsidRDefault="006328DB" w:rsidP="00630AF5">
            <w:pPr>
              <w:pStyle w:val="a7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6328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объектов капитального строительства, предусмотренных видами разрешенного использования с кодами 3.1.1, 3.3, 4.4, </w:t>
            </w:r>
            <w:r w:rsidR="00FC3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4.6, </w:t>
            </w:r>
            <w:r w:rsidRPr="006328DB">
              <w:rPr>
                <w:rFonts w:ascii="Times New Roman" w:eastAsia="Calibri" w:hAnsi="Times New Roman" w:cs="Times New Roman"/>
                <w:sz w:val="24"/>
                <w:szCs w:val="24"/>
              </w:rPr>
              <w:t>допускается в случаях, если их размещение</w:t>
            </w:r>
            <w:r w:rsidRPr="006328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необходимо для обслуживания жилой застройки,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санитарно-защитных зон за границами земельных участков указанных объектов.</w:t>
            </w:r>
            <w:proofErr w:type="gramEnd"/>
          </w:p>
        </w:tc>
      </w:tr>
    </w:tbl>
    <w:p w14:paraId="09422B22" w14:textId="6923B1AB" w:rsidR="00A952E2" w:rsidRPr="00E121D2" w:rsidRDefault="00A952E2" w:rsidP="00680E2D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3. </w:t>
      </w:r>
      <w:r w:rsidRPr="00E121D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Предельн</w:t>
      </w:r>
      <w:bookmarkStart w:id="1" w:name="_GoBack"/>
      <w:bookmarkEnd w:id="1"/>
      <w:r w:rsidRPr="00E121D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ые размеры земельных участков, предельные параметры разрешенного строительства, реконструкции объектов капитального строительства (с учетом положений частей 6</w:t>
      </w:r>
      <w:r w:rsidR="00EA7FB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</w:t>
      </w:r>
      <w:r w:rsidRPr="00E121D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8 статьи 20 настоящих Правил):</w:t>
      </w:r>
    </w:p>
    <w:tbl>
      <w:tblPr>
        <w:tblStyle w:val="ac"/>
        <w:tblW w:w="10237" w:type="dxa"/>
        <w:jc w:val="right"/>
        <w:tblLayout w:type="fixed"/>
        <w:tblLook w:val="04A0" w:firstRow="1" w:lastRow="0" w:firstColumn="1" w:lastColumn="0" w:noHBand="0" w:noVBand="1"/>
      </w:tblPr>
      <w:tblGrid>
        <w:gridCol w:w="826"/>
        <w:gridCol w:w="5953"/>
        <w:gridCol w:w="55"/>
        <w:gridCol w:w="1701"/>
        <w:gridCol w:w="1702"/>
      </w:tblGrid>
      <w:tr w:rsidR="00A952E2" w:rsidRPr="00E121D2" w14:paraId="50C70E00" w14:textId="77777777" w:rsidTr="00630AF5">
        <w:trPr>
          <w:trHeight w:val="284"/>
          <w:tblHeader/>
          <w:jc w:val="right"/>
        </w:trPr>
        <w:tc>
          <w:tcPr>
            <w:tcW w:w="82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7D6FD9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4938B006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08" w:type="dxa"/>
            <w:gridSpan w:val="2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C5A801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FCAEF54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03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4C2F80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A952E2" w:rsidRPr="00E121D2" w14:paraId="21120D18" w14:textId="77777777" w:rsidTr="00630AF5">
        <w:trPr>
          <w:trHeight w:val="284"/>
          <w:tblHeader/>
          <w:jc w:val="right"/>
        </w:trPr>
        <w:tc>
          <w:tcPr>
            <w:tcW w:w="82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71014B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4B9EA5" w14:textId="77777777" w:rsidR="00A952E2" w:rsidRPr="00E121D2" w:rsidRDefault="00A952E2" w:rsidP="00C36E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11F848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0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6EC1EA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A952E2" w:rsidRPr="00E121D2" w14:paraId="70CFE9AF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8D1873" w14:textId="77777777" w:rsidR="00A952E2" w:rsidRPr="00E121D2" w:rsidRDefault="00A952E2" w:rsidP="008F1EFE">
            <w:pPr>
              <w:numPr>
                <w:ilvl w:val="0"/>
                <w:numId w:val="3"/>
              </w:numPr>
              <w:spacing w:line="240" w:lineRule="auto"/>
              <w:ind w:left="0" w:right="-170" w:firstLine="0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EFDF99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Предельные (минимальные и (или) максимальные) размеры земельных участков,</w:t>
            </w:r>
          </w:p>
          <w:p w14:paraId="1C61D909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их площадь, кв. м</w:t>
            </w:r>
          </w:p>
        </w:tc>
      </w:tr>
      <w:tr w:rsidR="00A952E2" w:rsidRPr="00E121D2" w14:paraId="4F0854CD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44E059" w14:textId="77777777" w:rsidR="00A952E2" w:rsidRPr="00E121D2" w:rsidRDefault="00A952E2" w:rsidP="00C36E46">
            <w:pPr>
              <w:numPr>
                <w:ilvl w:val="1"/>
                <w:numId w:val="8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5FA740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56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A011E6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DB819E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A952E2" w:rsidRPr="00E121D2" w14:paraId="0DE9B6C1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AA247A" w14:textId="77777777" w:rsidR="00A952E2" w:rsidRPr="00E121D2" w:rsidRDefault="00A952E2" w:rsidP="00C36E46">
            <w:pPr>
              <w:numPr>
                <w:ilvl w:val="1"/>
                <w:numId w:val="4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46144A" w14:textId="261EA6B0" w:rsidR="00A952E2" w:rsidRPr="00E121D2" w:rsidRDefault="00402FC5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3.2.3, 3.3, 4.4, 4.6</w:t>
            </w:r>
          </w:p>
        </w:tc>
        <w:tc>
          <w:tcPr>
            <w:tcW w:w="1756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854F06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702" w:type="dxa"/>
            <w:vAlign w:val="center"/>
          </w:tcPr>
          <w:p w14:paraId="0F35617D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402FC5" w:rsidRPr="00E121D2" w14:paraId="5A6B35CB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D130D6" w14:textId="77777777" w:rsidR="00402FC5" w:rsidRPr="00E121D2" w:rsidRDefault="00402FC5" w:rsidP="00C36E46">
            <w:pPr>
              <w:numPr>
                <w:ilvl w:val="1"/>
                <w:numId w:val="4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4B7030" w14:textId="48721587" w:rsidR="00402FC5" w:rsidRDefault="00402FC5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56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972208" w14:textId="4B014B8C" w:rsidR="00402FC5" w:rsidRPr="00E121D2" w:rsidRDefault="00402FC5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2" w:type="dxa"/>
            <w:vAlign w:val="center"/>
          </w:tcPr>
          <w:p w14:paraId="6D1BB13C" w14:textId="5BB0BBBA" w:rsidR="00402FC5" w:rsidRPr="00E121D2" w:rsidRDefault="00402FC5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</w:tr>
      <w:tr w:rsidR="00A952E2" w:rsidRPr="00E121D2" w14:paraId="773BF486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14C262" w14:textId="77777777" w:rsidR="00A952E2" w:rsidRPr="00E121D2" w:rsidRDefault="00A952E2" w:rsidP="00C36E46">
            <w:pPr>
              <w:numPr>
                <w:ilvl w:val="1"/>
                <w:numId w:val="4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721340" w14:textId="4FF0E56F" w:rsidR="00A952E2" w:rsidRPr="00E121D2" w:rsidRDefault="00D42349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3.1.1, 8.3, </w:t>
            </w:r>
            <w:r w:rsidR="00A952E2"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595C6F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952E2" w:rsidRPr="00E121D2" w14:paraId="6A8A25BF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20AF97" w14:textId="77777777" w:rsidR="00A952E2" w:rsidRPr="00E121D2" w:rsidRDefault="00A952E2" w:rsidP="00205768">
            <w:pPr>
              <w:numPr>
                <w:ilvl w:val="0"/>
                <w:numId w:val="3"/>
              </w:numPr>
              <w:spacing w:line="240" w:lineRule="auto"/>
              <w:ind w:left="0" w:right="-170" w:firstLine="0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FD17E2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A952E2" w:rsidRPr="00E121D2" w14:paraId="16FFE613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D6F8C3" w14:textId="77777777" w:rsidR="00A952E2" w:rsidRPr="00E121D2" w:rsidRDefault="00A952E2" w:rsidP="00C36E46">
            <w:pPr>
              <w:numPr>
                <w:ilvl w:val="1"/>
                <w:numId w:val="5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122BA7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218533" w14:textId="70CAD959" w:rsidR="00A952E2" w:rsidRPr="00E121D2" w:rsidRDefault="001065F8" w:rsidP="001065F8">
            <w:pPr>
              <w:spacing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1-5</w:t>
            </w:r>
            <w:r w:rsidR="00A952E2"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52E2" w:rsidRPr="00E121D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&lt;*&gt;</w:t>
            </w:r>
          </w:p>
        </w:tc>
      </w:tr>
      <w:tr w:rsidR="00A952E2" w:rsidRPr="00E121D2" w14:paraId="1D58B565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2A13C8" w14:textId="77777777" w:rsidR="00A952E2" w:rsidRPr="00E121D2" w:rsidRDefault="00A952E2" w:rsidP="00C36E46">
            <w:pPr>
              <w:numPr>
                <w:ilvl w:val="1"/>
                <w:numId w:val="9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45D84A" w14:textId="746CE700" w:rsidR="00A952E2" w:rsidRPr="00E121D2" w:rsidRDefault="00402FC5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C5">
              <w:rPr>
                <w:rFonts w:ascii="Times New Roman" w:eastAsia="Calibri" w:hAnsi="Times New Roman" w:cs="Times New Roman"/>
                <w:sz w:val="24"/>
                <w:szCs w:val="24"/>
              </w:rPr>
              <w:t>3.2.3, 3.3, 4.4, 4.6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8779CE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2349" w:rsidRPr="00E121D2" w14:paraId="68B80730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FC01FC" w14:textId="77777777" w:rsidR="00D42349" w:rsidRPr="00E121D2" w:rsidRDefault="00D42349" w:rsidP="00C36E46">
            <w:pPr>
              <w:numPr>
                <w:ilvl w:val="1"/>
                <w:numId w:val="9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E509C0" w14:textId="5AF2DE68" w:rsidR="00D42349" w:rsidRDefault="00D42349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349"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B3BF1F" w14:textId="0D864B86" w:rsidR="00D42349" w:rsidRPr="00E121D2" w:rsidRDefault="00D42349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952E2" w:rsidRPr="00E121D2" w14:paraId="45E30CDD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33AA32" w14:textId="77777777" w:rsidR="00A952E2" w:rsidRPr="00E121D2" w:rsidRDefault="00A952E2" w:rsidP="00C36E46">
            <w:pPr>
              <w:ind w:right="-1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153D72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952E2" w:rsidRPr="00E121D2" w14:paraId="32D2DE0D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715AF2" w14:textId="77777777" w:rsidR="00A952E2" w:rsidRPr="00E121D2" w:rsidRDefault="00A952E2" w:rsidP="00205768">
            <w:pPr>
              <w:numPr>
                <w:ilvl w:val="0"/>
                <w:numId w:val="3"/>
              </w:numPr>
              <w:spacing w:line="240" w:lineRule="auto"/>
              <w:ind w:left="0" w:right="-170" w:firstLine="0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BAB587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количество этажей зданий, строений, сооружений, этаж</w:t>
            </w:r>
          </w:p>
        </w:tc>
      </w:tr>
      <w:tr w:rsidR="00D42349" w:rsidRPr="00E121D2" w14:paraId="223E8D6E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9D62AD" w14:textId="77777777" w:rsidR="00D42349" w:rsidRPr="00E121D2" w:rsidRDefault="00D42349" w:rsidP="00D42349">
            <w:pPr>
              <w:numPr>
                <w:ilvl w:val="1"/>
                <w:numId w:val="5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DF6B66" w14:textId="38950583" w:rsidR="00D42349" w:rsidRPr="00E121D2" w:rsidRDefault="00D42349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281F1D" w14:textId="77777777" w:rsidR="00D42349" w:rsidRPr="00E121D2" w:rsidRDefault="00D42349" w:rsidP="00D423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2349" w:rsidRPr="00E121D2" w14:paraId="6239CF85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C46C08" w14:textId="77777777" w:rsidR="00D42349" w:rsidRPr="00E121D2" w:rsidRDefault="00D42349" w:rsidP="00D42349">
            <w:pPr>
              <w:numPr>
                <w:ilvl w:val="1"/>
                <w:numId w:val="5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715C28" w14:textId="5B7EA454" w:rsidR="00D42349" w:rsidRPr="00E121D2" w:rsidRDefault="00402FC5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C5">
              <w:rPr>
                <w:rFonts w:ascii="Times New Roman" w:eastAsia="Calibri" w:hAnsi="Times New Roman" w:cs="Times New Roman"/>
                <w:sz w:val="24"/>
                <w:szCs w:val="24"/>
              </w:rPr>
              <w:t>3.2.3, 3.3, 4.4, 4.6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E91791" w14:textId="77777777" w:rsidR="00D42349" w:rsidRPr="00E121D2" w:rsidRDefault="00D42349" w:rsidP="00D423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2349" w:rsidRPr="00E121D2" w14:paraId="746DEF23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52855B" w14:textId="77777777" w:rsidR="00D42349" w:rsidRPr="00E121D2" w:rsidRDefault="00D42349" w:rsidP="00D42349">
            <w:pPr>
              <w:numPr>
                <w:ilvl w:val="1"/>
                <w:numId w:val="5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D2F0E4" w14:textId="0EA1EA8C" w:rsidR="00D42349" w:rsidRPr="00E121D2" w:rsidRDefault="00D42349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7025FC" w14:textId="13855F7C" w:rsidR="00D42349" w:rsidRPr="00E121D2" w:rsidRDefault="00D42349" w:rsidP="00D423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952E2" w:rsidRPr="00E121D2" w14:paraId="660A0928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DB03D8" w14:textId="77777777" w:rsidR="00A952E2" w:rsidRPr="00E121D2" w:rsidRDefault="00A952E2" w:rsidP="00205768">
            <w:pPr>
              <w:numPr>
                <w:ilvl w:val="0"/>
                <w:numId w:val="3"/>
              </w:numPr>
              <w:spacing w:line="240" w:lineRule="auto"/>
              <w:ind w:left="0" w:right="-170" w:firstLine="0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2F7034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1DF04299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2537BAE7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A952E2" w:rsidRPr="00E121D2" w14:paraId="0CAC9922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0E2A2F" w14:textId="77777777" w:rsidR="00A952E2" w:rsidRPr="00E121D2" w:rsidRDefault="00A952E2" w:rsidP="00C36E46">
            <w:pPr>
              <w:numPr>
                <w:ilvl w:val="1"/>
                <w:numId w:val="6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752111" w14:textId="4673779D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106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065F8" w:rsidRPr="00402FC5">
              <w:rPr>
                <w:rFonts w:ascii="Times New Roman" w:eastAsia="Calibri" w:hAnsi="Times New Roman" w:cs="Times New Roman"/>
                <w:sz w:val="24"/>
                <w:szCs w:val="24"/>
              </w:rPr>
              <w:t>3.2.3, 3.3, 4.4, 4.6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827AC5" w14:textId="77777777" w:rsidR="00A952E2" w:rsidRPr="00E121D2" w:rsidRDefault="00A952E2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D42349" w:rsidRPr="00E121D2" w14:paraId="0CE02BA8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1C3C2C" w14:textId="77777777" w:rsidR="00D42349" w:rsidRPr="00E121D2" w:rsidRDefault="00D42349" w:rsidP="00C36E46">
            <w:pPr>
              <w:numPr>
                <w:ilvl w:val="1"/>
                <w:numId w:val="6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3D68D5" w14:textId="05078717" w:rsidR="00D42349" w:rsidRPr="00E121D2" w:rsidRDefault="00D42349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EB8F2A" w14:textId="118C1C80" w:rsidR="00D42349" w:rsidRPr="00E121D2" w:rsidRDefault="00D42349" w:rsidP="00C36E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952E2" w:rsidRPr="00E121D2" w14:paraId="6C4870EF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7B5E5B" w14:textId="77777777" w:rsidR="00A952E2" w:rsidRPr="00E121D2" w:rsidRDefault="00A952E2" w:rsidP="00205768">
            <w:pPr>
              <w:numPr>
                <w:ilvl w:val="0"/>
                <w:numId w:val="3"/>
              </w:numPr>
              <w:spacing w:line="240" w:lineRule="auto"/>
              <w:ind w:left="0" w:right="-170" w:firstLine="0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DF9AF5" w14:textId="77777777" w:rsidR="00A952E2" w:rsidRPr="00E121D2" w:rsidRDefault="00A952E2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D42349" w:rsidRPr="00E121D2" w14:paraId="794961BD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21690D" w14:textId="77777777" w:rsidR="00D42349" w:rsidRPr="00E121D2" w:rsidRDefault="00D42349" w:rsidP="00D42349">
            <w:pPr>
              <w:numPr>
                <w:ilvl w:val="1"/>
                <w:numId w:val="7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C7E4AD" w14:textId="77777777" w:rsidR="00D42349" w:rsidRPr="00E121D2" w:rsidRDefault="00D42349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9C893A" w14:textId="4E9BDAA7" w:rsidR="00D42349" w:rsidRPr="00E121D2" w:rsidRDefault="00D42349" w:rsidP="00D423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2349" w:rsidRPr="00E121D2" w14:paraId="09103ED7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37909D" w14:textId="77777777" w:rsidR="00D42349" w:rsidRPr="00E121D2" w:rsidRDefault="00D42349" w:rsidP="00D42349">
            <w:pPr>
              <w:numPr>
                <w:ilvl w:val="1"/>
                <w:numId w:val="7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B3A1BD" w14:textId="7D609D76" w:rsidR="00D42349" w:rsidRPr="00E121D2" w:rsidRDefault="00402FC5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C5">
              <w:rPr>
                <w:rFonts w:ascii="Times New Roman" w:eastAsia="Calibri" w:hAnsi="Times New Roman" w:cs="Times New Roman"/>
                <w:sz w:val="24"/>
                <w:szCs w:val="24"/>
              </w:rPr>
              <w:t>3.2.3, 3.3, 4.4, 4.6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50AD2C" w14:textId="047BA206" w:rsidR="00D42349" w:rsidRPr="00E121D2" w:rsidRDefault="00D42349" w:rsidP="00D423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2349" w:rsidRPr="00E121D2" w14:paraId="5CEA2993" w14:textId="77777777" w:rsidTr="00630AF5">
        <w:trPr>
          <w:trHeight w:val="284"/>
          <w:jc w:val="right"/>
        </w:trPr>
        <w:tc>
          <w:tcPr>
            <w:tcW w:w="8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22F1B9" w14:textId="77777777" w:rsidR="00D42349" w:rsidRPr="00E121D2" w:rsidRDefault="00D42349" w:rsidP="00D42349">
            <w:pPr>
              <w:numPr>
                <w:ilvl w:val="1"/>
                <w:numId w:val="7"/>
              </w:numPr>
              <w:spacing w:line="240" w:lineRule="auto"/>
              <w:ind w:left="0" w:right="-17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A01DCC" w14:textId="3B2405D5" w:rsidR="00D42349" w:rsidRPr="00E121D2" w:rsidRDefault="00D42349" w:rsidP="00FC323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58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A401EA" w14:textId="638ECA76" w:rsidR="00D42349" w:rsidRPr="00E121D2" w:rsidRDefault="00D42349" w:rsidP="00D423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42349" w:rsidRPr="00E121D2" w14:paraId="7E172445" w14:textId="77777777" w:rsidTr="00630AF5">
        <w:trPr>
          <w:trHeight w:val="284"/>
          <w:jc w:val="right"/>
        </w:trPr>
        <w:tc>
          <w:tcPr>
            <w:tcW w:w="10237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BCCF09" w14:textId="77777777" w:rsidR="00D42349" w:rsidRPr="00E121D2" w:rsidRDefault="00D42349" w:rsidP="008F1EFE">
            <w:pPr>
              <w:tabs>
                <w:tab w:val="left" w:pos="485"/>
              </w:tabs>
              <w:spacing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&lt;*&gt;</w:t>
            </w: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Минимальные отступы от границ земельных участков: для жилых домов со стороны</w:t>
            </w: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улиц – 5 м, со стороны проездов – не менее 3 м, </w:t>
            </w:r>
            <w:r w:rsidRPr="00E121D2">
              <w:rPr>
                <w:rFonts w:ascii="Times New Roman" w:eastAsia="Calibri" w:hAnsi="Times New Roman" w:cs="Times New Roman"/>
              </w:rPr>
              <w:t xml:space="preserve">со стороны соседнего земельного участка </w:t>
            </w: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– 3 м.</w:t>
            </w:r>
          </w:p>
          <w:p w14:paraId="4C5F3BC7" w14:textId="77777777" w:rsidR="00D42349" w:rsidRPr="00E121D2" w:rsidRDefault="00D42349" w:rsidP="008F1EFE">
            <w:pPr>
              <w:tabs>
                <w:tab w:val="left" w:pos="344"/>
              </w:tabs>
              <w:spacing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Минимальные отступы от границ земельных участков до:</w:t>
            </w:r>
          </w:p>
          <w:p w14:paraId="7C8511EA" w14:textId="77777777" w:rsidR="00D42349" w:rsidRPr="00E121D2" w:rsidRDefault="00D42349" w:rsidP="008F1EFE">
            <w:pPr>
              <w:numPr>
                <w:ilvl w:val="0"/>
                <w:numId w:val="1"/>
              </w:numPr>
              <w:tabs>
                <w:tab w:val="left" w:pos="344"/>
              </w:tabs>
              <w:spacing w:line="240" w:lineRule="auto"/>
              <w:ind w:left="57" w:right="57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построек для содержания мелкого скота и птицы – 4 м;</w:t>
            </w:r>
          </w:p>
          <w:p w14:paraId="180D28EF" w14:textId="77777777" w:rsidR="00D42349" w:rsidRPr="00E121D2" w:rsidRDefault="00D42349" w:rsidP="008F1EFE">
            <w:pPr>
              <w:numPr>
                <w:ilvl w:val="0"/>
                <w:numId w:val="1"/>
              </w:numPr>
              <w:tabs>
                <w:tab w:val="left" w:pos="344"/>
              </w:tabs>
              <w:spacing w:line="240" w:lineRule="auto"/>
              <w:ind w:left="57" w:right="57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4BE81418" w14:textId="77777777" w:rsidR="00D42349" w:rsidRPr="00E121D2" w:rsidRDefault="00D42349" w:rsidP="008F1EFE">
            <w:pPr>
              <w:numPr>
                <w:ilvl w:val="0"/>
                <w:numId w:val="1"/>
              </w:numPr>
              <w:tabs>
                <w:tab w:val="left" w:pos="344"/>
              </w:tabs>
              <w:spacing w:line="240" w:lineRule="auto"/>
              <w:ind w:left="57" w:right="57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  <w:sz w:val="24"/>
                <w:szCs w:val="24"/>
              </w:rPr>
              <w:t>стволов высокорослых деревьев – 4 м, стволов среднерослых деревьев – 2 м, кустарника – 1 м.</w:t>
            </w:r>
          </w:p>
          <w:p w14:paraId="1C121E0A" w14:textId="2157AA32" w:rsidR="00D42349" w:rsidRPr="00E121D2" w:rsidRDefault="00D42349" w:rsidP="008F1EFE">
            <w:pPr>
              <w:tabs>
                <w:tab w:val="left" w:pos="485"/>
              </w:tabs>
              <w:spacing w:line="240" w:lineRule="auto"/>
              <w:ind w:firstLine="6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1D2">
              <w:rPr>
                <w:rFonts w:ascii="Times New Roman" w:eastAsia="Calibri" w:hAnsi="Times New Roman" w:cs="Times New Roman"/>
              </w:rPr>
              <w:t>При размещении на земельном участке хозяйственных построек, гаража, иных вспомогательных сооружений на расстоянии 1 м от границы соседнего участка скат крыши следует ориентировать таким образом, чтобы сток дождевой воды не попал на соседний участок.</w:t>
            </w:r>
          </w:p>
        </w:tc>
      </w:tr>
    </w:tbl>
    <w:p w14:paraId="2062265D" w14:textId="4692E04E" w:rsidR="008403F4" w:rsidRPr="008403F4" w:rsidRDefault="00A952E2" w:rsidP="00A952E2">
      <w:pPr>
        <w:spacing w:after="0" w:line="240" w:lineRule="auto"/>
        <w:ind w:right="27"/>
        <w:contextualSpacing/>
        <w:jc w:val="right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8403F4" w:rsidRPr="008403F4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».</w:t>
      </w:r>
      <w:bookmarkEnd w:id="0"/>
    </w:p>
    <w:sectPr w:rsidR="008403F4" w:rsidRPr="008403F4" w:rsidSect="00630AF5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B07"/>
    <w:multiLevelType w:val="multilevel"/>
    <w:tmpl w:val="2FC4E7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4A13EAB"/>
    <w:multiLevelType w:val="multilevel"/>
    <w:tmpl w:val="C1B26B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F6D4CC4"/>
    <w:multiLevelType w:val="hybridMultilevel"/>
    <w:tmpl w:val="7E1A255E"/>
    <w:lvl w:ilvl="0" w:tplc="12721ED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9CC416">
      <w:start w:val="1"/>
      <w:numFmt w:val="lowerLetter"/>
      <w:lvlText w:val="%2."/>
      <w:lvlJc w:val="left"/>
      <w:pPr>
        <w:ind w:left="1440" w:hanging="360"/>
      </w:pPr>
    </w:lvl>
    <w:lvl w:ilvl="2" w:tplc="04E41D68">
      <w:start w:val="1"/>
      <w:numFmt w:val="lowerRoman"/>
      <w:lvlText w:val="%3."/>
      <w:lvlJc w:val="right"/>
      <w:pPr>
        <w:ind w:left="2160" w:hanging="180"/>
      </w:pPr>
    </w:lvl>
    <w:lvl w:ilvl="3" w:tplc="826CF7EC">
      <w:start w:val="1"/>
      <w:numFmt w:val="decimal"/>
      <w:lvlText w:val="%4."/>
      <w:lvlJc w:val="left"/>
      <w:pPr>
        <w:ind w:left="2880" w:hanging="360"/>
      </w:pPr>
    </w:lvl>
    <w:lvl w:ilvl="4" w:tplc="CC1E55FE">
      <w:start w:val="1"/>
      <w:numFmt w:val="lowerLetter"/>
      <w:lvlText w:val="%5."/>
      <w:lvlJc w:val="left"/>
      <w:pPr>
        <w:ind w:left="3600" w:hanging="360"/>
      </w:pPr>
    </w:lvl>
    <w:lvl w:ilvl="5" w:tplc="8256C272">
      <w:start w:val="1"/>
      <w:numFmt w:val="lowerRoman"/>
      <w:lvlText w:val="%6."/>
      <w:lvlJc w:val="right"/>
      <w:pPr>
        <w:ind w:left="4320" w:hanging="180"/>
      </w:pPr>
    </w:lvl>
    <w:lvl w:ilvl="6" w:tplc="36ACE288">
      <w:start w:val="1"/>
      <w:numFmt w:val="decimal"/>
      <w:lvlText w:val="%7."/>
      <w:lvlJc w:val="left"/>
      <w:pPr>
        <w:ind w:left="5040" w:hanging="360"/>
      </w:pPr>
    </w:lvl>
    <w:lvl w:ilvl="7" w:tplc="28AA4A62">
      <w:start w:val="1"/>
      <w:numFmt w:val="lowerLetter"/>
      <w:lvlText w:val="%8."/>
      <w:lvlJc w:val="left"/>
      <w:pPr>
        <w:ind w:left="5760" w:hanging="360"/>
      </w:pPr>
    </w:lvl>
    <w:lvl w:ilvl="8" w:tplc="0FE8792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558FC"/>
    <w:multiLevelType w:val="hybridMultilevel"/>
    <w:tmpl w:val="921CE0E4"/>
    <w:lvl w:ilvl="0" w:tplc="8AD232FE">
      <w:start w:val="1"/>
      <w:numFmt w:val="decimal"/>
      <w:lvlText w:val="%1."/>
      <w:lvlJc w:val="left"/>
      <w:pPr>
        <w:ind w:left="1106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B910B95"/>
    <w:multiLevelType w:val="multilevel"/>
    <w:tmpl w:val="5002D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311B1690"/>
    <w:multiLevelType w:val="hybridMultilevel"/>
    <w:tmpl w:val="ECC6F99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8"/>
      </w:rPr>
    </w:lvl>
    <w:lvl w:ilvl="1" w:tplc="FFFFFFFF">
      <w:start w:val="1"/>
      <w:numFmt w:val="decimal"/>
      <w:lvlText w:val="%2."/>
      <w:lvlJc w:val="left"/>
      <w:pPr>
        <w:ind w:left="2149" w:hanging="360"/>
      </w:pPr>
      <w:rPr>
        <w:rFonts w:hint="default"/>
        <w:color w:val="auto"/>
        <w:sz w:val="28"/>
      </w:r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B241EB2"/>
    <w:multiLevelType w:val="hybridMultilevel"/>
    <w:tmpl w:val="C242DC04"/>
    <w:lvl w:ilvl="0" w:tplc="2832761A">
      <w:start w:val="1"/>
      <w:numFmt w:val="bullet"/>
      <w:lvlText w:val=""/>
      <w:lvlJc w:val="left"/>
      <w:pPr>
        <w:ind w:left="3484" w:hanging="360"/>
      </w:pPr>
      <w:rPr>
        <w:rFonts w:ascii="Symbol" w:hAnsi="Symbol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4" w:hanging="360"/>
      </w:pPr>
      <w:rPr>
        <w:rFonts w:ascii="Wingdings" w:hAnsi="Wingdings" w:hint="default"/>
      </w:rPr>
    </w:lvl>
  </w:abstractNum>
  <w:abstractNum w:abstractNumId="7">
    <w:nsid w:val="539542D5"/>
    <w:multiLevelType w:val="multilevel"/>
    <w:tmpl w:val="742067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8">
    <w:nsid w:val="5CAB5845"/>
    <w:multiLevelType w:val="multilevel"/>
    <w:tmpl w:val="5002D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60EC1085"/>
    <w:multiLevelType w:val="multilevel"/>
    <w:tmpl w:val="5002D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64A13522"/>
    <w:multiLevelType w:val="multilevel"/>
    <w:tmpl w:val="24A063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496681D"/>
    <w:multiLevelType w:val="multilevel"/>
    <w:tmpl w:val="D1E001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77D73840"/>
    <w:multiLevelType w:val="hybridMultilevel"/>
    <w:tmpl w:val="5B0C6DB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99B74B4"/>
    <w:multiLevelType w:val="hybridMultilevel"/>
    <w:tmpl w:val="60F295C2"/>
    <w:lvl w:ilvl="0" w:tplc="9EF8110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DBE2F42">
      <w:start w:val="1"/>
      <w:numFmt w:val="lowerLetter"/>
      <w:lvlText w:val="%2."/>
      <w:lvlJc w:val="left"/>
      <w:pPr>
        <w:ind w:left="1440" w:hanging="360"/>
      </w:pPr>
    </w:lvl>
    <w:lvl w:ilvl="2" w:tplc="7F544692">
      <w:start w:val="1"/>
      <w:numFmt w:val="lowerRoman"/>
      <w:lvlText w:val="%3."/>
      <w:lvlJc w:val="right"/>
      <w:pPr>
        <w:ind w:left="2160" w:hanging="180"/>
      </w:pPr>
    </w:lvl>
    <w:lvl w:ilvl="3" w:tplc="B5529370">
      <w:start w:val="1"/>
      <w:numFmt w:val="decimal"/>
      <w:lvlText w:val="%4."/>
      <w:lvlJc w:val="left"/>
      <w:pPr>
        <w:ind w:left="2880" w:hanging="360"/>
      </w:pPr>
    </w:lvl>
    <w:lvl w:ilvl="4" w:tplc="DC22BD90">
      <w:start w:val="1"/>
      <w:numFmt w:val="lowerLetter"/>
      <w:lvlText w:val="%5."/>
      <w:lvlJc w:val="left"/>
      <w:pPr>
        <w:ind w:left="3600" w:hanging="360"/>
      </w:pPr>
    </w:lvl>
    <w:lvl w:ilvl="5" w:tplc="C2EA37B6">
      <w:start w:val="1"/>
      <w:numFmt w:val="lowerRoman"/>
      <w:lvlText w:val="%6."/>
      <w:lvlJc w:val="right"/>
      <w:pPr>
        <w:ind w:left="4320" w:hanging="180"/>
      </w:pPr>
    </w:lvl>
    <w:lvl w:ilvl="6" w:tplc="AE2EAA4C">
      <w:start w:val="1"/>
      <w:numFmt w:val="decimal"/>
      <w:lvlText w:val="%7."/>
      <w:lvlJc w:val="left"/>
      <w:pPr>
        <w:ind w:left="5040" w:hanging="360"/>
      </w:pPr>
    </w:lvl>
    <w:lvl w:ilvl="7" w:tplc="CCB01D22">
      <w:start w:val="1"/>
      <w:numFmt w:val="lowerLetter"/>
      <w:lvlText w:val="%8."/>
      <w:lvlJc w:val="left"/>
      <w:pPr>
        <w:ind w:left="5760" w:hanging="360"/>
      </w:pPr>
    </w:lvl>
    <w:lvl w:ilvl="8" w:tplc="045ED6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8"/>
  </w:num>
  <w:num w:numId="5">
    <w:abstractNumId w:val="0"/>
  </w:num>
  <w:num w:numId="6">
    <w:abstractNumId w:val="11"/>
  </w:num>
  <w:num w:numId="7">
    <w:abstractNumId w:val="10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  <w:num w:numId="12">
    <w:abstractNumId w:val="7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D2"/>
    <w:rsid w:val="000057D7"/>
    <w:rsid w:val="001065F8"/>
    <w:rsid w:val="00205768"/>
    <w:rsid w:val="002A4D99"/>
    <w:rsid w:val="00402FC5"/>
    <w:rsid w:val="005F070F"/>
    <w:rsid w:val="00630AF5"/>
    <w:rsid w:val="006328DB"/>
    <w:rsid w:val="00680E2D"/>
    <w:rsid w:val="007C4F55"/>
    <w:rsid w:val="008403F4"/>
    <w:rsid w:val="008F1EFE"/>
    <w:rsid w:val="009B5146"/>
    <w:rsid w:val="00A14B52"/>
    <w:rsid w:val="00A952E2"/>
    <w:rsid w:val="00D42349"/>
    <w:rsid w:val="00E121D2"/>
    <w:rsid w:val="00E978A1"/>
    <w:rsid w:val="00EA7FB7"/>
    <w:rsid w:val="00F84D69"/>
    <w:rsid w:val="00FC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D8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D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2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1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1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1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1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1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1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1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1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1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1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2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2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21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21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21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21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1D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E121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A952E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52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D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2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1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1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1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1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1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1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1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1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1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1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2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2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21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21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21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21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1D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E121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A952E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03E69BF-6A4C-4D5C-B72C-A66C6462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Ступнева Тамара Анатольевна</dc:creator>
  <cp:lastModifiedBy>Елена Евгеньевна Алексеева</cp:lastModifiedBy>
  <cp:revision>3</cp:revision>
  <dcterms:created xsi:type="dcterms:W3CDTF">2026-08-19T06:31:00Z</dcterms:created>
  <dcterms:modified xsi:type="dcterms:W3CDTF">2026-08-19T07:26:00Z</dcterms:modified>
</cp:coreProperties>
</file>