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C81" w:rsidRPr="002B0A24" w:rsidRDefault="00ED0C81" w:rsidP="002D74BF">
      <w:pPr>
        <w:ind w:right="282"/>
        <w:jc w:val="center"/>
        <w:rPr>
          <w:b/>
          <w:color w:val="000000" w:themeColor="text1"/>
          <w:sz w:val="28"/>
          <w:szCs w:val="28"/>
        </w:rPr>
      </w:pPr>
      <w:r w:rsidRPr="002B0A24">
        <w:rPr>
          <w:b/>
          <w:color w:val="000000" w:themeColor="text1"/>
          <w:sz w:val="28"/>
          <w:szCs w:val="28"/>
        </w:rPr>
        <w:t>Пояснительная записка</w:t>
      </w:r>
    </w:p>
    <w:p w:rsidR="002D74BF" w:rsidRPr="002B0A24" w:rsidRDefault="00ED0C81" w:rsidP="002D74BF">
      <w:pPr>
        <w:ind w:right="282"/>
        <w:jc w:val="center"/>
        <w:rPr>
          <w:color w:val="000000" w:themeColor="text1"/>
          <w:sz w:val="28"/>
          <w:szCs w:val="28"/>
        </w:rPr>
      </w:pPr>
      <w:bookmarkStart w:id="0" w:name="_Hlk38358800"/>
      <w:r w:rsidRPr="002B0A24">
        <w:rPr>
          <w:color w:val="000000" w:themeColor="text1"/>
          <w:sz w:val="28"/>
          <w:szCs w:val="28"/>
        </w:rPr>
        <w:t xml:space="preserve">к проекту </w:t>
      </w:r>
      <w:r w:rsidR="00517C99" w:rsidRPr="002B0A24">
        <w:rPr>
          <w:color w:val="000000" w:themeColor="text1"/>
          <w:sz w:val="28"/>
          <w:szCs w:val="28"/>
        </w:rPr>
        <w:t xml:space="preserve">постановления Правительства Ленинградской области </w:t>
      </w:r>
      <w:r w:rsidR="00AD197F" w:rsidRPr="002B0A24">
        <w:rPr>
          <w:color w:val="000000" w:themeColor="text1"/>
          <w:sz w:val="28"/>
          <w:szCs w:val="28"/>
        </w:rPr>
        <w:br/>
      </w:r>
      <w:r w:rsidR="00517C99" w:rsidRPr="002B0A24">
        <w:rPr>
          <w:color w:val="000000" w:themeColor="text1"/>
          <w:sz w:val="28"/>
          <w:szCs w:val="28"/>
        </w:rPr>
        <w:t>«</w:t>
      </w:r>
      <w:r w:rsidR="002D74BF" w:rsidRPr="002B0A24">
        <w:rPr>
          <w:color w:val="000000" w:themeColor="text1"/>
          <w:sz w:val="28"/>
          <w:szCs w:val="28"/>
        </w:rPr>
        <w:t xml:space="preserve">О внесении изменений в постановление Правительства Ленинградской области от 19 ноября 2021 года № 732 «Об утверждении Региональной программы развития государственной гражданской службы Ленинградской области </w:t>
      </w:r>
    </w:p>
    <w:p w:rsidR="002D74BF" w:rsidRPr="002B0A24" w:rsidRDefault="002D74BF" w:rsidP="008178BD">
      <w:pPr>
        <w:ind w:right="282"/>
        <w:jc w:val="center"/>
        <w:rPr>
          <w:color w:val="000000" w:themeColor="text1"/>
          <w:sz w:val="28"/>
          <w:szCs w:val="28"/>
        </w:rPr>
      </w:pPr>
      <w:r w:rsidRPr="002B0A24">
        <w:rPr>
          <w:color w:val="000000" w:themeColor="text1"/>
          <w:sz w:val="28"/>
          <w:szCs w:val="28"/>
        </w:rPr>
        <w:t>в органах исполнительной власти Ленинградской области» (далее – Проект)</w:t>
      </w:r>
      <w:bookmarkEnd w:id="0"/>
    </w:p>
    <w:p w:rsidR="002D74BF" w:rsidRPr="002B0A24" w:rsidRDefault="002D74BF" w:rsidP="002D74BF">
      <w:pPr>
        <w:pStyle w:val="a5"/>
        <w:jc w:val="both"/>
        <w:rPr>
          <w:color w:val="000000" w:themeColor="text1"/>
          <w:sz w:val="28"/>
          <w:szCs w:val="28"/>
        </w:rPr>
      </w:pPr>
    </w:p>
    <w:p w:rsidR="001E673B" w:rsidRPr="002B0A24" w:rsidRDefault="00E66C75" w:rsidP="00362374">
      <w:pPr>
        <w:pStyle w:val="a5"/>
        <w:ind w:firstLine="709"/>
        <w:jc w:val="both"/>
        <w:rPr>
          <w:color w:val="000000" w:themeColor="text1"/>
          <w:sz w:val="28"/>
          <w:szCs w:val="28"/>
        </w:rPr>
      </w:pPr>
      <w:r w:rsidRPr="002B0A24">
        <w:rPr>
          <w:color w:val="000000" w:themeColor="text1"/>
          <w:sz w:val="28"/>
          <w:szCs w:val="28"/>
        </w:rPr>
        <w:t>Внесение изменений в постановление Правительства Ле</w:t>
      </w:r>
      <w:r w:rsidR="00CB33EC" w:rsidRPr="002B0A24">
        <w:rPr>
          <w:color w:val="000000" w:themeColor="text1"/>
          <w:sz w:val="28"/>
          <w:szCs w:val="28"/>
        </w:rPr>
        <w:t xml:space="preserve">нинградской области </w:t>
      </w:r>
      <w:r w:rsidR="00876435" w:rsidRPr="002B0A24">
        <w:rPr>
          <w:color w:val="000000" w:themeColor="text1"/>
          <w:sz w:val="28"/>
          <w:szCs w:val="28"/>
        </w:rPr>
        <w:t>от </w:t>
      </w:r>
      <w:r w:rsidR="002D74BF" w:rsidRPr="002B0A24">
        <w:rPr>
          <w:color w:val="000000" w:themeColor="text1"/>
          <w:sz w:val="28"/>
          <w:szCs w:val="28"/>
        </w:rPr>
        <w:t xml:space="preserve">19 ноября 2021 года № 732 </w:t>
      </w:r>
      <w:r w:rsidRPr="002B0A24">
        <w:rPr>
          <w:color w:val="000000" w:themeColor="text1"/>
          <w:sz w:val="28"/>
          <w:szCs w:val="28"/>
        </w:rPr>
        <w:t>«Об утверждении Региональной программы развития государственной гражданской службы Ленинградской области в органах исполнительной власти Ленинградской области»</w:t>
      </w:r>
      <w:r w:rsidR="005F25A9" w:rsidRPr="002B0A24">
        <w:rPr>
          <w:color w:val="000000" w:themeColor="text1"/>
          <w:sz w:val="28"/>
          <w:szCs w:val="28"/>
        </w:rPr>
        <w:t xml:space="preserve"> (далее – Региональная программа)</w:t>
      </w:r>
      <w:r w:rsidRPr="002B0A24">
        <w:rPr>
          <w:color w:val="000000" w:themeColor="text1"/>
          <w:sz w:val="28"/>
          <w:szCs w:val="28"/>
        </w:rPr>
        <w:t xml:space="preserve"> обусловлено необходимостью при</w:t>
      </w:r>
      <w:r w:rsidR="005F25A9" w:rsidRPr="002B0A24">
        <w:rPr>
          <w:color w:val="000000" w:themeColor="text1"/>
          <w:sz w:val="28"/>
          <w:szCs w:val="28"/>
        </w:rPr>
        <w:t>ведения бюджетных ассигнований Р</w:t>
      </w:r>
      <w:r w:rsidRPr="002B0A24">
        <w:rPr>
          <w:color w:val="000000" w:themeColor="text1"/>
          <w:sz w:val="28"/>
          <w:szCs w:val="28"/>
        </w:rPr>
        <w:t>егиональной программы в соответствие</w:t>
      </w:r>
      <w:r w:rsidR="002D74BF" w:rsidRPr="002B0A24">
        <w:rPr>
          <w:color w:val="000000" w:themeColor="text1"/>
          <w:sz w:val="28"/>
          <w:szCs w:val="28"/>
        </w:rPr>
        <w:t xml:space="preserve"> с</w:t>
      </w:r>
      <w:r w:rsidR="00682779" w:rsidRPr="002B0A24">
        <w:rPr>
          <w:color w:val="000000" w:themeColor="text1"/>
          <w:sz w:val="28"/>
          <w:szCs w:val="28"/>
        </w:rPr>
        <w:t>:</w:t>
      </w:r>
    </w:p>
    <w:p w:rsidR="00FB7013" w:rsidRPr="002B0A24" w:rsidRDefault="00881501" w:rsidP="00362374">
      <w:pPr>
        <w:pStyle w:val="a3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0A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1E673B" w:rsidRPr="002B0A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оказателями сводной бюджетной росписи областного бюджета Ленинградской области по состоянию на 1</w:t>
      </w:r>
      <w:r w:rsidRPr="002B0A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1E673B" w:rsidRPr="002B0A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B0A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июня</w:t>
      </w:r>
      <w:r w:rsidR="001E673B" w:rsidRPr="002B0A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2026 года </w:t>
      </w:r>
      <w:r w:rsidRPr="002B0A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(на 2026 год) в части увеличения бюджетных ассигнований по мероприятию 2 «Стимулирование государственных гражданских служащих Ленинградской области к повышению эффективности профессиональной служебной деятельности…»</w:t>
      </w:r>
      <w:r w:rsidR="00362374" w:rsidRPr="002B0A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54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362374" w:rsidRPr="002B0A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(п. 2.3 «Обеспечение государственных гарантий и повышение престижа гражданской службы»)</w:t>
      </w:r>
      <w:r w:rsidR="00FB7013" w:rsidRPr="002B0A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B0A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Региональной программы на 3 000,0 тыс. руб.;</w:t>
      </w:r>
    </w:p>
    <w:p w:rsidR="00B713D5" w:rsidRPr="002B0A24" w:rsidRDefault="00881501" w:rsidP="00362374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0A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распоряжением Правительства Ленинградской области от 29 мая 2026 года № 306-р «О внесении изменений в сводную бюджетную роспись областного бюджета Ленинградской области на 2026 год»</w:t>
      </w:r>
      <w:r w:rsidR="00FB7013" w:rsidRPr="002B0A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части уменьшения бюджетных ассигнований по мероприятию 5 «Мероприятия, направленные на развитие информационных систем в рамках комплекса процессных мероприятий «Обеспечение функционирования и развития информационных систем Ленинградской области» </w:t>
      </w:r>
      <w:r w:rsidR="005B77E6" w:rsidRPr="002B0A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(п.</w:t>
      </w:r>
      <w:r w:rsidR="002B0A24" w:rsidRPr="002B0A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5B77E6" w:rsidRPr="002B0A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5.3 «Развитие и сопровождение государственной информационной системы в области гражданской службы Ленинградской области «Информационная система управления государственными и муниципальными служащими в Ленинградской области») </w:t>
      </w:r>
      <w:r w:rsidR="00FB7013" w:rsidRPr="002B0A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Региональной программы </w:t>
      </w:r>
      <w:r w:rsidR="005B77E6" w:rsidRPr="002B0A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FB7013" w:rsidRPr="002B0A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288,9 тыс. руб.</w:t>
      </w:r>
    </w:p>
    <w:p w:rsidR="00B33E94" w:rsidRPr="002B0A24" w:rsidRDefault="005F25A9" w:rsidP="00362374">
      <w:pPr>
        <w:ind w:firstLine="709"/>
        <w:jc w:val="both"/>
        <w:rPr>
          <w:color w:val="000000" w:themeColor="text1"/>
          <w:sz w:val="28"/>
          <w:szCs w:val="28"/>
        </w:rPr>
      </w:pPr>
      <w:r w:rsidRPr="002B0A24">
        <w:rPr>
          <w:color w:val="000000" w:themeColor="text1"/>
          <w:sz w:val="28"/>
          <w:szCs w:val="28"/>
        </w:rPr>
        <w:t>Данный П</w:t>
      </w:r>
      <w:r w:rsidR="003E0873" w:rsidRPr="002B0A24">
        <w:rPr>
          <w:color w:val="000000" w:themeColor="text1"/>
          <w:sz w:val="28"/>
          <w:szCs w:val="28"/>
        </w:rPr>
        <w:t xml:space="preserve">роект не подлежит оценке регулирующего воздействия, </w:t>
      </w:r>
      <w:r w:rsidR="001F414A" w:rsidRPr="002B0A24">
        <w:rPr>
          <w:color w:val="000000" w:themeColor="text1"/>
          <w:sz w:val="28"/>
          <w:szCs w:val="28"/>
        </w:rPr>
        <w:br/>
      </w:r>
      <w:r w:rsidR="003E0873" w:rsidRPr="002B0A24">
        <w:rPr>
          <w:color w:val="000000" w:themeColor="text1"/>
          <w:sz w:val="28"/>
          <w:szCs w:val="28"/>
        </w:rPr>
        <w:t xml:space="preserve">так как не затрагивает вопросы осуществления предпринимательской </w:t>
      </w:r>
      <w:r w:rsidR="003E0873" w:rsidRPr="002B0A24">
        <w:rPr>
          <w:color w:val="000000" w:themeColor="text1"/>
          <w:sz w:val="28"/>
          <w:szCs w:val="28"/>
        </w:rPr>
        <w:br/>
        <w:t>и инвестиционной деятельности.</w:t>
      </w:r>
    </w:p>
    <w:p w:rsidR="001B2712" w:rsidRPr="002B0A24" w:rsidRDefault="001B2712" w:rsidP="00362374">
      <w:pPr>
        <w:jc w:val="both"/>
        <w:rPr>
          <w:color w:val="000000" w:themeColor="text1"/>
          <w:sz w:val="28"/>
          <w:szCs w:val="28"/>
          <w:lang w:eastAsia="en-US"/>
        </w:rPr>
      </w:pPr>
    </w:p>
    <w:p w:rsidR="00876435" w:rsidRPr="002B0A24" w:rsidRDefault="00876435" w:rsidP="00362374">
      <w:pPr>
        <w:jc w:val="both"/>
        <w:rPr>
          <w:color w:val="000000" w:themeColor="text1"/>
          <w:sz w:val="28"/>
          <w:szCs w:val="28"/>
          <w:lang w:eastAsia="en-US"/>
        </w:rPr>
      </w:pPr>
    </w:p>
    <w:p w:rsidR="007056D3" w:rsidRPr="002B0A24" w:rsidRDefault="007056D3" w:rsidP="00362374">
      <w:pPr>
        <w:jc w:val="both"/>
        <w:rPr>
          <w:color w:val="000000" w:themeColor="text1"/>
          <w:sz w:val="28"/>
          <w:szCs w:val="28"/>
          <w:lang w:eastAsia="en-US"/>
        </w:rPr>
      </w:pPr>
    </w:p>
    <w:p w:rsidR="00FE43A2" w:rsidRPr="002B0A24" w:rsidRDefault="00FE43A2" w:rsidP="00362374">
      <w:pPr>
        <w:tabs>
          <w:tab w:val="left" w:pos="1470"/>
        </w:tabs>
        <w:rPr>
          <w:color w:val="000000" w:themeColor="text1"/>
          <w:sz w:val="28"/>
          <w:szCs w:val="28"/>
        </w:rPr>
      </w:pPr>
      <w:r w:rsidRPr="002B0A24">
        <w:rPr>
          <w:color w:val="000000" w:themeColor="text1"/>
          <w:sz w:val="28"/>
          <w:szCs w:val="28"/>
        </w:rPr>
        <w:t>Первый вице-губернатор Ленинградской области –</w:t>
      </w:r>
    </w:p>
    <w:p w:rsidR="00907788" w:rsidRDefault="00FE43A2" w:rsidP="00362374">
      <w:pPr>
        <w:tabs>
          <w:tab w:val="left" w:pos="1470"/>
        </w:tabs>
        <w:rPr>
          <w:color w:val="000000" w:themeColor="text1"/>
          <w:sz w:val="28"/>
          <w:szCs w:val="28"/>
        </w:rPr>
      </w:pPr>
      <w:r w:rsidRPr="002B0A24">
        <w:rPr>
          <w:color w:val="000000" w:themeColor="text1"/>
          <w:sz w:val="28"/>
          <w:szCs w:val="28"/>
        </w:rPr>
        <w:t xml:space="preserve">руководитель Администрации Губернатора </w:t>
      </w:r>
    </w:p>
    <w:p w:rsidR="00BF2DC5" w:rsidRPr="00907788" w:rsidRDefault="00FE43A2" w:rsidP="00362374">
      <w:pPr>
        <w:tabs>
          <w:tab w:val="left" w:pos="1470"/>
        </w:tabs>
        <w:rPr>
          <w:color w:val="000000" w:themeColor="text1"/>
          <w:sz w:val="28"/>
          <w:szCs w:val="28"/>
        </w:rPr>
      </w:pPr>
      <w:r w:rsidRPr="002B0A24">
        <w:rPr>
          <w:color w:val="000000" w:themeColor="text1"/>
          <w:sz w:val="28"/>
          <w:szCs w:val="28"/>
        </w:rPr>
        <w:t xml:space="preserve">и Правительства Ленинградской области                 </w:t>
      </w:r>
      <w:r w:rsidR="00907788">
        <w:rPr>
          <w:color w:val="000000" w:themeColor="text1"/>
          <w:sz w:val="28"/>
          <w:szCs w:val="28"/>
        </w:rPr>
        <w:t xml:space="preserve">                             </w:t>
      </w:r>
      <w:r w:rsidRPr="002B0A24">
        <w:rPr>
          <w:color w:val="000000" w:themeColor="text1"/>
          <w:sz w:val="28"/>
          <w:szCs w:val="28"/>
        </w:rPr>
        <w:t>А.Ю. Астратова</w:t>
      </w:r>
    </w:p>
    <w:p w:rsidR="00BF2DC5" w:rsidRPr="002B0A24" w:rsidRDefault="00BF2DC5" w:rsidP="00362374">
      <w:pPr>
        <w:tabs>
          <w:tab w:val="left" w:pos="1470"/>
        </w:tabs>
        <w:rPr>
          <w:rFonts w:eastAsia="Calibri"/>
          <w:color w:val="000000" w:themeColor="text1"/>
          <w:sz w:val="28"/>
          <w:szCs w:val="28"/>
        </w:rPr>
      </w:pPr>
    </w:p>
    <w:p w:rsidR="007056D3" w:rsidRPr="002B0A24" w:rsidRDefault="007056D3" w:rsidP="002D74BF">
      <w:pPr>
        <w:tabs>
          <w:tab w:val="left" w:pos="1470"/>
        </w:tabs>
        <w:rPr>
          <w:rFonts w:eastAsia="Calibri"/>
          <w:color w:val="000000" w:themeColor="text1"/>
          <w:sz w:val="28"/>
          <w:szCs w:val="28"/>
        </w:rPr>
      </w:pPr>
    </w:p>
    <w:p w:rsidR="007056D3" w:rsidRPr="002B0A24" w:rsidRDefault="007056D3" w:rsidP="002D74BF">
      <w:pPr>
        <w:tabs>
          <w:tab w:val="left" w:pos="1470"/>
        </w:tabs>
        <w:rPr>
          <w:rFonts w:eastAsia="Calibri"/>
          <w:color w:val="000000" w:themeColor="text1"/>
          <w:sz w:val="28"/>
          <w:szCs w:val="28"/>
        </w:rPr>
      </w:pPr>
    </w:p>
    <w:p w:rsidR="007056D3" w:rsidRPr="002B0A24" w:rsidRDefault="007056D3" w:rsidP="002D74BF">
      <w:pPr>
        <w:tabs>
          <w:tab w:val="left" w:pos="1470"/>
        </w:tabs>
        <w:rPr>
          <w:rFonts w:eastAsia="Calibri"/>
          <w:color w:val="000000" w:themeColor="text1"/>
          <w:sz w:val="28"/>
          <w:szCs w:val="28"/>
        </w:rPr>
      </w:pPr>
    </w:p>
    <w:p w:rsidR="00C40AE7" w:rsidRPr="002B0A24" w:rsidRDefault="00C40AE7" w:rsidP="002D74BF">
      <w:pPr>
        <w:tabs>
          <w:tab w:val="left" w:pos="1470"/>
        </w:tabs>
        <w:rPr>
          <w:rFonts w:eastAsia="Calibri"/>
          <w:color w:val="000000" w:themeColor="text1"/>
          <w:sz w:val="28"/>
          <w:szCs w:val="28"/>
        </w:rPr>
      </w:pPr>
    </w:p>
    <w:p w:rsidR="002D22D9" w:rsidRDefault="002D22D9" w:rsidP="002D74BF">
      <w:pPr>
        <w:tabs>
          <w:tab w:val="left" w:pos="1470"/>
        </w:tabs>
        <w:rPr>
          <w:rFonts w:eastAsia="Calibri"/>
          <w:color w:val="000000" w:themeColor="text1"/>
          <w:sz w:val="18"/>
          <w:szCs w:val="18"/>
        </w:rPr>
      </w:pPr>
    </w:p>
    <w:p w:rsidR="002D22D9" w:rsidRDefault="002D22D9" w:rsidP="002D74BF">
      <w:pPr>
        <w:tabs>
          <w:tab w:val="left" w:pos="1470"/>
        </w:tabs>
        <w:rPr>
          <w:rFonts w:eastAsia="Calibri"/>
          <w:color w:val="000000" w:themeColor="text1"/>
          <w:sz w:val="18"/>
          <w:szCs w:val="18"/>
        </w:rPr>
      </w:pPr>
    </w:p>
    <w:p w:rsidR="00A624E2" w:rsidRPr="001E54B0" w:rsidRDefault="00A624E2" w:rsidP="002D74BF">
      <w:pPr>
        <w:tabs>
          <w:tab w:val="left" w:pos="1470"/>
        </w:tabs>
        <w:rPr>
          <w:rFonts w:eastAsia="Calibri"/>
          <w:color w:val="000000" w:themeColor="text1"/>
          <w:sz w:val="18"/>
          <w:szCs w:val="18"/>
        </w:rPr>
      </w:pPr>
      <w:bookmarkStart w:id="1" w:name="_GoBack"/>
      <w:bookmarkEnd w:id="1"/>
    </w:p>
    <w:sectPr w:rsidR="00A624E2" w:rsidRPr="001E54B0" w:rsidSect="002D22D9">
      <w:headerReference w:type="default" r:id="rId7"/>
      <w:pgSz w:w="11906" w:h="16838"/>
      <w:pgMar w:top="1135" w:right="707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E8C" w:rsidRDefault="00F67E8C" w:rsidP="00EA08F9">
      <w:r>
        <w:separator/>
      </w:r>
    </w:p>
  </w:endnote>
  <w:endnote w:type="continuationSeparator" w:id="0">
    <w:p w:rsidR="00F67E8C" w:rsidRDefault="00F67E8C" w:rsidP="00EA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E8C" w:rsidRDefault="00F67E8C" w:rsidP="00EA08F9">
      <w:r>
        <w:separator/>
      </w:r>
    </w:p>
  </w:footnote>
  <w:footnote w:type="continuationSeparator" w:id="0">
    <w:p w:rsidR="00F67E8C" w:rsidRDefault="00F67E8C" w:rsidP="00EA0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6182017"/>
      <w:docPartObj>
        <w:docPartGallery w:val="Page Numbers (Top of Page)"/>
        <w:docPartUnique/>
      </w:docPartObj>
    </w:sdtPr>
    <w:sdtEndPr/>
    <w:sdtContent>
      <w:p w:rsidR="00EA08F9" w:rsidRDefault="00EA08F9">
        <w:pPr>
          <w:pStyle w:val="a6"/>
          <w:jc w:val="center"/>
        </w:pPr>
        <w:r w:rsidRPr="00EA08F9">
          <w:rPr>
            <w:sz w:val="14"/>
            <w:szCs w:val="16"/>
          </w:rPr>
          <w:fldChar w:fldCharType="begin"/>
        </w:r>
        <w:r w:rsidRPr="00EA08F9">
          <w:rPr>
            <w:sz w:val="14"/>
            <w:szCs w:val="16"/>
          </w:rPr>
          <w:instrText>PAGE   \* MERGEFORMAT</w:instrText>
        </w:r>
        <w:r w:rsidRPr="00EA08F9">
          <w:rPr>
            <w:sz w:val="14"/>
            <w:szCs w:val="16"/>
          </w:rPr>
          <w:fldChar w:fldCharType="separate"/>
        </w:r>
        <w:r w:rsidR="00C40AE7">
          <w:rPr>
            <w:noProof/>
            <w:sz w:val="14"/>
            <w:szCs w:val="16"/>
          </w:rPr>
          <w:t>2</w:t>
        </w:r>
        <w:r w:rsidRPr="00EA08F9">
          <w:rPr>
            <w:sz w:val="14"/>
            <w:szCs w:val="16"/>
          </w:rPr>
          <w:fldChar w:fldCharType="end"/>
        </w:r>
      </w:p>
    </w:sdtContent>
  </w:sdt>
  <w:p w:rsidR="00EA08F9" w:rsidRDefault="00EA08F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F63D4"/>
    <w:multiLevelType w:val="hybridMultilevel"/>
    <w:tmpl w:val="374228F4"/>
    <w:lvl w:ilvl="0" w:tplc="8BFCB640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81E6170"/>
    <w:multiLevelType w:val="hybridMultilevel"/>
    <w:tmpl w:val="BCEC2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72720"/>
    <w:multiLevelType w:val="hybridMultilevel"/>
    <w:tmpl w:val="5D2E0BE2"/>
    <w:lvl w:ilvl="0" w:tplc="5416416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595A4C"/>
    <w:multiLevelType w:val="hybridMultilevel"/>
    <w:tmpl w:val="B65681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AFE51F9"/>
    <w:multiLevelType w:val="hybridMultilevel"/>
    <w:tmpl w:val="2B188B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3A40CAC"/>
    <w:multiLevelType w:val="hybridMultilevel"/>
    <w:tmpl w:val="374228F4"/>
    <w:lvl w:ilvl="0" w:tplc="8BFCB640">
      <w:start w:val="1"/>
      <w:numFmt w:val="decimal"/>
      <w:lvlText w:val="%1)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5D8573FE"/>
    <w:multiLevelType w:val="hybridMultilevel"/>
    <w:tmpl w:val="2D604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1036CF"/>
    <w:multiLevelType w:val="hybridMultilevel"/>
    <w:tmpl w:val="AD4EF7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7BE7861"/>
    <w:multiLevelType w:val="hybridMultilevel"/>
    <w:tmpl w:val="F4A868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C81"/>
    <w:rsid w:val="00005147"/>
    <w:rsid w:val="00006413"/>
    <w:rsid w:val="000069C9"/>
    <w:rsid w:val="0001019D"/>
    <w:rsid w:val="0001186E"/>
    <w:rsid w:val="00011E20"/>
    <w:rsid w:val="00012FD7"/>
    <w:rsid w:val="0001356C"/>
    <w:rsid w:val="00014504"/>
    <w:rsid w:val="0001642B"/>
    <w:rsid w:val="000220DC"/>
    <w:rsid w:val="00022412"/>
    <w:rsid w:val="0002392A"/>
    <w:rsid w:val="0002433E"/>
    <w:rsid w:val="00025C6B"/>
    <w:rsid w:val="00030916"/>
    <w:rsid w:val="00031444"/>
    <w:rsid w:val="0003195B"/>
    <w:rsid w:val="00032DCF"/>
    <w:rsid w:val="00035D6D"/>
    <w:rsid w:val="000424B2"/>
    <w:rsid w:val="00044AB1"/>
    <w:rsid w:val="000478B6"/>
    <w:rsid w:val="00047AA3"/>
    <w:rsid w:val="000503F9"/>
    <w:rsid w:val="00050584"/>
    <w:rsid w:val="00052E2D"/>
    <w:rsid w:val="00053671"/>
    <w:rsid w:val="00055D0B"/>
    <w:rsid w:val="00064200"/>
    <w:rsid w:val="00065026"/>
    <w:rsid w:val="000715A6"/>
    <w:rsid w:val="0007224F"/>
    <w:rsid w:val="0007406B"/>
    <w:rsid w:val="00075499"/>
    <w:rsid w:val="00076E3B"/>
    <w:rsid w:val="0007757F"/>
    <w:rsid w:val="00080C97"/>
    <w:rsid w:val="00082EE1"/>
    <w:rsid w:val="00086CFF"/>
    <w:rsid w:val="00091C9C"/>
    <w:rsid w:val="00095D34"/>
    <w:rsid w:val="000A15F6"/>
    <w:rsid w:val="000A3549"/>
    <w:rsid w:val="000A572F"/>
    <w:rsid w:val="000A7DAC"/>
    <w:rsid w:val="000B2BF6"/>
    <w:rsid w:val="000B38CF"/>
    <w:rsid w:val="000B3C4A"/>
    <w:rsid w:val="000B76AD"/>
    <w:rsid w:val="000C00A3"/>
    <w:rsid w:val="000C184E"/>
    <w:rsid w:val="000C3AEA"/>
    <w:rsid w:val="000C5423"/>
    <w:rsid w:val="000C6412"/>
    <w:rsid w:val="000D0397"/>
    <w:rsid w:val="000D0C4E"/>
    <w:rsid w:val="000D1E39"/>
    <w:rsid w:val="000D3681"/>
    <w:rsid w:val="000D375D"/>
    <w:rsid w:val="000D4B4F"/>
    <w:rsid w:val="000E1F83"/>
    <w:rsid w:val="000E2CBF"/>
    <w:rsid w:val="000E5C32"/>
    <w:rsid w:val="000E6000"/>
    <w:rsid w:val="000E6BB7"/>
    <w:rsid w:val="000F04EE"/>
    <w:rsid w:val="000F6DBD"/>
    <w:rsid w:val="000F7C1A"/>
    <w:rsid w:val="00100528"/>
    <w:rsid w:val="00100B1E"/>
    <w:rsid w:val="001053AC"/>
    <w:rsid w:val="00114621"/>
    <w:rsid w:val="00115192"/>
    <w:rsid w:val="0011624E"/>
    <w:rsid w:val="0011687B"/>
    <w:rsid w:val="00117E0E"/>
    <w:rsid w:val="001202DC"/>
    <w:rsid w:val="0012248D"/>
    <w:rsid w:val="0012363D"/>
    <w:rsid w:val="0012381C"/>
    <w:rsid w:val="00124868"/>
    <w:rsid w:val="0012592C"/>
    <w:rsid w:val="0012650A"/>
    <w:rsid w:val="00126AAB"/>
    <w:rsid w:val="00126C71"/>
    <w:rsid w:val="00136784"/>
    <w:rsid w:val="00136FE8"/>
    <w:rsid w:val="0014211B"/>
    <w:rsid w:val="0014297C"/>
    <w:rsid w:val="001446EA"/>
    <w:rsid w:val="001519D3"/>
    <w:rsid w:val="00155A6A"/>
    <w:rsid w:val="0015769A"/>
    <w:rsid w:val="00160B16"/>
    <w:rsid w:val="001631A2"/>
    <w:rsid w:val="00163C12"/>
    <w:rsid w:val="001664E1"/>
    <w:rsid w:val="00166DF1"/>
    <w:rsid w:val="0017258A"/>
    <w:rsid w:val="00176CBB"/>
    <w:rsid w:val="001773A0"/>
    <w:rsid w:val="00182AD2"/>
    <w:rsid w:val="001873A6"/>
    <w:rsid w:val="00187652"/>
    <w:rsid w:val="00190C1F"/>
    <w:rsid w:val="001A05A6"/>
    <w:rsid w:val="001A562E"/>
    <w:rsid w:val="001A65C2"/>
    <w:rsid w:val="001A68C5"/>
    <w:rsid w:val="001B2712"/>
    <w:rsid w:val="001B3880"/>
    <w:rsid w:val="001B427C"/>
    <w:rsid w:val="001B593C"/>
    <w:rsid w:val="001B5FBE"/>
    <w:rsid w:val="001C02B4"/>
    <w:rsid w:val="001C0571"/>
    <w:rsid w:val="001C32B0"/>
    <w:rsid w:val="001C46ED"/>
    <w:rsid w:val="001C4972"/>
    <w:rsid w:val="001C58B9"/>
    <w:rsid w:val="001D0E4F"/>
    <w:rsid w:val="001D2375"/>
    <w:rsid w:val="001D2C34"/>
    <w:rsid w:val="001D38E4"/>
    <w:rsid w:val="001D3D26"/>
    <w:rsid w:val="001D4271"/>
    <w:rsid w:val="001D4855"/>
    <w:rsid w:val="001D5B6E"/>
    <w:rsid w:val="001D64FD"/>
    <w:rsid w:val="001D7AEE"/>
    <w:rsid w:val="001E0B95"/>
    <w:rsid w:val="001E105A"/>
    <w:rsid w:val="001E176A"/>
    <w:rsid w:val="001E1CDA"/>
    <w:rsid w:val="001E2658"/>
    <w:rsid w:val="001E3750"/>
    <w:rsid w:val="001E54B0"/>
    <w:rsid w:val="001E5573"/>
    <w:rsid w:val="001E6418"/>
    <w:rsid w:val="001E673B"/>
    <w:rsid w:val="001E7655"/>
    <w:rsid w:val="001F21D4"/>
    <w:rsid w:val="001F2D59"/>
    <w:rsid w:val="001F397F"/>
    <w:rsid w:val="001F414A"/>
    <w:rsid w:val="001F48DB"/>
    <w:rsid w:val="001F59CF"/>
    <w:rsid w:val="001F712A"/>
    <w:rsid w:val="0020014A"/>
    <w:rsid w:val="00203221"/>
    <w:rsid w:val="00203440"/>
    <w:rsid w:val="00203481"/>
    <w:rsid w:val="00205313"/>
    <w:rsid w:val="0020767C"/>
    <w:rsid w:val="00212D18"/>
    <w:rsid w:val="00212E87"/>
    <w:rsid w:val="0021323C"/>
    <w:rsid w:val="0021417F"/>
    <w:rsid w:val="002141D8"/>
    <w:rsid w:val="00214B44"/>
    <w:rsid w:val="002155C8"/>
    <w:rsid w:val="0021592F"/>
    <w:rsid w:val="00215C3F"/>
    <w:rsid w:val="0021620E"/>
    <w:rsid w:val="002218C1"/>
    <w:rsid w:val="0022193A"/>
    <w:rsid w:val="00221B7D"/>
    <w:rsid w:val="00222063"/>
    <w:rsid w:val="002233C1"/>
    <w:rsid w:val="00223E6B"/>
    <w:rsid w:val="002317A3"/>
    <w:rsid w:val="002345F3"/>
    <w:rsid w:val="00235D5E"/>
    <w:rsid w:val="00235FC8"/>
    <w:rsid w:val="002410AD"/>
    <w:rsid w:val="00242136"/>
    <w:rsid w:val="00242218"/>
    <w:rsid w:val="00250EF2"/>
    <w:rsid w:val="00252344"/>
    <w:rsid w:val="0025242B"/>
    <w:rsid w:val="00253210"/>
    <w:rsid w:val="00255AD2"/>
    <w:rsid w:val="00255FDC"/>
    <w:rsid w:val="002628E2"/>
    <w:rsid w:val="00265318"/>
    <w:rsid w:val="00265BC9"/>
    <w:rsid w:val="002714CF"/>
    <w:rsid w:val="00271F39"/>
    <w:rsid w:val="002732FC"/>
    <w:rsid w:val="00274A22"/>
    <w:rsid w:val="00277C7E"/>
    <w:rsid w:val="00285BC1"/>
    <w:rsid w:val="002877A4"/>
    <w:rsid w:val="00290A5B"/>
    <w:rsid w:val="002921DA"/>
    <w:rsid w:val="00292FB3"/>
    <w:rsid w:val="00293436"/>
    <w:rsid w:val="00296F83"/>
    <w:rsid w:val="00296FE4"/>
    <w:rsid w:val="002A085D"/>
    <w:rsid w:val="002A0C32"/>
    <w:rsid w:val="002A1F5A"/>
    <w:rsid w:val="002A3365"/>
    <w:rsid w:val="002A438B"/>
    <w:rsid w:val="002A62A1"/>
    <w:rsid w:val="002A66F2"/>
    <w:rsid w:val="002B062E"/>
    <w:rsid w:val="002B0A24"/>
    <w:rsid w:val="002B226F"/>
    <w:rsid w:val="002B31D3"/>
    <w:rsid w:val="002B3A0E"/>
    <w:rsid w:val="002B467D"/>
    <w:rsid w:val="002B4D8C"/>
    <w:rsid w:val="002B7C64"/>
    <w:rsid w:val="002C135F"/>
    <w:rsid w:val="002C4295"/>
    <w:rsid w:val="002C6C66"/>
    <w:rsid w:val="002D0822"/>
    <w:rsid w:val="002D1E02"/>
    <w:rsid w:val="002D22D9"/>
    <w:rsid w:val="002D56CE"/>
    <w:rsid w:val="002D74BF"/>
    <w:rsid w:val="002E0C01"/>
    <w:rsid w:val="002E3530"/>
    <w:rsid w:val="002F25CB"/>
    <w:rsid w:val="002F2DC3"/>
    <w:rsid w:val="002F6F5B"/>
    <w:rsid w:val="00302B1C"/>
    <w:rsid w:val="00307BAD"/>
    <w:rsid w:val="00310142"/>
    <w:rsid w:val="0031355D"/>
    <w:rsid w:val="00315E52"/>
    <w:rsid w:val="00316762"/>
    <w:rsid w:val="00322130"/>
    <w:rsid w:val="0032226C"/>
    <w:rsid w:val="003230CB"/>
    <w:rsid w:val="003278E3"/>
    <w:rsid w:val="00327F6C"/>
    <w:rsid w:val="003301C3"/>
    <w:rsid w:val="00336120"/>
    <w:rsid w:val="00337B9D"/>
    <w:rsid w:val="00345E2F"/>
    <w:rsid w:val="0034765A"/>
    <w:rsid w:val="003478D1"/>
    <w:rsid w:val="00355B9C"/>
    <w:rsid w:val="003569D8"/>
    <w:rsid w:val="00357A06"/>
    <w:rsid w:val="003611BF"/>
    <w:rsid w:val="00361830"/>
    <w:rsid w:val="003620C6"/>
    <w:rsid w:val="00362374"/>
    <w:rsid w:val="00362B29"/>
    <w:rsid w:val="00365CAC"/>
    <w:rsid w:val="00371CF0"/>
    <w:rsid w:val="00371D34"/>
    <w:rsid w:val="00372C16"/>
    <w:rsid w:val="00372E22"/>
    <w:rsid w:val="00374657"/>
    <w:rsid w:val="00374B49"/>
    <w:rsid w:val="00374D1D"/>
    <w:rsid w:val="00381BBF"/>
    <w:rsid w:val="00382483"/>
    <w:rsid w:val="0038559B"/>
    <w:rsid w:val="00385F45"/>
    <w:rsid w:val="003A1BDC"/>
    <w:rsid w:val="003A22AA"/>
    <w:rsid w:val="003A256B"/>
    <w:rsid w:val="003A3393"/>
    <w:rsid w:val="003A410E"/>
    <w:rsid w:val="003A48BB"/>
    <w:rsid w:val="003A57B7"/>
    <w:rsid w:val="003A786A"/>
    <w:rsid w:val="003B011E"/>
    <w:rsid w:val="003B3086"/>
    <w:rsid w:val="003B3A97"/>
    <w:rsid w:val="003B7CB3"/>
    <w:rsid w:val="003C1C6D"/>
    <w:rsid w:val="003C20CF"/>
    <w:rsid w:val="003C21A3"/>
    <w:rsid w:val="003C5456"/>
    <w:rsid w:val="003C58B1"/>
    <w:rsid w:val="003C6489"/>
    <w:rsid w:val="003C69F1"/>
    <w:rsid w:val="003C7945"/>
    <w:rsid w:val="003D0E41"/>
    <w:rsid w:val="003D0EB9"/>
    <w:rsid w:val="003D3998"/>
    <w:rsid w:val="003D42CB"/>
    <w:rsid w:val="003E0460"/>
    <w:rsid w:val="003E0873"/>
    <w:rsid w:val="003E2F4D"/>
    <w:rsid w:val="003E386A"/>
    <w:rsid w:val="003E3A74"/>
    <w:rsid w:val="003E3F56"/>
    <w:rsid w:val="003E420C"/>
    <w:rsid w:val="003E5B25"/>
    <w:rsid w:val="003E5D63"/>
    <w:rsid w:val="003E61A6"/>
    <w:rsid w:val="003F55F9"/>
    <w:rsid w:val="003F6392"/>
    <w:rsid w:val="003F6744"/>
    <w:rsid w:val="0040120B"/>
    <w:rsid w:val="004025B0"/>
    <w:rsid w:val="00403422"/>
    <w:rsid w:val="00403E35"/>
    <w:rsid w:val="004049F5"/>
    <w:rsid w:val="004053D8"/>
    <w:rsid w:val="00405817"/>
    <w:rsid w:val="004110B6"/>
    <w:rsid w:val="00413B8E"/>
    <w:rsid w:val="00413DD4"/>
    <w:rsid w:val="004142B4"/>
    <w:rsid w:val="004171F5"/>
    <w:rsid w:val="0042136E"/>
    <w:rsid w:val="00421795"/>
    <w:rsid w:val="00425F8B"/>
    <w:rsid w:val="004271B4"/>
    <w:rsid w:val="0042721F"/>
    <w:rsid w:val="00430F18"/>
    <w:rsid w:val="00431094"/>
    <w:rsid w:val="0043437B"/>
    <w:rsid w:val="00436542"/>
    <w:rsid w:val="00436C41"/>
    <w:rsid w:val="0044324A"/>
    <w:rsid w:val="00444573"/>
    <w:rsid w:val="0044489D"/>
    <w:rsid w:val="0045057D"/>
    <w:rsid w:val="00451A8C"/>
    <w:rsid w:val="00452900"/>
    <w:rsid w:val="00453BB4"/>
    <w:rsid w:val="00456AB3"/>
    <w:rsid w:val="00460CE0"/>
    <w:rsid w:val="00461C3F"/>
    <w:rsid w:val="00462D74"/>
    <w:rsid w:val="0046419C"/>
    <w:rsid w:val="00471D68"/>
    <w:rsid w:val="00473460"/>
    <w:rsid w:val="00474814"/>
    <w:rsid w:val="00475D72"/>
    <w:rsid w:val="004773E8"/>
    <w:rsid w:val="00477AF6"/>
    <w:rsid w:val="004812F5"/>
    <w:rsid w:val="004821E0"/>
    <w:rsid w:val="0048248E"/>
    <w:rsid w:val="00487B2D"/>
    <w:rsid w:val="004901A0"/>
    <w:rsid w:val="0049057F"/>
    <w:rsid w:val="004927C0"/>
    <w:rsid w:val="00493C2F"/>
    <w:rsid w:val="004A048F"/>
    <w:rsid w:val="004A0B8C"/>
    <w:rsid w:val="004A3CB7"/>
    <w:rsid w:val="004A4035"/>
    <w:rsid w:val="004B00AA"/>
    <w:rsid w:val="004B0479"/>
    <w:rsid w:val="004C17DA"/>
    <w:rsid w:val="004C22EA"/>
    <w:rsid w:val="004C2459"/>
    <w:rsid w:val="004C2F05"/>
    <w:rsid w:val="004C40D3"/>
    <w:rsid w:val="004C7D2A"/>
    <w:rsid w:val="004D2AF8"/>
    <w:rsid w:val="004D3C81"/>
    <w:rsid w:val="004D3CC3"/>
    <w:rsid w:val="004D4105"/>
    <w:rsid w:val="004D4F0C"/>
    <w:rsid w:val="004D51D7"/>
    <w:rsid w:val="004D5C30"/>
    <w:rsid w:val="004D6DD7"/>
    <w:rsid w:val="004D79BE"/>
    <w:rsid w:val="004E216A"/>
    <w:rsid w:val="004E42D8"/>
    <w:rsid w:val="004E520B"/>
    <w:rsid w:val="004F3E76"/>
    <w:rsid w:val="004F480A"/>
    <w:rsid w:val="004F5E7B"/>
    <w:rsid w:val="004F66E0"/>
    <w:rsid w:val="004F7E60"/>
    <w:rsid w:val="0050128C"/>
    <w:rsid w:val="005030B6"/>
    <w:rsid w:val="00504751"/>
    <w:rsid w:val="0051023E"/>
    <w:rsid w:val="00510925"/>
    <w:rsid w:val="00512104"/>
    <w:rsid w:val="00513347"/>
    <w:rsid w:val="005136D5"/>
    <w:rsid w:val="005144F0"/>
    <w:rsid w:val="00517C99"/>
    <w:rsid w:val="00521D6D"/>
    <w:rsid w:val="00522DCA"/>
    <w:rsid w:val="00524123"/>
    <w:rsid w:val="005246B7"/>
    <w:rsid w:val="00525140"/>
    <w:rsid w:val="00531F10"/>
    <w:rsid w:val="00532844"/>
    <w:rsid w:val="00532EDF"/>
    <w:rsid w:val="00542CC9"/>
    <w:rsid w:val="00543800"/>
    <w:rsid w:val="00544264"/>
    <w:rsid w:val="00544B71"/>
    <w:rsid w:val="0054544B"/>
    <w:rsid w:val="0054693C"/>
    <w:rsid w:val="00553C6E"/>
    <w:rsid w:val="0055583D"/>
    <w:rsid w:val="00560F4D"/>
    <w:rsid w:val="00564980"/>
    <w:rsid w:val="00564B1C"/>
    <w:rsid w:val="00570BAB"/>
    <w:rsid w:val="00571157"/>
    <w:rsid w:val="00571996"/>
    <w:rsid w:val="00572EBE"/>
    <w:rsid w:val="005737A9"/>
    <w:rsid w:val="00575290"/>
    <w:rsid w:val="00575946"/>
    <w:rsid w:val="00575C7F"/>
    <w:rsid w:val="00582759"/>
    <w:rsid w:val="00590B51"/>
    <w:rsid w:val="005920E3"/>
    <w:rsid w:val="00593B1E"/>
    <w:rsid w:val="00593B52"/>
    <w:rsid w:val="00594D1B"/>
    <w:rsid w:val="00595BA0"/>
    <w:rsid w:val="00597336"/>
    <w:rsid w:val="005A09DF"/>
    <w:rsid w:val="005A3045"/>
    <w:rsid w:val="005A43E6"/>
    <w:rsid w:val="005B26C4"/>
    <w:rsid w:val="005B6FB6"/>
    <w:rsid w:val="005B77E6"/>
    <w:rsid w:val="005C0CB3"/>
    <w:rsid w:val="005C11A1"/>
    <w:rsid w:val="005C229A"/>
    <w:rsid w:val="005C3C74"/>
    <w:rsid w:val="005C5749"/>
    <w:rsid w:val="005C62F6"/>
    <w:rsid w:val="005C76B6"/>
    <w:rsid w:val="005C7FDA"/>
    <w:rsid w:val="005D06BE"/>
    <w:rsid w:val="005D268B"/>
    <w:rsid w:val="005D26E9"/>
    <w:rsid w:val="005D36F5"/>
    <w:rsid w:val="005D3E44"/>
    <w:rsid w:val="005D60E9"/>
    <w:rsid w:val="005D779A"/>
    <w:rsid w:val="005D7BDF"/>
    <w:rsid w:val="005E0965"/>
    <w:rsid w:val="005E14A8"/>
    <w:rsid w:val="005E5D63"/>
    <w:rsid w:val="005E6B5C"/>
    <w:rsid w:val="005E7D5D"/>
    <w:rsid w:val="005F19E2"/>
    <w:rsid w:val="005F25A9"/>
    <w:rsid w:val="005F2E0B"/>
    <w:rsid w:val="005F5915"/>
    <w:rsid w:val="005F68C2"/>
    <w:rsid w:val="005F774C"/>
    <w:rsid w:val="0060038F"/>
    <w:rsid w:val="0060403B"/>
    <w:rsid w:val="00611A34"/>
    <w:rsid w:val="006166BA"/>
    <w:rsid w:val="00617286"/>
    <w:rsid w:val="00617AE4"/>
    <w:rsid w:val="0062029B"/>
    <w:rsid w:val="00625AD9"/>
    <w:rsid w:val="00634610"/>
    <w:rsid w:val="00636813"/>
    <w:rsid w:val="00637A69"/>
    <w:rsid w:val="0064553B"/>
    <w:rsid w:val="00645E22"/>
    <w:rsid w:val="00647272"/>
    <w:rsid w:val="00655EEA"/>
    <w:rsid w:val="006600A5"/>
    <w:rsid w:val="00662F64"/>
    <w:rsid w:val="00663493"/>
    <w:rsid w:val="00664C6E"/>
    <w:rsid w:val="0066591F"/>
    <w:rsid w:val="006660D8"/>
    <w:rsid w:val="00671533"/>
    <w:rsid w:val="00672FD3"/>
    <w:rsid w:val="00674621"/>
    <w:rsid w:val="006758BB"/>
    <w:rsid w:val="00682779"/>
    <w:rsid w:val="00691380"/>
    <w:rsid w:val="006951AE"/>
    <w:rsid w:val="00696375"/>
    <w:rsid w:val="006975F4"/>
    <w:rsid w:val="006A03FF"/>
    <w:rsid w:val="006A2AA8"/>
    <w:rsid w:val="006A3537"/>
    <w:rsid w:val="006A4B77"/>
    <w:rsid w:val="006A5018"/>
    <w:rsid w:val="006A541A"/>
    <w:rsid w:val="006A7AA0"/>
    <w:rsid w:val="006B081D"/>
    <w:rsid w:val="006B0E6D"/>
    <w:rsid w:val="006B1891"/>
    <w:rsid w:val="006B1D1B"/>
    <w:rsid w:val="006B3D2E"/>
    <w:rsid w:val="006B6504"/>
    <w:rsid w:val="006B7F7E"/>
    <w:rsid w:val="006C08DE"/>
    <w:rsid w:val="006C1089"/>
    <w:rsid w:val="006C23F4"/>
    <w:rsid w:val="006C3CA0"/>
    <w:rsid w:val="006C4F6E"/>
    <w:rsid w:val="006C508B"/>
    <w:rsid w:val="006C56E5"/>
    <w:rsid w:val="006D00DC"/>
    <w:rsid w:val="006D03E8"/>
    <w:rsid w:val="006D0CEA"/>
    <w:rsid w:val="006D640F"/>
    <w:rsid w:val="006D7C81"/>
    <w:rsid w:val="006E350B"/>
    <w:rsid w:val="006E6B14"/>
    <w:rsid w:val="006F096D"/>
    <w:rsid w:val="006F25EA"/>
    <w:rsid w:val="006F52ED"/>
    <w:rsid w:val="006F59D9"/>
    <w:rsid w:val="00702E87"/>
    <w:rsid w:val="0070303F"/>
    <w:rsid w:val="007056D3"/>
    <w:rsid w:val="00706072"/>
    <w:rsid w:val="007073D8"/>
    <w:rsid w:val="0071258E"/>
    <w:rsid w:val="00712DE4"/>
    <w:rsid w:val="00712FBE"/>
    <w:rsid w:val="007135E9"/>
    <w:rsid w:val="00717BE3"/>
    <w:rsid w:val="00721E84"/>
    <w:rsid w:val="00723FBA"/>
    <w:rsid w:val="00724ECA"/>
    <w:rsid w:val="00727C7E"/>
    <w:rsid w:val="007304EB"/>
    <w:rsid w:val="007329A3"/>
    <w:rsid w:val="00734F14"/>
    <w:rsid w:val="0073581F"/>
    <w:rsid w:val="00736865"/>
    <w:rsid w:val="00737AE7"/>
    <w:rsid w:val="00737B0B"/>
    <w:rsid w:val="007409E6"/>
    <w:rsid w:val="0074351E"/>
    <w:rsid w:val="00747754"/>
    <w:rsid w:val="00747DEA"/>
    <w:rsid w:val="00753854"/>
    <w:rsid w:val="0075660B"/>
    <w:rsid w:val="0075702B"/>
    <w:rsid w:val="0075732D"/>
    <w:rsid w:val="00757B7A"/>
    <w:rsid w:val="00760020"/>
    <w:rsid w:val="007606A2"/>
    <w:rsid w:val="0077005B"/>
    <w:rsid w:val="00773F42"/>
    <w:rsid w:val="00774168"/>
    <w:rsid w:val="00775B95"/>
    <w:rsid w:val="007810D9"/>
    <w:rsid w:val="007818C8"/>
    <w:rsid w:val="00785EE4"/>
    <w:rsid w:val="00786B55"/>
    <w:rsid w:val="007873AB"/>
    <w:rsid w:val="007938DF"/>
    <w:rsid w:val="00794740"/>
    <w:rsid w:val="00794813"/>
    <w:rsid w:val="0079496A"/>
    <w:rsid w:val="00797912"/>
    <w:rsid w:val="007A6BC5"/>
    <w:rsid w:val="007B4C78"/>
    <w:rsid w:val="007B58E2"/>
    <w:rsid w:val="007B5E3C"/>
    <w:rsid w:val="007B6DDB"/>
    <w:rsid w:val="007B7FC5"/>
    <w:rsid w:val="007C12F5"/>
    <w:rsid w:val="007C3827"/>
    <w:rsid w:val="007C42BC"/>
    <w:rsid w:val="007C721F"/>
    <w:rsid w:val="007D26FA"/>
    <w:rsid w:val="007D4112"/>
    <w:rsid w:val="007D4A9C"/>
    <w:rsid w:val="007D7264"/>
    <w:rsid w:val="007E0750"/>
    <w:rsid w:val="007E1AC0"/>
    <w:rsid w:val="007E67DD"/>
    <w:rsid w:val="007E7A4E"/>
    <w:rsid w:val="007F2F58"/>
    <w:rsid w:val="007F4780"/>
    <w:rsid w:val="007F64E1"/>
    <w:rsid w:val="007F667E"/>
    <w:rsid w:val="00802CD4"/>
    <w:rsid w:val="0080411A"/>
    <w:rsid w:val="008067C5"/>
    <w:rsid w:val="00806877"/>
    <w:rsid w:val="00806F36"/>
    <w:rsid w:val="00807AA9"/>
    <w:rsid w:val="00807B65"/>
    <w:rsid w:val="00811C16"/>
    <w:rsid w:val="00812EC1"/>
    <w:rsid w:val="00813C75"/>
    <w:rsid w:val="008178BD"/>
    <w:rsid w:val="00817A18"/>
    <w:rsid w:val="00820FCD"/>
    <w:rsid w:val="00822BE2"/>
    <w:rsid w:val="0082349A"/>
    <w:rsid w:val="00823D1D"/>
    <w:rsid w:val="008241D5"/>
    <w:rsid w:val="0082445B"/>
    <w:rsid w:val="00824717"/>
    <w:rsid w:val="008261E1"/>
    <w:rsid w:val="00826786"/>
    <w:rsid w:val="00830453"/>
    <w:rsid w:val="008312C7"/>
    <w:rsid w:val="008322CD"/>
    <w:rsid w:val="008335D8"/>
    <w:rsid w:val="008352C8"/>
    <w:rsid w:val="00836771"/>
    <w:rsid w:val="00840D17"/>
    <w:rsid w:val="0084321B"/>
    <w:rsid w:val="0084418A"/>
    <w:rsid w:val="00845885"/>
    <w:rsid w:val="00845BC5"/>
    <w:rsid w:val="00845CF7"/>
    <w:rsid w:val="00847708"/>
    <w:rsid w:val="0085026B"/>
    <w:rsid w:val="008549C7"/>
    <w:rsid w:val="008559EB"/>
    <w:rsid w:val="00856B45"/>
    <w:rsid w:val="0086050F"/>
    <w:rsid w:val="00860820"/>
    <w:rsid w:val="00863F3D"/>
    <w:rsid w:val="00864982"/>
    <w:rsid w:val="008660AE"/>
    <w:rsid w:val="00871F36"/>
    <w:rsid w:val="00876435"/>
    <w:rsid w:val="00876B0A"/>
    <w:rsid w:val="00877243"/>
    <w:rsid w:val="00881501"/>
    <w:rsid w:val="00881986"/>
    <w:rsid w:val="00881FFE"/>
    <w:rsid w:val="00882390"/>
    <w:rsid w:val="00883C0D"/>
    <w:rsid w:val="00884F05"/>
    <w:rsid w:val="008868C6"/>
    <w:rsid w:val="00890716"/>
    <w:rsid w:val="00891675"/>
    <w:rsid w:val="00891BBF"/>
    <w:rsid w:val="00894A60"/>
    <w:rsid w:val="008951E5"/>
    <w:rsid w:val="00897B6A"/>
    <w:rsid w:val="00897C49"/>
    <w:rsid w:val="008A0618"/>
    <w:rsid w:val="008A0874"/>
    <w:rsid w:val="008A2607"/>
    <w:rsid w:val="008A36E1"/>
    <w:rsid w:val="008A3FD1"/>
    <w:rsid w:val="008A4E9D"/>
    <w:rsid w:val="008A5B44"/>
    <w:rsid w:val="008B005A"/>
    <w:rsid w:val="008B059C"/>
    <w:rsid w:val="008B412A"/>
    <w:rsid w:val="008C3FA9"/>
    <w:rsid w:val="008C47C0"/>
    <w:rsid w:val="008C7542"/>
    <w:rsid w:val="008D0AE3"/>
    <w:rsid w:val="008D1C1E"/>
    <w:rsid w:val="008D5D59"/>
    <w:rsid w:val="008D6514"/>
    <w:rsid w:val="008D743B"/>
    <w:rsid w:val="008E00BB"/>
    <w:rsid w:val="008E42D8"/>
    <w:rsid w:val="008E691F"/>
    <w:rsid w:val="008E7175"/>
    <w:rsid w:val="008F0087"/>
    <w:rsid w:val="008F0C46"/>
    <w:rsid w:val="008F35A9"/>
    <w:rsid w:val="008F459B"/>
    <w:rsid w:val="008F6A27"/>
    <w:rsid w:val="008F7215"/>
    <w:rsid w:val="008F7D36"/>
    <w:rsid w:val="009053F3"/>
    <w:rsid w:val="00907788"/>
    <w:rsid w:val="00907F2E"/>
    <w:rsid w:val="00913D59"/>
    <w:rsid w:val="0091434F"/>
    <w:rsid w:val="00915020"/>
    <w:rsid w:val="009151C0"/>
    <w:rsid w:val="00916312"/>
    <w:rsid w:val="009204D7"/>
    <w:rsid w:val="00922E83"/>
    <w:rsid w:val="009305FC"/>
    <w:rsid w:val="00930F2F"/>
    <w:rsid w:val="00933F1E"/>
    <w:rsid w:val="00934A38"/>
    <w:rsid w:val="009374F8"/>
    <w:rsid w:val="00940066"/>
    <w:rsid w:val="0094392D"/>
    <w:rsid w:val="0094493D"/>
    <w:rsid w:val="009462C8"/>
    <w:rsid w:val="0094751F"/>
    <w:rsid w:val="00947A2F"/>
    <w:rsid w:val="00947E87"/>
    <w:rsid w:val="009519C3"/>
    <w:rsid w:val="009546C3"/>
    <w:rsid w:val="0095585C"/>
    <w:rsid w:val="009578AF"/>
    <w:rsid w:val="00963E4A"/>
    <w:rsid w:val="009671F6"/>
    <w:rsid w:val="00967A42"/>
    <w:rsid w:val="0097052C"/>
    <w:rsid w:val="009725CB"/>
    <w:rsid w:val="00977AAF"/>
    <w:rsid w:val="00977EDB"/>
    <w:rsid w:val="00980523"/>
    <w:rsid w:val="00981B76"/>
    <w:rsid w:val="00983250"/>
    <w:rsid w:val="009838D4"/>
    <w:rsid w:val="009865A0"/>
    <w:rsid w:val="00986C40"/>
    <w:rsid w:val="009873FD"/>
    <w:rsid w:val="00993854"/>
    <w:rsid w:val="00995829"/>
    <w:rsid w:val="00996597"/>
    <w:rsid w:val="009978DC"/>
    <w:rsid w:val="009A063C"/>
    <w:rsid w:val="009A39E9"/>
    <w:rsid w:val="009A400E"/>
    <w:rsid w:val="009A41C1"/>
    <w:rsid w:val="009B19EF"/>
    <w:rsid w:val="009B1D8D"/>
    <w:rsid w:val="009B27FA"/>
    <w:rsid w:val="009B2E40"/>
    <w:rsid w:val="009B3A9A"/>
    <w:rsid w:val="009B4761"/>
    <w:rsid w:val="009B7B31"/>
    <w:rsid w:val="009C39B8"/>
    <w:rsid w:val="009C4290"/>
    <w:rsid w:val="009C5D36"/>
    <w:rsid w:val="009D0185"/>
    <w:rsid w:val="009D2E58"/>
    <w:rsid w:val="009D3304"/>
    <w:rsid w:val="009D3707"/>
    <w:rsid w:val="009D4C7C"/>
    <w:rsid w:val="009E1A4F"/>
    <w:rsid w:val="009E4AEC"/>
    <w:rsid w:val="009E6EC2"/>
    <w:rsid w:val="009E7DC8"/>
    <w:rsid w:val="009F07D1"/>
    <w:rsid w:val="009F114B"/>
    <w:rsid w:val="009F1776"/>
    <w:rsid w:val="009F357A"/>
    <w:rsid w:val="009F397B"/>
    <w:rsid w:val="009F47EA"/>
    <w:rsid w:val="009F58B9"/>
    <w:rsid w:val="00A01AC5"/>
    <w:rsid w:val="00A078D3"/>
    <w:rsid w:val="00A13BBF"/>
    <w:rsid w:val="00A15267"/>
    <w:rsid w:val="00A154B8"/>
    <w:rsid w:val="00A15C36"/>
    <w:rsid w:val="00A21957"/>
    <w:rsid w:val="00A21984"/>
    <w:rsid w:val="00A21A2C"/>
    <w:rsid w:val="00A21AFD"/>
    <w:rsid w:val="00A222F0"/>
    <w:rsid w:val="00A231A5"/>
    <w:rsid w:val="00A24693"/>
    <w:rsid w:val="00A40008"/>
    <w:rsid w:val="00A42741"/>
    <w:rsid w:val="00A4345F"/>
    <w:rsid w:val="00A434FF"/>
    <w:rsid w:val="00A435E0"/>
    <w:rsid w:val="00A43AA5"/>
    <w:rsid w:val="00A45079"/>
    <w:rsid w:val="00A452DD"/>
    <w:rsid w:val="00A47437"/>
    <w:rsid w:val="00A47A00"/>
    <w:rsid w:val="00A53454"/>
    <w:rsid w:val="00A53D69"/>
    <w:rsid w:val="00A5709C"/>
    <w:rsid w:val="00A624E2"/>
    <w:rsid w:val="00A64228"/>
    <w:rsid w:val="00A64CB0"/>
    <w:rsid w:val="00A64D0B"/>
    <w:rsid w:val="00A64DA1"/>
    <w:rsid w:val="00A64F5A"/>
    <w:rsid w:val="00A65BAB"/>
    <w:rsid w:val="00A65C77"/>
    <w:rsid w:val="00A66016"/>
    <w:rsid w:val="00A67C6D"/>
    <w:rsid w:val="00A70F44"/>
    <w:rsid w:val="00A711CF"/>
    <w:rsid w:val="00A715BA"/>
    <w:rsid w:val="00A724F1"/>
    <w:rsid w:val="00A72A28"/>
    <w:rsid w:val="00A73101"/>
    <w:rsid w:val="00A74A18"/>
    <w:rsid w:val="00A74BD7"/>
    <w:rsid w:val="00A75C5F"/>
    <w:rsid w:val="00A75E81"/>
    <w:rsid w:val="00A77347"/>
    <w:rsid w:val="00A831B2"/>
    <w:rsid w:val="00A83242"/>
    <w:rsid w:val="00A84196"/>
    <w:rsid w:val="00A84506"/>
    <w:rsid w:val="00A861C7"/>
    <w:rsid w:val="00A876C1"/>
    <w:rsid w:val="00A916F7"/>
    <w:rsid w:val="00A9216F"/>
    <w:rsid w:val="00A929F6"/>
    <w:rsid w:val="00A96A29"/>
    <w:rsid w:val="00A972FF"/>
    <w:rsid w:val="00AA1ABB"/>
    <w:rsid w:val="00AA2001"/>
    <w:rsid w:val="00AA3AA8"/>
    <w:rsid w:val="00AA4F50"/>
    <w:rsid w:val="00AA56D7"/>
    <w:rsid w:val="00AA7D40"/>
    <w:rsid w:val="00AB1FE5"/>
    <w:rsid w:val="00AB2791"/>
    <w:rsid w:val="00AB3C9E"/>
    <w:rsid w:val="00AB63D5"/>
    <w:rsid w:val="00AC1F5A"/>
    <w:rsid w:val="00AC2419"/>
    <w:rsid w:val="00AC3483"/>
    <w:rsid w:val="00AD0022"/>
    <w:rsid w:val="00AD197F"/>
    <w:rsid w:val="00AD1D7D"/>
    <w:rsid w:val="00AD3D55"/>
    <w:rsid w:val="00AD5F9D"/>
    <w:rsid w:val="00AD68DF"/>
    <w:rsid w:val="00AE3120"/>
    <w:rsid w:val="00AE45B1"/>
    <w:rsid w:val="00AE7DDA"/>
    <w:rsid w:val="00AF267A"/>
    <w:rsid w:val="00AF3ABE"/>
    <w:rsid w:val="00AF3DDB"/>
    <w:rsid w:val="00AF4527"/>
    <w:rsid w:val="00AF663F"/>
    <w:rsid w:val="00B015BB"/>
    <w:rsid w:val="00B04942"/>
    <w:rsid w:val="00B0549B"/>
    <w:rsid w:val="00B05518"/>
    <w:rsid w:val="00B07AFF"/>
    <w:rsid w:val="00B11118"/>
    <w:rsid w:val="00B12992"/>
    <w:rsid w:val="00B14B69"/>
    <w:rsid w:val="00B20EA4"/>
    <w:rsid w:val="00B217F5"/>
    <w:rsid w:val="00B25B8D"/>
    <w:rsid w:val="00B31A85"/>
    <w:rsid w:val="00B33E94"/>
    <w:rsid w:val="00B37C7F"/>
    <w:rsid w:val="00B44225"/>
    <w:rsid w:val="00B45F97"/>
    <w:rsid w:val="00B51E66"/>
    <w:rsid w:val="00B5267A"/>
    <w:rsid w:val="00B54B74"/>
    <w:rsid w:val="00B56E25"/>
    <w:rsid w:val="00B61534"/>
    <w:rsid w:val="00B62B11"/>
    <w:rsid w:val="00B659DC"/>
    <w:rsid w:val="00B660F9"/>
    <w:rsid w:val="00B66AC6"/>
    <w:rsid w:val="00B713D5"/>
    <w:rsid w:val="00B71CA0"/>
    <w:rsid w:val="00B76639"/>
    <w:rsid w:val="00B7743D"/>
    <w:rsid w:val="00B928E1"/>
    <w:rsid w:val="00B92AEF"/>
    <w:rsid w:val="00B93D95"/>
    <w:rsid w:val="00B941BB"/>
    <w:rsid w:val="00BA105F"/>
    <w:rsid w:val="00BA5FED"/>
    <w:rsid w:val="00BB0C63"/>
    <w:rsid w:val="00BB39C1"/>
    <w:rsid w:val="00BB3C4B"/>
    <w:rsid w:val="00BB569F"/>
    <w:rsid w:val="00BB5810"/>
    <w:rsid w:val="00BB737B"/>
    <w:rsid w:val="00BC000C"/>
    <w:rsid w:val="00BC1774"/>
    <w:rsid w:val="00BC2140"/>
    <w:rsid w:val="00BC28B2"/>
    <w:rsid w:val="00BC6457"/>
    <w:rsid w:val="00BC77E2"/>
    <w:rsid w:val="00BD4FB6"/>
    <w:rsid w:val="00BD5199"/>
    <w:rsid w:val="00BD5A86"/>
    <w:rsid w:val="00BD5B8B"/>
    <w:rsid w:val="00BD6866"/>
    <w:rsid w:val="00BE00FF"/>
    <w:rsid w:val="00BE1252"/>
    <w:rsid w:val="00BE4B0C"/>
    <w:rsid w:val="00BE4E41"/>
    <w:rsid w:val="00BE564F"/>
    <w:rsid w:val="00BE6F43"/>
    <w:rsid w:val="00BF1C72"/>
    <w:rsid w:val="00BF2CCE"/>
    <w:rsid w:val="00BF2DC5"/>
    <w:rsid w:val="00BF3219"/>
    <w:rsid w:val="00BF3D01"/>
    <w:rsid w:val="00BF5A7B"/>
    <w:rsid w:val="00BF7A9B"/>
    <w:rsid w:val="00BF7BA3"/>
    <w:rsid w:val="00C01FBE"/>
    <w:rsid w:val="00C02676"/>
    <w:rsid w:val="00C04071"/>
    <w:rsid w:val="00C07885"/>
    <w:rsid w:val="00C07B61"/>
    <w:rsid w:val="00C07D29"/>
    <w:rsid w:val="00C07E16"/>
    <w:rsid w:val="00C102F5"/>
    <w:rsid w:val="00C105ED"/>
    <w:rsid w:val="00C117AA"/>
    <w:rsid w:val="00C13595"/>
    <w:rsid w:val="00C15B58"/>
    <w:rsid w:val="00C2112C"/>
    <w:rsid w:val="00C243BD"/>
    <w:rsid w:val="00C263F5"/>
    <w:rsid w:val="00C26874"/>
    <w:rsid w:val="00C312A5"/>
    <w:rsid w:val="00C327B6"/>
    <w:rsid w:val="00C337A5"/>
    <w:rsid w:val="00C3493F"/>
    <w:rsid w:val="00C35961"/>
    <w:rsid w:val="00C36ACA"/>
    <w:rsid w:val="00C376CE"/>
    <w:rsid w:val="00C377D7"/>
    <w:rsid w:val="00C4046A"/>
    <w:rsid w:val="00C40AE7"/>
    <w:rsid w:val="00C40DFF"/>
    <w:rsid w:val="00C42540"/>
    <w:rsid w:val="00C434C8"/>
    <w:rsid w:val="00C43ACA"/>
    <w:rsid w:val="00C503D8"/>
    <w:rsid w:val="00C50900"/>
    <w:rsid w:val="00C51873"/>
    <w:rsid w:val="00C527BE"/>
    <w:rsid w:val="00C53368"/>
    <w:rsid w:val="00C5447D"/>
    <w:rsid w:val="00C56C58"/>
    <w:rsid w:val="00C60BBD"/>
    <w:rsid w:val="00C61A9A"/>
    <w:rsid w:val="00C61E6D"/>
    <w:rsid w:val="00C62D99"/>
    <w:rsid w:val="00C653D2"/>
    <w:rsid w:val="00C700C6"/>
    <w:rsid w:val="00C718C0"/>
    <w:rsid w:val="00C71D5E"/>
    <w:rsid w:val="00C722CE"/>
    <w:rsid w:val="00C73B27"/>
    <w:rsid w:val="00C77462"/>
    <w:rsid w:val="00C84F63"/>
    <w:rsid w:val="00C86BCA"/>
    <w:rsid w:val="00C90624"/>
    <w:rsid w:val="00C90C61"/>
    <w:rsid w:val="00C92283"/>
    <w:rsid w:val="00C9229F"/>
    <w:rsid w:val="00C93A9E"/>
    <w:rsid w:val="00C9462E"/>
    <w:rsid w:val="00C97723"/>
    <w:rsid w:val="00CA400A"/>
    <w:rsid w:val="00CA4344"/>
    <w:rsid w:val="00CA521C"/>
    <w:rsid w:val="00CA554F"/>
    <w:rsid w:val="00CB0265"/>
    <w:rsid w:val="00CB069D"/>
    <w:rsid w:val="00CB33EC"/>
    <w:rsid w:val="00CB353C"/>
    <w:rsid w:val="00CB5916"/>
    <w:rsid w:val="00CB6269"/>
    <w:rsid w:val="00CB7746"/>
    <w:rsid w:val="00CC0173"/>
    <w:rsid w:val="00CC0FE5"/>
    <w:rsid w:val="00CC19F1"/>
    <w:rsid w:val="00CC1A22"/>
    <w:rsid w:val="00CC2106"/>
    <w:rsid w:val="00CC3EFE"/>
    <w:rsid w:val="00CD0D91"/>
    <w:rsid w:val="00CD25C4"/>
    <w:rsid w:val="00CD2B2D"/>
    <w:rsid w:val="00CD52C4"/>
    <w:rsid w:val="00CE003D"/>
    <w:rsid w:val="00CE2A89"/>
    <w:rsid w:val="00CE3375"/>
    <w:rsid w:val="00CE49F6"/>
    <w:rsid w:val="00CE6A14"/>
    <w:rsid w:val="00CF2016"/>
    <w:rsid w:val="00CF3834"/>
    <w:rsid w:val="00CF4CDF"/>
    <w:rsid w:val="00CF5035"/>
    <w:rsid w:val="00CF7764"/>
    <w:rsid w:val="00CF7BE0"/>
    <w:rsid w:val="00D01E9F"/>
    <w:rsid w:val="00D04D59"/>
    <w:rsid w:val="00D05F88"/>
    <w:rsid w:val="00D07E23"/>
    <w:rsid w:val="00D13C50"/>
    <w:rsid w:val="00D14C50"/>
    <w:rsid w:val="00D14F48"/>
    <w:rsid w:val="00D17DCB"/>
    <w:rsid w:val="00D20811"/>
    <w:rsid w:val="00D20E3F"/>
    <w:rsid w:val="00D24CD0"/>
    <w:rsid w:val="00D24FE7"/>
    <w:rsid w:val="00D328AD"/>
    <w:rsid w:val="00D344FF"/>
    <w:rsid w:val="00D352EC"/>
    <w:rsid w:val="00D3697C"/>
    <w:rsid w:val="00D3697F"/>
    <w:rsid w:val="00D36EE5"/>
    <w:rsid w:val="00D40071"/>
    <w:rsid w:val="00D40E21"/>
    <w:rsid w:val="00D423C9"/>
    <w:rsid w:val="00D42980"/>
    <w:rsid w:val="00D43B6B"/>
    <w:rsid w:val="00D45ED2"/>
    <w:rsid w:val="00D4644C"/>
    <w:rsid w:val="00D46908"/>
    <w:rsid w:val="00D4719E"/>
    <w:rsid w:val="00D51457"/>
    <w:rsid w:val="00D51A3E"/>
    <w:rsid w:val="00D53345"/>
    <w:rsid w:val="00D54062"/>
    <w:rsid w:val="00D6001E"/>
    <w:rsid w:val="00D60D5F"/>
    <w:rsid w:val="00D634AB"/>
    <w:rsid w:val="00D65188"/>
    <w:rsid w:val="00D65605"/>
    <w:rsid w:val="00D6747A"/>
    <w:rsid w:val="00D67DC7"/>
    <w:rsid w:val="00D749BB"/>
    <w:rsid w:val="00D74D7C"/>
    <w:rsid w:val="00D759CF"/>
    <w:rsid w:val="00D764D0"/>
    <w:rsid w:val="00D77443"/>
    <w:rsid w:val="00D80E1F"/>
    <w:rsid w:val="00D820D3"/>
    <w:rsid w:val="00D86440"/>
    <w:rsid w:val="00D86A49"/>
    <w:rsid w:val="00D872ED"/>
    <w:rsid w:val="00D87E7C"/>
    <w:rsid w:val="00D87FB0"/>
    <w:rsid w:val="00D9021D"/>
    <w:rsid w:val="00D91172"/>
    <w:rsid w:val="00D91746"/>
    <w:rsid w:val="00D92318"/>
    <w:rsid w:val="00D93C3E"/>
    <w:rsid w:val="00D96A4D"/>
    <w:rsid w:val="00DA0283"/>
    <w:rsid w:val="00DA0B38"/>
    <w:rsid w:val="00DA0D4B"/>
    <w:rsid w:val="00DA107B"/>
    <w:rsid w:val="00DA11BF"/>
    <w:rsid w:val="00DA177E"/>
    <w:rsid w:val="00DA22B5"/>
    <w:rsid w:val="00DA29C6"/>
    <w:rsid w:val="00DA6819"/>
    <w:rsid w:val="00DB04C2"/>
    <w:rsid w:val="00DB059F"/>
    <w:rsid w:val="00DB0692"/>
    <w:rsid w:val="00DB46AA"/>
    <w:rsid w:val="00DB592C"/>
    <w:rsid w:val="00DB6395"/>
    <w:rsid w:val="00DB66D9"/>
    <w:rsid w:val="00DB758F"/>
    <w:rsid w:val="00DC1E38"/>
    <w:rsid w:val="00DC3291"/>
    <w:rsid w:val="00DC7ECA"/>
    <w:rsid w:val="00DC7FDE"/>
    <w:rsid w:val="00DD3554"/>
    <w:rsid w:val="00DD3AB5"/>
    <w:rsid w:val="00DD4BF9"/>
    <w:rsid w:val="00DD5856"/>
    <w:rsid w:val="00DE0BB2"/>
    <w:rsid w:val="00DE399D"/>
    <w:rsid w:val="00DE5E30"/>
    <w:rsid w:val="00DE735F"/>
    <w:rsid w:val="00DF388E"/>
    <w:rsid w:val="00DF557F"/>
    <w:rsid w:val="00DF5ED8"/>
    <w:rsid w:val="00DF6A3D"/>
    <w:rsid w:val="00DF73C7"/>
    <w:rsid w:val="00E0458C"/>
    <w:rsid w:val="00E06042"/>
    <w:rsid w:val="00E07AC5"/>
    <w:rsid w:val="00E100D1"/>
    <w:rsid w:val="00E10B01"/>
    <w:rsid w:val="00E149AE"/>
    <w:rsid w:val="00E164CA"/>
    <w:rsid w:val="00E20E00"/>
    <w:rsid w:val="00E22FBD"/>
    <w:rsid w:val="00E31136"/>
    <w:rsid w:val="00E3139E"/>
    <w:rsid w:val="00E32475"/>
    <w:rsid w:val="00E32717"/>
    <w:rsid w:val="00E35477"/>
    <w:rsid w:val="00E36257"/>
    <w:rsid w:val="00E37828"/>
    <w:rsid w:val="00E43E86"/>
    <w:rsid w:val="00E4571E"/>
    <w:rsid w:val="00E46888"/>
    <w:rsid w:val="00E50643"/>
    <w:rsid w:val="00E54262"/>
    <w:rsid w:val="00E5563A"/>
    <w:rsid w:val="00E55BA4"/>
    <w:rsid w:val="00E60F94"/>
    <w:rsid w:val="00E619C9"/>
    <w:rsid w:val="00E66C75"/>
    <w:rsid w:val="00E713A8"/>
    <w:rsid w:val="00E74BDD"/>
    <w:rsid w:val="00E775B7"/>
    <w:rsid w:val="00E77A4E"/>
    <w:rsid w:val="00E8085C"/>
    <w:rsid w:val="00E809B9"/>
    <w:rsid w:val="00E81072"/>
    <w:rsid w:val="00E82CBE"/>
    <w:rsid w:val="00E83ACB"/>
    <w:rsid w:val="00E870D9"/>
    <w:rsid w:val="00E90E02"/>
    <w:rsid w:val="00E93ECD"/>
    <w:rsid w:val="00E95801"/>
    <w:rsid w:val="00E97F8C"/>
    <w:rsid w:val="00EA08F9"/>
    <w:rsid w:val="00EA10A9"/>
    <w:rsid w:val="00EA2A53"/>
    <w:rsid w:val="00EA2BDB"/>
    <w:rsid w:val="00EA657A"/>
    <w:rsid w:val="00EA7974"/>
    <w:rsid w:val="00EB0FE2"/>
    <w:rsid w:val="00EB2AE7"/>
    <w:rsid w:val="00EB36B8"/>
    <w:rsid w:val="00EB4368"/>
    <w:rsid w:val="00EB56E1"/>
    <w:rsid w:val="00EB6AAD"/>
    <w:rsid w:val="00EB6D90"/>
    <w:rsid w:val="00EC0779"/>
    <w:rsid w:val="00EC2375"/>
    <w:rsid w:val="00EC4F61"/>
    <w:rsid w:val="00EC7E37"/>
    <w:rsid w:val="00ED06B4"/>
    <w:rsid w:val="00ED0C81"/>
    <w:rsid w:val="00ED18CF"/>
    <w:rsid w:val="00ED2EB3"/>
    <w:rsid w:val="00ED39DA"/>
    <w:rsid w:val="00ED44E7"/>
    <w:rsid w:val="00EE2D91"/>
    <w:rsid w:val="00EE30E1"/>
    <w:rsid w:val="00EE38DB"/>
    <w:rsid w:val="00EE5E77"/>
    <w:rsid w:val="00EE5F69"/>
    <w:rsid w:val="00EF04BF"/>
    <w:rsid w:val="00EF106D"/>
    <w:rsid w:val="00EF1442"/>
    <w:rsid w:val="00EF2471"/>
    <w:rsid w:val="00EF2626"/>
    <w:rsid w:val="00EF3BAF"/>
    <w:rsid w:val="00EF4A59"/>
    <w:rsid w:val="00EF53DF"/>
    <w:rsid w:val="00EF7879"/>
    <w:rsid w:val="00EF7D25"/>
    <w:rsid w:val="00F023B5"/>
    <w:rsid w:val="00F0625D"/>
    <w:rsid w:val="00F070C4"/>
    <w:rsid w:val="00F118F9"/>
    <w:rsid w:val="00F134B9"/>
    <w:rsid w:val="00F13C73"/>
    <w:rsid w:val="00F17E7D"/>
    <w:rsid w:val="00F21C87"/>
    <w:rsid w:val="00F224FC"/>
    <w:rsid w:val="00F227F2"/>
    <w:rsid w:val="00F23FEA"/>
    <w:rsid w:val="00F25107"/>
    <w:rsid w:val="00F26CEE"/>
    <w:rsid w:val="00F27705"/>
    <w:rsid w:val="00F31D9A"/>
    <w:rsid w:val="00F331A2"/>
    <w:rsid w:val="00F33684"/>
    <w:rsid w:val="00F33D93"/>
    <w:rsid w:val="00F3763E"/>
    <w:rsid w:val="00F41886"/>
    <w:rsid w:val="00F46B6F"/>
    <w:rsid w:val="00F47D23"/>
    <w:rsid w:val="00F508AD"/>
    <w:rsid w:val="00F54090"/>
    <w:rsid w:val="00F548F7"/>
    <w:rsid w:val="00F54E64"/>
    <w:rsid w:val="00F57BB9"/>
    <w:rsid w:val="00F57F65"/>
    <w:rsid w:val="00F634F6"/>
    <w:rsid w:val="00F653A8"/>
    <w:rsid w:val="00F665D8"/>
    <w:rsid w:val="00F66B92"/>
    <w:rsid w:val="00F67E8C"/>
    <w:rsid w:val="00F75868"/>
    <w:rsid w:val="00F75A3F"/>
    <w:rsid w:val="00F75DFC"/>
    <w:rsid w:val="00F7677F"/>
    <w:rsid w:val="00F77756"/>
    <w:rsid w:val="00F83331"/>
    <w:rsid w:val="00F86279"/>
    <w:rsid w:val="00F86F4D"/>
    <w:rsid w:val="00F87252"/>
    <w:rsid w:val="00F93B37"/>
    <w:rsid w:val="00F93E31"/>
    <w:rsid w:val="00FA274B"/>
    <w:rsid w:val="00FA6E7E"/>
    <w:rsid w:val="00FA7A9A"/>
    <w:rsid w:val="00FB0483"/>
    <w:rsid w:val="00FB108E"/>
    <w:rsid w:val="00FB4FDA"/>
    <w:rsid w:val="00FB5783"/>
    <w:rsid w:val="00FB7013"/>
    <w:rsid w:val="00FB7B52"/>
    <w:rsid w:val="00FC176F"/>
    <w:rsid w:val="00FC44CA"/>
    <w:rsid w:val="00FC5545"/>
    <w:rsid w:val="00FC684C"/>
    <w:rsid w:val="00FD2E90"/>
    <w:rsid w:val="00FD6802"/>
    <w:rsid w:val="00FE2CEC"/>
    <w:rsid w:val="00FE43A2"/>
    <w:rsid w:val="00FE43E0"/>
    <w:rsid w:val="00FE4613"/>
    <w:rsid w:val="00FE736E"/>
    <w:rsid w:val="00FF06EC"/>
    <w:rsid w:val="00FF256A"/>
    <w:rsid w:val="00FF30CE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7BBD00-EAE8-4B25-983C-454CA429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C8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836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36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EB436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A08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08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A08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08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5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Олеговна Басурина</dc:creator>
  <cp:lastModifiedBy>Мингулова Кристина Николаевна</cp:lastModifiedBy>
  <cp:revision>95</cp:revision>
  <cp:lastPrinted>2021-10-08T10:26:00Z</cp:lastPrinted>
  <dcterms:created xsi:type="dcterms:W3CDTF">2021-08-23T12:49:00Z</dcterms:created>
  <dcterms:modified xsi:type="dcterms:W3CDTF">2026-08-21T07:22:00Z</dcterms:modified>
</cp:coreProperties>
</file>