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663" w:tblpY="-480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6096"/>
      </w:tblGrid>
      <w:tr w:rsidR="003E7700" w:rsidRPr="002204F4" w:rsidTr="00EA5C1E">
        <w:trPr>
          <w:trHeight w:val="281"/>
        </w:trPr>
        <w:tc>
          <w:tcPr>
            <w:tcW w:w="534" w:type="dxa"/>
            <w:tcBorders>
              <w:bottom w:val="single" w:sz="4" w:space="0" w:color="auto"/>
            </w:tcBorders>
          </w:tcPr>
          <w:p w:rsidR="003E7700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3" w:type="dxa"/>
            <w:gridSpan w:val="2"/>
            <w:tcBorders>
              <w:bottom w:val="single" w:sz="4" w:space="0" w:color="auto"/>
            </w:tcBorders>
          </w:tcPr>
          <w:p w:rsidR="00204E52" w:rsidRPr="002204F4" w:rsidRDefault="00204E52" w:rsidP="002D108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204F4">
              <w:rPr>
                <w:rFonts w:ascii="Times New Roman" w:hAnsi="Times New Roman" w:cs="Times New Roman"/>
              </w:rPr>
              <w:t>УТВЕРЖДЕН</w:t>
            </w:r>
          </w:p>
          <w:p w:rsidR="00204E52" w:rsidRPr="002204F4" w:rsidRDefault="00204E52" w:rsidP="002D108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204F4">
              <w:rPr>
                <w:rFonts w:ascii="Times New Roman" w:hAnsi="Times New Roman" w:cs="Times New Roman"/>
              </w:rPr>
              <w:t>приказом Комитета</w:t>
            </w:r>
            <w:r w:rsidR="002D108D">
              <w:rPr>
                <w:rFonts w:ascii="Times New Roman" w:hAnsi="Times New Roman" w:cs="Times New Roman"/>
              </w:rPr>
              <w:t xml:space="preserve"> </w:t>
            </w:r>
            <w:r w:rsidRPr="002204F4">
              <w:rPr>
                <w:rFonts w:ascii="Times New Roman" w:hAnsi="Times New Roman" w:cs="Times New Roman"/>
              </w:rPr>
              <w:t>экономического развития</w:t>
            </w:r>
          </w:p>
          <w:p w:rsidR="00CF0E15" w:rsidRDefault="00204E52" w:rsidP="002D108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2204F4">
              <w:rPr>
                <w:rFonts w:ascii="Times New Roman" w:hAnsi="Times New Roman" w:cs="Times New Roman"/>
              </w:rPr>
              <w:t>и инвестиционной деятельности  Ленинградской области</w:t>
            </w:r>
            <w:r w:rsidR="006E6DC5">
              <w:rPr>
                <w:rFonts w:ascii="Times New Roman" w:hAnsi="Times New Roman" w:cs="Times New Roman"/>
              </w:rPr>
              <w:t xml:space="preserve"> </w:t>
            </w:r>
          </w:p>
          <w:p w:rsidR="00BC7EBA" w:rsidRPr="00BC7EBA" w:rsidRDefault="00CF0E15" w:rsidP="00CF0E15">
            <w:pPr>
              <w:ind w:left="598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bookmarkStart w:id="0" w:name="_GoBack"/>
            <w:bookmarkEnd w:id="0"/>
            <w:r w:rsidR="006E6DC5">
              <w:rPr>
                <w:rFonts w:ascii="Times New Roman" w:hAnsi="Times New Roman" w:cs="Times New Roman"/>
              </w:rPr>
              <w:t>от</w:t>
            </w:r>
            <w:r w:rsidR="00BC7EBA"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</w:p>
          <w:p w:rsidR="00204E52" w:rsidRPr="002204F4" w:rsidRDefault="00BC7EBA" w:rsidP="002D108D">
            <w:pPr>
              <w:ind w:left="5987"/>
              <w:jc w:val="right"/>
              <w:rPr>
                <w:rFonts w:ascii="Times New Roman" w:hAnsi="Times New Roman" w:cs="Times New Roman"/>
              </w:rPr>
            </w:pPr>
            <w:r w:rsidRPr="00BC7EBA">
              <w:rPr>
                <w:rFonts w:ascii="Times New Roman" w:hAnsi="Times New Roman" w:cs="Times New Roman"/>
              </w:rPr>
              <w:t>(приложение 1)</w:t>
            </w:r>
          </w:p>
          <w:p w:rsidR="006E6DC5" w:rsidRDefault="006E6DC5" w:rsidP="00204E52">
            <w:pPr>
              <w:ind w:left="5987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pPr w:leftFromText="180" w:rightFromText="180" w:vertAnchor="text" w:horzAnchor="page" w:tblpX="8018" w:tblpY="5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37"/>
            </w:tblGrid>
            <w:tr w:rsidR="00442604" w:rsidRPr="002204F4" w:rsidTr="002D108D">
              <w:trPr>
                <w:trHeight w:val="1124"/>
              </w:trPr>
              <w:tc>
                <w:tcPr>
                  <w:tcW w:w="2037" w:type="dxa"/>
                </w:tcPr>
                <w:p w:rsidR="00442604" w:rsidRPr="002204F4" w:rsidRDefault="00442604" w:rsidP="00442604">
                  <w:pPr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Отметка </w:t>
                  </w: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о размещении сведений о КНМ </w:t>
                  </w: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  <w:t xml:space="preserve">в ЕРКНМ, </w:t>
                  </w: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br/>
                  </w: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  <w:lang w:val="en-US"/>
                    </w:rPr>
                    <w:t>QR</w:t>
                  </w:r>
                  <w:r w:rsidRPr="002204F4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>-код</w:t>
                  </w:r>
                </w:p>
              </w:tc>
            </w:tr>
          </w:tbl>
          <w:p w:rsidR="00126E4B" w:rsidRPr="002204F4" w:rsidRDefault="00126E4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6E4B" w:rsidRPr="002204F4" w:rsidRDefault="00126E4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204F4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204F4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204F4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48DB" w:rsidRPr="002204F4" w:rsidRDefault="009148DB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815" w:rsidRPr="002204F4" w:rsidRDefault="00CC5815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7700" w:rsidRPr="002204F4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ЛИСТ</w:t>
            </w:r>
            <w:r w:rsidR="0018065E"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04E52" w:rsidRPr="002204F4" w:rsidRDefault="0018065E" w:rsidP="005C3D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применяемый</w:t>
            </w:r>
            <w:proofErr w:type="gramEnd"/>
            <w:r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7700"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</w:t>
            </w:r>
            <w:r w:rsidRPr="002204F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</w:t>
            </w:r>
            <w:r w:rsidR="0066042F" w:rsidRPr="002D108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E7700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7700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регионального государственного контроля (надзора) </w:t>
            </w:r>
          </w:p>
          <w:p w:rsidR="00EA5C1E" w:rsidRPr="002204F4" w:rsidRDefault="003E7700" w:rsidP="005C3D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области розничной продажи алкогольной и спиртосодержащей продукции</w:t>
            </w:r>
            <w:r w:rsidR="00121DA8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21DA8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  </w:t>
            </w:r>
            <w:r w:rsidR="00204E52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отношении контролируемых лиц, осуществляющих розничную продажу </w:t>
            </w:r>
            <w:r w:rsidR="0087640A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204E52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алкогольной </w:t>
            </w:r>
            <w:r w:rsidR="00121DA8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4E52" w:rsidRPr="008519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продукции</w:t>
            </w:r>
            <w:r w:rsidR="008519A9" w:rsidRPr="008519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="005B07EB" w:rsidRPr="008519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(за исключением пива, пивных напитков, сидра, пуаре,  медовухи)</w:t>
            </w:r>
            <w:r w:rsidR="005B07EB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B07EB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121DA8"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 территории Ленинградской области </w:t>
            </w:r>
          </w:p>
          <w:p w:rsidR="00EA5C1E" w:rsidRPr="002204F4" w:rsidRDefault="00EA5C1E" w:rsidP="004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79B5" w:rsidRPr="002204F4" w:rsidTr="0041592C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2204F4" w:rsidRDefault="00E079B5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Контрольный (надзорный) орган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C87104" w:rsidRDefault="00E079B5" w:rsidP="00C87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экономического развития </w:t>
            </w:r>
            <w:r w:rsidR="00C87104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инвестиционной деятельности </w:t>
            </w:r>
            <w:r w:rsidRPr="002204F4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</w:tr>
      <w:tr w:rsidR="005B07EB" w:rsidRPr="002204F4" w:rsidTr="0041592C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7EB" w:rsidRPr="002204F4" w:rsidRDefault="005B07EB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 контрольного (надзорного) мероприятия</w:t>
            </w: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7EB" w:rsidRPr="002204F4" w:rsidRDefault="00697114" w:rsidP="00697114">
            <w:pPr>
              <w:spacing w:line="1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42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2D108D" w:rsidRPr="002204F4" w:rsidTr="00A8137B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Default="002D108D" w:rsidP="002D10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Контролируемое лицо </w:t>
            </w:r>
          </w:p>
          <w:p w:rsidR="002D108D" w:rsidRPr="0033771E" w:rsidRDefault="002D108D" w:rsidP="002D108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(наименование юридического лица / </w:t>
            </w:r>
            <w:proofErr w:type="gramEnd"/>
          </w:p>
          <w:p w:rsidR="002D108D" w:rsidRPr="0026778C" w:rsidRDefault="002D108D" w:rsidP="002D10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3771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Ф.И.О. индивидуального предпринимателя, ИНН)</w:t>
            </w:r>
            <w:proofErr w:type="gram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Pr="0066042F" w:rsidRDefault="002D108D" w:rsidP="002D108D">
            <w:pPr>
              <w:spacing w:line="16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D108D" w:rsidRPr="002204F4" w:rsidTr="00A8137B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Pr="0026778C" w:rsidRDefault="002D108D" w:rsidP="002D10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Pr="0066042F" w:rsidRDefault="002D108D" w:rsidP="002D108D">
            <w:pPr>
              <w:spacing w:line="16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D108D" w:rsidRPr="002204F4" w:rsidTr="00A8137B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Pr="0026778C" w:rsidRDefault="002D108D" w:rsidP="002D10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и дата выдачи лицензии, срок действия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8D" w:rsidRPr="0066042F" w:rsidRDefault="002D108D" w:rsidP="002D108D">
            <w:pPr>
              <w:spacing w:line="168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079B5" w:rsidRPr="002204F4" w:rsidTr="002D108D">
        <w:trPr>
          <w:trHeight w:val="1126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4E1225" w:rsidRDefault="00697114" w:rsidP="002D108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Объект государственного контроля (надзора), </w:t>
            </w: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 отношении которого проводится контрольное (надзорное) мероприятие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41592C">
        <w:trPr>
          <w:trHeight w:val="532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08D" w:rsidRPr="0026778C" w:rsidRDefault="002D108D" w:rsidP="002D10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проведения контрольного (надзорного) мероприятия </w:t>
            </w:r>
          </w:p>
          <w:p w:rsidR="00EE4570" w:rsidRPr="002204F4" w:rsidRDefault="002D108D" w:rsidP="002D10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адрес, КПП, </w:t>
            </w:r>
            <w:r w:rsidRPr="0026778C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если о</w:t>
            </w:r>
            <w:r w:rsidRPr="0026778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бъект расположен в многоквартирном доме и (или) на прилегающих к нему территориях,  ставится отметка «МКД»)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2D108D">
        <w:trPr>
          <w:trHeight w:val="1274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41592C" w:rsidRDefault="00E079B5" w:rsidP="002D108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проведения контрольного (надзорного) мероприятия </w:t>
            </w:r>
            <w:r w:rsidR="002D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8065E" w:rsidRPr="002204F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="0018065E" w:rsidRPr="002204F4"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если о</w:t>
            </w:r>
            <w:r w:rsidR="0018065E" w:rsidRPr="002204F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бъект расположен в многоквартирном доме и (или) на прилегающих к нему территориях,  ставится отметка «МКД»)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20A7C" w:rsidRPr="002204F4" w:rsidTr="0041592C">
        <w:trPr>
          <w:trHeight w:val="70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A7C" w:rsidRPr="002204F4" w:rsidRDefault="0018065E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 уполномоченного представителя юридического</w:t>
            </w:r>
            <w:r w:rsidR="00C20A7C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лица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A7C" w:rsidRPr="002204F4" w:rsidRDefault="00C20A7C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41592C">
        <w:trPr>
          <w:trHeight w:val="71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2204F4" w:rsidRDefault="0018065E" w:rsidP="002D10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</w:t>
            </w:r>
            <w:r w:rsidR="002D10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реше</w:t>
            </w:r>
            <w:r w:rsidR="00E079B5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ния о проведении  контрольного (надзорного) мероприятия 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41592C">
        <w:trPr>
          <w:trHeight w:val="833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2204F4" w:rsidRDefault="00E079B5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Учетный номер  контрольного </w:t>
            </w:r>
            <w:r w:rsidR="00C20A7C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(надзорного) мероприятия в Едином реестре контрольных (надзорных) мероприятий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EA5C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41592C">
        <w:trPr>
          <w:trHeight w:val="989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2204F4" w:rsidRDefault="00E079B5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Должность,  ф</w:t>
            </w:r>
            <w:r w:rsidR="005D6FD7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амилия  и  инициалы должностн</w:t>
            </w: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ых лиц,</w:t>
            </w:r>
            <w:r w:rsidR="005D6FD7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</w:t>
            </w:r>
            <w:r w:rsidR="005D6FD7"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ивш</w:t>
            </w: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их   контрольное (надзорное) мероприятие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5C3D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079B5" w:rsidRPr="002204F4" w:rsidTr="0041592C">
        <w:trPr>
          <w:trHeight w:val="408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9B5" w:rsidRPr="002204F4" w:rsidRDefault="00E079B5" w:rsidP="004159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заполнения проверочного листа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B5" w:rsidRPr="002204F4" w:rsidRDefault="00E079B5" w:rsidP="005C3D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7700" w:rsidRPr="002204F4" w:rsidTr="00EA5C1E">
        <w:trPr>
          <w:trHeight w:val="157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2204F4" w:rsidRDefault="003E7700" w:rsidP="005C3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2204F4" w:rsidRDefault="003E7700" w:rsidP="005C3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3E7700" w:rsidRPr="002204F4" w:rsidRDefault="003E7700" w:rsidP="005C3DD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66ABA" w:rsidRPr="002204F4" w:rsidRDefault="00566ABA">
      <w:r w:rsidRPr="002204F4">
        <w:br w:type="page"/>
      </w:r>
    </w:p>
    <w:tbl>
      <w:tblPr>
        <w:tblStyle w:val="a3"/>
        <w:tblpPr w:leftFromText="180" w:rightFromText="180" w:horzAnchor="margin" w:tblpX="-663" w:tblpY="-480"/>
        <w:tblW w:w="11306" w:type="dxa"/>
        <w:tblLayout w:type="fixed"/>
        <w:tblLook w:val="06A0" w:firstRow="1" w:lastRow="0" w:firstColumn="1" w:lastColumn="0" w:noHBand="1" w:noVBand="1"/>
      </w:tblPr>
      <w:tblGrid>
        <w:gridCol w:w="675"/>
        <w:gridCol w:w="4110"/>
        <w:gridCol w:w="1985"/>
        <w:gridCol w:w="567"/>
        <w:gridCol w:w="567"/>
        <w:gridCol w:w="1134"/>
        <w:gridCol w:w="2268"/>
      </w:tblGrid>
      <w:tr w:rsidR="004E1225" w:rsidRPr="002204F4" w:rsidTr="00EC3C5B">
        <w:trPr>
          <w:tblHeader/>
        </w:trPr>
        <w:tc>
          <w:tcPr>
            <w:tcW w:w="11306" w:type="dxa"/>
            <w:gridSpan w:val="7"/>
          </w:tcPr>
          <w:p w:rsidR="004E1225" w:rsidRPr="002204F4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Список контрольных вопросов, отражающих содержание обязательных требований,</w:t>
            </w:r>
          </w:p>
          <w:p w:rsidR="004E1225" w:rsidRPr="002204F4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ответы</w:t>
            </w:r>
            <w:proofErr w:type="gramEnd"/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 которые свидетельствуют о соблюдении или несоблюдении</w:t>
            </w:r>
          </w:p>
          <w:p w:rsidR="004E1225" w:rsidRPr="002204F4" w:rsidRDefault="004E1225" w:rsidP="00415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контролируемым лицом обязательных требований</w:t>
            </w:r>
          </w:p>
        </w:tc>
      </w:tr>
      <w:tr w:rsidR="004E1225" w:rsidRPr="002204F4" w:rsidTr="00EC3C5B">
        <w:trPr>
          <w:tblHeader/>
        </w:trPr>
        <w:tc>
          <w:tcPr>
            <w:tcW w:w="675" w:type="dxa"/>
            <w:vMerge w:val="restart"/>
            <w:vAlign w:val="center"/>
          </w:tcPr>
          <w:p w:rsidR="004E1225" w:rsidRPr="002204F4" w:rsidRDefault="001D4C45" w:rsidP="001D4C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110" w:type="dxa"/>
            <w:vMerge w:val="restart"/>
            <w:vAlign w:val="center"/>
          </w:tcPr>
          <w:p w:rsidR="004E1225" w:rsidRPr="00D3190B" w:rsidRDefault="004E1225" w:rsidP="00FE27F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Содержание вопроса</w:t>
            </w:r>
          </w:p>
        </w:tc>
        <w:tc>
          <w:tcPr>
            <w:tcW w:w="1985" w:type="dxa"/>
            <w:vMerge w:val="restart"/>
            <w:vAlign w:val="center"/>
          </w:tcPr>
          <w:p w:rsidR="004E1225" w:rsidRPr="00D3190B" w:rsidRDefault="004E1225" w:rsidP="005079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Реквизиты нормативных правовых актов </w:t>
            </w:r>
            <w:r w:rsidRPr="00D3190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с указанием структурных единиц этих актов, содержащих обязательные требования</w:t>
            </w:r>
          </w:p>
        </w:tc>
        <w:tc>
          <w:tcPr>
            <w:tcW w:w="2268" w:type="dxa"/>
            <w:gridSpan w:val="3"/>
          </w:tcPr>
          <w:p w:rsidR="004E1225" w:rsidRPr="00D3190B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Ответы</w:t>
            </w:r>
          </w:p>
        </w:tc>
        <w:tc>
          <w:tcPr>
            <w:tcW w:w="2268" w:type="dxa"/>
            <w:vMerge w:val="restart"/>
            <w:vAlign w:val="center"/>
          </w:tcPr>
          <w:p w:rsidR="004E1225" w:rsidRPr="002204F4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204F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Примечание</w:t>
            </w:r>
          </w:p>
          <w:p w:rsidR="004E1225" w:rsidRPr="002204F4" w:rsidRDefault="004E1225" w:rsidP="00916F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204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(подлежит обязательному заполнению в случае заполнения графы «неприменимо»)</w:t>
            </w:r>
          </w:p>
        </w:tc>
      </w:tr>
      <w:tr w:rsidR="004E1225" w:rsidRPr="002204F4" w:rsidTr="00EC3C5B">
        <w:trPr>
          <w:tblHeader/>
        </w:trPr>
        <w:tc>
          <w:tcPr>
            <w:tcW w:w="675" w:type="dxa"/>
            <w:vMerge/>
          </w:tcPr>
          <w:p w:rsidR="004E1225" w:rsidRPr="002204F4" w:rsidRDefault="004E1225" w:rsidP="005C3D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</w:tcPr>
          <w:p w:rsidR="004E1225" w:rsidRPr="00D3190B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4E1225" w:rsidRPr="00D3190B" w:rsidRDefault="004E1225" w:rsidP="00415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E1225" w:rsidRPr="00D3190B" w:rsidRDefault="004E1225" w:rsidP="004E12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567" w:type="dxa"/>
            <w:vAlign w:val="center"/>
          </w:tcPr>
          <w:p w:rsidR="004E1225" w:rsidRPr="00D3190B" w:rsidRDefault="004E1225" w:rsidP="004E12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4E1225" w:rsidRPr="001067EA" w:rsidRDefault="002D108D" w:rsidP="00576F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573F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Неприме-нимо</w:t>
            </w:r>
            <w:proofErr w:type="spellEnd"/>
            <w:proofErr w:type="gramEnd"/>
          </w:p>
        </w:tc>
        <w:tc>
          <w:tcPr>
            <w:tcW w:w="2268" w:type="dxa"/>
            <w:vMerge/>
            <w:vAlign w:val="center"/>
          </w:tcPr>
          <w:p w:rsidR="004E1225" w:rsidRPr="002204F4" w:rsidRDefault="004E1225" w:rsidP="00415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E1225" w:rsidRPr="002204F4" w:rsidTr="00EC3C5B"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4110" w:type="dxa"/>
          </w:tcPr>
          <w:p w:rsidR="004E1225" w:rsidRPr="00D3190B" w:rsidRDefault="004E1225" w:rsidP="006C496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Имеется стационарный торговый объект в собственности, хозяйственном ведении, оперативном управлении или аренде, срок которой определен договором и составляет 1 год и более</w:t>
            </w:r>
          </w:p>
        </w:tc>
        <w:tc>
          <w:tcPr>
            <w:tcW w:w="1985" w:type="dxa"/>
          </w:tcPr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п.10 ст.16,  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  <w:r w:rsidRPr="00D3190B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1"/>
            </w: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4E1225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2</w:t>
            </w:r>
          </w:p>
        </w:tc>
        <w:tc>
          <w:tcPr>
            <w:tcW w:w="4110" w:type="dxa"/>
          </w:tcPr>
          <w:p w:rsidR="00BC7EBA" w:rsidRPr="00D3190B" w:rsidRDefault="00BC7EBA" w:rsidP="0031716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190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Наличие государственной регистрации договора аренды </w:t>
            </w:r>
          </w:p>
          <w:p w:rsidR="004E1225" w:rsidRPr="00D3190B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п.10 ст.16</w:t>
            </w:r>
            <w:r w:rsidR="009946CF"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strike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3</w:t>
            </w:r>
          </w:p>
        </w:tc>
        <w:tc>
          <w:tcPr>
            <w:tcW w:w="4110" w:type="dxa"/>
          </w:tcPr>
          <w:p w:rsidR="00BC7EBA" w:rsidRPr="00D3190B" w:rsidRDefault="00BC7EBA" w:rsidP="00A74CB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 xml:space="preserve">Общая площадь </w:t>
            </w:r>
            <w:r w:rsidR="004E1225" w:rsidRPr="00D3190B">
              <w:rPr>
                <w:rFonts w:ascii="Times New Roman" w:hAnsi="Times New Roman" w:cs="Times New Roman"/>
                <w:color w:val="000000" w:themeColor="text1"/>
              </w:rPr>
              <w:t>стационарного торгового объекта и складских помещений</w:t>
            </w:r>
            <w:r w:rsidR="0055495F" w:rsidRPr="00D3190B">
              <w:rPr>
                <w:rFonts w:ascii="Times New Roman" w:hAnsi="Times New Roman" w:cs="Times New Roman"/>
                <w:color w:val="000000" w:themeColor="text1"/>
              </w:rPr>
              <w:t xml:space="preserve"> (при наличии)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BC7EBA" w:rsidRPr="00D3190B" w:rsidRDefault="00BC7EBA" w:rsidP="00BC7EB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4E1225" w:rsidRPr="00D3190B">
              <w:rPr>
                <w:rFonts w:ascii="Times New Roman" w:hAnsi="Times New Roman" w:cs="Times New Roman"/>
                <w:color w:val="000000" w:themeColor="text1"/>
              </w:rPr>
              <w:t>не менее 25 квадратных метров в сельском населенном пункте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4E1225" w:rsidRPr="00D3190B" w:rsidRDefault="00BC7EBA" w:rsidP="00BC7EB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="004E1225" w:rsidRPr="00D3190B">
              <w:rPr>
                <w:rFonts w:ascii="Times New Roman" w:hAnsi="Times New Roman" w:cs="Times New Roman"/>
                <w:color w:val="000000" w:themeColor="text1"/>
              </w:rPr>
              <w:t xml:space="preserve">не менее 50 квадратных метров в городском населенном пункте </w:t>
            </w:r>
          </w:p>
        </w:tc>
        <w:tc>
          <w:tcPr>
            <w:tcW w:w="1985" w:type="dxa"/>
          </w:tcPr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п.10 ст.16,  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24 п.1 ст.26 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60B48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C60B48" w:rsidRPr="00EC3C5B" w:rsidRDefault="00C60B48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sz w:val="20"/>
              </w:rPr>
              <w:br w:type="page"/>
            </w: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4</w:t>
            </w:r>
          </w:p>
        </w:tc>
        <w:tc>
          <w:tcPr>
            <w:tcW w:w="10631" w:type="dxa"/>
            <w:gridSpan w:val="6"/>
          </w:tcPr>
          <w:p w:rsidR="00C60B48" w:rsidRPr="00D3190B" w:rsidRDefault="00C60B48" w:rsidP="00C60B48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Соблюдение требований о запрете розничной продажи алкогольной продукции, на территориях, прилегающих</w:t>
            </w:r>
            <w:r w:rsidR="00BC7EBA" w:rsidRPr="00D3190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C7EBA" w:rsidRPr="00D3190B">
              <w:rPr>
                <w:rFonts w:ascii="Times New Roman" w:hAnsi="Times New Roman" w:cs="Times New Roman"/>
                <w:i/>
                <w:color w:val="000000" w:themeColor="text1"/>
              </w:rPr>
              <w:t>(в случае наличия «социальных объектов» указывается расстояние от входа до входа)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C60B48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C60B48" w:rsidRPr="00EC3C5B" w:rsidRDefault="002210F4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sz w:val="20"/>
                <w:szCs w:val="24"/>
              </w:rPr>
              <w:t>4.1</w:t>
            </w:r>
          </w:p>
        </w:tc>
        <w:tc>
          <w:tcPr>
            <w:tcW w:w="4110" w:type="dxa"/>
          </w:tcPr>
          <w:p w:rsidR="00BC7EBA" w:rsidRPr="00D3190B" w:rsidRDefault="00C60B48" w:rsidP="00C60B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3190B">
              <w:rPr>
                <w:rFonts w:ascii="Times New Roman" w:hAnsi="Times New Roman" w:cs="Times New Roman"/>
              </w:rPr>
              <w:t>к зданиям, строениям, сооружениям, помещениям, находящимся во владении и (или) пользовании</w:t>
            </w:r>
            <w:r w:rsidR="00BC7EBA" w:rsidRPr="00D3190B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BC7EBA" w:rsidRPr="00D3190B" w:rsidRDefault="00BC7EBA" w:rsidP="00C60B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C60B48" w:rsidRPr="00D3190B" w:rsidRDefault="00CE329A" w:rsidP="00C60B4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</w:t>
            </w:r>
            <w:r w:rsidR="00355278"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60B48"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п.2 ст.16,</w:t>
            </w:r>
          </w:p>
          <w:p w:rsidR="00C60B48" w:rsidRPr="00D3190B" w:rsidRDefault="00C60B48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C60B48" w:rsidRPr="00D3190B" w:rsidRDefault="00C60B4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C60B48" w:rsidRPr="00D3190B" w:rsidRDefault="00C60B4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C60B48" w:rsidRPr="00C60B48" w:rsidRDefault="00C60B4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C60B48" w:rsidRPr="00C60B48" w:rsidRDefault="00C60B48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573F9F" w:rsidRDefault="00EC3C5B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4.1.1</w:t>
            </w:r>
          </w:p>
        </w:tc>
        <w:tc>
          <w:tcPr>
            <w:tcW w:w="4110" w:type="dxa"/>
          </w:tcPr>
          <w:p w:rsidR="00BC7EBA" w:rsidRPr="00D3190B" w:rsidRDefault="00355278" w:rsidP="00BC7E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>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      </w:r>
            <w:r w:rsidR="00BC7EBA" w:rsidRPr="00D3190B">
              <w:rPr>
                <w:rFonts w:ascii="Times New Roman" w:hAnsi="Times New Roman" w:cs="Times New Roman"/>
              </w:rPr>
              <w:t xml:space="preserve"> </w:t>
            </w:r>
          </w:p>
          <w:p w:rsidR="00BC7EBA" w:rsidRPr="00D3190B" w:rsidRDefault="00BC7EBA" w:rsidP="00C60B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C7EBA" w:rsidRPr="00D3190B" w:rsidRDefault="00BC7EBA" w:rsidP="00C60B4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C60B48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BC7EBA" w:rsidRPr="00C60B48" w:rsidRDefault="00BC7EBA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55278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355278" w:rsidRPr="00573F9F" w:rsidRDefault="004D289E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4.1.2</w:t>
            </w:r>
          </w:p>
        </w:tc>
        <w:tc>
          <w:tcPr>
            <w:tcW w:w="4110" w:type="dxa"/>
          </w:tcPr>
          <w:p w:rsidR="00355278" w:rsidRPr="00D3190B" w:rsidRDefault="00355278" w:rsidP="00BC7E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>организаций, осуществляющих обучение несовершеннолетних;</w:t>
            </w:r>
          </w:p>
        </w:tc>
        <w:tc>
          <w:tcPr>
            <w:tcW w:w="1985" w:type="dxa"/>
          </w:tcPr>
          <w:p w:rsidR="00355278" w:rsidRPr="00D3190B" w:rsidRDefault="00355278" w:rsidP="00C60B4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355278" w:rsidRPr="00D3190B" w:rsidRDefault="0035527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355278" w:rsidRPr="00D3190B" w:rsidRDefault="0035527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355278" w:rsidRPr="00C60B48" w:rsidRDefault="00355278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355278" w:rsidRPr="00C60B48" w:rsidRDefault="00355278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573F9F" w:rsidRDefault="00EC3C5B" w:rsidP="004D289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4.1.</w:t>
            </w:r>
            <w:r w:rsidR="004D289E" w:rsidRPr="00573F9F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4110" w:type="dxa"/>
          </w:tcPr>
          <w:p w:rsidR="00BC7EBA" w:rsidRPr="00D3190B" w:rsidRDefault="00355278" w:rsidP="003552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 xml:space="preserve"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РФ, за исключением видов медицинской деятельности по перечню, утвержденному Правительством РФ; </w:t>
            </w:r>
          </w:p>
        </w:tc>
        <w:tc>
          <w:tcPr>
            <w:tcW w:w="1985" w:type="dxa"/>
          </w:tcPr>
          <w:p w:rsidR="00BC7EBA" w:rsidRPr="00D3190B" w:rsidRDefault="00BC7EBA" w:rsidP="00C60B4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C60B48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BC7EBA" w:rsidRPr="00C60B48" w:rsidRDefault="00BC7EBA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2204F4" w:rsidTr="004D289E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573F9F" w:rsidRDefault="00B84FEA" w:rsidP="004D289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4.2</w:t>
            </w:r>
          </w:p>
        </w:tc>
        <w:tc>
          <w:tcPr>
            <w:tcW w:w="4110" w:type="dxa"/>
            <w:shd w:val="clear" w:color="auto" w:fill="auto"/>
          </w:tcPr>
          <w:p w:rsidR="001A6DCD" w:rsidRPr="00D3190B" w:rsidRDefault="004D289E" w:rsidP="00BC7E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 xml:space="preserve">к спортивным сооружениям, которые являются объектами </w:t>
            </w:r>
            <w:proofErr w:type="gramStart"/>
            <w:r w:rsidRPr="00D3190B">
              <w:rPr>
                <w:rFonts w:ascii="Times New Roman" w:hAnsi="Times New Roman" w:cs="Times New Roman"/>
              </w:rPr>
              <w:t>недвижимости</w:t>
            </w:r>
            <w:proofErr w:type="gramEnd"/>
            <w:r w:rsidRPr="00D3190B">
              <w:rPr>
                <w:rFonts w:ascii="Times New Roman" w:hAnsi="Times New Roman" w:cs="Times New Roman"/>
              </w:rPr>
              <w:t xml:space="preserve"> и права на которые зарегистрированы в установленном порядке;</w:t>
            </w:r>
          </w:p>
        </w:tc>
        <w:tc>
          <w:tcPr>
            <w:tcW w:w="1985" w:type="dxa"/>
          </w:tcPr>
          <w:p w:rsidR="002D108D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BC7EBA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C60B48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BC7EBA" w:rsidRPr="00C60B48" w:rsidRDefault="00BC7EBA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7EBA" w:rsidRPr="002204F4" w:rsidTr="004D289E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BC7EBA" w:rsidRPr="00573F9F" w:rsidRDefault="00B84FEA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4.3</w:t>
            </w:r>
          </w:p>
        </w:tc>
        <w:tc>
          <w:tcPr>
            <w:tcW w:w="4110" w:type="dxa"/>
            <w:shd w:val="clear" w:color="auto" w:fill="auto"/>
          </w:tcPr>
          <w:p w:rsidR="00BC7EBA" w:rsidRPr="00D3190B" w:rsidRDefault="004D289E" w:rsidP="004D28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3190B">
              <w:rPr>
                <w:rFonts w:ascii="Times New Roman" w:hAnsi="Times New Roman" w:cs="Times New Roman"/>
              </w:rPr>
              <w:t>к боевым позициям войск, полигонам, узлам связи, к расположению воинских частей, к специальным технологическим комплексам, в зданиям и сооружениям, предназначенным для управления войсками, размещения и хранения военной техники, военного имущества и оборудования, испытания вооружения, а также к зданиям и сооружениям производственных и научно-исследовательских организаций Вооруженных Сил РФ, других войск, воинских формирований и органов, обеспечивающих оборону и безопасность РФ;</w:t>
            </w:r>
            <w:proofErr w:type="gramEnd"/>
          </w:p>
        </w:tc>
        <w:tc>
          <w:tcPr>
            <w:tcW w:w="1985" w:type="dxa"/>
          </w:tcPr>
          <w:p w:rsidR="002D108D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BC7EBA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BC7EBA" w:rsidRPr="00D3190B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BC7EBA" w:rsidRPr="00C60B48" w:rsidRDefault="00BC7EBA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BC7EBA" w:rsidRPr="00C60B48" w:rsidRDefault="00BC7EBA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289E" w:rsidRPr="002204F4" w:rsidTr="004D289E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D289E" w:rsidRPr="00573F9F" w:rsidRDefault="00B84FEA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4.4</w:t>
            </w:r>
          </w:p>
        </w:tc>
        <w:tc>
          <w:tcPr>
            <w:tcW w:w="4110" w:type="dxa"/>
            <w:shd w:val="clear" w:color="auto" w:fill="auto"/>
          </w:tcPr>
          <w:p w:rsidR="004D289E" w:rsidRPr="00D3190B" w:rsidRDefault="004D289E" w:rsidP="004D28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 xml:space="preserve">к вокзалам, аэропортам; </w:t>
            </w:r>
          </w:p>
          <w:p w:rsidR="004D289E" w:rsidRPr="00D3190B" w:rsidRDefault="004D289E" w:rsidP="00C60B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2D108D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4D289E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D289E" w:rsidRPr="00D3190B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D289E" w:rsidRPr="00D3190B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D289E" w:rsidRPr="00C60B48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D289E" w:rsidRPr="00C60B48" w:rsidRDefault="004D289E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289E" w:rsidRPr="002204F4" w:rsidTr="004D289E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D289E" w:rsidRPr="00573F9F" w:rsidRDefault="00B84FEA" w:rsidP="0031716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73F9F">
              <w:rPr>
                <w:rFonts w:ascii="Times New Roman" w:hAnsi="Times New Roman" w:cs="Times New Roman"/>
                <w:sz w:val="20"/>
                <w:szCs w:val="24"/>
              </w:rPr>
              <w:t>4.5</w:t>
            </w:r>
          </w:p>
        </w:tc>
        <w:tc>
          <w:tcPr>
            <w:tcW w:w="4110" w:type="dxa"/>
            <w:shd w:val="clear" w:color="auto" w:fill="auto"/>
          </w:tcPr>
          <w:p w:rsidR="004D289E" w:rsidRPr="00D3190B" w:rsidRDefault="004D289E" w:rsidP="004D28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3190B">
              <w:rPr>
                <w:rFonts w:ascii="Times New Roman" w:hAnsi="Times New Roman" w:cs="Times New Roman"/>
              </w:rPr>
              <w:t>к местам нахождения источников повышенной опасности</w:t>
            </w:r>
          </w:p>
        </w:tc>
        <w:tc>
          <w:tcPr>
            <w:tcW w:w="1985" w:type="dxa"/>
          </w:tcPr>
          <w:p w:rsidR="002D108D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10 п.2 ст.16,</w:t>
            </w:r>
          </w:p>
          <w:p w:rsidR="004D289E" w:rsidRPr="00D3190B" w:rsidRDefault="002D108D" w:rsidP="002D108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 п.1 ст.26 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D289E" w:rsidRPr="00D3190B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D289E" w:rsidRPr="00D3190B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D289E" w:rsidRPr="00C60B48" w:rsidRDefault="004D289E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D289E" w:rsidRPr="00C60B48" w:rsidRDefault="004D289E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</w:t>
            </w:r>
          </w:p>
        </w:tc>
        <w:tc>
          <w:tcPr>
            <w:tcW w:w="4110" w:type="dxa"/>
          </w:tcPr>
          <w:p w:rsidR="00AE272D" w:rsidRPr="00D3190B" w:rsidRDefault="004E1225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Наличие контрольно-кассовой</w:t>
            </w:r>
            <w:r w:rsidR="00C60B48" w:rsidRPr="00D3190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техники (ККТ), зарегис</w:t>
            </w:r>
            <w:r w:rsidR="00AE272D" w:rsidRPr="00D3190B">
              <w:rPr>
                <w:rFonts w:ascii="Times New Roman" w:hAnsi="Times New Roman" w:cs="Times New Roman"/>
                <w:color w:val="000000" w:themeColor="text1"/>
              </w:rPr>
              <w:t>трированной в налоговом органе</w:t>
            </w:r>
          </w:p>
          <w:p w:rsidR="004E1225" w:rsidRPr="00D3190B" w:rsidRDefault="004E1225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D3190B" w:rsidRDefault="00C25879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абз.12 </w:t>
            </w:r>
            <w:r w:rsidR="004E1225"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абз.24 п.1 ст.26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strike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E272D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AE272D" w:rsidRPr="00EC3C5B" w:rsidRDefault="00AE272D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5.1</w:t>
            </w:r>
          </w:p>
        </w:tc>
        <w:tc>
          <w:tcPr>
            <w:tcW w:w="4110" w:type="dxa"/>
          </w:tcPr>
          <w:p w:rsidR="00AE272D" w:rsidRPr="00D3190B" w:rsidRDefault="00C25879" w:rsidP="00C2587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Номер ККТ совпадает с номером</w:t>
            </w:r>
            <w:r w:rsidR="00AE272D" w:rsidRPr="00D3190B">
              <w:rPr>
                <w:rFonts w:ascii="Times New Roman" w:hAnsi="Times New Roman" w:cs="Times New Roman"/>
                <w:color w:val="000000" w:themeColor="text1"/>
              </w:rPr>
              <w:t>, указанны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="00AE272D" w:rsidRPr="00D3190B">
              <w:rPr>
                <w:rFonts w:ascii="Times New Roman" w:hAnsi="Times New Roman" w:cs="Times New Roman"/>
                <w:color w:val="000000" w:themeColor="text1"/>
              </w:rPr>
              <w:t xml:space="preserve"> в карточке регистрации ККТ,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 xml:space="preserve"> представленной при выдаче лицензии и  </w:t>
            </w:r>
            <w:r w:rsidR="00AE272D" w:rsidRPr="00D3190B">
              <w:rPr>
                <w:rFonts w:ascii="Times New Roman" w:hAnsi="Times New Roman" w:cs="Times New Roman"/>
                <w:color w:val="000000" w:themeColor="text1"/>
              </w:rPr>
              <w:t xml:space="preserve"> адресом проверяемого обособленного подразделения</w:t>
            </w:r>
          </w:p>
        </w:tc>
        <w:tc>
          <w:tcPr>
            <w:tcW w:w="1985" w:type="dxa"/>
          </w:tcPr>
          <w:p w:rsidR="00AE272D" w:rsidRPr="00D3190B" w:rsidRDefault="00AE272D" w:rsidP="00AE272D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п.10 ст.16,</w:t>
            </w:r>
          </w:p>
          <w:p w:rsidR="00AE272D" w:rsidRPr="00D3190B" w:rsidRDefault="00AE272D" w:rsidP="00AE272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абз.24 п.1 ст.26</w:t>
            </w: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AE272D" w:rsidRPr="00D3190B" w:rsidRDefault="00AE272D" w:rsidP="00AE272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272D" w:rsidRPr="00D3190B" w:rsidRDefault="00AE272D" w:rsidP="00AE272D">
            <w:pPr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</w:p>
        </w:tc>
        <w:tc>
          <w:tcPr>
            <w:tcW w:w="567" w:type="dxa"/>
          </w:tcPr>
          <w:p w:rsidR="00AE272D" w:rsidRPr="00D3190B" w:rsidRDefault="00AE272D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AE272D" w:rsidRPr="00D3190B" w:rsidRDefault="00AE272D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AE272D" w:rsidRPr="00C60B48" w:rsidRDefault="00AE272D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AE272D" w:rsidRPr="00C60B48" w:rsidRDefault="00AE272D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6F7C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6</w:t>
            </w:r>
          </w:p>
        </w:tc>
        <w:tc>
          <w:tcPr>
            <w:tcW w:w="4110" w:type="dxa"/>
          </w:tcPr>
          <w:p w:rsidR="00A95D87" w:rsidRPr="00D3190B" w:rsidRDefault="004E1225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Предоставление покупателю до</w:t>
            </w:r>
            <w:r w:rsidR="00A95D87" w:rsidRPr="00D3190B">
              <w:rPr>
                <w:rFonts w:ascii="Times New Roman" w:hAnsi="Times New Roman" w:cs="Times New Roman"/>
                <w:color w:val="000000" w:themeColor="text1"/>
              </w:rPr>
              <w:t xml:space="preserve">кумента с наличием на нем штрихового </w:t>
            </w:r>
            <w:r w:rsidRPr="00D3190B">
              <w:rPr>
                <w:rFonts w:ascii="Times New Roman" w:hAnsi="Times New Roman" w:cs="Times New Roman"/>
                <w:color w:val="000000" w:themeColor="text1"/>
              </w:rPr>
              <w:t>кода, содержащего сведения</w:t>
            </w:r>
            <w:r w:rsidR="00A95D87" w:rsidRPr="00D3190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A95D87" w:rsidRPr="00D3190B" w:rsidRDefault="00A95D87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- о факте фиксации информации о розничной продаже алкогольной продукции в ЕГАИС;</w:t>
            </w:r>
          </w:p>
          <w:p w:rsidR="00A95D87" w:rsidRPr="00D3190B" w:rsidRDefault="00A95D87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- о дате и времени продажи алкогольной продукции;</w:t>
            </w:r>
          </w:p>
          <w:p w:rsidR="00A95D87" w:rsidRPr="00D3190B" w:rsidRDefault="00A95D87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- о заводском номере фискального накопителя контрольно-кассовой техники, с помощью которой осуществлялся расчет при продаже алкогольной продукции;</w:t>
            </w:r>
          </w:p>
          <w:p w:rsidR="00A95D87" w:rsidRPr="00D3190B" w:rsidRDefault="00A95D87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>- о порядковом номере фискального документа контрольно-кассовой техники, с помощью которой осуществлялся расчет при продаже алкогольной продукции</w:t>
            </w:r>
          </w:p>
          <w:p w:rsidR="004E1225" w:rsidRPr="00D3190B" w:rsidRDefault="004E1225" w:rsidP="00A95D8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985" w:type="dxa"/>
          </w:tcPr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подп. 13 п.2 ст.16,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sz w:val="20"/>
                <w:szCs w:val="20"/>
              </w:rPr>
              <w:t>абз.24,26  п.1 ст.26</w:t>
            </w:r>
          </w:p>
          <w:p w:rsidR="004E1225" w:rsidRPr="00D3190B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A95D87" w:rsidRPr="00D3190B" w:rsidRDefault="00A95D87" w:rsidP="00A95D8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приказ </w:t>
            </w:r>
            <w:proofErr w:type="spellStart"/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Росалкогольрегули</w:t>
            </w:r>
            <w:proofErr w:type="spellEnd"/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proofErr w:type="spellStart"/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рования</w:t>
            </w:r>
            <w:proofErr w:type="spellEnd"/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 xml:space="preserve">от 20.10.2020 </w:t>
            </w:r>
            <w:r w:rsidR="002D108D"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</w: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335</w:t>
            </w:r>
            <w:r w:rsidR="002D108D" w:rsidRPr="00D3190B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2"/>
            </w:r>
            <w:r w:rsidRPr="00D319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D3190B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7</w:t>
            </w:r>
          </w:p>
        </w:tc>
        <w:tc>
          <w:tcPr>
            <w:tcW w:w="4110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Организация подключена к ЕГАИС, </w:t>
            </w:r>
            <w:r w:rsidRPr="00C60B48">
              <w:rPr>
                <w:rFonts w:ascii="Times New Roman" w:hAnsi="Times New Roman" w:cs="Times New Roman"/>
                <w:color w:val="000000" w:themeColor="text1"/>
              </w:rPr>
              <w:br/>
              <w:t xml:space="preserve">и ведется учет и передача информации об обороте алкогольной продукции </w:t>
            </w:r>
          </w:p>
          <w:p w:rsidR="004E1225" w:rsidRPr="00C60B48" w:rsidRDefault="004E1225" w:rsidP="006D5C4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п.2 ст.8,  </w:t>
            </w:r>
          </w:p>
          <w:p w:rsidR="004E1225" w:rsidRPr="00C60B48" w:rsidRDefault="009946CF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п.1 ст.14,</w:t>
            </w:r>
            <w:r w:rsidR="004E1225"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21 п.1 ст.26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постановление Правительства РФ № 2466</w:t>
            </w:r>
            <w:r w:rsidRPr="00C60B48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3"/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;</w:t>
            </w:r>
          </w:p>
          <w:p w:rsidR="004E1225" w:rsidRPr="00C60B48" w:rsidRDefault="004E1225" w:rsidP="0067189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приказ </w:t>
            </w:r>
            <w:proofErr w:type="spellStart"/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Росалкогольрегулир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ования</w:t>
            </w:r>
            <w:proofErr w:type="spellEnd"/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от 17.12.2020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№ 397</w:t>
            </w:r>
            <w:r w:rsidRPr="00C60B48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4"/>
            </w: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lastRenderedPageBreak/>
              <w:t>8</w:t>
            </w:r>
          </w:p>
        </w:tc>
        <w:tc>
          <w:tcPr>
            <w:tcW w:w="4110" w:type="dxa"/>
          </w:tcPr>
          <w:p w:rsidR="00C93945" w:rsidRPr="00012A65" w:rsidRDefault="00C93945" w:rsidP="00942A4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Оборот алкогольной продукции осуществляется при наличии сопроводительных документов, удостоверяющих легальность их производства и оборота:</w:t>
            </w:r>
          </w:p>
          <w:p w:rsidR="00C93945" w:rsidRPr="00012A65" w:rsidRDefault="00C93945" w:rsidP="00C93945">
            <w:pPr>
              <w:jc w:val="both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- электронных документов, содержание и порядок использования которых определяются Правительством РФ</w:t>
            </w:r>
          </w:p>
        </w:tc>
        <w:tc>
          <w:tcPr>
            <w:tcW w:w="1985" w:type="dxa"/>
          </w:tcPr>
          <w:p w:rsidR="004E1225" w:rsidRPr="00012A65" w:rsidRDefault="00C9394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п.1 </w:t>
            </w:r>
            <w:r w:rsidR="004E1225"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ст.10.2, </w:t>
            </w:r>
            <w:r w:rsidR="004E1225"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 xml:space="preserve">подп.12 п.2 ст.16, абз.8,23,24 п.1 ст.26 </w:t>
            </w:r>
            <w:r w:rsidR="004E1225" w:rsidRPr="00012A6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012A65" w:rsidRDefault="00A95D87" w:rsidP="00012A6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12A6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Постановление Правительства РФ от 28.11.2025 </w:t>
            </w:r>
            <w:r w:rsidR="00D3190B" w:rsidRPr="00012A6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№</w:t>
            </w:r>
            <w:r w:rsidRPr="00012A6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1944</w:t>
            </w:r>
            <w:r w:rsidR="00D3190B" w:rsidRPr="00012A65">
              <w:rPr>
                <w:rStyle w:val="ac"/>
                <w:rFonts w:ascii="Times New Roman" w:hAnsi="Times New Roman" w:cs="Times New Roman"/>
                <w:i/>
                <w:sz w:val="20"/>
                <w:szCs w:val="20"/>
              </w:rPr>
              <w:endnoteReference w:id="5"/>
            </w:r>
            <w:r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9</w:t>
            </w:r>
          </w:p>
        </w:tc>
        <w:tc>
          <w:tcPr>
            <w:tcW w:w="4110" w:type="dxa"/>
          </w:tcPr>
          <w:p w:rsidR="004E1225" w:rsidRPr="00C60B48" w:rsidRDefault="004E1225" w:rsidP="006D5C4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>В документах, сопровождающих розничную продажу алкогольной и спиртосодержащей продукции, имеются сведения о сертификатах соответствия или декларациях о соответствии</w:t>
            </w: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подп. 12 п.2 ст.16, </w:t>
            </w:r>
            <w:proofErr w:type="spellStart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. 9,</w:t>
            </w:r>
            <w:r w:rsidR="00012A65"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24 п.1 ст.26 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10</w:t>
            </w:r>
          </w:p>
        </w:tc>
        <w:tc>
          <w:tcPr>
            <w:tcW w:w="4110" w:type="dxa"/>
          </w:tcPr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Алкогольная продукция имеет обязательную маркировку федеральными специальными марками</w:t>
            </w:r>
          </w:p>
        </w:tc>
        <w:tc>
          <w:tcPr>
            <w:tcW w:w="1985" w:type="dxa"/>
          </w:tcPr>
          <w:p w:rsidR="004E1225" w:rsidRPr="00012A65" w:rsidRDefault="009946CF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r w:rsidR="00B86667"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>.1</w:t>
            </w:r>
            <w:r w:rsidRPr="00012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ст.12 </w:t>
            </w:r>
            <w:r w:rsidR="004E1225" w:rsidRPr="00012A65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012A65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012A6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  <w:r w:rsidR="00012A65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</w:p>
        </w:tc>
        <w:tc>
          <w:tcPr>
            <w:tcW w:w="4110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Розничная продажа алкогольной продукции </w:t>
            </w:r>
            <w:r w:rsidR="001067EA" w:rsidRPr="00012A65">
              <w:rPr>
                <w:rFonts w:ascii="Times New Roman" w:hAnsi="Times New Roman" w:cs="Times New Roman"/>
                <w:color w:val="000000" w:themeColor="text1"/>
              </w:rPr>
              <w:t>осуществляется</w:t>
            </w:r>
            <w:r w:rsidR="001067EA" w:rsidRPr="00C60B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60B48">
              <w:rPr>
                <w:rFonts w:ascii="Times New Roman" w:hAnsi="Times New Roman" w:cs="Times New Roman"/>
                <w:color w:val="000000" w:themeColor="text1"/>
              </w:rPr>
              <w:t>по ценам не ниже цен, установленных уполномоченным Правительством РФ федеральным органом исполнительной власти</w:t>
            </w:r>
          </w:p>
          <w:p w:rsidR="004E1225" w:rsidRPr="00C60B48" w:rsidRDefault="004E1225" w:rsidP="00524A70">
            <w:pPr>
              <w:pStyle w:val="a6"/>
              <w:ind w:left="459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п.5 ст.11,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абз.30 п.1 ст.26</w:t>
            </w:r>
            <w:r w:rsidR="009946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573F9F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12</w:t>
            </w:r>
          </w:p>
        </w:tc>
        <w:tc>
          <w:tcPr>
            <w:tcW w:w="4110" w:type="dxa"/>
          </w:tcPr>
          <w:p w:rsidR="004E1225" w:rsidRPr="00C60B48" w:rsidRDefault="004E1225" w:rsidP="006D5C4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Соблюдается запрет на реализацию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</w:t>
            </w:r>
            <w:r w:rsidR="00D20E81">
              <w:rPr>
                <w:rFonts w:ascii="Times New Roman" w:hAnsi="Times New Roman" w:cs="Times New Roman"/>
                <w:color w:val="000000" w:themeColor="text1"/>
              </w:rPr>
              <w:t xml:space="preserve">полимерного материала) объемом </w:t>
            </w:r>
            <w:r w:rsidRPr="00C60B48">
              <w:rPr>
                <w:rFonts w:ascii="Times New Roman" w:hAnsi="Times New Roman" w:cs="Times New Roman"/>
                <w:color w:val="000000" w:themeColor="text1"/>
              </w:rPr>
              <w:t>более 1500 миллилитров</w:t>
            </w: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п.6.1 ст.11,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подп. 15 п.2 ст.16,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абз.24,37 п.1 ст.26 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573F9F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13</w:t>
            </w:r>
          </w:p>
        </w:tc>
        <w:tc>
          <w:tcPr>
            <w:tcW w:w="4110" w:type="dxa"/>
          </w:tcPr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Алкогольная продукция сопровождается информацией на русском языке,   содержит сведения о: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наименовании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алкогольной продукции;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цене алкогольной продукции;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наименовании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производителя (юридическом адресе);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стране происхождения алкогольной продукции;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>сертификации алкогольной продукции или декларировании ее соответствия;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государственных </w:t>
            </w: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стандартах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>, требованиям которых алкогольная продукция должна соответствовать;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объеме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алкогольной продукции в потребительской таре;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наименованиях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основных ингредиентов, влияющих на вкус и аромат алкогольной продукции;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содержании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вредных для здоровья веществ по сравнению с обязательными требованиями государственных стандартов и противопоказаниях к ее применению;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дате изготовления и сроке использования или конечном сроке </w:t>
            </w:r>
            <w:r w:rsidRPr="00012A65">
              <w:rPr>
                <w:rFonts w:ascii="Times New Roman" w:hAnsi="Times New Roman" w:cs="Times New Roman"/>
                <w:color w:val="000000" w:themeColor="text1"/>
              </w:rPr>
              <w:lastRenderedPageBreak/>
              <w:t>использования;</w:t>
            </w:r>
          </w:p>
          <w:p w:rsidR="00B86667" w:rsidRPr="00012A65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содержании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тары;</w:t>
            </w:r>
          </w:p>
          <w:p w:rsidR="00B86667" w:rsidRPr="00B86667" w:rsidRDefault="00B86667" w:rsidP="00B866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вреде</w:t>
            </w:r>
            <w:proofErr w:type="gramEnd"/>
            <w:r w:rsidRPr="00012A65">
              <w:rPr>
                <w:rFonts w:ascii="Times New Roman" w:hAnsi="Times New Roman" w:cs="Times New Roman"/>
                <w:color w:val="000000" w:themeColor="text1"/>
              </w:rPr>
              <w:t xml:space="preserve"> употребления алкогольной продукции для здоровья.</w:t>
            </w: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п.3 ст.11, </w:t>
            </w:r>
          </w:p>
          <w:p w:rsidR="004E1225" w:rsidRPr="00C60B48" w:rsidRDefault="009946CF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абз.</w:t>
            </w:r>
            <w:r w:rsidRPr="00573F9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="00E86A7B" w:rsidRPr="00573F9F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Pr="00573F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п.1 ст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.26 </w:t>
            </w:r>
            <w:r w:rsidR="004E1225"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573F9F" w:rsidP="00C475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lastRenderedPageBreak/>
              <w:t>14</w:t>
            </w:r>
          </w:p>
        </w:tc>
        <w:tc>
          <w:tcPr>
            <w:tcW w:w="4110" w:type="dxa"/>
          </w:tcPr>
          <w:p w:rsidR="000B66FB" w:rsidRDefault="001067EA" w:rsidP="000B66F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Наличие информации </w:t>
            </w:r>
            <w:r w:rsidR="000B66FB">
              <w:rPr>
                <w:rFonts w:ascii="Times New Roman" w:hAnsi="Times New Roman" w:cs="Times New Roman"/>
                <w:color w:val="000000" w:themeColor="text1"/>
              </w:rPr>
              <w:t xml:space="preserve">для потребителей </w:t>
            </w:r>
            <w:r w:rsidR="004E1225" w:rsidRPr="00C60B48">
              <w:rPr>
                <w:rFonts w:ascii="Times New Roman" w:hAnsi="Times New Roman" w:cs="Times New Roman"/>
                <w:color w:val="000000" w:themeColor="text1"/>
              </w:rPr>
              <w:t>об ограничении розничной</w:t>
            </w:r>
            <w:r w:rsidR="00C60B48">
              <w:rPr>
                <w:rFonts w:ascii="Times New Roman" w:hAnsi="Times New Roman" w:cs="Times New Roman"/>
                <w:color w:val="000000" w:themeColor="text1"/>
              </w:rPr>
              <w:t xml:space="preserve"> продажи алкогольной продукции </w:t>
            </w:r>
            <w:r w:rsidR="004E1225" w:rsidRPr="00C60B48">
              <w:rPr>
                <w:rFonts w:ascii="Times New Roman" w:hAnsi="Times New Roman" w:cs="Times New Roman"/>
                <w:color w:val="000000" w:themeColor="text1"/>
              </w:rPr>
              <w:t>в запрещенное законом время</w:t>
            </w:r>
            <w:r w:rsidR="000B66F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E1225" w:rsidRPr="00C60B48" w:rsidRDefault="004E1225" w:rsidP="000B66F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C60B48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1985" w:type="dxa"/>
          </w:tcPr>
          <w:p w:rsidR="004E1225" w:rsidRPr="00C60B48" w:rsidRDefault="009946CF" w:rsidP="00C475F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п.9 ст.16 </w:t>
            </w:r>
            <w:r w:rsidR="004E1225"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171-ФЗ;</w:t>
            </w:r>
          </w:p>
          <w:p w:rsidR="004E1225" w:rsidRPr="00D20E81" w:rsidRDefault="004E1225" w:rsidP="00C475FD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ч.2, 4 ст.5  о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бластного закона Ленинградской области от 10.11.2011 № 88-оз</w:t>
            </w:r>
            <w:r w:rsidRPr="00C60B48">
              <w:rPr>
                <w:rStyle w:val="ac"/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endnoteReference w:id="6"/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4E1225" w:rsidRPr="00C60B48" w:rsidRDefault="004E1225" w:rsidP="00C475F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C475F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C475FD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C475F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573F9F" w:rsidP="003171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15</w:t>
            </w:r>
          </w:p>
        </w:tc>
        <w:tc>
          <w:tcPr>
            <w:tcW w:w="4110" w:type="dxa"/>
          </w:tcPr>
          <w:p w:rsidR="004E1225" w:rsidRPr="00C60B48" w:rsidRDefault="004E1225" w:rsidP="006D5C4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0B48">
              <w:rPr>
                <w:rFonts w:ascii="Times New Roman" w:hAnsi="Times New Roman" w:cs="Times New Roman"/>
                <w:color w:val="000000" w:themeColor="text1"/>
              </w:rPr>
              <w:t>Соблюдается запрет на осуществление розничной</w:t>
            </w:r>
            <w:r w:rsidR="00C60B48">
              <w:rPr>
                <w:rFonts w:ascii="Times New Roman" w:hAnsi="Times New Roman" w:cs="Times New Roman"/>
                <w:color w:val="000000" w:themeColor="text1"/>
              </w:rPr>
              <w:t xml:space="preserve"> продажи алкогольной продукции </w:t>
            </w:r>
            <w:r w:rsidRPr="00C60B48">
              <w:rPr>
                <w:rFonts w:ascii="Times New Roman" w:hAnsi="Times New Roman" w:cs="Times New Roman"/>
                <w:color w:val="000000" w:themeColor="text1"/>
              </w:rPr>
              <w:t>и розничной продажи алкогольной продукции при оказании услуг общественного питания по одному месту осуществления лицензируемой деятельности</w:t>
            </w:r>
          </w:p>
        </w:tc>
        <w:tc>
          <w:tcPr>
            <w:tcW w:w="1985" w:type="dxa"/>
          </w:tcPr>
          <w:p w:rsidR="004E1225" w:rsidRPr="00C60B48" w:rsidRDefault="004E1225" w:rsidP="00C42D86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>абз</w:t>
            </w:r>
            <w:proofErr w:type="spellEnd"/>
            <w:r w:rsidRPr="00C60B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38 п.1 ст.26  </w:t>
            </w: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Федерального закона № 171-ФЗ</w:t>
            </w:r>
          </w:p>
          <w:p w:rsidR="004E1225" w:rsidRPr="00C60B48" w:rsidRDefault="004E1225" w:rsidP="00C42D8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E1225" w:rsidRPr="002204F4" w:rsidTr="00EC3C5B">
        <w:tblPrEx>
          <w:tblLook w:val="04A0" w:firstRow="1" w:lastRow="0" w:firstColumn="1" w:lastColumn="0" w:noHBand="0" w:noVBand="1"/>
        </w:tblPrEx>
        <w:tc>
          <w:tcPr>
            <w:tcW w:w="675" w:type="dxa"/>
          </w:tcPr>
          <w:p w:rsidR="004E1225" w:rsidRPr="00EC3C5B" w:rsidRDefault="004E1225" w:rsidP="000066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</w:pPr>
            <w:r w:rsidRPr="00EC3C5B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1</w:t>
            </w:r>
            <w:r w:rsidR="00573F9F">
              <w:rPr>
                <w:rFonts w:ascii="Times New Roman" w:hAnsi="Times New Roman" w:cs="Times New Roman"/>
                <w:color w:val="000000" w:themeColor="text1"/>
                <w:sz w:val="20"/>
                <w:szCs w:val="24"/>
              </w:rPr>
              <w:t>6</w:t>
            </w:r>
          </w:p>
        </w:tc>
        <w:tc>
          <w:tcPr>
            <w:tcW w:w="4110" w:type="dxa"/>
          </w:tcPr>
          <w:p w:rsidR="004E1225" w:rsidRPr="00C60B48" w:rsidRDefault="00457FD5" w:rsidP="005420A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12A65">
              <w:rPr>
                <w:rFonts w:ascii="Times New Roman" w:hAnsi="Times New Roman" w:cs="Times New Roman"/>
                <w:color w:val="000000" w:themeColor="text1"/>
              </w:rPr>
              <w:t>Торговый объект, в котором осуществляется розничная продажа, обособлен от объекта общественного питания (не имеет отдельного входа для посетителей, является проходным, не отграничен от иного объема здания строительными (ограждающими) конструкциями (стены, перегородки) в соответствии с инвентаризационными и правоустанавливающими документами (в случае нахождения торгового объекта и объекта общественного питания в одном здании многоквартирного дома)</w:t>
            </w:r>
            <w:r w:rsidRPr="00457FD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End"/>
          </w:p>
        </w:tc>
        <w:tc>
          <w:tcPr>
            <w:tcW w:w="1985" w:type="dxa"/>
          </w:tcPr>
          <w:p w:rsidR="004E1225" w:rsidRPr="00C60B48" w:rsidRDefault="004E1225" w:rsidP="005420A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B48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ч.2-1 ст. 5 областного закона Ленинградской области № 88-оз </w:t>
            </w: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</w:tcPr>
          <w:p w:rsidR="004E1225" w:rsidRPr="00C60B48" w:rsidRDefault="004E1225" w:rsidP="00317163">
            <w:pPr>
              <w:spacing w:line="168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4E1225" w:rsidRPr="00C60B48" w:rsidRDefault="004E1225" w:rsidP="0031716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420A2" w:rsidRPr="002204F4" w:rsidRDefault="005420A2" w:rsidP="00AF0A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20A2" w:rsidRPr="002204F4" w:rsidRDefault="005420A2" w:rsidP="005420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04F4">
        <w:rPr>
          <w:rFonts w:ascii="Times New Roman" w:hAnsi="Times New Roman" w:cs="Times New Roman"/>
          <w:sz w:val="24"/>
          <w:szCs w:val="24"/>
        </w:rPr>
        <w:t>Проверено: ____________________________________________________________________</w:t>
      </w:r>
    </w:p>
    <w:p w:rsidR="005420A2" w:rsidRPr="002204F4" w:rsidRDefault="005420A2" w:rsidP="005420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04F4">
        <w:rPr>
          <w:rFonts w:ascii="Times New Roman" w:hAnsi="Times New Roman" w:cs="Times New Roman"/>
          <w:sz w:val="24"/>
          <w:szCs w:val="24"/>
        </w:rPr>
        <w:t xml:space="preserve">                    ____________________________________________________________________</w:t>
      </w:r>
    </w:p>
    <w:p w:rsidR="005420A2" w:rsidRPr="002204F4" w:rsidRDefault="00A74CB2" w:rsidP="005420A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2204F4">
        <w:rPr>
          <w:rFonts w:ascii="Times New Roman" w:hAnsi="Times New Roman" w:cs="Times New Roman"/>
          <w:sz w:val="20"/>
          <w:szCs w:val="20"/>
        </w:rPr>
        <w:t xml:space="preserve">           (Ф.И.О</w:t>
      </w:r>
      <w:r w:rsidR="008E4208" w:rsidRPr="002204F4">
        <w:rPr>
          <w:rFonts w:ascii="Times New Roman" w:hAnsi="Times New Roman" w:cs="Times New Roman"/>
          <w:sz w:val="20"/>
          <w:szCs w:val="20"/>
        </w:rPr>
        <w:t>., подпись</w:t>
      </w:r>
      <w:r w:rsidRPr="002204F4">
        <w:rPr>
          <w:rFonts w:ascii="Times New Roman" w:hAnsi="Times New Roman" w:cs="Times New Roman"/>
          <w:sz w:val="20"/>
          <w:szCs w:val="20"/>
        </w:rPr>
        <w:t xml:space="preserve"> должностных лиц</w:t>
      </w:r>
      <w:r w:rsidR="005420A2" w:rsidRPr="002204F4">
        <w:rPr>
          <w:rFonts w:ascii="Times New Roman" w:hAnsi="Times New Roman" w:cs="Times New Roman"/>
          <w:sz w:val="20"/>
          <w:szCs w:val="20"/>
        </w:rPr>
        <w:t>,</w:t>
      </w:r>
      <w:r w:rsidRPr="002204F4">
        <w:rPr>
          <w:rFonts w:ascii="Times New Roman" w:hAnsi="Times New Roman" w:cs="Times New Roman"/>
          <w:sz w:val="20"/>
          <w:szCs w:val="20"/>
        </w:rPr>
        <w:t xml:space="preserve"> проводивших конт</w:t>
      </w:r>
      <w:r w:rsidR="008E4208" w:rsidRPr="002204F4">
        <w:rPr>
          <w:rFonts w:ascii="Times New Roman" w:hAnsi="Times New Roman" w:cs="Times New Roman"/>
          <w:sz w:val="20"/>
          <w:szCs w:val="20"/>
        </w:rPr>
        <w:t>рольное (надзорное) мероприятие</w:t>
      </w:r>
      <w:r w:rsidR="005420A2" w:rsidRPr="002204F4">
        <w:rPr>
          <w:rFonts w:ascii="Times New Roman" w:hAnsi="Times New Roman" w:cs="Times New Roman"/>
          <w:sz w:val="20"/>
          <w:szCs w:val="20"/>
        </w:rPr>
        <w:t>)</w:t>
      </w:r>
    </w:p>
    <w:p w:rsidR="00E531FB" w:rsidRPr="002204F4" w:rsidRDefault="00E531FB" w:rsidP="005420A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E531FB" w:rsidRPr="002204F4" w:rsidRDefault="00E531FB" w:rsidP="00E53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04F4">
        <w:rPr>
          <w:rFonts w:ascii="Times New Roman" w:hAnsi="Times New Roman" w:cs="Times New Roman"/>
          <w:sz w:val="24"/>
          <w:szCs w:val="24"/>
        </w:rPr>
        <w:t>Ознакомлен: ___________________________________________________________________</w:t>
      </w:r>
    </w:p>
    <w:p w:rsidR="00E531FB" w:rsidRDefault="00E531FB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04F4">
        <w:rPr>
          <w:rFonts w:ascii="Times New Roman" w:hAnsi="Times New Roman" w:cs="Times New Roman"/>
          <w:sz w:val="20"/>
          <w:szCs w:val="20"/>
        </w:rPr>
        <w:t>(Ф.И.О., подпись уполномоченного представителя юридического лица / индивидуального предпринимателя)</w:t>
      </w:r>
    </w:p>
    <w:p w:rsidR="00B64B9F" w:rsidRDefault="00B64B9F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64B9F" w:rsidRPr="007E4A92" w:rsidRDefault="00B64B9F" w:rsidP="00E531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64B9F" w:rsidRPr="007E4A92" w:rsidSect="00B64B9F">
      <w:endnotePr>
        <w:numFmt w:val="decimal"/>
      </w:endnotePr>
      <w:pgSz w:w="11906" w:h="16838"/>
      <w:pgMar w:top="993" w:right="42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4E9" w:rsidRDefault="009954E9" w:rsidP="00C42D86">
      <w:pPr>
        <w:spacing w:after="0" w:line="240" w:lineRule="auto"/>
      </w:pPr>
      <w:r>
        <w:separator/>
      </w:r>
    </w:p>
  </w:endnote>
  <w:endnote w:type="continuationSeparator" w:id="0">
    <w:p w:rsidR="009954E9" w:rsidRDefault="009954E9" w:rsidP="00C42D86">
      <w:pPr>
        <w:spacing w:after="0" w:line="240" w:lineRule="auto"/>
      </w:pPr>
      <w:r>
        <w:continuationSeparator/>
      </w:r>
    </w:p>
  </w:endnote>
  <w:endnote w:id="1">
    <w:p w:rsidR="004E1225" w:rsidRPr="00C87104" w:rsidRDefault="004E1225" w:rsidP="00C87104">
      <w:pPr>
        <w:pStyle w:val="aa"/>
        <w:jc w:val="both"/>
      </w:pPr>
      <w:r>
        <w:rPr>
          <w:rStyle w:val="ac"/>
        </w:rPr>
        <w:endnoteRef/>
      </w:r>
      <w:r>
        <w:t xml:space="preserve"> </w:t>
      </w:r>
      <w:r w:rsidRPr="00C87104">
        <w:rPr>
          <w:rFonts w:ascii="Times New Roman" w:hAnsi="Times New Roman" w:cs="Times New Roman"/>
        </w:rPr>
        <w:t xml:space="preserve">Федеральный закон от 22.11.1995 </w:t>
      </w:r>
      <w:r>
        <w:rPr>
          <w:rFonts w:ascii="Times New Roman" w:hAnsi="Times New Roman" w:cs="Times New Roman"/>
        </w:rPr>
        <w:t>№</w:t>
      </w:r>
      <w:r w:rsidRPr="00C87104">
        <w:rPr>
          <w:rFonts w:ascii="Times New Roman" w:hAnsi="Times New Roman" w:cs="Times New Roman"/>
        </w:rPr>
        <w:t xml:space="preserve"> 171-ФЗ</w:t>
      </w:r>
      <w:r>
        <w:rPr>
          <w:rFonts w:ascii="Times New Roman" w:hAnsi="Times New Roman" w:cs="Times New Roman"/>
        </w:rPr>
        <w:t xml:space="preserve"> «</w:t>
      </w:r>
      <w:r w:rsidRPr="00C87104">
        <w:rPr>
          <w:rFonts w:ascii="Times New Roman" w:hAnsi="Times New Roman" w:cs="Times New Roman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</w:t>
      </w:r>
      <w:r w:rsidR="002D108D">
        <w:rPr>
          <w:rFonts w:ascii="Times New Roman" w:hAnsi="Times New Roman" w:cs="Times New Roman"/>
        </w:rPr>
        <w:t>гольной продукции»;</w:t>
      </w:r>
    </w:p>
  </w:endnote>
  <w:endnote w:id="2">
    <w:p w:rsidR="002D108D" w:rsidRPr="007C7D45" w:rsidRDefault="002D108D" w:rsidP="002D108D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</w:t>
      </w:r>
      <w:r w:rsidRPr="002D108D">
        <w:rPr>
          <w:rFonts w:ascii="Times New Roman" w:hAnsi="Times New Roman" w:cs="Times New Roman"/>
        </w:rPr>
        <w:t xml:space="preserve">Приказ </w:t>
      </w:r>
      <w:proofErr w:type="spellStart"/>
      <w:r w:rsidRPr="002D108D">
        <w:rPr>
          <w:rFonts w:ascii="Times New Roman" w:hAnsi="Times New Roman" w:cs="Times New Roman"/>
        </w:rPr>
        <w:t>Росалкогольрегулирования</w:t>
      </w:r>
      <w:proofErr w:type="spellEnd"/>
      <w:r w:rsidRPr="002D108D">
        <w:rPr>
          <w:rFonts w:ascii="Times New Roman" w:hAnsi="Times New Roman" w:cs="Times New Roman"/>
        </w:rPr>
        <w:t xml:space="preserve"> от 20.10.2020 </w:t>
      </w:r>
      <w:r>
        <w:rPr>
          <w:rFonts w:ascii="Times New Roman" w:hAnsi="Times New Roman" w:cs="Times New Roman"/>
        </w:rPr>
        <w:t>№</w:t>
      </w:r>
      <w:r w:rsidRPr="002D108D">
        <w:rPr>
          <w:rFonts w:ascii="Times New Roman" w:hAnsi="Times New Roman" w:cs="Times New Roman"/>
        </w:rPr>
        <w:t xml:space="preserve"> 335 </w:t>
      </w:r>
      <w:r>
        <w:rPr>
          <w:rFonts w:ascii="Times New Roman" w:hAnsi="Times New Roman" w:cs="Times New Roman"/>
        </w:rPr>
        <w:t>«</w:t>
      </w:r>
      <w:r w:rsidRPr="002D108D">
        <w:rPr>
          <w:rFonts w:ascii="Times New Roman" w:hAnsi="Times New Roman" w:cs="Times New Roman"/>
        </w:rPr>
        <w:t>О перечнях сведений, содержащихся в штриховом коде документа, предоставляемого покупателю, о факте фиксации информации о розничной продаже алкогольной продукции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продукции"</w:t>
      </w:r>
      <w:r w:rsidR="00F32B64">
        <w:rPr>
          <w:rFonts w:ascii="Times New Roman" w:hAnsi="Times New Roman" w:cs="Times New Roman"/>
        </w:rPr>
        <w:t>;</w:t>
      </w:r>
    </w:p>
  </w:endnote>
  <w:endnote w:id="3">
    <w:p w:rsidR="004E1225" w:rsidRPr="007C7D45" w:rsidRDefault="004E1225" w:rsidP="009946CF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 w:rsidRPr="007C7D45">
        <w:rPr>
          <w:rFonts w:ascii="Times New Roman" w:hAnsi="Times New Roman" w:cs="Times New Roman"/>
        </w:rPr>
        <w:t xml:space="preserve"> </w:t>
      </w:r>
      <w:proofErr w:type="gramStart"/>
      <w:r w:rsidRPr="007C7D45">
        <w:rPr>
          <w:rFonts w:ascii="Times New Roman" w:hAnsi="Times New Roman" w:cs="Times New Roman"/>
        </w:rPr>
        <w:t xml:space="preserve">Постановление Правительства РФ от 31.12.2020 № 2466 «О ведении и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 xml:space="preserve">и спиртосодержащей продукции» (вместе с «Правилами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спирта, алкогольной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и спиртосодержащей продукции, а также учета информации об объеме производства, оборота и (или) использования этилового</w:t>
      </w:r>
      <w:proofErr w:type="gramEnd"/>
      <w:r w:rsidRPr="007C7D45">
        <w:rPr>
          <w:rFonts w:ascii="Times New Roman" w:hAnsi="Times New Roman" w:cs="Times New Roman"/>
        </w:rPr>
        <w:t xml:space="preserve"> </w:t>
      </w:r>
      <w:proofErr w:type="gramStart"/>
      <w:r w:rsidRPr="007C7D45">
        <w:rPr>
          <w:rFonts w:ascii="Times New Roman" w:hAnsi="Times New Roman" w:cs="Times New Roman"/>
        </w:rPr>
        <w:t xml:space="preserve">спирта, алкогольной и спиртосодержащей продукции, о концентрации денатурирующих веществ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в денатурированном этиловом спирте (денатурате), об использовании производственных мощностей, объеме собранного винограда, использованного для производства винодельческой п</w:t>
      </w:r>
      <w:r>
        <w:rPr>
          <w:rFonts w:ascii="Times New Roman" w:hAnsi="Times New Roman" w:cs="Times New Roman"/>
        </w:rPr>
        <w:t>родукции», «</w:t>
      </w:r>
      <w:r w:rsidRPr="007C7D45">
        <w:rPr>
          <w:rFonts w:ascii="Times New Roman" w:hAnsi="Times New Roman" w:cs="Times New Roman"/>
        </w:rPr>
        <w:t xml:space="preserve">Требованиями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 xml:space="preserve">к автоматическим средствам измерения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</w:t>
      </w:r>
      <w:r w:rsidR="0065136E"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и оборота этилового спирта, алкогольной</w:t>
      </w:r>
      <w:proofErr w:type="gramEnd"/>
      <w:r w:rsidRPr="007C7D45">
        <w:rPr>
          <w:rFonts w:ascii="Times New Roman" w:hAnsi="Times New Roman" w:cs="Times New Roman"/>
        </w:rPr>
        <w:t xml:space="preserve"> и спиртосодержащей продукции, о концентрации денатурирующих веществ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в денатурированном этиловом спирте (денатурате)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продукции»</w:t>
      </w:r>
      <w:r w:rsidR="002D108D">
        <w:rPr>
          <w:rFonts w:ascii="Times New Roman" w:hAnsi="Times New Roman" w:cs="Times New Roman"/>
        </w:rPr>
        <w:t>;</w:t>
      </w:r>
    </w:p>
  </w:endnote>
  <w:endnote w:id="4">
    <w:p w:rsidR="004E1225" w:rsidRPr="007C7D45" w:rsidRDefault="004E1225" w:rsidP="009946CF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</w:t>
      </w:r>
      <w:r w:rsidRPr="007C7D45">
        <w:rPr>
          <w:rFonts w:ascii="Times New Roman" w:hAnsi="Times New Roman" w:cs="Times New Roman"/>
        </w:rPr>
        <w:t xml:space="preserve">Приказ </w:t>
      </w:r>
      <w:proofErr w:type="spellStart"/>
      <w:r w:rsidRPr="007C7D45">
        <w:rPr>
          <w:rFonts w:ascii="Times New Roman" w:hAnsi="Times New Roman" w:cs="Times New Roman"/>
        </w:rPr>
        <w:t>Росалкогольрегулирования</w:t>
      </w:r>
      <w:proofErr w:type="spellEnd"/>
      <w:r w:rsidRPr="007C7D45">
        <w:rPr>
          <w:rFonts w:ascii="Times New Roman" w:hAnsi="Times New Roman" w:cs="Times New Roman"/>
        </w:rPr>
        <w:t xml:space="preserve"> от 17.12.2020 № 397 «Об утверждении форм, порядка заполнения, форматов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 xml:space="preserve">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</w:t>
      </w:r>
      <w:r>
        <w:rPr>
          <w:rFonts w:ascii="Times New Roman" w:hAnsi="Times New Roman" w:cs="Times New Roman"/>
        </w:rPr>
        <w:br/>
      </w:r>
      <w:r w:rsidRPr="007C7D45">
        <w:rPr>
          <w:rFonts w:ascii="Times New Roman" w:hAnsi="Times New Roman" w:cs="Times New Roman"/>
        </w:rPr>
        <w:t>и спиртосодержащей продукции»</w:t>
      </w:r>
      <w:r w:rsidR="002D108D">
        <w:rPr>
          <w:rFonts w:ascii="Times New Roman" w:hAnsi="Times New Roman" w:cs="Times New Roman"/>
        </w:rPr>
        <w:t>;</w:t>
      </w:r>
    </w:p>
  </w:endnote>
  <w:endnote w:id="5">
    <w:p w:rsidR="00D3190B" w:rsidRPr="00D3190B" w:rsidRDefault="00D3190B" w:rsidP="00D3190B">
      <w:pPr>
        <w:pStyle w:val="aa"/>
        <w:jc w:val="both"/>
        <w:rPr>
          <w:rFonts w:ascii="Times New Roman" w:hAnsi="Times New Roman" w:cs="Times New Roman"/>
        </w:rPr>
      </w:pPr>
      <w:r w:rsidRPr="007C7D45">
        <w:rPr>
          <w:rStyle w:val="ac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</w:t>
      </w:r>
      <w:r w:rsidRPr="00D3190B">
        <w:rPr>
          <w:rFonts w:ascii="Times New Roman" w:hAnsi="Times New Roman" w:cs="Times New Roman"/>
        </w:rPr>
        <w:t xml:space="preserve">Постановление Правительства РФ от 28.11.2025 № 1944  </w:t>
      </w:r>
      <w:r>
        <w:rPr>
          <w:rFonts w:ascii="Times New Roman" w:hAnsi="Times New Roman" w:cs="Times New Roman"/>
        </w:rPr>
        <w:t>«</w:t>
      </w:r>
      <w:r w:rsidRPr="00D3190B">
        <w:rPr>
          <w:rFonts w:ascii="Times New Roman" w:hAnsi="Times New Roman" w:cs="Times New Roman"/>
        </w:rPr>
        <w:t>О содержании и порядке использования электронных документов, удостоверяющих легальность производства и оборота этилового спирта, алкогольной и спиртосодержащей продукции</w:t>
      </w:r>
      <w:r>
        <w:rPr>
          <w:rFonts w:ascii="Times New Roman" w:hAnsi="Times New Roman" w:cs="Times New Roman"/>
        </w:rPr>
        <w:t>»</w:t>
      </w:r>
      <w:r w:rsidRPr="00D3190B">
        <w:rPr>
          <w:rFonts w:ascii="Times New Roman" w:hAnsi="Times New Roman" w:cs="Times New Roman"/>
        </w:rPr>
        <w:t>;</w:t>
      </w:r>
    </w:p>
  </w:endnote>
  <w:endnote w:id="6">
    <w:p w:rsidR="004E1225" w:rsidRDefault="004E1225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C7D45">
        <w:rPr>
          <w:rStyle w:val="ac"/>
          <w:rFonts w:ascii="Times New Roman" w:hAnsi="Times New Roman" w:cs="Times New Roman"/>
          <w:sz w:val="20"/>
          <w:szCs w:val="20"/>
        </w:rPr>
        <w:end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C7D4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Областной закон Ленинградской </w:t>
      </w:r>
      <w:r w:rsidRPr="009E74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области от 10.11.2011 № 88-оз «Об обеспечении </w:t>
      </w:r>
      <w:proofErr w:type="gramStart"/>
      <w:r w:rsidRPr="009E7467">
        <w:rPr>
          <w:rFonts w:ascii="Times New Roman" w:hAnsi="Times New Roman" w:cs="Times New Roman"/>
          <w:color w:val="000000" w:themeColor="text1"/>
          <w:sz w:val="20"/>
          <w:szCs w:val="20"/>
        </w:rPr>
        <w:t>реализации полномочий органов государственной власти Ленинградской области</w:t>
      </w:r>
      <w:proofErr w:type="gramEnd"/>
      <w:r w:rsidRPr="009E74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области производства и оборота этилового спирта, алкогольной </w:t>
      </w:r>
      <w:r w:rsidRPr="009E7467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и спиртосодержащей продукции на территории Ленинградской области».</w:t>
      </w:r>
    </w:p>
    <w:p w:rsidR="00973468" w:rsidRPr="009E7467" w:rsidRDefault="00973468" w:rsidP="009946C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4E9" w:rsidRDefault="009954E9" w:rsidP="00C42D86">
      <w:pPr>
        <w:spacing w:after="0" w:line="240" w:lineRule="auto"/>
      </w:pPr>
      <w:r>
        <w:separator/>
      </w:r>
    </w:p>
  </w:footnote>
  <w:footnote w:type="continuationSeparator" w:id="0">
    <w:p w:rsidR="009954E9" w:rsidRDefault="009954E9" w:rsidP="00C42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F79AA"/>
    <w:multiLevelType w:val="hybridMultilevel"/>
    <w:tmpl w:val="70665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7250F"/>
    <w:multiLevelType w:val="multilevel"/>
    <w:tmpl w:val="C760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B9690F"/>
    <w:multiLevelType w:val="hybridMultilevel"/>
    <w:tmpl w:val="89FE6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993AC4"/>
    <w:multiLevelType w:val="hybridMultilevel"/>
    <w:tmpl w:val="678CD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001D66"/>
    <w:multiLevelType w:val="hybridMultilevel"/>
    <w:tmpl w:val="F13A06BE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F131AB"/>
    <w:multiLevelType w:val="multilevel"/>
    <w:tmpl w:val="54B0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5B157C"/>
    <w:multiLevelType w:val="hybridMultilevel"/>
    <w:tmpl w:val="DA0C91FC"/>
    <w:lvl w:ilvl="0" w:tplc="6FD81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BC"/>
    <w:rsid w:val="00005044"/>
    <w:rsid w:val="00005A49"/>
    <w:rsid w:val="00006617"/>
    <w:rsid w:val="000102EA"/>
    <w:rsid w:val="00012A65"/>
    <w:rsid w:val="00012CF2"/>
    <w:rsid w:val="0001434E"/>
    <w:rsid w:val="00015055"/>
    <w:rsid w:val="000151D3"/>
    <w:rsid w:val="00016A02"/>
    <w:rsid w:val="0002037F"/>
    <w:rsid w:val="0003000E"/>
    <w:rsid w:val="000369AE"/>
    <w:rsid w:val="00041080"/>
    <w:rsid w:val="0004534D"/>
    <w:rsid w:val="000461DA"/>
    <w:rsid w:val="00047BF9"/>
    <w:rsid w:val="00050B96"/>
    <w:rsid w:val="00061C20"/>
    <w:rsid w:val="000642D8"/>
    <w:rsid w:val="000658D9"/>
    <w:rsid w:val="000710C7"/>
    <w:rsid w:val="0007341B"/>
    <w:rsid w:val="0007767D"/>
    <w:rsid w:val="000835EF"/>
    <w:rsid w:val="00087759"/>
    <w:rsid w:val="00087A6C"/>
    <w:rsid w:val="00094865"/>
    <w:rsid w:val="00096F60"/>
    <w:rsid w:val="0009783F"/>
    <w:rsid w:val="000A41FC"/>
    <w:rsid w:val="000A75E3"/>
    <w:rsid w:val="000B66FB"/>
    <w:rsid w:val="000B7B20"/>
    <w:rsid w:val="000C468B"/>
    <w:rsid w:val="000C6A19"/>
    <w:rsid w:val="000D0AC9"/>
    <w:rsid w:val="000D3B36"/>
    <w:rsid w:val="000D3D81"/>
    <w:rsid w:val="000D588F"/>
    <w:rsid w:val="000E749E"/>
    <w:rsid w:val="000F3BEB"/>
    <w:rsid w:val="000F42DF"/>
    <w:rsid w:val="000F45A4"/>
    <w:rsid w:val="000F698F"/>
    <w:rsid w:val="000F6FA4"/>
    <w:rsid w:val="001067EA"/>
    <w:rsid w:val="001076B3"/>
    <w:rsid w:val="00111DEF"/>
    <w:rsid w:val="00121DA8"/>
    <w:rsid w:val="00122FD8"/>
    <w:rsid w:val="00126E4B"/>
    <w:rsid w:val="001306CB"/>
    <w:rsid w:val="0013075F"/>
    <w:rsid w:val="00136A6C"/>
    <w:rsid w:val="0015232D"/>
    <w:rsid w:val="00155E56"/>
    <w:rsid w:val="00161281"/>
    <w:rsid w:val="001646FC"/>
    <w:rsid w:val="00167EB5"/>
    <w:rsid w:val="0017183F"/>
    <w:rsid w:val="00172EDF"/>
    <w:rsid w:val="001736C5"/>
    <w:rsid w:val="0018065E"/>
    <w:rsid w:val="001834C4"/>
    <w:rsid w:val="001844A4"/>
    <w:rsid w:val="0018791A"/>
    <w:rsid w:val="00190FCA"/>
    <w:rsid w:val="00191BEC"/>
    <w:rsid w:val="001946D1"/>
    <w:rsid w:val="00197A3D"/>
    <w:rsid w:val="00197FAC"/>
    <w:rsid w:val="001A3903"/>
    <w:rsid w:val="001A6DCD"/>
    <w:rsid w:val="001B134A"/>
    <w:rsid w:val="001C269D"/>
    <w:rsid w:val="001C7120"/>
    <w:rsid w:val="001D394B"/>
    <w:rsid w:val="001D4C45"/>
    <w:rsid w:val="001E35F8"/>
    <w:rsid w:val="002009BB"/>
    <w:rsid w:val="0020175D"/>
    <w:rsid w:val="002043CF"/>
    <w:rsid w:val="00204E52"/>
    <w:rsid w:val="00205EE9"/>
    <w:rsid w:val="002100C7"/>
    <w:rsid w:val="002204F4"/>
    <w:rsid w:val="00220853"/>
    <w:rsid w:val="002210F4"/>
    <w:rsid w:val="002214D7"/>
    <w:rsid w:val="00221991"/>
    <w:rsid w:val="00225633"/>
    <w:rsid w:val="00226448"/>
    <w:rsid w:val="002349C1"/>
    <w:rsid w:val="00235DA2"/>
    <w:rsid w:val="002434B5"/>
    <w:rsid w:val="00252301"/>
    <w:rsid w:val="00255C1A"/>
    <w:rsid w:val="00264E3E"/>
    <w:rsid w:val="002669E5"/>
    <w:rsid w:val="002903D9"/>
    <w:rsid w:val="00295394"/>
    <w:rsid w:val="002A21CD"/>
    <w:rsid w:val="002B05B5"/>
    <w:rsid w:val="002D108D"/>
    <w:rsid w:val="002E0EDC"/>
    <w:rsid w:val="002E177B"/>
    <w:rsid w:val="002E4808"/>
    <w:rsid w:val="002E671C"/>
    <w:rsid w:val="002E7278"/>
    <w:rsid w:val="002E7BA2"/>
    <w:rsid w:val="002F28C6"/>
    <w:rsid w:val="002F3FAA"/>
    <w:rsid w:val="002F605F"/>
    <w:rsid w:val="002F6A59"/>
    <w:rsid w:val="00305696"/>
    <w:rsid w:val="00315659"/>
    <w:rsid w:val="00317163"/>
    <w:rsid w:val="003221F3"/>
    <w:rsid w:val="0032249F"/>
    <w:rsid w:val="00327C07"/>
    <w:rsid w:val="003361D2"/>
    <w:rsid w:val="00342F94"/>
    <w:rsid w:val="003511DC"/>
    <w:rsid w:val="0035144C"/>
    <w:rsid w:val="00354144"/>
    <w:rsid w:val="00355278"/>
    <w:rsid w:val="003562EF"/>
    <w:rsid w:val="00356445"/>
    <w:rsid w:val="00373EF1"/>
    <w:rsid w:val="003749E5"/>
    <w:rsid w:val="00382078"/>
    <w:rsid w:val="00396CC6"/>
    <w:rsid w:val="003C6388"/>
    <w:rsid w:val="003D0694"/>
    <w:rsid w:val="003D5E65"/>
    <w:rsid w:val="003D7FA6"/>
    <w:rsid w:val="003E1D43"/>
    <w:rsid w:val="003E2E28"/>
    <w:rsid w:val="003E4B93"/>
    <w:rsid w:val="003E7700"/>
    <w:rsid w:val="003F09A6"/>
    <w:rsid w:val="00403767"/>
    <w:rsid w:val="004040EB"/>
    <w:rsid w:val="004051DB"/>
    <w:rsid w:val="00406E8B"/>
    <w:rsid w:val="00410E1A"/>
    <w:rsid w:val="0041592C"/>
    <w:rsid w:val="00417B11"/>
    <w:rsid w:val="00421AE7"/>
    <w:rsid w:val="00425BFF"/>
    <w:rsid w:val="00425C4C"/>
    <w:rsid w:val="00431151"/>
    <w:rsid w:val="00442604"/>
    <w:rsid w:val="00443DEC"/>
    <w:rsid w:val="00451E5C"/>
    <w:rsid w:val="00451ED1"/>
    <w:rsid w:val="004520D9"/>
    <w:rsid w:val="0045299D"/>
    <w:rsid w:val="00457FD5"/>
    <w:rsid w:val="0046236C"/>
    <w:rsid w:val="004629CC"/>
    <w:rsid w:val="00464918"/>
    <w:rsid w:val="0047282C"/>
    <w:rsid w:val="00477C38"/>
    <w:rsid w:val="00487ECE"/>
    <w:rsid w:val="004902C0"/>
    <w:rsid w:val="00491893"/>
    <w:rsid w:val="00491E62"/>
    <w:rsid w:val="0049417C"/>
    <w:rsid w:val="004A0C4A"/>
    <w:rsid w:val="004A4F4C"/>
    <w:rsid w:val="004B379D"/>
    <w:rsid w:val="004B4DE3"/>
    <w:rsid w:val="004C64D6"/>
    <w:rsid w:val="004D1154"/>
    <w:rsid w:val="004D1D80"/>
    <w:rsid w:val="004D289E"/>
    <w:rsid w:val="004E1225"/>
    <w:rsid w:val="004F2BB3"/>
    <w:rsid w:val="004F5BC4"/>
    <w:rsid w:val="004F711D"/>
    <w:rsid w:val="005019D4"/>
    <w:rsid w:val="00501D3A"/>
    <w:rsid w:val="00503F31"/>
    <w:rsid w:val="0050402C"/>
    <w:rsid w:val="0050538B"/>
    <w:rsid w:val="00507FEE"/>
    <w:rsid w:val="005111CB"/>
    <w:rsid w:val="0051194B"/>
    <w:rsid w:val="00511B62"/>
    <w:rsid w:val="00516063"/>
    <w:rsid w:val="00516F61"/>
    <w:rsid w:val="00521BF7"/>
    <w:rsid w:val="00524A70"/>
    <w:rsid w:val="00531712"/>
    <w:rsid w:val="005420A2"/>
    <w:rsid w:val="00545ED1"/>
    <w:rsid w:val="005460A4"/>
    <w:rsid w:val="00547002"/>
    <w:rsid w:val="0055495F"/>
    <w:rsid w:val="00560DFF"/>
    <w:rsid w:val="00563E14"/>
    <w:rsid w:val="00566ABA"/>
    <w:rsid w:val="00567AE0"/>
    <w:rsid w:val="00571830"/>
    <w:rsid w:val="00571E47"/>
    <w:rsid w:val="00573F9F"/>
    <w:rsid w:val="005753AB"/>
    <w:rsid w:val="00576DFC"/>
    <w:rsid w:val="00576FB7"/>
    <w:rsid w:val="00577221"/>
    <w:rsid w:val="005B07EB"/>
    <w:rsid w:val="005B2C3D"/>
    <w:rsid w:val="005B5878"/>
    <w:rsid w:val="005B7C71"/>
    <w:rsid w:val="005C3DDC"/>
    <w:rsid w:val="005C4600"/>
    <w:rsid w:val="005D1A9D"/>
    <w:rsid w:val="005D231A"/>
    <w:rsid w:val="005D44BD"/>
    <w:rsid w:val="005D6FD7"/>
    <w:rsid w:val="005E175B"/>
    <w:rsid w:val="005E4FC9"/>
    <w:rsid w:val="005F7341"/>
    <w:rsid w:val="006006EC"/>
    <w:rsid w:val="00600E44"/>
    <w:rsid w:val="00605F43"/>
    <w:rsid w:val="00612A24"/>
    <w:rsid w:val="00612F1E"/>
    <w:rsid w:val="00613669"/>
    <w:rsid w:val="00620BB3"/>
    <w:rsid w:val="00622046"/>
    <w:rsid w:val="0062449B"/>
    <w:rsid w:val="00625626"/>
    <w:rsid w:val="00626593"/>
    <w:rsid w:val="00631875"/>
    <w:rsid w:val="00632993"/>
    <w:rsid w:val="00634EFF"/>
    <w:rsid w:val="00635195"/>
    <w:rsid w:val="00641184"/>
    <w:rsid w:val="0065136E"/>
    <w:rsid w:val="006515B4"/>
    <w:rsid w:val="006579F0"/>
    <w:rsid w:val="0066042F"/>
    <w:rsid w:val="00662050"/>
    <w:rsid w:val="00671896"/>
    <w:rsid w:val="006759E5"/>
    <w:rsid w:val="00676A28"/>
    <w:rsid w:val="00682B4E"/>
    <w:rsid w:val="006866CC"/>
    <w:rsid w:val="006966EF"/>
    <w:rsid w:val="00697114"/>
    <w:rsid w:val="00697F07"/>
    <w:rsid w:val="006A4540"/>
    <w:rsid w:val="006A5BB4"/>
    <w:rsid w:val="006B2034"/>
    <w:rsid w:val="006B2081"/>
    <w:rsid w:val="006B2A34"/>
    <w:rsid w:val="006B706E"/>
    <w:rsid w:val="006C034D"/>
    <w:rsid w:val="006C496B"/>
    <w:rsid w:val="006D2987"/>
    <w:rsid w:val="006D4A9B"/>
    <w:rsid w:val="006D5C4C"/>
    <w:rsid w:val="006E39AB"/>
    <w:rsid w:val="006E67DC"/>
    <w:rsid w:val="006E6DC5"/>
    <w:rsid w:val="006E7123"/>
    <w:rsid w:val="006F4E28"/>
    <w:rsid w:val="006F7C75"/>
    <w:rsid w:val="00704555"/>
    <w:rsid w:val="00711DF6"/>
    <w:rsid w:val="007165B9"/>
    <w:rsid w:val="00722C60"/>
    <w:rsid w:val="007241F8"/>
    <w:rsid w:val="00740ABF"/>
    <w:rsid w:val="0074370A"/>
    <w:rsid w:val="00750392"/>
    <w:rsid w:val="00756361"/>
    <w:rsid w:val="00762831"/>
    <w:rsid w:val="00764DBB"/>
    <w:rsid w:val="007679FB"/>
    <w:rsid w:val="00772249"/>
    <w:rsid w:val="00772F5F"/>
    <w:rsid w:val="00775073"/>
    <w:rsid w:val="0078195E"/>
    <w:rsid w:val="00783807"/>
    <w:rsid w:val="00790DD0"/>
    <w:rsid w:val="00792589"/>
    <w:rsid w:val="00795964"/>
    <w:rsid w:val="007A149A"/>
    <w:rsid w:val="007A2B4D"/>
    <w:rsid w:val="007A74DD"/>
    <w:rsid w:val="007A7999"/>
    <w:rsid w:val="007B21AF"/>
    <w:rsid w:val="007B564B"/>
    <w:rsid w:val="007C1E7D"/>
    <w:rsid w:val="007C7D45"/>
    <w:rsid w:val="007D3487"/>
    <w:rsid w:val="007D3E42"/>
    <w:rsid w:val="007D40CE"/>
    <w:rsid w:val="007E1394"/>
    <w:rsid w:val="007E4B29"/>
    <w:rsid w:val="008038FC"/>
    <w:rsid w:val="00815004"/>
    <w:rsid w:val="008220B1"/>
    <w:rsid w:val="00826082"/>
    <w:rsid w:val="00830F52"/>
    <w:rsid w:val="00830FE3"/>
    <w:rsid w:val="008364A0"/>
    <w:rsid w:val="008364D4"/>
    <w:rsid w:val="00840DC6"/>
    <w:rsid w:val="00844671"/>
    <w:rsid w:val="00846E4D"/>
    <w:rsid w:val="008519A9"/>
    <w:rsid w:val="008544D9"/>
    <w:rsid w:val="00857E34"/>
    <w:rsid w:val="00860144"/>
    <w:rsid w:val="00862935"/>
    <w:rsid w:val="00864318"/>
    <w:rsid w:val="008648F6"/>
    <w:rsid w:val="008662F0"/>
    <w:rsid w:val="0087408A"/>
    <w:rsid w:val="00874741"/>
    <w:rsid w:val="0087640A"/>
    <w:rsid w:val="00893494"/>
    <w:rsid w:val="00897D92"/>
    <w:rsid w:val="008A07E4"/>
    <w:rsid w:val="008A33C8"/>
    <w:rsid w:val="008A4E34"/>
    <w:rsid w:val="008B7F97"/>
    <w:rsid w:val="008C2E2B"/>
    <w:rsid w:val="008C6684"/>
    <w:rsid w:val="008D21BE"/>
    <w:rsid w:val="008D3A2A"/>
    <w:rsid w:val="008E4208"/>
    <w:rsid w:val="008E6F54"/>
    <w:rsid w:val="008E7044"/>
    <w:rsid w:val="008F2F63"/>
    <w:rsid w:val="009025C8"/>
    <w:rsid w:val="00907759"/>
    <w:rsid w:val="009148DB"/>
    <w:rsid w:val="009271B2"/>
    <w:rsid w:val="0093102A"/>
    <w:rsid w:val="00940836"/>
    <w:rsid w:val="00942A43"/>
    <w:rsid w:val="00955C76"/>
    <w:rsid w:val="00962D52"/>
    <w:rsid w:val="00973468"/>
    <w:rsid w:val="00974210"/>
    <w:rsid w:val="009946CF"/>
    <w:rsid w:val="009954E9"/>
    <w:rsid w:val="0099628A"/>
    <w:rsid w:val="009969A7"/>
    <w:rsid w:val="009A7C38"/>
    <w:rsid w:val="009B0242"/>
    <w:rsid w:val="009B162F"/>
    <w:rsid w:val="009B5F9E"/>
    <w:rsid w:val="009C73B1"/>
    <w:rsid w:val="009D307D"/>
    <w:rsid w:val="009D466A"/>
    <w:rsid w:val="009E151D"/>
    <w:rsid w:val="009E7467"/>
    <w:rsid w:val="009F2D1A"/>
    <w:rsid w:val="009F494B"/>
    <w:rsid w:val="009F5FB2"/>
    <w:rsid w:val="009F71E9"/>
    <w:rsid w:val="00A05392"/>
    <w:rsid w:val="00A06466"/>
    <w:rsid w:val="00A1250B"/>
    <w:rsid w:val="00A20A67"/>
    <w:rsid w:val="00A302E2"/>
    <w:rsid w:val="00A30538"/>
    <w:rsid w:val="00A310E5"/>
    <w:rsid w:val="00A33866"/>
    <w:rsid w:val="00A35928"/>
    <w:rsid w:val="00A36A50"/>
    <w:rsid w:val="00A37994"/>
    <w:rsid w:val="00A46CCF"/>
    <w:rsid w:val="00A55755"/>
    <w:rsid w:val="00A60712"/>
    <w:rsid w:val="00A64BA3"/>
    <w:rsid w:val="00A6732E"/>
    <w:rsid w:val="00A70443"/>
    <w:rsid w:val="00A71180"/>
    <w:rsid w:val="00A74CB2"/>
    <w:rsid w:val="00A816F1"/>
    <w:rsid w:val="00A92C90"/>
    <w:rsid w:val="00A93116"/>
    <w:rsid w:val="00A95D87"/>
    <w:rsid w:val="00A95F32"/>
    <w:rsid w:val="00AA7B2A"/>
    <w:rsid w:val="00AB0824"/>
    <w:rsid w:val="00AC7103"/>
    <w:rsid w:val="00AD23DE"/>
    <w:rsid w:val="00AE2375"/>
    <w:rsid w:val="00AE272D"/>
    <w:rsid w:val="00AE7E52"/>
    <w:rsid w:val="00AF0AC3"/>
    <w:rsid w:val="00AF5A04"/>
    <w:rsid w:val="00B0411A"/>
    <w:rsid w:val="00B12443"/>
    <w:rsid w:val="00B12996"/>
    <w:rsid w:val="00B151EF"/>
    <w:rsid w:val="00B36125"/>
    <w:rsid w:val="00B40A0C"/>
    <w:rsid w:val="00B47605"/>
    <w:rsid w:val="00B50D20"/>
    <w:rsid w:val="00B50F8E"/>
    <w:rsid w:val="00B5130C"/>
    <w:rsid w:val="00B57506"/>
    <w:rsid w:val="00B64B9F"/>
    <w:rsid w:val="00B651DF"/>
    <w:rsid w:val="00B658BE"/>
    <w:rsid w:val="00B73B56"/>
    <w:rsid w:val="00B835E3"/>
    <w:rsid w:val="00B84FEA"/>
    <w:rsid w:val="00B8637F"/>
    <w:rsid w:val="00B86667"/>
    <w:rsid w:val="00B90F06"/>
    <w:rsid w:val="00B94771"/>
    <w:rsid w:val="00B96649"/>
    <w:rsid w:val="00BA63A9"/>
    <w:rsid w:val="00BC2DDB"/>
    <w:rsid w:val="00BC3F4F"/>
    <w:rsid w:val="00BC7EBA"/>
    <w:rsid w:val="00BD7858"/>
    <w:rsid w:val="00BE3552"/>
    <w:rsid w:val="00BE4184"/>
    <w:rsid w:val="00BF240F"/>
    <w:rsid w:val="00BF3FB0"/>
    <w:rsid w:val="00C04F65"/>
    <w:rsid w:val="00C07B33"/>
    <w:rsid w:val="00C146FF"/>
    <w:rsid w:val="00C14778"/>
    <w:rsid w:val="00C20A7C"/>
    <w:rsid w:val="00C21BBD"/>
    <w:rsid w:val="00C25879"/>
    <w:rsid w:val="00C3611E"/>
    <w:rsid w:val="00C42D86"/>
    <w:rsid w:val="00C475FD"/>
    <w:rsid w:val="00C538AB"/>
    <w:rsid w:val="00C57923"/>
    <w:rsid w:val="00C60B48"/>
    <w:rsid w:val="00C60FA1"/>
    <w:rsid w:val="00C61CFC"/>
    <w:rsid w:val="00C676A0"/>
    <w:rsid w:val="00C75110"/>
    <w:rsid w:val="00C826C7"/>
    <w:rsid w:val="00C82EF7"/>
    <w:rsid w:val="00C8310E"/>
    <w:rsid w:val="00C86E88"/>
    <w:rsid w:val="00C87104"/>
    <w:rsid w:val="00C93780"/>
    <w:rsid w:val="00C93945"/>
    <w:rsid w:val="00C944D9"/>
    <w:rsid w:val="00CA144D"/>
    <w:rsid w:val="00CA399E"/>
    <w:rsid w:val="00CB0A06"/>
    <w:rsid w:val="00CC0D9E"/>
    <w:rsid w:val="00CC397C"/>
    <w:rsid w:val="00CC5815"/>
    <w:rsid w:val="00CC5E84"/>
    <w:rsid w:val="00CD429D"/>
    <w:rsid w:val="00CD695F"/>
    <w:rsid w:val="00CE2BB8"/>
    <w:rsid w:val="00CE329A"/>
    <w:rsid w:val="00CE60A2"/>
    <w:rsid w:val="00CE6D4C"/>
    <w:rsid w:val="00CF0843"/>
    <w:rsid w:val="00CF0E15"/>
    <w:rsid w:val="00CF1236"/>
    <w:rsid w:val="00CF478F"/>
    <w:rsid w:val="00D011A0"/>
    <w:rsid w:val="00D05148"/>
    <w:rsid w:val="00D05EB9"/>
    <w:rsid w:val="00D069D3"/>
    <w:rsid w:val="00D06E7E"/>
    <w:rsid w:val="00D07F50"/>
    <w:rsid w:val="00D160B2"/>
    <w:rsid w:val="00D20E81"/>
    <w:rsid w:val="00D2701A"/>
    <w:rsid w:val="00D30E18"/>
    <w:rsid w:val="00D3190B"/>
    <w:rsid w:val="00D319F2"/>
    <w:rsid w:val="00D3264E"/>
    <w:rsid w:val="00D33D7C"/>
    <w:rsid w:val="00D345AD"/>
    <w:rsid w:val="00D409C4"/>
    <w:rsid w:val="00D415ED"/>
    <w:rsid w:val="00D443C6"/>
    <w:rsid w:val="00D46E6F"/>
    <w:rsid w:val="00D47636"/>
    <w:rsid w:val="00D54DCF"/>
    <w:rsid w:val="00D560FC"/>
    <w:rsid w:val="00D607BF"/>
    <w:rsid w:val="00D60DB9"/>
    <w:rsid w:val="00D65505"/>
    <w:rsid w:val="00D65D4B"/>
    <w:rsid w:val="00D67B90"/>
    <w:rsid w:val="00D71225"/>
    <w:rsid w:val="00D71D15"/>
    <w:rsid w:val="00D93A39"/>
    <w:rsid w:val="00D95378"/>
    <w:rsid w:val="00D97F0A"/>
    <w:rsid w:val="00DA6CFF"/>
    <w:rsid w:val="00DB59F9"/>
    <w:rsid w:val="00DC4D89"/>
    <w:rsid w:val="00DC7779"/>
    <w:rsid w:val="00DC7977"/>
    <w:rsid w:val="00DD73F2"/>
    <w:rsid w:val="00DE357D"/>
    <w:rsid w:val="00E01944"/>
    <w:rsid w:val="00E079B5"/>
    <w:rsid w:val="00E15DE4"/>
    <w:rsid w:val="00E27913"/>
    <w:rsid w:val="00E27D72"/>
    <w:rsid w:val="00E343D2"/>
    <w:rsid w:val="00E35A4B"/>
    <w:rsid w:val="00E42FD0"/>
    <w:rsid w:val="00E5251C"/>
    <w:rsid w:val="00E531FB"/>
    <w:rsid w:val="00E56573"/>
    <w:rsid w:val="00E570E9"/>
    <w:rsid w:val="00E60E2F"/>
    <w:rsid w:val="00E60F66"/>
    <w:rsid w:val="00E61BE3"/>
    <w:rsid w:val="00E65656"/>
    <w:rsid w:val="00E80CBF"/>
    <w:rsid w:val="00E83FBB"/>
    <w:rsid w:val="00E8427E"/>
    <w:rsid w:val="00E86A7B"/>
    <w:rsid w:val="00E906E4"/>
    <w:rsid w:val="00E929BB"/>
    <w:rsid w:val="00E96CF1"/>
    <w:rsid w:val="00EA5C1E"/>
    <w:rsid w:val="00EA62E8"/>
    <w:rsid w:val="00EA65BC"/>
    <w:rsid w:val="00EC3C5B"/>
    <w:rsid w:val="00ED2800"/>
    <w:rsid w:val="00EE4570"/>
    <w:rsid w:val="00EF2707"/>
    <w:rsid w:val="00F02E9B"/>
    <w:rsid w:val="00F258D4"/>
    <w:rsid w:val="00F30445"/>
    <w:rsid w:val="00F32B64"/>
    <w:rsid w:val="00F408F2"/>
    <w:rsid w:val="00F47E52"/>
    <w:rsid w:val="00F50C77"/>
    <w:rsid w:val="00F51AD8"/>
    <w:rsid w:val="00F73671"/>
    <w:rsid w:val="00F75F4D"/>
    <w:rsid w:val="00F95A9C"/>
    <w:rsid w:val="00F97C7F"/>
    <w:rsid w:val="00FB1ADF"/>
    <w:rsid w:val="00FC3755"/>
    <w:rsid w:val="00FD1703"/>
    <w:rsid w:val="00FD19FB"/>
    <w:rsid w:val="00FD719C"/>
    <w:rsid w:val="00FE208F"/>
    <w:rsid w:val="00FE4EB4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E4FC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E4FC9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C475F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75F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75F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75F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75F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1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75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5BB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C42D8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42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42D86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5E4FC9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5E4FC9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5E4FC9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C475F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475F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475F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75F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475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3CC56-46A4-4FBA-803B-1687E49FD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Юрьевна ЦЫЦЕНКО</dc:creator>
  <cp:lastModifiedBy>Александр Андреевич Живаев</cp:lastModifiedBy>
  <cp:revision>4</cp:revision>
  <cp:lastPrinted>2022-01-24T15:00:00Z</cp:lastPrinted>
  <dcterms:created xsi:type="dcterms:W3CDTF">2026-10-14T07:44:00Z</dcterms:created>
  <dcterms:modified xsi:type="dcterms:W3CDTF">2026-10-14T07:56:00Z</dcterms:modified>
</cp:coreProperties>
</file>