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002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5670"/>
      </w:tblGrid>
      <w:tr w:rsidR="003E7700" w:rsidRPr="00B63E82" w:rsidTr="005168BD">
        <w:trPr>
          <w:trHeight w:val="281"/>
        </w:trPr>
        <w:tc>
          <w:tcPr>
            <w:tcW w:w="534" w:type="dxa"/>
            <w:tcBorders>
              <w:bottom w:val="single" w:sz="4" w:space="0" w:color="auto"/>
            </w:tcBorders>
          </w:tcPr>
          <w:p w:rsidR="003E7700" w:rsidRDefault="003E7700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2"/>
            <w:tcBorders>
              <w:bottom w:val="single" w:sz="4" w:space="0" w:color="auto"/>
            </w:tcBorders>
          </w:tcPr>
          <w:p w:rsidR="00204E52" w:rsidRPr="00B63E82" w:rsidRDefault="00204E52" w:rsidP="003932B5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УТВЕРЖДЕН</w:t>
            </w:r>
          </w:p>
          <w:p w:rsidR="003932B5" w:rsidRDefault="00204E52" w:rsidP="003932B5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п</w:t>
            </w:r>
            <w:r w:rsidR="003932B5">
              <w:rPr>
                <w:rFonts w:ascii="Times New Roman" w:hAnsi="Times New Roman" w:cs="Times New Roman"/>
              </w:rPr>
              <w:t xml:space="preserve">риказом Комитета </w:t>
            </w:r>
          </w:p>
          <w:p w:rsidR="00204E52" w:rsidRPr="00B63E82" w:rsidRDefault="003932B5" w:rsidP="003932B5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экономического </w:t>
            </w:r>
            <w:r w:rsidR="00204E52" w:rsidRPr="00B63E82">
              <w:rPr>
                <w:rFonts w:ascii="Times New Roman" w:hAnsi="Times New Roman" w:cs="Times New Roman"/>
              </w:rPr>
              <w:t>развития</w:t>
            </w:r>
          </w:p>
          <w:p w:rsidR="00A05D5D" w:rsidRDefault="00204E52" w:rsidP="003932B5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и инвестиционной деятельности  Ленинградской области</w:t>
            </w:r>
            <w:r w:rsidR="006E6DC5" w:rsidRPr="00B63E82">
              <w:rPr>
                <w:rFonts w:ascii="Times New Roman" w:hAnsi="Times New Roman" w:cs="Times New Roman"/>
              </w:rPr>
              <w:t xml:space="preserve"> </w:t>
            </w:r>
          </w:p>
          <w:p w:rsidR="00BC7EBA" w:rsidRPr="00B63E82" w:rsidRDefault="00A05D5D" w:rsidP="00A05D5D">
            <w:pPr>
              <w:ind w:left="59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от </w:t>
            </w:r>
          </w:p>
          <w:p w:rsidR="00204E52" w:rsidRPr="00B63E82" w:rsidRDefault="00BC7EBA" w:rsidP="000364AC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(приложение </w:t>
            </w:r>
            <w:r w:rsidR="00E32369">
              <w:rPr>
                <w:rFonts w:ascii="Times New Roman" w:hAnsi="Times New Roman" w:cs="Times New Roman"/>
              </w:rPr>
              <w:t>3</w:t>
            </w:r>
            <w:r w:rsidRPr="00B63E82">
              <w:rPr>
                <w:rFonts w:ascii="Times New Roman" w:hAnsi="Times New Roman" w:cs="Times New Roman"/>
              </w:rPr>
              <w:t>)</w:t>
            </w:r>
          </w:p>
          <w:p w:rsidR="006E6DC5" w:rsidRPr="00B63E82" w:rsidRDefault="006E6DC5" w:rsidP="005168BD">
            <w:pPr>
              <w:ind w:left="5987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pPr w:leftFromText="180" w:rightFromText="180" w:vertAnchor="text" w:horzAnchor="page" w:tblpX="8018" w:tblpY="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37"/>
            </w:tblGrid>
            <w:tr w:rsidR="00442604" w:rsidRPr="00B63E82" w:rsidTr="00EA62FD">
              <w:trPr>
                <w:trHeight w:val="1268"/>
              </w:trPr>
              <w:tc>
                <w:tcPr>
                  <w:tcW w:w="2037" w:type="dxa"/>
                </w:tcPr>
                <w:p w:rsidR="00442604" w:rsidRPr="00B63E82" w:rsidRDefault="00442604" w:rsidP="005168BD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Отметка </w:t>
                  </w: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о размещении сведений о КНМ </w:t>
                  </w: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в ЕРКНМ, </w:t>
                  </w: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</w: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  <w:lang w:val="en-US"/>
                    </w:rPr>
                    <w:t>QR</w:t>
                  </w:r>
                  <w:r w:rsidRPr="00B63E82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>-код</w:t>
                  </w:r>
                </w:p>
              </w:tc>
            </w:tr>
          </w:tbl>
          <w:p w:rsidR="00126E4B" w:rsidRPr="00B63E82" w:rsidRDefault="00126E4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6E4B" w:rsidRPr="00B63E82" w:rsidRDefault="00126E4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B63E82" w:rsidRDefault="009148D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B63E82" w:rsidRDefault="009148D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B63E82" w:rsidRDefault="009148D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B63E82" w:rsidRDefault="009148DB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815" w:rsidRPr="00B63E82" w:rsidRDefault="00CC5815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700" w:rsidRPr="00B63E82" w:rsidRDefault="003E7700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ЛИСТ</w:t>
            </w:r>
            <w:r w:rsidR="0018065E"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4E52" w:rsidRPr="00B63E82" w:rsidRDefault="0018065E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применяемый</w:t>
            </w:r>
            <w:proofErr w:type="gramEnd"/>
            <w:r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7700"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</w:t>
            </w:r>
            <w:r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</w:t>
            </w:r>
            <w:r w:rsidR="0066042F" w:rsidRPr="00B63E8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E7700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7700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регионального государственного контроля (надзора) </w:t>
            </w:r>
          </w:p>
          <w:p w:rsidR="00EA5C1E" w:rsidRPr="00B63E82" w:rsidRDefault="003E7700" w:rsidP="00516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области розничной продажи алкогольной и спиртосодержащей продукции</w:t>
            </w:r>
            <w:r w:rsidR="00121DA8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21DA8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  </w:t>
            </w:r>
            <w:r w:rsidR="00204E52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отношении контролируемых лиц, осуществляющих розничную продажу </w:t>
            </w:r>
            <w:r w:rsidR="0087640A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5B07EB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пива, пивных на</w:t>
            </w:r>
            <w:r w:rsidR="00E323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питков, сидра, </w:t>
            </w:r>
            <w:proofErr w:type="spellStart"/>
            <w:r w:rsidR="00E323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пуаре</w:t>
            </w:r>
            <w:proofErr w:type="spellEnd"/>
            <w:r w:rsidR="00E323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 медовухи</w:t>
            </w:r>
            <w:r w:rsidR="005B07EB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B07EB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121DA8"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 территории Ленинградской области </w:t>
            </w:r>
          </w:p>
          <w:p w:rsidR="00EA5C1E" w:rsidRPr="00B63E82" w:rsidRDefault="00EA5C1E" w:rsidP="00516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79B5" w:rsidRPr="00B63E82" w:rsidTr="005168BD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(надзорный) орган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экономического развития </w:t>
            </w:r>
            <w:r w:rsidR="00C87104" w:rsidRPr="00B63E82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инвестиционной деятельности </w:t>
            </w:r>
            <w:r w:rsidRPr="00B63E8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</w:tr>
      <w:tr w:rsidR="005B07EB" w:rsidRPr="00B63E82" w:rsidTr="005168BD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7EB" w:rsidRPr="00B63E82" w:rsidRDefault="005B07EB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 контрольного (надзорного) мероприятия</w:t>
            </w: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4F9" w:rsidRPr="00B63E82" w:rsidRDefault="003C34F9" w:rsidP="005168BD">
            <w:pPr>
              <w:spacing w:line="168" w:lineRule="auto"/>
              <w:rPr>
                <w:rFonts w:ascii="Times New Roman" w:hAnsi="Times New Roman" w:cs="Times New Roman"/>
                <w:strike/>
                <w:color w:val="FF0000"/>
                <w:sz w:val="48"/>
                <w:szCs w:val="48"/>
                <w:lang w:val="en-US"/>
              </w:rPr>
            </w:pPr>
          </w:p>
          <w:p w:rsidR="005B07EB" w:rsidRPr="00B63E82" w:rsidRDefault="00697114" w:rsidP="005168BD">
            <w:pPr>
              <w:spacing w:line="1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EA62FD" w:rsidRPr="00B63E82" w:rsidTr="005168BD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2FD" w:rsidRDefault="00EA62FD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Контролируемое лицо </w:t>
            </w:r>
          </w:p>
          <w:p w:rsidR="00EA62FD" w:rsidRPr="0033771E" w:rsidRDefault="00EA62FD" w:rsidP="00EA62F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(наименование юридического лица / </w:t>
            </w:r>
            <w:proofErr w:type="gramEnd"/>
          </w:p>
          <w:p w:rsidR="00EA62FD" w:rsidRPr="00B63E82" w:rsidRDefault="00EA62FD" w:rsidP="00EA62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Ф.И.О. индивидуального предпринимателя, ИНН)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2FD" w:rsidRPr="00EA62FD" w:rsidRDefault="00EA62FD" w:rsidP="005168BD">
            <w:pPr>
              <w:spacing w:line="168" w:lineRule="auto"/>
              <w:rPr>
                <w:rFonts w:ascii="Times New Roman" w:hAnsi="Times New Roman" w:cs="Times New Roman"/>
                <w:strike/>
                <w:color w:val="FF0000"/>
                <w:sz w:val="48"/>
                <w:szCs w:val="48"/>
              </w:rPr>
            </w:pPr>
          </w:p>
        </w:tc>
      </w:tr>
      <w:tr w:rsidR="00EA62FD" w:rsidRPr="00B63E82" w:rsidTr="005168BD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2FD" w:rsidRDefault="00EA62FD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7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адрес / </w:t>
            </w:r>
            <w:proofErr w:type="gramStart"/>
            <w:r w:rsidRPr="00337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</w:t>
            </w:r>
            <w:proofErr w:type="gramEnd"/>
            <w:r w:rsidRPr="00337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регистрации индивидуального предпринимателя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2FD" w:rsidRPr="00EA62FD" w:rsidRDefault="00EA62FD" w:rsidP="005168BD">
            <w:pPr>
              <w:spacing w:line="168" w:lineRule="auto"/>
              <w:rPr>
                <w:rFonts w:ascii="Times New Roman" w:hAnsi="Times New Roman" w:cs="Times New Roman"/>
                <w:strike/>
                <w:color w:val="FF0000"/>
                <w:sz w:val="48"/>
                <w:szCs w:val="48"/>
              </w:rPr>
            </w:pPr>
          </w:p>
        </w:tc>
      </w:tr>
      <w:tr w:rsidR="00E079B5" w:rsidRPr="00B63E82" w:rsidTr="005168BD">
        <w:trPr>
          <w:trHeight w:val="1367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697114" w:rsidP="0006049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Объект </w:t>
            </w:r>
            <w:r w:rsidR="00471943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государственного контроля</w:t>
            </w: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(надзора), в отношении которого проводится контрольное (надзорное) мероприятие</w:t>
            </w:r>
            <w:r w:rsidR="00EA62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B63E82" w:rsidTr="005168BD">
        <w:trPr>
          <w:trHeight w:val="143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проведения контрольного (надзорного) мероприятия </w:t>
            </w:r>
          </w:p>
          <w:p w:rsidR="00E079B5" w:rsidRPr="00B63E82" w:rsidRDefault="0018065E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="00EA62F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адрес, КПП, 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если о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бъект расположен в многоквартирном доме и (или) на прилегающих к нему территориях,  ставится отметка «МКД»)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0A7C" w:rsidRPr="00B63E82" w:rsidTr="005168BD">
        <w:trPr>
          <w:trHeight w:val="70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A7C" w:rsidRPr="00B63E82" w:rsidRDefault="00E32369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7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Ф.И.О. уполномоченного представителя </w:t>
            </w:r>
            <w:r w:rsidRPr="0033771E">
              <w:rPr>
                <w:rFonts w:ascii="Times New Roman" w:hAnsi="Times New Roman" w:cs="Times New Roman"/>
                <w:sz w:val="24"/>
                <w:szCs w:val="24"/>
              </w:rPr>
              <w:t>юридического лица/ индивидуального предпринимателя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A7C" w:rsidRPr="00B63E82" w:rsidRDefault="00C20A7C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B63E82" w:rsidTr="005168BD">
        <w:trPr>
          <w:trHeight w:val="71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18065E" w:rsidP="009876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</w:t>
            </w:r>
            <w:r w:rsidR="00E079B5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876F8" w:rsidRPr="00EA62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решения</w:t>
            </w:r>
            <w:r w:rsidR="00E079B5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проведении  контрольного (надзорного) мероприятия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B63E82" w:rsidTr="005168BD">
        <w:trPr>
          <w:trHeight w:val="833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Учетный номер  контрольного </w:t>
            </w:r>
            <w:r w:rsidR="00C20A7C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(надзорного) мероприятия в Едином реестре контрольных (надзорных) мероприятий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B63E82" w:rsidTr="005168BD">
        <w:trPr>
          <w:trHeight w:val="989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Должность,  ф</w:t>
            </w:r>
            <w:r w:rsidR="005D6FD7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амилия  и  инициалы должностн</w:t>
            </w: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ых лиц,</w:t>
            </w:r>
            <w:r w:rsidR="005D6FD7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</w:t>
            </w:r>
            <w:r w:rsidR="005D6FD7"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ивш</w:t>
            </w: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их   контрольное (надзорное) мероприятие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B63E82" w:rsidTr="005168BD">
        <w:trPr>
          <w:trHeight w:val="408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B63E82" w:rsidRDefault="00E079B5" w:rsidP="005168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700" w:rsidRPr="00B63E82" w:rsidTr="005168BD">
        <w:trPr>
          <w:trHeight w:val="157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B63E82" w:rsidRDefault="003E7700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B63E82" w:rsidRDefault="003E7700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B63E82" w:rsidRDefault="003E7700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66ABA" w:rsidRPr="00B63E82" w:rsidRDefault="00566ABA"/>
    <w:tbl>
      <w:tblPr>
        <w:tblStyle w:val="a3"/>
        <w:tblW w:w="10456" w:type="dxa"/>
        <w:tblLayout w:type="fixed"/>
        <w:tblLook w:val="06A0" w:firstRow="1" w:lastRow="0" w:firstColumn="1" w:lastColumn="0" w:noHBand="1" w:noVBand="1"/>
      </w:tblPr>
      <w:tblGrid>
        <w:gridCol w:w="675"/>
        <w:gridCol w:w="4110"/>
        <w:gridCol w:w="1985"/>
        <w:gridCol w:w="567"/>
        <w:gridCol w:w="567"/>
        <w:gridCol w:w="1134"/>
        <w:gridCol w:w="1418"/>
      </w:tblGrid>
      <w:tr w:rsidR="004E1225" w:rsidRPr="00B63E82" w:rsidTr="005168BD">
        <w:trPr>
          <w:cantSplit/>
          <w:trHeight w:val="701"/>
        </w:trPr>
        <w:tc>
          <w:tcPr>
            <w:tcW w:w="10456" w:type="dxa"/>
            <w:gridSpan w:val="7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Список контрольных вопросов, отражающих содержание обязательных требований,</w:t>
            </w:r>
          </w:p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ответы</w:t>
            </w:r>
            <w:proofErr w:type="gramEnd"/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 которые свидетельствуют о соблюдении или несоблюдении</w:t>
            </w:r>
          </w:p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контролируемым лицом обязательных требований</w:t>
            </w:r>
          </w:p>
        </w:tc>
      </w:tr>
      <w:tr w:rsidR="004E1225" w:rsidRPr="00B63E82" w:rsidTr="005168BD">
        <w:trPr>
          <w:tblHeader/>
        </w:trPr>
        <w:tc>
          <w:tcPr>
            <w:tcW w:w="675" w:type="dxa"/>
            <w:vMerge w:val="restart"/>
            <w:vAlign w:val="center"/>
          </w:tcPr>
          <w:p w:rsidR="004E1225" w:rsidRPr="00B63E82" w:rsidRDefault="001D4C4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110" w:type="dxa"/>
            <w:vMerge w:val="restart"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 вопроса</w:t>
            </w:r>
          </w:p>
        </w:tc>
        <w:tc>
          <w:tcPr>
            <w:tcW w:w="1985" w:type="dxa"/>
            <w:vMerge w:val="restart"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Реквизиты нормативных правовых актов </w:t>
            </w: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с указанием структурных единиц этих актов, содержащих обязательные требования</w:t>
            </w:r>
          </w:p>
        </w:tc>
        <w:tc>
          <w:tcPr>
            <w:tcW w:w="2268" w:type="dxa"/>
            <w:gridSpan w:val="3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Ответы</w:t>
            </w:r>
          </w:p>
        </w:tc>
        <w:tc>
          <w:tcPr>
            <w:tcW w:w="1418" w:type="dxa"/>
            <w:vMerge w:val="restart"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Примечание</w:t>
            </w:r>
          </w:p>
          <w:p w:rsidR="004E1225" w:rsidRPr="00B63E82" w:rsidRDefault="006C6FF1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F502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20"/>
              </w:rPr>
              <w:t>(подлежит обязательному заполнению в случае заполнения графы «не требуется»)</w:t>
            </w:r>
          </w:p>
        </w:tc>
      </w:tr>
      <w:tr w:rsidR="004E1225" w:rsidRPr="00B63E82" w:rsidTr="005168BD">
        <w:trPr>
          <w:tblHeader/>
        </w:trPr>
        <w:tc>
          <w:tcPr>
            <w:tcW w:w="675" w:type="dxa"/>
            <w:vMerge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567" w:type="dxa"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4E1225" w:rsidRPr="00B63E82" w:rsidRDefault="004E1225" w:rsidP="009876F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</w:t>
            </w:r>
            <w:r w:rsidR="009876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приме-нимо</w:t>
            </w:r>
            <w:proofErr w:type="spellEnd"/>
            <w:proofErr w:type="gramEnd"/>
          </w:p>
        </w:tc>
        <w:tc>
          <w:tcPr>
            <w:tcW w:w="1418" w:type="dxa"/>
            <w:vMerge/>
            <w:vAlign w:val="center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1225" w:rsidRPr="00B63E82" w:rsidTr="005168BD">
        <w:tc>
          <w:tcPr>
            <w:tcW w:w="675" w:type="dxa"/>
          </w:tcPr>
          <w:p w:rsidR="004E1225" w:rsidRPr="00B63E82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4110" w:type="dxa"/>
          </w:tcPr>
          <w:p w:rsidR="004E1225" w:rsidRPr="00B63E82" w:rsidRDefault="004E1225" w:rsidP="00544BE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Имеется стационарный торговый объект </w:t>
            </w:r>
            <w:r w:rsidR="00544BE2">
              <w:rPr>
                <w:rFonts w:ascii="Times New Roman" w:hAnsi="Times New Roman" w:cs="Times New Roman"/>
                <w:color w:val="000000" w:themeColor="text1"/>
              </w:rPr>
              <w:t xml:space="preserve">и </w:t>
            </w:r>
            <w:r w:rsidR="00544BE2" w:rsidRPr="00544BE2">
              <w:rPr>
                <w:rFonts w:ascii="Times New Roman" w:hAnsi="Times New Roman" w:cs="Times New Roman"/>
                <w:color w:val="000000" w:themeColor="text1"/>
              </w:rPr>
              <w:t xml:space="preserve">складские помещения (при наличии) 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в собственности, хозяйственном ведении, оперативном управлении или аренде</w:t>
            </w:r>
          </w:p>
        </w:tc>
        <w:tc>
          <w:tcPr>
            <w:tcW w:w="1985" w:type="dxa"/>
          </w:tcPr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п.10 ст.16,  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  <w:r w:rsidRPr="00B63E82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1"/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36592" w:rsidRPr="00B63E82" w:rsidTr="005168BD">
        <w:tc>
          <w:tcPr>
            <w:tcW w:w="675" w:type="dxa"/>
          </w:tcPr>
          <w:p w:rsidR="00E36592" w:rsidRPr="00B63E82" w:rsidRDefault="00E36592" w:rsidP="00E365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</w:t>
            </w:r>
          </w:p>
        </w:tc>
        <w:tc>
          <w:tcPr>
            <w:tcW w:w="4110" w:type="dxa"/>
          </w:tcPr>
          <w:p w:rsidR="00E36592" w:rsidRPr="00E36592" w:rsidRDefault="00E36592" w:rsidP="009876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Соблюдение </w:t>
            </w:r>
            <w:r w:rsidRPr="00E36592">
              <w:rPr>
                <w:rFonts w:ascii="Times New Roman" w:hAnsi="Times New Roman" w:cs="Times New Roman"/>
              </w:rPr>
              <w:t>запрет</w:t>
            </w:r>
            <w:r>
              <w:rPr>
                <w:rFonts w:ascii="Times New Roman" w:hAnsi="Times New Roman" w:cs="Times New Roman"/>
              </w:rPr>
              <w:t>а</w:t>
            </w:r>
            <w:r w:rsidRPr="00E36592">
              <w:rPr>
                <w:rFonts w:ascii="Times New Roman" w:hAnsi="Times New Roman" w:cs="Times New Roman"/>
              </w:rPr>
              <w:t xml:space="preserve"> расположения в организациях, в которых не допускается розничная продажа алкогольной продукции</w:t>
            </w:r>
          </w:p>
        </w:tc>
        <w:tc>
          <w:tcPr>
            <w:tcW w:w="1985" w:type="dxa"/>
          </w:tcPr>
          <w:p w:rsidR="00E36592" w:rsidRPr="0033771E" w:rsidRDefault="00E36592" w:rsidP="00E3659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>п.2 ст.16,</w:t>
            </w:r>
          </w:p>
          <w:p w:rsidR="00E36592" w:rsidRPr="0033771E" w:rsidRDefault="00E36592" w:rsidP="00E3659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</w:p>
          <w:p w:rsidR="00E36592" w:rsidRPr="0033771E" w:rsidRDefault="00E36592" w:rsidP="00E36592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 171-ФЗ</w:t>
            </w:r>
          </w:p>
        </w:tc>
        <w:tc>
          <w:tcPr>
            <w:tcW w:w="567" w:type="dxa"/>
          </w:tcPr>
          <w:p w:rsidR="00E36592" w:rsidRPr="00B63E82" w:rsidRDefault="00E36592" w:rsidP="00E36592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E36592" w:rsidRPr="00B63E82" w:rsidRDefault="00E36592" w:rsidP="00E36592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E36592" w:rsidRPr="00B63E82" w:rsidRDefault="00E36592" w:rsidP="00E36592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E36592" w:rsidRPr="00B63E82" w:rsidRDefault="00E36592" w:rsidP="00E3659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60B48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C60B48" w:rsidRPr="00B63E82" w:rsidRDefault="001E1460" w:rsidP="00E365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</w:t>
            </w:r>
          </w:p>
        </w:tc>
        <w:tc>
          <w:tcPr>
            <w:tcW w:w="9781" w:type="dxa"/>
            <w:gridSpan w:val="6"/>
          </w:tcPr>
          <w:p w:rsidR="00C60B48" w:rsidRPr="00B63E82" w:rsidRDefault="00C60B48" w:rsidP="001E146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Соблюдение требований о запрете розничной продажи алкогольной продукции на территориях, прилегающих</w:t>
            </w:r>
            <w:r w:rsidR="00BC7EBA" w:rsidRPr="00B63E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C7EBA" w:rsidRPr="00B63E82">
              <w:rPr>
                <w:rFonts w:ascii="Times New Roman" w:hAnsi="Times New Roman" w:cs="Times New Roman"/>
                <w:i/>
                <w:color w:val="000000" w:themeColor="text1"/>
              </w:rPr>
              <w:t>(в случае наличия «социальных объектов» указывается расстояние от входа до входа)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C60B48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C60B48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2210F4" w:rsidRPr="00B63E82">
              <w:rPr>
                <w:rFonts w:ascii="Times New Roman" w:hAnsi="Times New Roman" w:cs="Times New Roman"/>
                <w:sz w:val="20"/>
                <w:szCs w:val="24"/>
              </w:rPr>
              <w:t>.1</w:t>
            </w:r>
          </w:p>
        </w:tc>
        <w:tc>
          <w:tcPr>
            <w:tcW w:w="4110" w:type="dxa"/>
          </w:tcPr>
          <w:p w:rsidR="00BC7EBA" w:rsidRPr="00B63E82" w:rsidRDefault="00C60B48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63E82">
              <w:rPr>
                <w:rFonts w:ascii="Times New Roman" w:hAnsi="Times New Roman" w:cs="Times New Roman"/>
              </w:rPr>
              <w:t>к зданиям, строениям, сооружениям, помещениям, находящимся во владении и (или) пользовании</w:t>
            </w:r>
            <w:r w:rsidR="00BC7EBA" w:rsidRPr="00B63E82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BC7EBA" w:rsidRPr="00B63E82" w:rsidRDefault="00BC7EBA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C60B48" w:rsidRPr="00B63E82" w:rsidRDefault="00CE329A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подп. 1</w:t>
            </w:r>
            <w:r w:rsidR="00355278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60B48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п.2 ст.16,</w:t>
            </w:r>
          </w:p>
          <w:p w:rsidR="00C60B48" w:rsidRPr="00B63E82" w:rsidRDefault="00C60B48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C60B48" w:rsidRPr="00B63E82" w:rsidRDefault="00C60B4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60B48" w:rsidRPr="00B63E82" w:rsidRDefault="00C60B4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C60B48" w:rsidRPr="00B63E82" w:rsidRDefault="00C60B4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C60B48" w:rsidRPr="00B63E82" w:rsidRDefault="00C60B48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EC3C5B" w:rsidRPr="00B63E82">
              <w:rPr>
                <w:rFonts w:ascii="Times New Roman" w:hAnsi="Times New Roman" w:cs="Times New Roman"/>
                <w:sz w:val="20"/>
                <w:szCs w:val="24"/>
              </w:rPr>
              <w:t>.1.1</w:t>
            </w:r>
          </w:p>
        </w:tc>
        <w:tc>
          <w:tcPr>
            <w:tcW w:w="4110" w:type="dxa"/>
          </w:tcPr>
          <w:p w:rsidR="00BC7EBA" w:rsidRPr="00B63E82" w:rsidRDefault="00355278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      </w:r>
            <w:r w:rsidR="00BC7EBA" w:rsidRPr="00B63E82">
              <w:rPr>
                <w:rFonts w:ascii="Times New Roman" w:hAnsi="Times New Roman" w:cs="Times New Roman"/>
              </w:rPr>
              <w:t xml:space="preserve"> </w:t>
            </w:r>
          </w:p>
          <w:p w:rsidR="00BC7EBA" w:rsidRPr="00B63E82" w:rsidRDefault="00BC7EBA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C7EBA" w:rsidRPr="00B63E82" w:rsidRDefault="00BC7EBA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C7EBA" w:rsidRPr="00B63E82" w:rsidRDefault="00BC7EBA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55278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355278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4D289E" w:rsidRPr="00B63E82">
              <w:rPr>
                <w:rFonts w:ascii="Times New Roman" w:hAnsi="Times New Roman" w:cs="Times New Roman"/>
                <w:sz w:val="20"/>
                <w:szCs w:val="24"/>
              </w:rPr>
              <w:t>.1.2</w:t>
            </w:r>
          </w:p>
        </w:tc>
        <w:tc>
          <w:tcPr>
            <w:tcW w:w="4110" w:type="dxa"/>
          </w:tcPr>
          <w:p w:rsidR="00355278" w:rsidRPr="00B63E82" w:rsidRDefault="00355278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организаций, осуществляющих обучение несовершеннолетних;</w:t>
            </w:r>
          </w:p>
        </w:tc>
        <w:tc>
          <w:tcPr>
            <w:tcW w:w="1985" w:type="dxa"/>
          </w:tcPr>
          <w:p w:rsidR="00355278" w:rsidRPr="00B63E82" w:rsidRDefault="00355278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355278" w:rsidRPr="00B63E82" w:rsidRDefault="0035527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355278" w:rsidRPr="00B63E82" w:rsidRDefault="0035527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355278" w:rsidRPr="00B63E82" w:rsidRDefault="00355278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355278" w:rsidRPr="00B63E82" w:rsidRDefault="00355278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EC3C5B" w:rsidRPr="00B63E82">
              <w:rPr>
                <w:rFonts w:ascii="Times New Roman" w:hAnsi="Times New Roman" w:cs="Times New Roman"/>
                <w:sz w:val="20"/>
                <w:szCs w:val="24"/>
              </w:rPr>
              <w:t>.1.</w:t>
            </w:r>
            <w:r w:rsidR="004D289E" w:rsidRPr="00B63E82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4110" w:type="dxa"/>
          </w:tcPr>
          <w:p w:rsidR="00BC7EBA" w:rsidRPr="00B63E82" w:rsidRDefault="00355278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РФ, за исключением видов медицинской деятельности по перечню, утвержденному Правительством РФ; </w:t>
            </w:r>
          </w:p>
        </w:tc>
        <w:tc>
          <w:tcPr>
            <w:tcW w:w="1985" w:type="dxa"/>
          </w:tcPr>
          <w:p w:rsidR="00BC7EBA" w:rsidRPr="00B63E82" w:rsidRDefault="00BC7EBA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C7EBA" w:rsidRPr="00B63E82" w:rsidRDefault="00BC7EBA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B84FEA" w:rsidRPr="00B63E82">
              <w:rPr>
                <w:rFonts w:ascii="Times New Roman" w:hAnsi="Times New Roman" w:cs="Times New Roman"/>
                <w:sz w:val="20"/>
                <w:szCs w:val="24"/>
              </w:rPr>
              <w:t>.2</w:t>
            </w:r>
          </w:p>
        </w:tc>
        <w:tc>
          <w:tcPr>
            <w:tcW w:w="4110" w:type="dxa"/>
            <w:shd w:val="clear" w:color="auto" w:fill="auto"/>
          </w:tcPr>
          <w:p w:rsidR="001A6DCD" w:rsidRPr="00B63E82" w:rsidRDefault="004D289E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 xml:space="preserve">к спортивным сооружениям, которые являются объектами </w:t>
            </w:r>
            <w:proofErr w:type="gramStart"/>
            <w:r w:rsidRPr="00B63E82">
              <w:rPr>
                <w:rFonts w:ascii="Times New Roman" w:hAnsi="Times New Roman" w:cs="Times New Roman"/>
              </w:rPr>
              <w:t>недвижимости</w:t>
            </w:r>
            <w:proofErr w:type="gramEnd"/>
            <w:r w:rsidRPr="00B63E82">
              <w:rPr>
                <w:rFonts w:ascii="Times New Roman" w:hAnsi="Times New Roman" w:cs="Times New Roman"/>
              </w:rPr>
              <w:t xml:space="preserve"> и права на которые зарегистрированы в установленном порядке;</w:t>
            </w:r>
          </w:p>
        </w:tc>
        <w:tc>
          <w:tcPr>
            <w:tcW w:w="1985" w:type="dxa"/>
          </w:tcPr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BC7EBA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C7EBA" w:rsidRPr="00B63E82" w:rsidRDefault="00BC7EBA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B84FEA" w:rsidRPr="00B63E82">
              <w:rPr>
                <w:rFonts w:ascii="Times New Roman" w:hAnsi="Times New Roman" w:cs="Times New Roman"/>
                <w:sz w:val="20"/>
                <w:szCs w:val="24"/>
              </w:rPr>
              <w:t>.3</w:t>
            </w:r>
          </w:p>
        </w:tc>
        <w:tc>
          <w:tcPr>
            <w:tcW w:w="4110" w:type="dxa"/>
            <w:shd w:val="clear" w:color="auto" w:fill="auto"/>
          </w:tcPr>
          <w:p w:rsidR="00BC7EBA" w:rsidRPr="00B63E82" w:rsidRDefault="004D289E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63E82">
              <w:rPr>
                <w:rFonts w:ascii="Times New Roman" w:hAnsi="Times New Roman" w:cs="Times New Roman"/>
              </w:rPr>
              <w:t>к боевым позициям войск, полигонам, узлам связи, к расположению воинских частей, к специальным технологическим комплексам, в зданиям и сооружениям, предназначенным для управления войсками, размещения и хранения военной техники, военного имущества и оборудования, испытания вооружения, а также к зданиям и сооружениям производственных и научно-</w:t>
            </w:r>
            <w:r w:rsidRPr="00B63E82">
              <w:rPr>
                <w:rFonts w:ascii="Times New Roman" w:hAnsi="Times New Roman" w:cs="Times New Roman"/>
              </w:rPr>
              <w:lastRenderedPageBreak/>
              <w:t>исследовательских организаций Вооруженных Сил РФ, других войск, воинских формирований и органов, обеспечивающих оборону и безопасность РФ;</w:t>
            </w:r>
            <w:proofErr w:type="gramEnd"/>
          </w:p>
        </w:tc>
        <w:tc>
          <w:tcPr>
            <w:tcW w:w="1985" w:type="dxa"/>
          </w:tcPr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подп. 10 п.2 ст.16,</w:t>
            </w:r>
          </w:p>
          <w:p w:rsidR="00BC7EBA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B63E82" w:rsidRDefault="00BC7EBA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C7EBA" w:rsidRPr="00B63E82" w:rsidRDefault="00BC7EBA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289E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D289E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</w:t>
            </w:r>
            <w:r w:rsidR="00B84FEA" w:rsidRPr="00B63E82">
              <w:rPr>
                <w:rFonts w:ascii="Times New Roman" w:hAnsi="Times New Roman" w:cs="Times New Roman"/>
                <w:sz w:val="20"/>
                <w:szCs w:val="24"/>
              </w:rPr>
              <w:t>.4</w:t>
            </w:r>
          </w:p>
        </w:tc>
        <w:tc>
          <w:tcPr>
            <w:tcW w:w="4110" w:type="dxa"/>
            <w:shd w:val="clear" w:color="auto" w:fill="auto"/>
          </w:tcPr>
          <w:p w:rsidR="004D289E" w:rsidRPr="00B63E82" w:rsidRDefault="0006049E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вокзалам,</w:t>
            </w:r>
            <w:r w:rsidR="004D289E" w:rsidRPr="00B63E82">
              <w:rPr>
                <w:rFonts w:ascii="Times New Roman" w:hAnsi="Times New Roman" w:cs="Times New Roman"/>
              </w:rPr>
              <w:t xml:space="preserve"> аэропортам; </w:t>
            </w:r>
          </w:p>
          <w:p w:rsidR="004D289E" w:rsidRPr="00B63E82" w:rsidRDefault="004D289E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4D289E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D289E" w:rsidRPr="00B63E82" w:rsidRDefault="004D289E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289E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D289E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B84FEA" w:rsidRPr="00B63E82">
              <w:rPr>
                <w:rFonts w:ascii="Times New Roman" w:hAnsi="Times New Roman" w:cs="Times New Roman"/>
                <w:sz w:val="20"/>
                <w:szCs w:val="24"/>
              </w:rPr>
              <w:t>.5</w:t>
            </w:r>
          </w:p>
        </w:tc>
        <w:tc>
          <w:tcPr>
            <w:tcW w:w="4110" w:type="dxa"/>
            <w:shd w:val="clear" w:color="auto" w:fill="auto"/>
          </w:tcPr>
          <w:p w:rsidR="004D289E" w:rsidRPr="00B63E82" w:rsidRDefault="004D289E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63E82">
              <w:rPr>
                <w:rFonts w:ascii="Times New Roman" w:hAnsi="Times New Roman" w:cs="Times New Roman"/>
              </w:rPr>
              <w:t>к местам нахождения источников повышенной опасности</w:t>
            </w:r>
          </w:p>
        </w:tc>
        <w:tc>
          <w:tcPr>
            <w:tcW w:w="1985" w:type="dxa"/>
          </w:tcPr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4D289E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D289E" w:rsidRPr="00B63E82" w:rsidRDefault="004D289E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D289E" w:rsidRPr="00B63E82" w:rsidRDefault="004D289E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6725C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E6725C" w:rsidRPr="00B63E82" w:rsidRDefault="001E1460" w:rsidP="005168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E6725C">
              <w:rPr>
                <w:rFonts w:ascii="Times New Roman" w:hAnsi="Times New Roman" w:cs="Times New Roman"/>
                <w:sz w:val="20"/>
                <w:szCs w:val="24"/>
              </w:rPr>
              <w:t>.6</w:t>
            </w:r>
          </w:p>
        </w:tc>
        <w:tc>
          <w:tcPr>
            <w:tcW w:w="4110" w:type="dxa"/>
            <w:shd w:val="clear" w:color="auto" w:fill="auto"/>
          </w:tcPr>
          <w:p w:rsidR="00E6725C" w:rsidRPr="00B63E82" w:rsidRDefault="00E6725C" w:rsidP="0051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6778C">
              <w:rPr>
                <w:rFonts w:ascii="Times New Roman" w:hAnsi="Times New Roman" w:cs="Times New Roman"/>
              </w:rPr>
              <w:t>иные случаи</w:t>
            </w:r>
          </w:p>
        </w:tc>
        <w:tc>
          <w:tcPr>
            <w:tcW w:w="1985" w:type="dxa"/>
          </w:tcPr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п.2 ст.16,</w:t>
            </w:r>
          </w:p>
          <w:p w:rsidR="00E6725C" w:rsidRPr="00B63E82" w:rsidRDefault="00E6725C" w:rsidP="00E6725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E6725C" w:rsidRPr="00B63E82" w:rsidRDefault="00E6725C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E6725C" w:rsidRPr="00B63E82" w:rsidRDefault="00E6725C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E6725C" w:rsidRPr="00B63E82" w:rsidRDefault="00E6725C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E6725C" w:rsidRPr="00B63E82" w:rsidRDefault="00E6725C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B63E82" w:rsidRDefault="001E1460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4</w:t>
            </w:r>
          </w:p>
        </w:tc>
        <w:tc>
          <w:tcPr>
            <w:tcW w:w="4110" w:type="dxa"/>
          </w:tcPr>
          <w:p w:rsidR="00AE272D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Наличие контрольно-кассовой</w:t>
            </w:r>
            <w:r w:rsidR="00C60B48" w:rsidRPr="00B63E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техники (ККТ), зарегис</w:t>
            </w:r>
            <w:r w:rsidR="00AE272D" w:rsidRPr="00B63E82">
              <w:rPr>
                <w:rFonts w:ascii="Times New Roman" w:hAnsi="Times New Roman" w:cs="Times New Roman"/>
                <w:color w:val="000000" w:themeColor="text1"/>
              </w:rPr>
              <w:t>трированной в налоговом органе</w:t>
            </w:r>
            <w:r w:rsidR="009876F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876F8" w:rsidRPr="009876F8">
              <w:rPr>
                <w:rFonts w:ascii="Times New Roman" w:hAnsi="Times New Roman" w:cs="Times New Roman"/>
                <w:color w:val="000000" w:themeColor="text1"/>
              </w:rPr>
              <w:t>в соответствии с законодательством</w:t>
            </w:r>
          </w:p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B63E82" w:rsidRDefault="00C25879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абз.12 </w:t>
            </w:r>
            <w:r w:rsidR="004E1225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абз.24 п.1 ст.26</w:t>
            </w:r>
            <w:r w:rsidR="0045517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strike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E1460" w:rsidRPr="00B63E82" w:rsidTr="00403FD5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1E1460" w:rsidRDefault="001E1460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</w:t>
            </w:r>
          </w:p>
        </w:tc>
        <w:tc>
          <w:tcPr>
            <w:tcW w:w="9781" w:type="dxa"/>
            <w:gridSpan w:val="6"/>
          </w:tcPr>
          <w:p w:rsidR="001E1460" w:rsidRPr="00B63E82" w:rsidRDefault="001E1460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3771E">
              <w:rPr>
                <w:rFonts w:ascii="Times New Roman" w:hAnsi="Times New Roman" w:cs="Times New Roman"/>
                <w:color w:val="000000" w:themeColor="text1"/>
              </w:rPr>
              <w:t>Соблюдение требований к маркировке пива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фиксации сведений об обороте</w:t>
            </w:r>
          </w:p>
        </w:tc>
      </w:tr>
      <w:tr w:rsidR="001E1460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1E1460" w:rsidRDefault="001E1460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5.1</w:t>
            </w:r>
          </w:p>
        </w:tc>
        <w:tc>
          <w:tcPr>
            <w:tcW w:w="4110" w:type="dxa"/>
          </w:tcPr>
          <w:p w:rsidR="001E1460" w:rsidRPr="0033771E" w:rsidRDefault="001E1460" w:rsidP="001E146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33771E">
              <w:rPr>
                <w:rFonts w:ascii="Times New Roman" w:hAnsi="Times New Roman" w:cs="Times New Roman"/>
                <w:color w:val="000000" w:themeColor="text1"/>
              </w:rPr>
              <w:t>одключен</w:t>
            </w:r>
            <w:r>
              <w:rPr>
                <w:rFonts w:ascii="Times New Roman" w:hAnsi="Times New Roman" w:cs="Times New Roman"/>
                <w:color w:val="000000" w:themeColor="text1"/>
              </w:rPr>
              <w:t>ие</w:t>
            </w:r>
            <w:r w:rsidRPr="0033771E">
              <w:rPr>
                <w:rFonts w:ascii="Times New Roman" w:hAnsi="Times New Roman" w:cs="Times New Roman"/>
                <w:color w:val="000000" w:themeColor="text1"/>
              </w:rPr>
              <w:t xml:space="preserve"> к ЕГАИС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3771E">
              <w:rPr>
                <w:rFonts w:ascii="Times New Roman" w:hAnsi="Times New Roman" w:cs="Times New Roman"/>
                <w:color w:val="000000" w:themeColor="text1"/>
              </w:rPr>
              <w:t xml:space="preserve"> и веде</w:t>
            </w:r>
            <w:r>
              <w:rPr>
                <w:rFonts w:ascii="Times New Roman" w:hAnsi="Times New Roman" w:cs="Times New Roman"/>
                <w:color w:val="000000" w:themeColor="text1"/>
              </w:rPr>
              <w:t>ние</w:t>
            </w:r>
            <w:r w:rsidRPr="0033771E">
              <w:rPr>
                <w:rFonts w:ascii="Times New Roman" w:hAnsi="Times New Roman" w:cs="Times New Roman"/>
                <w:color w:val="000000" w:themeColor="text1"/>
              </w:rPr>
              <w:t xml:space="preserve"> учет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33771E">
              <w:rPr>
                <w:rFonts w:ascii="Times New Roman" w:hAnsi="Times New Roman" w:cs="Times New Roman"/>
                <w:color w:val="000000" w:themeColor="text1"/>
              </w:rPr>
              <w:t xml:space="preserve"> и передача информации об обороте пива, пивных напитков, сидра, </w:t>
            </w:r>
            <w:proofErr w:type="spellStart"/>
            <w:r w:rsidRPr="0033771E">
              <w:rPr>
                <w:rFonts w:ascii="Times New Roman" w:hAnsi="Times New Roman" w:cs="Times New Roman"/>
                <w:color w:val="000000" w:themeColor="text1"/>
              </w:rPr>
              <w:t>пуаре</w:t>
            </w:r>
            <w:proofErr w:type="spellEnd"/>
            <w:r w:rsidRPr="0033771E">
              <w:rPr>
                <w:rFonts w:ascii="Times New Roman" w:hAnsi="Times New Roman" w:cs="Times New Roman"/>
                <w:color w:val="000000" w:themeColor="text1"/>
              </w:rPr>
              <w:t>, медовухи)</w:t>
            </w:r>
            <w:proofErr w:type="gramEnd"/>
          </w:p>
          <w:p w:rsidR="001E1460" w:rsidRPr="00B63E82" w:rsidRDefault="001E1460" w:rsidP="001E146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1E1460" w:rsidRPr="0033771E" w:rsidRDefault="001E1460" w:rsidP="001E14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п.2 ст.8,  </w:t>
            </w:r>
          </w:p>
          <w:p w:rsidR="001E1460" w:rsidRPr="0033771E" w:rsidRDefault="009876F8" w:rsidP="001E146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п.1, 2.1</w:t>
            </w:r>
            <w:r w:rsidR="001E1460"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ст.14,  </w:t>
            </w:r>
          </w:p>
          <w:p w:rsidR="001E1460" w:rsidRPr="0033771E" w:rsidRDefault="001E1460" w:rsidP="001E146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3377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21 п.1 ст.26 </w:t>
            </w: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Федерального закона </w:t>
            </w:r>
          </w:p>
          <w:p w:rsidR="001E1460" w:rsidRPr="0033771E" w:rsidRDefault="001E1460" w:rsidP="001E146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 171-ФЗ;</w:t>
            </w:r>
          </w:p>
          <w:p w:rsidR="001E1460" w:rsidRPr="0033771E" w:rsidRDefault="001E1460" w:rsidP="001E146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постановление Правительства РФ </w:t>
            </w:r>
          </w:p>
          <w:p w:rsidR="001E1460" w:rsidRPr="0033771E" w:rsidRDefault="001E1460" w:rsidP="001E146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 2466</w:t>
            </w:r>
            <w:r w:rsidRPr="0033771E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2"/>
            </w: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;</w:t>
            </w:r>
          </w:p>
          <w:p w:rsidR="001E1460" w:rsidRDefault="001E1460" w:rsidP="001E146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приказ </w:t>
            </w:r>
            <w:proofErr w:type="spell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Росалкогольрегулирования</w:t>
            </w:r>
            <w:proofErr w:type="spellEnd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от 17.12.2020 № 397</w:t>
            </w:r>
            <w:r w:rsidRPr="0033771E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3"/>
            </w:r>
            <w:r w:rsidR="009876F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;</w:t>
            </w:r>
          </w:p>
          <w:p w:rsidR="009876F8" w:rsidRPr="00B63E82" w:rsidRDefault="009876F8" w:rsidP="009876F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A6C75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Постановление Правительства РФ от 30.11.2022 </w:t>
            </w:r>
            <w:r w:rsidRPr="005A6C75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br/>
              <w:t>№ 2173</w:t>
            </w:r>
            <w:r w:rsidRPr="005A6C75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 w:themeFill="background1"/>
              </w:rPr>
              <w:endnoteReference w:id="4"/>
            </w: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E1460" w:rsidRPr="00B63E82" w:rsidRDefault="001E1460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E1460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1E1460" w:rsidRDefault="003D50F4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5.2</w:t>
            </w:r>
          </w:p>
        </w:tc>
        <w:tc>
          <w:tcPr>
            <w:tcW w:w="4110" w:type="dxa"/>
          </w:tcPr>
          <w:p w:rsidR="001E1460" w:rsidRPr="00B63E82" w:rsidRDefault="001E1460" w:rsidP="001E146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>одключен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ие 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>к ГИС МТ «Честный знак»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>к товарной группе «Пиво и слабоалкогольный напитки»</w:t>
            </w:r>
          </w:p>
        </w:tc>
        <w:tc>
          <w:tcPr>
            <w:tcW w:w="1985" w:type="dxa"/>
          </w:tcPr>
          <w:p w:rsidR="00EA62FD" w:rsidRPr="00EA62FD" w:rsidRDefault="00EA62FD" w:rsidP="00EA62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>п. 1 ст. 11</w:t>
            </w:r>
          </w:p>
          <w:p w:rsidR="00EA62FD" w:rsidRPr="00EA62FD" w:rsidRDefault="00EA62FD" w:rsidP="00EA62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>2.1 ст.14,</w:t>
            </w:r>
          </w:p>
          <w:p w:rsidR="001E1460" w:rsidRPr="00B63E82" w:rsidRDefault="00EA62FD" w:rsidP="00EA62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Постановление Правительства РФ от 30.11.2022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№</w:t>
            </w: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2173</w:t>
            </w: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E1460" w:rsidRPr="00B63E82" w:rsidRDefault="001E1460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E1460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1E1460" w:rsidRDefault="003D50F4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5.3</w:t>
            </w:r>
          </w:p>
        </w:tc>
        <w:tc>
          <w:tcPr>
            <w:tcW w:w="4110" w:type="dxa"/>
          </w:tcPr>
          <w:p w:rsidR="001E1460" w:rsidRPr="0033771E" w:rsidRDefault="001E1460" w:rsidP="001E1460">
            <w:pPr>
              <w:widowControl w:val="0"/>
              <w:tabs>
                <w:tab w:val="left" w:pos="281"/>
              </w:tabs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Осуществление 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>переда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чи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 сведени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й</w:t>
            </w: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1E1460" w:rsidRPr="0033771E" w:rsidRDefault="001E1460" w:rsidP="001E1460">
            <w:pPr>
              <w:widowControl w:val="0"/>
              <w:tabs>
                <w:tab w:val="left" w:pos="281"/>
              </w:tabs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в ГИС МТ «Честный знак» </w:t>
            </w:r>
          </w:p>
          <w:p w:rsidR="001E1460" w:rsidRPr="00B63E82" w:rsidRDefault="001E1460" w:rsidP="001E146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о подключении </w:t>
            </w:r>
            <w:proofErr w:type="spellStart"/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>кега</w:t>
            </w:r>
            <w:proofErr w:type="spellEnd"/>
            <w:r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 к крану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br/>
            </w:r>
            <w:r w:rsidRPr="001E1460">
              <w:rPr>
                <w:rFonts w:ascii="Times New Roman" w:eastAsiaTheme="minorEastAsia" w:hAnsi="Times New Roman" w:cs="Times New Roman"/>
                <w:i/>
                <w:sz w:val="20"/>
                <w:lang w:eastAsia="ru-RU"/>
              </w:rPr>
              <w:t>(в случае продажи разливного пива)</w:t>
            </w:r>
          </w:p>
        </w:tc>
        <w:tc>
          <w:tcPr>
            <w:tcW w:w="1985" w:type="dxa"/>
          </w:tcPr>
          <w:p w:rsidR="00EA62FD" w:rsidRPr="00EA62FD" w:rsidRDefault="00EA62FD" w:rsidP="00EA62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Постановление Правительства РФ от 30.11.2022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№</w:t>
            </w: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2173</w:t>
            </w:r>
          </w:p>
          <w:p w:rsidR="001E1460" w:rsidRPr="00B63E82" w:rsidRDefault="001E1460" w:rsidP="00EA62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E1460" w:rsidRPr="00B63E82" w:rsidRDefault="001E1460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E1460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1E1460" w:rsidRDefault="003D50F4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5.4</w:t>
            </w:r>
          </w:p>
        </w:tc>
        <w:tc>
          <w:tcPr>
            <w:tcW w:w="4110" w:type="dxa"/>
          </w:tcPr>
          <w:p w:rsidR="001E1460" w:rsidRPr="00B63E82" w:rsidRDefault="00517582" w:rsidP="0051758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Осуществление </w:t>
            </w:r>
            <w:r w:rsidR="001E1460" w:rsidRPr="0033771E">
              <w:rPr>
                <w:rFonts w:ascii="Times New Roman" w:eastAsiaTheme="minorEastAsia" w:hAnsi="Times New Roman" w:cs="Times New Roman"/>
                <w:lang w:eastAsia="ru-RU"/>
              </w:rPr>
              <w:t>переда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чи</w:t>
            </w:r>
            <w:r w:rsidR="001E1460"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 в ГИС МТ «Честный знак» информаци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и</w:t>
            </w:r>
            <w:r w:rsidR="001E1460" w:rsidRPr="0033771E">
              <w:rPr>
                <w:rFonts w:ascii="Times New Roman" w:eastAsiaTheme="minorEastAsia" w:hAnsi="Times New Roman" w:cs="Times New Roman"/>
                <w:lang w:eastAsia="ru-RU"/>
              </w:rPr>
              <w:t xml:space="preserve"> о выводе из оборота пива и слабоалкогольных напитков в срок, установленный Правилами маркировки пива</w:t>
            </w:r>
          </w:p>
        </w:tc>
        <w:tc>
          <w:tcPr>
            <w:tcW w:w="1985" w:type="dxa"/>
          </w:tcPr>
          <w:p w:rsidR="001E1460" w:rsidRPr="00B63E82" w:rsidRDefault="00EA62FD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Постановление Правительства РФ от 30.11.2022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№</w:t>
            </w:r>
            <w:r w:rsidRPr="00EA62F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2173</w:t>
            </w: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1E1460" w:rsidRPr="00B63E82" w:rsidRDefault="001E1460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E1460" w:rsidRPr="00B63E82" w:rsidRDefault="001E1460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B63E82" w:rsidRDefault="00B32349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6</w:t>
            </w:r>
          </w:p>
        </w:tc>
        <w:tc>
          <w:tcPr>
            <w:tcW w:w="4110" w:type="dxa"/>
          </w:tcPr>
          <w:p w:rsidR="00C93945" w:rsidRPr="00B63E82" w:rsidRDefault="00C9394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Оборот алкогольной продукции осуществляется при наличии сопроводительных документов, удостоверяющих легальность их производства и оборота:</w:t>
            </w:r>
          </w:p>
          <w:p w:rsidR="00C93945" w:rsidRDefault="00C9394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>- электронных документов, содержание и порядок использования которых определяются Правительством РФ</w:t>
            </w:r>
          </w:p>
          <w:p w:rsidR="00455179" w:rsidRPr="00B63E82" w:rsidRDefault="00455179" w:rsidP="005168BD">
            <w:pPr>
              <w:jc w:val="both"/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B63E82" w:rsidRDefault="00C93945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 </w:t>
            </w:r>
            <w:r w:rsidR="004E1225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ст.10.2, </w:t>
            </w:r>
            <w:r w:rsidR="004E1225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подп.12 п.2 ст.16, абз.8,23,24 п.1 ст.26 </w:t>
            </w:r>
            <w:r w:rsidR="004E1225"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B63E82" w:rsidRDefault="00A95D87" w:rsidP="0045517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Постановление Правительства РФ от 28.11.2025 </w:t>
            </w:r>
            <w:r w:rsidR="00455179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</w:r>
            <w:r w:rsidR="00B63E82"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№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1944</w:t>
            </w:r>
            <w:r w:rsidR="003C34F9" w:rsidRPr="00B63E82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5"/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B63E82" w:rsidRDefault="00B32349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7</w:t>
            </w:r>
          </w:p>
        </w:tc>
        <w:tc>
          <w:tcPr>
            <w:tcW w:w="4110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В документах, сопровождающих 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lastRenderedPageBreak/>
              <w:t>розничную продажу алкогольной и спиртосодержащей продукции, имеются сведения о сертификатах соответствия или декларациях о соответствии</w:t>
            </w:r>
          </w:p>
        </w:tc>
        <w:tc>
          <w:tcPr>
            <w:tcW w:w="1985" w:type="dxa"/>
          </w:tcPr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подп. 12 п.2 ст.16, </w:t>
            </w:r>
            <w:proofErr w:type="spellStart"/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. 9,</w:t>
            </w:r>
            <w:r w:rsidR="003C34F9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24 п.1 ст.26 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Федерального закона № 171-ФЗ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B32349" w:rsidRDefault="00B32349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lastRenderedPageBreak/>
              <w:t>8</w:t>
            </w:r>
          </w:p>
        </w:tc>
        <w:tc>
          <w:tcPr>
            <w:tcW w:w="4110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Соблюдается запрет на реализацию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</w:t>
            </w:r>
            <w:r w:rsidR="00D20E81" w:rsidRPr="00B63E82">
              <w:rPr>
                <w:rFonts w:ascii="Times New Roman" w:hAnsi="Times New Roman" w:cs="Times New Roman"/>
                <w:color w:val="000000" w:themeColor="text1"/>
              </w:rPr>
              <w:t xml:space="preserve">полимерного материала) объемом 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более 1500 миллилитров</w:t>
            </w:r>
          </w:p>
        </w:tc>
        <w:tc>
          <w:tcPr>
            <w:tcW w:w="1985" w:type="dxa"/>
          </w:tcPr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п.6.1 ст.11,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подп. 15 п.2 ст.16,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абз.24,37 п.1 ст.26 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74339A" w:rsidRDefault="0074339A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9</w:t>
            </w:r>
          </w:p>
        </w:tc>
        <w:tc>
          <w:tcPr>
            <w:tcW w:w="4110" w:type="dxa"/>
          </w:tcPr>
          <w:p w:rsidR="00B32349" w:rsidRPr="00B63E82" w:rsidRDefault="00B32349" w:rsidP="00B3234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B86667" w:rsidRPr="00B63E82">
              <w:rPr>
                <w:rFonts w:ascii="Times New Roman" w:hAnsi="Times New Roman" w:cs="Times New Roman"/>
                <w:color w:val="000000" w:themeColor="text1"/>
              </w:rPr>
              <w:t xml:space="preserve">родукция сопровождается </w:t>
            </w:r>
            <w:r>
              <w:rPr>
                <w:rFonts w:ascii="Times New Roman" w:hAnsi="Times New Roman" w:cs="Times New Roman"/>
                <w:color w:val="000000" w:themeColor="text1"/>
              </w:rPr>
              <w:t>обязательной информацией на русском языке</w:t>
            </w:r>
          </w:p>
          <w:p w:rsidR="00B86667" w:rsidRPr="00B63E82" w:rsidRDefault="00B86667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п.3 ст.11, </w:t>
            </w:r>
          </w:p>
          <w:p w:rsidR="004E1225" w:rsidRPr="00B63E82" w:rsidRDefault="009946CF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абз.2</w:t>
            </w:r>
            <w:r w:rsidR="00E86A7B"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п.1 ст.26 </w:t>
            </w:r>
            <w:r w:rsidR="004E1225"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74339A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  <w:r w:rsidR="0074339A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0</w:t>
            </w:r>
          </w:p>
        </w:tc>
        <w:tc>
          <w:tcPr>
            <w:tcW w:w="4110" w:type="dxa"/>
          </w:tcPr>
          <w:p w:rsidR="00F92519" w:rsidRDefault="00620F47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</w:t>
            </w:r>
            <w:r w:rsidR="000B66FB" w:rsidRPr="00B63E82">
              <w:rPr>
                <w:rFonts w:ascii="Times New Roman" w:hAnsi="Times New Roman" w:cs="Times New Roman"/>
                <w:color w:val="000000" w:themeColor="text1"/>
              </w:rPr>
              <w:t xml:space="preserve">потребителей </w:t>
            </w:r>
            <w:r>
              <w:rPr>
                <w:rFonts w:ascii="Times New Roman" w:hAnsi="Times New Roman" w:cs="Times New Roman"/>
                <w:color w:val="000000" w:themeColor="text1"/>
              </w:rPr>
              <w:t>о запрете</w:t>
            </w:r>
            <w:r w:rsidR="004E1225" w:rsidRPr="00B63E82">
              <w:rPr>
                <w:rFonts w:ascii="Times New Roman" w:hAnsi="Times New Roman" w:cs="Times New Roman"/>
                <w:color w:val="000000" w:themeColor="text1"/>
              </w:rPr>
              <w:t xml:space="preserve"> розничной</w:t>
            </w:r>
            <w:r w:rsidR="00C60B48" w:rsidRPr="00B63E82">
              <w:rPr>
                <w:rFonts w:ascii="Times New Roman" w:hAnsi="Times New Roman" w:cs="Times New Roman"/>
                <w:color w:val="000000" w:themeColor="text1"/>
              </w:rPr>
              <w:t xml:space="preserve"> продажи алкогольной продукции </w:t>
            </w:r>
            <w:r w:rsidR="004E1225" w:rsidRPr="00B63E82">
              <w:rPr>
                <w:rFonts w:ascii="Times New Roman" w:hAnsi="Times New Roman" w:cs="Times New Roman"/>
                <w:color w:val="000000" w:themeColor="text1"/>
              </w:rPr>
              <w:t>в запрещенное законом время</w:t>
            </w:r>
          </w:p>
          <w:p w:rsidR="00F92519" w:rsidRPr="001A7D38" w:rsidRDefault="00F92519" w:rsidP="00F9251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1A7D3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(в графе «Примечание» указывается режим работы торгового объекта)</w:t>
            </w:r>
          </w:p>
          <w:p w:rsidR="000B66FB" w:rsidRPr="00B63E82" w:rsidRDefault="000B66FB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1985" w:type="dxa"/>
          </w:tcPr>
          <w:p w:rsidR="004E1225" w:rsidRPr="00B63E82" w:rsidRDefault="009946CF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п.9 ст.16 </w:t>
            </w:r>
            <w:r w:rsidR="004E1225"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4E1225" w:rsidRPr="00B63E82" w:rsidRDefault="004E1225" w:rsidP="005168B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ч.2, 4 ст.5  о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бластного закона Ленинградской области от 10.11.2011 № 88-оз</w:t>
            </w:r>
            <w:r w:rsidRPr="00B63E82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6"/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92519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F92519" w:rsidRPr="00B63E82" w:rsidRDefault="00F92519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11</w:t>
            </w:r>
          </w:p>
        </w:tc>
        <w:tc>
          <w:tcPr>
            <w:tcW w:w="4110" w:type="dxa"/>
          </w:tcPr>
          <w:p w:rsidR="00F92519" w:rsidRPr="00B63E82" w:rsidRDefault="00F92519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>нформ</w:t>
            </w:r>
            <w:r>
              <w:rPr>
                <w:rFonts w:ascii="Times New Roman" w:hAnsi="Times New Roman" w:cs="Times New Roman"/>
                <w:color w:val="000000" w:themeColor="text1"/>
              </w:rPr>
              <w:t>ирование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потребителей </w:t>
            </w:r>
            <w:r>
              <w:rPr>
                <w:rFonts w:ascii="Times New Roman" w:hAnsi="Times New Roman" w:cs="Times New Roman"/>
                <w:color w:val="000000" w:themeColor="text1"/>
              </w:rPr>
              <w:t>о запрете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розничной продажи алкогольной продукции </w:t>
            </w:r>
            <w:r>
              <w:rPr>
                <w:rFonts w:ascii="Times New Roman" w:hAnsi="Times New Roman" w:cs="Times New Roman"/>
                <w:color w:val="000000" w:themeColor="text1"/>
              </w:rPr>
              <w:t>несовершеннолетним</w:t>
            </w:r>
            <w:r w:rsidRPr="00B63E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92519" w:rsidRDefault="00F92519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F92519" w:rsidRPr="00B63E82" w:rsidRDefault="00F92519" w:rsidP="002648F9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подп. 11 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B63E8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ст.16 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F92519" w:rsidRPr="00B63E82" w:rsidRDefault="00F92519" w:rsidP="002648F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F92519" w:rsidRPr="00B63E82" w:rsidRDefault="00F92519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F92519" w:rsidRPr="00B63E82" w:rsidRDefault="00F92519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F92519" w:rsidRPr="00B63E82" w:rsidRDefault="00F92519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F92519" w:rsidRPr="00B63E82" w:rsidRDefault="00F92519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7593" w:rsidRPr="00B63E82" w:rsidTr="00074A81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297593" w:rsidRDefault="00297593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13</w:t>
            </w:r>
          </w:p>
        </w:tc>
        <w:tc>
          <w:tcPr>
            <w:tcW w:w="9781" w:type="dxa"/>
            <w:gridSpan w:val="6"/>
          </w:tcPr>
          <w:p w:rsidR="00297593" w:rsidRPr="00B63E82" w:rsidRDefault="00297593" w:rsidP="0006049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Соблюдение запрета на осуществление розничной продажи</w:t>
            </w:r>
            <w:bookmarkStart w:id="0" w:name="_GoBack"/>
            <w:bookmarkEnd w:id="0"/>
            <w:r w:rsidR="0006049E" w:rsidRPr="00297593">
              <w:rPr>
                <w:rFonts w:ascii="Times New Roman" w:hAnsi="Times New Roman" w:cs="Times New Roman"/>
                <w:color w:val="000000" w:themeColor="text1"/>
              </w:rPr>
              <w:t xml:space="preserve"> алкогольной продукции</w:t>
            </w:r>
            <w:r w:rsidRPr="00297593">
              <w:rPr>
                <w:rFonts w:ascii="Times New Roman" w:hAnsi="Times New Roman" w:cs="Times New Roman"/>
                <w:color w:val="000000" w:themeColor="text1"/>
              </w:rPr>
              <w:t xml:space="preserve"> и розничной продажи алкогольной продукции при оказании услуг общественного питания по одному месту осуществления деятельности</w:t>
            </w: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297593" w:rsidRDefault="003C34F9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  <w:r w:rsidR="00297593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3.1</w:t>
            </w:r>
          </w:p>
        </w:tc>
        <w:tc>
          <w:tcPr>
            <w:tcW w:w="4110" w:type="dxa"/>
          </w:tcPr>
          <w:p w:rsidR="00297593" w:rsidRPr="00297593" w:rsidRDefault="00297593" w:rsidP="002975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Соблюд</w:t>
            </w:r>
            <w:r>
              <w:rPr>
                <w:rFonts w:ascii="Times New Roman" w:hAnsi="Times New Roman" w:cs="Times New Roman"/>
                <w:color w:val="000000" w:themeColor="text1"/>
              </w:rPr>
              <w:t>ение</w:t>
            </w:r>
            <w:r w:rsidRPr="00297593">
              <w:rPr>
                <w:rFonts w:ascii="Times New Roman" w:hAnsi="Times New Roman" w:cs="Times New Roman"/>
                <w:color w:val="000000" w:themeColor="text1"/>
              </w:rPr>
              <w:t xml:space="preserve"> запрет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297593">
              <w:rPr>
                <w:rFonts w:ascii="Times New Roman" w:hAnsi="Times New Roman" w:cs="Times New Roman"/>
                <w:color w:val="000000" w:themeColor="text1"/>
              </w:rPr>
              <w:t xml:space="preserve"> на розничную продажу </w:t>
            </w:r>
            <w:r>
              <w:rPr>
                <w:rFonts w:ascii="Times New Roman" w:hAnsi="Times New Roman" w:cs="Times New Roman"/>
                <w:color w:val="000000" w:themeColor="text1"/>
              </w:rPr>
              <w:t>пива и пивных напитков</w:t>
            </w:r>
          </w:p>
          <w:p w:rsidR="00297593" w:rsidRPr="00297593" w:rsidRDefault="00297593" w:rsidP="002975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в случае нахождения торгового</w:t>
            </w:r>
          </w:p>
          <w:p w:rsidR="00297593" w:rsidRPr="00297593" w:rsidRDefault="00297593" w:rsidP="002975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объекта и объекта общественного питания в одном здании многоквартирного дома, если торговый объект, в котором осуществляется розничная продажа, не обособлен</w:t>
            </w:r>
          </w:p>
          <w:p w:rsidR="00297593" w:rsidRPr="00297593" w:rsidRDefault="00297593" w:rsidP="002975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от объекта общественного питания</w:t>
            </w:r>
          </w:p>
          <w:p w:rsidR="004E1225" w:rsidRPr="00B63E82" w:rsidRDefault="00297593" w:rsidP="002975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97593">
              <w:rPr>
                <w:rFonts w:ascii="Times New Roman" w:hAnsi="Times New Roman" w:cs="Times New Roman"/>
                <w:color w:val="000000" w:themeColor="text1"/>
              </w:rPr>
              <w:t>в соответствии с инвентаризационными и правоустанавливающими документами</w:t>
            </w:r>
          </w:p>
        </w:tc>
        <w:tc>
          <w:tcPr>
            <w:tcW w:w="1985" w:type="dxa"/>
          </w:tcPr>
          <w:p w:rsidR="004E1225" w:rsidRPr="00B63E82" w:rsidRDefault="00EA62FD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ч.2-1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, 2-3</w:t>
            </w: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ст. 5 областного закона Ленинградской области № 88-оз </w:t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297593" w:rsidRDefault="004E1225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B63E82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  <w:r w:rsidR="00297593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3.2</w:t>
            </w:r>
          </w:p>
        </w:tc>
        <w:tc>
          <w:tcPr>
            <w:tcW w:w="4110" w:type="dxa"/>
          </w:tcPr>
          <w:p w:rsidR="004E1225" w:rsidRPr="00B63E82" w:rsidRDefault="00297593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</w:rPr>
              <w:t>имеет отдельный вход для посетителей</w:t>
            </w:r>
          </w:p>
        </w:tc>
        <w:tc>
          <w:tcPr>
            <w:tcW w:w="1985" w:type="dxa"/>
          </w:tcPr>
          <w:p w:rsidR="004E1225" w:rsidRPr="00B63E82" w:rsidRDefault="00297593" w:rsidP="002975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ч.2-1ст. 5 областного закона Ленинградской области № 88-оз</w:t>
            </w: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B63E82" w:rsidRDefault="004E1225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4E1225" w:rsidRPr="00B63E82" w:rsidRDefault="004E1225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7593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297593" w:rsidRPr="00B63E82" w:rsidRDefault="00297593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13.3</w:t>
            </w:r>
          </w:p>
        </w:tc>
        <w:tc>
          <w:tcPr>
            <w:tcW w:w="4110" w:type="dxa"/>
          </w:tcPr>
          <w:p w:rsidR="00297593" w:rsidRDefault="00297593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не является проходным</w:t>
            </w:r>
          </w:p>
        </w:tc>
        <w:tc>
          <w:tcPr>
            <w:tcW w:w="1985" w:type="dxa"/>
          </w:tcPr>
          <w:p w:rsidR="00297593" w:rsidRPr="00B63E82" w:rsidRDefault="00297593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297593" w:rsidRPr="00B63E82" w:rsidRDefault="00297593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97593" w:rsidRPr="00B63E82" w:rsidTr="005168BD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297593" w:rsidRPr="00B63E82" w:rsidRDefault="00297593" w:rsidP="00516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13.4</w:t>
            </w:r>
          </w:p>
        </w:tc>
        <w:tc>
          <w:tcPr>
            <w:tcW w:w="4110" w:type="dxa"/>
          </w:tcPr>
          <w:p w:rsidR="00297593" w:rsidRDefault="00297593" w:rsidP="002648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отграничен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от иного объема здания строительными (ограждающими) конструкциями (стены, перегородки)</w:t>
            </w:r>
          </w:p>
        </w:tc>
        <w:tc>
          <w:tcPr>
            <w:tcW w:w="1985" w:type="dxa"/>
          </w:tcPr>
          <w:p w:rsidR="00297593" w:rsidRPr="00B63E82" w:rsidRDefault="00297593" w:rsidP="005168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3E8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ч.2-1 ст. 5 областного закона Ленинградской области № 88-оз</w:t>
            </w:r>
          </w:p>
        </w:tc>
        <w:tc>
          <w:tcPr>
            <w:tcW w:w="567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297593" w:rsidRPr="00B63E82" w:rsidRDefault="00297593" w:rsidP="005168B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297593" w:rsidRPr="00B63E82" w:rsidRDefault="00297593" w:rsidP="005168B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420A2" w:rsidRPr="00B63E82" w:rsidRDefault="005420A2" w:rsidP="00AF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20A2" w:rsidRPr="00B63E82" w:rsidRDefault="005420A2" w:rsidP="005420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3E82">
        <w:rPr>
          <w:rFonts w:ascii="Times New Roman" w:hAnsi="Times New Roman" w:cs="Times New Roman"/>
          <w:sz w:val="24"/>
          <w:szCs w:val="24"/>
        </w:rPr>
        <w:t>Проверено: ____________________________________________________________________</w:t>
      </w:r>
    </w:p>
    <w:p w:rsidR="005420A2" w:rsidRPr="00B63E82" w:rsidRDefault="005420A2" w:rsidP="005420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3E82">
        <w:rPr>
          <w:rFonts w:ascii="Times New Roman" w:hAnsi="Times New Roman" w:cs="Times New Roman"/>
          <w:sz w:val="24"/>
          <w:szCs w:val="24"/>
        </w:rPr>
        <w:t xml:space="preserve">                    ____________________________________________________________________</w:t>
      </w:r>
    </w:p>
    <w:p w:rsidR="005420A2" w:rsidRPr="00B63E82" w:rsidRDefault="00A74CB2" w:rsidP="005420A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B63E82">
        <w:rPr>
          <w:rFonts w:ascii="Times New Roman" w:hAnsi="Times New Roman" w:cs="Times New Roman"/>
          <w:sz w:val="20"/>
          <w:szCs w:val="20"/>
        </w:rPr>
        <w:t xml:space="preserve">           (Ф.И.О</w:t>
      </w:r>
      <w:r w:rsidR="008E4208" w:rsidRPr="00B63E82">
        <w:rPr>
          <w:rFonts w:ascii="Times New Roman" w:hAnsi="Times New Roman" w:cs="Times New Roman"/>
          <w:sz w:val="20"/>
          <w:szCs w:val="20"/>
        </w:rPr>
        <w:t>., подпись</w:t>
      </w:r>
      <w:r w:rsidRPr="00B63E82">
        <w:rPr>
          <w:rFonts w:ascii="Times New Roman" w:hAnsi="Times New Roman" w:cs="Times New Roman"/>
          <w:sz w:val="20"/>
          <w:szCs w:val="20"/>
        </w:rPr>
        <w:t xml:space="preserve"> должностных лиц</w:t>
      </w:r>
      <w:r w:rsidR="005420A2" w:rsidRPr="00B63E82">
        <w:rPr>
          <w:rFonts w:ascii="Times New Roman" w:hAnsi="Times New Roman" w:cs="Times New Roman"/>
          <w:sz w:val="20"/>
          <w:szCs w:val="20"/>
        </w:rPr>
        <w:t>,</w:t>
      </w:r>
      <w:r w:rsidRPr="00B63E82">
        <w:rPr>
          <w:rFonts w:ascii="Times New Roman" w:hAnsi="Times New Roman" w:cs="Times New Roman"/>
          <w:sz w:val="20"/>
          <w:szCs w:val="20"/>
        </w:rPr>
        <w:t xml:space="preserve"> проводивших конт</w:t>
      </w:r>
      <w:r w:rsidR="008E4208" w:rsidRPr="00B63E82">
        <w:rPr>
          <w:rFonts w:ascii="Times New Roman" w:hAnsi="Times New Roman" w:cs="Times New Roman"/>
          <w:sz w:val="20"/>
          <w:szCs w:val="20"/>
        </w:rPr>
        <w:t>рольное (надзорное) мероприятие</w:t>
      </w:r>
      <w:r w:rsidR="005420A2" w:rsidRPr="00B63E82">
        <w:rPr>
          <w:rFonts w:ascii="Times New Roman" w:hAnsi="Times New Roman" w:cs="Times New Roman"/>
          <w:sz w:val="20"/>
          <w:szCs w:val="20"/>
        </w:rPr>
        <w:t>)</w:t>
      </w:r>
    </w:p>
    <w:p w:rsidR="00E531FB" w:rsidRPr="00B63E82" w:rsidRDefault="00E531FB" w:rsidP="005420A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E531FB" w:rsidRPr="00B63E82" w:rsidRDefault="00E531FB" w:rsidP="00E53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E82">
        <w:rPr>
          <w:rFonts w:ascii="Times New Roman" w:hAnsi="Times New Roman" w:cs="Times New Roman"/>
          <w:sz w:val="24"/>
          <w:szCs w:val="24"/>
        </w:rPr>
        <w:t>Ознакомлен: ___________________________________________________________________</w:t>
      </w:r>
    </w:p>
    <w:p w:rsidR="00E531FB" w:rsidRDefault="00E531FB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63E82">
        <w:rPr>
          <w:rFonts w:ascii="Times New Roman" w:hAnsi="Times New Roman" w:cs="Times New Roman"/>
          <w:sz w:val="20"/>
          <w:szCs w:val="20"/>
        </w:rPr>
        <w:t>(Ф.И.О., подпись уполномоченного представителя юридического лица / индивидуального предпринимателя)</w:t>
      </w:r>
    </w:p>
    <w:p w:rsidR="00B64B9F" w:rsidRDefault="00B64B9F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4B9F" w:rsidRPr="007E4A92" w:rsidRDefault="00B64B9F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64B9F" w:rsidRPr="007E4A92" w:rsidSect="00EA62FD">
      <w:endnotePr>
        <w:numFmt w:val="decimal"/>
      </w:endnotePr>
      <w:pgSz w:w="11906" w:h="16838"/>
      <w:pgMar w:top="397" w:right="42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3B3" w:rsidRDefault="00D223B3" w:rsidP="00C42D86">
      <w:pPr>
        <w:spacing w:after="0" w:line="240" w:lineRule="auto"/>
      </w:pPr>
      <w:r>
        <w:separator/>
      </w:r>
    </w:p>
  </w:endnote>
  <w:endnote w:type="continuationSeparator" w:id="0">
    <w:p w:rsidR="00D223B3" w:rsidRDefault="00D223B3" w:rsidP="00C42D86">
      <w:pPr>
        <w:spacing w:after="0" w:line="240" w:lineRule="auto"/>
      </w:pPr>
      <w:r>
        <w:continuationSeparator/>
      </w:r>
    </w:p>
  </w:endnote>
  <w:endnote w:id="1">
    <w:p w:rsidR="004E1225" w:rsidRPr="00B63E82" w:rsidRDefault="004E1225" w:rsidP="00C87104">
      <w:pPr>
        <w:pStyle w:val="aa"/>
        <w:jc w:val="both"/>
      </w:pPr>
      <w:r w:rsidRPr="00B63E82">
        <w:rPr>
          <w:rStyle w:val="ac"/>
        </w:rPr>
        <w:endnoteRef/>
      </w:r>
      <w:r w:rsidRPr="00B63E82">
        <w:t xml:space="preserve"> </w:t>
      </w:r>
      <w:r w:rsidRPr="00B63E82">
        <w:rPr>
          <w:rFonts w:ascii="Times New Roman" w:hAnsi="Times New Roman" w:cs="Times New Roman"/>
        </w:rPr>
        <w:t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</w:t>
      </w:r>
      <w:r w:rsidR="00455179">
        <w:rPr>
          <w:rFonts w:ascii="Times New Roman" w:hAnsi="Times New Roman" w:cs="Times New Roman"/>
        </w:rPr>
        <w:t>аспития) алкогольной продукции»;</w:t>
      </w:r>
    </w:p>
  </w:endnote>
  <w:endnote w:id="2">
    <w:p w:rsidR="001E1460" w:rsidRPr="007C7D45" w:rsidRDefault="001E1460" w:rsidP="001E1460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</w:t>
      </w:r>
      <w:proofErr w:type="gramStart"/>
      <w:r w:rsidRPr="007C7D45">
        <w:rPr>
          <w:rFonts w:ascii="Times New Roman" w:hAnsi="Times New Roman" w:cs="Times New Roman"/>
        </w:rPr>
        <w:t>Постановление Правительства РФ от 31.12.2020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продукции» (вместе с «Правилами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 а также учета информации об объеме производства, оборота и (или) использования этилового</w:t>
      </w:r>
      <w:proofErr w:type="gramEnd"/>
      <w:r w:rsidRPr="007C7D45">
        <w:rPr>
          <w:rFonts w:ascii="Times New Roman" w:hAnsi="Times New Roman" w:cs="Times New Roman"/>
        </w:rPr>
        <w:t xml:space="preserve"> </w:t>
      </w:r>
      <w:proofErr w:type="gramStart"/>
      <w:r w:rsidRPr="007C7D45">
        <w:rPr>
          <w:rFonts w:ascii="Times New Roman" w:hAnsi="Times New Roman" w:cs="Times New Roman"/>
        </w:rPr>
        <w:t xml:space="preserve">спирта, алкогольной и спиртосодержащей продукции, о концентрации денатурирующих веществ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в денатурированном этиловом спирте (денатурате), об использовании производственных мощностей, объеме собранного винограда, использованного для производс</w:t>
      </w:r>
      <w:r>
        <w:rPr>
          <w:rFonts w:ascii="Times New Roman" w:hAnsi="Times New Roman" w:cs="Times New Roman"/>
        </w:rPr>
        <w:t>тва винодельческой продукции», «</w:t>
      </w:r>
      <w:r w:rsidRPr="007C7D45">
        <w:rPr>
          <w:rFonts w:ascii="Times New Roman" w:hAnsi="Times New Roman" w:cs="Times New Roman"/>
        </w:rPr>
        <w:t xml:space="preserve">Требованиями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к автоматическим средствам измерения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и оборота этилового спирта, алкогольной</w:t>
      </w:r>
      <w:proofErr w:type="gramEnd"/>
      <w:r w:rsidRPr="007C7D45">
        <w:rPr>
          <w:rFonts w:ascii="Times New Roman" w:hAnsi="Times New Roman" w:cs="Times New Roman"/>
        </w:rPr>
        <w:t xml:space="preserve"> и спиртосодержащей продукции, о концентрации денатурирующих веществ в денатурированном этиловом спирте (денатурате)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продукции»</w:t>
      </w:r>
      <w:r w:rsidR="00A2388D">
        <w:rPr>
          <w:rFonts w:ascii="Times New Roman" w:hAnsi="Times New Roman" w:cs="Times New Roman"/>
        </w:rPr>
        <w:t>;</w:t>
      </w:r>
    </w:p>
  </w:endnote>
  <w:endnote w:id="3">
    <w:p w:rsidR="001E1460" w:rsidRPr="007C7D45" w:rsidRDefault="001E1460" w:rsidP="001E1460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</w:t>
      </w:r>
      <w:r w:rsidRPr="007C7D45">
        <w:rPr>
          <w:rFonts w:ascii="Times New Roman" w:hAnsi="Times New Roman" w:cs="Times New Roman"/>
        </w:rPr>
        <w:t xml:space="preserve">Приказ </w:t>
      </w:r>
      <w:proofErr w:type="spellStart"/>
      <w:r w:rsidRPr="007C7D45">
        <w:rPr>
          <w:rFonts w:ascii="Times New Roman" w:hAnsi="Times New Roman" w:cs="Times New Roman"/>
        </w:rPr>
        <w:t>Росалкогольрегулирования</w:t>
      </w:r>
      <w:proofErr w:type="spellEnd"/>
      <w:r w:rsidRPr="007C7D45">
        <w:rPr>
          <w:rFonts w:ascii="Times New Roman" w:hAnsi="Times New Roman" w:cs="Times New Roman"/>
        </w:rPr>
        <w:t xml:space="preserve"> от 17.12.2020 № 397 «Об утверждении форм, порядка заполнения, форматов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 xml:space="preserve">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и спиртосодержащей продукции»</w:t>
      </w:r>
      <w:r w:rsidR="00A2388D">
        <w:rPr>
          <w:rFonts w:ascii="Times New Roman" w:hAnsi="Times New Roman" w:cs="Times New Roman"/>
        </w:rPr>
        <w:t>;</w:t>
      </w:r>
    </w:p>
  </w:endnote>
  <w:endnote w:id="4">
    <w:p w:rsidR="009876F8" w:rsidRPr="00B63E82" w:rsidRDefault="009876F8" w:rsidP="009876F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63E82">
        <w:rPr>
          <w:rStyle w:val="ac"/>
          <w:rFonts w:ascii="Times New Roman" w:hAnsi="Times New Roman" w:cs="Times New Roman"/>
        </w:rPr>
        <w:endnoteRef/>
      </w:r>
      <w:r w:rsidRPr="00B63E82">
        <w:rPr>
          <w:rFonts w:ascii="Times New Roman" w:hAnsi="Times New Roman" w:cs="Times New Roman"/>
        </w:rPr>
        <w:t xml:space="preserve"> </w:t>
      </w:r>
      <w:proofErr w:type="gramStart"/>
      <w:r w:rsidRPr="009876F8">
        <w:rPr>
          <w:rFonts w:ascii="Times New Roman" w:hAnsi="Times New Roman" w:cs="Times New Roman"/>
          <w:color w:val="000000" w:themeColor="text1"/>
          <w:sz w:val="20"/>
          <w:szCs w:val="20"/>
        </w:rPr>
        <w:t>Постановление Правительства РФ от 30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.11.</w:t>
      </w:r>
      <w:r w:rsidRPr="009876F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2022№ 2173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Pr="009876F8">
        <w:rPr>
          <w:rFonts w:ascii="Times New Roman" w:hAnsi="Times New Roman" w:cs="Times New Roman"/>
          <w:color w:val="000000" w:themeColor="text1"/>
          <w:sz w:val="20"/>
          <w:szCs w:val="20"/>
        </w:rPr>
        <w:t>Об утверждении Правил маркировки пива, напитков, изготавливаемых на основе пива,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пива, напитков, изготавливаемых на основе пива, и отдельных видов слабоалкогольных напитков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»;</w:t>
      </w:r>
      <w:proofErr w:type="gramEnd"/>
    </w:p>
  </w:endnote>
  <w:endnote w:id="5">
    <w:p w:rsidR="003C34F9" w:rsidRPr="00B63E82" w:rsidRDefault="003C34F9" w:rsidP="003C34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63E82">
        <w:rPr>
          <w:rStyle w:val="ac"/>
          <w:rFonts w:ascii="Times New Roman" w:hAnsi="Times New Roman" w:cs="Times New Roman"/>
        </w:rPr>
        <w:endnoteRef/>
      </w:r>
      <w:r w:rsidRPr="00B63E82">
        <w:rPr>
          <w:rFonts w:ascii="Times New Roman" w:hAnsi="Times New Roman" w:cs="Times New Roman"/>
        </w:rPr>
        <w:t xml:space="preserve"> </w:t>
      </w:r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>Постановление Правительства РФ от 28.11.2025 № 1944 «О содержании и порядке использования электронных документов, удостоверяющих легальность производства и оборота этилового спирта, алкогольно</w:t>
      </w:r>
      <w:r w:rsidR="00455179">
        <w:rPr>
          <w:rFonts w:ascii="Times New Roman" w:hAnsi="Times New Roman" w:cs="Times New Roman"/>
          <w:color w:val="000000" w:themeColor="text1"/>
          <w:sz w:val="20"/>
          <w:szCs w:val="20"/>
        </w:rPr>
        <w:t>й и спиртосодержащей продукции»;</w:t>
      </w:r>
    </w:p>
  </w:endnote>
  <w:endnote w:id="6">
    <w:p w:rsidR="004E1225" w:rsidRDefault="004E1225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63E82">
        <w:rPr>
          <w:rStyle w:val="ac"/>
          <w:rFonts w:ascii="Times New Roman" w:hAnsi="Times New Roman" w:cs="Times New Roman"/>
          <w:sz w:val="20"/>
          <w:szCs w:val="20"/>
        </w:rPr>
        <w:endnoteRef/>
      </w:r>
      <w:r w:rsidRPr="00B63E82">
        <w:rPr>
          <w:rFonts w:ascii="Times New Roman" w:hAnsi="Times New Roman" w:cs="Times New Roman"/>
          <w:sz w:val="20"/>
          <w:szCs w:val="20"/>
        </w:rPr>
        <w:t xml:space="preserve"> </w:t>
      </w:r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Областной закон Ленинградской области от 10.11.2011 № 88-оз «Об обеспечении </w:t>
      </w:r>
      <w:proofErr w:type="gramStart"/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>реализации полномочий органов государственной власти Ленинградской области</w:t>
      </w:r>
      <w:proofErr w:type="gramEnd"/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области производства и оборота этилового спирта, алкогольной </w:t>
      </w:r>
      <w:r w:rsidRPr="00B63E8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и спиртосодержащей продукции на территории Ленинградской области».</w:t>
      </w:r>
    </w:p>
    <w:p w:rsidR="00973468" w:rsidRDefault="00973468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876F8" w:rsidRDefault="009876F8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876F8" w:rsidRPr="009E7467" w:rsidRDefault="009876F8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3B3" w:rsidRDefault="00D223B3" w:rsidP="00C42D86">
      <w:pPr>
        <w:spacing w:after="0" w:line="240" w:lineRule="auto"/>
      </w:pPr>
      <w:r>
        <w:separator/>
      </w:r>
    </w:p>
  </w:footnote>
  <w:footnote w:type="continuationSeparator" w:id="0">
    <w:p w:rsidR="00D223B3" w:rsidRDefault="00D223B3" w:rsidP="00C42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F79AA"/>
    <w:multiLevelType w:val="hybridMultilevel"/>
    <w:tmpl w:val="70665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7250F"/>
    <w:multiLevelType w:val="multilevel"/>
    <w:tmpl w:val="C760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B9690F"/>
    <w:multiLevelType w:val="hybridMultilevel"/>
    <w:tmpl w:val="89FE6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993AC4"/>
    <w:multiLevelType w:val="hybridMultilevel"/>
    <w:tmpl w:val="678CD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01D66"/>
    <w:multiLevelType w:val="hybridMultilevel"/>
    <w:tmpl w:val="F13A06BE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F131AB"/>
    <w:multiLevelType w:val="multilevel"/>
    <w:tmpl w:val="54B0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5B157C"/>
    <w:multiLevelType w:val="hybridMultilevel"/>
    <w:tmpl w:val="DA0C91FC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BC"/>
    <w:rsid w:val="00005044"/>
    <w:rsid w:val="00005A49"/>
    <w:rsid w:val="00006617"/>
    <w:rsid w:val="000102EA"/>
    <w:rsid w:val="00012CF2"/>
    <w:rsid w:val="0001434E"/>
    <w:rsid w:val="00015055"/>
    <w:rsid w:val="000151D3"/>
    <w:rsid w:val="00016A02"/>
    <w:rsid w:val="0002037F"/>
    <w:rsid w:val="0003000E"/>
    <w:rsid w:val="000364AC"/>
    <w:rsid w:val="000369AE"/>
    <w:rsid w:val="00041080"/>
    <w:rsid w:val="0004534D"/>
    <w:rsid w:val="000461DA"/>
    <w:rsid w:val="00047BF9"/>
    <w:rsid w:val="00050B96"/>
    <w:rsid w:val="0006049E"/>
    <w:rsid w:val="00061C20"/>
    <w:rsid w:val="000642D8"/>
    <w:rsid w:val="000658D9"/>
    <w:rsid w:val="000710C7"/>
    <w:rsid w:val="0007341B"/>
    <w:rsid w:val="0007767D"/>
    <w:rsid w:val="000835EF"/>
    <w:rsid w:val="00087759"/>
    <w:rsid w:val="00087A6C"/>
    <w:rsid w:val="00094865"/>
    <w:rsid w:val="00096F60"/>
    <w:rsid w:val="0009783F"/>
    <w:rsid w:val="000A41FC"/>
    <w:rsid w:val="000A75E3"/>
    <w:rsid w:val="000B66FB"/>
    <w:rsid w:val="000B7B20"/>
    <w:rsid w:val="000C468B"/>
    <w:rsid w:val="000C6A19"/>
    <w:rsid w:val="000D0AC9"/>
    <w:rsid w:val="000D3B36"/>
    <w:rsid w:val="000D3D81"/>
    <w:rsid w:val="000D588F"/>
    <w:rsid w:val="000E749E"/>
    <w:rsid w:val="000F3BEB"/>
    <w:rsid w:val="000F42DF"/>
    <w:rsid w:val="000F45A4"/>
    <w:rsid w:val="000F698F"/>
    <w:rsid w:val="000F6FA4"/>
    <w:rsid w:val="001067EA"/>
    <w:rsid w:val="001076B3"/>
    <w:rsid w:val="00111DEF"/>
    <w:rsid w:val="00121DA8"/>
    <w:rsid w:val="00122FD8"/>
    <w:rsid w:val="001233A6"/>
    <w:rsid w:val="00126E4B"/>
    <w:rsid w:val="001306CB"/>
    <w:rsid w:val="0013075F"/>
    <w:rsid w:val="00136A6C"/>
    <w:rsid w:val="0015232D"/>
    <w:rsid w:val="00155E56"/>
    <w:rsid w:val="00161281"/>
    <w:rsid w:val="001646FC"/>
    <w:rsid w:val="00167EB5"/>
    <w:rsid w:val="0017183F"/>
    <w:rsid w:val="00172EDF"/>
    <w:rsid w:val="001736C5"/>
    <w:rsid w:val="0018065E"/>
    <w:rsid w:val="001834C4"/>
    <w:rsid w:val="001844A4"/>
    <w:rsid w:val="0018791A"/>
    <w:rsid w:val="00190FCA"/>
    <w:rsid w:val="00191BEC"/>
    <w:rsid w:val="001946D1"/>
    <w:rsid w:val="00197A3D"/>
    <w:rsid w:val="00197FAC"/>
    <w:rsid w:val="001A3903"/>
    <w:rsid w:val="001A6DCD"/>
    <w:rsid w:val="001B134A"/>
    <w:rsid w:val="001C269D"/>
    <w:rsid w:val="001C7120"/>
    <w:rsid w:val="001D394B"/>
    <w:rsid w:val="001D4C45"/>
    <w:rsid w:val="001E1460"/>
    <w:rsid w:val="001E35F8"/>
    <w:rsid w:val="002009BB"/>
    <w:rsid w:val="0020175D"/>
    <w:rsid w:val="002043CF"/>
    <w:rsid w:val="00204E52"/>
    <w:rsid w:val="00205EE9"/>
    <w:rsid w:val="002100C7"/>
    <w:rsid w:val="002204F4"/>
    <w:rsid w:val="00220853"/>
    <w:rsid w:val="002210F4"/>
    <w:rsid w:val="002214D7"/>
    <w:rsid w:val="00221991"/>
    <w:rsid w:val="00225633"/>
    <w:rsid w:val="00226448"/>
    <w:rsid w:val="002349C1"/>
    <w:rsid w:val="00235DA2"/>
    <w:rsid w:val="002434B5"/>
    <w:rsid w:val="00252301"/>
    <w:rsid w:val="00255C1A"/>
    <w:rsid w:val="00264E3E"/>
    <w:rsid w:val="002669E5"/>
    <w:rsid w:val="002903D9"/>
    <w:rsid w:val="00295394"/>
    <w:rsid w:val="00297593"/>
    <w:rsid w:val="002A21CD"/>
    <w:rsid w:val="002B05B5"/>
    <w:rsid w:val="002E0EDC"/>
    <w:rsid w:val="002E177B"/>
    <w:rsid w:val="002E4808"/>
    <w:rsid w:val="002E671C"/>
    <w:rsid w:val="002E7278"/>
    <w:rsid w:val="002E7BA2"/>
    <w:rsid w:val="002F28C6"/>
    <w:rsid w:val="002F3FAA"/>
    <w:rsid w:val="002F605F"/>
    <w:rsid w:val="002F6A59"/>
    <w:rsid w:val="00305696"/>
    <w:rsid w:val="00315659"/>
    <w:rsid w:val="00317163"/>
    <w:rsid w:val="003221F3"/>
    <w:rsid w:val="0032249F"/>
    <w:rsid w:val="00327C07"/>
    <w:rsid w:val="003361D2"/>
    <w:rsid w:val="00342F94"/>
    <w:rsid w:val="003511DC"/>
    <w:rsid w:val="0035144C"/>
    <w:rsid w:val="00354144"/>
    <w:rsid w:val="00355278"/>
    <w:rsid w:val="003562EF"/>
    <w:rsid w:val="00356445"/>
    <w:rsid w:val="00373EF1"/>
    <w:rsid w:val="003749E5"/>
    <w:rsid w:val="00382078"/>
    <w:rsid w:val="003932B5"/>
    <w:rsid w:val="00396CC6"/>
    <w:rsid w:val="003C34F9"/>
    <w:rsid w:val="003C6388"/>
    <w:rsid w:val="003D0694"/>
    <w:rsid w:val="003D50F4"/>
    <w:rsid w:val="003D5E65"/>
    <w:rsid w:val="003D7FA6"/>
    <w:rsid w:val="003E1D43"/>
    <w:rsid w:val="003E2E28"/>
    <w:rsid w:val="003E4B93"/>
    <w:rsid w:val="003E7700"/>
    <w:rsid w:val="003F09A6"/>
    <w:rsid w:val="00403767"/>
    <w:rsid w:val="00403AAF"/>
    <w:rsid w:val="004040EB"/>
    <w:rsid w:val="004051DB"/>
    <w:rsid w:val="00406E8B"/>
    <w:rsid w:val="00410E1A"/>
    <w:rsid w:val="0041592C"/>
    <w:rsid w:val="00417B11"/>
    <w:rsid w:val="00421AE7"/>
    <w:rsid w:val="00425BFF"/>
    <w:rsid w:val="00425C4C"/>
    <w:rsid w:val="00431151"/>
    <w:rsid w:val="00432C72"/>
    <w:rsid w:val="00442604"/>
    <w:rsid w:val="00443DEC"/>
    <w:rsid w:val="00451E5C"/>
    <w:rsid w:val="00451ED1"/>
    <w:rsid w:val="004520D9"/>
    <w:rsid w:val="0045299D"/>
    <w:rsid w:val="00455179"/>
    <w:rsid w:val="00457FD5"/>
    <w:rsid w:val="0046236C"/>
    <w:rsid w:val="004629CC"/>
    <w:rsid w:val="00471943"/>
    <w:rsid w:val="0047282C"/>
    <w:rsid w:val="00477C38"/>
    <w:rsid w:val="00487ECE"/>
    <w:rsid w:val="004902C0"/>
    <w:rsid w:val="00491893"/>
    <w:rsid w:val="00491E62"/>
    <w:rsid w:val="0049417C"/>
    <w:rsid w:val="004A0C4A"/>
    <w:rsid w:val="004A4F4C"/>
    <w:rsid w:val="004B379D"/>
    <w:rsid w:val="004B4DE3"/>
    <w:rsid w:val="004C64D6"/>
    <w:rsid w:val="004D1154"/>
    <w:rsid w:val="004D1D80"/>
    <w:rsid w:val="004D289E"/>
    <w:rsid w:val="004E1225"/>
    <w:rsid w:val="004F2BB3"/>
    <w:rsid w:val="004F5BC4"/>
    <w:rsid w:val="004F711D"/>
    <w:rsid w:val="00501706"/>
    <w:rsid w:val="005019D4"/>
    <w:rsid w:val="00501D3A"/>
    <w:rsid w:val="00503F31"/>
    <w:rsid w:val="0050538B"/>
    <w:rsid w:val="00507FEE"/>
    <w:rsid w:val="005111CB"/>
    <w:rsid w:val="00511B62"/>
    <w:rsid w:val="00516063"/>
    <w:rsid w:val="005168BD"/>
    <w:rsid w:val="00516F61"/>
    <w:rsid w:val="00517582"/>
    <w:rsid w:val="00521BF7"/>
    <w:rsid w:val="00523CF0"/>
    <w:rsid w:val="00524A70"/>
    <w:rsid w:val="00531712"/>
    <w:rsid w:val="005420A2"/>
    <w:rsid w:val="005449A5"/>
    <w:rsid w:val="00544BE2"/>
    <w:rsid w:val="00545ED1"/>
    <w:rsid w:val="005460A4"/>
    <w:rsid w:val="00547002"/>
    <w:rsid w:val="0055495F"/>
    <w:rsid w:val="00560DFF"/>
    <w:rsid w:val="00563E14"/>
    <w:rsid w:val="00566ABA"/>
    <w:rsid w:val="00567829"/>
    <w:rsid w:val="00567AE0"/>
    <w:rsid w:val="00571830"/>
    <w:rsid w:val="00571E47"/>
    <w:rsid w:val="005753AB"/>
    <w:rsid w:val="00576DFC"/>
    <w:rsid w:val="00576FB7"/>
    <w:rsid w:val="00577221"/>
    <w:rsid w:val="005A6206"/>
    <w:rsid w:val="005A6C75"/>
    <w:rsid w:val="005B07EB"/>
    <w:rsid w:val="005B2C3D"/>
    <w:rsid w:val="005B4C14"/>
    <w:rsid w:val="005B5878"/>
    <w:rsid w:val="005B7C71"/>
    <w:rsid w:val="005C3DDC"/>
    <w:rsid w:val="005C4600"/>
    <w:rsid w:val="005D1A9D"/>
    <w:rsid w:val="005D231A"/>
    <w:rsid w:val="005D44BD"/>
    <w:rsid w:val="005D6FD7"/>
    <w:rsid w:val="005E175B"/>
    <w:rsid w:val="005E4FC9"/>
    <w:rsid w:val="006006EC"/>
    <w:rsid w:val="00600E44"/>
    <w:rsid w:val="00605F43"/>
    <w:rsid w:val="00612A24"/>
    <w:rsid w:val="00612F1E"/>
    <w:rsid w:val="00613669"/>
    <w:rsid w:val="00620BB3"/>
    <w:rsid w:val="00620F47"/>
    <w:rsid w:val="00622046"/>
    <w:rsid w:val="0062449B"/>
    <w:rsid w:val="00625626"/>
    <w:rsid w:val="00626593"/>
    <w:rsid w:val="00631875"/>
    <w:rsid w:val="00632993"/>
    <w:rsid w:val="00634EFF"/>
    <w:rsid w:val="00635195"/>
    <w:rsid w:val="00641184"/>
    <w:rsid w:val="0065136E"/>
    <w:rsid w:val="006515B4"/>
    <w:rsid w:val="006579F0"/>
    <w:rsid w:val="0066042F"/>
    <w:rsid w:val="00662050"/>
    <w:rsid w:val="00671896"/>
    <w:rsid w:val="006759E5"/>
    <w:rsid w:val="00676A28"/>
    <w:rsid w:val="00682B4E"/>
    <w:rsid w:val="006866CC"/>
    <w:rsid w:val="006966EF"/>
    <w:rsid w:val="00697114"/>
    <w:rsid w:val="00697F07"/>
    <w:rsid w:val="006A4540"/>
    <w:rsid w:val="006A5BB4"/>
    <w:rsid w:val="006B2034"/>
    <w:rsid w:val="006B2081"/>
    <w:rsid w:val="006B2A34"/>
    <w:rsid w:val="006B706E"/>
    <w:rsid w:val="006C034D"/>
    <w:rsid w:val="006C496B"/>
    <w:rsid w:val="006C6FF1"/>
    <w:rsid w:val="006D2987"/>
    <w:rsid w:val="006D4A9B"/>
    <w:rsid w:val="006D5C4C"/>
    <w:rsid w:val="006E39AB"/>
    <w:rsid w:val="006E67DC"/>
    <w:rsid w:val="006E6DC5"/>
    <w:rsid w:val="006E7123"/>
    <w:rsid w:val="006F4E28"/>
    <w:rsid w:val="006F7C75"/>
    <w:rsid w:val="00704555"/>
    <w:rsid w:val="00711DF6"/>
    <w:rsid w:val="007165B9"/>
    <w:rsid w:val="00722C60"/>
    <w:rsid w:val="007241F8"/>
    <w:rsid w:val="00740ABF"/>
    <w:rsid w:val="0074339A"/>
    <w:rsid w:val="0074370A"/>
    <w:rsid w:val="00750392"/>
    <w:rsid w:val="00756361"/>
    <w:rsid w:val="00762831"/>
    <w:rsid w:val="00764DBB"/>
    <w:rsid w:val="007679FB"/>
    <w:rsid w:val="00772249"/>
    <w:rsid w:val="00772F5F"/>
    <w:rsid w:val="00775073"/>
    <w:rsid w:val="0078195E"/>
    <w:rsid w:val="00783807"/>
    <w:rsid w:val="00790DD0"/>
    <w:rsid w:val="00792589"/>
    <w:rsid w:val="00795964"/>
    <w:rsid w:val="007A149A"/>
    <w:rsid w:val="007A2B4D"/>
    <w:rsid w:val="007A6949"/>
    <w:rsid w:val="007A74DD"/>
    <w:rsid w:val="007A7999"/>
    <w:rsid w:val="007B21AF"/>
    <w:rsid w:val="007B4C9E"/>
    <w:rsid w:val="007B564B"/>
    <w:rsid w:val="007C1E7D"/>
    <w:rsid w:val="007C7D45"/>
    <w:rsid w:val="007D3487"/>
    <w:rsid w:val="007D3E42"/>
    <w:rsid w:val="007D40CE"/>
    <w:rsid w:val="007E1394"/>
    <w:rsid w:val="007E4B29"/>
    <w:rsid w:val="008038FC"/>
    <w:rsid w:val="00815004"/>
    <w:rsid w:val="008220B1"/>
    <w:rsid w:val="00826082"/>
    <w:rsid w:val="00830F52"/>
    <w:rsid w:val="00830FE3"/>
    <w:rsid w:val="008364A0"/>
    <w:rsid w:val="008364D4"/>
    <w:rsid w:val="00840DC6"/>
    <w:rsid w:val="00844671"/>
    <w:rsid w:val="00846E4D"/>
    <w:rsid w:val="008519A9"/>
    <w:rsid w:val="008544D9"/>
    <w:rsid w:val="00857E34"/>
    <w:rsid w:val="00860144"/>
    <w:rsid w:val="00862935"/>
    <w:rsid w:val="00864318"/>
    <w:rsid w:val="008648F6"/>
    <w:rsid w:val="008662F0"/>
    <w:rsid w:val="0087408A"/>
    <w:rsid w:val="00874741"/>
    <w:rsid w:val="0087640A"/>
    <w:rsid w:val="00893494"/>
    <w:rsid w:val="00897D92"/>
    <w:rsid w:val="008A07E4"/>
    <w:rsid w:val="008A33C8"/>
    <w:rsid w:val="008A4E34"/>
    <w:rsid w:val="008B7F97"/>
    <w:rsid w:val="008C2E2B"/>
    <w:rsid w:val="008C6684"/>
    <w:rsid w:val="008D21BE"/>
    <w:rsid w:val="008D3A2A"/>
    <w:rsid w:val="008E4208"/>
    <w:rsid w:val="008E6F54"/>
    <w:rsid w:val="008E7044"/>
    <w:rsid w:val="008F2F63"/>
    <w:rsid w:val="009025C8"/>
    <w:rsid w:val="00907759"/>
    <w:rsid w:val="00911FAD"/>
    <w:rsid w:val="009148DB"/>
    <w:rsid w:val="009271B2"/>
    <w:rsid w:val="0093102A"/>
    <w:rsid w:val="00940836"/>
    <w:rsid w:val="00942A43"/>
    <w:rsid w:val="00955C76"/>
    <w:rsid w:val="00962D52"/>
    <w:rsid w:val="00973468"/>
    <w:rsid w:val="00974210"/>
    <w:rsid w:val="009876F8"/>
    <w:rsid w:val="009946CF"/>
    <w:rsid w:val="0099628A"/>
    <w:rsid w:val="009969A7"/>
    <w:rsid w:val="009A7C38"/>
    <w:rsid w:val="009B0242"/>
    <w:rsid w:val="009B162F"/>
    <w:rsid w:val="009B5F9E"/>
    <w:rsid w:val="009C73B1"/>
    <w:rsid w:val="009D307D"/>
    <w:rsid w:val="009D466A"/>
    <w:rsid w:val="009E151D"/>
    <w:rsid w:val="009E7467"/>
    <w:rsid w:val="009F2D1A"/>
    <w:rsid w:val="009F494B"/>
    <w:rsid w:val="009F5FB2"/>
    <w:rsid w:val="009F71E9"/>
    <w:rsid w:val="00A05392"/>
    <w:rsid w:val="00A05D5D"/>
    <w:rsid w:val="00A06466"/>
    <w:rsid w:val="00A1250B"/>
    <w:rsid w:val="00A20A67"/>
    <w:rsid w:val="00A2388D"/>
    <w:rsid w:val="00A302E2"/>
    <w:rsid w:val="00A30538"/>
    <w:rsid w:val="00A310E5"/>
    <w:rsid w:val="00A33866"/>
    <w:rsid w:val="00A35928"/>
    <w:rsid w:val="00A36A50"/>
    <w:rsid w:val="00A37994"/>
    <w:rsid w:val="00A46CCF"/>
    <w:rsid w:val="00A55755"/>
    <w:rsid w:val="00A60712"/>
    <w:rsid w:val="00A64BA3"/>
    <w:rsid w:val="00A6732E"/>
    <w:rsid w:val="00A70443"/>
    <w:rsid w:val="00A71180"/>
    <w:rsid w:val="00A74CB2"/>
    <w:rsid w:val="00A7565C"/>
    <w:rsid w:val="00A816F1"/>
    <w:rsid w:val="00A92C90"/>
    <w:rsid w:val="00A93116"/>
    <w:rsid w:val="00A95D87"/>
    <w:rsid w:val="00A95F32"/>
    <w:rsid w:val="00AA7B2A"/>
    <w:rsid w:val="00AB0824"/>
    <w:rsid w:val="00AC7103"/>
    <w:rsid w:val="00AD23DE"/>
    <w:rsid w:val="00AE2375"/>
    <w:rsid w:val="00AE272D"/>
    <w:rsid w:val="00AE7E52"/>
    <w:rsid w:val="00AF0AC3"/>
    <w:rsid w:val="00AF5A04"/>
    <w:rsid w:val="00B0411A"/>
    <w:rsid w:val="00B12443"/>
    <w:rsid w:val="00B12996"/>
    <w:rsid w:val="00B151EF"/>
    <w:rsid w:val="00B32349"/>
    <w:rsid w:val="00B36125"/>
    <w:rsid w:val="00B40A0C"/>
    <w:rsid w:val="00B47605"/>
    <w:rsid w:val="00B50D20"/>
    <w:rsid w:val="00B50F8E"/>
    <w:rsid w:val="00B5130C"/>
    <w:rsid w:val="00B57506"/>
    <w:rsid w:val="00B63E82"/>
    <w:rsid w:val="00B64B9F"/>
    <w:rsid w:val="00B651DF"/>
    <w:rsid w:val="00B658BE"/>
    <w:rsid w:val="00B73B56"/>
    <w:rsid w:val="00B835E3"/>
    <w:rsid w:val="00B84FEA"/>
    <w:rsid w:val="00B8637F"/>
    <w:rsid w:val="00B86667"/>
    <w:rsid w:val="00B90F06"/>
    <w:rsid w:val="00B94771"/>
    <w:rsid w:val="00B96649"/>
    <w:rsid w:val="00BA63A9"/>
    <w:rsid w:val="00BC2DDB"/>
    <w:rsid w:val="00BC3F4F"/>
    <w:rsid w:val="00BC7EBA"/>
    <w:rsid w:val="00BD7858"/>
    <w:rsid w:val="00BE3552"/>
    <w:rsid w:val="00BE4184"/>
    <w:rsid w:val="00BF240F"/>
    <w:rsid w:val="00BF3FB0"/>
    <w:rsid w:val="00C04F65"/>
    <w:rsid w:val="00C07B33"/>
    <w:rsid w:val="00C146FF"/>
    <w:rsid w:val="00C14778"/>
    <w:rsid w:val="00C20A7C"/>
    <w:rsid w:val="00C21BBD"/>
    <w:rsid w:val="00C25879"/>
    <w:rsid w:val="00C3611E"/>
    <w:rsid w:val="00C42D86"/>
    <w:rsid w:val="00C475FD"/>
    <w:rsid w:val="00C538AB"/>
    <w:rsid w:val="00C57923"/>
    <w:rsid w:val="00C60B48"/>
    <w:rsid w:val="00C60FA1"/>
    <w:rsid w:val="00C61CFC"/>
    <w:rsid w:val="00C676A0"/>
    <w:rsid w:val="00C73191"/>
    <w:rsid w:val="00C75110"/>
    <w:rsid w:val="00C826C7"/>
    <w:rsid w:val="00C82EF7"/>
    <w:rsid w:val="00C8310E"/>
    <w:rsid w:val="00C86E88"/>
    <w:rsid w:val="00C87104"/>
    <w:rsid w:val="00C93780"/>
    <w:rsid w:val="00C93945"/>
    <w:rsid w:val="00C944D9"/>
    <w:rsid w:val="00C962F9"/>
    <w:rsid w:val="00CA144D"/>
    <w:rsid w:val="00CA399E"/>
    <w:rsid w:val="00CB0A06"/>
    <w:rsid w:val="00CC0D9E"/>
    <w:rsid w:val="00CC397C"/>
    <w:rsid w:val="00CC5815"/>
    <w:rsid w:val="00CC5E84"/>
    <w:rsid w:val="00CD429D"/>
    <w:rsid w:val="00CD695F"/>
    <w:rsid w:val="00CE2BB8"/>
    <w:rsid w:val="00CE329A"/>
    <w:rsid w:val="00CE60A2"/>
    <w:rsid w:val="00CE6D4C"/>
    <w:rsid w:val="00CF0843"/>
    <w:rsid w:val="00CF1236"/>
    <w:rsid w:val="00CF478F"/>
    <w:rsid w:val="00D011A0"/>
    <w:rsid w:val="00D05148"/>
    <w:rsid w:val="00D05EB9"/>
    <w:rsid w:val="00D069D3"/>
    <w:rsid w:val="00D06E7E"/>
    <w:rsid w:val="00D07F50"/>
    <w:rsid w:val="00D160B2"/>
    <w:rsid w:val="00D20E81"/>
    <w:rsid w:val="00D223B3"/>
    <w:rsid w:val="00D2701A"/>
    <w:rsid w:val="00D30E18"/>
    <w:rsid w:val="00D319F2"/>
    <w:rsid w:val="00D3264E"/>
    <w:rsid w:val="00D33D7C"/>
    <w:rsid w:val="00D345AD"/>
    <w:rsid w:val="00D409C4"/>
    <w:rsid w:val="00D415ED"/>
    <w:rsid w:val="00D443C6"/>
    <w:rsid w:val="00D46E6F"/>
    <w:rsid w:val="00D47636"/>
    <w:rsid w:val="00D54DCF"/>
    <w:rsid w:val="00D560FC"/>
    <w:rsid w:val="00D607BF"/>
    <w:rsid w:val="00D60DB9"/>
    <w:rsid w:val="00D65505"/>
    <w:rsid w:val="00D65D4B"/>
    <w:rsid w:val="00D67B90"/>
    <w:rsid w:val="00D71225"/>
    <w:rsid w:val="00D71D15"/>
    <w:rsid w:val="00D93A39"/>
    <w:rsid w:val="00D95378"/>
    <w:rsid w:val="00D97F0A"/>
    <w:rsid w:val="00DA6CFF"/>
    <w:rsid w:val="00DB59F9"/>
    <w:rsid w:val="00DC4D89"/>
    <w:rsid w:val="00DC7779"/>
    <w:rsid w:val="00DC7977"/>
    <w:rsid w:val="00DD4D82"/>
    <w:rsid w:val="00DD56F6"/>
    <w:rsid w:val="00DD73F2"/>
    <w:rsid w:val="00DE357D"/>
    <w:rsid w:val="00E01944"/>
    <w:rsid w:val="00E079B5"/>
    <w:rsid w:val="00E15DE4"/>
    <w:rsid w:val="00E27913"/>
    <w:rsid w:val="00E27D72"/>
    <w:rsid w:val="00E32369"/>
    <w:rsid w:val="00E343D2"/>
    <w:rsid w:val="00E35A4B"/>
    <w:rsid w:val="00E36592"/>
    <w:rsid w:val="00E42FD0"/>
    <w:rsid w:val="00E5251C"/>
    <w:rsid w:val="00E531FB"/>
    <w:rsid w:val="00E56573"/>
    <w:rsid w:val="00E570E9"/>
    <w:rsid w:val="00E60E2F"/>
    <w:rsid w:val="00E60F66"/>
    <w:rsid w:val="00E61BE3"/>
    <w:rsid w:val="00E65656"/>
    <w:rsid w:val="00E6725C"/>
    <w:rsid w:val="00E80CBF"/>
    <w:rsid w:val="00E83FBB"/>
    <w:rsid w:val="00E8427E"/>
    <w:rsid w:val="00E86A7B"/>
    <w:rsid w:val="00E906E4"/>
    <w:rsid w:val="00E929BB"/>
    <w:rsid w:val="00E96CF1"/>
    <w:rsid w:val="00EA5C1E"/>
    <w:rsid w:val="00EA62E8"/>
    <w:rsid w:val="00EA62FD"/>
    <w:rsid w:val="00EA65BC"/>
    <w:rsid w:val="00EC3C5B"/>
    <w:rsid w:val="00ED2800"/>
    <w:rsid w:val="00EE4570"/>
    <w:rsid w:val="00EF2707"/>
    <w:rsid w:val="00EF2F8C"/>
    <w:rsid w:val="00F02E9B"/>
    <w:rsid w:val="00F258D4"/>
    <w:rsid w:val="00F30445"/>
    <w:rsid w:val="00F408F2"/>
    <w:rsid w:val="00F47E52"/>
    <w:rsid w:val="00F50C77"/>
    <w:rsid w:val="00F51AD8"/>
    <w:rsid w:val="00F73671"/>
    <w:rsid w:val="00F75F4D"/>
    <w:rsid w:val="00F92519"/>
    <w:rsid w:val="00F95A9C"/>
    <w:rsid w:val="00F97C7F"/>
    <w:rsid w:val="00FB1ADF"/>
    <w:rsid w:val="00FC3755"/>
    <w:rsid w:val="00FD1703"/>
    <w:rsid w:val="00FD19FB"/>
    <w:rsid w:val="00FD719C"/>
    <w:rsid w:val="00FE208F"/>
    <w:rsid w:val="00FE4EB4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E4FC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E4FC9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C475F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75F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75F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75F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75FD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51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168BD"/>
  </w:style>
  <w:style w:type="paragraph" w:styleId="af4">
    <w:name w:val="footer"/>
    <w:basedOn w:val="a"/>
    <w:link w:val="af5"/>
    <w:uiPriority w:val="99"/>
    <w:unhideWhenUsed/>
    <w:rsid w:val="0051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16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E4FC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E4FC9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C475F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75F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75F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75F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75FD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51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168BD"/>
  </w:style>
  <w:style w:type="paragraph" w:styleId="af4">
    <w:name w:val="footer"/>
    <w:basedOn w:val="a"/>
    <w:link w:val="af5"/>
    <w:uiPriority w:val="99"/>
    <w:unhideWhenUsed/>
    <w:rsid w:val="00516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16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1E613-62F0-4CB7-9B9D-4D2C70E7C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Юрьевна ЦЫЦЕНКО</dc:creator>
  <cp:lastModifiedBy>Александр Андреевич Живаев</cp:lastModifiedBy>
  <cp:revision>2</cp:revision>
  <cp:lastPrinted>2022-01-24T15:00:00Z</cp:lastPrinted>
  <dcterms:created xsi:type="dcterms:W3CDTF">2026-10-14T07:50:00Z</dcterms:created>
  <dcterms:modified xsi:type="dcterms:W3CDTF">2026-10-14T07:50:00Z</dcterms:modified>
</cp:coreProperties>
</file>