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C17" w:rsidRPr="001C4B73" w:rsidRDefault="00925C17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925C17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826FEA" w:rsidRPr="00F953F6" w:rsidRDefault="00826FEA" w:rsidP="00826FEA">
      <w:pPr>
        <w:spacing w:after="0" w:line="240" w:lineRule="auto"/>
        <w:ind w:left="5954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F0437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925C17" w:rsidRPr="001C4B73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536D4C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925C17"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7C95" w:rsidRPr="001C4B73" w:rsidRDefault="00E87C95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C17" w:rsidRPr="001326FD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дотаций на выравнивание бюджетной обеспеченности муниципальных рай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онов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</w:t>
      </w:r>
      <w:r w:rsidR="00C165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муниципальных округов, 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городских округов),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том числе заменяемых дополнительными нормативами отчислений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налога на доходы 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физических лиц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бюджеты муниципальных районов (</w:t>
      </w:r>
      <w:r w:rsidR="00C165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муниципальных округов,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городских округов)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F52A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F52A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F52A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C17" w:rsidRPr="0061344C" w:rsidRDefault="00004447" w:rsidP="0009336D">
      <w:pPr>
        <w:spacing w:after="0" w:line="240" w:lineRule="auto"/>
        <w:ind w:right="111"/>
        <w:jc w:val="right"/>
        <w:rPr>
          <w:rFonts w:ascii="Times New Roman" w:hAnsi="Times New Roman" w:cs="Times New Roman"/>
        </w:rPr>
      </w:pPr>
      <w:r w:rsidRPr="0061344C">
        <w:rPr>
          <w:rFonts w:ascii="Times New Roman" w:eastAsia="Times New Roman" w:hAnsi="Times New Roman" w:cs="Times New Roman"/>
          <w:bCs/>
          <w:color w:val="000000"/>
          <w:lang w:eastAsia="ru-RU"/>
        </w:rPr>
        <w:t>(тысяч рублей)</w:t>
      </w:r>
    </w:p>
    <w:tbl>
      <w:tblPr>
        <w:tblW w:w="4975" w:type="pct"/>
        <w:tblLayout w:type="fixed"/>
        <w:tblLook w:val="04A0" w:firstRow="1" w:lastRow="0" w:firstColumn="1" w:lastColumn="0" w:noHBand="0" w:noVBand="1"/>
      </w:tblPr>
      <w:tblGrid>
        <w:gridCol w:w="391"/>
        <w:gridCol w:w="1842"/>
        <w:gridCol w:w="1562"/>
        <w:gridCol w:w="1413"/>
        <w:gridCol w:w="1422"/>
        <w:gridCol w:w="1556"/>
        <w:gridCol w:w="1419"/>
        <w:gridCol w:w="1422"/>
        <w:gridCol w:w="1553"/>
        <w:gridCol w:w="1559"/>
        <w:gridCol w:w="1419"/>
      </w:tblGrid>
      <w:tr w:rsidR="00080936" w:rsidRPr="001C4B73" w:rsidTr="00FB4128">
        <w:trPr>
          <w:trHeight w:val="20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F52AD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F52A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35A4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F52A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F52AD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F52A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C1656C" w:rsidRPr="001C4B73" w:rsidTr="00FB4128">
        <w:trPr>
          <w:trHeight w:val="20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4719A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округов.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AD269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</w:t>
            </w:r>
            <w:bookmarkStart w:id="0" w:name="_GoBack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ы</w:t>
            </w:r>
            <w:bookmarkEnd w:id="0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округов.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AD269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округов.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</w:tr>
      <w:tr w:rsidR="00C1656C" w:rsidRPr="001C4B73" w:rsidTr="00FB4128">
        <w:trPr>
          <w:trHeight w:val="20"/>
        </w:trPr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заменяемая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предоставляемая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заменяемая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="00807E1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C1656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предоставляемая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56C" w:rsidRPr="00DD309E" w:rsidRDefault="00C1656C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заменяемая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56C" w:rsidRPr="00DD309E" w:rsidRDefault="00C1656C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предоставляемая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муниципальных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</w:tr>
    </w:tbl>
    <w:p w:rsidR="0061344C" w:rsidRPr="0061344C" w:rsidRDefault="0061344C" w:rsidP="0061344C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78" w:type="pct"/>
        <w:tblLayout w:type="fixed"/>
        <w:tblLook w:val="04A0" w:firstRow="1" w:lastRow="0" w:firstColumn="1" w:lastColumn="0" w:noHBand="0" w:noVBand="1"/>
      </w:tblPr>
      <w:tblGrid>
        <w:gridCol w:w="393"/>
        <w:gridCol w:w="1838"/>
        <w:gridCol w:w="1558"/>
        <w:gridCol w:w="1424"/>
        <w:gridCol w:w="1413"/>
        <w:gridCol w:w="1557"/>
        <w:gridCol w:w="1435"/>
        <w:gridCol w:w="1413"/>
        <w:gridCol w:w="1588"/>
        <w:gridCol w:w="1522"/>
        <w:gridCol w:w="1426"/>
      </w:tblGrid>
      <w:tr w:rsidR="00FB4128" w:rsidRPr="00951E88" w:rsidTr="00370922">
        <w:trPr>
          <w:cantSplit/>
          <w:trHeight w:val="20"/>
          <w:tblHeader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568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762 025,4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518 159,5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243 865,9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670 582,3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523 106,4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147 475,9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737 640,6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567 840,2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169 800,4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810 794,5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551 357,4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259 437,1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713 499,2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556 546,8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156 952,4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784 849,1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604 266,2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180 582,9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Волховский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934 999,1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635 971,0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299 028,1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822 799,2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641 590,3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181 208,9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905 079,1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697 128,6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207 950,5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1 790 640,3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1 613 907,1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176 733,2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1 575 763,4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1 227 698,4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348 065,0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1 733 339,8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1 333 457,4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399 882,4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</w:t>
            </w: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1 018 647,3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692 219,4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326 427,9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896 409,6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698 950,3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197 459,3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986 050,6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759 770,8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226 279,8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406 762,1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406 762,1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357 950,6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357 950,6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393 745,7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393 745,7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794 779,9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794 779,9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699 406,3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699 406,3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769 347,0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769 347,0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563 223,0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349 825,3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213 397,7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495 636,2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374 374,8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121 261,4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545 199,8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401 461,5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143 738,3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110 093,5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74 991,2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35 102,3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96 882,4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75 505,9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21 376,5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106 570,6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82 458,3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24 112,3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964 897,8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656 139,0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308 758,8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849 110,1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662 155,1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186 955,0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934 021,1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719 018,1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215 003,0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704 479,4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331 864,1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372 615,3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619 941,8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355 154,7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264 787,1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681 936,0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380 875,8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301 060,2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729 626,5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496 016,6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233 609,9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642 071,4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500 674,8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141 396,6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706 278,5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544 012,4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162 266,1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543 936,8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369 925,2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174 011,6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478 664,4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373 320,9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105 343,5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526 530,9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405 460,0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121 070,9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691 225,5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691 225,5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608 278,5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608 278,5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669 106,3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669 106,3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864 715,6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588 035,8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276 679,8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760 949,8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593 650,2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167 299,6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837 044,7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644 214,3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192 830,4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2 257 269,4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1 359 410,3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897 859,1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1 986 397,0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1 510 479,2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475 917,8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1 924 324,0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1 482 285,1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442 038,9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4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Сосновоборский</w:t>
            </w:r>
            <w:proofErr w:type="spellEnd"/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151 789,0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102 854,5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48 934,5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133 574,3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104 340,1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29 234,2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292 610,7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225 028,3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67 582,4</w:t>
            </w:r>
          </w:p>
        </w:tc>
      </w:tr>
      <w:tr w:rsidR="00F52AD5" w:rsidRPr="001C4B73" w:rsidTr="00536D4C">
        <w:trPr>
          <w:cantSplit/>
          <w:trHeight w:val="20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FB4128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Нераспределенная сумма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3 101 979,3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3 101 979,3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3 383 418,6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3 383 418,6</w:t>
            </w:r>
          </w:p>
        </w:tc>
      </w:tr>
      <w:tr w:rsidR="00F52AD5" w:rsidRPr="001C4B73" w:rsidTr="00536D4C">
        <w:trPr>
          <w:cantSplit/>
          <w:trHeight w:val="164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52AD5" w:rsidRPr="00807E12" w:rsidRDefault="00F52AD5" w:rsidP="00F5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F52AD5" w:rsidRPr="00FB4128" w:rsidRDefault="00F52AD5" w:rsidP="00F52AD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41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14 099 905,1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8 340 676,4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5 759 228,7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15 509 895,8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8 197 547,9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7 312 347,9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16 917 093,1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8 847 277,0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AD5" w:rsidRPr="00536D4C" w:rsidRDefault="00F52AD5" w:rsidP="00536D4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6D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8 069 816,1</w:t>
            </w:r>
          </w:p>
        </w:tc>
      </w:tr>
    </w:tbl>
    <w:p w:rsidR="00925C17" w:rsidRPr="001C4B73" w:rsidRDefault="00C1656C" w:rsidP="00C1656C">
      <w:pPr>
        <w:tabs>
          <w:tab w:val="left" w:pos="136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25C17" w:rsidRPr="001C4B73" w:rsidSect="000C5F23">
      <w:headerReference w:type="default" r:id="rId7"/>
      <w:pgSz w:w="16838" w:h="11906" w:orient="landscape"/>
      <w:pgMar w:top="1531" w:right="567" w:bottom="73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CFB" w:rsidRDefault="00D66CFB" w:rsidP="00E87C95">
      <w:pPr>
        <w:spacing w:after="0" w:line="240" w:lineRule="auto"/>
      </w:pPr>
      <w:r>
        <w:separator/>
      </w:r>
    </w:p>
  </w:endnote>
  <w:endnote w:type="continuationSeparator" w:id="0">
    <w:p w:rsidR="00D66CFB" w:rsidRDefault="00D66CFB" w:rsidP="00E8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CFB" w:rsidRDefault="00D66CFB" w:rsidP="00E87C95">
      <w:pPr>
        <w:spacing w:after="0" w:line="240" w:lineRule="auto"/>
      </w:pPr>
      <w:r>
        <w:separator/>
      </w:r>
    </w:p>
  </w:footnote>
  <w:footnote w:type="continuationSeparator" w:id="0">
    <w:p w:rsidR="00D66CFB" w:rsidRDefault="00D66CFB" w:rsidP="00E8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753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336D" w:rsidRDefault="007B5F6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34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344C" w:rsidRPr="006134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6D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61344C" w:rsidRPr="0061344C" w:rsidRDefault="00D66CFB" w:rsidP="0009336D">
        <w:pPr>
          <w:pStyle w:val="a3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636ff90-a994-4f3f-9290-e4d3c41d155b"/>
  </w:docVars>
  <w:rsids>
    <w:rsidRoot w:val="00925C17"/>
    <w:rsid w:val="00004447"/>
    <w:rsid w:val="00040172"/>
    <w:rsid w:val="00080936"/>
    <w:rsid w:val="00080A84"/>
    <w:rsid w:val="0009336D"/>
    <w:rsid w:val="000C5F23"/>
    <w:rsid w:val="000E0327"/>
    <w:rsid w:val="001326FD"/>
    <w:rsid w:val="00135A48"/>
    <w:rsid w:val="0015740D"/>
    <w:rsid w:val="00182BA4"/>
    <w:rsid w:val="0018639F"/>
    <w:rsid w:val="001973A0"/>
    <w:rsid w:val="001A233C"/>
    <w:rsid w:val="001A6D85"/>
    <w:rsid w:val="001C4B73"/>
    <w:rsid w:val="001C4C3D"/>
    <w:rsid w:val="0022626C"/>
    <w:rsid w:val="002341FF"/>
    <w:rsid w:val="002903B4"/>
    <w:rsid w:val="002C648C"/>
    <w:rsid w:val="002E5CD7"/>
    <w:rsid w:val="003100B4"/>
    <w:rsid w:val="00322981"/>
    <w:rsid w:val="00367B59"/>
    <w:rsid w:val="00370922"/>
    <w:rsid w:val="003B1D33"/>
    <w:rsid w:val="003C7313"/>
    <w:rsid w:val="004719A3"/>
    <w:rsid w:val="004F0D35"/>
    <w:rsid w:val="00536B84"/>
    <w:rsid w:val="00536D4C"/>
    <w:rsid w:val="00577485"/>
    <w:rsid w:val="005939AA"/>
    <w:rsid w:val="005A2C44"/>
    <w:rsid w:val="005F3D1F"/>
    <w:rsid w:val="0061344C"/>
    <w:rsid w:val="006411F1"/>
    <w:rsid w:val="00642993"/>
    <w:rsid w:val="00664BB8"/>
    <w:rsid w:val="00691E26"/>
    <w:rsid w:val="006A36C8"/>
    <w:rsid w:val="006D416A"/>
    <w:rsid w:val="006E5DAF"/>
    <w:rsid w:val="00724C78"/>
    <w:rsid w:val="00743BEE"/>
    <w:rsid w:val="00744FBA"/>
    <w:rsid w:val="00751316"/>
    <w:rsid w:val="007A617E"/>
    <w:rsid w:val="007B5F6D"/>
    <w:rsid w:val="007C3130"/>
    <w:rsid w:val="007C36B3"/>
    <w:rsid w:val="00804357"/>
    <w:rsid w:val="00807E12"/>
    <w:rsid w:val="00826FEA"/>
    <w:rsid w:val="00835D34"/>
    <w:rsid w:val="00860090"/>
    <w:rsid w:val="00873C9A"/>
    <w:rsid w:val="008A7F75"/>
    <w:rsid w:val="008D7AED"/>
    <w:rsid w:val="008E7D71"/>
    <w:rsid w:val="00925C17"/>
    <w:rsid w:val="00951E88"/>
    <w:rsid w:val="00980F3B"/>
    <w:rsid w:val="009C3B85"/>
    <w:rsid w:val="00A17A38"/>
    <w:rsid w:val="00A25FD4"/>
    <w:rsid w:val="00A50CC2"/>
    <w:rsid w:val="00A60383"/>
    <w:rsid w:val="00A91253"/>
    <w:rsid w:val="00A971AA"/>
    <w:rsid w:val="00B45D4E"/>
    <w:rsid w:val="00B56302"/>
    <w:rsid w:val="00B568B7"/>
    <w:rsid w:val="00B86730"/>
    <w:rsid w:val="00B86955"/>
    <w:rsid w:val="00B9100C"/>
    <w:rsid w:val="00B91BF2"/>
    <w:rsid w:val="00BD57C0"/>
    <w:rsid w:val="00C15309"/>
    <w:rsid w:val="00C1656C"/>
    <w:rsid w:val="00C25291"/>
    <w:rsid w:val="00C27CB6"/>
    <w:rsid w:val="00C478FB"/>
    <w:rsid w:val="00C67002"/>
    <w:rsid w:val="00C67376"/>
    <w:rsid w:val="00C8380E"/>
    <w:rsid w:val="00CC4CF9"/>
    <w:rsid w:val="00CF2D67"/>
    <w:rsid w:val="00D03EA4"/>
    <w:rsid w:val="00D16F2B"/>
    <w:rsid w:val="00D17169"/>
    <w:rsid w:val="00D37212"/>
    <w:rsid w:val="00D5310D"/>
    <w:rsid w:val="00D66CFB"/>
    <w:rsid w:val="00DB2861"/>
    <w:rsid w:val="00DC15C3"/>
    <w:rsid w:val="00DD309E"/>
    <w:rsid w:val="00DE3938"/>
    <w:rsid w:val="00E3634B"/>
    <w:rsid w:val="00E63988"/>
    <w:rsid w:val="00E87C95"/>
    <w:rsid w:val="00EA7252"/>
    <w:rsid w:val="00EB3A1F"/>
    <w:rsid w:val="00F37EAE"/>
    <w:rsid w:val="00F52AD5"/>
    <w:rsid w:val="00FB4128"/>
    <w:rsid w:val="00FC6238"/>
    <w:rsid w:val="00FE3337"/>
    <w:rsid w:val="00FF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5</cp:revision>
  <cp:lastPrinted>2021-12-03T12:24:00Z</cp:lastPrinted>
  <dcterms:created xsi:type="dcterms:W3CDTF">2026-07-15T13:57:00Z</dcterms:created>
  <dcterms:modified xsi:type="dcterms:W3CDTF">2026-08-27T09:23:00Z</dcterms:modified>
</cp:coreProperties>
</file>