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D6467A">
      <w:pPr>
        <w:ind w:left="6804"/>
      </w:pPr>
      <w:r w:rsidRPr="000037C9">
        <w:t>Таблица</w:t>
      </w:r>
      <w:r w:rsidR="007F4B5A">
        <w:t xml:space="preserve"> </w:t>
      </w:r>
      <w:r w:rsidR="007F4FF1">
        <w:t>10</w:t>
      </w:r>
    </w:p>
    <w:p w:rsidR="00077358" w:rsidRPr="000037C9" w:rsidRDefault="00D6467A" w:rsidP="00D6467A">
      <w:pPr>
        <w:ind w:left="6804"/>
      </w:pPr>
      <w:r>
        <w:t>п</w:t>
      </w:r>
      <w:r w:rsidR="00077358">
        <w:t>риложения</w:t>
      </w:r>
      <w:r>
        <w:t xml:space="preserve"> 1</w:t>
      </w:r>
      <w:r w:rsidR="00913CB5">
        <w:t>6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7F44A6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7F44A6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области</w:t>
      </w:r>
    </w:p>
    <w:p w:rsidR="00007A63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 </w:t>
      </w:r>
      <w:proofErr w:type="gramStart"/>
      <w:r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7F44A6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proofErr w:type="gramEnd"/>
    </w:p>
    <w:p w:rsidR="000721BF" w:rsidRPr="00007A63" w:rsidRDefault="00D455EC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</w:t>
      </w:r>
      <w:r w:rsidR="00913CB5">
        <w:rPr>
          <w:b/>
          <w:bCs/>
          <w:sz w:val="26"/>
          <w:szCs w:val="26"/>
          <w:lang w:bidi="ne-NP"/>
        </w:rPr>
        <w:t>7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913CB5">
        <w:rPr>
          <w:b/>
          <w:bCs/>
          <w:sz w:val="26"/>
          <w:szCs w:val="26"/>
          <w:lang w:bidi="ne-NP"/>
        </w:rPr>
        <w:t>8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913CB5">
        <w:rPr>
          <w:b/>
          <w:bCs/>
          <w:sz w:val="26"/>
          <w:szCs w:val="26"/>
          <w:lang w:bidi="ne-NP"/>
        </w:rPr>
        <w:t>9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07A63" w:rsidRPr="00007A63" w:rsidRDefault="00007A63" w:rsidP="00007A63">
      <w:pPr>
        <w:widowControl w:val="0"/>
        <w:autoSpaceDE w:val="0"/>
        <w:autoSpaceDN w:val="0"/>
        <w:adjustRightInd w:val="0"/>
        <w:jc w:val="right"/>
        <w:rPr>
          <w:rFonts w:eastAsia="Calibri"/>
          <w:bCs/>
          <w:lang w:eastAsia="en-US"/>
        </w:rPr>
      </w:pPr>
      <w:r w:rsidRPr="00007A63">
        <w:rPr>
          <w:rFonts w:eastAsia="Calibri"/>
          <w:bCs/>
          <w:lang w:eastAsia="en-US"/>
        </w:rPr>
        <w:t>(тысяч рублей)</w:t>
      </w:r>
    </w:p>
    <w:tbl>
      <w:tblPr>
        <w:tblW w:w="11194" w:type="dxa"/>
        <w:tblInd w:w="-6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390"/>
        <w:gridCol w:w="1277"/>
        <w:gridCol w:w="1275"/>
        <w:gridCol w:w="1418"/>
        <w:gridCol w:w="1133"/>
        <w:gridCol w:w="1134"/>
      </w:tblGrid>
      <w:tr w:rsidR="00915573" w:rsidRPr="00261EDE" w:rsidTr="007F44A6">
        <w:trPr>
          <w:cantSplit/>
          <w:trHeight w:val="4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913C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13CB5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913C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13CB5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913C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13CB5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7F44A6">
        <w:trPr>
          <w:cantSplit/>
          <w:trHeight w:val="32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7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007A6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</w:t>
            </w:r>
            <w:r w:rsidR="0091557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7F44A6">
        <w:trPr>
          <w:cantSplit/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6B26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proofErr w:type="spellStart"/>
            <w:r w:rsidRPr="00371B4B">
              <w:t>Бокситогорский</w:t>
            </w:r>
            <w:proofErr w:type="spellEnd"/>
            <w:r w:rsidRPr="00371B4B">
              <w:t xml:space="preserve"> муниципальный район</w:t>
            </w:r>
            <w:bookmarkStart w:id="0" w:name="_GoBack"/>
            <w:bookmarkEnd w:id="0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12 529,9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11 491,3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1 038,6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12 529,9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12 529,9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proofErr w:type="spellStart"/>
            <w:r w:rsidRPr="00371B4B">
              <w:t>Волосовский</w:t>
            </w:r>
            <w:proofErr w:type="spellEnd"/>
            <w:r w:rsidRPr="00371B4B"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28 299,0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27 000,8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1 298,2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28 299,0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28 299,0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proofErr w:type="spellStart"/>
            <w:r w:rsidRPr="00371B4B">
              <w:t>Волховский</w:t>
            </w:r>
            <w:proofErr w:type="spellEnd"/>
            <w:r w:rsidRPr="00371B4B">
              <w:t xml:space="preserve">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28 419,3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26 601,8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1 817,5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28 419,3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28 419,3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Всеволожский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96 750,1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94 153,7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2 596,4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96 750,1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96 750,1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Выборгский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62 623,6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60 027,2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2 596,4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62 623,6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62 623,6</w:t>
            </w:r>
          </w:p>
        </w:tc>
      </w:tr>
      <w:tr w:rsidR="000C0C91" w:rsidRPr="006B26F5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Кингисеппский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36 405,1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34 327,9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2 077,2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36 405,1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36 405,1</w:t>
            </w:r>
          </w:p>
        </w:tc>
      </w:tr>
      <w:tr w:rsidR="000C0C91" w:rsidRPr="006B26F5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Киришский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23 542,3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21 724,8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1 817,5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23 542,3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23 542,3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Кировский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32 156,6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29 560,2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2 596,4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32 156,6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32 156,6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Лодейнопольский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14 994,6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14 215,7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778,9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14 994,6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14 994,6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Ломоносовский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44 820,9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42 224,5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2 596,4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44 820,9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44 820,9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Лужский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41 440,7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39 882,8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1 557,9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41 440,7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41 440,7</w:t>
            </w:r>
          </w:p>
        </w:tc>
      </w:tr>
      <w:tr w:rsidR="000C0C91" w:rsidRPr="006B26F5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Подпорожский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15 576,8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14 797,9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778,9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15 576,8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15 576,8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Приозерский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21 754,8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20 196,9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1 557,9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21 754,8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21 754,8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Сланцевский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22 063,3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21 024,7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1 038,6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22 063,3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22 063,3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Тихвинский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29 803,8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27 986,3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1 817,5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29 803,8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29 803,8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Тосненский муниципальный район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39 769,8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37 173,4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2 596,4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39 769,8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39 769,8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390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371B4B" w:rsidRDefault="000C0C91" w:rsidP="00B91175">
            <w:r w:rsidRPr="00371B4B">
              <w:t>Гатчинский муниципальный округ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87 006,6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84 410,2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2 596,4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87 006,6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87 006,6</w:t>
            </w:r>
          </w:p>
        </w:tc>
      </w:tr>
      <w:tr w:rsidR="000C0C91" w:rsidRPr="00E80F7C" w:rsidTr="007F44A6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506C91" w:rsidRDefault="000C0C91" w:rsidP="006B26F5">
            <w:pPr>
              <w:pStyle w:val="ConsPlusNormal"/>
              <w:jc w:val="center"/>
              <w:rPr>
                <w:sz w:val="22"/>
                <w:szCs w:val="22"/>
              </w:rPr>
            </w:pPr>
            <w:r w:rsidRPr="00506C91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Default="000C0C91" w:rsidP="00B91175">
            <w:r w:rsidRPr="00371B4B">
              <w:t>Сосновоборский городской округ</w:t>
            </w:r>
          </w:p>
        </w:tc>
        <w:tc>
          <w:tcPr>
            <w:tcW w:w="12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24 911,2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22 834,0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4C49D9" w:rsidRDefault="000C0C91" w:rsidP="002302BC">
            <w:pPr>
              <w:jc w:val="center"/>
            </w:pPr>
            <w:r w:rsidRPr="004C49D9">
              <w:t>2 077,2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24 911,2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4C49D9" w:rsidRDefault="000C0C91" w:rsidP="00570B5F">
            <w:pPr>
              <w:jc w:val="center"/>
            </w:pPr>
            <w:r w:rsidRPr="004C49D9">
              <w:t>24 911,2</w:t>
            </w:r>
          </w:p>
        </w:tc>
      </w:tr>
      <w:tr w:rsidR="000C0C91" w:rsidRPr="00BA29E0" w:rsidTr="007F44A6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C91" w:rsidRPr="00BA29E0" w:rsidRDefault="000C0C91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C91" w:rsidRPr="00C4324B" w:rsidRDefault="000C0C91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24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2302BC" w:rsidRDefault="000C0C91" w:rsidP="002302BC">
            <w:pPr>
              <w:jc w:val="center"/>
              <w:rPr>
                <w:b/>
              </w:rPr>
            </w:pPr>
            <w:r w:rsidRPr="002302BC">
              <w:rPr>
                <w:b/>
              </w:rPr>
              <w:t>662 868,4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2302BC" w:rsidRDefault="000C0C91" w:rsidP="002302BC">
            <w:pPr>
              <w:jc w:val="center"/>
              <w:rPr>
                <w:b/>
              </w:rPr>
            </w:pPr>
            <w:r w:rsidRPr="002302BC">
              <w:rPr>
                <w:b/>
              </w:rPr>
              <w:t>629 634,1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2302BC" w:rsidRDefault="000C0C91" w:rsidP="002302BC">
            <w:pPr>
              <w:jc w:val="center"/>
              <w:rPr>
                <w:b/>
              </w:rPr>
            </w:pPr>
            <w:r w:rsidRPr="002302BC">
              <w:rPr>
                <w:b/>
              </w:rPr>
              <w:t>33 234,3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2302BC" w:rsidRDefault="000C0C91" w:rsidP="00570B5F">
            <w:pPr>
              <w:jc w:val="center"/>
              <w:rPr>
                <w:b/>
              </w:rPr>
            </w:pPr>
            <w:r w:rsidRPr="002302BC">
              <w:rPr>
                <w:b/>
              </w:rPr>
              <w:t>662 868,4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91" w:rsidRPr="002302BC" w:rsidRDefault="000C0C91" w:rsidP="00570B5F">
            <w:pPr>
              <w:jc w:val="center"/>
              <w:rPr>
                <w:b/>
              </w:rPr>
            </w:pPr>
            <w:r w:rsidRPr="002302BC">
              <w:rPr>
                <w:b/>
              </w:rPr>
              <w:t>662 868,4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0C0C91"/>
    <w:rsid w:val="00105D13"/>
    <w:rsid w:val="00115B29"/>
    <w:rsid w:val="00120FB4"/>
    <w:rsid w:val="001244A8"/>
    <w:rsid w:val="00153C75"/>
    <w:rsid w:val="00166FE8"/>
    <w:rsid w:val="001848A9"/>
    <w:rsid w:val="00197AAB"/>
    <w:rsid w:val="001D2E46"/>
    <w:rsid w:val="001E1D79"/>
    <w:rsid w:val="001F3815"/>
    <w:rsid w:val="002117FC"/>
    <w:rsid w:val="00211C9B"/>
    <w:rsid w:val="002302BC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10DA"/>
    <w:rsid w:val="00451900"/>
    <w:rsid w:val="00453D7F"/>
    <w:rsid w:val="00480E1B"/>
    <w:rsid w:val="004E2CFD"/>
    <w:rsid w:val="00506C91"/>
    <w:rsid w:val="00554F21"/>
    <w:rsid w:val="0058685D"/>
    <w:rsid w:val="005E2E80"/>
    <w:rsid w:val="00603396"/>
    <w:rsid w:val="006365FE"/>
    <w:rsid w:val="006452FF"/>
    <w:rsid w:val="006679EB"/>
    <w:rsid w:val="00685397"/>
    <w:rsid w:val="006B1436"/>
    <w:rsid w:val="006B26F5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86955"/>
    <w:rsid w:val="0079587E"/>
    <w:rsid w:val="00797C6A"/>
    <w:rsid w:val="007B613C"/>
    <w:rsid w:val="007E1568"/>
    <w:rsid w:val="007F44A6"/>
    <w:rsid w:val="007F4B5A"/>
    <w:rsid w:val="007F4FF1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3CB5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455EC"/>
    <w:rsid w:val="00D63CB2"/>
    <w:rsid w:val="00D6467A"/>
    <w:rsid w:val="00D73528"/>
    <w:rsid w:val="00DA67F7"/>
    <w:rsid w:val="00DB76A5"/>
    <w:rsid w:val="00DD673D"/>
    <w:rsid w:val="00DE0C98"/>
    <w:rsid w:val="00DE4C42"/>
    <w:rsid w:val="00DE6EA6"/>
    <w:rsid w:val="00E17DEC"/>
    <w:rsid w:val="00E23433"/>
    <w:rsid w:val="00E43C57"/>
    <w:rsid w:val="00E472A4"/>
    <w:rsid w:val="00E57DC5"/>
    <w:rsid w:val="00E80F7C"/>
    <w:rsid w:val="00E956BF"/>
    <w:rsid w:val="00E9731E"/>
    <w:rsid w:val="00ED38C4"/>
    <w:rsid w:val="00EF76A3"/>
    <w:rsid w:val="00F13E1F"/>
    <w:rsid w:val="00F23B7B"/>
    <w:rsid w:val="00F75146"/>
    <w:rsid w:val="00F7645D"/>
    <w:rsid w:val="00FB4D7E"/>
    <w:rsid w:val="00FB50B7"/>
    <w:rsid w:val="00FD0BF5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34</cp:revision>
  <cp:lastPrinted>2022-10-06T13:05:00Z</cp:lastPrinted>
  <dcterms:created xsi:type="dcterms:W3CDTF">2020-09-11T07:09:00Z</dcterms:created>
  <dcterms:modified xsi:type="dcterms:W3CDTF">2026-08-25T09:55:00Z</dcterms:modified>
</cp:coreProperties>
</file>