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A01" w:rsidRPr="00F13A32" w:rsidRDefault="00420A01" w:rsidP="00420A01">
      <w:pPr>
        <w:autoSpaceDE w:val="0"/>
        <w:autoSpaceDN w:val="0"/>
        <w:adjustRightInd w:val="0"/>
        <w:ind w:left="6237"/>
      </w:pPr>
      <w:r w:rsidRPr="00F13A32">
        <w:t>Таблица 21</w:t>
      </w:r>
      <w:r>
        <w:t xml:space="preserve"> </w:t>
      </w:r>
    </w:p>
    <w:p w:rsidR="00420A01" w:rsidRPr="00F13A32" w:rsidRDefault="00420A01" w:rsidP="00420A01">
      <w:pPr>
        <w:autoSpaceDE w:val="0"/>
        <w:autoSpaceDN w:val="0"/>
        <w:adjustRightInd w:val="0"/>
        <w:ind w:left="6237"/>
      </w:pPr>
      <w:r w:rsidRPr="00F13A32">
        <w:t>приложения 16</w:t>
      </w:r>
    </w:p>
    <w:p w:rsidR="00420A01" w:rsidRPr="00F13A32" w:rsidRDefault="00420A01" w:rsidP="00420A01">
      <w:pPr>
        <w:jc w:val="center"/>
        <w:rPr>
          <w:sz w:val="28"/>
          <w:szCs w:val="28"/>
        </w:rPr>
      </w:pPr>
    </w:p>
    <w:p w:rsidR="00420A01" w:rsidRPr="00F13A32" w:rsidRDefault="00420A01" w:rsidP="00420A01">
      <w:pPr>
        <w:jc w:val="center"/>
        <w:rPr>
          <w:sz w:val="28"/>
          <w:szCs w:val="28"/>
        </w:rPr>
      </w:pPr>
    </w:p>
    <w:p w:rsidR="00420A01" w:rsidRPr="00F13A32" w:rsidRDefault="00420A01" w:rsidP="00420A01">
      <w:pPr>
        <w:jc w:val="center"/>
        <w:rPr>
          <w:sz w:val="28"/>
          <w:szCs w:val="28"/>
        </w:rPr>
      </w:pPr>
    </w:p>
    <w:p w:rsidR="00420A01" w:rsidRPr="00F13A32" w:rsidRDefault="00420A01" w:rsidP="00420A01">
      <w:pPr>
        <w:jc w:val="center"/>
        <w:rPr>
          <w:sz w:val="28"/>
          <w:szCs w:val="28"/>
        </w:rPr>
      </w:pPr>
    </w:p>
    <w:p w:rsidR="00420A01" w:rsidRDefault="00420A01" w:rsidP="00420A01">
      <w:pPr>
        <w:jc w:val="center"/>
        <w:rPr>
          <w:b/>
          <w:sz w:val="26"/>
          <w:szCs w:val="26"/>
        </w:rPr>
      </w:pPr>
      <w:r w:rsidRPr="00A602B4">
        <w:rPr>
          <w:b/>
          <w:sz w:val="26"/>
          <w:szCs w:val="26"/>
        </w:rPr>
        <w:t xml:space="preserve">РАСПРЕДЕЛЕНИЕ </w:t>
      </w:r>
      <w:bookmarkStart w:id="0" w:name="_GoBack"/>
      <w:bookmarkEnd w:id="0"/>
      <w:r>
        <w:rPr>
          <w:b/>
          <w:sz w:val="26"/>
          <w:szCs w:val="26"/>
        </w:rPr>
        <w:br/>
      </w:r>
      <w:r w:rsidRPr="00A602B4">
        <w:rPr>
          <w:b/>
          <w:sz w:val="26"/>
          <w:szCs w:val="26"/>
        </w:rPr>
        <w:t xml:space="preserve">субвенций бюджетам муниципальных образований </w:t>
      </w:r>
      <w:r>
        <w:rPr>
          <w:b/>
          <w:sz w:val="26"/>
          <w:szCs w:val="26"/>
        </w:rPr>
        <w:br/>
      </w:r>
      <w:r w:rsidRPr="00A602B4">
        <w:rPr>
          <w:b/>
          <w:sz w:val="26"/>
          <w:szCs w:val="26"/>
        </w:rPr>
        <w:t xml:space="preserve">Ленинградской области на осуществление отдельных </w:t>
      </w:r>
      <w:r>
        <w:rPr>
          <w:b/>
          <w:sz w:val="26"/>
          <w:szCs w:val="26"/>
        </w:rPr>
        <w:br/>
      </w:r>
      <w:r w:rsidRPr="00A602B4">
        <w:rPr>
          <w:b/>
          <w:sz w:val="26"/>
          <w:szCs w:val="26"/>
        </w:rPr>
        <w:t xml:space="preserve">государственных полномочий в сфере жилищных отношений </w:t>
      </w:r>
      <w:r>
        <w:rPr>
          <w:b/>
          <w:sz w:val="26"/>
          <w:szCs w:val="26"/>
        </w:rPr>
        <w:br/>
      </w:r>
      <w:r w:rsidRPr="00A602B4">
        <w:rPr>
          <w:b/>
          <w:sz w:val="26"/>
          <w:szCs w:val="26"/>
        </w:rPr>
        <w:t>на 202</w:t>
      </w:r>
      <w:r>
        <w:rPr>
          <w:b/>
          <w:sz w:val="26"/>
          <w:szCs w:val="26"/>
        </w:rPr>
        <w:t>7</w:t>
      </w:r>
      <w:r w:rsidRPr="00A602B4">
        <w:rPr>
          <w:b/>
          <w:sz w:val="26"/>
          <w:szCs w:val="26"/>
        </w:rPr>
        <w:t xml:space="preserve"> год и на плановый период 202</w:t>
      </w:r>
      <w:r>
        <w:rPr>
          <w:b/>
          <w:sz w:val="26"/>
          <w:szCs w:val="26"/>
        </w:rPr>
        <w:t>8</w:t>
      </w:r>
      <w:r w:rsidRPr="00A602B4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9</w:t>
      </w:r>
      <w:r w:rsidRPr="00A602B4">
        <w:rPr>
          <w:b/>
          <w:sz w:val="26"/>
          <w:szCs w:val="26"/>
        </w:rPr>
        <w:t xml:space="preserve"> годов</w:t>
      </w:r>
    </w:p>
    <w:p w:rsidR="00420A01" w:rsidRDefault="00420A01" w:rsidP="00420A01">
      <w:pPr>
        <w:jc w:val="center"/>
        <w:rPr>
          <w:sz w:val="28"/>
          <w:szCs w:val="28"/>
        </w:rPr>
      </w:pPr>
    </w:p>
    <w:p w:rsidR="00420A01" w:rsidRDefault="00420A01" w:rsidP="00420A01">
      <w:pPr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420A01" w:rsidRPr="00A602B4" w:rsidTr="000254B0">
        <w:trPr>
          <w:cantSplit/>
          <w:trHeight w:val="21"/>
        </w:trPr>
        <w:tc>
          <w:tcPr>
            <w:tcW w:w="567" w:type="dxa"/>
            <w:vMerge w:val="restart"/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13A32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F13A32">
              <w:rPr>
                <w:b/>
                <w:sz w:val="22"/>
                <w:szCs w:val="22"/>
              </w:rPr>
              <w:t>п</w:t>
            </w:r>
            <w:proofErr w:type="gramEnd"/>
            <w:r w:rsidRPr="00F13A32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vMerge w:val="restart"/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13A32">
              <w:rPr>
                <w:b/>
                <w:sz w:val="22"/>
                <w:szCs w:val="22"/>
              </w:rPr>
              <w:t xml:space="preserve">Наименование </w:t>
            </w:r>
            <w:r w:rsidRPr="00F13A32"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F13A32">
              <w:rPr>
                <w:b/>
                <w:sz w:val="22"/>
                <w:szCs w:val="22"/>
              </w:rPr>
              <w:t xml:space="preserve">Сумма </w:t>
            </w:r>
            <w:r w:rsidRPr="00F13A32"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20A01" w:rsidRPr="00F13A32" w:rsidRDefault="00420A01" w:rsidP="000254B0">
            <w:pPr>
              <w:jc w:val="center"/>
              <w:rPr>
                <w:b/>
                <w:sz w:val="22"/>
                <w:szCs w:val="22"/>
              </w:rPr>
            </w:pPr>
            <w:r w:rsidRPr="00F13A32">
              <w:rPr>
                <w:b/>
                <w:sz w:val="22"/>
                <w:szCs w:val="22"/>
              </w:rPr>
              <w:t>2027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20A01" w:rsidRPr="00F13A32" w:rsidRDefault="00420A01" w:rsidP="000254B0">
            <w:pPr>
              <w:jc w:val="center"/>
              <w:rPr>
                <w:b/>
                <w:sz w:val="22"/>
                <w:szCs w:val="22"/>
              </w:rPr>
            </w:pPr>
            <w:r w:rsidRPr="00F13A32">
              <w:rPr>
                <w:b/>
                <w:sz w:val="22"/>
                <w:szCs w:val="22"/>
              </w:rPr>
              <w:t>2028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20A01" w:rsidRPr="00F13A32" w:rsidRDefault="00420A01" w:rsidP="00420A01">
            <w:pPr>
              <w:jc w:val="center"/>
              <w:rPr>
                <w:b/>
                <w:sz w:val="22"/>
                <w:szCs w:val="22"/>
              </w:rPr>
            </w:pPr>
            <w:r w:rsidRPr="00F13A32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9</w:t>
            </w:r>
            <w:r w:rsidRPr="00F13A32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1</w:t>
            </w:r>
          </w:p>
        </w:tc>
        <w:tc>
          <w:tcPr>
            <w:tcW w:w="4819" w:type="dxa"/>
            <w:tcBorders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proofErr w:type="spellStart"/>
            <w:r w:rsidRPr="00420A01">
              <w:rPr>
                <w:szCs w:val="22"/>
              </w:rPr>
              <w:t>Бокситогорский</w:t>
            </w:r>
            <w:proofErr w:type="spellEnd"/>
            <w:r w:rsidRPr="00420A01">
              <w:rPr>
                <w:szCs w:val="22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504,8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504,8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504,8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proofErr w:type="spellStart"/>
            <w:r w:rsidRPr="00420A01">
              <w:rPr>
                <w:szCs w:val="22"/>
              </w:rPr>
              <w:t>Волосовский</w:t>
            </w:r>
            <w:proofErr w:type="spellEnd"/>
            <w:r w:rsidRPr="00420A01">
              <w:rPr>
                <w:szCs w:val="22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497,3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497,3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497,3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color w:val="000000"/>
                <w:szCs w:val="22"/>
              </w:rPr>
            </w:pPr>
            <w:proofErr w:type="spellStart"/>
            <w:r w:rsidRPr="00420A01">
              <w:rPr>
                <w:color w:val="000000"/>
                <w:szCs w:val="22"/>
              </w:rPr>
              <w:t>Волховский</w:t>
            </w:r>
            <w:proofErr w:type="spellEnd"/>
            <w:r w:rsidRPr="00420A01">
              <w:rPr>
                <w:color w:val="000000"/>
                <w:szCs w:val="22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500,1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500,1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500,1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r w:rsidRPr="00420A01">
              <w:rPr>
                <w:szCs w:val="22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779,5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779,5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779,5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r w:rsidRPr="00420A01">
              <w:rPr>
                <w:szCs w:val="22"/>
              </w:rPr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654,6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654,6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654,6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proofErr w:type="spellStart"/>
            <w:r w:rsidRPr="00420A01">
              <w:rPr>
                <w:szCs w:val="22"/>
              </w:rPr>
              <w:t>Кингисеппский</w:t>
            </w:r>
            <w:proofErr w:type="spellEnd"/>
            <w:r w:rsidRPr="00420A01">
              <w:rPr>
                <w:szCs w:val="22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0,0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proofErr w:type="spellStart"/>
            <w:r w:rsidRPr="00420A01">
              <w:rPr>
                <w:szCs w:val="22"/>
              </w:rPr>
              <w:t>Киришский</w:t>
            </w:r>
            <w:proofErr w:type="spellEnd"/>
            <w:r w:rsidRPr="00420A01">
              <w:rPr>
                <w:szCs w:val="22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0,0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r w:rsidRPr="00420A01">
              <w:rPr>
                <w:szCs w:val="22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417,9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417,9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417,9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proofErr w:type="spellStart"/>
            <w:r w:rsidRPr="00420A01">
              <w:rPr>
                <w:szCs w:val="22"/>
              </w:rPr>
              <w:t>Лодейнопольский</w:t>
            </w:r>
            <w:proofErr w:type="spellEnd"/>
            <w:r w:rsidRPr="00420A01">
              <w:rPr>
                <w:szCs w:val="22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0,0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r w:rsidRPr="00420A01">
              <w:rPr>
                <w:szCs w:val="22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750,8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750,8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750,8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proofErr w:type="spellStart"/>
            <w:r w:rsidRPr="00420A01">
              <w:rPr>
                <w:szCs w:val="22"/>
              </w:rPr>
              <w:t>Лужский</w:t>
            </w:r>
            <w:proofErr w:type="spellEnd"/>
            <w:r w:rsidRPr="00420A01">
              <w:rPr>
                <w:szCs w:val="22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549,5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549,5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549,5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proofErr w:type="spellStart"/>
            <w:r w:rsidRPr="00420A01">
              <w:rPr>
                <w:szCs w:val="22"/>
              </w:rPr>
              <w:t>Подпорожский</w:t>
            </w:r>
            <w:proofErr w:type="spellEnd"/>
            <w:r w:rsidRPr="00420A01">
              <w:rPr>
                <w:szCs w:val="22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418,4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418,4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418,4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proofErr w:type="spellStart"/>
            <w:r w:rsidRPr="00420A01">
              <w:rPr>
                <w:szCs w:val="22"/>
              </w:rPr>
              <w:t>Приозерский</w:t>
            </w:r>
            <w:proofErr w:type="spellEnd"/>
            <w:r w:rsidRPr="00420A01">
              <w:rPr>
                <w:szCs w:val="22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0,0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proofErr w:type="spellStart"/>
            <w:r w:rsidRPr="00420A01">
              <w:rPr>
                <w:szCs w:val="22"/>
              </w:rPr>
              <w:t>Сланцевский</w:t>
            </w:r>
            <w:proofErr w:type="spellEnd"/>
            <w:r w:rsidRPr="00420A01">
              <w:rPr>
                <w:szCs w:val="22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448,4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448,4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448,4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r w:rsidRPr="00420A01">
              <w:rPr>
                <w:szCs w:val="22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384,0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384,0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384,0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proofErr w:type="spellStart"/>
            <w:r w:rsidRPr="00420A01">
              <w:rPr>
                <w:szCs w:val="22"/>
              </w:rPr>
              <w:t>Тосненский</w:t>
            </w:r>
            <w:proofErr w:type="spellEnd"/>
            <w:r w:rsidRPr="00420A01">
              <w:rPr>
                <w:szCs w:val="22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485,3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485,3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485,3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r w:rsidRPr="00420A01">
              <w:rPr>
                <w:szCs w:val="22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673,8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673,8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673,8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  <w:tcBorders>
              <w:top w:val="nil"/>
            </w:tcBorders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</w:pPr>
            <w:r w:rsidRPr="00F13A32">
              <w:t>18</w:t>
            </w:r>
          </w:p>
        </w:tc>
        <w:tc>
          <w:tcPr>
            <w:tcW w:w="4819" w:type="dxa"/>
            <w:tcBorders>
              <w:top w:val="nil"/>
            </w:tcBorders>
            <w:vAlign w:val="center"/>
          </w:tcPr>
          <w:p w:rsidR="00420A01" w:rsidRPr="00420A01" w:rsidRDefault="00420A01" w:rsidP="000254B0">
            <w:pPr>
              <w:rPr>
                <w:szCs w:val="22"/>
              </w:rPr>
            </w:pPr>
            <w:proofErr w:type="spellStart"/>
            <w:r w:rsidRPr="00420A01">
              <w:rPr>
                <w:szCs w:val="22"/>
              </w:rPr>
              <w:t>Сосновоборский</w:t>
            </w:r>
            <w:proofErr w:type="spellEnd"/>
            <w:r w:rsidRPr="00420A01">
              <w:rPr>
                <w:szCs w:val="22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628,7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628,7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420A01" w:rsidRPr="00420A01" w:rsidRDefault="00420A01" w:rsidP="000254B0">
            <w:pPr>
              <w:jc w:val="center"/>
              <w:rPr>
                <w:szCs w:val="22"/>
              </w:rPr>
            </w:pPr>
            <w:r w:rsidRPr="00420A01">
              <w:rPr>
                <w:szCs w:val="22"/>
              </w:rPr>
              <w:t>628,7</w:t>
            </w:r>
          </w:p>
        </w:tc>
      </w:tr>
      <w:tr w:rsidR="00420A01" w:rsidRPr="00A602B4" w:rsidTr="00420A01">
        <w:trPr>
          <w:cantSplit/>
          <w:trHeight w:val="21"/>
        </w:trPr>
        <w:tc>
          <w:tcPr>
            <w:tcW w:w="567" w:type="dxa"/>
          </w:tcPr>
          <w:p w:rsidR="00420A01" w:rsidRPr="00F13A32" w:rsidRDefault="00420A01" w:rsidP="000254B0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4819" w:type="dxa"/>
            <w:vAlign w:val="center"/>
          </w:tcPr>
          <w:p w:rsidR="00420A01" w:rsidRPr="00420A01" w:rsidRDefault="00420A01" w:rsidP="000254B0">
            <w:pPr>
              <w:rPr>
                <w:b/>
                <w:bCs/>
                <w:szCs w:val="22"/>
              </w:rPr>
            </w:pPr>
            <w:r w:rsidRPr="00420A01">
              <w:rPr>
                <w:b/>
                <w:bCs/>
                <w:szCs w:val="22"/>
              </w:rPr>
              <w:t>Итого</w:t>
            </w:r>
          </w:p>
        </w:tc>
        <w:tc>
          <w:tcPr>
            <w:tcW w:w="1417" w:type="dxa"/>
            <w:vAlign w:val="center"/>
          </w:tcPr>
          <w:p w:rsidR="00420A01" w:rsidRPr="00420A01" w:rsidRDefault="00420A01" w:rsidP="000254B0">
            <w:pPr>
              <w:jc w:val="center"/>
              <w:rPr>
                <w:b/>
                <w:szCs w:val="22"/>
              </w:rPr>
            </w:pPr>
            <w:r w:rsidRPr="00420A01">
              <w:rPr>
                <w:b/>
                <w:szCs w:val="22"/>
              </w:rPr>
              <w:t>7 693,0</w:t>
            </w:r>
          </w:p>
        </w:tc>
        <w:tc>
          <w:tcPr>
            <w:tcW w:w="1417" w:type="dxa"/>
            <w:vAlign w:val="center"/>
          </w:tcPr>
          <w:p w:rsidR="00420A01" w:rsidRPr="00420A01" w:rsidRDefault="00420A01" w:rsidP="000254B0">
            <w:pPr>
              <w:jc w:val="center"/>
              <w:rPr>
                <w:b/>
                <w:szCs w:val="22"/>
              </w:rPr>
            </w:pPr>
            <w:r w:rsidRPr="00420A01">
              <w:rPr>
                <w:b/>
                <w:szCs w:val="22"/>
              </w:rPr>
              <w:t>7 693,0</w:t>
            </w:r>
          </w:p>
        </w:tc>
        <w:tc>
          <w:tcPr>
            <w:tcW w:w="1418" w:type="dxa"/>
            <w:vAlign w:val="center"/>
          </w:tcPr>
          <w:p w:rsidR="00420A01" w:rsidRPr="00420A01" w:rsidRDefault="00420A01" w:rsidP="000254B0">
            <w:pPr>
              <w:jc w:val="center"/>
              <w:rPr>
                <w:b/>
                <w:szCs w:val="22"/>
              </w:rPr>
            </w:pPr>
            <w:r w:rsidRPr="00420A01">
              <w:rPr>
                <w:b/>
                <w:szCs w:val="22"/>
              </w:rPr>
              <w:t>7 693,0</w:t>
            </w:r>
          </w:p>
        </w:tc>
      </w:tr>
    </w:tbl>
    <w:p w:rsidR="00B4751E" w:rsidRPr="002C4A1E" w:rsidRDefault="00B4751E" w:rsidP="00420A01">
      <w:pPr>
        <w:jc w:val="center"/>
        <w:rPr>
          <w:sz w:val="28"/>
          <w:szCs w:val="28"/>
          <w:lang w:val="en-US"/>
        </w:rPr>
      </w:pPr>
    </w:p>
    <w:sectPr w:rsidR="00B4751E" w:rsidRPr="002C4A1E" w:rsidSect="000950CA">
      <w:pgSz w:w="12240" w:h="15840"/>
      <w:pgMar w:top="1134" w:right="567" w:bottom="993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1D3" w:rsidRDefault="00A161D3" w:rsidP="004D74BF">
      <w:r>
        <w:separator/>
      </w:r>
    </w:p>
  </w:endnote>
  <w:endnote w:type="continuationSeparator" w:id="0">
    <w:p w:rsidR="00A161D3" w:rsidRDefault="00A161D3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1D3" w:rsidRDefault="00A161D3" w:rsidP="004D74BF">
      <w:r>
        <w:separator/>
      </w:r>
    </w:p>
  </w:footnote>
  <w:footnote w:type="continuationSeparator" w:id="0">
    <w:p w:rsidR="00A161D3" w:rsidRDefault="00A161D3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10DB"/>
    <w:rsid w:val="000620EC"/>
    <w:rsid w:val="0007354E"/>
    <w:rsid w:val="00076B9E"/>
    <w:rsid w:val="00093046"/>
    <w:rsid w:val="000950CA"/>
    <w:rsid w:val="0009763F"/>
    <w:rsid w:val="000A1B86"/>
    <w:rsid w:val="000A4DD6"/>
    <w:rsid w:val="000A6435"/>
    <w:rsid w:val="000B26D2"/>
    <w:rsid w:val="000C0582"/>
    <w:rsid w:val="000D7344"/>
    <w:rsid w:val="001645F2"/>
    <w:rsid w:val="00191590"/>
    <w:rsid w:val="00191D54"/>
    <w:rsid w:val="0019379E"/>
    <w:rsid w:val="001A43A3"/>
    <w:rsid w:val="001E1F4F"/>
    <w:rsid w:val="001E5C57"/>
    <w:rsid w:val="00207F35"/>
    <w:rsid w:val="0021004A"/>
    <w:rsid w:val="002813B8"/>
    <w:rsid w:val="00283455"/>
    <w:rsid w:val="00287578"/>
    <w:rsid w:val="002B2C0D"/>
    <w:rsid w:val="002C0DD7"/>
    <w:rsid w:val="002C4A1E"/>
    <w:rsid w:val="002C6FE3"/>
    <w:rsid w:val="002E13E4"/>
    <w:rsid w:val="002F36BA"/>
    <w:rsid w:val="002F6A73"/>
    <w:rsid w:val="00306716"/>
    <w:rsid w:val="003310C6"/>
    <w:rsid w:val="00341A4B"/>
    <w:rsid w:val="00350933"/>
    <w:rsid w:val="00361704"/>
    <w:rsid w:val="00363B87"/>
    <w:rsid w:val="00374D51"/>
    <w:rsid w:val="00385473"/>
    <w:rsid w:val="003A36A0"/>
    <w:rsid w:val="003A7E01"/>
    <w:rsid w:val="003D5860"/>
    <w:rsid w:val="003E176A"/>
    <w:rsid w:val="003E65EC"/>
    <w:rsid w:val="004005DE"/>
    <w:rsid w:val="00420A01"/>
    <w:rsid w:val="00437670"/>
    <w:rsid w:val="00447374"/>
    <w:rsid w:val="00471BFF"/>
    <w:rsid w:val="004A707E"/>
    <w:rsid w:val="004B453A"/>
    <w:rsid w:val="004D52D2"/>
    <w:rsid w:val="004D74BF"/>
    <w:rsid w:val="004F479D"/>
    <w:rsid w:val="0051258E"/>
    <w:rsid w:val="005161EC"/>
    <w:rsid w:val="005277BB"/>
    <w:rsid w:val="00530329"/>
    <w:rsid w:val="005307B4"/>
    <w:rsid w:val="00542A1B"/>
    <w:rsid w:val="005566B6"/>
    <w:rsid w:val="0056153B"/>
    <w:rsid w:val="0056647A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5968"/>
    <w:rsid w:val="00657AD9"/>
    <w:rsid w:val="006803F3"/>
    <w:rsid w:val="0068165F"/>
    <w:rsid w:val="006863D0"/>
    <w:rsid w:val="00690AA4"/>
    <w:rsid w:val="006D47C5"/>
    <w:rsid w:val="006F205F"/>
    <w:rsid w:val="00704BC4"/>
    <w:rsid w:val="0071037C"/>
    <w:rsid w:val="0071521D"/>
    <w:rsid w:val="007377BC"/>
    <w:rsid w:val="007431B7"/>
    <w:rsid w:val="007431C3"/>
    <w:rsid w:val="007455CA"/>
    <w:rsid w:val="007506AD"/>
    <w:rsid w:val="00756394"/>
    <w:rsid w:val="00777E39"/>
    <w:rsid w:val="007804B1"/>
    <w:rsid w:val="007B70BE"/>
    <w:rsid w:val="007C0520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C16D0"/>
    <w:rsid w:val="008C1A36"/>
    <w:rsid w:val="008E4A2F"/>
    <w:rsid w:val="008E6102"/>
    <w:rsid w:val="008F3EEA"/>
    <w:rsid w:val="00922B3E"/>
    <w:rsid w:val="00924487"/>
    <w:rsid w:val="009314E8"/>
    <w:rsid w:val="00952109"/>
    <w:rsid w:val="009571C0"/>
    <w:rsid w:val="00972614"/>
    <w:rsid w:val="009770BE"/>
    <w:rsid w:val="009807B2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9F66A2"/>
    <w:rsid w:val="00A031D4"/>
    <w:rsid w:val="00A07B55"/>
    <w:rsid w:val="00A116BA"/>
    <w:rsid w:val="00A161D3"/>
    <w:rsid w:val="00A2108C"/>
    <w:rsid w:val="00A36AEC"/>
    <w:rsid w:val="00A4046A"/>
    <w:rsid w:val="00A408C3"/>
    <w:rsid w:val="00A7024A"/>
    <w:rsid w:val="00A92E84"/>
    <w:rsid w:val="00AA10B0"/>
    <w:rsid w:val="00AA3FC2"/>
    <w:rsid w:val="00AC25A5"/>
    <w:rsid w:val="00AC4295"/>
    <w:rsid w:val="00AC5381"/>
    <w:rsid w:val="00AD22A3"/>
    <w:rsid w:val="00AE0A3B"/>
    <w:rsid w:val="00AE0D32"/>
    <w:rsid w:val="00AE2001"/>
    <w:rsid w:val="00AF3920"/>
    <w:rsid w:val="00B10C00"/>
    <w:rsid w:val="00B23E24"/>
    <w:rsid w:val="00B2439E"/>
    <w:rsid w:val="00B3315F"/>
    <w:rsid w:val="00B34CD8"/>
    <w:rsid w:val="00B41AC5"/>
    <w:rsid w:val="00B4751E"/>
    <w:rsid w:val="00B723B2"/>
    <w:rsid w:val="00B735D6"/>
    <w:rsid w:val="00B775D5"/>
    <w:rsid w:val="00BC3BBC"/>
    <w:rsid w:val="00BC3C0D"/>
    <w:rsid w:val="00BF2DFE"/>
    <w:rsid w:val="00C02211"/>
    <w:rsid w:val="00C17D6E"/>
    <w:rsid w:val="00C215E1"/>
    <w:rsid w:val="00C2242D"/>
    <w:rsid w:val="00C313B2"/>
    <w:rsid w:val="00C40E03"/>
    <w:rsid w:val="00C4286A"/>
    <w:rsid w:val="00C476BD"/>
    <w:rsid w:val="00C55BC8"/>
    <w:rsid w:val="00C57895"/>
    <w:rsid w:val="00C643C1"/>
    <w:rsid w:val="00C82E71"/>
    <w:rsid w:val="00CA5CCC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3547C"/>
    <w:rsid w:val="00E62B85"/>
    <w:rsid w:val="00E734FB"/>
    <w:rsid w:val="00EA7AEA"/>
    <w:rsid w:val="00EB176B"/>
    <w:rsid w:val="00EB483B"/>
    <w:rsid w:val="00EF32BF"/>
    <w:rsid w:val="00F317C0"/>
    <w:rsid w:val="00F33687"/>
    <w:rsid w:val="00F41B5F"/>
    <w:rsid w:val="00F45D25"/>
    <w:rsid w:val="00F52874"/>
    <w:rsid w:val="00F71A5C"/>
    <w:rsid w:val="00F72769"/>
    <w:rsid w:val="00F83D69"/>
    <w:rsid w:val="00F84CD4"/>
    <w:rsid w:val="00F9094E"/>
    <w:rsid w:val="00F97913"/>
    <w:rsid w:val="00FA084B"/>
    <w:rsid w:val="00FA20B6"/>
    <w:rsid w:val="00FA28DC"/>
    <w:rsid w:val="00FC0893"/>
    <w:rsid w:val="00FC2A81"/>
    <w:rsid w:val="00FC35E3"/>
    <w:rsid w:val="00FD3704"/>
    <w:rsid w:val="00FD7CF2"/>
    <w:rsid w:val="00FF07D2"/>
    <w:rsid w:val="00FF6396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18</cp:revision>
  <cp:lastPrinted>2019-12-04T13:28:00Z</cp:lastPrinted>
  <dcterms:created xsi:type="dcterms:W3CDTF">2025-05-21T08:05:00Z</dcterms:created>
  <dcterms:modified xsi:type="dcterms:W3CDTF">2026-08-27T12:52:00Z</dcterms:modified>
</cp:coreProperties>
</file>