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469" w:rsidRPr="00A04339" w:rsidRDefault="00FB1469" w:rsidP="00FB1469">
      <w:pPr>
        <w:autoSpaceDE w:val="0"/>
        <w:autoSpaceDN w:val="0"/>
        <w:adjustRightInd w:val="0"/>
        <w:ind w:left="7371"/>
      </w:pPr>
      <w:r w:rsidRPr="00A04339">
        <w:t xml:space="preserve">Таблица </w:t>
      </w:r>
      <w:r>
        <w:t xml:space="preserve">22 </w:t>
      </w:r>
    </w:p>
    <w:p w:rsidR="00FB1469" w:rsidRDefault="00FB1469" w:rsidP="00FB1469">
      <w:pPr>
        <w:autoSpaceDE w:val="0"/>
        <w:autoSpaceDN w:val="0"/>
        <w:adjustRightInd w:val="0"/>
        <w:ind w:left="7371"/>
      </w:pPr>
      <w:r w:rsidRPr="00A04339">
        <w:t xml:space="preserve">приложения </w:t>
      </w:r>
      <w:r>
        <w:t>16</w:t>
      </w:r>
    </w:p>
    <w:p w:rsidR="00363B87" w:rsidRDefault="00363B87" w:rsidP="00FB1469">
      <w:pPr>
        <w:autoSpaceDE w:val="0"/>
        <w:autoSpaceDN w:val="0"/>
        <w:adjustRightInd w:val="0"/>
        <w:ind w:left="7371"/>
        <w:jc w:val="center"/>
        <w:rPr>
          <w:sz w:val="28"/>
          <w:szCs w:val="28"/>
        </w:rPr>
      </w:pPr>
    </w:p>
    <w:p w:rsidR="00BE550B" w:rsidRDefault="00BE550B" w:rsidP="00BE550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550B" w:rsidRDefault="00BE550B" w:rsidP="00BE550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5161EC" w:rsidRDefault="0068165F" w:rsidP="00BE550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643BA4" w:rsidTr="008A1120">
        <w:trPr>
          <w:trHeight w:val="2906"/>
        </w:trPr>
        <w:tc>
          <w:tcPr>
            <w:tcW w:w="103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B1469" w:rsidRDefault="00FB1469" w:rsidP="008A1120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C67ED1">
              <w:rPr>
                <w:b/>
                <w:sz w:val="26"/>
                <w:szCs w:val="26"/>
              </w:rPr>
              <w:t xml:space="preserve">РАСПРЕДЕЛЕНИЕ </w:t>
            </w:r>
            <w:r>
              <w:rPr>
                <w:b/>
                <w:sz w:val="26"/>
                <w:szCs w:val="26"/>
              </w:rPr>
              <w:br/>
            </w:r>
            <w:r w:rsidRPr="00C67ED1">
              <w:rPr>
                <w:b/>
                <w:sz w:val="26"/>
                <w:szCs w:val="26"/>
              </w:rPr>
              <w:t xml:space="preserve">субвенций бюджетам муниципальных образований Ленинградской области </w:t>
            </w:r>
            <w:r>
              <w:rPr>
                <w:b/>
                <w:sz w:val="26"/>
                <w:szCs w:val="26"/>
              </w:rPr>
              <w:br/>
            </w:r>
            <w:r w:rsidRPr="00C67ED1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по предоставлению дополнительных мер социальной поддержки, установленных областным законом </w:t>
            </w:r>
            <w:r w:rsidRPr="00AC6BCA">
              <w:rPr>
                <w:b/>
                <w:spacing w:val="-1"/>
                <w:sz w:val="26"/>
                <w:szCs w:val="26"/>
              </w:rPr>
              <w:t xml:space="preserve">от 13 октября 2014 года № 62-оз "О предоставлении отдельным категориям граждан </w:t>
            </w:r>
            <w:r w:rsidRPr="00C67ED1">
              <w:rPr>
                <w:b/>
                <w:sz w:val="26"/>
                <w:szCs w:val="26"/>
              </w:rPr>
              <w:t>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</w:t>
            </w:r>
            <w:r>
              <w:rPr>
                <w:b/>
                <w:sz w:val="26"/>
                <w:szCs w:val="26"/>
              </w:rPr>
              <w:t>,</w:t>
            </w:r>
            <w:proofErr w:type="gramEnd"/>
          </w:p>
          <w:p w:rsidR="00643BA4" w:rsidRDefault="00643BA4" w:rsidP="008A1120">
            <w:pPr>
              <w:jc w:val="center"/>
              <w:rPr>
                <w:b/>
              </w:rPr>
            </w:pPr>
            <w:r w:rsidRPr="00E07F79">
              <w:rPr>
                <w:b/>
              </w:rPr>
              <w:t xml:space="preserve"> на 202</w:t>
            </w:r>
            <w:r w:rsidR="008A1120">
              <w:rPr>
                <w:b/>
              </w:rPr>
              <w:t>7</w:t>
            </w:r>
            <w:r w:rsidRPr="00E07F79">
              <w:rPr>
                <w:b/>
              </w:rPr>
              <w:t xml:space="preserve"> год и на плановый период 202</w:t>
            </w:r>
            <w:r w:rsidR="008A1120">
              <w:rPr>
                <w:b/>
              </w:rPr>
              <w:t>8</w:t>
            </w:r>
            <w:r w:rsidRPr="00E07F79">
              <w:rPr>
                <w:b/>
              </w:rPr>
              <w:t xml:space="preserve"> и 202</w:t>
            </w:r>
            <w:r w:rsidR="008A1120">
              <w:rPr>
                <w:b/>
              </w:rPr>
              <w:t>9</w:t>
            </w:r>
            <w:r w:rsidRPr="00E07F79">
              <w:rPr>
                <w:b/>
              </w:rPr>
              <w:t xml:space="preserve"> годов</w:t>
            </w:r>
          </w:p>
          <w:p w:rsidR="008A1120" w:rsidRDefault="008A1120" w:rsidP="008A1120">
            <w:pPr>
              <w:jc w:val="center"/>
              <w:rPr>
                <w:b/>
              </w:rPr>
            </w:pPr>
          </w:p>
          <w:tbl>
            <w:tblPr>
              <w:tblW w:w="9369" w:type="dxa"/>
              <w:jc w:val="center"/>
              <w:tblLook w:val="04A0" w:firstRow="1" w:lastRow="0" w:firstColumn="1" w:lastColumn="0" w:noHBand="0" w:noVBand="1"/>
            </w:tblPr>
            <w:tblGrid>
              <w:gridCol w:w="561"/>
              <w:gridCol w:w="4556"/>
              <w:gridCol w:w="1489"/>
              <w:gridCol w:w="1487"/>
              <w:gridCol w:w="1276"/>
            </w:tblGrid>
            <w:tr w:rsidR="008A1120" w:rsidRPr="002932BA" w:rsidTr="00E118ED">
              <w:trPr>
                <w:trHeight w:val="537"/>
                <w:jc w:val="center"/>
              </w:trPr>
              <w:tc>
                <w:tcPr>
                  <w:tcW w:w="5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120" w:rsidRPr="002932BA" w:rsidRDefault="008A1120" w:rsidP="00E118ED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 xml:space="preserve">№ </w:t>
                  </w:r>
                  <w:proofErr w:type="gramStart"/>
                  <w:r w:rsidRPr="002932BA">
                    <w:rPr>
                      <w:b/>
                    </w:rPr>
                    <w:t>п</w:t>
                  </w:r>
                  <w:proofErr w:type="gramEnd"/>
                  <w:r w:rsidRPr="002932BA">
                    <w:rPr>
                      <w:b/>
                    </w:rPr>
                    <w:t>/п</w:t>
                  </w:r>
                </w:p>
              </w:tc>
              <w:tc>
                <w:tcPr>
                  <w:tcW w:w="4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120" w:rsidRPr="002932BA" w:rsidRDefault="008A1120" w:rsidP="00E118ED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>Наименование муниципального образования</w:t>
                  </w:r>
                </w:p>
              </w:tc>
              <w:tc>
                <w:tcPr>
                  <w:tcW w:w="4252" w:type="dxa"/>
                  <w:gridSpan w:val="3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118ED" w:rsidRDefault="00E118ED" w:rsidP="00E118E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Сумма</w:t>
                  </w:r>
                </w:p>
                <w:p w:rsidR="008A1120" w:rsidRPr="002932BA" w:rsidRDefault="008A1120" w:rsidP="00E118ED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>(тысяч рублей)</w:t>
                  </w:r>
                </w:p>
              </w:tc>
            </w:tr>
            <w:tr w:rsidR="008A1120" w:rsidRPr="002932BA" w:rsidTr="00717B68">
              <w:trPr>
                <w:trHeight w:val="283"/>
                <w:jc w:val="center"/>
              </w:trPr>
              <w:tc>
                <w:tcPr>
                  <w:tcW w:w="5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A1120" w:rsidRPr="002932BA" w:rsidRDefault="008A1120" w:rsidP="008A1120"/>
              </w:tc>
              <w:tc>
                <w:tcPr>
                  <w:tcW w:w="4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A1120" w:rsidRPr="002932BA" w:rsidRDefault="008A1120" w:rsidP="008A1120">
                  <w:pPr>
                    <w:rPr>
                      <w:b/>
                    </w:rPr>
                  </w:pPr>
                </w:p>
              </w:tc>
              <w:tc>
                <w:tcPr>
                  <w:tcW w:w="148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>2027</w:t>
                  </w:r>
                  <w:r w:rsidR="003870DF">
                    <w:rPr>
                      <w:b/>
                    </w:rPr>
                    <w:t xml:space="preserve"> год</w:t>
                  </w:r>
                </w:p>
              </w:tc>
              <w:tc>
                <w:tcPr>
                  <w:tcW w:w="148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>2028</w:t>
                  </w:r>
                  <w:r w:rsidR="003870DF">
                    <w:rPr>
                      <w:b/>
                    </w:rPr>
                    <w:t xml:space="preserve"> год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>2029</w:t>
                  </w:r>
                  <w:r w:rsidR="003870DF">
                    <w:rPr>
                      <w:b/>
                    </w:rPr>
                    <w:t xml:space="preserve"> год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</w:t>
                  </w:r>
                </w:p>
              </w:tc>
              <w:tc>
                <w:tcPr>
                  <w:tcW w:w="4556" w:type="dxa"/>
                  <w:tcBorders>
                    <w:top w:val="single" w:sz="4" w:space="0" w:color="auto"/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Бокситогорский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682,0</w:t>
                  </w:r>
                </w:p>
              </w:tc>
              <w:tc>
                <w:tcPr>
                  <w:tcW w:w="1487" w:type="dxa"/>
                  <w:tcBorders>
                    <w:top w:val="single" w:sz="4" w:space="0" w:color="000000"/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682,0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682,0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Волосовский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1 164,0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810,0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810,0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3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Волховский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1 262,5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1 154,5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1 154,5</w:t>
                  </w:r>
                </w:p>
              </w:tc>
            </w:tr>
            <w:tr w:rsidR="008A1120" w:rsidRPr="002932BA" w:rsidTr="00FB1469">
              <w:trPr>
                <w:trHeight w:val="290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4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r w:rsidRPr="002932BA">
                    <w:t>Всеволожский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2 610,0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1 774,0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1 774,0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5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r w:rsidRPr="002932BA">
                    <w:t>Выборгский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1 646,0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1 420,0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1 420,0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6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Кингисеппский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882,0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7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Киришский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1 292,0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810,0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810,0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8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r w:rsidRPr="002932BA">
                    <w:t>Кировский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1 092,0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9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Лодейнопольский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482,0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682,0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682,0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10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r w:rsidRPr="002932BA">
                    <w:t>Ломоносовский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2 046,0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2 456,0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2 456,0</w:t>
                  </w:r>
                </w:p>
              </w:tc>
            </w:tr>
            <w:tr w:rsidR="008A1120" w:rsidRPr="002932BA" w:rsidTr="00FB1469">
              <w:trPr>
                <w:trHeight w:val="358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11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Лужский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1 164,0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12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Подпорожский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1 597,0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1 420,0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1 420,0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13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Приозерский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682,0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1 292,0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auto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14</w:t>
                  </w:r>
                </w:p>
              </w:tc>
              <w:tc>
                <w:tcPr>
                  <w:tcW w:w="4556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Сланцевский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1 164,0</w:t>
                  </w:r>
                </w:p>
              </w:tc>
              <w:tc>
                <w:tcPr>
                  <w:tcW w:w="1487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1 164,0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000000"/>
                    <w:right w:val="single" w:sz="4" w:space="0" w:color="auto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1 164,0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auto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15</w:t>
                  </w:r>
                </w:p>
              </w:tc>
              <w:tc>
                <w:tcPr>
                  <w:tcW w:w="4556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r w:rsidRPr="002932BA">
                    <w:t>Тихвинский муниципальный район</w:t>
                  </w:r>
                </w:p>
              </w:tc>
              <w:tc>
                <w:tcPr>
                  <w:tcW w:w="1489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964,0</w:t>
                  </w:r>
                </w:p>
              </w:tc>
              <w:tc>
                <w:tcPr>
                  <w:tcW w:w="1487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1 446,0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000000"/>
                    <w:right w:val="single" w:sz="4" w:space="0" w:color="auto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1 446,0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16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Тосненский</w:t>
                  </w:r>
                  <w:proofErr w:type="spellEnd"/>
                  <w:r w:rsidRPr="002932BA">
                    <w:t xml:space="preserve"> муниципальный район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2 528,0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2 271,0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2 271,0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17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r w:rsidRPr="002932BA">
                    <w:t>Гатчинский муниципальный округ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2 610,0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2 610,0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2 610,0</w:t>
                  </w:r>
                </w:p>
              </w:tc>
            </w:tr>
            <w:tr w:rsidR="008A1120" w:rsidRPr="002932BA" w:rsidTr="00FB1469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18</w:t>
                  </w:r>
                </w:p>
              </w:tc>
              <w:tc>
                <w:tcPr>
                  <w:tcW w:w="4556" w:type="dxa"/>
                  <w:tcBorders>
                    <w:left w:val="non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roofErr w:type="spellStart"/>
                  <w:r w:rsidRPr="002932BA">
                    <w:t>Сосновоборский</w:t>
                  </w:r>
                  <w:proofErr w:type="spellEnd"/>
                  <w:r w:rsidRPr="002932BA">
                    <w:t xml:space="preserve"> городской округ</w:t>
                  </w:r>
                </w:p>
              </w:tc>
              <w:tc>
                <w:tcPr>
                  <w:tcW w:w="1489" w:type="dxa"/>
                  <w:tcBorders>
                    <w:left w:val="non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color w:val="000000"/>
                    </w:rPr>
                    <w:t>1 164,0</w:t>
                  </w:r>
                </w:p>
              </w:tc>
              <w:tc>
                <w:tcPr>
                  <w:tcW w:w="1487" w:type="dxa"/>
                  <w:tcBorders>
                    <w:left w:val="non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1 164,0</w:t>
                  </w:r>
                </w:p>
              </w:tc>
              <w:tc>
                <w:tcPr>
                  <w:tcW w:w="1276" w:type="dxa"/>
                  <w:tcBorders>
                    <w:left w:val="non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t>1 164,0</w:t>
                  </w:r>
                </w:p>
              </w:tc>
            </w:tr>
            <w:tr w:rsidR="008A1120" w:rsidRPr="002932BA" w:rsidTr="00717B68">
              <w:trPr>
                <w:trHeight w:val="283"/>
                <w:jc w:val="center"/>
              </w:trPr>
              <w:tc>
                <w:tcPr>
                  <w:tcW w:w="561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8A1120" w:rsidRPr="002932BA" w:rsidRDefault="008A1120" w:rsidP="008A1120">
                  <w:r w:rsidRPr="002932BA">
                    <w:t> </w:t>
                  </w:r>
                </w:p>
              </w:tc>
              <w:tc>
                <w:tcPr>
                  <w:tcW w:w="455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rPr>
                      <w:b/>
                      <w:bCs/>
                    </w:rPr>
                  </w:pPr>
                  <w:r w:rsidRPr="002932BA">
                    <w:rPr>
                      <w:b/>
                      <w:bCs/>
                    </w:rPr>
                    <w:t>Итого</w:t>
                  </w:r>
                </w:p>
              </w:tc>
              <w:tc>
                <w:tcPr>
                  <w:tcW w:w="148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8A1120" w:rsidRPr="002932BA" w:rsidRDefault="008A1120" w:rsidP="008A1120">
                  <w:pPr>
                    <w:jc w:val="center"/>
                  </w:pPr>
                  <w:r w:rsidRPr="002932BA">
                    <w:rPr>
                      <w:b/>
                      <w:color w:val="000000"/>
                    </w:rPr>
                    <w:t>25 031,5</w:t>
                  </w:r>
                </w:p>
              </w:tc>
              <w:tc>
                <w:tcPr>
                  <w:tcW w:w="148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A1120" w:rsidRPr="002932BA" w:rsidRDefault="00E118ED" w:rsidP="008A112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25 031,</w:t>
                  </w:r>
                  <w:r w:rsidR="008A1120" w:rsidRPr="002932BA">
                    <w:rPr>
                      <w:b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A1120" w:rsidRPr="002932BA" w:rsidRDefault="008A1120" w:rsidP="008A1120">
                  <w:pPr>
                    <w:jc w:val="center"/>
                    <w:rPr>
                      <w:b/>
                    </w:rPr>
                  </w:pPr>
                  <w:r w:rsidRPr="002932BA">
                    <w:rPr>
                      <w:b/>
                    </w:rPr>
                    <w:t>25 031,5</w:t>
                  </w:r>
                </w:p>
              </w:tc>
            </w:tr>
          </w:tbl>
          <w:p w:rsidR="008A1120" w:rsidRDefault="008A1120" w:rsidP="008A1120">
            <w:pPr>
              <w:jc w:val="center"/>
              <w:rPr>
                <w:b/>
              </w:rPr>
            </w:pPr>
          </w:p>
          <w:p w:rsidR="008A1120" w:rsidRPr="00643BA4" w:rsidRDefault="008A1120" w:rsidP="008A1120">
            <w:pPr>
              <w:jc w:val="center"/>
            </w:pPr>
          </w:p>
        </w:tc>
      </w:tr>
    </w:tbl>
    <w:p w:rsidR="00643BA4" w:rsidRPr="005161EC" w:rsidRDefault="00643BA4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sectPr w:rsidR="00643BA4" w:rsidRPr="005161EC" w:rsidSect="00FA5192">
      <w:pgSz w:w="12240" w:h="15840"/>
      <w:pgMar w:top="1134" w:right="567" w:bottom="992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DA7" w:rsidRDefault="00047DA7" w:rsidP="004D74BF">
      <w:r>
        <w:separator/>
      </w:r>
    </w:p>
  </w:endnote>
  <w:endnote w:type="continuationSeparator" w:id="0">
    <w:p w:rsidR="00047DA7" w:rsidRDefault="00047DA7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DA7" w:rsidRDefault="00047DA7" w:rsidP="004D74BF">
      <w:r>
        <w:separator/>
      </w:r>
    </w:p>
  </w:footnote>
  <w:footnote w:type="continuationSeparator" w:id="0">
    <w:p w:rsidR="00047DA7" w:rsidRDefault="00047DA7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47DA7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31B4C"/>
    <w:rsid w:val="002813B8"/>
    <w:rsid w:val="00283455"/>
    <w:rsid w:val="00287578"/>
    <w:rsid w:val="002B2C0D"/>
    <w:rsid w:val="002C0DD7"/>
    <w:rsid w:val="002C6FE3"/>
    <w:rsid w:val="002D3DF5"/>
    <w:rsid w:val="002E13E4"/>
    <w:rsid w:val="002F36BA"/>
    <w:rsid w:val="002F6A73"/>
    <w:rsid w:val="00306716"/>
    <w:rsid w:val="003310C6"/>
    <w:rsid w:val="00341A4B"/>
    <w:rsid w:val="00350933"/>
    <w:rsid w:val="00361704"/>
    <w:rsid w:val="00363B87"/>
    <w:rsid w:val="00374D51"/>
    <w:rsid w:val="00385473"/>
    <w:rsid w:val="003870DF"/>
    <w:rsid w:val="003A7E01"/>
    <w:rsid w:val="003D5860"/>
    <w:rsid w:val="003E176A"/>
    <w:rsid w:val="003E65EC"/>
    <w:rsid w:val="004005DE"/>
    <w:rsid w:val="0041231D"/>
    <w:rsid w:val="004131D4"/>
    <w:rsid w:val="00437670"/>
    <w:rsid w:val="00447374"/>
    <w:rsid w:val="004A707E"/>
    <w:rsid w:val="004B453A"/>
    <w:rsid w:val="004D74BF"/>
    <w:rsid w:val="004F479D"/>
    <w:rsid w:val="0051258E"/>
    <w:rsid w:val="005161EC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3BA4"/>
    <w:rsid w:val="00645968"/>
    <w:rsid w:val="006803F3"/>
    <w:rsid w:val="0068165F"/>
    <w:rsid w:val="006863D0"/>
    <w:rsid w:val="00690AA4"/>
    <w:rsid w:val="006C64E2"/>
    <w:rsid w:val="006D47C5"/>
    <w:rsid w:val="006F205F"/>
    <w:rsid w:val="00704BC4"/>
    <w:rsid w:val="0071037C"/>
    <w:rsid w:val="00717B68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A1120"/>
    <w:rsid w:val="008B6B19"/>
    <w:rsid w:val="008C16D0"/>
    <w:rsid w:val="008C1A36"/>
    <w:rsid w:val="008E4A2F"/>
    <w:rsid w:val="008E6102"/>
    <w:rsid w:val="008F3EEA"/>
    <w:rsid w:val="00922B3E"/>
    <w:rsid w:val="00924487"/>
    <w:rsid w:val="00952109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3315F"/>
    <w:rsid w:val="00B34CD8"/>
    <w:rsid w:val="00B41AC5"/>
    <w:rsid w:val="00B723B2"/>
    <w:rsid w:val="00B735D6"/>
    <w:rsid w:val="00B775D5"/>
    <w:rsid w:val="00BC3BBC"/>
    <w:rsid w:val="00BC3C0D"/>
    <w:rsid w:val="00BE550B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25D9"/>
    <w:rsid w:val="00C82E71"/>
    <w:rsid w:val="00CA1B6B"/>
    <w:rsid w:val="00CA5CCC"/>
    <w:rsid w:val="00CB7C67"/>
    <w:rsid w:val="00CC0035"/>
    <w:rsid w:val="00CC4373"/>
    <w:rsid w:val="00CD2D7A"/>
    <w:rsid w:val="00CD5647"/>
    <w:rsid w:val="00CE3591"/>
    <w:rsid w:val="00CF38F7"/>
    <w:rsid w:val="00D013FF"/>
    <w:rsid w:val="00D11EA3"/>
    <w:rsid w:val="00D17189"/>
    <w:rsid w:val="00D3196D"/>
    <w:rsid w:val="00D42EC1"/>
    <w:rsid w:val="00D436D8"/>
    <w:rsid w:val="00D444C3"/>
    <w:rsid w:val="00D82AF5"/>
    <w:rsid w:val="00D96293"/>
    <w:rsid w:val="00DA1D0F"/>
    <w:rsid w:val="00DA5432"/>
    <w:rsid w:val="00DA7946"/>
    <w:rsid w:val="00DD0D78"/>
    <w:rsid w:val="00DE3E8D"/>
    <w:rsid w:val="00E07F79"/>
    <w:rsid w:val="00E118E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84CD4"/>
    <w:rsid w:val="00F9094E"/>
    <w:rsid w:val="00FA20B6"/>
    <w:rsid w:val="00FA28DC"/>
    <w:rsid w:val="00FA373B"/>
    <w:rsid w:val="00FA5192"/>
    <w:rsid w:val="00FB1469"/>
    <w:rsid w:val="00FC0893"/>
    <w:rsid w:val="00FC2A81"/>
    <w:rsid w:val="00FC35E3"/>
    <w:rsid w:val="00FC7B07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2019-12-04T13:28:00Z</cp:lastPrinted>
  <dcterms:created xsi:type="dcterms:W3CDTF">2024-06-18T09:52:00Z</dcterms:created>
  <dcterms:modified xsi:type="dcterms:W3CDTF">2026-08-27T13:58:00Z</dcterms:modified>
</cp:coreProperties>
</file>