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BF" w:rsidRPr="005C1C14" w:rsidRDefault="000721BF" w:rsidP="00A827D7">
      <w:pPr>
        <w:ind w:left="6804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>Таблица</w:t>
      </w:r>
      <w:r w:rsidR="00FF3671">
        <w:rPr>
          <w:rFonts w:eastAsia="Calibri"/>
          <w:lang w:eastAsia="en-US"/>
        </w:rPr>
        <w:t xml:space="preserve"> </w:t>
      </w:r>
      <w:r w:rsidR="00AB0BAE">
        <w:rPr>
          <w:rFonts w:eastAsia="Calibri"/>
          <w:lang w:eastAsia="en-US"/>
        </w:rPr>
        <w:t>8</w:t>
      </w:r>
    </w:p>
    <w:p w:rsidR="000721BF" w:rsidRPr="005C1C14" w:rsidRDefault="00A827D7" w:rsidP="00A827D7">
      <w:pPr>
        <w:ind w:left="6804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="000721BF" w:rsidRPr="005C1C14">
        <w:rPr>
          <w:rFonts w:eastAsia="Calibri"/>
          <w:lang w:eastAsia="en-US"/>
        </w:rPr>
        <w:t>риложения</w:t>
      </w:r>
      <w:r>
        <w:rPr>
          <w:rFonts w:eastAsia="Calibri"/>
          <w:lang w:eastAsia="en-US"/>
        </w:rPr>
        <w:t xml:space="preserve"> 1</w:t>
      </w:r>
      <w:r w:rsidR="00E869C6">
        <w:rPr>
          <w:rFonts w:eastAsia="Calibri"/>
          <w:lang w:eastAsia="en-US"/>
        </w:rPr>
        <w:t>6</w:t>
      </w:r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E078F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>
        <w:rPr>
          <w:b/>
          <w:sz w:val="26"/>
          <w:szCs w:val="26"/>
        </w:rPr>
        <w:t xml:space="preserve"> области</w:t>
      </w:r>
    </w:p>
    <w:p w:rsidR="00FE078F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осуществление отдельных государственных</w:t>
      </w:r>
      <w:r w:rsidR="00FE078F">
        <w:rPr>
          <w:b/>
          <w:sz w:val="26"/>
          <w:szCs w:val="26"/>
        </w:rPr>
        <w:t xml:space="preserve"> полномочий</w:t>
      </w:r>
    </w:p>
    <w:p w:rsidR="005D794E" w:rsidRPr="005D794E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обеспечение</w:t>
      </w:r>
      <w:r w:rsidR="00FE078F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общего</w:t>
      </w:r>
      <w:proofErr w:type="gramEnd"/>
      <w:r w:rsidRPr="005D794E">
        <w:rPr>
          <w:b/>
          <w:sz w:val="26"/>
          <w:szCs w:val="26"/>
        </w:rPr>
        <w:t>, среднего общего образования в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общеобразовательных</w:t>
      </w:r>
      <w:proofErr w:type="gramEnd"/>
      <w:r w:rsidRPr="005D794E">
        <w:rPr>
          <w:b/>
          <w:sz w:val="26"/>
          <w:szCs w:val="26"/>
        </w:rPr>
        <w:t xml:space="preserve"> организациях,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дополнительного</w:t>
      </w:r>
      <w:proofErr w:type="gramEnd"/>
      <w:r w:rsidRPr="005D794E">
        <w:rPr>
          <w:b/>
          <w:sz w:val="26"/>
          <w:szCs w:val="26"/>
        </w:rPr>
        <w:t xml:space="preserve"> образования детей в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общеобразовательных</w:t>
      </w:r>
      <w:proofErr w:type="gramEnd"/>
      <w:r w:rsidRPr="005D794E">
        <w:rPr>
          <w:b/>
          <w:sz w:val="26"/>
          <w:szCs w:val="26"/>
        </w:rPr>
        <w:t xml:space="preserve"> организациях, включая расходы на оплату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обучения</w:t>
      </w:r>
      <w:proofErr w:type="gramEnd"/>
      <w:r w:rsidRPr="005D794E">
        <w:rPr>
          <w:b/>
          <w:sz w:val="26"/>
          <w:szCs w:val="26"/>
        </w:rPr>
        <w:t xml:space="preserve"> (за исключением расходов на содержание зданий</w:t>
      </w:r>
    </w:p>
    <w:p w:rsidR="00FE078F" w:rsidRDefault="00FE078F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оплату коммунальных услуг),</w:t>
      </w:r>
    </w:p>
    <w:p w:rsidR="005C1C14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202</w:t>
      </w:r>
      <w:r w:rsidR="00E869C6">
        <w:rPr>
          <w:b/>
          <w:sz w:val="26"/>
          <w:szCs w:val="26"/>
        </w:rPr>
        <w:t>7</w:t>
      </w:r>
      <w:r w:rsidRPr="005D794E">
        <w:rPr>
          <w:b/>
          <w:sz w:val="26"/>
          <w:szCs w:val="26"/>
        </w:rPr>
        <w:t xml:space="preserve"> год и на плановый</w:t>
      </w:r>
      <w:r w:rsidR="00FE078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период 202</w:t>
      </w:r>
      <w:r w:rsidR="00E869C6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и 202</w:t>
      </w:r>
      <w:r w:rsidR="00E869C6">
        <w:rPr>
          <w:b/>
          <w:sz w:val="26"/>
          <w:szCs w:val="26"/>
        </w:rPr>
        <w:t>9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750"/>
        <w:gridCol w:w="1572"/>
      </w:tblGrid>
      <w:tr w:rsidR="006F09E7" w:rsidRPr="000721BF" w:rsidTr="00FE078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922" w:type="dxa"/>
            <w:gridSpan w:val="3"/>
          </w:tcPr>
          <w:p w:rsidR="00A95F73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E078F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E869C6" w:rsidRDefault="006F09E7" w:rsidP="00E869C6">
            <w:pPr>
              <w:jc w:val="center"/>
              <w:rPr>
                <w:b/>
              </w:rPr>
            </w:pPr>
            <w:r w:rsidRPr="00E869C6">
              <w:rPr>
                <w:b/>
              </w:rPr>
              <w:t>20</w:t>
            </w:r>
            <w:r w:rsidR="008B0878" w:rsidRPr="00E869C6">
              <w:rPr>
                <w:b/>
              </w:rPr>
              <w:t>2</w:t>
            </w:r>
            <w:r w:rsidR="00E869C6">
              <w:rPr>
                <w:b/>
              </w:rPr>
              <w:t>7</w:t>
            </w:r>
            <w:r w:rsidRPr="00E869C6">
              <w:rPr>
                <w:b/>
              </w:rPr>
              <w:t xml:space="preserve"> год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:rsidR="006F09E7" w:rsidRPr="00E869C6" w:rsidRDefault="006F09E7" w:rsidP="00E869C6">
            <w:pPr>
              <w:jc w:val="center"/>
              <w:rPr>
                <w:b/>
              </w:rPr>
            </w:pPr>
            <w:r w:rsidRPr="00E869C6">
              <w:rPr>
                <w:b/>
              </w:rPr>
              <w:t>20</w:t>
            </w:r>
            <w:r w:rsidR="007B613C" w:rsidRPr="00E869C6">
              <w:rPr>
                <w:b/>
              </w:rPr>
              <w:t>2</w:t>
            </w:r>
            <w:r w:rsidR="00E869C6">
              <w:rPr>
                <w:b/>
              </w:rPr>
              <w:t>8</w:t>
            </w:r>
            <w:r w:rsidRPr="00E869C6">
              <w:rPr>
                <w:b/>
              </w:rPr>
              <w:t xml:space="preserve"> год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6F09E7" w:rsidRPr="00E869C6" w:rsidRDefault="006F09E7" w:rsidP="00E869C6">
            <w:pPr>
              <w:jc w:val="center"/>
              <w:rPr>
                <w:b/>
              </w:rPr>
            </w:pPr>
            <w:r w:rsidRPr="00E869C6">
              <w:rPr>
                <w:b/>
              </w:rPr>
              <w:t>202</w:t>
            </w:r>
            <w:r w:rsidR="00E869C6">
              <w:rPr>
                <w:b/>
              </w:rPr>
              <w:t>9</w:t>
            </w:r>
            <w:r w:rsidRPr="00E869C6">
              <w:rPr>
                <w:b/>
              </w:rPr>
              <w:t xml:space="preserve"> год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7D5DDC" w:rsidRPr="00371B4B" w:rsidRDefault="007D5DDC" w:rsidP="00F91D56">
            <w:proofErr w:type="spellStart"/>
            <w:r w:rsidRPr="00371B4B">
              <w:t>Бокситогорский</w:t>
            </w:r>
            <w:proofErr w:type="spellEnd"/>
            <w:r w:rsidRPr="00371B4B">
              <w:t xml:space="preserve"> муниципальный район</w:t>
            </w:r>
          </w:p>
        </w:tc>
        <w:tc>
          <w:tcPr>
            <w:tcW w:w="1600" w:type="dxa"/>
            <w:tcBorders>
              <w:bottom w:val="nil"/>
            </w:tcBorders>
          </w:tcPr>
          <w:p w:rsidR="007D5DDC" w:rsidRPr="0015733A" w:rsidRDefault="007D5DDC" w:rsidP="00E5466A">
            <w:pPr>
              <w:jc w:val="center"/>
            </w:pPr>
            <w:r w:rsidRPr="0015733A">
              <w:t>512 432,0</w:t>
            </w:r>
          </w:p>
        </w:tc>
        <w:tc>
          <w:tcPr>
            <w:tcW w:w="1750" w:type="dxa"/>
            <w:tcBorders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512 432,0</w:t>
            </w:r>
          </w:p>
        </w:tc>
        <w:tc>
          <w:tcPr>
            <w:tcW w:w="1572" w:type="dxa"/>
            <w:tcBorders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512 432,0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proofErr w:type="spellStart"/>
            <w:r w:rsidRPr="00371B4B">
              <w:t>Волосовский</w:t>
            </w:r>
            <w:proofErr w:type="spellEnd"/>
            <w:r w:rsidRPr="00371B4B"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15733A" w:rsidRDefault="007D5DDC" w:rsidP="00E5466A">
            <w:pPr>
              <w:jc w:val="center"/>
            </w:pPr>
            <w:r w:rsidRPr="0015733A">
              <w:t>555 799,0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555 799,0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555 799,0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proofErr w:type="spellStart"/>
            <w:r w:rsidRPr="00371B4B">
              <w:t>Волховский</w:t>
            </w:r>
            <w:proofErr w:type="spellEnd"/>
            <w:r w:rsidRPr="00371B4B"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15733A" w:rsidRDefault="007D5DDC" w:rsidP="00E5466A">
            <w:pPr>
              <w:jc w:val="center"/>
            </w:pPr>
            <w:r w:rsidRPr="0015733A">
              <w:t>871 803,0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871 803,0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871 803,0</w:t>
            </w:r>
          </w:p>
        </w:tc>
      </w:tr>
      <w:tr w:rsidR="007D5DDC" w:rsidRPr="00F05654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15733A" w:rsidRDefault="007D5DDC" w:rsidP="00E5466A">
            <w:pPr>
              <w:jc w:val="center"/>
            </w:pPr>
            <w:r w:rsidRPr="0015733A">
              <w:t>8 337 042,0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8 337 042,0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8 337 042,0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Выборгский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Default="007D5DDC" w:rsidP="00E5466A">
            <w:pPr>
              <w:jc w:val="center"/>
            </w:pPr>
            <w:r w:rsidRPr="0015733A">
              <w:t>2 103 081,0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2 103 081,0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2 103 081,0</w:t>
            </w:r>
          </w:p>
        </w:tc>
      </w:tr>
      <w:tr w:rsidR="007D5DDC" w:rsidRPr="00F05654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Кингисеппский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2750B" w:rsidRDefault="007D5DDC" w:rsidP="00E5466A">
            <w:pPr>
              <w:jc w:val="center"/>
            </w:pPr>
            <w:r w:rsidRPr="00C2750B">
              <w:t>934 949,0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934 949,0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934 949,0</w:t>
            </w:r>
          </w:p>
        </w:tc>
      </w:tr>
      <w:tr w:rsidR="007D5DDC" w:rsidRPr="00F05654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Киришский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2750B" w:rsidRDefault="007D5DDC" w:rsidP="00E5466A">
            <w:pPr>
              <w:jc w:val="center"/>
            </w:pPr>
            <w:r w:rsidRPr="00C2750B">
              <w:t>748 040,0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748 040,0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748 040,0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2750B" w:rsidRDefault="007D5DDC" w:rsidP="00E5466A">
            <w:pPr>
              <w:jc w:val="center"/>
            </w:pPr>
            <w:r w:rsidRPr="00C2750B">
              <w:t>1 229 969,0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1 229 969,0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1 229 969,0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Лодейнопольский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2750B" w:rsidRDefault="007D5DDC" w:rsidP="00E5466A">
            <w:pPr>
              <w:jc w:val="center"/>
            </w:pPr>
            <w:r w:rsidRPr="00C2750B">
              <w:t>382 473,0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382 473,0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382 473,0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2750B" w:rsidRDefault="007D5DDC" w:rsidP="00E5466A">
            <w:pPr>
              <w:jc w:val="center"/>
            </w:pPr>
            <w:r w:rsidRPr="00C2750B">
              <w:t>1 598 840,0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1 598 840,0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1 598 840,0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Лужский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2750B" w:rsidRDefault="007D5DDC" w:rsidP="00E5466A">
            <w:pPr>
              <w:jc w:val="center"/>
            </w:pPr>
            <w:r w:rsidRPr="00C2750B">
              <w:t>827 134,0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827 134,0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827 134,0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Подпорожский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2750B" w:rsidRDefault="007D5DDC" w:rsidP="00E5466A">
            <w:pPr>
              <w:jc w:val="center"/>
            </w:pPr>
            <w:r w:rsidRPr="00C2750B">
              <w:t>329 444,0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329 444,0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329 444,0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Приозерский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2750B" w:rsidRDefault="007D5DDC" w:rsidP="00E5466A">
            <w:pPr>
              <w:jc w:val="center"/>
            </w:pPr>
            <w:r w:rsidRPr="00C2750B">
              <w:t>851 943,0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851 943,0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851 943,0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2750B" w:rsidRDefault="007D5DDC" w:rsidP="00E5466A">
            <w:pPr>
              <w:jc w:val="center"/>
            </w:pPr>
            <w:r w:rsidRPr="00C2750B">
              <w:t>464 085,0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464 085,0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464 085,0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2750B" w:rsidRDefault="007D5DDC" w:rsidP="00E5466A">
            <w:pPr>
              <w:jc w:val="center"/>
            </w:pPr>
            <w:r w:rsidRPr="00C2750B">
              <w:t>898 874,0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898 874,0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898 874,0</w:t>
            </w:r>
          </w:p>
        </w:tc>
      </w:tr>
      <w:tr w:rsidR="007D5DDC" w:rsidRPr="00F05654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Тосненский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Default="007D5DDC" w:rsidP="00E5466A">
            <w:pPr>
              <w:jc w:val="center"/>
            </w:pPr>
            <w:r w:rsidRPr="00C2750B">
              <w:t>1 607 553,0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1 607 553,0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1 607 553,0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7D5DDC" w:rsidRPr="00F05654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7D5DDC" w:rsidRPr="00371B4B" w:rsidRDefault="007D5DDC" w:rsidP="00F91D56">
            <w:r w:rsidRPr="00371B4B">
              <w:t>Гатчинский муниципальный округ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7D5DDC" w:rsidRPr="00C012AE" w:rsidRDefault="007D5DDC" w:rsidP="00E5466A">
            <w:pPr>
              <w:jc w:val="center"/>
            </w:pPr>
            <w:r w:rsidRPr="00E5466A">
              <w:t>2 793 985,0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2 793 985,0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7D5DDC" w:rsidRPr="00C62D14" w:rsidRDefault="007D5DDC" w:rsidP="007D5DDC">
            <w:pPr>
              <w:jc w:val="center"/>
            </w:pPr>
            <w:r w:rsidRPr="00C62D14">
              <w:t>2 793 985,0</w:t>
            </w:r>
          </w:p>
        </w:tc>
      </w:tr>
      <w:tr w:rsidR="007D5DDC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7D5DDC" w:rsidRDefault="007D5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387ADD" w:rsidRPr="00F05654" w:rsidRDefault="00387AD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56" w:type="dxa"/>
            <w:tcBorders>
              <w:top w:val="nil"/>
            </w:tcBorders>
          </w:tcPr>
          <w:p w:rsidR="007D5DDC" w:rsidRDefault="007D5DDC" w:rsidP="00F91D56">
            <w:proofErr w:type="spellStart"/>
            <w:r w:rsidRPr="00371B4B">
              <w:t>Сосновоборский</w:t>
            </w:r>
            <w:proofErr w:type="spellEnd"/>
            <w:r w:rsidRPr="00371B4B">
              <w:t xml:space="preserve"> городской округ</w:t>
            </w:r>
          </w:p>
          <w:p w:rsidR="00387ADD" w:rsidRDefault="00387ADD" w:rsidP="00F91D56">
            <w:r w:rsidRPr="00387ADD">
              <w:t>Нераспределенный резерв</w:t>
            </w:r>
          </w:p>
        </w:tc>
        <w:tc>
          <w:tcPr>
            <w:tcW w:w="1600" w:type="dxa"/>
            <w:tcBorders>
              <w:top w:val="nil"/>
            </w:tcBorders>
          </w:tcPr>
          <w:p w:rsidR="007D5DDC" w:rsidRDefault="007D5DDC" w:rsidP="00E5466A">
            <w:pPr>
              <w:jc w:val="center"/>
            </w:pPr>
            <w:r w:rsidRPr="00E5466A">
              <w:t>770 354,0</w:t>
            </w:r>
          </w:p>
          <w:p w:rsidR="00387ADD" w:rsidRDefault="00387ADD" w:rsidP="00E5466A">
            <w:pPr>
              <w:jc w:val="center"/>
            </w:pPr>
            <w:r w:rsidRPr="00387ADD">
              <w:t>768 800,9</w:t>
            </w:r>
          </w:p>
        </w:tc>
        <w:tc>
          <w:tcPr>
            <w:tcW w:w="1750" w:type="dxa"/>
            <w:tcBorders>
              <w:top w:val="nil"/>
            </w:tcBorders>
          </w:tcPr>
          <w:p w:rsidR="007D5DDC" w:rsidRDefault="007D5DDC" w:rsidP="007D5DDC">
            <w:pPr>
              <w:jc w:val="center"/>
            </w:pPr>
            <w:r w:rsidRPr="00C62D14">
              <w:t>770 354,0</w:t>
            </w:r>
          </w:p>
        </w:tc>
        <w:tc>
          <w:tcPr>
            <w:tcW w:w="1572" w:type="dxa"/>
            <w:tcBorders>
              <w:top w:val="nil"/>
            </w:tcBorders>
          </w:tcPr>
          <w:p w:rsidR="007D5DDC" w:rsidRDefault="007D5DDC" w:rsidP="007D5DDC">
            <w:pPr>
              <w:jc w:val="center"/>
            </w:pPr>
            <w:r w:rsidRPr="00C62D14">
              <w:t>770 354,0</w:t>
            </w:r>
          </w:p>
        </w:tc>
      </w:tr>
      <w:tr w:rsidR="00E869C6" w:rsidRPr="009B556A" w:rsidTr="00FE078F">
        <w:trPr>
          <w:cantSplit/>
          <w:trHeight w:val="20"/>
          <w:jc w:val="center"/>
        </w:trPr>
        <w:tc>
          <w:tcPr>
            <w:tcW w:w="524" w:type="dxa"/>
          </w:tcPr>
          <w:p w:rsidR="00E869C6" w:rsidRPr="009B556A" w:rsidRDefault="00E869C6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E869C6" w:rsidRPr="009B556A" w:rsidRDefault="00E869C6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E869C6" w:rsidRPr="00F131B1" w:rsidRDefault="00387ADD" w:rsidP="00E869C6">
            <w:pPr>
              <w:jc w:val="center"/>
              <w:rPr>
                <w:b/>
              </w:rPr>
            </w:pPr>
            <w:r>
              <w:rPr>
                <w:b/>
              </w:rPr>
              <w:t>26 586 600,9</w:t>
            </w:r>
            <w:bookmarkStart w:id="0" w:name="_GoBack"/>
            <w:bookmarkEnd w:id="0"/>
          </w:p>
        </w:tc>
        <w:tc>
          <w:tcPr>
            <w:tcW w:w="1750" w:type="dxa"/>
          </w:tcPr>
          <w:p w:rsidR="00E869C6" w:rsidRPr="00F131B1" w:rsidRDefault="00E869C6" w:rsidP="00570B5F">
            <w:pPr>
              <w:jc w:val="center"/>
              <w:rPr>
                <w:b/>
              </w:rPr>
            </w:pPr>
            <w:r>
              <w:rPr>
                <w:b/>
              </w:rPr>
              <w:t>25 817 800,0</w:t>
            </w:r>
          </w:p>
        </w:tc>
        <w:tc>
          <w:tcPr>
            <w:tcW w:w="1572" w:type="dxa"/>
          </w:tcPr>
          <w:p w:rsidR="00E869C6" w:rsidRPr="00F131B1" w:rsidRDefault="00E869C6" w:rsidP="00570B5F">
            <w:pPr>
              <w:jc w:val="center"/>
              <w:rPr>
                <w:b/>
              </w:rPr>
            </w:pPr>
            <w:r>
              <w:rPr>
                <w:b/>
              </w:rPr>
              <w:t>25 817 800,0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1F"/>
    <w:rsid w:val="000154FC"/>
    <w:rsid w:val="00031DF1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67A20"/>
    <w:rsid w:val="002761EF"/>
    <w:rsid w:val="00287578"/>
    <w:rsid w:val="0029074D"/>
    <w:rsid w:val="002A68E4"/>
    <w:rsid w:val="002C0073"/>
    <w:rsid w:val="002E1E1D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87ADD"/>
    <w:rsid w:val="003B2E57"/>
    <w:rsid w:val="003F0B40"/>
    <w:rsid w:val="003F4216"/>
    <w:rsid w:val="004005DE"/>
    <w:rsid w:val="00403EC6"/>
    <w:rsid w:val="00415D23"/>
    <w:rsid w:val="00423E95"/>
    <w:rsid w:val="00453D7F"/>
    <w:rsid w:val="004A094E"/>
    <w:rsid w:val="00505383"/>
    <w:rsid w:val="00551CB0"/>
    <w:rsid w:val="00577645"/>
    <w:rsid w:val="0058685D"/>
    <w:rsid w:val="005B3525"/>
    <w:rsid w:val="005C1C14"/>
    <w:rsid w:val="005C7CC1"/>
    <w:rsid w:val="005D736D"/>
    <w:rsid w:val="005D794E"/>
    <w:rsid w:val="005F6C0D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D5DDC"/>
    <w:rsid w:val="007E1568"/>
    <w:rsid w:val="00800C8F"/>
    <w:rsid w:val="0080430F"/>
    <w:rsid w:val="00817722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5F73"/>
    <w:rsid w:val="00AA029A"/>
    <w:rsid w:val="00AB0BAE"/>
    <w:rsid w:val="00AB518C"/>
    <w:rsid w:val="00AD30E3"/>
    <w:rsid w:val="00AE4153"/>
    <w:rsid w:val="00AE7603"/>
    <w:rsid w:val="00B25550"/>
    <w:rsid w:val="00B31D96"/>
    <w:rsid w:val="00B43B9F"/>
    <w:rsid w:val="00B45883"/>
    <w:rsid w:val="00B6671C"/>
    <w:rsid w:val="00B70556"/>
    <w:rsid w:val="00B86E50"/>
    <w:rsid w:val="00BA5D72"/>
    <w:rsid w:val="00BC177D"/>
    <w:rsid w:val="00BC4CC3"/>
    <w:rsid w:val="00BC77D1"/>
    <w:rsid w:val="00BE2017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CF7831"/>
    <w:rsid w:val="00D1116C"/>
    <w:rsid w:val="00D1340D"/>
    <w:rsid w:val="00D157D4"/>
    <w:rsid w:val="00D6334F"/>
    <w:rsid w:val="00D63CB2"/>
    <w:rsid w:val="00D86381"/>
    <w:rsid w:val="00DA67F7"/>
    <w:rsid w:val="00DB76A5"/>
    <w:rsid w:val="00DD673D"/>
    <w:rsid w:val="00DE0C98"/>
    <w:rsid w:val="00E23433"/>
    <w:rsid w:val="00E43C57"/>
    <w:rsid w:val="00E472A4"/>
    <w:rsid w:val="00E51957"/>
    <w:rsid w:val="00E5466A"/>
    <w:rsid w:val="00E57DC5"/>
    <w:rsid w:val="00E772AF"/>
    <w:rsid w:val="00E869C6"/>
    <w:rsid w:val="00E9731E"/>
    <w:rsid w:val="00ED38C4"/>
    <w:rsid w:val="00EE57F8"/>
    <w:rsid w:val="00F05654"/>
    <w:rsid w:val="00F131B1"/>
    <w:rsid w:val="00F221D5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F21AD7-4D82-45F8-A8D8-937C4D74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Ижболдин Роман Иванович</cp:lastModifiedBy>
  <cp:revision>9</cp:revision>
  <cp:lastPrinted>2022-10-06T13:04:00Z</cp:lastPrinted>
  <dcterms:created xsi:type="dcterms:W3CDTF">2024-09-30T12:45:00Z</dcterms:created>
  <dcterms:modified xsi:type="dcterms:W3CDTF">2026-08-25T11:39:00Z</dcterms:modified>
</cp:coreProperties>
</file>