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BEB" w:rsidRPr="002450B3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 w:rsidRPr="002450B3">
        <w:rPr>
          <w:rFonts w:ascii="Times New Roman" w:hAnsi="Times New Roman" w:cs="Times New Roman"/>
          <w:sz w:val="24"/>
          <w:szCs w:val="24"/>
        </w:rPr>
        <w:t>УСТАНОВЛЕН</w:t>
      </w:r>
      <w:proofErr w:type="gramEnd"/>
    </w:p>
    <w:p w:rsidR="006B2BEB" w:rsidRPr="002450B3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450B3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A23929" w:rsidRPr="002450B3" w:rsidRDefault="00A23929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:rsidR="009A70C7" w:rsidRPr="002450B3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450B3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6B2BEB" w:rsidRPr="002450B3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78F6" w:rsidRPr="002450B3" w:rsidRDefault="005478F6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BEB" w:rsidRPr="002450B3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450B3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450B3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50B3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 w:rsidRPr="002450B3">
        <w:rPr>
          <w:rFonts w:ascii="Times New Roman" w:hAnsi="Times New Roman" w:cs="Times New Roman"/>
          <w:b/>
          <w:sz w:val="26"/>
          <w:szCs w:val="26"/>
        </w:rPr>
        <w:br/>
        <w:t xml:space="preserve">случаев предоставления субсидий юридическим лицам </w:t>
      </w:r>
      <w:r w:rsidRPr="002450B3">
        <w:rPr>
          <w:rFonts w:ascii="Times New Roman" w:hAnsi="Times New Roman" w:cs="Times New Roman"/>
          <w:b/>
          <w:sz w:val="26"/>
          <w:szCs w:val="26"/>
        </w:rPr>
        <w:br/>
        <w:t xml:space="preserve">(за исключением субсидий государственным учреждениям), </w:t>
      </w:r>
      <w:r w:rsidRPr="002450B3">
        <w:rPr>
          <w:rFonts w:ascii="Times New Roman" w:hAnsi="Times New Roman" w:cs="Times New Roman"/>
          <w:b/>
          <w:sz w:val="26"/>
          <w:szCs w:val="26"/>
        </w:rPr>
        <w:br/>
        <w:t>индивидуальным предпринимателям, физическим лицам</w:t>
      </w:r>
    </w:p>
    <w:p w:rsidR="000359F2" w:rsidRPr="002450B3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9F2" w:rsidRPr="002450B3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9072"/>
      </w:tblGrid>
      <w:tr w:rsidR="000359F2" w:rsidRPr="002450B3" w:rsidTr="0066027A">
        <w:trPr>
          <w:trHeight w:val="20"/>
        </w:trPr>
        <w:tc>
          <w:tcPr>
            <w:tcW w:w="794" w:type="dxa"/>
            <w:shd w:val="clear" w:color="auto" w:fill="auto"/>
            <w:hideMark/>
          </w:tcPr>
          <w:p w:rsidR="00BC11B0" w:rsidRPr="002450B3" w:rsidRDefault="00BC11B0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0359F2" w:rsidRPr="002450B3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AE5C67" w:rsidRPr="002450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450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072" w:type="dxa"/>
            <w:shd w:val="clear" w:color="auto" w:fill="auto"/>
            <w:hideMark/>
          </w:tcPr>
          <w:p w:rsidR="000359F2" w:rsidRPr="002450B3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AE5C67" w:rsidRPr="002450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r w:rsidRPr="002450B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осударственной программы Ленинградской области, субсидии</w:t>
            </w:r>
          </w:p>
        </w:tc>
      </w:tr>
    </w:tbl>
    <w:p w:rsidR="006907FF" w:rsidRPr="002450B3" w:rsidRDefault="006907FF" w:rsidP="006907FF">
      <w:pPr>
        <w:tabs>
          <w:tab w:val="left" w:pos="79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866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9072"/>
      </w:tblGrid>
      <w:tr w:rsidR="002450B3" w:rsidRPr="002450B3" w:rsidTr="003E241E">
        <w:trPr>
          <w:trHeight w:val="20"/>
          <w:tblHeader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172E84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9F2" w:rsidRPr="002450B3" w:rsidRDefault="009D6D78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санаторно-курортному лечению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2450B3" w:rsidRPr="002450B3" w:rsidTr="005D1951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2450B3" w:rsidRPr="002450B3" w:rsidTr="005D1951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</w:t>
            </w:r>
          </w:p>
        </w:tc>
      </w:tr>
      <w:tr w:rsidR="002450B3" w:rsidRPr="002450B3" w:rsidTr="005D1951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2450B3" w:rsidRPr="002450B3" w:rsidTr="005D1951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проживающим на территории Ленинградской области, в виде специального транспортного обслуживания</w:t>
            </w:r>
          </w:p>
        </w:tc>
      </w:tr>
      <w:tr w:rsidR="002450B3" w:rsidRPr="002450B3" w:rsidTr="005D1951">
        <w:trPr>
          <w:trHeight w:val="57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2450B3" w:rsidRPr="002450B3" w:rsidTr="005D1951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проживающим в Ленинградской области</w:t>
            </w:r>
          </w:p>
        </w:tc>
      </w:tr>
      <w:tr w:rsidR="002450B3" w:rsidRPr="002450B3" w:rsidTr="005D1951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</w:t>
            </w:r>
          </w:p>
        </w:tc>
      </w:tr>
      <w:tr w:rsidR="002450B3" w:rsidRPr="002450B3" w:rsidTr="005D1951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D78" w:rsidRPr="002450B3" w:rsidRDefault="009D6D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D78" w:rsidRPr="002450B3" w:rsidRDefault="009D6D78" w:rsidP="009D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</w:t>
            </w: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автобусов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E86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физической культуры </w:t>
            </w:r>
            <w:r w:rsidR="00172E84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спорта в Ленинградской области"</w:t>
            </w:r>
          </w:p>
        </w:tc>
      </w:tr>
      <w:tr w:rsidR="002450B3" w:rsidRPr="002450B3" w:rsidTr="00737D0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3DA" w:rsidRPr="002450B3" w:rsidRDefault="00E863DA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3DA" w:rsidRPr="002450B3" w:rsidRDefault="00E863DA" w:rsidP="00E86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затрат, связанных с оказанием физкультурно-оздоровительных услуг</w:t>
            </w:r>
          </w:p>
        </w:tc>
      </w:tr>
      <w:tr w:rsidR="002450B3" w:rsidRPr="002450B3" w:rsidTr="00E863DA">
        <w:trPr>
          <w:trHeight w:val="552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3DA" w:rsidRPr="002450B3" w:rsidRDefault="00E863DA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3DA" w:rsidRPr="002450B3" w:rsidRDefault="00E863DA" w:rsidP="00E86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2450B3" w:rsidRPr="002450B3" w:rsidTr="00737D0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3DA" w:rsidRPr="002450B3" w:rsidRDefault="00E863DA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3DA" w:rsidRPr="002450B3" w:rsidRDefault="00E863DA" w:rsidP="00E86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Финансовое обеспечение затрат, связанных с государственной поддержкой профессионального спорта</w:t>
            </w:r>
          </w:p>
        </w:tc>
      </w:tr>
      <w:tr w:rsidR="002450B3" w:rsidRPr="002450B3" w:rsidTr="00737D0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3DA" w:rsidRPr="002450B3" w:rsidRDefault="00E863DA" w:rsidP="00E86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63DA" w:rsidRPr="002450B3" w:rsidRDefault="00E863DA" w:rsidP="00E86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затрат, связанных с оказанием физкультурно-оздоровительных услуг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3043D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CC2BC2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E863DA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кинематографии на возмещение части затрат, связанных с производством кинофильмов на территории Ленинградской области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3043D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</w:t>
            </w:r>
            <w:r w:rsidR="00CC2BC2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повышение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Ленинградской области"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Программе повышения надежности электросетевого комплекса Ленинградской области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сублизинг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гарантирующим поставщикам электрической энергии в связи с установлением льготных тарифов на коммунальные услуги электроснабжения, оказываемые потребителям электрической энергии льготной категории на территории Ленинградской области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 на техническое обследование централизованных систем водоснабжения и водоотведения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создание, развитие и сопровождение системы управления производственно-технологическим комплексом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на коммунальные ресурсы (услуги) холодного водоснабжения и (или) 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водоотведения, реализуемые населению на территории Ленинградской области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172E8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недропользователя</w:t>
            </w:r>
            <w:proofErr w:type="spellEnd"/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Субсидия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автотранспорта и спецтехники для обслуживания водопроводно-канализационного хозяйства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191" w:rsidRPr="002450B3" w:rsidRDefault="007E2191" w:rsidP="007E219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выполнением работ по газификации индивидуальных домовладений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C96BE3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1B16E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деятельности, осуществляющим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трейдерскую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на территории Ленинградской области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предприятиям Ленинградской области, связанных с продвижением продукции (услуг) на внешние рынки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 в области ремесленной деятельности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с участием в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мероприятиях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на финансовое обеспечение затрат, связанных с реализаций </w:t>
            </w:r>
            <w:proofErr w:type="gram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бизнес-проектов</w:t>
            </w:r>
            <w:proofErr w:type="gram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хозяйствующих субъектов, осуществляющих деятельность в сфере креативных (творческих) индустрий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субъектам малого и среднего предпринимательства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региональных программ развития промышленности (возмещение части затрат промышленных предприятий на оплату услуг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 по подключению к коммунальной инфраструктуре в рамках реализации инвестиционного проекта)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1BB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субъектам малого и среднего предпринимательства на приобретение оборудования в целях создания и (или) развития, и (или) модернизации производства товаров</w:t>
            </w:r>
          </w:p>
        </w:tc>
      </w:tr>
      <w:tr w:rsidR="002450B3" w:rsidRPr="002450B3" w:rsidTr="00CD68D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1BB" w:rsidRPr="002450B3" w:rsidRDefault="00C96BE3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001BB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1BB" w:rsidRPr="002450B3" w:rsidRDefault="007001BB" w:rsidP="007001B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субъектов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в ярмарочных мероприятиях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C96BE3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DF0F0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2450B3" w:rsidRPr="002450B3" w:rsidTr="008327C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Ленинградской области</w:t>
            </w:r>
          </w:p>
        </w:tc>
      </w:tr>
      <w:tr w:rsidR="002450B3" w:rsidRPr="002450B3" w:rsidTr="008327C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2450B3" w:rsidRPr="002450B3" w:rsidTr="008327C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117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при приобретении дорожной техники и иного имущества, необходимого для функционирования и содержания и (или) ремонта автомобильных дорог, по договорам финансовой аренды (лизинга)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C96BE3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2450B3" w:rsidRDefault="000359F2" w:rsidP="00DF0F0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зоосанитарной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ввод земель в сельскохозяйственный оборот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кормов на содержание сельскохозяйственных животных и (или) птицы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техники и оборудования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проведение сезонных полевых работ в растениеводстве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производство и реализацию продукции товарной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товарной пищевой рыбной продукции из добытых водных биоресурсов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продукции отраслей животноводства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семеноводство и производство продукции отраслей растениеводства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содержанию маточного поголовья основного стада рыб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Грантовая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 фермеров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(поддержка 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глубокой переработки зерна и (или) переработки молока сырого крупного рогатого скота, козьего и овечьего на пищевую продукцию)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(поддержка производства молока)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(содержание племенного маточного поголовья крупного рогатого скота)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(содержание племенного маточного поголовья сельскохозяйственных животных за исключением крупного рогатого скота)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(уплата страховых премий, начисленных по договорам сельскохозяйственного страхования в области животноводства)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(уплата страховых премий, начисленных по договорам сельскохозяйственного страхования в области растениеводства)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(уплата страховых премий, начисленных по договорам сельскохозяйственного страхования в области товарной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(товарного рыбоводства))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малого агробизнеса (развитие фермерских хозяй</w:t>
            </w:r>
            <w:proofErr w:type="gram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реализации ими проектов с помощью средств гранта)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малого агробизнеса (развитие фермерских хозяйств, получивших государственную поддержку в форме субсидий)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мелиоративных мероприятий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 (субсидии на возмещение части затрат)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картофеля)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овощей открытого грунта)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элитного семеноводства картофеля и (или) овощных культур)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(финансовое обеспечение части затрат на производство овощей защищенного грунта, произведенных с применением технологии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досвечивания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на возмещение части затрат на закладку и (или) уход за многолетними насаждениями (за исключением виноградников), включая питомники (</w:t>
            </w:r>
            <w:proofErr w:type="gram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кроме</w:t>
            </w:r>
            <w:proofErr w:type="gram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виноградных)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на реализацию мероприятий по созданию и внедрению конкурентоспособных технологий</w:t>
            </w:r>
          </w:p>
        </w:tc>
      </w:tr>
      <w:tr w:rsidR="002450B3" w:rsidRPr="002450B3" w:rsidTr="0060607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1117" w:rsidRPr="002450B3" w:rsidRDefault="00C96BE3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91117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117" w:rsidRPr="002450B3" w:rsidRDefault="00291117" w:rsidP="002911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C96BE3" w:rsidP="00B1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B14F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2450B3" w:rsidRPr="002450B3" w:rsidTr="00EB2DE3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C96BE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массмедиа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медиасреде</w:t>
            </w:r>
            <w:proofErr w:type="spellEnd"/>
          </w:p>
        </w:tc>
      </w:tr>
      <w:tr w:rsidR="002450B3" w:rsidRPr="002450B3" w:rsidTr="00EB2DE3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2450B3" w:rsidP="00245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организацию и проведение социологических исследований</w:t>
            </w:r>
          </w:p>
        </w:tc>
      </w:tr>
      <w:tr w:rsidR="002450B3" w:rsidRPr="002450B3" w:rsidTr="00EB2DE3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2450B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 в связи с производством продукции и вещанием 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региональных телеканалов Ленинградской области</w:t>
            </w:r>
          </w:p>
        </w:tc>
      </w:tr>
      <w:tr w:rsidR="002450B3" w:rsidRPr="002450B3" w:rsidTr="00EB2DE3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2450B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2450B3" w:rsidRPr="002450B3" w:rsidTr="00EB2DE3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2450B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2450B3" w:rsidRPr="002450B3" w:rsidTr="00EB2DE3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2450B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2450B3" w:rsidRPr="002450B3" w:rsidTr="00EB2DE3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2450B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2450B3" w:rsidRPr="002450B3" w:rsidTr="00EB2DE3">
        <w:trPr>
          <w:trHeight w:val="50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CC3" w:rsidRPr="002450B3" w:rsidRDefault="002450B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5F0CC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2450B3" w:rsidRPr="002450B3" w:rsidTr="00EB2DE3">
        <w:trPr>
          <w:trHeight w:val="50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CC3" w:rsidRPr="002450B3" w:rsidRDefault="002450B3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CC3" w:rsidRPr="002450B3" w:rsidRDefault="005F0CC3" w:rsidP="005F0CC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затрат, связанных с производством и распространением продукции в </w:t>
            </w:r>
            <w:proofErr w:type="gram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региональном</w:t>
            </w:r>
            <w:proofErr w:type="gram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телерадиоэфире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федеральных средств массовой информации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245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B14F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2450B3" w:rsidRPr="002450B3" w:rsidTr="005C2682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2450B3" w:rsidRPr="002450B3" w:rsidTr="005C2682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 целью их интеграции в общество</w:t>
            </w:r>
          </w:p>
        </w:tc>
      </w:tr>
      <w:tr w:rsidR="002450B3" w:rsidRPr="002450B3" w:rsidTr="005C2682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2450B3" w:rsidRPr="002450B3" w:rsidTr="005C2682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</w:tr>
      <w:tr w:rsidR="002450B3" w:rsidRPr="002450B3" w:rsidTr="005C2682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 в сфере занятости населения</w:t>
            </w:r>
          </w:p>
        </w:tc>
      </w:tr>
      <w:tr w:rsidR="002450B3" w:rsidRPr="002450B3" w:rsidTr="005C2682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работодателей Ленинградской области, трудоустраивающих участников специальной военной операции с инвалидностью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245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2B3C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"Развитие внутреннего и въездного туризма в Ленинградской области"</w:t>
            </w:r>
          </w:p>
        </w:tc>
      </w:tr>
      <w:tr w:rsidR="002450B3" w:rsidRPr="002450B3" w:rsidTr="00D02F68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достижению показателей государственной программы Российской Федерации "Развитие туризма"</w:t>
            </w:r>
          </w:p>
        </w:tc>
      </w:tr>
      <w:tr w:rsidR="002450B3" w:rsidRPr="002450B3" w:rsidTr="00D02F68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комплекса мер, направленных на повышение доступности и популяризации туризма для детей школьного возраста</w:t>
            </w:r>
          </w:p>
        </w:tc>
      </w:tr>
      <w:tr w:rsidR="002450B3" w:rsidRPr="002450B3" w:rsidTr="00D02F68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245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B14F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2450B3" w:rsidRPr="002450B3" w:rsidTr="00C81D3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переподготовку и повышение квалификации кадров, обучение персонала на производстве в агропромышленном и </w:t>
            </w:r>
            <w:proofErr w:type="spellStart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рыбохозяйственном</w:t>
            </w:r>
            <w:proofErr w:type="spellEnd"/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комплексе Ленинградской области</w:t>
            </w:r>
          </w:p>
        </w:tc>
      </w:tr>
      <w:tr w:rsidR="002450B3" w:rsidRPr="002450B3" w:rsidTr="00C81D3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и ремонту автомобильных дорог, связывающих объекты сельскохозяйственного назначения между собой и (или) с дорогами общего пользования</w:t>
            </w:r>
          </w:p>
        </w:tc>
      </w:tr>
      <w:tr w:rsidR="002450B3" w:rsidRPr="002450B3" w:rsidTr="00C81D3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053" w:rsidRPr="002450B3" w:rsidRDefault="00F7405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по содействию повышения кадровой обеспеченности предприятий агропромышленного комплекса (возмещение части затрат на 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капитальный ремонт и (или) оснащение оборудованием школ с агротехнологическими классами)</w:t>
            </w:r>
          </w:p>
        </w:tc>
      </w:tr>
      <w:tr w:rsidR="002450B3" w:rsidRPr="002450B3" w:rsidTr="005E14BF">
        <w:trPr>
          <w:trHeight w:val="17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053" w:rsidRPr="002450B3" w:rsidRDefault="002450B3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предоставлению выплат стимулирующего характера специалистам-участникам ключевых проектов в сфере агропромышленного комплекса)</w:t>
            </w:r>
          </w:p>
        </w:tc>
      </w:tr>
      <w:tr w:rsidR="002450B3" w:rsidRPr="002450B3" w:rsidTr="00C81D35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053" w:rsidRPr="002450B3" w:rsidRDefault="002450B3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053" w:rsidRPr="002450B3" w:rsidRDefault="00F74053" w:rsidP="00F740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проживанием студентов, привлеченным для прохождения практики)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245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BC11B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2450B3" w:rsidRPr="002450B3" w:rsidTr="003E241E">
        <w:trPr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450B3" w:rsidRDefault="00007C37" w:rsidP="002450B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0B3"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2450B3" w:rsidRDefault="005E14BF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bookmarkEnd w:id="0"/>
    </w:tbl>
    <w:p w:rsidR="000359F2" w:rsidRPr="006B2BEB" w:rsidRDefault="000359F2" w:rsidP="00035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59F2" w:rsidRPr="006B2BEB" w:rsidSect="008B6D8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4A3" w:rsidRDefault="000524A3" w:rsidP="008B6D89">
      <w:pPr>
        <w:spacing w:after="0" w:line="240" w:lineRule="auto"/>
      </w:pPr>
      <w:r>
        <w:separator/>
      </w:r>
    </w:p>
  </w:endnote>
  <w:endnote w:type="continuationSeparator" w:id="0">
    <w:p w:rsidR="000524A3" w:rsidRDefault="000524A3" w:rsidP="008B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4A3" w:rsidRDefault="000524A3" w:rsidP="008B6D89">
      <w:pPr>
        <w:spacing w:after="0" w:line="240" w:lineRule="auto"/>
      </w:pPr>
      <w:r>
        <w:separator/>
      </w:r>
    </w:p>
  </w:footnote>
  <w:footnote w:type="continuationSeparator" w:id="0">
    <w:p w:rsidR="000524A3" w:rsidRDefault="000524A3" w:rsidP="008B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0840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B6D89" w:rsidRPr="008B6D89" w:rsidRDefault="008B6D8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B6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D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50B3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D89" w:rsidRPr="008B6D89" w:rsidRDefault="008B6D8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fa480d4-be03-45a9-8edc-f69db75165ae"/>
  </w:docVars>
  <w:rsids>
    <w:rsidRoot w:val="00070DCF"/>
    <w:rsid w:val="00007C37"/>
    <w:rsid w:val="000359F2"/>
    <w:rsid w:val="000524A3"/>
    <w:rsid w:val="00070DCF"/>
    <w:rsid w:val="000F3227"/>
    <w:rsid w:val="001032FA"/>
    <w:rsid w:val="00116D19"/>
    <w:rsid w:val="00131638"/>
    <w:rsid w:val="00142CA7"/>
    <w:rsid w:val="001714AB"/>
    <w:rsid w:val="00172E84"/>
    <w:rsid w:val="00175B1B"/>
    <w:rsid w:val="001B16E0"/>
    <w:rsid w:val="001E4C51"/>
    <w:rsid w:val="001F6A02"/>
    <w:rsid w:val="002124DA"/>
    <w:rsid w:val="002450B3"/>
    <w:rsid w:val="00282BB1"/>
    <w:rsid w:val="00291117"/>
    <w:rsid w:val="002A2F8A"/>
    <w:rsid w:val="002B3C06"/>
    <w:rsid w:val="002F077D"/>
    <w:rsid w:val="003043D5"/>
    <w:rsid w:val="00326906"/>
    <w:rsid w:val="003505B1"/>
    <w:rsid w:val="003E241E"/>
    <w:rsid w:val="00446DB4"/>
    <w:rsid w:val="00447233"/>
    <w:rsid w:val="004620EA"/>
    <w:rsid w:val="004660C5"/>
    <w:rsid w:val="00477167"/>
    <w:rsid w:val="004871C5"/>
    <w:rsid w:val="00497EE0"/>
    <w:rsid w:val="005478F6"/>
    <w:rsid w:val="005E14BF"/>
    <w:rsid w:val="005E2EA7"/>
    <w:rsid w:val="005F0CC3"/>
    <w:rsid w:val="006339B0"/>
    <w:rsid w:val="0066027A"/>
    <w:rsid w:val="006907FF"/>
    <w:rsid w:val="006B2BEB"/>
    <w:rsid w:val="007001BB"/>
    <w:rsid w:val="007C0112"/>
    <w:rsid w:val="007E2191"/>
    <w:rsid w:val="00812D93"/>
    <w:rsid w:val="008417F4"/>
    <w:rsid w:val="008500C1"/>
    <w:rsid w:val="008B6D89"/>
    <w:rsid w:val="00990068"/>
    <w:rsid w:val="00997405"/>
    <w:rsid w:val="009A70C7"/>
    <w:rsid w:val="009D3A70"/>
    <w:rsid w:val="009D5264"/>
    <w:rsid w:val="009D6D78"/>
    <w:rsid w:val="00A23929"/>
    <w:rsid w:val="00A7531E"/>
    <w:rsid w:val="00AD319C"/>
    <w:rsid w:val="00AD5D68"/>
    <w:rsid w:val="00AE5C67"/>
    <w:rsid w:val="00B14F73"/>
    <w:rsid w:val="00B91D5D"/>
    <w:rsid w:val="00BB7C12"/>
    <w:rsid w:val="00BC11B0"/>
    <w:rsid w:val="00C14CC0"/>
    <w:rsid w:val="00C65145"/>
    <w:rsid w:val="00C96BE3"/>
    <w:rsid w:val="00CC2BC2"/>
    <w:rsid w:val="00D9418C"/>
    <w:rsid w:val="00DA5FA3"/>
    <w:rsid w:val="00DF0F03"/>
    <w:rsid w:val="00E863DA"/>
    <w:rsid w:val="00EF70F0"/>
    <w:rsid w:val="00F57641"/>
    <w:rsid w:val="00F7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7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Рыженкова Елена Николаевна</cp:lastModifiedBy>
  <cp:revision>28</cp:revision>
  <cp:lastPrinted>2025-10-02T14:18:00Z</cp:lastPrinted>
  <dcterms:created xsi:type="dcterms:W3CDTF">2025-04-11T14:58:00Z</dcterms:created>
  <dcterms:modified xsi:type="dcterms:W3CDTF">2026-08-25T14:03:00Z</dcterms:modified>
</cp:coreProperties>
</file>