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535E7B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Pr="00F72E16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E16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35E7B" w:rsidRPr="00F72E16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F72E16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E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5E7B" w:rsidRPr="00F72E16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F72E16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E16">
        <w:rPr>
          <w:rFonts w:ascii="Times New Roman" w:hAnsi="Times New Roman" w:cs="Times New Roman"/>
          <w:sz w:val="28"/>
          <w:szCs w:val="28"/>
        </w:rPr>
        <w:t>от «___» ______________ 2023 года № ____</w:t>
      </w:r>
    </w:p>
    <w:p w:rsidR="00535E7B" w:rsidRPr="00F72E16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28 июня 2023 года № 440 «</w:t>
      </w:r>
      <w:r w:rsidRPr="00F72E16">
        <w:rPr>
          <w:rFonts w:ascii="Times New Roman" w:hAnsi="Times New Roman" w:cs="Times New Roman"/>
          <w:sz w:val="28"/>
          <w:szCs w:val="28"/>
        </w:rPr>
        <w:t>Об установлении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16">
        <w:rPr>
          <w:rFonts w:ascii="Times New Roman" w:hAnsi="Times New Roman" w:cs="Times New Roman"/>
          <w:sz w:val="28"/>
          <w:szCs w:val="28"/>
        </w:rPr>
        <w:t xml:space="preserve">дополнительных мер социальной поддержки в сфере образования, воспитания, отдыха и оздоровления детей </w:t>
      </w:r>
      <w:r w:rsidRPr="005171B5">
        <w:rPr>
          <w:rFonts w:ascii="Times New Roman" w:hAnsi="Times New Roman" w:cs="Times New Roman"/>
          <w:sz w:val="28"/>
          <w:szCs w:val="28"/>
        </w:rPr>
        <w:t xml:space="preserve">и о признании </w:t>
      </w:r>
      <w:proofErr w:type="gramStart"/>
      <w:r w:rsidRPr="005171B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71B5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5E7B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расширения категории детей участников специальной военной операции, которым 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Ленинградской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предоставляются 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>мер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поддержки в сфере образования, воспитания, отдыха и оздоровления детей</w:t>
      </w:r>
      <w:r>
        <w:rPr>
          <w:rFonts w:ascii="Times New Roman" w:hAnsi="Times New Roman" w:cs="Times New Roman"/>
          <w:b w:val="0"/>
          <w:sz w:val="28"/>
          <w:szCs w:val="28"/>
        </w:rPr>
        <w:t>, Правительство Ленинградской области постановляет:</w:t>
      </w:r>
    </w:p>
    <w:p w:rsidR="00535E7B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sz w:val="28"/>
          <w:szCs w:val="28"/>
        </w:rPr>
        <w:t>ти следующие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28 июня 2023 года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proofErr w:type="gramStart"/>
      <w:r w:rsidRPr="00535E7B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Прав</w:t>
      </w:r>
      <w:r w:rsidR="00221797">
        <w:rPr>
          <w:rFonts w:ascii="Times New Roman" w:hAnsi="Times New Roman" w:cs="Times New Roman"/>
          <w:b w:val="0"/>
          <w:sz w:val="28"/>
          <w:szCs w:val="28"/>
        </w:rPr>
        <w:t>ительства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5E7B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 дополнить подпунктом 1.6 в следующей редакции:</w:t>
      </w:r>
    </w:p>
    <w:p w:rsidR="00535E7B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«1.6. Несовершеннолетних братьев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44705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144705">
        <w:rPr>
          <w:rFonts w:ascii="Times New Roman" w:hAnsi="Times New Roman" w:cs="Times New Roman"/>
          <w:b w:val="0"/>
          <w:sz w:val="28"/>
          <w:szCs w:val="28"/>
        </w:rPr>
        <w:t>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сестер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военнослужащих (граждан), погибших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</w:t>
      </w:r>
      <w:proofErr w:type="gramStart"/>
      <w:r w:rsidRPr="00535E7B">
        <w:rPr>
          <w:rFonts w:ascii="Times New Roman" w:hAnsi="Times New Roman" w:cs="Times New Roman"/>
          <w:b w:val="0"/>
          <w:sz w:val="28"/>
          <w:szCs w:val="28"/>
        </w:rPr>
        <w:t>на военную службу в Вооруженные Силы Российской Федерации для участия в специальной военной операции на территориях</w:t>
      </w:r>
      <w:proofErr w:type="gramEnd"/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Донецкой Народной Республики, Луганской Народной Республики, Запорожской области, 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lastRenderedPageBreak/>
        <w:t>Херсонской области и Украины, на момент заключения контракта проживавших на территории Ленинградской области</w:t>
      </w:r>
      <w:r w:rsidR="00917F10">
        <w:rPr>
          <w:rFonts w:ascii="Times New Roman" w:hAnsi="Times New Roman" w:cs="Times New Roman"/>
          <w:b w:val="0"/>
          <w:sz w:val="28"/>
          <w:szCs w:val="28"/>
        </w:rPr>
        <w:t xml:space="preserve"> (далее - братья и (или) сестры погибших участников специальной военной операции)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42380" w:rsidRDefault="00242380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2.9 после слов «</w:t>
      </w:r>
      <w:r w:rsidRPr="00242380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Pr="00242380">
        <w:rPr>
          <w:rFonts w:ascii="Times New Roman" w:hAnsi="Times New Roman" w:cs="Times New Roman"/>
          <w:b w:val="0"/>
          <w:sz w:val="28"/>
          <w:szCs w:val="28"/>
        </w:rPr>
        <w:t>в том числе во внеочередном порядке для категорий детей, указанных в пунктах 1.5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1.6 настоящего постановления»;</w:t>
      </w:r>
    </w:p>
    <w:p w:rsidR="008F1D91" w:rsidRDefault="00455EF2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EF2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Pr="00455EF2">
        <w:rPr>
          <w:rFonts w:ascii="Times New Roman" w:hAnsi="Times New Roman" w:cs="Times New Roman"/>
          <w:b w:val="0"/>
          <w:sz w:val="28"/>
          <w:szCs w:val="28"/>
        </w:rPr>
        <w:t>3 после слов «участников специальной военной операции</w:t>
      </w:r>
      <w:proofErr w:type="gramStart"/>
      <w:r w:rsidRPr="00455EF2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455EF2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«а также братьям и (или) сестрам погибших участников специальной военной операции,»;</w:t>
      </w:r>
    </w:p>
    <w:p w:rsidR="008F1D91" w:rsidRDefault="008F1D91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 первом пункта 3 после слов «участников специальной военной операции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Pr="008F1D91">
        <w:rPr>
          <w:rFonts w:ascii="Times New Roman" w:hAnsi="Times New Roman" w:cs="Times New Roman"/>
          <w:b w:val="0"/>
          <w:sz w:val="28"/>
          <w:szCs w:val="28"/>
        </w:rPr>
        <w:t>а также братьям и (или) сестрам погибших участников специальной военной операции</w:t>
      </w:r>
      <w:r>
        <w:rPr>
          <w:rFonts w:ascii="Times New Roman" w:hAnsi="Times New Roman" w:cs="Times New Roman"/>
          <w:b w:val="0"/>
          <w:sz w:val="28"/>
          <w:szCs w:val="28"/>
        </w:rPr>
        <w:t>,»;</w:t>
      </w:r>
    </w:p>
    <w:p w:rsidR="008F1D91" w:rsidRDefault="008F1D91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1D91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втором, третьем </w:t>
      </w:r>
      <w:r w:rsidRPr="008F1D91">
        <w:rPr>
          <w:rFonts w:ascii="Times New Roman" w:hAnsi="Times New Roman" w:cs="Times New Roman"/>
          <w:b w:val="0"/>
          <w:sz w:val="28"/>
          <w:szCs w:val="28"/>
        </w:rPr>
        <w:t>пункта 3 после слов «участников специальной военной операции</w:t>
      </w:r>
      <w:proofErr w:type="gramStart"/>
      <w:r w:rsidRPr="008F1D91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F1D91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«а также братьям и (или) сестрам погибших участников специальной военной операции»;</w:t>
      </w:r>
    </w:p>
    <w:p w:rsidR="008F1D91" w:rsidRDefault="008F1D91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5 после слов </w:t>
      </w:r>
      <w:r w:rsidRPr="008F1D91">
        <w:rPr>
          <w:rFonts w:ascii="Times New Roman" w:hAnsi="Times New Roman" w:cs="Times New Roman"/>
          <w:b w:val="0"/>
          <w:sz w:val="28"/>
          <w:szCs w:val="28"/>
        </w:rPr>
        <w:t>«участников специальной военной операции</w:t>
      </w:r>
      <w:proofErr w:type="gramStart"/>
      <w:r w:rsidRPr="008F1D91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F1D91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«а также братьям и (или) сестрам погибших участников специальной военной операции,»;</w:t>
      </w:r>
    </w:p>
    <w:p w:rsidR="008F1D91" w:rsidRDefault="008F1D91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1D91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F1D91">
        <w:rPr>
          <w:rFonts w:ascii="Times New Roman" w:hAnsi="Times New Roman" w:cs="Times New Roman"/>
          <w:b w:val="0"/>
          <w:sz w:val="28"/>
          <w:szCs w:val="28"/>
        </w:rPr>
        <w:t xml:space="preserve"> после слов «участников специальной военной операции</w:t>
      </w:r>
      <w:proofErr w:type="gramStart"/>
      <w:r w:rsidRPr="008F1D91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8F1D91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«а также братьям и (или) сестрам погибших участников специальной военной операции,»;</w:t>
      </w:r>
    </w:p>
    <w:p w:rsidR="00221797" w:rsidRDefault="00221797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приложении: </w:t>
      </w:r>
    </w:p>
    <w:p w:rsidR="000321CD" w:rsidRDefault="000321CD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783621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783621" w:rsidRPr="00783621">
        <w:rPr>
          <w:rFonts w:ascii="Times New Roman" w:hAnsi="Times New Roman" w:cs="Times New Roman"/>
          <w:b w:val="0"/>
          <w:sz w:val="28"/>
          <w:szCs w:val="28"/>
        </w:rPr>
        <w:t>«участников специальной военной операции</w:t>
      </w:r>
      <w:proofErr w:type="gramStart"/>
      <w:r w:rsidR="00783621" w:rsidRPr="00783621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="00783621" w:rsidRPr="00783621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«а также братьям и (или) сестрам погибших участников специальной военной операции,»;</w:t>
      </w:r>
    </w:p>
    <w:p w:rsidR="00535E7B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 дополнить подпунктом 6 в следующей редакции:</w:t>
      </w:r>
    </w:p>
    <w:p w:rsidR="00535E7B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«6) </w:t>
      </w:r>
      <w:r w:rsidR="0078362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>есовершеннолетни</w:t>
      </w:r>
      <w:r w:rsidR="00144705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брать</w:t>
      </w:r>
      <w:r w:rsidR="00144705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35E7B">
        <w:rPr>
          <w:rFonts w:ascii="Times New Roman" w:hAnsi="Times New Roman" w:cs="Times New Roman"/>
          <w:b w:val="0"/>
          <w:sz w:val="28"/>
          <w:szCs w:val="28"/>
        </w:rPr>
        <w:t>и</w:t>
      </w:r>
      <w:r w:rsidR="00144705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144705">
        <w:rPr>
          <w:rFonts w:ascii="Times New Roman" w:hAnsi="Times New Roman" w:cs="Times New Roman"/>
          <w:b w:val="0"/>
          <w:sz w:val="28"/>
          <w:szCs w:val="28"/>
        </w:rPr>
        <w:t>или)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сестр</w:t>
      </w:r>
      <w:r w:rsidR="00144705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535E7B">
        <w:rPr>
          <w:rFonts w:ascii="Times New Roman" w:hAnsi="Times New Roman" w:cs="Times New Roman"/>
          <w:b w:val="0"/>
          <w:sz w:val="28"/>
          <w:szCs w:val="28"/>
        </w:rPr>
        <w:t xml:space="preserve"> военнослужащих (граждан), погибших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</w:t>
      </w:r>
      <w:proofErr w:type="gramStart"/>
      <w:r w:rsidRPr="00535E7B">
        <w:rPr>
          <w:rFonts w:ascii="Times New Roman" w:hAnsi="Times New Roman" w:cs="Times New Roman"/>
          <w:b w:val="0"/>
          <w:sz w:val="28"/>
          <w:szCs w:val="28"/>
        </w:rPr>
        <w:t>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</w:t>
      </w:r>
      <w:r w:rsidR="00144705">
        <w:rPr>
          <w:rFonts w:ascii="Times New Roman" w:hAnsi="Times New Roman" w:cs="Times New Roman"/>
          <w:b w:val="0"/>
          <w:sz w:val="28"/>
          <w:szCs w:val="28"/>
        </w:rPr>
        <w:t>ритории Ленинградской области.»;</w:t>
      </w:r>
      <w:proofErr w:type="gramEnd"/>
    </w:p>
    <w:p w:rsidR="00980054" w:rsidRDefault="00116C69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 дополнить подпунктом д) в следующей редакции:</w:t>
      </w:r>
    </w:p>
    <w:p w:rsidR="00116C69" w:rsidRDefault="00116C69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116C69">
        <w:rPr>
          <w:rFonts w:ascii="Times New Roman" w:hAnsi="Times New Roman" w:cs="Times New Roman"/>
          <w:b w:val="0"/>
          <w:sz w:val="28"/>
          <w:szCs w:val="28"/>
        </w:rPr>
        <w:t>д) является братом или сестрой военнослужащего (гражданина), погибшего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призванного на военную службу по частичной мобилизации в Вооруженные Силы Российской Федерации, на момент призыва проживающего на территории Ленинградской области, добровольно поступившего</w:t>
      </w:r>
      <w:proofErr w:type="gramEnd"/>
      <w:r w:rsidRPr="00116C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16C69">
        <w:rPr>
          <w:rFonts w:ascii="Times New Roman" w:hAnsi="Times New Roman" w:cs="Times New Roman"/>
          <w:b w:val="0"/>
          <w:sz w:val="28"/>
          <w:szCs w:val="28"/>
        </w:rPr>
        <w:t>на военную службу в Вооруженные Силы Российской Федерации для участия в специальной военной операции на территориях</w:t>
      </w:r>
      <w:proofErr w:type="gramEnd"/>
      <w:r w:rsidRPr="00116C69">
        <w:rPr>
          <w:rFonts w:ascii="Times New Roman" w:hAnsi="Times New Roman" w:cs="Times New Roman"/>
          <w:b w:val="0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проживавшего на территории Ленинградской области.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44705" w:rsidRDefault="00144705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 третьем пункта 3 слова «в подпункте 5» заменить словами «в подпунктах 5,6»;</w:t>
      </w:r>
    </w:p>
    <w:p w:rsidR="00144705" w:rsidRDefault="00144705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г) пункта 5 после слов «участником специальной военной операции</w:t>
      </w:r>
      <w:proofErr w:type="gramStart"/>
      <w:r w:rsidR="00116C6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«а также обучающихся, являющихся </w:t>
      </w:r>
      <w:r w:rsidR="00221797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несовершеннолетними </w:t>
      </w:r>
      <w:r>
        <w:rPr>
          <w:rFonts w:ascii="Times New Roman" w:hAnsi="Times New Roman" w:cs="Times New Roman"/>
          <w:b w:val="0"/>
          <w:sz w:val="28"/>
          <w:szCs w:val="28"/>
        </w:rPr>
        <w:t>братьями и(или) сестрами</w:t>
      </w:r>
      <w:r w:rsidR="00221797">
        <w:rPr>
          <w:rFonts w:ascii="Times New Roman" w:hAnsi="Times New Roman" w:cs="Times New Roman"/>
          <w:b w:val="0"/>
          <w:sz w:val="28"/>
          <w:szCs w:val="28"/>
        </w:rPr>
        <w:t xml:space="preserve"> участников специальной военной операции»;</w:t>
      </w:r>
    </w:p>
    <w:p w:rsidR="00116C69" w:rsidRDefault="00116C69" w:rsidP="00116C69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д) пункта 5 после слов «пасынка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или) падчерицу,» дополнить словами «погибшего военнослужащего, имевшего братьев и(или) сестер,»;</w:t>
      </w:r>
    </w:p>
    <w:p w:rsidR="00116C69" w:rsidRDefault="00116C69" w:rsidP="00116C69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подпункте е) пункта 5 слов «в подпункте 5» заменить словами «</w:t>
      </w:r>
      <w:r w:rsidRPr="00116C69">
        <w:rPr>
          <w:rFonts w:ascii="Times New Roman" w:hAnsi="Times New Roman" w:cs="Times New Roman"/>
          <w:b w:val="0"/>
          <w:sz w:val="28"/>
          <w:szCs w:val="28"/>
        </w:rPr>
        <w:t>в подпункт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116C6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>
        <w:rPr>
          <w:rFonts w:ascii="Times New Roman" w:hAnsi="Times New Roman" w:cs="Times New Roman"/>
          <w:b w:val="0"/>
          <w:sz w:val="28"/>
          <w:szCs w:val="28"/>
        </w:rPr>
        <w:t>, 6»;</w:t>
      </w:r>
    </w:p>
    <w:p w:rsidR="00221797" w:rsidRDefault="00221797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5 дополнить подпунктом и) в следующей редакции:</w:t>
      </w:r>
    </w:p>
    <w:p w:rsidR="00221797" w:rsidRDefault="00221797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43423" w:rsidRPr="00343423">
        <w:rPr>
          <w:rFonts w:ascii="Times New Roman" w:hAnsi="Times New Roman" w:cs="Times New Roman"/>
          <w:b w:val="0"/>
          <w:sz w:val="28"/>
          <w:szCs w:val="28"/>
        </w:rPr>
        <w:t>и) копию документа, подтверждающего родство (брат или сестра) обучающегося с погибшим военнослужащим - участником специальной военной операции</w:t>
      </w:r>
      <w:proofErr w:type="gramStart"/>
      <w:r w:rsidR="00343423" w:rsidRPr="0034342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4D55E2" w:rsidRDefault="004D55E2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четвертый пункта 17 после слов «</w:t>
      </w:r>
      <w:r w:rsidRPr="004D55E2">
        <w:rPr>
          <w:rFonts w:ascii="Times New Roman" w:hAnsi="Times New Roman" w:cs="Times New Roman"/>
          <w:b w:val="0"/>
          <w:sz w:val="28"/>
          <w:szCs w:val="28"/>
        </w:rPr>
        <w:t>(за исключением гибели родителя (родителей) (законного представителя (законных представителей) обучающегося</w:t>
      </w:r>
      <w:r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Pr="004D55E2">
        <w:rPr>
          <w:rFonts w:ascii="Times New Roman" w:hAnsi="Times New Roman" w:cs="Times New Roman"/>
          <w:b w:val="0"/>
          <w:sz w:val="28"/>
          <w:szCs w:val="28"/>
        </w:rPr>
        <w:t xml:space="preserve">военнослужащего - брата </w:t>
      </w:r>
      <w:proofErr w:type="gramStart"/>
      <w:r w:rsidRPr="004D55E2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4D55E2">
        <w:rPr>
          <w:rFonts w:ascii="Times New Roman" w:hAnsi="Times New Roman" w:cs="Times New Roman"/>
          <w:b w:val="0"/>
          <w:sz w:val="28"/>
          <w:szCs w:val="28"/>
        </w:rPr>
        <w:t>или) сестры обучающегося,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21CD5" w:rsidRPr="00621CD5" w:rsidRDefault="00621CD5" w:rsidP="00621CD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621CD5">
        <w:t xml:space="preserve"> </w:t>
      </w:r>
      <w:proofErr w:type="gramStart"/>
      <w:r w:rsidRPr="00621CD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21CD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621CD5" w:rsidRPr="00621CD5" w:rsidRDefault="00621CD5" w:rsidP="00621CD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1CD5" w:rsidRPr="00621CD5" w:rsidRDefault="00621CD5" w:rsidP="00621CD5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21CD5"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621CD5" w:rsidRPr="00621CD5" w:rsidRDefault="00621CD5" w:rsidP="00621CD5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21CD5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621CD5" w:rsidRPr="00621CD5" w:rsidRDefault="00621CD5" w:rsidP="00621CD5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21CD5">
        <w:rPr>
          <w:rFonts w:ascii="Times New Roman" w:hAnsi="Times New Roman" w:cs="Times New Roman"/>
          <w:b w:val="0"/>
          <w:sz w:val="28"/>
          <w:szCs w:val="28"/>
        </w:rPr>
        <w:t>А.</w:t>
      </w:r>
      <w:bookmarkStart w:id="0" w:name="_GoBack"/>
      <w:bookmarkEnd w:id="0"/>
      <w:r w:rsidRPr="00621CD5">
        <w:rPr>
          <w:rFonts w:ascii="Times New Roman" w:hAnsi="Times New Roman" w:cs="Times New Roman"/>
          <w:b w:val="0"/>
          <w:sz w:val="28"/>
          <w:szCs w:val="28"/>
        </w:rPr>
        <w:t>Дрозденко</w:t>
      </w:r>
      <w:proofErr w:type="spellEnd"/>
    </w:p>
    <w:p w:rsidR="00621CD5" w:rsidRDefault="00621CD5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21CD5" w:rsidSect="0014086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7B"/>
    <w:rsid w:val="000321CD"/>
    <w:rsid w:val="000D75F0"/>
    <w:rsid w:val="00116C69"/>
    <w:rsid w:val="0014086F"/>
    <w:rsid w:val="00144705"/>
    <w:rsid w:val="00221797"/>
    <w:rsid w:val="00242380"/>
    <w:rsid w:val="002C2A86"/>
    <w:rsid w:val="00343423"/>
    <w:rsid w:val="003C0022"/>
    <w:rsid w:val="00455EF2"/>
    <w:rsid w:val="004D55E2"/>
    <w:rsid w:val="00535E7B"/>
    <w:rsid w:val="00552F67"/>
    <w:rsid w:val="00561DE9"/>
    <w:rsid w:val="00621CD5"/>
    <w:rsid w:val="006B6C3C"/>
    <w:rsid w:val="00783621"/>
    <w:rsid w:val="00835072"/>
    <w:rsid w:val="00867191"/>
    <w:rsid w:val="008F1D91"/>
    <w:rsid w:val="00917F10"/>
    <w:rsid w:val="009500E0"/>
    <w:rsid w:val="00980054"/>
    <w:rsid w:val="00AD7445"/>
    <w:rsid w:val="00AF2E7F"/>
    <w:rsid w:val="00C811B6"/>
    <w:rsid w:val="00CD46F2"/>
    <w:rsid w:val="00DB1FA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13</cp:revision>
  <dcterms:created xsi:type="dcterms:W3CDTF">2023-09-26T09:22:00Z</dcterms:created>
  <dcterms:modified xsi:type="dcterms:W3CDTF">2023-09-27T07:20:00Z</dcterms:modified>
</cp:coreProperties>
</file>