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B5" w:rsidRDefault="00925FB5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0542D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</w:p>
    <w:p w:rsidR="00925FB5" w:rsidRPr="00925FB5" w:rsidRDefault="00925FB5" w:rsidP="00C9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</w:t>
      </w:r>
      <w:proofErr w:type="spellStart"/>
      <w:r w:rsidRPr="00925FB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изменени</w:t>
      </w:r>
      <w:r w:rsidR="00B832D1">
        <w:rPr>
          <w:rFonts w:ascii="Times New Roman" w:hAnsi="Times New Roman"/>
          <w:b/>
          <w:bCs/>
          <w:color w:val="000000" w:themeColor="text1"/>
          <w:sz w:val="28"/>
          <w:szCs w:val="28"/>
        </w:rPr>
        <w:t>ий</w:t>
      </w:r>
      <w:proofErr w:type="spellEnd"/>
      <w:r w:rsidRPr="00925FB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приказ комитета по социальной защите населения Ленинградской области от</w:t>
      </w:r>
      <w:r w:rsidR="00F15EA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31 января 2020 года</w:t>
      </w:r>
      <w:r w:rsidRPr="00925FB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bookmarkEnd w:id="0"/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В</w:t>
      </w:r>
      <w:r w:rsidR="00AA23C5">
        <w:rPr>
          <w:rFonts w:ascii="Times New Roman" w:hAnsi="Times New Roman"/>
          <w:sz w:val="28"/>
          <w:szCs w:val="28"/>
        </w:rPr>
        <w:t xml:space="preserve"> соответствии с</w:t>
      </w:r>
      <w:r w:rsidRPr="00925FB5">
        <w:rPr>
          <w:rFonts w:ascii="Times New Roman" w:hAnsi="Times New Roman"/>
          <w:sz w:val="28"/>
          <w:szCs w:val="28"/>
        </w:rPr>
        <w:t xml:space="preserve"> </w:t>
      </w:r>
      <w:r w:rsidR="00C90689" w:rsidRPr="00C90689">
        <w:rPr>
          <w:rFonts w:ascii="Times New Roman" w:hAnsi="Times New Roman"/>
          <w:sz w:val="28"/>
          <w:szCs w:val="28"/>
        </w:rPr>
        <w:t>пункт</w:t>
      </w:r>
      <w:r w:rsidR="00AA23C5">
        <w:rPr>
          <w:rFonts w:ascii="Times New Roman" w:hAnsi="Times New Roman"/>
          <w:sz w:val="28"/>
          <w:szCs w:val="28"/>
        </w:rPr>
        <w:t>ами</w:t>
      </w:r>
      <w:r w:rsidR="00C90689" w:rsidRPr="00C90689">
        <w:rPr>
          <w:rFonts w:ascii="Times New Roman" w:hAnsi="Times New Roman"/>
          <w:sz w:val="28"/>
          <w:szCs w:val="28"/>
        </w:rPr>
        <w:t xml:space="preserve"> </w:t>
      </w:r>
      <w:r w:rsidR="00C90689" w:rsidRPr="00CC0653">
        <w:rPr>
          <w:rFonts w:ascii="Times New Roman" w:hAnsi="Times New Roman"/>
          <w:sz w:val="28"/>
          <w:szCs w:val="28"/>
        </w:rPr>
        <w:t>3.</w:t>
      </w:r>
      <w:r w:rsidR="00744B3B" w:rsidRPr="00CC0653">
        <w:rPr>
          <w:rFonts w:ascii="Times New Roman" w:hAnsi="Times New Roman"/>
          <w:sz w:val="28"/>
          <w:szCs w:val="28"/>
        </w:rPr>
        <w:t>12</w:t>
      </w:r>
      <w:r w:rsidR="00AA23C5">
        <w:rPr>
          <w:rFonts w:ascii="Times New Roman" w:hAnsi="Times New Roman"/>
          <w:sz w:val="28"/>
          <w:szCs w:val="28"/>
        </w:rPr>
        <w:t xml:space="preserve"> и</w:t>
      </w:r>
      <w:r w:rsidR="00C90689" w:rsidRPr="00CC0653">
        <w:rPr>
          <w:rFonts w:ascii="Times New Roman" w:hAnsi="Times New Roman"/>
          <w:sz w:val="28"/>
          <w:szCs w:val="28"/>
        </w:rPr>
        <w:t xml:space="preserve"> 3.29 Положения о комитете</w:t>
      </w:r>
      <w:r w:rsidR="00C90689" w:rsidRPr="00C90689">
        <w:rPr>
          <w:rFonts w:ascii="Times New Roman" w:hAnsi="Times New Roman"/>
          <w:sz w:val="28"/>
          <w:szCs w:val="28"/>
        </w:rPr>
        <w:t xml:space="preserve"> по социальной защите населения Ленинградской области, утвержденного постановлением Правительства Ленинградской о</w:t>
      </w:r>
      <w:r w:rsidR="00C90689">
        <w:rPr>
          <w:rFonts w:ascii="Times New Roman" w:hAnsi="Times New Roman"/>
          <w:sz w:val="28"/>
          <w:szCs w:val="28"/>
        </w:rPr>
        <w:t>бласти от 25 декабря</w:t>
      </w:r>
      <w:r w:rsidR="00F15EAF">
        <w:rPr>
          <w:rFonts w:ascii="Times New Roman" w:hAnsi="Times New Roman"/>
          <w:sz w:val="28"/>
          <w:szCs w:val="28"/>
        </w:rPr>
        <w:t xml:space="preserve"> 2007 года</w:t>
      </w:r>
      <w:r w:rsidR="00C90689">
        <w:rPr>
          <w:rFonts w:ascii="Times New Roman" w:hAnsi="Times New Roman"/>
          <w:sz w:val="28"/>
          <w:szCs w:val="28"/>
        </w:rPr>
        <w:t xml:space="preserve"> № 337,</w:t>
      </w:r>
      <w:r w:rsidRPr="00925FB5">
        <w:rPr>
          <w:rFonts w:ascii="Times New Roman" w:hAnsi="Times New Roman"/>
          <w:sz w:val="28"/>
          <w:szCs w:val="28"/>
        </w:rPr>
        <w:t xml:space="preserve"> </w:t>
      </w:r>
      <w:r w:rsidR="004E0765">
        <w:rPr>
          <w:rFonts w:ascii="Times New Roman" w:hAnsi="Times New Roman"/>
          <w:sz w:val="28"/>
          <w:szCs w:val="28"/>
        </w:rPr>
        <w:br/>
      </w:r>
      <w:proofErr w:type="gramStart"/>
      <w:r w:rsidRPr="00925FB5">
        <w:rPr>
          <w:rFonts w:ascii="Times New Roman" w:hAnsi="Times New Roman"/>
          <w:sz w:val="28"/>
          <w:szCs w:val="28"/>
        </w:rPr>
        <w:t>п</w:t>
      </w:r>
      <w:proofErr w:type="gramEnd"/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р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и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к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а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з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ы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в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а</w:t>
      </w:r>
      <w:r w:rsidR="00893086">
        <w:rPr>
          <w:rFonts w:ascii="Times New Roman" w:hAnsi="Times New Roman"/>
          <w:sz w:val="28"/>
          <w:szCs w:val="28"/>
        </w:rPr>
        <w:t xml:space="preserve"> </w:t>
      </w:r>
      <w:r w:rsidRPr="00925FB5">
        <w:rPr>
          <w:rFonts w:ascii="Times New Roman" w:hAnsi="Times New Roman"/>
          <w:sz w:val="28"/>
          <w:szCs w:val="28"/>
        </w:rPr>
        <w:t>ю: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1. Внести в приказ комитета по социальной защите населения Ленинградской области от</w:t>
      </w:r>
      <w:r w:rsidR="00F15EAF">
        <w:rPr>
          <w:rFonts w:ascii="Times New Roman" w:hAnsi="Times New Roman"/>
          <w:sz w:val="28"/>
          <w:szCs w:val="28"/>
        </w:rPr>
        <w:t xml:space="preserve"> </w:t>
      </w:r>
      <w:r w:rsidR="00F15EAF" w:rsidRPr="00F15EAF">
        <w:rPr>
          <w:rFonts w:ascii="Times New Roman" w:hAnsi="Times New Roman"/>
          <w:sz w:val="28"/>
          <w:szCs w:val="28"/>
        </w:rPr>
        <w:t>31 января 2020 года</w:t>
      </w:r>
      <w:r w:rsidRPr="00925FB5">
        <w:rPr>
          <w:rFonts w:ascii="Times New Roman" w:hAnsi="Times New Roman"/>
          <w:sz w:val="28"/>
          <w:szCs w:val="28"/>
        </w:rPr>
        <w:t xml:space="preserve"> №</w:t>
      </w:r>
      <w:r w:rsidR="00AB3933">
        <w:rPr>
          <w:rFonts w:ascii="Times New Roman" w:hAnsi="Times New Roman"/>
          <w:sz w:val="28"/>
          <w:szCs w:val="28"/>
        </w:rPr>
        <w:t xml:space="preserve"> 5</w:t>
      </w:r>
      <w:r w:rsidRPr="00925FB5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 изменени</w:t>
      </w:r>
      <w:r w:rsidR="00B832D1">
        <w:rPr>
          <w:rFonts w:ascii="Times New Roman" w:hAnsi="Times New Roman"/>
          <w:sz w:val="28"/>
          <w:szCs w:val="28"/>
        </w:rPr>
        <w:t xml:space="preserve">я </w:t>
      </w:r>
      <w:r w:rsidRPr="00925FB5">
        <w:rPr>
          <w:rFonts w:ascii="Times New Roman" w:hAnsi="Times New Roman"/>
          <w:sz w:val="28"/>
          <w:szCs w:val="28"/>
        </w:rPr>
        <w:t xml:space="preserve">согласно приложению к настоящему приказу. 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 xml:space="preserve">2. Настоящий приказ вступает в </w:t>
      </w:r>
      <w:r w:rsidRPr="008C274E">
        <w:rPr>
          <w:rFonts w:ascii="Times New Roman" w:hAnsi="Times New Roman"/>
          <w:sz w:val="28"/>
          <w:szCs w:val="28"/>
        </w:rPr>
        <w:t xml:space="preserve">силу </w:t>
      </w:r>
      <w:proofErr w:type="gramStart"/>
      <w:r w:rsidRPr="008C274E">
        <w:rPr>
          <w:rFonts w:ascii="Times New Roman" w:hAnsi="Times New Roman"/>
          <w:sz w:val="28"/>
          <w:szCs w:val="28"/>
        </w:rPr>
        <w:t>с даты</w:t>
      </w:r>
      <w:proofErr w:type="gramEnd"/>
      <w:r w:rsidRPr="008C274E">
        <w:rPr>
          <w:rFonts w:ascii="Times New Roman" w:hAnsi="Times New Roman"/>
          <w:sz w:val="28"/>
          <w:szCs w:val="28"/>
        </w:rPr>
        <w:t xml:space="preserve"> </w:t>
      </w:r>
      <w:r w:rsidR="009830FF" w:rsidRPr="008C274E">
        <w:rPr>
          <w:rFonts w:ascii="Times New Roman" w:hAnsi="Times New Roman"/>
          <w:sz w:val="28"/>
          <w:szCs w:val="28"/>
        </w:rPr>
        <w:t>официального опубликования</w:t>
      </w:r>
      <w:r w:rsidR="008E1D8C" w:rsidRPr="008C274E">
        <w:rPr>
          <w:rFonts w:ascii="Times New Roman" w:hAnsi="Times New Roman"/>
          <w:sz w:val="28"/>
          <w:szCs w:val="28"/>
        </w:rPr>
        <w:t>.</w:t>
      </w:r>
    </w:p>
    <w:p w:rsidR="00925FB5" w:rsidRPr="00925FB5" w:rsidRDefault="00925FB5" w:rsidP="0089308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5F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5FB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Председатель комитета</w:t>
      </w: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5FB5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925FB5" w:rsidRPr="00925FB5" w:rsidRDefault="00925FB5" w:rsidP="00925FB5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25FB5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F15EAF" w:rsidRDefault="00F15EAF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E0765" w:rsidRDefault="004E076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к приказу комитета </w:t>
      </w:r>
      <w:proofErr w:type="gramStart"/>
      <w:r w:rsidRPr="00925FB5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защите населения 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</w:p>
    <w:p w:rsidR="00925FB5" w:rsidRPr="00925FB5" w:rsidRDefault="00925FB5" w:rsidP="0092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25FB5">
        <w:rPr>
          <w:rFonts w:ascii="Times New Roman" w:hAnsi="Times New Roman"/>
          <w:color w:val="000000" w:themeColor="text1"/>
          <w:sz w:val="28"/>
          <w:szCs w:val="28"/>
        </w:rPr>
        <w:t>от ________ 2023 № ____</w:t>
      </w: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</w:t>
      </w:r>
      <w:r w:rsidR="00B83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925FB5" w:rsidRPr="00925FB5" w:rsidRDefault="00925FB5" w:rsidP="00925FB5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</w:t>
      </w:r>
      <w:r w:rsidR="00B83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</w:t>
      </w: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внос</w:t>
      </w:r>
      <w:r w:rsidR="00B83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тся  в  приказ комитета по социальной защите населения Ленинградской области от </w:t>
      </w:r>
      <w:r w:rsidR="001539F5" w:rsidRPr="001539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 января 2020 года</w:t>
      </w:r>
      <w:r w:rsidRPr="00925F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403146" w:rsidRPr="00403146" w:rsidRDefault="00403146" w:rsidP="00403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75" w:rsidRDefault="00352E75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52E75" w:rsidRPr="002E2C43" w:rsidRDefault="00352E75" w:rsidP="00F250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0345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2E75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2949F5" w:rsidRPr="002949F5">
        <w:rPr>
          <w:rFonts w:ascii="Times New Roman" w:hAnsi="Times New Roman"/>
          <w:sz w:val="28"/>
          <w:szCs w:val="28"/>
        </w:rPr>
        <w:t>предоставления на территории Ленинградской области государственных услуг по назначению денежных компенсаций на оплату жилого помещения и коммунальных услуг (отдельных их видов), а также назначению единовременной социальной выплаты на частичное возмещение расходов по газификации жилого дома (части жилого дома)</w:t>
      </w:r>
      <w:r>
        <w:rPr>
          <w:rFonts w:ascii="Times New Roman" w:hAnsi="Times New Roman"/>
          <w:sz w:val="28"/>
          <w:szCs w:val="28"/>
        </w:rPr>
        <w:t>)</w:t>
      </w:r>
      <w:r w:rsidR="002E2C43">
        <w:rPr>
          <w:rFonts w:ascii="Times New Roman" w:hAnsi="Times New Roman"/>
          <w:sz w:val="28"/>
          <w:szCs w:val="28"/>
        </w:rPr>
        <w:t>:</w:t>
      </w:r>
    </w:p>
    <w:p w:rsidR="00EB741A" w:rsidRDefault="00EB741A" w:rsidP="006640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2E75" w:rsidRPr="00F15EA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352E75" w:rsidRPr="00F15EAF">
        <w:rPr>
          <w:rFonts w:ascii="Times New Roman" w:hAnsi="Times New Roman"/>
          <w:sz w:val="28"/>
          <w:szCs w:val="28"/>
        </w:rPr>
        <w:t xml:space="preserve"> </w:t>
      </w:r>
      <w:r w:rsidR="003971BE" w:rsidRPr="00F15EAF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:</w:t>
      </w:r>
      <w:r w:rsidR="00AA23C5" w:rsidRPr="00F15EAF">
        <w:rPr>
          <w:rFonts w:ascii="Times New Roman" w:hAnsi="Times New Roman"/>
          <w:sz w:val="28"/>
          <w:szCs w:val="28"/>
        </w:rPr>
        <w:t xml:space="preserve"> </w:t>
      </w:r>
    </w:p>
    <w:p w:rsidR="00881F36" w:rsidRDefault="00736AFF" w:rsidP="006640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5EAF">
        <w:rPr>
          <w:rFonts w:ascii="Times New Roman" w:hAnsi="Times New Roman"/>
          <w:sz w:val="28"/>
          <w:szCs w:val="28"/>
        </w:rPr>
        <w:t xml:space="preserve">дополнить </w:t>
      </w:r>
      <w:r w:rsidR="001271B0">
        <w:rPr>
          <w:rFonts w:ascii="Times New Roman" w:hAnsi="Times New Roman"/>
          <w:sz w:val="28"/>
          <w:szCs w:val="28"/>
        </w:rPr>
        <w:t>подпунктом 3.2</w:t>
      </w:r>
      <w:r w:rsidRPr="00736AF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475F3" w:rsidRDefault="00676FE8" w:rsidP="008406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71B0">
        <w:rPr>
          <w:rFonts w:ascii="Times New Roman" w:hAnsi="Times New Roman"/>
          <w:sz w:val="28"/>
          <w:szCs w:val="28"/>
        </w:rPr>
        <w:t>3.2) документ, подтверждающий правовые основания владения и пользования заявителем жилым помещением»;</w:t>
      </w:r>
    </w:p>
    <w:p w:rsidR="00C459FE" w:rsidRDefault="00C459FE" w:rsidP="008406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8.1, 8.2 признать утратившими силу;</w:t>
      </w:r>
    </w:p>
    <w:p w:rsidR="00C459FE" w:rsidRDefault="00C459FE" w:rsidP="008406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8.3 изложить в следующей редакции:</w:t>
      </w:r>
    </w:p>
    <w:p w:rsidR="00C459FE" w:rsidRDefault="00C459FE" w:rsidP="008406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«8.3) </w:t>
      </w:r>
      <w:r w:rsidRPr="00C459FE">
        <w:rPr>
          <w:rFonts w:ascii="Times New Roman" w:hAnsi="Times New Roman"/>
          <w:sz w:val="28"/>
          <w:szCs w:val="28"/>
        </w:rPr>
        <w:t>квитанци</w:t>
      </w:r>
      <w:r>
        <w:rPr>
          <w:rFonts w:ascii="Times New Roman" w:hAnsi="Times New Roman"/>
          <w:sz w:val="28"/>
          <w:szCs w:val="28"/>
        </w:rPr>
        <w:t>и</w:t>
      </w:r>
      <w:r w:rsidRPr="00C459FE">
        <w:rPr>
          <w:rFonts w:ascii="Times New Roman" w:hAnsi="Times New Roman"/>
          <w:sz w:val="28"/>
          <w:szCs w:val="28"/>
        </w:rPr>
        <w:t xml:space="preserve"> об оплате жилого помещения и коммунальных услуг за месяц, предшествующий месяцу обращения. При реализации технической возможности </w:t>
      </w:r>
      <w:r w:rsidR="009F5515">
        <w:rPr>
          <w:rFonts w:ascii="Times New Roman" w:hAnsi="Times New Roman"/>
          <w:sz w:val="28"/>
          <w:szCs w:val="28"/>
        </w:rPr>
        <w:br/>
      </w:r>
      <w:r w:rsidRPr="00C459FE">
        <w:rPr>
          <w:rFonts w:ascii="Times New Roman" w:hAnsi="Times New Roman"/>
          <w:sz w:val="28"/>
          <w:szCs w:val="28"/>
        </w:rPr>
        <w:t>в рамках межведомственного электронного взаимодействия сведения будут запрашиваться у соответствующих органов, имеющих эти сведения.</w:t>
      </w:r>
      <w:r>
        <w:rPr>
          <w:rFonts w:ascii="Times New Roman" w:hAnsi="Times New Roman"/>
          <w:sz w:val="28"/>
          <w:szCs w:val="28"/>
        </w:rPr>
        <w:t>».</w:t>
      </w:r>
    </w:p>
    <w:p w:rsidR="00AF0FBF" w:rsidRDefault="00AF0FBF" w:rsidP="0084065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F0FBF" w:rsidSect="00223BA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F8" w:rsidRDefault="00810AF8" w:rsidP="00AB58AB">
      <w:pPr>
        <w:spacing w:after="0" w:line="240" w:lineRule="auto"/>
      </w:pPr>
      <w:r>
        <w:separator/>
      </w:r>
    </w:p>
  </w:endnote>
  <w:endnote w:type="continuationSeparator" w:id="0">
    <w:p w:rsidR="00810AF8" w:rsidRDefault="00810AF8" w:rsidP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F8" w:rsidRDefault="00810AF8" w:rsidP="00AB58AB">
      <w:pPr>
        <w:spacing w:after="0" w:line="240" w:lineRule="auto"/>
      </w:pPr>
      <w:r>
        <w:separator/>
      </w:r>
    </w:p>
  </w:footnote>
  <w:footnote w:type="continuationSeparator" w:id="0">
    <w:p w:rsidR="00810AF8" w:rsidRDefault="00810AF8" w:rsidP="00A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BCA"/>
    <w:multiLevelType w:val="hybridMultilevel"/>
    <w:tmpl w:val="40346530"/>
    <w:lvl w:ilvl="0" w:tplc="15C2251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E"/>
    <w:rsid w:val="000167CB"/>
    <w:rsid w:val="00023ADA"/>
    <w:rsid w:val="000345EB"/>
    <w:rsid w:val="00035180"/>
    <w:rsid w:val="000542D2"/>
    <w:rsid w:val="00054F81"/>
    <w:rsid w:val="00060008"/>
    <w:rsid w:val="00072F6F"/>
    <w:rsid w:val="000910D6"/>
    <w:rsid w:val="000E07DE"/>
    <w:rsid w:val="000E25D4"/>
    <w:rsid w:val="000F0C08"/>
    <w:rsid w:val="00103208"/>
    <w:rsid w:val="00107521"/>
    <w:rsid w:val="00123871"/>
    <w:rsid w:val="001271B0"/>
    <w:rsid w:val="0014394E"/>
    <w:rsid w:val="001539F5"/>
    <w:rsid w:val="00163F12"/>
    <w:rsid w:val="00165E72"/>
    <w:rsid w:val="00177C70"/>
    <w:rsid w:val="00192D72"/>
    <w:rsid w:val="00197439"/>
    <w:rsid w:val="001A250B"/>
    <w:rsid w:val="001A3750"/>
    <w:rsid w:val="001B7D73"/>
    <w:rsid w:val="001C7389"/>
    <w:rsid w:val="001D6FB6"/>
    <w:rsid w:val="001E70AC"/>
    <w:rsid w:val="001F5EFE"/>
    <w:rsid w:val="002475F3"/>
    <w:rsid w:val="0025075A"/>
    <w:rsid w:val="00253AC3"/>
    <w:rsid w:val="002816D4"/>
    <w:rsid w:val="002949F5"/>
    <w:rsid w:val="00296C23"/>
    <w:rsid w:val="00297314"/>
    <w:rsid w:val="002B67D7"/>
    <w:rsid w:val="002E2C43"/>
    <w:rsid w:val="00334011"/>
    <w:rsid w:val="003347AA"/>
    <w:rsid w:val="00347635"/>
    <w:rsid w:val="00352E75"/>
    <w:rsid w:val="0036734D"/>
    <w:rsid w:val="003751D2"/>
    <w:rsid w:val="003862C0"/>
    <w:rsid w:val="00396FFC"/>
    <w:rsid w:val="003971BE"/>
    <w:rsid w:val="003A2759"/>
    <w:rsid w:val="003E3AE8"/>
    <w:rsid w:val="003E3CD1"/>
    <w:rsid w:val="00403146"/>
    <w:rsid w:val="004142A6"/>
    <w:rsid w:val="00445D8C"/>
    <w:rsid w:val="00450947"/>
    <w:rsid w:val="004548EE"/>
    <w:rsid w:val="00486F22"/>
    <w:rsid w:val="00487EF1"/>
    <w:rsid w:val="004E0765"/>
    <w:rsid w:val="005061B7"/>
    <w:rsid w:val="00524F80"/>
    <w:rsid w:val="00533368"/>
    <w:rsid w:val="00574062"/>
    <w:rsid w:val="00586164"/>
    <w:rsid w:val="00596BA5"/>
    <w:rsid w:val="005A0CC2"/>
    <w:rsid w:val="005A710E"/>
    <w:rsid w:val="005A723C"/>
    <w:rsid w:val="005C6BF7"/>
    <w:rsid w:val="0062261E"/>
    <w:rsid w:val="00641858"/>
    <w:rsid w:val="006640A3"/>
    <w:rsid w:val="00676FE8"/>
    <w:rsid w:val="00686F31"/>
    <w:rsid w:val="006940CD"/>
    <w:rsid w:val="00697A55"/>
    <w:rsid w:val="006C0288"/>
    <w:rsid w:val="006C0B6D"/>
    <w:rsid w:val="006C6379"/>
    <w:rsid w:val="006D7F3B"/>
    <w:rsid w:val="00722307"/>
    <w:rsid w:val="00727EC0"/>
    <w:rsid w:val="00736AFF"/>
    <w:rsid w:val="00744B3B"/>
    <w:rsid w:val="00754DDD"/>
    <w:rsid w:val="00766B0F"/>
    <w:rsid w:val="007732E0"/>
    <w:rsid w:val="00782A70"/>
    <w:rsid w:val="00792984"/>
    <w:rsid w:val="00797B72"/>
    <w:rsid w:val="007B7D0D"/>
    <w:rsid w:val="007D3F0F"/>
    <w:rsid w:val="0080346E"/>
    <w:rsid w:val="00810AF8"/>
    <w:rsid w:val="00822BF7"/>
    <w:rsid w:val="00826633"/>
    <w:rsid w:val="0084065B"/>
    <w:rsid w:val="008475CC"/>
    <w:rsid w:val="0086609D"/>
    <w:rsid w:val="0087401B"/>
    <w:rsid w:val="00880205"/>
    <w:rsid w:val="00881F36"/>
    <w:rsid w:val="008868AE"/>
    <w:rsid w:val="00893086"/>
    <w:rsid w:val="008B4261"/>
    <w:rsid w:val="008B6952"/>
    <w:rsid w:val="008C274E"/>
    <w:rsid w:val="008C5146"/>
    <w:rsid w:val="008E1D8C"/>
    <w:rsid w:val="00915CD7"/>
    <w:rsid w:val="00925FB5"/>
    <w:rsid w:val="00941D2E"/>
    <w:rsid w:val="00950E68"/>
    <w:rsid w:val="00957E92"/>
    <w:rsid w:val="00964CC2"/>
    <w:rsid w:val="009830FF"/>
    <w:rsid w:val="009A1F7C"/>
    <w:rsid w:val="009A7AB3"/>
    <w:rsid w:val="009B1281"/>
    <w:rsid w:val="009C1C02"/>
    <w:rsid w:val="009D0A1A"/>
    <w:rsid w:val="009F0171"/>
    <w:rsid w:val="009F16A8"/>
    <w:rsid w:val="009F5515"/>
    <w:rsid w:val="00A2009C"/>
    <w:rsid w:val="00A3299E"/>
    <w:rsid w:val="00A90C16"/>
    <w:rsid w:val="00A91E72"/>
    <w:rsid w:val="00AA23C5"/>
    <w:rsid w:val="00AB3933"/>
    <w:rsid w:val="00AB58AB"/>
    <w:rsid w:val="00AC2762"/>
    <w:rsid w:val="00AE2FE3"/>
    <w:rsid w:val="00AF0FBF"/>
    <w:rsid w:val="00B14E6F"/>
    <w:rsid w:val="00B15898"/>
    <w:rsid w:val="00B25E70"/>
    <w:rsid w:val="00B4308B"/>
    <w:rsid w:val="00B80907"/>
    <w:rsid w:val="00B81DA9"/>
    <w:rsid w:val="00B832D1"/>
    <w:rsid w:val="00B86B05"/>
    <w:rsid w:val="00B9566C"/>
    <w:rsid w:val="00B96000"/>
    <w:rsid w:val="00BA27EF"/>
    <w:rsid w:val="00BB69F3"/>
    <w:rsid w:val="00BD00DB"/>
    <w:rsid w:val="00BD0D84"/>
    <w:rsid w:val="00BD638D"/>
    <w:rsid w:val="00BE21EB"/>
    <w:rsid w:val="00C06D32"/>
    <w:rsid w:val="00C1568E"/>
    <w:rsid w:val="00C248C8"/>
    <w:rsid w:val="00C31F0B"/>
    <w:rsid w:val="00C4322C"/>
    <w:rsid w:val="00C459FE"/>
    <w:rsid w:val="00C609BB"/>
    <w:rsid w:val="00C90689"/>
    <w:rsid w:val="00CB011C"/>
    <w:rsid w:val="00CC0653"/>
    <w:rsid w:val="00CC5F41"/>
    <w:rsid w:val="00CC6FCC"/>
    <w:rsid w:val="00CE2C53"/>
    <w:rsid w:val="00CE4D1E"/>
    <w:rsid w:val="00CE6805"/>
    <w:rsid w:val="00D016A8"/>
    <w:rsid w:val="00D32481"/>
    <w:rsid w:val="00D65C34"/>
    <w:rsid w:val="00D7161A"/>
    <w:rsid w:val="00D71898"/>
    <w:rsid w:val="00D841FE"/>
    <w:rsid w:val="00D8604B"/>
    <w:rsid w:val="00D91D6F"/>
    <w:rsid w:val="00E070AC"/>
    <w:rsid w:val="00E42ACE"/>
    <w:rsid w:val="00E63A3C"/>
    <w:rsid w:val="00E76A95"/>
    <w:rsid w:val="00E77120"/>
    <w:rsid w:val="00E92300"/>
    <w:rsid w:val="00E95E07"/>
    <w:rsid w:val="00EB4BC1"/>
    <w:rsid w:val="00EB741A"/>
    <w:rsid w:val="00EC698B"/>
    <w:rsid w:val="00ED1237"/>
    <w:rsid w:val="00F11A4C"/>
    <w:rsid w:val="00F15EAF"/>
    <w:rsid w:val="00F25080"/>
    <w:rsid w:val="00F57802"/>
    <w:rsid w:val="00F95264"/>
    <w:rsid w:val="00F9530A"/>
    <w:rsid w:val="00FB4465"/>
    <w:rsid w:val="00FB5C45"/>
    <w:rsid w:val="00FB6B39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Полина Александровна Жирякова</cp:lastModifiedBy>
  <cp:revision>2</cp:revision>
  <cp:lastPrinted>2023-03-29T15:11:00Z</cp:lastPrinted>
  <dcterms:created xsi:type="dcterms:W3CDTF">2023-09-29T12:42:00Z</dcterms:created>
  <dcterms:modified xsi:type="dcterms:W3CDTF">2023-09-29T12:42:00Z</dcterms:modified>
</cp:coreProperties>
</file>