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0"/>
          <w:szCs w:val="24"/>
          <w:lang w:eastAsia="ru-RU"/>
        </w:rPr>
        <w:object w:dxaOrig="946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58.6pt" o:ole="" fillcolor="window">
            <v:imagedata r:id="rId8" o:title=""/>
          </v:shape>
          <o:OLEObject Type="Embed" ProgID="Word.Picture.8" ShapeID="_x0000_i1025" DrawAspect="Content" ObjectID="_1760964044" r:id="rId9"/>
        </w:objec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ЛЕНИНГРАДСКОЙ ОБЛАСТИ</w: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DA0" w:rsidRPr="008266B0" w:rsidRDefault="00E87DA0" w:rsidP="00E87DA0">
      <w:pPr>
        <w:keepNext/>
        <w:tabs>
          <w:tab w:val="left" w:pos="7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«____» ___________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№________</w:t>
      </w:r>
    </w:p>
    <w:p w:rsidR="00E87DA0" w:rsidRDefault="00E87DA0" w:rsidP="00E87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DA0" w:rsidRPr="008266B0" w:rsidRDefault="00E87DA0" w:rsidP="00E87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DA0" w:rsidRDefault="00E87DA0" w:rsidP="00E8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E87DA0" w:rsidRDefault="00E87DA0" w:rsidP="00E8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Ленинградской области от </w:t>
      </w:r>
      <w:r w:rsidRPr="0082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июня 2016 года № 186 </w:t>
      </w:r>
    </w:p>
    <w:p w:rsidR="00E87DA0" w:rsidRDefault="00E87DA0" w:rsidP="00E8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Документа планирования </w:t>
      </w:r>
      <w:proofErr w:type="gramStart"/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регулярных</w:t>
      </w:r>
      <w:proofErr w:type="gramEnd"/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DA0" w:rsidRPr="008266B0" w:rsidRDefault="00E87DA0" w:rsidP="00E8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перевозок в Ленинградской области»</w:t>
      </w:r>
    </w:p>
    <w:p w:rsidR="00E87DA0" w:rsidRPr="008266B0" w:rsidRDefault="00E87DA0" w:rsidP="00E87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A0" w:rsidRPr="008266B0" w:rsidRDefault="00E87DA0" w:rsidP="00E87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1 части 1 статьи 2 о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закона от 28 декабря 2015 года № 145-оз «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в Ленинградск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области»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Ленинградской области  </w:t>
      </w:r>
      <w:proofErr w:type="gramStart"/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E87DA0" w:rsidRPr="00F64F9D" w:rsidRDefault="00E87DA0" w:rsidP="00E87DA0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Документ планирования регулярных перевозок в Ленинградской области,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июня 2016 года № 186,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согласно приложению к настоящему </w:t>
      </w:r>
      <w:r w:rsidRPr="00F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E87DA0" w:rsidRPr="001F625F" w:rsidRDefault="00E87DA0" w:rsidP="00E87DA0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Председателя Правительства Ленинградской области по транспорту и топливно-энергетическому комплексу</w:t>
      </w:r>
      <w:r w:rsidRPr="001F6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6B0" w:rsidRPr="008266B0" w:rsidRDefault="008266B0" w:rsidP="004D53BE">
      <w:pPr>
        <w:tabs>
          <w:tab w:val="left" w:pos="851"/>
          <w:tab w:val="left" w:pos="72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B0" w:rsidRPr="008266B0" w:rsidRDefault="008266B0" w:rsidP="008266B0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B0" w:rsidRPr="008266B0" w:rsidRDefault="008266B0" w:rsidP="008266B0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8266B0" w:rsidRPr="008266B0" w:rsidRDefault="008266B0" w:rsidP="008266B0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Дрозденко</w: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66B0" w:rsidRPr="008266B0" w:rsidSect="00AB314B">
          <w:headerReference w:type="default" r:id="rId10"/>
          <w:headerReference w:type="first" r:id="rId11"/>
          <w:pgSz w:w="11905" w:h="16838"/>
          <w:pgMar w:top="426" w:right="567" w:bottom="1134" w:left="1134" w:header="0" w:footer="0" w:gutter="0"/>
          <w:cols w:space="720"/>
        </w:sectPr>
      </w:pPr>
    </w:p>
    <w:p w:rsidR="00766190" w:rsidRDefault="0062107D" w:rsidP="007661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6190" w:rsidRDefault="00766190" w:rsidP="0076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66190" w:rsidRDefault="00766190" w:rsidP="0076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66190" w:rsidRDefault="005B1280" w:rsidP="0076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№</w:t>
      </w:r>
      <w:r w:rsidR="00766190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766190" w:rsidRDefault="00766190" w:rsidP="0076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BEC" w:rsidRDefault="00F56BEC" w:rsidP="0076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190" w:rsidRPr="0062107D" w:rsidRDefault="00766190" w:rsidP="007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07D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62107D" w:rsidRPr="0062107D" w:rsidRDefault="0062107D" w:rsidP="007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07D">
        <w:rPr>
          <w:rFonts w:ascii="Times New Roman" w:hAnsi="Times New Roman" w:cs="Times New Roman"/>
          <w:bCs/>
          <w:sz w:val="28"/>
          <w:szCs w:val="28"/>
        </w:rPr>
        <w:t>которые вносятся в Документ планирования регулярных перевозок</w:t>
      </w:r>
    </w:p>
    <w:p w:rsidR="00766190" w:rsidRPr="0062107D" w:rsidRDefault="0062107D" w:rsidP="007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07D">
        <w:rPr>
          <w:rFonts w:ascii="Times New Roman" w:hAnsi="Times New Roman" w:cs="Times New Roman"/>
          <w:bCs/>
          <w:sz w:val="28"/>
          <w:szCs w:val="28"/>
        </w:rPr>
        <w:t xml:space="preserve"> в Ленинградской области, </w:t>
      </w:r>
      <w:proofErr w:type="gramStart"/>
      <w:r w:rsidRPr="0062107D">
        <w:rPr>
          <w:rFonts w:ascii="Times New Roman" w:hAnsi="Times New Roman" w:cs="Times New Roman"/>
          <w:bCs/>
          <w:sz w:val="28"/>
          <w:szCs w:val="28"/>
        </w:rPr>
        <w:t>утвержденный</w:t>
      </w:r>
      <w:proofErr w:type="gramEnd"/>
      <w:r w:rsidRPr="0062107D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Ленинградск</w:t>
      </w:r>
      <w:r w:rsidR="001C1817">
        <w:rPr>
          <w:rFonts w:ascii="Times New Roman" w:hAnsi="Times New Roman" w:cs="Times New Roman"/>
          <w:bCs/>
          <w:sz w:val="28"/>
          <w:szCs w:val="28"/>
        </w:rPr>
        <w:t>ой области от 7 июня 2016 года №</w:t>
      </w:r>
      <w:r w:rsidRPr="0062107D">
        <w:rPr>
          <w:rFonts w:ascii="Times New Roman" w:hAnsi="Times New Roman" w:cs="Times New Roman"/>
          <w:bCs/>
          <w:sz w:val="28"/>
          <w:szCs w:val="28"/>
        </w:rPr>
        <w:t xml:space="preserve"> 186</w:t>
      </w:r>
    </w:p>
    <w:p w:rsidR="00B65D6D" w:rsidRDefault="00B65D6D" w:rsidP="00B65D6D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76" w:rsidRPr="000A5A89" w:rsidRDefault="00ED0576" w:rsidP="00E87DA0">
      <w:pPr>
        <w:pStyle w:val="a5"/>
        <w:numPr>
          <w:ilvl w:val="0"/>
          <w:numId w:val="7"/>
        </w:numPr>
        <w:tabs>
          <w:tab w:val="left" w:pos="426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93">
        <w:rPr>
          <w:rFonts w:ascii="Times New Roman" w:hAnsi="Times New Roman" w:cs="Times New Roman"/>
          <w:bCs/>
          <w:sz w:val="28"/>
          <w:szCs w:val="28"/>
        </w:rPr>
        <w:t>В п</w:t>
      </w:r>
      <w:r w:rsidRPr="0022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2 (Сведения о смежных межрегиональных маршрутах регулярных перевозок в Ленинградской области в сообщении с городом федерального </w:t>
      </w: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Санкт-Петербургом, перевозка пассажиров и багажа по которым осуществляется по регулируемым тарифам):</w:t>
      </w:r>
    </w:p>
    <w:p w:rsidR="00AC32BA" w:rsidRPr="000A5A89" w:rsidRDefault="00AC32BA" w:rsidP="00AC32B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76" w:rsidRPr="000A5A89" w:rsidRDefault="00AC32BA" w:rsidP="00AC32BA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51 </w:t>
      </w:r>
      <w:r w:rsidR="00D761E8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</w:t>
      </w: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87DA8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1E8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51.1 </w:t>
      </w:r>
      <w:r w:rsidR="00ED0576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содержания</w:t>
      </w:r>
      <w:r w:rsidR="00ED0576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143CB" w:rsidRPr="00B143CB" w:rsidRDefault="00B143CB" w:rsidP="00B1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C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7938"/>
      </w:tblGrid>
      <w:tr w:rsidR="000A5A89" w:rsidRPr="000A5A89" w:rsidTr="00693614">
        <w:trPr>
          <w:trHeight w:val="667"/>
        </w:trPr>
        <w:tc>
          <w:tcPr>
            <w:tcW w:w="771" w:type="dxa"/>
          </w:tcPr>
          <w:p w:rsidR="00226793" w:rsidRPr="000A5A89" w:rsidRDefault="00D761E8" w:rsidP="00421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51.1</w:t>
            </w:r>
          </w:p>
        </w:tc>
        <w:tc>
          <w:tcPr>
            <w:tcW w:w="851" w:type="dxa"/>
          </w:tcPr>
          <w:p w:rsidR="00226793" w:rsidRPr="000A5A89" w:rsidRDefault="00D761E8" w:rsidP="00421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7938" w:type="dxa"/>
          </w:tcPr>
          <w:p w:rsidR="00226793" w:rsidRPr="000A5A89" w:rsidRDefault="00D761E8" w:rsidP="00D761E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г.п</w:t>
            </w:r>
            <w:proofErr w:type="gramStart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оксово</w:t>
            </w:r>
            <w:proofErr w:type="spellEnd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г.Санкт</w:t>
            </w:r>
            <w:proofErr w:type="spellEnd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-Петербург, станция метро «Парнас»</w:t>
            </w:r>
          </w:p>
        </w:tc>
      </w:tr>
    </w:tbl>
    <w:p w:rsidR="00AC32BA" w:rsidRPr="000A5A89" w:rsidRDefault="00AC32BA" w:rsidP="00AC32BA">
      <w:pPr>
        <w:pStyle w:val="a5"/>
        <w:tabs>
          <w:tab w:val="left" w:pos="828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».</w:t>
      </w:r>
    </w:p>
    <w:p w:rsidR="005027B4" w:rsidRPr="000A5A89" w:rsidRDefault="00AC32BA" w:rsidP="00AC32BA">
      <w:pPr>
        <w:pStyle w:val="a5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67 дополнить строкой 67.1 следующего содержания:</w:t>
      </w:r>
    </w:p>
    <w:p w:rsidR="00AC32BA" w:rsidRPr="000A5A89" w:rsidRDefault="00B143CB" w:rsidP="00AC32B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7938"/>
      </w:tblGrid>
      <w:tr w:rsidR="00AC32BA" w:rsidRPr="000A5A89" w:rsidTr="00693614">
        <w:tc>
          <w:tcPr>
            <w:tcW w:w="771" w:type="dxa"/>
          </w:tcPr>
          <w:p w:rsidR="00AC32BA" w:rsidRPr="000A5A89" w:rsidRDefault="00AC32BA" w:rsidP="00FB1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67.1</w:t>
            </w:r>
          </w:p>
        </w:tc>
        <w:tc>
          <w:tcPr>
            <w:tcW w:w="851" w:type="dxa"/>
          </w:tcPr>
          <w:p w:rsidR="00AC32BA" w:rsidRPr="000A5A89" w:rsidRDefault="00AC32BA" w:rsidP="00FB1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938" w:type="dxa"/>
          </w:tcPr>
          <w:p w:rsidR="00AC32BA" w:rsidRPr="000A5A89" w:rsidRDefault="00AC32BA" w:rsidP="00FB13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д. Новосаратовка - г. Санкт-Петербург, станция метро «Обухово»</w:t>
            </w:r>
          </w:p>
        </w:tc>
      </w:tr>
    </w:tbl>
    <w:p w:rsidR="00B143CB" w:rsidRPr="000A5A89" w:rsidRDefault="00B143CB" w:rsidP="00B143CB">
      <w:pPr>
        <w:pStyle w:val="a5"/>
        <w:tabs>
          <w:tab w:val="left" w:pos="828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32BA" w:rsidRPr="000A5A89" w:rsidRDefault="00AC32BA" w:rsidP="00AC32B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1E8" w:rsidRPr="000A5A89" w:rsidRDefault="00D761E8" w:rsidP="00D761E8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 (Сведения о смежных межрегиональных маршрутах регулярных перевозок в Ленинградской области в сообщении</w:t>
      </w: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городом федерального значения Санкт-Петербургом, перевозка пассажиров и багажа по которым осуществляется по нерегулируемым тарифам):</w:t>
      </w:r>
    </w:p>
    <w:p w:rsidR="00D761E8" w:rsidRPr="000A5A89" w:rsidRDefault="00D761E8" w:rsidP="00D761E8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38 исключить.</w:t>
      </w:r>
    </w:p>
    <w:p w:rsidR="00D761E8" w:rsidRPr="000A5A89" w:rsidRDefault="00D761E8" w:rsidP="00D761E8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7B4" w:rsidRDefault="005027B4" w:rsidP="0022679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226793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6793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открытых конкурсов на право заключения государственного контракта на выполнение работ, связанных</w:t>
      </w:r>
      <w:r w:rsidR="00D761E8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6793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осуществлением регулярных перевозок по регулируемым тарифам</w:t>
      </w: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43CB" w:rsidRPr="000A5A89" w:rsidRDefault="00B143CB" w:rsidP="00B143C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4B" w:rsidRPr="000A5A89" w:rsidRDefault="00AB314B" w:rsidP="00AB314B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51 </w:t>
      </w:r>
      <w:r w:rsidR="00D761E8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</w:t>
      </w: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61E8"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51.1 </w:t>
      </w: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AB314B" w:rsidRPr="00B143CB" w:rsidRDefault="00B143CB" w:rsidP="00B14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930"/>
        <w:gridCol w:w="5159"/>
        <w:gridCol w:w="2700"/>
      </w:tblGrid>
      <w:tr w:rsidR="00AB314B" w:rsidRPr="000A5A89" w:rsidTr="00C66F94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B314B" w:rsidRPr="000A5A89" w:rsidRDefault="00AB314B" w:rsidP="00C6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51.1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B314B" w:rsidRPr="000A5A89" w:rsidRDefault="00AB314B" w:rsidP="00C6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B314B" w:rsidRPr="000A5A89" w:rsidRDefault="00AB314B" w:rsidP="00C66F9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г.п</w:t>
            </w:r>
            <w:proofErr w:type="gramStart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оксово</w:t>
            </w:r>
            <w:proofErr w:type="spellEnd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г.Санкт</w:t>
            </w:r>
            <w:proofErr w:type="spellEnd"/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-Петербург, станция метро «Парнас»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B314B" w:rsidRPr="000A5A89" w:rsidRDefault="00AB314B" w:rsidP="00C66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89"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</w:tr>
    </w:tbl>
    <w:p w:rsidR="00B143CB" w:rsidRPr="000A5A89" w:rsidRDefault="00B143CB" w:rsidP="00B143CB">
      <w:pPr>
        <w:pStyle w:val="a5"/>
        <w:tabs>
          <w:tab w:val="left" w:pos="828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314B" w:rsidRPr="000A5A89" w:rsidRDefault="00AB314B" w:rsidP="00AB31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После строки 67 дополнить строкой 67.1 следующего содержания:</w:t>
      </w:r>
    </w:p>
    <w:p w:rsidR="00AB314B" w:rsidRPr="000A5A89" w:rsidRDefault="00B143CB" w:rsidP="00AB31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930"/>
        <w:gridCol w:w="5159"/>
        <w:gridCol w:w="2700"/>
      </w:tblGrid>
      <w:tr w:rsidR="000A5A89" w:rsidRPr="000A5A89" w:rsidTr="00D761E8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761E8" w:rsidRPr="000A5A89" w:rsidRDefault="00D761E8" w:rsidP="00421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67.1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D761E8" w:rsidRPr="000A5A89" w:rsidRDefault="00D761E8" w:rsidP="00421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761E8" w:rsidRPr="000A5A89" w:rsidRDefault="00D761E8" w:rsidP="004210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5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д. Новосаратовка - г. Санкт-Петербург, станция метро «Обухово»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761E8" w:rsidRPr="000A5A89" w:rsidRDefault="00D761E8" w:rsidP="0042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89"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</w:tr>
    </w:tbl>
    <w:p w:rsidR="00B446E1" w:rsidRDefault="00B143CB" w:rsidP="00B143CB">
      <w:pPr>
        <w:pStyle w:val="a5"/>
        <w:tabs>
          <w:tab w:val="left" w:pos="8289"/>
        </w:tabs>
        <w:autoSpaceDE w:val="0"/>
        <w:autoSpaceDN w:val="0"/>
        <w:adjustRightInd w:val="0"/>
        <w:spacing w:after="0" w:line="240" w:lineRule="auto"/>
        <w:ind w:left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B446E1" w:rsidSect="00AB314B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C0" w:rsidRDefault="006100C0">
      <w:pPr>
        <w:spacing w:after="0" w:line="240" w:lineRule="auto"/>
      </w:pPr>
      <w:r>
        <w:separator/>
      </w:r>
    </w:p>
  </w:endnote>
  <w:endnote w:type="continuationSeparator" w:id="0">
    <w:p w:rsidR="006100C0" w:rsidRDefault="0061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C0" w:rsidRDefault="006100C0">
      <w:pPr>
        <w:spacing w:after="0" w:line="240" w:lineRule="auto"/>
      </w:pPr>
      <w:r>
        <w:separator/>
      </w:r>
    </w:p>
  </w:footnote>
  <w:footnote w:type="continuationSeparator" w:id="0">
    <w:p w:rsidR="006100C0" w:rsidRDefault="0061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A8" w:rsidRDefault="00D87DA8" w:rsidP="00795A87">
    <w:pPr>
      <w:widowControl w:val="0"/>
      <w:autoSpaceDE w:val="0"/>
      <w:autoSpaceDN w:val="0"/>
      <w:adjustRightInd w:val="0"/>
      <w:ind w:firstLine="540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A8" w:rsidRPr="007A11FD" w:rsidRDefault="00D87DA8" w:rsidP="00795A87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2A7"/>
    <w:multiLevelType w:val="multilevel"/>
    <w:tmpl w:val="D99845C2"/>
    <w:lvl w:ilvl="0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3BB0060"/>
    <w:multiLevelType w:val="hybridMultilevel"/>
    <w:tmpl w:val="661A51FE"/>
    <w:lvl w:ilvl="0" w:tplc="0C5A3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E4EF1"/>
    <w:multiLevelType w:val="multilevel"/>
    <w:tmpl w:val="539CE5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FF0000"/>
      </w:rPr>
    </w:lvl>
  </w:abstractNum>
  <w:abstractNum w:abstractNumId="3">
    <w:nsid w:val="5FD8393F"/>
    <w:multiLevelType w:val="multilevel"/>
    <w:tmpl w:val="702A740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4">
    <w:nsid w:val="61774F8B"/>
    <w:multiLevelType w:val="multilevel"/>
    <w:tmpl w:val="96FA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5C20A99"/>
    <w:multiLevelType w:val="hybridMultilevel"/>
    <w:tmpl w:val="C8D29944"/>
    <w:lvl w:ilvl="0" w:tplc="D1B6AB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46E47"/>
    <w:multiLevelType w:val="hybridMultilevel"/>
    <w:tmpl w:val="C8D29944"/>
    <w:lvl w:ilvl="0" w:tplc="D1B6AB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7433C"/>
    <w:multiLevelType w:val="multilevel"/>
    <w:tmpl w:val="9DD2EB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E"/>
    <w:rsid w:val="00010079"/>
    <w:rsid w:val="00055208"/>
    <w:rsid w:val="000A5A89"/>
    <w:rsid w:val="000F26E2"/>
    <w:rsid w:val="00106AD8"/>
    <w:rsid w:val="0012225A"/>
    <w:rsid w:val="00166960"/>
    <w:rsid w:val="001903E2"/>
    <w:rsid w:val="001C1817"/>
    <w:rsid w:val="001E71C7"/>
    <w:rsid w:val="001F2831"/>
    <w:rsid w:val="001F625F"/>
    <w:rsid w:val="001F7CA5"/>
    <w:rsid w:val="00226793"/>
    <w:rsid w:val="00252CC2"/>
    <w:rsid w:val="00283C2B"/>
    <w:rsid w:val="002C44E1"/>
    <w:rsid w:val="00310B75"/>
    <w:rsid w:val="00314917"/>
    <w:rsid w:val="003264B9"/>
    <w:rsid w:val="00337ADE"/>
    <w:rsid w:val="00385BF8"/>
    <w:rsid w:val="003A5F2B"/>
    <w:rsid w:val="003B63ED"/>
    <w:rsid w:val="003F1C82"/>
    <w:rsid w:val="00402DF2"/>
    <w:rsid w:val="004204CE"/>
    <w:rsid w:val="00423188"/>
    <w:rsid w:val="00460167"/>
    <w:rsid w:val="004B5A80"/>
    <w:rsid w:val="004C4F65"/>
    <w:rsid w:val="004D53BE"/>
    <w:rsid w:val="005027B4"/>
    <w:rsid w:val="00503514"/>
    <w:rsid w:val="005165D3"/>
    <w:rsid w:val="00527456"/>
    <w:rsid w:val="005572C8"/>
    <w:rsid w:val="00573687"/>
    <w:rsid w:val="005B1280"/>
    <w:rsid w:val="005F1EA3"/>
    <w:rsid w:val="005F3ECB"/>
    <w:rsid w:val="006100C0"/>
    <w:rsid w:val="0062107D"/>
    <w:rsid w:val="006609D1"/>
    <w:rsid w:val="00693614"/>
    <w:rsid w:val="006A1BCB"/>
    <w:rsid w:val="006C19D4"/>
    <w:rsid w:val="00703FA4"/>
    <w:rsid w:val="00761236"/>
    <w:rsid w:val="00766190"/>
    <w:rsid w:val="00790B4B"/>
    <w:rsid w:val="00795A87"/>
    <w:rsid w:val="007E1717"/>
    <w:rsid w:val="0081570D"/>
    <w:rsid w:val="008266B0"/>
    <w:rsid w:val="008753B1"/>
    <w:rsid w:val="008A0DD3"/>
    <w:rsid w:val="009522DE"/>
    <w:rsid w:val="00960373"/>
    <w:rsid w:val="00976092"/>
    <w:rsid w:val="009A63B2"/>
    <w:rsid w:val="009B33BE"/>
    <w:rsid w:val="00A075D9"/>
    <w:rsid w:val="00A55B05"/>
    <w:rsid w:val="00A74B67"/>
    <w:rsid w:val="00AB314B"/>
    <w:rsid w:val="00AC32BA"/>
    <w:rsid w:val="00AE74AF"/>
    <w:rsid w:val="00B143CB"/>
    <w:rsid w:val="00B35ADE"/>
    <w:rsid w:val="00B446E1"/>
    <w:rsid w:val="00B65D6D"/>
    <w:rsid w:val="00B86979"/>
    <w:rsid w:val="00B91E5A"/>
    <w:rsid w:val="00BA4949"/>
    <w:rsid w:val="00BB23B1"/>
    <w:rsid w:val="00BD5A76"/>
    <w:rsid w:val="00BF7857"/>
    <w:rsid w:val="00C15F92"/>
    <w:rsid w:val="00C577EA"/>
    <w:rsid w:val="00C92FF8"/>
    <w:rsid w:val="00C94B2D"/>
    <w:rsid w:val="00CD7F22"/>
    <w:rsid w:val="00D53636"/>
    <w:rsid w:val="00D64A91"/>
    <w:rsid w:val="00D761E8"/>
    <w:rsid w:val="00D87DA8"/>
    <w:rsid w:val="00E00930"/>
    <w:rsid w:val="00E5462D"/>
    <w:rsid w:val="00E76A05"/>
    <w:rsid w:val="00E82A5B"/>
    <w:rsid w:val="00E84F80"/>
    <w:rsid w:val="00E87DA0"/>
    <w:rsid w:val="00E978A5"/>
    <w:rsid w:val="00EC06C9"/>
    <w:rsid w:val="00ED0576"/>
    <w:rsid w:val="00ED65E1"/>
    <w:rsid w:val="00EF2B7C"/>
    <w:rsid w:val="00F03FEA"/>
    <w:rsid w:val="00F14607"/>
    <w:rsid w:val="00F45019"/>
    <w:rsid w:val="00F56BEC"/>
    <w:rsid w:val="00F62D5D"/>
    <w:rsid w:val="00F64CE9"/>
    <w:rsid w:val="00F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6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6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66B0"/>
    <w:pPr>
      <w:ind w:left="720"/>
      <w:contextualSpacing/>
    </w:pPr>
  </w:style>
  <w:style w:type="paragraph" w:customStyle="1" w:styleId="ConsPlusNormal">
    <w:name w:val="ConsPlusNormal"/>
    <w:rsid w:val="00B44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B2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B2D"/>
  </w:style>
  <w:style w:type="character" w:styleId="aa">
    <w:name w:val="Hyperlink"/>
    <w:basedOn w:val="a0"/>
    <w:uiPriority w:val="99"/>
    <w:unhideWhenUsed/>
    <w:rsid w:val="00402DF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D7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76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6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6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66B0"/>
    <w:pPr>
      <w:ind w:left="720"/>
      <w:contextualSpacing/>
    </w:pPr>
  </w:style>
  <w:style w:type="paragraph" w:customStyle="1" w:styleId="ConsPlusNormal">
    <w:name w:val="ConsPlusNormal"/>
    <w:rsid w:val="00B44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B2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B2D"/>
  </w:style>
  <w:style w:type="character" w:styleId="aa">
    <w:name w:val="Hyperlink"/>
    <w:basedOn w:val="a0"/>
    <w:uiPriority w:val="99"/>
    <w:unhideWhenUsed/>
    <w:rsid w:val="00402DF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D7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7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 Филиппова</dc:creator>
  <cp:lastModifiedBy>Андрей Сергеевич Виннер</cp:lastModifiedBy>
  <cp:revision>4</cp:revision>
  <cp:lastPrinted>2020-10-08T12:50:00Z</cp:lastPrinted>
  <dcterms:created xsi:type="dcterms:W3CDTF">2023-11-08T12:39:00Z</dcterms:created>
  <dcterms:modified xsi:type="dcterms:W3CDTF">2023-11-08T12:52:00Z</dcterms:modified>
</cp:coreProperties>
</file>